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урока во 1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«Музыкальные портреты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 Лазарева Н.А.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eastAsia="ru-RU"/>
        </w:rPr>
        <w:t>Урок открытия нового знания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Расширить знания детей об изобразительных возможностях музыкального искусства</w:t>
      </w:r>
    </w:p>
    <w:p w:rsidR="008E73B0" w:rsidRDefault="008E73B0" w:rsidP="008E73B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Связать жизненные впечатления детей с музыкальными образами в произведениях П.И. Чайковского, Л.Моцарта.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с музыкальными произведениями, раскрывающими образы различных персонажей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 совершенствовать исполнительские навыки и творческие способности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умение чутко  вслушиваться в музыкальную ткань произведения.</w:t>
      </w:r>
    </w:p>
    <w:p w:rsidR="008E73B0" w:rsidRDefault="008E73B0" w:rsidP="008E73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</w:p>
    <w:p w:rsidR="008E73B0" w:rsidRDefault="008E73B0" w:rsidP="008E73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-соотносить исполнение музыки с жизненными впечатлениями.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-понимать, что образы – портреты персонажей можно передать с помощью музыки,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научиться сравнительному анализу музыкальных произведений.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результаты: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проявление эмоциональной отзывчивости.</w:t>
      </w:r>
    </w:p>
    <w:p w:rsidR="008E73B0" w:rsidRDefault="008E73B0" w:rsidP="008E73B0">
      <w:pPr>
        <w:pStyle w:val="a3"/>
        <w:rPr>
          <w:rStyle w:val="Exact"/>
          <w:b/>
          <w:i/>
          <w:sz w:val="28"/>
          <w:szCs w:val="28"/>
        </w:rPr>
      </w:pPr>
      <w:proofErr w:type="spellStart"/>
      <w:r>
        <w:rPr>
          <w:rStyle w:val="Exact"/>
          <w:b/>
          <w:i/>
          <w:sz w:val="28"/>
          <w:szCs w:val="28"/>
        </w:rPr>
        <w:t>Метапредметные</w:t>
      </w:r>
      <w:proofErr w:type="spellEnd"/>
      <w:r>
        <w:rPr>
          <w:rStyle w:val="Exact"/>
          <w:b/>
          <w:i/>
          <w:sz w:val="28"/>
          <w:szCs w:val="28"/>
        </w:rPr>
        <w:t xml:space="preserve"> результаты.</w:t>
      </w:r>
    </w:p>
    <w:p w:rsidR="008E73B0" w:rsidRDefault="008E73B0" w:rsidP="008E73B0">
      <w:pPr>
        <w:pStyle w:val="a3"/>
      </w:pPr>
      <w:r>
        <w:rPr>
          <w:rFonts w:ascii="Times New Roman" w:hAnsi="Times New Roman"/>
          <w:i/>
          <w:sz w:val="28"/>
          <w:szCs w:val="28"/>
        </w:rPr>
        <w:t>Регулятивные: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-принимать музыкально-исполнительскую задачу и инструкцию учителя;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оценивать правильность выполнения действия на уровне адекватной оценки.</w:t>
      </w:r>
    </w:p>
    <w:p w:rsidR="008E73B0" w:rsidRDefault="008E73B0" w:rsidP="008E73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настроение других людей, их эмоции от восприятия музыки;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-умение внимательно слушать исполнение произведений своих одноклассников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участвовать в совместном исполнении произведения.</w:t>
      </w:r>
    </w:p>
    <w:p w:rsidR="008E73B0" w:rsidRDefault="008E73B0" w:rsidP="008E73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Познавательные:</w:t>
      </w:r>
    </w:p>
    <w:p w:rsidR="008E73B0" w:rsidRDefault="008E73B0" w:rsidP="008E73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осознанное эмоциональное исполнение произведений;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характерные  интонационные музыкальные особенности музыкального сочинения.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Личностные: Личностное отношение при прослушивании музыки и исполнении произведени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проявление эмоциональной отзывчивости.</w:t>
      </w:r>
    </w:p>
    <w:p w:rsidR="008E73B0" w:rsidRDefault="008E73B0" w:rsidP="008E73B0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Методы: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Традиционные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словесные, практические, наглядные)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 сравнения, метод обобщения, метод контрастных сопоставлений.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связи данного урока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музыка, история,  художественное слово ;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Урок музыки проведен 25.02.15 года  в 1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классе, в котором обучается 25 человек (13  девочек и 12 мальчиков)</w:t>
      </w:r>
      <w:r>
        <w:rPr>
          <w:rFonts w:ascii="Times New Roman" w:eastAsia="+mn-ea" w:hAnsi="Times New Roman"/>
          <w:color w:val="7030A0"/>
          <w:kern w:val="24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Большинство детей  имеет положительную мотивацию к учебной деятельности. Почти все дети  обладают навыками учебного труда. Многие обучающиеся сохраняют внимание на протяжении всего урока. В классе преобладает благоприятный климат, царит атмосфера доброжелательности. Класс работоспособный, дружный, активный.           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Структура урока: Все этапы урока были последовательными  и логически связанными. Структура урока соответствует данному типу урока. Урок отличается целостностью, эмоциональной атмосферой познания. Дозировка времени для каждого этапа  деятельности детей продумана и соответствует психологическим особенностям процесса внимания у школьников.   Соблюдается принцип систематичности и последовательности формирования знаний, умений и навыков.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Организация учебной работы на уроке: Данный урок способствовал формированию знаний в области музыкального искусства, умению слушать и запоминать учебный материал, развивал навыки вокально-хорового пения. На уроке учащиеся работали с наглядностями, что позволило усвоить информацию не только на слух, но и визуально.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ознакомлении с новым материалом у учащихся было хорошее восприятие, понимание, активное пробуждение познавательного интереса.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уроке уделялось внимание слуховому анализу.  В уроке были использованы различные  виды деятельности, каждый из которых логически мотивирован и целесообразен (слушание, пение, двигательная и ритмическая  импровизация). 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нашло отражение сочетание фронтальной работы с учащимися и индивидуальной, предусмотрены вопросы и задания детям, а также использование технических средств.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Система работы учителя: В ходе изучения данной темы с классом </w:t>
      </w:r>
      <w:proofErr w:type="gramStart"/>
      <w:r w:rsidR="00957E52"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контакт. На уроке использовалась речевая деятельность, слушание  музыкальных произведений, исполнение песен. </w:t>
      </w:r>
      <w:proofErr w:type="gramStart"/>
      <w:r>
        <w:rPr>
          <w:rFonts w:ascii="Times New Roman" w:hAnsi="Times New Roman"/>
          <w:sz w:val="28"/>
          <w:szCs w:val="28"/>
        </w:rPr>
        <w:t>На уроке  применялись информацио</w:t>
      </w:r>
      <w:r w:rsidR="00957E52">
        <w:rPr>
          <w:rFonts w:ascii="Times New Roman" w:hAnsi="Times New Roman"/>
          <w:sz w:val="28"/>
          <w:szCs w:val="28"/>
        </w:rPr>
        <w:t xml:space="preserve">нных технологии, т.к. у современных </w:t>
      </w:r>
      <w:r>
        <w:rPr>
          <w:rFonts w:ascii="Times New Roman" w:hAnsi="Times New Roman"/>
          <w:sz w:val="28"/>
          <w:szCs w:val="28"/>
        </w:rPr>
        <w:t xml:space="preserve"> школьников есть определённое смещение в сторону зрительного ряда, то есть им непросто воспринимать только аудиоматериал. </w:t>
      </w:r>
      <w:proofErr w:type="gramEnd"/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прошёл организованно, был логический переход от одного этапа к другому, присутствовало чёткое управление учебной работой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владение классом, соблюдение дисциплины. На уроке царила доброжелательная атмосфера, и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чувствовали себя достаточно свободно.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Технологии, методы и приёмы, используемые на уроке: Содержание, технологии, методы и приёмы отобраны в соответствии с целью и типом урока. Учитывая преобладающую роль наглядного восприятия детей этого возраста, урок сопровождался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презентацией. Материал для изучения с помощью слайдов был нагляден, доступен и прост, носил развивающий характер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Методы (словесно-индуктивный, частично-поисковый, творческий, наблюдение, сопоставление, побуждение к сопереживанию) и основные дидактические принципы  (наглядности, доступности, систематичности и последовательности, научности, сознательности и активности,  прочности в овладении ЗУН) согласуются с целью и задачами урока.  </w:t>
      </w:r>
      <w:proofErr w:type="gramEnd"/>
    </w:p>
    <w:p w:rsidR="008E73B0" w:rsidRDefault="008E73B0" w:rsidP="008E73B0">
      <w:pPr>
        <w:pStyle w:val="a3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На этапе актуализации знаний и постановки </w:t>
      </w:r>
      <w:r>
        <w:rPr>
          <w:rFonts w:ascii="Times New Roman" w:hAnsi="Times New Roman"/>
          <w:spacing w:val="3"/>
          <w:sz w:val="28"/>
          <w:szCs w:val="28"/>
        </w:rPr>
        <w:t xml:space="preserve">учебной задачи детям было предложено представить себя композиторами и написать музыкальный портрет своей мамы. </w:t>
      </w:r>
      <w:r>
        <w:rPr>
          <w:rFonts w:ascii="Times New Roman" w:hAnsi="Times New Roman"/>
          <w:spacing w:val="2"/>
          <w:sz w:val="28"/>
          <w:szCs w:val="28"/>
        </w:rPr>
        <w:t xml:space="preserve">При этом задаётся  проблема (как звучала бы ваша  музыка?), играющая роль мотивации учебной деятельности. </w:t>
      </w:r>
    </w:p>
    <w:p w:rsidR="008E73B0" w:rsidRDefault="008E73B0" w:rsidP="008E73B0">
      <w:pPr>
        <w:pStyle w:val="a3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pacing w:val="-2"/>
          <w:sz w:val="28"/>
          <w:szCs w:val="28"/>
        </w:rPr>
        <w:t xml:space="preserve">На следующем этапе осуществляется открытие </w:t>
      </w:r>
      <w:r>
        <w:rPr>
          <w:rFonts w:ascii="Times New Roman" w:hAnsi="Times New Roman"/>
          <w:spacing w:val="-4"/>
          <w:sz w:val="28"/>
          <w:szCs w:val="28"/>
        </w:rPr>
        <w:t>детьми нового знания в результате совместных дей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5"/>
          <w:sz w:val="28"/>
          <w:szCs w:val="28"/>
        </w:rPr>
        <w:t>ствий учителя и учеников. Выдвигаются гипотезы (Чей портрет нарисовала музыка?)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</w:rPr>
        <w:t>Новые знания, приобретенные в ходе совмест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-6"/>
          <w:sz w:val="28"/>
          <w:szCs w:val="28"/>
        </w:rPr>
        <w:t>ного открытия, являются личностно значимыми и при</w:t>
      </w:r>
      <w:r>
        <w:rPr>
          <w:rFonts w:ascii="Times New Roman" w:hAnsi="Times New Roman"/>
          <w:spacing w:val="-6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>сваиваются учениками сразу же, без дополнитель</w:t>
      </w:r>
      <w:r>
        <w:rPr>
          <w:rFonts w:ascii="Times New Roman" w:hAnsi="Times New Roman"/>
          <w:spacing w:val="-1"/>
          <w:sz w:val="28"/>
          <w:szCs w:val="28"/>
        </w:rPr>
        <w:softHyphen/>
        <w:t>ных усилий на запоминание.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Любовь, уважение, чувство эстетического сопереживания к произведениям искусства, а также восприятие музыки как важной части жизни каждого человека просматривается на протяжении всего урока: слушание  и исполнение песен. </w:t>
      </w:r>
      <w:r>
        <w:rPr>
          <w:rFonts w:ascii="Times New Roman" w:hAnsi="Times New Roman"/>
          <w:sz w:val="28"/>
          <w:szCs w:val="28"/>
        </w:rPr>
        <w:br/>
      </w:r>
      <w:r w:rsidR="00957E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этапе подведения итогов урока обучающимся было предложено отметить музыкальный портрет, который им больше понравился и дома нарисовать красками. 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Система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 На уроке учащиеся были активными. Из-за возрастных особенностей использовалась частая смена деятельности: слушание (музыки, рассказ учителя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,), </w:t>
      </w:r>
      <w:proofErr w:type="gramEnd"/>
      <w:r>
        <w:rPr>
          <w:rFonts w:ascii="Times New Roman" w:hAnsi="Times New Roman"/>
          <w:sz w:val="28"/>
          <w:szCs w:val="28"/>
        </w:rPr>
        <w:t>анализ музыкального произведения,  и исполнение песни, пластические движения под музыку.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Общие результаты урока: план урока выполнен полностью. Подведение итогов показало, что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усвоили материал урока. 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Считаю, что все дети в течение урока смогли реализовать свои образовательные потребности, возможности и способности. Ситуация успеха каждого ребёнка формировалась как на протяжении всего урока, так и на отдельных его этапах. 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Оценка своей работы на уроке наглядно показала, что детям на уроке было комфортно, они довольны и уроком и собой.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музыки                                              Лазарева Н.А. </w:t>
      </w: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</w:p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</w:p>
    <w:p w:rsidR="008E73B0" w:rsidRDefault="008E73B0" w:rsidP="008E73B0"/>
    <w:p w:rsidR="008E73B0" w:rsidRDefault="008E73B0" w:rsidP="008E73B0">
      <w:pPr>
        <w:pStyle w:val="a3"/>
        <w:rPr>
          <w:rFonts w:ascii="Times New Roman" w:hAnsi="Times New Roman"/>
          <w:sz w:val="28"/>
          <w:szCs w:val="28"/>
        </w:rPr>
      </w:pPr>
    </w:p>
    <w:p w:rsidR="008B5612" w:rsidRDefault="008B5612"/>
    <w:sectPr w:rsidR="008B5612" w:rsidSect="008B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E73B0"/>
    <w:rsid w:val="000008CD"/>
    <w:rsid w:val="00002966"/>
    <w:rsid w:val="00013988"/>
    <w:rsid w:val="00013E3F"/>
    <w:rsid w:val="00013EA8"/>
    <w:rsid w:val="000235A6"/>
    <w:rsid w:val="00025DDF"/>
    <w:rsid w:val="00030CED"/>
    <w:rsid w:val="00031D5D"/>
    <w:rsid w:val="000337D0"/>
    <w:rsid w:val="0003576A"/>
    <w:rsid w:val="00044EB5"/>
    <w:rsid w:val="00051F0E"/>
    <w:rsid w:val="00052268"/>
    <w:rsid w:val="00053A13"/>
    <w:rsid w:val="0005405C"/>
    <w:rsid w:val="000541EE"/>
    <w:rsid w:val="00066A75"/>
    <w:rsid w:val="000737A2"/>
    <w:rsid w:val="000766D9"/>
    <w:rsid w:val="0007768F"/>
    <w:rsid w:val="00077708"/>
    <w:rsid w:val="00083031"/>
    <w:rsid w:val="000905BE"/>
    <w:rsid w:val="00090FEB"/>
    <w:rsid w:val="000911A6"/>
    <w:rsid w:val="0009129A"/>
    <w:rsid w:val="00091A28"/>
    <w:rsid w:val="00091E64"/>
    <w:rsid w:val="00093CE7"/>
    <w:rsid w:val="00094473"/>
    <w:rsid w:val="000A00C9"/>
    <w:rsid w:val="000A2252"/>
    <w:rsid w:val="000A6CF3"/>
    <w:rsid w:val="000A71DA"/>
    <w:rsid w:val="000B4E7E"/>
    <w:rsid w:val="000B75A2"/>
    <w:rsid w:val="000C132C"/>
    <w:rsid w:val="000C1A34"/>
    <w:rsid w:val="000D234A"/>
    <w:rsid w:val="000E3AF4"/>
    <w:rsid w:val="000F25A3"/>
    <w:rsid w:val="000F7713"/>
    <w:rsid w:val="000F7B45"/>
    <w:rsid w:val="00102873"/>
    <w:rsid w:val="00112A86"/>
    <w:rsid w:val="00112FE0"/>
    <w:rsid w:val="0011779E"/>
    <w:rsid w:val="00120A06"/>
    <w:rsid w:val="00120EB8"/>
    <w:rsid w:val="001243E1"/>
    <w:rsid w:val="00125431"/>
    <w:rsid w:val="001263EF"/>
    <w:rsid w:val="0014162E"/>
    <w:rsid w:val="00141F37"/>
    <w:rsid w:val="00153854"/>
    <w:rsid w:val="00153BF8"/>
    <w:rsid w:val="00157CDC"/>
    <w:rsid w:val="00163BC1"/>
    <w:rsid w:val="001710B1"/>
    <w:rsid w:val="00174404"/>
    <w:rsid w:val="00174D29"/>
    <w:rsid w:val="00176153"/>
    <w:rsid w:val="001779C9"/>
    <w:rsid w:val="00177BEB"/>
    <w:rsid w:val="00181EAD"/>
    <w:rsid w:val="00187BE5"/>
    <w:rsid w:val="001973B4"/>
    <w:rsid w:val="001A1D25"/>
    <w:rsid w:val="001A276B"/>
    <w:rsid w:val="001A4FC4"/>
    <w:rsid w:val="001A5F75"/>
    <w:rsid w:val="001A64FA"/>
    <w:rsid w:val="001A669B"/>
    <w:rsid w:val="001A6C8C"/>
    <w:rsid w:val="001A7C16"/>
    <w:rsid w:val="001B3642"/>
    <w:rsid w:val="001B5A7D"/>
    <w:rsid w:val="001B6722"/>
    <w:rsid w:val="001B689F"/>
    <w:rsid w:val="001B7918"/>
    <w:rsid w:val="001B7F99"/>
    <w:rsid w:val="001C6A34"/>
    <w:rsid w:val="001C6F48"/>
    <w:rsid w:val="001C77DE"/>
    <w:rsid w:val="001C7F61"/>
    <w:rsid w:val="001D07EB"/>
    <w:rsid w:val="001E4E7E"/>
    <w:rsid w:val="001E6C8C"/>
    <w:rsid w:val="001E7DFA"/>
    <w:rsid w:val="001F0550"/>
    <w:rsid w:val="001F2C21"/>
    <w:rsid w:val="001F51B7"/>
    <w:rsid w:val="00205DB4"/>
    <w:rsid w:val="0021122F"/>
    <w:rsid w:val="0021179F"/>
    <w:rsid w:val="00211C7D"/>
    <w:rsid w:val="00211D05"/>
    <w:rsid w:val="0021261C"/>
    <w:rsid w:val="002345F2"/>
    <w:rsid w:val="00234BE8"/>
    <w:rsid w:val="00235C48"/>
    <w:rsid w:val="0024226B"/>
    <w:rsid w:val="00245647"/>
    <w:rsid w:val="002467C5"/>
    <w:rsid w:val="002677C8"/>
    <w:rsid w:val="00276129"/>
    <w:rsid w:val="0028176F"/>
    <w:rsid w:val="00281964"/>
    <w:rsid w:val="00283912"/>
    <w:rsid w:val="002850CA"/>
    <w:rsid w:val="00285F97"/>
    <w:rsid w:val="00287247"/>
    <w:rsid w:val="002917B1"/>
    <w:rsid w:val="00291C6F"/>
    <w:rsid w:val="002949BB"/>
    <w:rsid w:val="002A00A1"/>
    <w:rsid w:val="002A05BC"/>
    <w:rsid w:val="002A6631"/>
    <w:rsid w:val="002A6C32"/>
    <w:rsid w:val="002B65B4"/>
    <w:rsid w:val="002C1169"/>
    <w:rsid w:val="002C3993"/>
    <w:rsid w:val="002C42EA"/>
    <w:rsid w:val="002C6928"/>
    <w:rsid w:val="002D65A2"/>
    <w:rsid w:val="002E243D"/>
    <w:rsid w:val="002F5535"/>
    <w:rsid w:val="00300DD1"/>
    <w:rsid w:val="00304E40"/>
    <w:rsid w:val="0030642C"/>
    <w:rsid w:val="00311B0D"/>
    <w:rsid w:val="003173C4"/>
    <w:rsid w:val="0032053D"/>
    <w:rsid w:val="0032146A"/>
    <w:rsid w:val="003238A9"/>
    <w:rsid w:val="00325499"/>
    <w:rsid w:val="00325603"/>
    <w:rsid w:val="00335D5B"/>
    <w:rsid w:val="003438DB"/>
    <w:rsid w:val="00343BCF"/>
    <w:rsid w:val="00347B12"/>
    <w:rsid w:val="00350738"/>
    <w:rsid w:val="00360F0E"/>
    <w:rsid w:val="003610D7"/>
    <w:rsid w:val="00366573"/>
    <w:rsid w:val="003669D6"/>
    <w:rsid w:val="00373EFD"/>
    <w:rsid w:val="003743AE"/>
    <w:rsid w:val="00382F0B"/>
    <w:rsid w:val="00383D1E"/>
    <w:rsid w:val="003852B8"/>
    <w:rsid w:val="00385BC9"/>
    <w:rsid w:val="00387307"/>
    <w:rsid w:val="0039396B"/>
    <w:rsid w:val="003A1A48"/>
    <w:rsid w:val="003A4934"/>
    <w:rsid w:val="003C267E"/>
    <w:rsid w:val="003C6EF1"/>
    <w:rsid w:val="003C70D4"/>
    <w:rsid w:val="003D5147"/>
    <w:rsid w:val="003D7B9D"/>
    <w:rsid w:val="003E33C0"/>
    <w:rsid w:val="003E366E"/>
    <w:rsid w:val="003F0B92"/>
    <w:rsid w:val="003F1CF8"/>
    <w:rsid w:val="003F3BB3"/>
    <w:rsid w:val="003F66B3"/>
    <w:rsid w:val="003F79EB"/>
    <w:rsid w:val="00400494"/>
    <w:rsid w:val="004007D0"/>
    <w:rsid w:val="004009DD"/>
    <w:rsid w:val="00400C5A"/>
    <w:rsid w:val="00401276"/>
    <w:rsid w:val="00407DF3"/>
    <w:rsid w:val="00410494"/>
    <w:rsid w:val="00411D11"/>
    <w:rsid w:val="004128E2"/>
    <w:rsid w:val="004164DA"/>
    <w:rsid w:val="004227A8"/>
    <w:rsid w:val="00424DD9"/>
    <w:rsid w:val="00425AA6"/>
    <w:rsid w:val="00430F54"/>
    <w:rsid w:val="00433F42"/>
    <w:rsid w:val="0043625A"/>
    <w:rsid w:val="00436727"/>
    <w:rsid w:val="0043716B"/>
    <w:rsid w:val="00440FC3"/>
    <w:rsid w:val="0044418A"/>
    <w:rsid w:val="004474FA"/>
    <w:rsid w:val="0045165B"/>
    <w:rsid w:val="00451FD9"/>
    <w:rsid w:val="004530CE"/>
    <w:rsid w:val="00456DFD"/>
    <w:rsid w:val="004701AD"/>
    <w:rsid w:val="00486F97"/>
    <w:rsid w:val="00491C55"/>
    <w:rsid w:val="0049699F"/>
    <w:rsid w:val="004A2E47"/>
    <w:rsid w:val="004A7567"/>
    <w:rsid w:val="004B278A"/>
    <w:rsid w:val="004B6B41"/>
    <w:rsid w:val="004B6CE4"/>
    <w:rsid w:val="004C20D3"/>
    <w:rsid w:val="004D1048"/>
    <w:rsid w:val="004D440F"/>
    <w:rsid w:val="004E1275"/>
    <w:rsid w:val="004E1659"/>
    <w:rsid w:val="004E4B46"/>
    <w:rsid w:val="004E6A61"/>
    <w:rsid w:val="004E6EF8"/>
    <w:rsid w:val="004F5F0B"/>
    <w:rsid w:val="00500543"/>
    <w:rsid w:val="00500DE2"/>
    <w:rsid w:val="005063D6"/>
    <w:rsid w:val="0052487D"/>
    <w:rsid w:val="00530760"/>
    <w:rsid w:val="00530AEC"/>
    <w:rsid w:val="00536584"/>
    <w:rsid w:val="0053785D"/>
    <w:rsid w:val="00543867"/>
    <w:rsid w:val="00545718"/>
    <w:rsid w:val="00561CC1"/>
    <w:rsid w:val="0056304A"/>
    <w:rsid w:val="00572012"/>
    <w:rsid w:val="00586938"/>
    <w:rsid w:val="00587749"/>
    <w:rsid w:val="00596C1B"/>
    <w:rsid w:val="00597594"/>
    <w:rsid w:val="00597F85"/>
    <w:rsid w:val="005A49B7"/>
    <w:rsid w:val="005B065D"/>
    <w:rsid w:val="005B2D0E"/>
    <w:rsid w:val="005B594F"/>
    <w:rsid w:val="005B71F7"/>
    <w:rsid w:val="005C0B6C"/>
    <w:rsid w:val="005D1EAF"/>
    <w:rsid w:val="005D3592"/>
    <w:rsid w:val="005D7FE5"/>
    <w:rsid w:val="005E536C"/>
    <w:rsid w:val="005E6E06"/>
    <w:rsid w:val="005F0511"/>
    <w:rsid w:val="005F3179"/>
    <w:rsid w:val="005F647A"/>
    <w:rsid w:val="00602EEB"/>
    <w:rsid w:val="00603BD9"/>
    <w:rsid w:val="00610B48"/>
    <w:rsid w:val="0061484A"/>
    <w:rsid w:val="0061557A"/>
    <w:rsid w:val="006240D0"/>
    <w:rsid w:val="00624F8A"/>
    <w:rsid w:val="006253D3"/>
    <w:rsid w:val="00632535"/>
    <w:rsid w:val="006328A4"/>
    <w:rsid w:val="00634AC1"/>
    <w:rsid w:val="00642B1B"/>
    <w:rsid w:val="00654809"/>
    <w:rsid w:val="006610C0"/>
    <w:rsid w:val="006632A8"/>
    <w:rsid w:val="00666D87"/>
    <w:rsid w:val="00672F81"/>
    <w:rsid w:val="006829D0"/>
    <w:rsid w:val="00684282"/>
    <w:rsid w:val="00687EE5"/>
    <w:rsid w:val="006923E1"/>
    <w:rsid w:val="0069345C"/>
    <w:rsid w:val="006964F1"/>
    <w:rsid w:val="00697203"/>
    <w:rsid w:val="006B039C"/>
    <w:rsid w:val="006B04BC"/>
    <w:rsid w:val="006B0E53"/>
    <w:rsid w:val="006B1E18"/>
    <w:rsid w:val="006B44BB"/>
    <w:rsid w:val="006B6EE7"/>
    <w:rsid w:val="006B7442"/>
    <w:rsid w:val="006B7EAE"/>
    <w:rsid w:val="006C0603"/>
    <w:rsid w:val="006C6629"/>
    <w:rsid w:val="006C6DCA"/>
    <w:rsid w:val="006C7455"/>
    <w:rsid w:val="006D1577"/>
    <w:rsid w:val="006D29EE"/>
    <w:rsid w:val="006D339E"/>
    <w:rsid w:val="006D42E1"/>
    <w:rsid w:val="006D6052"/>
    <w:rsid w:val="006E17B1"/>
    <w:rsid w:val="006E3E5A"/>
    <w:rsid w:val="006E4636"/>
    <w:rsid w:val="006E4D73"/>
    <w:rsid w:val="006E5DA2"/>
    <w:rsid w:val="006E76D7"/>
    <w:rsid w:val="006F5171"/>
    <w:rsid w:val="006F7535"/>
    <w:rsid w:val="00702238"/>
    <w:rsid w:val="0070276F"/>
    <w:rsid w:val="00713E79"/>
    <w:rsid w:val="00722004"/>
    <w:rsid w:val="00722C0F"/>
    <w:rsid w:val="00727140"/>
    <w:rsid w:val="007349ED"/>
    <w:rsid w:val="00735851"/>
    <w:rsid w:val="00740AFD"/>
    <w:rsid w:val="00745588"/>
    <w:rsid w:val="0075240E"/>
    <w:rsid w:val="00753931"/>
    <w:rsid w:val="00756DFB"/>
    <w:rsid w:val="00757E4A"/>
    <w:rsid w:val="00764706"/>
    <w:rsid w:val="007677BF"/>
    <w:rsid w:val="00767ECF"/>
    <w:rsid w:val="00774F30"/>
    <w:rsid w:val="00774F45"/>
    <w:rsid w:val="007753B1"/>
    <w:rsid w:val="007961B7"/>
    <w:rsid w:val="00796544"/>
    <w:rsid w:val="007A4538"/>
    <w:rsid w:val="007A7F5F"/>
    <w:rsid w:val="007B240F"/>
    <w:rsid w:val="007C04BA"/>
    <w:rsid w:val="007C2D7E"/>
    <w:rsid w:val="007C3345"/>
    <w:rsid w:val="007D0DE8"/>
    <w:rsid w:val="007D0F31"/>
    <w:rsid w:val="007D11C0"/>
    <w:rsid w:val="007D14EB"/>
    <w:rsid w:val="007D3D8E"/>
    <w:rsid w:val="007E02DD"/>
    <w:rsid w:val="007E094F"/>
    <w:rsid w:val="007E2260"/>
    <w:rsid w:val="007E2331"/>
    <w:rsid w:val="007E2DA7"/>
    <w:rsid w:val="007F1332"/>
    <w:rsid w:val="008001B5"/>
    <w:rsid w:val="00803E43"/>
    <w:rsid w:val="008049C0"/>
    <w:rsid w:val="00804A77"/>
    <w:rsid w:val="00805781"/>
    <w:rsid w:val="008177FB"/>
    <w:rsid w:val="008217B0"/>
    <w:rsid w:val="00827750"/>
    <w:rsid w:val="00830D48"/>
    <w:rsid w:val="00831A71"/>
    <w:rsid w:val="008341B8"/>
    <w:rsid w:val="008351D3"/>
    <w:rsid w:val="0083597D"/>
    <w:rsid w:val="00835AF7"/>
    <w:rsid w:val="00835EBD"/>
    <w:rsid w:val="00843CB4"/>
    <w:rsid w:val="00854831"/>
    <w:rsid w:val="0086101E"/>
    <w:rsid w:val="008619F7"/>
    <w:rsid w:val="00866A78"/>
    <w:rsid w:val="008708B6"/>
    <w:rsid w:val="00872A87"/>
    <w:rsid w:val="00873EBD"/>
    <w:rsid w:val="008751FC"/>
    <w:rsid w:val="00877C04"/>
    <w:rsid w:val="0088520A"/>
    <w:rsid w:val="00893C3E"/>
    <w:rsid w:val="008A341C"/>
    <w:rsid w:val="008B5114"/>
    <w:rsid w:val="008B5612"/>
    <w:rsid w:val="008B5705"/>
    <w:rsid w:val="008B5C1E"/>
    <w:rsid w:val="008C01F4"/>
    <w:rsid w:val="008C0E3F"/>
    <w:rsid w:val="008C21C0"/>
    <w:rsid w:val="008C30A4"/>
    <w:rsid w:val="008C3834"/>
    <w:rsid w:val="008C4888"/>
    <w:rsid w:val="008D0311"/>
    <w:rsid w:val="008D3533"/>
    <w:rsid w:val="008E017C"/>
    <w:rsid w:val="008E3FB4"/>
    <w:rsid w:val="008E5B59"/>
    <w:rsid w:val="008E73B0"/>
    <w:rsid w:val="008F55FB"/>
    <w:rsid w:val="0090161C"/>
    <w:rsid w:val="0090189C"/>
    <w:rsid w:val="00906E66"/>
    <w:rsid w:val="00916345"/>
    <w:rsid w:val="009213EA"/>
    <w:rsid w:val="009216B7"/>
    <w:rsid w:val="009236F3"/>
    <w:rsid w:val="00932EBA"/>
    <w:rsid w:val="00937B00"/>
    <w:rsid w:val="009407C9"/>
    <w:rsid w:val="00941A55"/>
    <w:rsid w:val="00946CA0"/>
    <w:rsid w:val="00952C0A"/>
    <w:rsid w:val="0095424D"/>
    <w:rsid w:val="0095485A"/>
    <w:rsid w:val="009553DF"/>
    <w:rsid w:val="00955EDB"/>
    <w:rsid w:val="00957E52"/>
    <w:rsid w:val="00962208"/>
    <w:rsid w:val="0096376F"/>
    <w:rsid w:val="0096673A"/>
    <w:rsid w:val="009671AB"/>
    <w:rsid w:val="0096776C"/>
    <w:rsid w:val="00967C51"/>
    <w:rsid w:val="0097009B"/>
    <w:rsid w:val="0097160C"/>
    <w:rsid w:val="00976DFF"/>
    <w:rsid w:val="009828F1"/>
    <w:rsid w:val="00983AD4"/>
    <w:rsid w:val="009853C0"/>
    <w:rsid w:val="00985C08"/>
    <w:rsid w:val="00986D6E"/>
    <w:rsid w:val="00990003"/>
    <w:rsid w:val="009905CD"/>
    <w:rsid w:val="00991FA9"/>
    <w:rsid w:val="00994B0D"/>
    <w:rsid w:val="00996683"/>
    <w:rsid w:val="009A1B3A"/>
    <w:rsid w:val="009A21C4"/>
    <w:rsid w:val="009A7005"/>
    <w:rsid w:val="009B0430"/>
    <w:rsid w:val="009B2912"/>
    <w:rsid w:val="009B447F"/>
    <w:rsid w:val="009B676D"/>
    <w:rsid w:val="009B6EA9"/>
    <w:rsid w:val="009C08F0"/>
    <w:rsid w:val="009C3879"/>
    <w:rsid w:val="009D24BC"/>
    <w:rsid w:val="009E3669"/>
    <w:rsid w:val="009E3CEC"/>
    <w:rsid w:val="009E55E4"/>
    <w:rsid w:val="009E7ADB"/>
    <w:rsid w:val="009F0F65"/>
    <w:rsid w:val="009F17A9"/>
    <w:rsid w:val="009F748B"/>
    <w:rsid w:val="00A00620"/>
    <w:rsid w:val="00A02B11"/>
    <w:rsid w:val="00A1272B"/>
    <w:rsid w:val="00A15CC9"/>
    <w:rsid w:val="00A20032"/>
    <w:rsid w:val="00A20D24"/>
    <w:rsid w:val="00A21834"/>
    <w:rsid w:val="00A2349D"/>
    <w:rsid w:val="00A25FBE"/>
    <w:rsid w:val="00A271C2"/>
    <w:rsid w:val="00A3236C"/>
    <w:rsid w:val="00A32B76"/>
    <w:rsid w:val="00A343B6"/>
    <w:rsid w:val="00A403E0"/>
    <w:rsid w:val="00A45EBF"/>
    <w:rsid w:val="00A4639C"/>
    <w:rsid w:val="00A47E96"/>
    <w:rsid w:val="00A50E82"/>
    <w:rsid w:val="00A517A7"/>
    <w:rsid w:val="00A55930"/>
    <w:rsid w:val="00A626AA"/>
    <w:rsid w:val="00A64530"/>
    <w:rsid w:val="00A67792"/>
    <w:rsid w:val="00A72AEF"/>
    <w:rsid w:val="00A72B9D"/>
    <w:rsid w:val="00A73F0F"/>
    <w:rsid w:val="00A77990"/>
    <w:rsid w:val="00A80619"/>
    <w:rsid w:val="00A815F8"/>
    <w:rsid w:val="00A83B27"/>
    <w:rsid w:val="00A862BD"/>
    <w:rsid w:val="00A8661A"/>
    <w:rsid w:val="00A90C4D"/>
    <w:rsid w:val="00AA0E76"/>
    <w:rsid w:val="00AA5450"/>
    <w:rsid w:val="00AA56A1"/>
    <w:rsid w:val="00AB4399"/>
    <w:rsid w:val="00AB52A1"/>
    <w:rsid w:val="00AC6388"/>
    <w:rsid w:val="00AC7021"/>
    <w:rsid w:val="00AD0629"/>
    <w:rsid w:val="00AD1F88"/>
    <w:rsid w:val="00AD31ED"/>
    <w:rsid w:val="00AD55CE"/>
    <w:rsid w:val="00AD5777"/>
    <w:rsid w:val="00AE0D09"/>
    <w:rsid w:val="00AE129B"/>
    <w:rsid w:val="00AE3BB5"/>
    <w:rsid w:val="00AE5384"/>
    <w:rsid w:val="00AE6C3C"/>
    <w:rsid w:val="00AF0EF6"/>
    <w:rsid w:val="00AF1E5F"/>
    <w:rsid w:val="00AF2F1C"/>
    <w:rsid w:val="00AF4B70"/>
    <w:rsid w:val="00AF6F29"/>
    <w:rsid w:val="00B14486"/>
    <w:rsid w:val="00B15ECE"/>
    <w:rsid w:val="00B1653A"/>
    <w:rsid w:val="00B2059D"/>
    <w:rsid w:val="00B20BBD"/>
    <w:rsid w:val="00B21CEA"/>
    <w:rsid w:val="00B21DD9"/>
    <w:rsid w:val="00B2315E"/>
    <w:rsid w:val="00B23A59"/>
    <w:rsid w:val="00B32854"/>
    <w:rsid w:val="00B34E2A"/>
    <w:rsid w:val="00B35043"/>
    <w:rsid w:val="00B35428"/>
    <w:rsid w:val="00B44F62"/>
    <w:rsid w:val="00B54EF8"/>
    <w:rsid w:val="00B55441"/>
    <w:rsid w:val="00B625EF"/>
    <w:rsid w:val="00B665AF"/>
    <w:rsid w:val="00B6705E"/>
    <w:rsid w:val="00B704C1"/>
    <w:rsid w:val="00B709B5"/>
    <w:rsid w:val="00B73B8E"/>
    <w:rsid w:val="00B80137"/>
    <w:rsid w:val="00B83740"/>
    <w:rsid w:val="00B8659A"/>
    <w:rsid w:val="00B8775A"/>
    <w:rsid w:val="00B90575"/>
    <w:rsid w:val="00B90FCC"/>
    <w:rsid w:val="00B94F61"/>
    <w:rsid w:val="00B97234"/>
    <w:rsid w:val="00B9755C"/>
    <w:rsid w:val="00B97A7D"/>
    <w:rsid w:val="00BA7474"/>
    <w:rsid w:val="00BA756F"/>
    <w:rsid w:val="00BB0527"/>
    <w:rsid w:val="00BB28AB"/>
    <w:rsid w:val="00BB2E05"/>
    <w:rsid w:val="00BB3047"/>
    <w:rsid w:val="00BC1946"/>
    <w:rsid w:val="00BC661E"/>
    <w:rsid w:val="00BC7530"/>
    <w:rsid w:val="00BD54B1"/>
    <w:rsid w:val="00BD772F"/>
    <w:rsid w:val="00BD7E38"/>
    <w:rsid w:val="00BE290D"/>
    <w:rsid w:val="00BE7D6A"/>
    <w:rsid w:val="00BF045D"/>
    <w:rsid w:val="00BF10A8"/>
    <w:rsid w:val="00BF2EC1"/>
    <w:rsid w:val="00BF4D93"/>
    <w:rsid w:val="00C056D1"/>
    <w:rsid w:val="00C10958"/>
    <w:rsid w:val="00C118B4"/>
    <w:rsid w:val="00C11B51"/>
    <w:rsid w:val="00C12A67"/>
    <w:rsid w:val="00C16E6A"/>
    <w:rsid w:val="00C2193C"/>
    <w:rsid w:val="00C22C76"/>
    <w:rsid w:val="00C25840"/>
    <w:rsid w:val="00C260FF"/>
    <w:rsid w:val="00C30E7F"/>
    <w:rsid w:val="00C32134"/>
    <w:rsid w:val="00C411B6"/>
    <w:rsid w:val="00C4150F"/>
    <w:rsid w:val="00C4194D"/>
    <w:rsid w:val="00C41DFD"/>
    <w:rsid w:val="00C5153C"/>
    <w:rsid w:val="00C5258F"/>
    <w:rsid w:val="00C52BFA"/>
    <w:rsid w:val="00C53102"/>
    <w:rsid w:val="00C54F00"/>
    <w:rsid w:val="00C552DD"/>
    <w:rsid w:val="00C5596B"/>
    <w:rsid w:val="00C6151B"/>
    <w:rsid w:val="00C64AC1"/>
    <w:rsid w:val="00C729E8"/>
    <w:rsid w:val="00C745E3"/>
    <w:rsid w:val="00C7639E"/>
    <w:rsid w:val="00C777C0"/>
    <w:rsid w:val="00C81ED0"/>
    <w:rsid w:val="00C82525"/>
    <w:rsid w:val="00C86B7A"/>
    <w:rsid w:val="00C92497"/>
    <w:rsid w:val="00CA0B7A"/>
    <w:rsid w:val="00CA3B0A"/>
    <w:rsid w:val="00CB111C"/>
    <w:rsid w:val="00CB3D05"/>
    <w:rsid w:val="00CC3BF2"/>
    <w:rsid w:val="00CC4624"/>
    <w:rsid w:val="00CC61CC"/>
    <w:rsid w:val="00CD6A60"/>
    <w:rsid w:val="00CD7C3B"/>
    <w:rsid w:val="00CE04E4"/>
    <w:rsid w:val="00CF1436"/>
    <w:rsid w:val="00CF32E0"/>
    <w:rsid w:val="00CF3FF8"/>
    <w:rsid w:val="00CF6832"/>
    <w:rsid w:val="00D02791"/>
    <w:rsid w:val="00D0309B"/>
    <w:rsid w:val="00D0499B"/>
    <w:rsid w:val="00D053FD"/>
    <w:rsid w:val="00D07D20"/>
    <w:rsid w:val="00D1384F"/>
    <w:rsid w:val="00D1431F"/>
    <w:rsid w:val="00D17987"/>
    <w:rsid w:val="00D24C8F"/>
    <w:rsid w:val="00D34BDC"/>
    <w:rsid w:val="00D40A55"/>
    <w:rsid w:val="00D40B07"/>
    <w:rsid w:val="00D41DC7"/>
    <w:rsid w:val="00D44CB5"/>
    <w:rsid w:val="00D4692D"/>
    <w:rsid w:val="00D506A8"/>
    <w:rsid w:val="00D50A80"/>
    <w:rsid w:val="00D5177E"/>
    <w:rsid w:val="00D53549"/>
    <w:rsid w:val="00D54801"/>
    <w:rsid w:val="00D54D93"/>
    <w:rsid w:val="00D550A5"/>
    <w:rsid w:val="00D567AB"/>
    <w:rsid w:val="00D63329"/>
    <w:rsid w:val="00D64B30"/>
    <w:rsid w:val="00D6590F"/>
    <w:rsid w:val="00D67B52"/>
    <w:rsid w:val="00D719A4"/>
    <w:rsid w:val="00D806DA"/>
    <w:rsid w:val="00D85FFD"/>
    <w:rsid w:val="00D867D4"/>
    <w:rsid w:val="00D90A40"/>
    <w:rsid w:val="00D91317"/>
    <w:rsid w:val="00D95731"/>
    <w:rsid w:val="00DA2565"/>
    <w:rsid w:val="00DA6555"/>
    <w:rsid w:val="00DB07C2"/>
    <w:rsid w:val="00DB119C"/>
    <w:rsid w:val="00DC1840"/>
    <w:rsid w:val="00DC2492"/>
    <w:rsid w:val="00DC3A45"/>
    <w:rsid w:val="00DC6CBE"/>
    <w:rsid w:val="00DC76A5"/>
    <w:rsid w:val="00DC771F"/>
    <w:rsid w:val="00DD0FE6"/>
    <w:rsid w:val="00DD16FB"/>
    <w:rsid w:val="00DD2249"/>
    <w:rsid w:val="00DD2FBA"/>
    <w:rsid w:val="00DD3BF8"/>
    <w:rsid w:val="00DD758B"/>
    <w:rsid w:val="00DE348E"/>
    <w:rsid w:val="00DE6620"/>
    <w:rsid w:val="00DF0190"/>
    <w:rsid w:val="00DF066F"/>
    <w:rsid w:val="00DF4C56"/>
    <w:rsid w:val="00E00556"/>
    <w:rsid w:val="00E125B3"/>
    <w:rsid w:val="00E161DA"/>
    <w:rsid w:val="00E300F2"/>
    <w:rsid w:val="00E306E0"/>
    <w:rsid w:val="00E326EC"/>
    <w:rsid w:val="00E3271E"/>
    <w:rsid w:val="00E360B3"/>
    <w:rsid w:val="00E405BA"/>
    <w:rsid w:val="00E4216D"/>
    <w:rsid w:val="00E45C29"/>
    <w:rsid w:val="00E46E77"/>
    <w:rsid w:val="00E60761"/>
    <w:rsid w:val="00E61B2A"/>
    <w:rsid w:val="00E62796"/>
    <w:rsid w:val="00E6443F"/>
    <w:rsid w:val="00E66257"/>
    <w:rsid w:val="00E74E26"/>
    <w:rsid w:val="00E821B1"/>
    <w:rsid w:val="00E8737A"/>
    <w:rsid w:val="00E94FD4"/>
    <w:rsid w:val="00EB0D8F"/>
    <w:rsid w:val="00EB4B28"/>
    <w:rsid w:val="00EC1709"/>
    <w:rsid w:val="00ED2372"/>
    <w:rsid w:val="00ED43BA"/>
    <w:rsid w:val="00ED5A44"/>
    <w:rsid w:val="00ED6402"/>
    <w:rsid w:val="00EE109A"/>
    <w:rsid w:val="00EE2D6F"/>
    <w:rsid w:val="00EE30AC"/>
    <w:rsid w:val="00EE6DC6"/>
    <w:rsid w:val="00EE7883"/>
    <w:rsid w:val="00EF180B"/>
    <w:rsid w:val="00F052E8"/>
    <w:rsid w:val="00F06EEC"/>
    <w:rsid w:val="00F11CCE"/>
    <w:rsid w:val="00F12723"/>
    <w:rsid w:val="00F12906"/>
    <w:rsid w:val="00F1482F"/>
    <w:rsid w:val="00F2057A"/>
    <w:rsid w:val="00F22C61"/>
    <w:rsid w:val="00F24819"/>
    <w:rsid w:val="00F2649C"/>
    <w:rsid w:val="00F267EA"/>
    <w:rsid w:val="00F26BAC"/>
    <w:rsid w:val="00F3565B"/>
    <w:rsid w:val="00F44BBD"/>
    <w:rsid w:val="00F4578C"/>
    <w:rsid w:val="00F569A7"/>
    <w:rsid w:val="00F605A1"/>
    <w:rsid w:val="00F76182"/>
    <w:rsid w:val="00F76BFC"/>
    <w:rsid w:val="00F81309"/>
    <w:rsid w:val="00F833B2"/>
    <w:rsid w:val="00F91F24"/>
    <w:rsid w:val="00FA09A7"/>
    <w:rsid w:val="00FA1E88"/>
    <w:rsid w:val="00FA3F9E"/>
    <w:rsid w:val="00FA7887"/>
    <w:rsid w:val="00FB33DD"/>
    <w:rsid w:val="00FB5A41"/>
    <w:rsid w:val="00FC456C"/>
    <w:rsid w:val="00FC591B"/>
    <w:rsid w:val="00FD0606"/>
    <w:rsid w:val="00FD18F3"/>
    <w:rsid w:val="00FD5246"/>
    <w:rsid w:val="00FE2729"/>
    <w:rsid w:val="00FF0D86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act">
    <w:name w:val="Основной текст Exact"/>
    <w:basedOn w:val="a0"/>
    <w:uiPriority w:val="99"/>
    <w:rsid w:val="008E73B0"/>
    <w:rPr>
      <w:rFonts w:ascii="Times New Roman" w:hAnsi="Times New Roman" w:cs="Times New Roman" w:hint="default"/>
      <w:strike w:val="0"/>
      <w:dstrike w:val="0"/>
      <w:spacing w:val="1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sendervel</cp:lastModifiedBy>
  <cp:revision>2</cp:revision>
  <dcterms:created xsi:type="dcterms:W3CDTF">2015-03-02T08:11:00Z</dcterms:created>
  <dcterms:modified xsi:type="dcterms:W3CDTF">2015-10-12T14:10:00Z</dcterms:modified>
</cp:coreProperties>
</file>