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4B" w:rsidRPr="005F2842" w:rsidRDefault="007C6E4B" w:rsidP="007C6E4B">
      <w:pPr>
        <w:jc w:val="center"/>
        <w:rPr>
          <w:b/>
        </w:rPr>
      </w:pPr>
      <w:r w:rsidRPr="005F2842">
        <w:rPr>
          <w:b/>
        </w:rPr>
        <w:t xml:space="preserve">Визитная карточка </w:t>
      </w:r>
      <w:r>
        <w:rPr>
          <w:b/>
        </w:rPr>
        <w:t>открытого урока (внеурочного мероприятия)</w:t>
      </w:r>
    </w:p>
    <w:p w:rsidR="007C6E4B" w:rsidRDefault="007C6E4B" w:rsidP="007C6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40"/>
      </w:tblGrid>
      <w:tr w:rsidR="007C6E4B" w:rsidRPr="00BC061B" w:rsidTr="007C6E4B">
        <w:tc>
          <w:tcPr>
            <w:tcW w:w="3085" w:type="dxa"/>
          </w:tcPr>
          <w:p w:rsidR="007C6E4B" w:rsidRPr="00BC061B" w:rsidRDefault="007C6E4B" w:rsidP="00550A7C">
            <w:pPr>
              <w:rPr>
                <w:b/>
              </w:rPr>
            </w:pPr>
            <w:r w:rsidRPr="00BC061B">
              <w:rPr>
                <w:b/>
              </w:rPr>
              <w:t>Учитель</w:t>
            </w:r>
          </w:p>
          <w:p w:rsidR="007C6E4B" w:rsidRPr="00BC061B" w:rsidRDefault="007C6E4B" w:rsidP="00550A7C">
            <w:pPr>
              <w:rPr>
                <w:b/>
              </w:rPr>
            </w:pPr>
          </w:p>
        </w:tc>
        <w:tc>
          <w:tcPr>
            <w:tcW w:w="5940" w:type="dxa"/>
          </w:tcPr>
          <w:p w:rsidR="007C6E4B" w:rsidRPr="00E738A8" w:rsidRDefault="00E738A8" w:rsidP="00550A7C">
            <w:pPr>
              <w:jc w:val="both"/>
              <w:rPr>
                <w:b/>
                <w:sz w:val="28"/>
                <w:szCs w:val="28"/>
              </w:rPr>
            </w:pPr>
            <w:r w:rsidRPr="00E738A8">
              <w:rPr>
                <w:b/>
                <w:sz w:val="28"/>
                <w:szCs w:val="28"/>
              </w:rPr>
              <w:t>Лазарева Надежда Анатольевна</w:t>
            </w:r>
          </w:p>
        </w:tc>
      </w:tr>
      <w:tr w:rsidR="007C6E4B" w:rsidRPr="00BC061B" w:rsidTr="007C6E4B">
        <w:tc>
          <w:tcPr>
            <w:tcW w:w="3085" w:type="dxa"/>
          </w:tcPr>
          <w:p w:rsidR="007C6E4B" w:rsidRPr="00BC061B" w:rsidRDefault="007C6E4B" w:rsidP="00550A7C">
            <w:pPr>
              <w:rPr>
                <w:b/>
              </w:rPr>
            </w:pPr>
            <w:r w:rsidRPr="00BC061B">
              <w:rPr>
                <w:b/>
              </w:rPr>
              <w:t>Предмет</w:t>
            </w:r>
          </w:p>
          <w:p w:rsidR="007C6E4B" w:rsidRPr="00BC061B" w:rsidRDefault="007C6E4B" w:rsidP="00550A7C">
            <w:pPr>
              <w:rPr>
                <w:b/>
              </w:rPr>
            </w:pPr>
          </w:p>
        </w:tc>
        <w:tc>
          <w:tcPr>
            <w:tcW w:w="5940" w:type="dxa"/>
          </w:tcPr>
          <w:p w:rsidR="007C6E4B" w:rsidRPr="00E738A8" w:rsidRDefault="00E738A8" w:rsidP="00550A7C">
            <w:pPr>
              <w:jc w:val="both"/>
              <w:rPr>
                <w:b/>
                <w:sz w:val="28"/>
                <w:szCs w:val="28"/>
              </w:rPr>
            </w:pPr>
            <w:r w:rsidRPr="00E738A8">
              <w:rPr>
                <w:b/>
                <w:sz w:val="28"/>
                <w:szCs w:val="28"/>
              </w:rPr>
              <w:t>Музыка</w:t>
            </w:r>
          </w:p>
        </w:tc>
      </w:tr>
      <w:tr w:rsidR="007C6E4B" w:rsidRPr="00BC061B" w:rsidTr="007C6E4B">
        <w:tc>
          <w:tcPr>
            <w:tcW w:w="3085" w:type="dxa"/>
          </w:tcPr>
          <w:p w:rsidR="007C6E4B" w:rsidRPr="00BC061B" w:rsidRDefault="007C6E4B" w:rsidP="00550A7C">
            <w:pPr>
              <w:rPr>
                <w:b/>
              </w:rPr>
            </w:pPr>
            <w:r w:rsidRPr="00BC061B">
              <w:rPr>
                <w:b/>
              </w:rPr>
              <w:t>Класс</w:t>
            </w:r>
          </w:p>
          <w:p w:rsidR="007C6E4B" w:rsidRPr="00BC061B" w:rsidRDefault="007C6E4B" w:rsidP="00550A7C">
            <w:pPr>
              <w:rPr>
                <w:b/>
              </w:rPr>
            </w:pPr>
            <w:r w:rsidRPr="00BC061B"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7C6E4B" w:rsidRPr="00E738A8" w:rsidRDefault="00E738A8" w:rsidP="00550A7C">
            <w:pPr>
              <w:jc w:val="both"/>
              <w:rPr>
                <w:b/>
                <w:sz w:val="28"/>
                <w:szCs w:val="28"/>
              </w:rPr>
            </w:pPr>
            <w:r w:rsidRPr="00E738A8">
              <w:rPr>
                <w:b/>
                <w:sz w:val="28"/>
                <w:szCs w:val="28"/>
              </w:rPr>
              <w:t>1 «Д»</w:t>
            </w:r>
          </w:p>
        </w:tc>
      </w:tr>
      <w:tr w:rsidR="007C6E4B" w:rsidRPr="00BC061B" w:rsidTr="007C6E4B">
        <w:tc>
          <w:tcPr>
            <w:tcW w:w="3085" w:type="dxa"/>
          </w:tcPr>
          <w:p w:rsidR="007C6E4B" w:rsidRPr="00BC061B" w:rsidRDefault="007C6E4B" w:rsidP="00C17E7E">
            <w:pPr>
              <w:rPr>
                <w:b/>
              </w:rPr>
            </w:pPr>
            <w:r w:rsidRPr="00BC061B">
              <w:rPr>
                <w:b/>
              </w:rPr>
              <w:t>Тема</w:t>
            </w:r>
          </w:p>
          <w:p w:rsidR="007C6E4B" w:rsidRPr="00BC061B" w:rsidRDefault="007C6E4B" w:rsidP="00C17E7E">
            <w:pPr>
              <w:rPr>
                <w:b/>
              </w:rPr>
            </w:pPr>
            <w:r w:rsidRPr="00BC061B"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7C6E4B" w:rsidRPr="00E738A8" w:rsidRDefault="00E738A8" w:rsidP="00550A7C">
            <w:pPr>
              <w:jc w:val="both"/>
              <w:rPr>
                <w:b/>
                <w:sz w:val="28"/>
                <w:szCs w:val="28"/>
              </w:rPr>
            </w:pPr>
            <w:r w:rsidRPr="00E738A8">
              <w:rPr>
                <w:b/>
                <w:sz w:val="28"/>
                <w:szCs w:val="28"/>
              </w:rPr>
              <w:t>«Музыкальные портреты»</w:t>
            </w:r>
          </w:p>
          <w:p w:rsidR="00F13180" w:rsidRPr="00E738A8" w:rsidRDefault="00F13180" w:rsidP="00550A7C">
            <w:pPr>
              <w:jc w:val="both"/>
              <w:rPr>
                <w:b/>
                <w:sz w:val="28"/>
                <w:szCs w:val="28"/>
              </w:rPr>
            </w:pPr>
          </w:p>
          <w:p w:rsidR="00F13180" w:rsidRPr="00E738A8" w:rsidRDefault="00F13180" w:rsidP="00550A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71CF" w:rsidRPr="00BC061B" w:rsidTr="007C6E4B">
        <w:tc>
          <w:tcPr>
            <w:tcW w:w="3085" w:type="dxa"/>
          </w:tcPr>
          <w:p w:rsidR="00CA71CF" w:rsidRDefault="00CA71CF" w:rsidP="00090EE0">
            <w:pPr>
              <w:rPr>
                <w:b/>
              </w:rPr>
            </w:pPr>
            <w:r>
              <w:rPr>
                <w:b/>
              </w:rPr>
              <w:t xml:space="preserve">Тип урока </w:t>
            </w:r>
            <w:r w:rsidR="00090EE0">
              <w:rPr>
                <w:b/>
              </w:rPr>
              <w:t>(внеурочного мероприятия)</w:t>
            </w:r>
          </w:p>
          <w:p w:rsidR="00322D75" w:rsidRDefault="00322D75" w:rsidP="00090EE0">
            <w:pPr>
              <w:rPr>
                <w:b/>
              </w:rPr>
            </w:pPr>
          </w:p>
          <w:p w:rsidR="00322D75" w:rsidRDefault="00322D75" w:rsidP="00090EE0">
            <w:pPr>
              <w:rPr>
                <w:b/>
              </w:rPr>
            </w:pPr>
          </w:p>
          <w:p w:rsidR="00322D75" w:rsidRPr="00BC061B" w:rsidRDefault="00322D75" w:rsidP="00090EE0">
            <w:pPr>
              <w:rPr>
                <w:b/>
              </w:rPr>
            </w:pPr>
          </w:p>
        </w:tc>
        <w:tc>
          <w:tcPr>
            <w:tcW w:w="5940" w:type="dxa"/>
          </w:tcPr>
          <w:p w:rsidR="00E738A8" w:rsidRPr="00E738A8" w:rsidRDefault="00E738A8" w:rsidP="00E738A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8A8">
              <w:rPr>
                <w:rFonts w:ascii="Times New Roman" w:hAnsi="Times New Roman"/>
                <w:sz w:val="28"/>
                <w:szCs w:val="28"/>
                <w:lang w:eastAsia="ru-RU"/>
              </w:rPr>
              <w:t>Урок открытия нового знания</w:t>
            </w:r>
          </w:p>
          <w:p w:rsidR="00CA71CF" w:rsidRPr="00E738A8" w:rsidRDefault="00CA71CF" w:rsidP="00550A7C">
            <w:pPr>
              <w:jc w:val="both"/>
              <w:rPr>
                <w:b/>
                <w:sz w:val="28"/>
                <w:szCs w:val="28"/>
              </w:rPr>
            </w:pPr>
          </w:p>
          <w:p w:rsidR="00F13180" w:rsidRPr="00E738A8" w:rsidRDefault="00F13180" w:rsidP="00550A7C">
            <w:pPr>
              <w:jc w:val="both"/>
              <w:rPr>
                <w:b/>
                <w:sz w:val="28"/>
                <w:szCs w:val="28"/>
              </w:rPr>
            </w:pPr>
          </w:p>
          <w:p w:rsidR="00F13180" w:rsidRPr="00E738A8" w:rsidRDefault="00F13180" w:rsidP="00550A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6E4B" w:rsidRPr="00BC061B" w:rsidTr="007C6E4B">
        <w:tc>
          <w:tcPr>
            <w:tcW w:w="3085" w:type="dxa"/>
          </w:tcPr>
          <w:p w:rsidR="007C6E4B" w:rsidRPr="00BC061B" w:rsidRDefault="007C6E4B" w:rsidP="00550A7C">
            <w:pPr>
              <w:rPr>
                <w:b/>
              </w:rPr>
            </w:pPr>
            <w:r w:rsidRPr="00BC061B">
              <w:rPr>
                <w:b/>
              </w:rPr>
              <w:t>Цель</w:t>
            </w:r>
          </w:p>
          <w:p w:rsidR="00BC061B" w:rsidRPr="00BC061B" w:rsidRDefault="00BC061B" w:rsidP="00550A7C">
            <w:pPr>
              <w:rPr>
                <w:b/>
              </w:rPr>
            </w:pPr>
          </w:p>
          <w:p w:rsidR="00BC061B" w:rsidRDefault="00BC061B" w:rsidP="00550A7C">
            <w:pPr>
              <w:rPr>
                <w:b/>
              </w:rPr>
            </w:pPr>
          </w:p>
          <w:p w:rsidR="00322D75" w:rsidRPr="00BC061B" w:rsidRDefault="00322D75" w:rsidP="00550A7C">
            <w:pPr>
              <w:rPr>
                <w:b/>
              </w:rPr>
            </w:pPr>
          </w:p>
          <w:p w:rsidR="00BC061B" w:rsidRPr="00BC061B" w:rsidRDefault="00BC061B" w:rsidP="00550A7C">
            <w:pPr>
              <w:rPr>
                <w:b/>
              </w:rPr>
            </w:pPr>
          </w:p>
        </w:tc>
        <w:tc>
          <w:tcPr>
            <w:tcW w:w="5940" w:type="dxa"/>
          </w:tcPr>
          <w:p w:rsidR="00E738A8" w:rsidRPr="00E738A8" w:rsidRDefault="00E738A8" w:rsidP="00E738A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8A8">
              <w:rPr>
                <w:rFonts w:ascii="Times New Roman" w:hAnsi="Times New Roman"/>
                <w:sz w:val="28"/>
                <w:szCs w:val="28"/>
                <w:lang w:eastAsia="ru-RU"/>
              </w:rPr>
              <w:t>Расширить знания детей об изобразительных возможностях музыкального искусства</w:t>
            </w:r>
          </w:p>
          <w:p w:rsidR="007C6E4B" w:rsidRPr="00E738A8" w:rsidRDefault="007C6E4B" w:rsidP="00550A7C">
            <w:pPr>
              <w:rPr>
                <w:b/>
                <w:sz w:val="28"/>
                <w:szCs w:val="28"/>
              </w:rPr>
            </w:pPr>
          </w:p>
        </w:tc>
      </w:tr>
      <w:tr w:rsidR="00F13180" w:rsidRPr="00BC061B" w:rsidTr="007C6E4B">
        <w:tc>
          <w:tcPr>
            <w:tcW w:w="3085" w:type="dxa"/>
          </w:tcPr>
          <w:p w:rsidR="00F13180" w:rsidRDefault="00F13180" w:rsidP="00550A7C">
            <w:pPr>
              <w:rPr>
                <w:b/>
              </w:rPr>
            </w:pPr>
            <w:r>
              <w:rPr>
                <w:b/>
              </w:rPr>
              <w:t>Краткая характеристика содержания</w:t>
            </w:r>
          </w:p>
          <w:p w:rsidR="00F13180" w:rsidRDefault="00F13180" w:rsidP="00550A7C">
            <w:pPr>
              <w:rPr>
                <w:b/>
              </w:rPr>
            </w:pPr>
          </w:p>
          <w:p w:rsidR="00F13180" w:rsidRDefault="00F13180" w:rsidP="00550A7C">
            <w:pPr>
              <w:rPr>
                <w:b/>
              </w:rPr>
            </w:pPr>
          </w:p>
          <w:p w:rsidR="00322D75" w:rsidRDefault="00322D75" w:rsidP="00550A7C">
            <w:pPr>
              <w:rPr>
                <w:b/>
              </w:rPr>
            </w:pPr>
          </w:p>
          <w:p w:rsidR="00322D75" w:rsidRDefault="00322D75" w:rsidP="00550A7C">
            <w:pPr>
              <w:rPr>
                <w:b/>
              </w:rPr>
            </w:pPr>
          </w:p>
          <w:p w:rsidR="00322D75" w:rsidRDefault="00322D75" w:rsidP="00550A7C">
            <w:pPr>
              <w:rPr>
                <w:b/>
              </w:rPr>
            </w:pPr>
          </w:p>
          <w:p w:rsidR="00F13180" w:rsidRDefault="00F13180" w:rsidP="00550A7C">
            <w:pPr>
              <w:rPr>
                <w:b/>
              </w:rPr>
            </w:pPr>
          </w:p>
          <w:p w:rsidR="00F13180" w:rsidRPr="00BC061B" w:rsidRDefault="00F13180" w:rsidP="00550A7C">
            <w:pPr>
              <w:rPr>
                <w:b/>
              </w:rPr>
            </w:pPr>
          </w:p>
        </w:tc>
        <w:tc>
          <w:tcPr>
            <w:tcW w:w="5940" w:type="dxa"/>
          </w:tcPr>
          <w:p w:rsidR="00E738A8" w:rsidRPr="00E738A8" w:rsidRDefault="00E738A8" w:rsidP="00E738A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38A8">
              <w:rPr>
                <w:rFonts w:ascii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738A8">
              <w:rPr>
                <w:rFonts w:ascii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Слушание музыки</w:t>
            </w:r>
            <w:r w:rsidRPr="00E738A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«Мама</w:t>
            </w:r>
            <w:proofErr w:type="gramStart"/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»П</w:t>
            </w:r>
            <w:proofErr w:type="gramEnd"/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.И.Чайковский, «Баба Яга»  П.И.Чайковский, «Менуэт» Л.Моцарт.</w:t>
            </w:r>
          </w:p>
          <w:p w:rsidR="00E738A8" w:rsidRPr="00E738A8" w:rsidRDefault="00E738A8" w:rsidP="00E738A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38A8">
              <w:rPr>
                <w:rFonts w:ascii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Музыкально-исполнительская </w:t>
            </w:r>
            <w:proofErr w:type="spellStart"/>
            <w:r w:rsidRPr="00E738A8">
              <w:rPr>
                <w:rFonts w:ascii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gramStart"/>
            <w:r w:rsidRPr="00E738A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Алексеев «Лучик солнышка»,  В </w:t>
            </w:r>
            <w:proofErr w:type="spellStart"/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Шаинский</w:t>
            </w:r>
            <w:proofErr w:type="spellEnd"/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«Улыбка», Н.Николаев «Вновь метель играет».</w:t>
            </w:r>
          </w:p>
          <w:p w:rsidR="00E738A8" w:rsidRPr="00E738A8" w:rsidRDefault="00E738A8" w:rsidP="00E738A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38A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Танцевально-двигательная </w:t>
            </w:r>
            <w:proofErr w:type="spellStart"/>
            <w:r w:rsidRPr="00E738A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терапия</w:t>
            </w:r>
            <w:proofErr w:type="gramStart"/>
            <w:r w:rsidRPr="00E738A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.Николаев</w:t>
            </w:r>
            <w:proofErr w:type="spellEnd"/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«Вновь метель играет», В.Варламов «Кенгуру точка РУ».</w:t>
            </w:r>
          </w:p>
          <w:p w:rsidR="00E738A8" w:rsidRPr="00E738A8" w:rsidRDefault="00E738A8" w:rsidP="00E738A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38A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Ритмизация</w:t>
            </w:r>
            <w:r w:rsidRPr="00E738A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E738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игра на колокольчиках на вступление к песне В.Алексеева «Лучик солнышка».</w:t>
            </w:r>
          </w:p>
          <w:p w:rsidR="00F13180" w:rsidRPr="00E738A8" w:rsidRDefault="00F13180" w:rsidP="00550A7C">
            <w:pPr>
              <w:rPr>
                <w:sz w:val="28"/>
                <w:szCs w:val="28"/>
              </w:rPr>
            </w:pPr>
          </w:p>
        </w:tc>
      </w:tr>
      <w:tr w:rsidR="00F13180" w:rsidRPr="00BC061B" w:rsidTr="007C6E4B">
        <w:tc>
          <w:tcPr>
            <w:tcW w:w="3085" w:type="dxa"/>
          </w:tcPr>
          <w:p w:rsidR="00F13180" w:rsidRDefault="00F13180" w:rsidP="00550A7C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  <w:p w:rsidR="00F13180" w:rsidRDefault="00F13180" w:rsidP="00550A7C">
            <w:pPr>
              <w:rPr>
                <w:b/>
              </w:rPr>
            </w:pPr>
          </w:p>
          <w:p w:rsidR="00F13180" w:rsidRDefault="00F13180" w:rsidP="00550A7C">
            <w:pPr>
              <w:rPr>
                <w:b/>
              </w:rPr>
            </w:pPr>
          </w:p>
        </w:tc>
        <w:tc>
          <w:tcPr>
            <w:tcW w:w="5940" w:type="dxa"/>
          </w:tcPr>
          <w:p w:rsidR="00E738A8" w:rsidRPr="00E738A8" w:rsidRDefault="00E738A8" w:rsidP="00E738A8">
            <w:pPr>
              <w:rPr>
                <w:sz w:val="28"/>
                <w:szCs w:val="28"/>
              </w:rPr>
            </w:pPr>
            <w:r w:rsidRPr="00E738A8">
              <w:rPr>
                <w:sz w:val="28"/>
                <w:szCs w:val="28"/>
              </w:rPr>
              <w:t>Дети должны понять,  что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F13180" w:rsidRPr="00E738A8" w:rsidRDefault="00F13180" w:rsidP="00550A7C">
            <w:pPr>
              <w:rPr>
                <w:b/>
                <w:sz w:val="28"/>
                <w:szCs w:val="28"/>
              </w:rPr>
            </w:pPr>
          </w:p>
          <w:p w:rsidR="00F13180" w:rsidRPr="00E738A8" w:rsidRDefault="00F13180" w:rsidP="00550A7C">
            <w:pPr>
              <w:rPr>
                <w:b/>
                <w:sz w:val="28"/>
                <w:szCs w:val="28"/>
              </w:rPr>
            </w:pPr>
          </w:p>
          <w:p w:rsidR="00F13180" w:rsidRPr="00E738A8" w:rsidRDefault="00F13180" w:rsidP="00550A7C">
            <w:pPr>
              <w:rPr>
                <w:b/>
                <w:sz w:val="28"/>
                <w:szCs w:val="28"/>
              </w:rPr>
            </w:pPr>
          </w:p>
          <w:p w:rsidR="00F13180" w:rsidRPr="00E738A8" w:rsidRDefault="00F13180" w:rsidP="00550A7C">
            <w:pPr>
              <w:rPr>
                <w:b/>
                <w:sz w:val="28"/>
                <w:szCs w:val="28"/>
              </w:rPr>
            </w:pPr>
          </w:p>
          <w:p w:rsidR="00F13180" w:rsidRPr="00E738A8" w:rsidRDefault="00F13180" w:rsidP="00550A7C">
            <w:pPr>
              <w:rPr>
                <w:b/>
                <w:sz w:val="28"/>
                <w:szCs w:val="28"/>
              </w:rPr>
            </w:pPr>
          </w:p>
        </w:tc>
      </w:tr>
    </w:tbl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7C6E4B" w:rsidRDefault="007C6E4B" w:rsidP="007C6E4B"/>
    <w:p w:rsidR="006500C7" w:rsidRDefault="006500C7"/>
    <w:sectPr w:rsidR="006500C7" w:rsidSect="0065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4B"/>
    <w:rsid w:val="0003267B"/>
    <w:rsid w:val="00090EE0"/>
    <w:rsid w:val="00273D1A"/>
    <w:rsid w:val="00302B83"/>
    <w:rsid w:val="00322D75"/>
    <w:rsid w:val="00406691"/>
    <w:rsid w:val="00470725"/>
    <w:rsid w:val="0057612F"/>
    <w:rsid w:val="00586EFC"/>
    <w:rsid w:val="005F5E68"/>
    <w:rsid w:val="006500C7"/>
    <w:rsid w:val="006C5CFE"/>
    <w:rsid w:val="00753444"/>
    <w:rsid w:val="007751C1"/>
    <w:rsid w:val="007C6E4B"/>
    <w:rsid w:val="008B6136"/>
    <w:rsid w:val="008E0E0F"/>
    <w:rsid w:val="00A133D2"/>
    <w:rsid w:val="00B87085"/>
    <w:rsid w:val="00BC061B"/>
    <w:rsid w:val="00BC434D"/>
    <w:rsid w:val="00C14955"/>
    <w:rsid w:val="00C53146"/>
    <w:rsid w:val="00C754E8"/>
    <w:rsid w:val="00CA71CF"/>
    <w:rsid w:val="00DA5250"/>
    <w:rsid w:val="00E04DC2"/>
    <w:rsid w:val="00E14664"/>
    <w:rsid w:val="00E5327D"/>
    <w:rsid w:val="00E6493F"/>
    <w:rsid w:val="00E738A8"/>
    <w:rsid w:val="00EA5C9C"/>
    <w:rsid w:val="00EC2FAF"/>
    <w:rsid w:val="00F1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7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7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707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0725"/>
    <w:rPr>
      <w:b/>
      <w:bCs/>
      <w:sz w:val="28"/>
      <w:szCs w:val="24"/>
    </w:rPr>
  </w:style>
  <w:style w:type="character" w:styleId="a5">
    <w:name w:val="Emphasis"/>
    <w:basedOn w:val="a0"/>
    <w:qFormat/>
    <w:rsid w:val="00470725"/>
    <w:rPr>
      <w:i/>
      <w:iCs/>
    </w:rPr>
  </w:style>
  <w:style w:type="paragraph" w:styleId="a6">
    <w:name w:val="No Spacing"/>
    <w:uiPriority w:val="1"/>
    <w:qFormat/>
    <w:rsid w:val="00E738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4</cp:revision>
  <cp:lastPrinted>2015-02-12T06:44:00Z</cp:lastPrinted>
  <dcterms:created xsi:type="dcterms:W3CDTF">2015-02-05T05:08:00Z</dcterms:created>
  <dcterms:modified xsi:type="dcterms:W3CDTF">2015-03-02T07:58:00Z</dcterms:modified>
</cp:coreProperties>
</file>