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D2" w:rsidRPr="001413F3" w:rsidRDefault="004877B9" w:rsidP="00F0149E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1413F3">
        <w:rPr>
          <w:rFonts w:ascii="Times New Roman" w:hAnsi="Times New Roman" w:cs="Times New Roman"/>
          <w:b/>
          <w:i/>
          <w:sz w:val="40"/>
          <w:szCs w:val="24"/>
        </w:rPr>
        <w:t xml:space="preserve">План подготовки к </w:t>
      </w:r>
      <w:proofErr w:type="gramStart"/>
      <w:r w:rsidRPr="001413F3">
        <w:rPr>
          <w:rFonts w:ascii="Times New Roman" w:hAnsi="Times New Roman" w:cs="Times New Roman"/>
          <w:b/>
          <w:i/>
          <w:sz w:val="40"/>
          <w:szCs w:val="24"/>
        </w:rPr>
        <w:t>Г(</w:t>
      </w:r>
      <w:proofErr w:type="gramEnd"/>
      <w:r w:rsidRPr="001413F3">
        <w:rPr>
          <w:rFonts w:ascii="Times New Roman" w:hAnsi="Times New Roman" w:cs="Times New Roman"/>
          <w:b/>
          <w:i/>
          <w:sz w:val="40"/>
          <w:szCs w:val="24"/>
        </w:rPr>
        <w:t>И)А по биологии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457"/>
        <w:gridCol w:w="1658"/>
      </w:tblGrid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Дата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современной естественнонаучной  картины мира в практической деятельности людей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12.09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 как доказательство их родства, единства живого мира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19.09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организмов. Одноклеточные и многоклеточные организмы. Царство Грибы.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26.09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E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  <w:r w:rsidR="002256DC">
              <w:rPr>
                <w:rFonts w:ascii="Times New Roman" w:hAnsi="Times New Roman" w:cs="Times New Roman"/>
                <w:sz w:val="24"/>
                <w:szCs w:val="24"/>
              </w:rPr>
              <w:t xml:space="preserve">. Водоросли. Мхи. Плауны. Хвощи. Папоротники 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3.10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E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  <w:r w:rsidR="002256DC">
              <w:rPr>
                <w:rFonts w:ascii="Times New Roman" w:hAnsi="Times New Roman" w:cs="Times New Roman"/>
                <w:sz w:val="24"/>
                <w:szCs w:val="24"/>
              </w:rPr>
              <w:t>. Голосемянные.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10.10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9E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  <w:r w:rsidR="002256DC">
              <w:rPr>
                <w:rFonts w:ascii="Times New Roman" w:hAnsi="Times New Roman" w:cs="Times New Roman"/>
                <w:sz w:val="24"/>
                <w:szCs w:val="24"/>
              </w:rPr>
              <w:t>. Покрытосемянные.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17.10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149E">
              <w:rPr>
                <w:rFonts w:ascii="Times New Roman" w:hAnsi="Times New Roman" w:cs="Times New Roman"/>
                <w:sz w:val="24"/>
              </w:rPr>
              <w:t>Царство Животные</w:t>
            </w:r>
            <w:r w:rsidR="002256DC">
              <w:rPr>
                <w:rFonts w:ascii="Times New Roman" w:hAnsi="Times New Roman" w:cs="Times New Roman"/>
                <w:sz w:val="24"/>
              </w:rPr>
              <w:t>. Беспозвоночные.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24.10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149E">
              <w:rPr>
                <w:rFonts w:ascii="Times New Roman" w:hAnsi="Times New Roman" w:cs="Times New Roman"/>
                <w:sz w:val="24"/>
              </w:rPr>
              <w:t>Царство Животные</w:t>
            </w:r>
            <w:r w:rsidR="002256DC">
              <w:rPr>
                <w:rFonts w:ascii="Times New Roman" w:hAnsi="Times New Roman" w:cs="Times New Roman"/>
                <w:sz w:val="24"/>
              </w:rPr>
              <w:t>. Рыбы. Земноводные. Пресмыкающиеся.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7.11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7" w:type="dxa"/>
          </w:tcPr>
          <w:p w:rsidR="00BA7F83" w:rsidRPr="00F0149E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149E">
              <w:rPr>
                <w:rFonts w:ascii="Times New Roman" w:hAnsi="Times New Roman" w:cs="Times New Roman"/>
                <w:sz w:val="24"/>
              </w:rPr>
              <w:t>Царство Животные</w:t>
            </w:r>
            <w:r w:rsidR="002256DC">
              <w:rPr>
                <w:rFonts w:ascii="Times New Roman" w:hAnsi="Times New Roman" w:cs="Times New Roman"/>
                <w:sz w:val="24"/>
              </w:rPr>
              <w:t>. Птицы. Млекопитающие.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14.11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21.11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28.11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опора и движение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5.12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внутренняя среда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12.12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транспорт веществ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19.12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питание, дыхание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26.12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обмен веществ, покровы тела, выделение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16.01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органы чувств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23.01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30.01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 ЗОЖ. Приемы оказания первой доврачебной помощи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6.02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13.02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20.02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7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="002256DC">
              <w:rPr>
                <w:rFonts w:ascii="Times New Roman" w:hAnsi="Times New Roman" w:cs="Times New Roman"/>
                <w:sz w:val="24"/>
                <w:szCs w:val="24"/>
              </w:rPr>
              <w:t>аданий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27.02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</w:t>
            </w:r>
            <w:r w:rsidR="00BA7F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5.03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№</w:t>
            </w:r>
            <w:r w:rsidR="00BA7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12.03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№23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19.03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</w:t>
            </w:r>
            <w:r w:rsidR="00BA7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2.04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№25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9.04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№26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16.04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№27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23.04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№28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30.04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 №29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7.05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№30, 31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14.05</w:t>
            </w:r>
          </w:p>
        </w:tc>
      </w:tr>
      <w:tr w:rsidR="00BA7F83" w:rsidTr="004877B9">
        <w:tc>
          <w:tcPr>
            <w:tcW w:w="456" w:type="dxa"/>
          </w:tcPr>
          <w:p w:rsidR="00BA7F83" w:rsidRDefault="00BA7F83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7" w:type="dxa"/>
          </w:tcPr>
          <w:p w:rsidR="00BA7F83" w:rsidRDefault="002256DC" w:rsidP="00225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№32</w:t>
            </w:r>
          </w:p>
        </w:tc>
        <w:tc>
          <w:tcPr>
            <w:tcW w:w="1658" w:type="dxa"/>
          </w:tcPr>
          <w:p w:rsidR="00BA7F83" w:rsidRPr="00BA7F83" w:rsidRDefault="00BA7F83" w:rsidP="002256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7F83">
              <w:rPr>
                <w:rFonts w:ascii="Times New Roman" w:hAnsi="Times New Roman" w:cs="Times New Roman"/>
              </w:rPr>
              <w:t>21.05</w:t>
            </w:r>
          </w:p>
        </w:tc>
      </w:tr>
    </w:tbl>
    <w:p w:rsidR="004877B9" w:rsidRDefault="004877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56" w:rsidRDefault="004C6256" w:rsidP="001413F3">
      <w:pPr>
        <w:spacing w:after="0" w:line="240" w:lineRule="auto"/>
      </w:pPr>
      <w:r>
        <w:separator/>
      </w:r>
    </w:p>
  </w:endnote>
  <w:endnote w:type="continuationSeparator" w:id="0">
    <w:p w:rsidR="004C6256" w:rsidRDefault="004C6256" w:rsidP="0014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56" w:rsidRDefault="004C6256" w:rsidP="001413F3">
      <w:pPr>
        <w:spacing w:after="0" w:line="240" w:lineRule="auto"/>
      </w:pPr>
      <w:r>
        <w:separator/>
      </w:r>
    </w:p>
  </w:footnote>
  <w:footnote w:type="continuationSeparator" w:id="0">
    <w:p w:rsidR="004C6256" w:rsidRDefault="004C6256" w:rsidP="0014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B9"/>
    <w:rsid w:val="001413F3"/>
    <w:rsid w:val="001F43E9"/>
    <w:rsid w:val="002256DC"/>
    <w:rsid w:val="003B77A0"/>
    <w:rsid w:val="004877B9"/>
    <w:rsid w:val="004C6256"/>
    <w:rsid w:val="005B0266"/>
    <w:rsid w:val="005E19B2"/>
    <w:rsid w:val="008F5A73"/>
    <w:rsid w:val="00B82F09"/>
    <w:rsid w:val="00BA7F83"/>
    <w:rsid w:val="00C35CD2"/>
    <w:rsid w:val="00C37196"/>
    <w:rsid w:val="00F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3F3"/>
  </w:style>
  <w:style w:type="paragraph" w:styleId="a6">
    <w:name w:val="footer"/>
    <w:basedOn w:val="a"/>
    <w:link w:val="a7"/>
    <w:uiPriority w:val="99"/>
    <w:unhideWhenUsed/>
    <w:rsid w:val="0014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3F3"/>
  </w:style>
  <w:style w:type="paragraph" w:styleId="a6">
    <w:name w:val="footer"/>
    <w:basedOn w:val="a"/>
    <w:link w:val="a7"/>
    <w:uiPriority w:val="99"/>
    <w:unhideWhenUsed/>
    <w:rsid w:val="0014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cp:lastPrinted>2015-09-09T11:33:00Z</cp:lastPrinted>
  <dcterms:created xsi:type="dcterms:W3CDTF">2013-11-11T15:58:00Z</dcterms:created>
  <dcterms:modified xsi:type="dcterms:W3CDTF">2015-11-19T08:01:00Z</dcterms:modified>
</cp:coreProperties>
</file>