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2F" w:rsidRDefault="008E6C2F" w:rsidP="00D7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77DC3" w:rsidRPr="008E6C2F" w:rsidRDefault="00D77DC3" w:rsidP="00D77D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E6C2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Памятка для родителей</w:t>
      </w:r>
    </w:p>
    <w:p w:rsidR="00D77DC3" w:rsidRPr="008E6C2F" w:rsidRDefault="008E6C2F" w:rsidP="00D77D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E6C2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при подготовке детей к экзаменам.</w:t>
      </w:r>
    </w:p>
    <w:p w:rsidR="00D77DC3" w:rsidRPr="008E6C2F" w:rsidRDefault="00D77DC3" w:rsidP="00D77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B005C5D" wp14:editId="37E44596">
            <wp:extent cx="6858000" cy="5143500"/>
            <wp:effectExtent l="19050" t="0" r="0" b="0"/>
            <wp:docPr id="1" name="img163_30397" descr="http://player.myshared.ru/240403/data/images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3_30397" descr="http://player.myshared.ru/240403/data/images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4B4E5140" wp14:editId="168FE237">
            <wp:extent cx="6858000" cy="1485900"/>
            <wp:effectExtent l="19050" t="0" r="0" b="0"/>
            <wp:docPr id="2" name="img157_30397" descr="http://player.myshared.ru/240403/data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7_30397" descr="http://player.myshared.ru/240403/data/images/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28E602EB" wp14:editId="1B0AA7EC">
            <wp:extent cx="6858000" cy="3657600"/>
            <wp:effectExtent l="19050" t="0" r="0" b="0"/>
            <wp:docPr id="3" name="img158_30397" descr="http://player.myshared.ru/240403/data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8_30397" descr="http://player.myshared.ru/240403/data/images/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02D8C535" wp14:editId="511225C5">
            <wp:extent cx="2171700" cy="457200"/>
            <wp:effectExtent l="19050" t="0" r="0" b="0"/>
            <wp:docPr id="4" name="img159_30397" descr="http://player.myshared.ru/240403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9_30397" descr="http://player.myshared.ru/240403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403FD428" wp14:editId="6BBAC7FD">
            <wp:extent cx="3857625" cy="638175"/>
            <wp:effectExtent l="19050" t="0" r="9525" b="0"/>
            <wp:docPr id="5" name="img160_30397" descr="http://player.myshared.ru/24040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0_30397" descr="http://player.myshared.ru/24040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77971D5B" wp14:editId="7B4E345A">
            <wp:extent cx="4752975" cy="628650"/>
            <wp:effectExtent l="19050" t="0" r="9525" b="0"/>
            <wp:docPr id="6" name="img161_30397" descr="http://player.myshared.ru/240403/data/images/im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1_30397" descr="http://player.myshared.ru/240403/data/images/img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23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bCs/>
          <w:i/>
          <w:iCs/>
          <w:vanish/>
          <w:sz w:val="24"/>
          <w:szCs w:val="24"/>
          <w:lang w:eastAsia="ru-RU"/>
        </w:rPr>
        <w:t>Для участников ЕГЭ, не сдавших поуважительным причинам</w:t>
      </w:r>
      <w:r w:rsidRPr="008E6C2F">
        <w:rPr>
          <w:rFonts w:ascii="Times New Roman" w:eastAsia="Times New Roman" w:hAnsi="Times New Roman" w:cs="Times New Roman"/>
          <w:bCs/>
          <w:i/>
          <w:iCs/>
          <w:vanish/>
          <w:color w:val="FFFF00"/>
          <w:sz w:val="24"/>
          <w:szCs w:val="24"/>
          <w:lang w:eastAsia="ru-RU"/>
        </w:rPr>
        <w:t>Для участников ЕГЭ, не сдавших поуважительным причинам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17 июня (четверг) – иностранные языки ,обществознание, биология, физика;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18 июня (пятница) – география, химия,литература, история, информатика 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19 июня (суббота) – русский язык;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vanish/>
          <w:color w:val="FF3300"/>
          <w:sz w:val="24"/>
          <w:szCs w:val="24"/>
          <w:lang w:eastAsia="ru-RU"/>
        </w:rPr>
        <w:t>21 июня (понедельник) – математика;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023B4A20" wp14:editId="3797509E">
            <wp:extent cx="2286000" cy="2514600"/>
            <wp:effectExtent l="19050" t="0" r="0" b="0"/>
            <wp:docPr id="7" name="img162_30397" descr="i_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2_30397" descr="i_0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23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42FC9092" wp14:editId="6E431358">
            <wp:extent cx="6858000" cy="5143500"/>
            <wp:effectExtent l="19050" t="0" r="0" b="0"/>
            <wp:docPr id="8" name="img169_30397" descr="http://player.myshared.ru/240403/data/images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9_30397" descr="http://player.myshared.ru/240403/data/images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1E49FCCC" wp14:editId="1773F242">
            <wp:extent cx="6858000" cy="1485900"/>
            <wp:effectExtent l="19050" t="0" r="0" b="0"/>
            <wp:docPr id="9" name="img164_30397" descr="http://player.myshared.ru/240403/data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4_30397" descr="http://player.myshared.ru/240403/data/images/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62180C7" wp14:editId="5E5631FA">
            <wp:extent cx="6858000" cy="3657600"/>
            <wp:effectExtent l="19050" t="0" r="0" b="0"/>
            <wp:docPr id="10" name="img165_30397" descr="http://player.myshared.ru/240403/data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5_30397" descr="http://player.myshared.ru/240403/data/images/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2BC81BF0" wp14:editId="36E4910B">
            <wp:extent cx="2171700" cy="457200"/>
            <wp:effectExtent l="19050" t="0" r="0" b="0"/>
            <wp:docPr id="11" name="img166_30397" descr="http://player.myshared.ru/240403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6_30397" descr="http://player.myshared.ru/240403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799D1814" wp14:editId="1AB1A33D">
            <wp:extent cx="3857625" cy="638175"/>
            <wp:effectExtent l="19050" t="0" r="9525" b="0"/>
            <wp:docPr id="12" name="img167_30397" descr="http://player.myshared.ru/24040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7_30397" descr="http://player.myshared.ru/24040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2BD02B43" wp14:editId="6C18637B">
            <wp:extent cx="4752975" cy="628650"/>
            <wp:effectExtent l="19050" t="0" r="9525" b="0"/>
            <wp:docPr id="13" name="img168_30397" descr="http://player.myshared.ru/240403/data/images/im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8_30397" descr="http://player.myshared.ru/240403/data/images/img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24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bCs/>
          <w:i/>
          <w:iCs/>
          <w:vanish/>
          <w:sz w:val="24"/>
          <w:szCs w:val="24"/>
          <w:lang w:eastAsia="ru-RU"/>
        </w:rPr>
        <w:t>Вторая волна -2010</w:t>
      </w:r>
      <w:r w:rsidRPr="008E6C2F">
        <w:rPr>
          <w:rFonts w:ascii="Times New Roman" w:eastAsia="Times New Roman" w:hAnsi="Times New Roman" w:cs="Times New Roman"/>
          <w:bCs/>
          <w:i/>
          <w:iCs/>
          <w:vanish/>
          <w:color w:val="FFFF00"/>
          <w:sz w:val="24"/>
          <w:szCs w:val="24"/>
          <w:lang w:eastAsia="ru-RU"/>
        </w:rPr>
        <w:t>Вторая волна -2010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 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8 июля (четверг) – русский язык, химия, информатика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3300"/>
          <w:sz w:val="24"/>
          <w:szCs w:val="24"/>
          <w:lang w:eastAsia="ru-RU"/>
        </w:rPr>
        <w:t>12 июля (понедельник) – математика, литература, иностранные языки 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15 июля (четверг) – обществознание, география, физика;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17 июля (суббота) – биология, история;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20 июля (вторник) – по всем общеобразовательным предметам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(для участников ЕГЭ, не сдавших по уважительным причинам ЕГЭ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по отдельным общеобразовательным предметам в установленные сроки);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24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7EAD6416" wp14:editId="5CE58A50">
            <wp:extent cx="6858000" cy="5143500"/>
            <wp:effectExtent l="19050" t="0" r="0" b="0"/>
            <wp:docPr id="14" name="img175_30397" descr="http://player.myshared.ru/240403/data/images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5_30397" descr="http://player.myshared.ru/240403/data/images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CF815AC" wp14:editId="046455EF">
            <wp:extent cx="6858000" cy="1485900"/>
            <wp:effectExtent l="19050" t="0" r="0" b="0"/>
            <wp:docPr id="15" name="img170_30397" descr="http://player.myshared.ru/240403/data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0_30397" descr="http://player.myshared.ru/240403/data/images/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18415B6A" wp14:editId="1E5C9DB8">
            <wp:extent cx="6858000" cy="3657600"/>
            <wp:effectExtent l="19050" t="0" r="0" b="0"/>
            <wp:docPr id="16" name="img171_30397" descr="http://player.myshared.ru/240403/data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1_30397" descr="http://player.myshared.ru/240403/data/images/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21B55C3" wp14:editId="4DB60357">
            <wp:extent cx="2171700" cy="457200"/>
            <wp:effectExtent l="19050" t="0" r="0" b="0"/>
            <wp:docPr id="17" name="img172_30397" descr="http://player.myshared.ru/240403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2_30397" descr="http://player.myshared.ru/240403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AAAF0DA" wp14:editId="6AE6C9A3">
            <wp:extent cx="3857625" cy="638175"/>
            <wp:effectExtent l="19050" t="0" r="9525" b="0"/>
            <wp:docPr id="18" name="img173_30397" descr="http://player.myshared.ru/24040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3_30397" descr="http://player.myshared.ru/24040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32D26861" wp14:editId="4CFB15F2">
            <wp:extent cx="4752975" cy="628650"/>
            <wp:effectExtent l="19050" t="0" r="9525" b="0"/>
            <wp:docPr id="19" name="img174_30397" descr="http://player.myshared.ru/240403/data/images/im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4_30397" descr="http://player.myshared.ru/240403/data/images/img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25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Для участников ЕГЭ – выпускников текущего года, получивших нагосударственной (итоговой) аттестации в форме ЕГЭнеудовлетворительный результат по русскому языку илиматематике</w:t>
      </w:r>
      <w:r w:rsidRPr="008E6C2F">
        <w:rPr>
          <w:rFonts w:ascii="Times New Roman" w:eastAsia="Times New Roman" w:hAnsi="Times New Roman" w:cs="Times New Roman"/>
          <w:vanish/>
          <w:color w:val="FFFF00"/>
          <w:sz w:val="24"/>
          <w:szCs w:val="24"/>
          <w:lang w:eastAsia="ru-RU"/>
        </w:rPr>
        <w:t>Для участников ЕГЭ – выпускников текущего года, получивших нагосударственной (итоговой) аттестации в форме ЕГЭнеудовлетворительный результат по русскому языку илиматематике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bCs/>
          <w:vanish/>
          <w:color w:val="FFFFFF"/>
          <w:sz w:val="24"/>
          <w:szCs w:val="24"/>
          <w:lang w:eastAsia="ru-RU"/>
        </w:rPr>
        <w:t>19 июня (суббота) – русский язык;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bCs/>
          <w:vanish/>
          <w:color w:val="FF3300"/>
          <w:sz w:val="24"/>
          <w:szCs w:val="24"/>
          <w:lang w:eastAsia="ru-RU"/>
        </w:rPr>
        <w:t>21 июня (понедельник) – математика;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bCs/>
          <w:vanish/>
          <w:color w:val="FFFFFF"/>
          <w:sz w:val="24"/>
          <w:szCs w:val="24"/>
          <w:lang w:eastAsia="ru-RU"/>
        </w:rPr>
        <w:t>8 июля (четверг) – русский язык;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bCs/>
          <w:vanish/>
          <w:color w:val="FFFFFF"/>
          <w:sz w:val="24"/>
          <w:szCs w:val="24"/>
          <w:lang w:eastAsia="ru-RU"/>
        </w:rPr>
        <w:t>12 июля (понедельник) – математика;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bCs/>
          <w:vanish/>
          <w:color w:val="FF3300"/>
          <w:sz w:val="24"/>
          <w:szCs w:val="24"/>
          <w:lang w:eastAsia="ru-RU"/>
        </w:rPr>
        <w:t>20 июля (вторник) – русский язык,математика</w:t>
      </w:r>
      <w:r w:rsidRPr="008E6C2F">
        <w:rPr>
          <w:rFonts w:ascii="Times New Roman" w:eastAsia="Times New Roman" w:hAnsi="Times New Roman" w:cs="Times New Roman"/>
          <w:bCs/>
          <w:vanish/>
          <w:color w:val="FFFFFF"/>
          <w:sz w:val="24"/>
          <w:szCs w:val="24"/>
          <w:lang w:eastAsia="ru-RU"/>
        </w:rPr>
        <w:t>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25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785D468" wp14:editId="44327E69">
            <wp:extent cx="6858000" cy="5143500"/>
            <wp:effectExtent l="19050" t="0" r="0" b="0"/>
            <wp:docPr id="20" name="img182_30397" descr="http://player.myshared.ru/240403/data/images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2_30397" descr="http://player.myshared.ru/240403/data/images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02859CF" wp14:editId="070A47F9">
            <wp:extent cx="6858000" cy="1485900"/>
            <wp:effectExtent l="19050" t="0" r="0" b="0"/>
            <wp:docPr id="21" name="img176_30397" descr="http://player.myshared.ru/240403/data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6_30397" descr="http://player.myshared.ru/240403/data/images/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3077D2E8" wp14:editId="7FE2D1A3">
            <wp:extent cx="6858000" cy="3657600"/>
            <wp:effectExtent l="19050" t="0" r="0" b="0"/>
            <wp:docPr id="22" name="img177_30397" descr="http://player.myshared.ru/240403/data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7_30397" descr="http://player.myshared.ru/240403/data/images/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3B9165BB" wp14:editId="53F8992A">
            <wp:extent cx="2171700" cy="457200"/>
            <wp:effectExtent l="19050" t="0" r="0" b="0"/>
            <wp:docPr id="23" name="img178_30397" descr="http://player.myshared.ru/240403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8_30397" descr="http://player.myshared.ru/240403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0318BF1F" wp14:editId="6768BA16">
            <wp:extent cx="3857625" cy="638175"/>
            <wp:effectExtent l="19050" t="0" r="9525" b="0"/>
            <wp:docPr id="24" name="img179_30397" descr="http://player.myshared.ru/24040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9_30397" descr="http://player.myshared.ru/24040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37B7D62E" wp14:editId="22A07AAE">
            <wp:extent cx="4752975" cy="628650"/>
            <wp:effectExtent l="19050" t="0" r="9525" b="0"/>
            <wp:docPr id="25" name="img180_30397" descr="http://player.myshared.ru/240403/data/images/im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0_30397" descr="http://player.myshared.ru/240403/data/images/img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26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Сделайте обдуманный иправильный выбор</w:t>
      </w:r>
      <w:r w:rsidRPr="008E6C2F">
        <w:rPr>
          <w:rFonts w:ascii="Times New Roman" w:eastAsia="Times New Roman" w:hAnsi="Times New Roman" w:cs="Times New Roman"/>
          <w:vanish/>
          <w:color w:val="FF3300"/>
          <w:sz w:val="24"/>
          <w:szCs w:val="24"/>
          <w:lang w:eastAsia="ru-RU"/>
        </w:rPr>
        <w:t>Сделайте обдуманный иправильный выбор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 Рекомендуемодиннацатиклассникам , атакже их родителям  еще разобдумать и окончательноопределиться с выборомвуза и специальности,уточнив переченьвступительных испытаний.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Выпускники текущего годапроходят регистрацию наЕГЭ по месту учебы с 1февраля до 1 марта.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018F2222" wp14:editId="6B1D1950">
            <wp:extent cx="2971800" cy="2628900"/>
            <wp:effectExtent l="19050" t="0" r="0" b="0"/>
            <wp:docPr id="26" name="img181_30397" descr="2009061915045189740c41d3b4f4b5aa8a01ee8ed26af0de10_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1_30397" descr="2009061915045189740c41d3b4f4b5aa8a01ee8ed26af0de10_t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26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660FD49" wp14:editId="61E1BC33">
            <wp:extent cx="6858000" cy="5143500"/>
            <wp:effectExtent l="19050" t="0" r="0" b="0"/>
            <wp:docPr id="27" name="img189_30397" descr="http://player.myshared.ru/240403/data/images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9_30397" descr="http://player.myshared.ru/240403/data/images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2BFDD2D6" wp14:editId="438E1B35">
            <wp:extent cx="6858000" cy="1485900"/>
            <wp:effectExtent l="19050" t="0" r="0" b="0"/>
            <wp:docPr id="28" name="img183_30397" descr="http://player.myshared.ru/240403/data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3_30397" descr="http://player.myshared.ru/240403/data/images/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3DB69453" wp14:editId="2065065A">
            <wp:extent cx="6858000" cy="3657600"/>
            <wp:effectExtent l="19050" t="0" r="0" b="0"/>
            <wp:docPr id="29" name="img184_30397" descr="http://player.myshared.ru/240403/data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4_30397" descr="http://player.myshared.ru/240403/data/images/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EB16823" wp14:editId="56F4DE74">
            <wp:extent cx="2171700" cy="457200"/>
            <wp:effectExtent l="19050" t="0" r="0" b="0"/>
            <wp:docPr id="30" name="img185_30397" descr="http://player.myshared.ru/240403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5_30397" descr="http://player.myshared.ru/240403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0B06FCE2" wp14:editId="26201D6E">
            <wp:extent cx="3857625" cy="638175"/>
            <wp:effectExtent l="19050" t="0" r="9525" b="0"/>
            <wp:docPr id="31" name="img186_30397" descr="http://player.myshared.ru/24040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6_30397" descr="http://player.myshared.ru/24040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3915C8B2" wp14:editId="13C1364C">
            <wp:extent cx="4752975" cy="628650"/>
            <wp:effectExtent l="19050" t="0" r="9525" b="0"/>
            <wp:docPr id="32" name="img187_30397" descr="http://player.myshared.ru/240403/data/images/im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7_30397" descr="http://player.myshared.ru/240403/data/images/img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27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bCs/>
          <w:vanish/>
          <w:sz w:val="24"/>
          <w:szCs w:val="24"/>
          <w:lang w:eastAsia="ru-RU"/>
        </w:rPr>
        <w:t>Как отметил Андрей Фурсенко</w:t>
      </w:r>
      <w:r w:rsidRPr="008E6C2F">
        <w:rPr>
          <w:rFonts w:ascii="Times New Roman" w:eastAsia="Times New Roman" w:hAnsi="Times New Roman" w:cs="Times New Roman"/>
          <w:bCs/>
          <w:vanish/>
          <w:color w:val="FF3300"/>
          <w:sz w:val="24"/>
          <w:szCs w:val="24"/>
          <w:lang w:eastAsia="ru-RU"/>
        </w:rPr>
        <w:t>Как отметил Андрей Фурсенко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 "не надо подменятьсистему образованияподготовкой к ЕГЭ,баланс необходимоперенести на процессобразования -интересный и цельныйсам по себе".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764CCF15" wp14:editId="7BB151C9">
            <wp:extent cx="2171700" cy="1714500"/>
            <wp:effectExtent l="19050" t="0" r="0" b="0"/>
            <wp:docPr id="33" name="img188_30397" descr="i_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8_30397" descr="i_03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27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C9B8148" wp14:editId="54BB8B56">
            <wp:extent cx="6858000" cy="5143500"/>
            <wp:effectExtent l="19050" t="0" r="0" b="0"/>
            <wp:docPr id="34" name="img196_30397" descr="http://player.myshared.ru/240403/data/images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6_30397" descr="http://player.myshared.ru/240403/data/images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39DD3676" wp14:editId="767F2CFF">
            <wp:extent cx="6858000" cy="1485900"/>
            <wp:effectExtent l="19050" t="0" r="0" b="0"/>
            <wp:docPr id="35" name="img190_30397" descr="http://player.myshared.ru/240403/data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0_30397" descr="http://player.myshared.ru/240403/data/images/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07EE3491" wp14:editId="586350F4">
            <wp:extent cx="6858000" cy="3657600"/>
            <wp:effectExtent l="19050" t="0" r="0" b="0"/>
            <wp:docPr id="36" name="img191_30397" descr="http://player.myshared.ru/240403/data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1_30397" descr="http://player.myshared.ru/240403/data/images/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752575E8" wp14:editId="39293A3F">
            <wp:extent cx="2171700" cy="457200"/>
            <wp:effectExtent l="19050" t="0" r="0" b="0"/>
            <wp:docPr id="37" name="img192_30397" descr="http://player.myshared.ru/240403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2_30397" descr="http://player.myshared.ru/240403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7DAC4B30" wp14:editId="55CD7B81">
            <wp:extent cx="3857625" cy="638175"/>
            <wp:effectExtent l="19050" t="0" r="9525" b="0"/>
            <wp:docPr id="38" name="img193_30397" descr="http://player.myshared.ru/24040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3_30397" descr="http://player.myshared.ru/24040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4707E27F" wp14:editId="14890BCA">
            <wp:extent cx="4752975" cy="628650"/>
            <wp:effectExtent l="19050" t="0" r="9525" b="0"/>
            <wp:docPr id="39" name="img194_30397" descr="http://player.myshared.ru/240403/data/images/im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4_30397" descr="http://player.myshared.ru/240403/data/images/img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28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 мнению президента ДмитрияМедведева</w:t>
      </w:r>
      <w:r w:rsidRPr="008E6C2F">
        <w:rPr>
          <w:rFonts w:ascii="Times New Roman" w:eastAsia="Times New Roman" w:hAnsi="Times New Roman" w:cs="Times New Roman"/>
          <w:vanish/>
          <w:color w:val="FF3300"/>
          <w:sz w:val="24"/>
          <w:szCs w:val="24"/>
          <w:lang w:eastAsia="ru-RU"/>
        </w:rPr>
        <w:t>По мнению президента ДмитрияМедведева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E3E3FF"/>
          <w:sz w:val="24"/>
          <w:szCs w:val="24"/>
          <w:lang w:eastAsia="ru-RU"/>
        </w:rPr>
        <w:t>•</w:t>
      </w:r>
      <w:r w:rsidRPr="008E6C2F">
        <w:rPr>
          <w:rFonts w:ascii="Times New Roman" w:eastAsia="Times New Roman" w:hAnsi="Times New Roman" w:cs="Times New Roman"/>
          <w:vanish/>
          <w:color w:val="FF3300"/>
          <w:sz w:val="24"/>
          <w:szCs w:val="24"/>
          <w:lang w:eastAsia="ru-RU"/>
        </w:rPr>
        <w:t> </w:t>
      </w:r>
      <w:r w:rsidRPr="008E6C2F">
        <w:rPr>
          <w:rFonts w:ascii="Times New Roman" w:eastAsia="Times New Roman" w:hAnsi="Times New Roman" w:cs="Times New Roman"/>
          <w:vanish/>
          <w:color w:val="00FFCC"/>
          <w:sz w:val="24"/>
          <w:szCs w:val="24"/>
          <w:lang w:eastAsia="ru-RU"/>
        </w:rPr>
        <w:t>система ЕГЭ "не идеальна" и"нуждается всовершенствовании", но у нееесть три больших плюса - она"направлена против коррупции","делает сам процесс сдачигораздо более прозрачным" и"уравнивает тех, кто учится впровинции, в глубинке, с теми,кто учится в столичныхгородах".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895FC34" wp14:editId="5CF93D17">
            <wp:extent cx="1943100" cy="1714500"/>
            <wp:effectExtent l="19050" t="0" r="0" b="0"/>
            <wp:docPr id="40" name="img195_3039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5_30397" descr="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28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0A99244" wp14:editId="645D1EA8">
            <wp:extent cx="6858000" cy="5143500"/>
            <wp:effectExtent l="19050" t="0" r="0" b="0"/>
            <wp:docPr id="41" name="img202_30397" descr="http://player.myshared.ru/240403/data/images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_30397" descr="http://player.myshared.ru/240403/data/images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36DF8B5" wp14:editId="0CEB2441">
            <wp:extent cx="6858000" cy="1485900"/>
            <wp:effectExtent l="19050" t="0" r="0" b="0"/>
            <wp:docPr id="42" name="img197_30397" descr="http://player.myshared.ru/240403/data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7_30397" descr="http://player.myshared.ru/240403/data/images/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33DA85B1" wp14:editId="614793FE">
            <wp:extent cx="6858000" cy="3657600"/>
            <wp:effectExtent l="19050" t="0" r="0" b="0"/>
            <wp:docPr id="43" name="img198_30397" descr="http://player.myshared.ru/240403/data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8_30397" descr="http://player.myshared.ru/240403/data/images/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12055610" wp14:editId="71C34EAB">
            <wp:extent cx="2171700" cy="457200"/>
            <wp:effectExtent l="19050" t="0" r="0" b="0"/>
            <wp:docPr id="44" name="img199_30397" descr="http://player.myshared.ru/240403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9_30397" descr="http://player.myshared.ru/240403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CADF26D" wp14:editId="683A269F">
            <wp:extent cx="3857625" cy="638175"/>
            <wp:effectExtent l="19050" t="0" r="9525" b="0"/>
            <wp:docPr id="45" name="img200_30397" descr="http://player.myshared.ru/24040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0_30397" descr="http://player.myshared.ru/24040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19E898AD" wp14:editId="0B35E271">
            <wp:extent cx="4752975" cy="628650"/>
            <wp:effectExtent l="19050" t="0" r="9525" b="0"/>
            <wp:docPr id="46" name="img201_30397" descr="http://player.myshared.ru/240403/data/images/im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_30397" descr="http://player.myshared.ru/240403/data/images/img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29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   Уважаемые папы и мамы!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   Неверно думать, что если у вас нетматематического образования, то вы ничемне сможете помочь своему сыну или дочериподготовиться к ЕГЭ. Вы всегда можетепомочь, в первую очередь, организациейсамоподготовки, пониманием и поддержкой,любовью и верой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   </w:t>
      </w:r>
      <w:r w:rsidRPr="008E6C2F">
        <w:rPr>
          <w:rFonts w:ascii="Times New Roman" w:eastAsia="Times New Roman" w:hAnsi="Times New Roman" w:cs="Times New Roman"/>
          <w:bCs/>
          <w:i/>
          <w:iCs/>
          <w:vanish/>
          <w:color w:val="FF3300"/>
          <w:sz w:val="24"/>
          <w:szCs w:val="24"/>
          <w:lang w:eastAsia="ru-RU"/>
        </w:rPr>
        <w:t>Давайте поможем, чем можем.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29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2D3CC85E" wp14:editId="0FDF8449">
            <wp:extent cx="6858000" cy="5143500"/>
            <wp:effectExtent l="19050" t="0" r="0" b="0"/>
            <wp:docPr id="47" name="img211_30397" descr="http://player.myshared.ru/240403/data/images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1_30397" descr="http://player.myshared.ru/240403/data/images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0CE29899" wp14:editId="6C04E246">
            <wp:extent cx="6858000" cy="1485900"/>
            <wp:effectExtent l="19050" t="0" r="0" b="0"/>
            <wp:docPr id="48" name="img203_30397" descr="http://player.myshared.ru/240403/data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3_30397" descr="http://player.myshared.ru/240403/data/images/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12697638" wp14:editId="72E8ED46">
            <wp:extent cx="6858000" cy="3657600"/>
            <wp:effectExtent l="19050" t="0" r="0" b="0"/>
            <wp:docPr id="49" name="img204_30397" descr="http://player.myshared.ru/240403/data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4_30397" descr="http://player.myshared.ru/240403/data/images/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CE399B4" wp14:editId="728C7138">
            <wp:extent cx="2171700" cy="457200"/>
            <wp:effectExtent l="19050" t="0" r="0" b="0"/>
            <wp:docPr id="50" name="img205_30397" descr="http://player.myshared.ru/240403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5_30397" descr="http://player.myshared.ru/240403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10E061AA" wp14:editId="0B0F7507">
            <wp:extent cx="3857625" cy="638175"/>
            <wp:effectExtent l="19050" t="0" r="9525" b="0"/>
            <wp:docPr id="51" name="img206_30397" descr="http://player.myshared.ru/24040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6_30397" descr="http://player.myshared.ru/24040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B093ED8" wp14:editId="5CBCD23D">
            <wp:extent cx="4752975" cy="628650"/>
            <wp:effectExtent l="19050" t="0" r="9525" b="0"/>
            <wp:docPr id="52" name="img207_30397" descr="http://player.myshared.ru/240403/data/images/im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7_30397" descr="http://player.myshared.ru/240403/data/images/img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30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2DA4C0B" wp14:editId="1BA432B1">
            <wp:extent cx="6343650" cy="4400550"/>
            <wp:effectExtent l="19050" t="0" r="0" b="0"/>
            <wp:docPr id="53" name="img208_30397" descr="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8_30397" descr="7B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05396AF9" wp14:editId="06C98E8E">
            <wp:extent cx="5286375" cy="3429000"/>
            <wp:effectExtent l="19050" t="0" r="9525" b="0"/>
            <wp:docPr id="54" name="img209_30397" descr="Поздравляем с годом &#10;учителя! &#10;Желаем Вам&#10; успехов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9_30397" descr="Поздравляем с годом &#10;учителя! &#10;Желаем Вам&#10; успехов!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bCs/>
          <w:vanish/>
          <w:color w:val="000080"/>
          <w:sz w:val="24"/>
          <w:szCs w:val="24"/>
          <w:lang w:eastAsia="ru-RU"/>
        </w:rPr>
        <w:t>Автор презентации: Липатова З</w:t>
      </w:r>
      <w:r w:rsidRPr="008E6C2F"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ru-RU"/>
        </w:rPr>
        <w:t>.</w:t>
      </w:r>
      <w:r w:rsidRPr="008E6C2F">
        <w:rPr>
          <w:rFonts w:ascii="Times New Roman" w:eastAsia="Times New Roman" w:hAnsi="Times New Roman" w:cs="Times New Roman"/>
          <w:bCs/>
          <w:vanish/>
          <w:color w:val="000080"/>
          <w:sz w:val="24"/>
          <w:szCs w:val="24"/>
          <w:lang w:eastAsia="ru-RU"/>
        </w:rPr>
        <w:t>М</w:t>
      </w:r>
      <w:r w:rsidRPr="008E6C2F">
        <w:rPr>
          <w:rFonts w:ascii="Times New Roman" w:eastAsia="Times New Roman" w:hAnsi="Times New Roman" w:cs="Times New Roman"/>
          <w:vanish/>
          <w:color w:val="000080"/>
          <w:sz w:val="24"/>
          <w:szCs w:val="24"/>
          <w:lang w:eastAsia="ru-RU"/>
        </w:rPr>
        <w:t>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7D6E849F" wp14:editId="13E2B9F5">
            <wp:extent cx="3133725" cy="285750"/>
            <wp:effectExtent l="19050" t="0" r="9525" b="0"/>
            <wp:docPr id="55" name="img210_30397" descr="http://player.myshared.ru/240403/data/images/img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0_30397" descr="http://player.myshared.ru/240403/data/images/img3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bCs/>
          <w:vanish/>
          <w:color w:val="FFFFFF"/>
          <w:sz w:val="24"/>
          <w:szCs w:val="24"/>
          <w:lang w:eastAsia="ru-RU"/>
        </w:rPr>
        <w:t>Автор презентации: Липатова З</w:t>
      </w: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.</w:t>
      </w:r>
      <w:r w:rsidRPr="008E6C2F">
        <w:rPr>
          <w:rFonts w:ascii="Times New Roman" w:eastAsia="Times New Roman" w:hAnsi="Times New Roman" w:cs="Times New Roman"/>
          <w:bCs/>
          <w:vanish/>
          <w:color w:val="FFFFFF"/>
          <w:sz w:val="24"/>
          <w:szCs w:val="24"/>
          <w:lang w:eastAsia="ru-RU"/>
        </w:rPr>
        <w:t>М</w:t>
      </w: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  <w:t>30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повышайте тревожность ребенка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 экзаменов - это может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 сказаться на результате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тестирования. Ребенку всегда передается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волнение родителей, и если взрослые в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 момент могут справиться со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 эмоциями, то ребенок в силу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 особенностей может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 "сорваться".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Подбадривайте детей, хвалите их за то, что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 делают хорошо.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Повышайте их уверенность в себе, так как чем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 ребенок боится неудачи, тем более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вероятности допущения ошибок.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 за самочувствием ребенка, никто,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 Вас, не сможет вовремя заметить и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предотвратить ухудшение состояние ребенка,</w:t>
      </w:r>
      <w:r w:rsidR="005709C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связанное с переутомлением.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 режим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 ребенка, не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допускайте перегрузок,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 ему, что он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 должен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 занятия с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отдыхом.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 дома удобное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 для занятий,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проследите, чтобы никто из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 не мешал.</w:t>
      </w:r>
    </w:p>
    <w:p w:rsidR="001D0213" w:rsidRPr="008E6C2F" w:rsidRDefault="008E6C2F" w:rsidP="008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 внимание на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 ребенка: во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 интенсивного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умственного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напряжения ему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питательная и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разнообразная пища и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сбалансированный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 витаминов.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 продукты, как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рыба, творог, орехи,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курага и т.д.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стимулируют работу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 мозга.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C049895" wp14:editId="575E8F41">
            <wp:extent cx="1962150" cy="2066925"/>
            <wp:effectExtent l="19050" t="0" r="0" b="0"/>
            <wp:docPr id="1247" name="img119_30397" descr="1053542176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9_30397" descr="1053542176-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1AA85A8" wp14:editId="65D65E16">
            <wp:extent cx="2809875" cy="2105025"/>
            <wp:effectExtent l="19050" t="0" r="9525" b="0"/>
            <wp:docPr id="1248" name="img120_30397" descr="img-d8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0_30397" descr="img-d8c3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•Основные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 и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 выписать на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листочках и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повесить над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столом, над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кроватью, в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и т.д.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•Подготовьте различные варианты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 заданий по предмету (сейчас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DC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 множество различных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сборников тестовых заданий). Большое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 имеет тренаж ребенка именно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тестированию, ведь эта форма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 от </w:t>
      </w:r>
      <w:proofErr w:type="gramStart"/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привычных ему</w:t>
      </w:r>
      <w:proofErr w:type="gramEnd"/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 и устных экзаменов.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•Заранее во время тренировки по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тестовым заданиям приучайте ребенка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 во времени и уметь его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распределять. Тогда у ребенка будет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 умения концентрироваться на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 всего тестирования, что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придаст ему спокойствие и снимет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излишнюю тревожность. Если ребенок не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 часов, обязательно дайте ему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 на экзамен.</w:t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BE46CF2" wp14:editId="353482E4">
            <wp:extent cx="2571750" cy="2343150"/>
            <wp:effectExtent l="19050" t="0" r="0" b="0"/>
            <wp:docPr id="1513" name="img134_30397" descr="j0079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4_30397" descr="j00790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3" w:rsidRPr="008E6C2F" w:rsidRDefault="001D0213" w:rsidP="008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•Накануне экзамена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 ребенку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полноценный отдых,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должен отдохнуть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и как следует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выспаться.</w:t>
      </w:r>
      <w:r w:rsidR="00D77DC3" w:rsidRPr="008E6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D0213" w:rsidRPr="008E6C2F" w:rsidRDefault="001D0213" w:rsidP="00D7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1C" w:rsidRPr="008E6C2F" w:rsidRDefault="001D0213" w:rsidP="00D7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44"/>
          <w:szCs w:val="44"/>
          <w:lang w:eastAsia="ru-RU"/>
        </w:rPr>
      </w:pPr>
      <w:r w:rsidRPr="008E6C2F">
        <w:rPr>
          <w:rFonts w:ascii="Times New Roman" w:eastAsia="Times New Roman" w:hAnsi="Times New Roman" w:cs="Times New Roman"/>
          <w:bCs/>
          <w:i/>
          <w:iCs/>
          <w:sz w:val="44"/>
          <w:szCs w:val="44"/>
          <w:lang w:eastAsia="ru-RU"/>
        </w:rPr>
        <w:t>И помните</w:t>
      </w:r>
      <w:r w:rsidR="00D77DC3" w:rsidRPr="008E6C2F">
        <w:rPr>
          <w:rFonts w:ascii="Times New Roman" w:eastAsia="Times New Roman" w:hAnsi="Times New Roman" w:cs="Times New Roman"/>
          <w:bCs/>
          <w:i/>
          <w:iCs/>
          <w:sz w:val="44"/>
          <w:szCs w:val="44"/>
          <w:lang w:eastAsia="ru-RU"/>
        </w:rPr>
        <w:t>!</w:t>
      </w:r>
    </w:p>
    <w:p w:rsidR="00D77DC3" w:rsidRPr="008E6C2F" w:rsidRDefault="00D77DC3" w:rsidP="00D7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D0213" w:rsidRPr="008E6C2F" w:rsidRDefault="00D77DC3" w:rsidP="00D77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амое главное -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 снизить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 и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 и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подходящие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 для</w:t>
      </w:r>
      <w:r w:rsidR="00C3281C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213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proofErr w:type="spellStart"/>
      <w:r w:rsidR="008E6C2F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экзаменам</w:t>
      </w:r>
      <w:proofErr w:type="gramStart"/>
      <w:r w:rsidR="008E6C2F" w:rsidRPr="008E6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0213" w:rsidRPr="008E6C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к</w:t>
      </w:r>
      <w:proofErr w:type="spellEnd"/>
      <w:proofErr w:type="gramEnd"/>
      <w:r w:rsidR="001D0213" w:rsidRPr="008E6C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</w:p>
    <w:p w:rsidR="008E6C2F" w:rsidRPr="008E6C2F" w:rsidRDefault="008E6C2F" w:rsidP="00D77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C2F" w:rsidRPr="008E6C2F" w:rsidRDefault="008E6C2F" w:rsidP="008E6C2F">
      <w:pPr>
        <w:jc w:val="center"/>
        <w:rPr>
          <w:rFonts w:ascii="Calibri" w:eastAsia="Calibri" w:hAnsi="Calibri" w:cs="Times New Roman"/>
          <w:u w:val="single"/>
        </w:rPr>
      </w:pPr>
      <w:r w:rsidRPr="008E6C2F">
        <w:rPr>
          <w:rFonts w:ascii="Calibri" w:eastAsia="Calibri" w:hAnsi="Calibri" w:cs="Times New Roman"/>
          <w:bCs/>
          <w:u w:val="single"/>
        </w:rPr>
        <w:t>Упражнение для улучшения мозгового кровообращения.</w:t>
      </w:r>
    </w:p>
    <w:p w:rsidR="008E6C2F" w:rsidRPr="008E6C2F" w:rsidRDefault="008E6C2F" w:rsidP="008E6C2F">
      <w:pPr>
        <w:rPr>
          <w:rFonts w:ascii="Calibri" w:eastAsia="Calibri" w:hAnsi="Calibri" w:cs="Times New Roman"/>
        </w:rPr>
      </w:pPr>
      <w:proofErr w:type="spellStart"/>
      <w:r w:rsidRPr="008E6C2F">
        <w:rPr>
          <w:rFonts w:ascii="Calibri" w:eastAsia="Calibri" w:hAnsi="Calibri" w:cs="Times New Roman"/>
        </w:rPr>
        <w:t>И.п</w:t>
      </w:r>
      <w:proofErr w:type="spellEnd"/>
      <w:r w:rsidRPr="008E6C2F">
        <w:rPr>
          <w:rFonts w:ascii="Calibri" w:eastAsia="Calibri" w:hAnsi="Calibri" w:cs="Times New Roman"/>
        </w:rPr>
        <w:t>. – сидя, руки на поясе. 1-поворот головы направо, 2-и.п., 3-поворот головы налево, 4-и.п., 5-голову наклонить вперед, 6-и.п. Повторить 4-6 раз. Темп медленный.</w:t>
      </w:r>
    </w:p>
    <w:p w:rsidR="008E6C2F" w:rsidRPr="008E6C2F" w:rsidRDefault="008E6C2F" w:rsidP="008E6C2F">
      <w:pPr>
        <w:jc w:val="center"/>
        <w:rPr>
          <w:rFonts w:ascii="Calibri" w:eastAsia="Calibri" w:hAnsi="Calibri" w:cs="Times New Roman"/>
          <w:u w:val="single"/>
        </w:rPr>
      </w:pPr>
      <w:r w:rsidRPr="008E6C2F">
        <w:rPr>
          <w:rFonts w:ascii="Calibri" w:eastAsia="Calibri" w:hAnsi="Calibri" w:cs="Times New Roman"/>
          <w:bCs/>
          <w:u w:val="single"/>
        </w:rPr>
        <w:t>Грамотное питание в период подготовки и сдачи экзаменов:</w:t>
      </w:r>
    </w:p>
    <w:p w:rsidR="008E6C2F" w:rsidRPr="008E6C2F" w:rsidRDefault="008E6C2F" w:rsidP="008E6C2F">
      <w:pPr>
        <w:rPr>
          <w:rFonts w:ascii="Calibri" w:eastAsia="Calibri" w:hAnsi="Calibri" w:cs="Times New Roman"/>
        </w:rPr>
      </w:pPr>
      <w:proofErr w:type="gramStart"/>
      <w:r w:rsidRPr="008E6C2F">
        <w:rPr>
          <w:rFonts w:ascii="Calibri" w:eastAsia="Calibri" w:hAnsi="Calibri" w:cs="Times New Roman"/>
        </w:rPr>
        <w:t>морковь (для запоминания), </w:t>
      </w:r>
      <w:r w:rsidRPr="008E6C2F">
        <w:rPr>
          <w:rFonts w:ascii="Calibri" w:eastAsia="Calibri" w:hAnsi="Calibri" w:cs="Times New Roman"/>
        </w:rPr>
        <w:br/>
        <w:t>лук (от усталости), </w:t>
      </w:r>
      <w:bookmarkStart w:id="0" w:name="_GoBack"/>
      <w:bookmarkEnd w:id="0"/>
      <w:r w:rsidRPr="008E6C2F">
        <w:rPr>
          <w:rFonts w:ascii="Calibri" w:eastAsia="Calibri" w:hAnsi="Calibri" w:cs="Times New Roman"/>
        </w:rPr>
        <w:br/>
        <w:t>орехи (выносливость),</w:t>
      </w:r>
      <w:r w:rsidRPr="008E6C2F">
        <w:rPr>
          <w:rFonts w:ascii="Calibri" w:eastAsia="Calibri" w:hAnsi="Calibri" w:cs="Times New Roman"/>
        </w:rPr>
        <w:br/>
        <w:t>острый перец, клубника, бананы   (улучшение настроения), </w:t>
      </w:r>
      <w:r w:rsidRPr="008E6C2F">
        <w:rPr>
          <w:rFonts w:ascii="Calibri" w:eastAsia="Calibri" w:hAnsi="Calibri" w:cs="Times New Roman"/>
        </w:rPr>
        <w:br/>
        <w:t>капуста (для спокойствия), </w:t>
      </w:r>
      <w:r w:rsidRPr="008E6C2F">
        <w:rPr>
          <w:rFonts w:ascii="Calibri" w:eastAsia="Calibri" w:hAnsi="Calibri" w:cs="Times New Roman"/>
        </w:rPr>
        <w:br/>
        <w:t>лимон (для энергии), </w:t>
      </w:r>
      <w:r w:rsidRPr="008E6C2F">
        <w:rPr>
          <w:rFonts w:ascii="Calibri" w:eastAsia="Calibri" w:hAnsi="Calibri" w:cs="Times New Roman"/>
        </w:rPr>
        <w:br/>
        <w:t>черника (улучшение кровоснабжения мозга и остроты зрения),</w:t>
      </w:r>
      <w:r w:rsidRPr="008E6C2F">
        <w:rPr>
          <w:rFonts w:ascii="Calibri" w:eastAsia="Calibri" w:hAnsi="Calibri" w:cs="Times New Roman"/>
        </w:rPr>
        <w:br/>
        <w:t>морская рыба (питание клеток мозга).</w:t>
      </w:r>
      <w:proofErr w:type="gramEnd"/>
    </w:p>
    <w:p w:rsidR="001D0213" w:rsidRPr="008E6C2F" w:rsidRDefault="001D0213" w:rsidP="008E6C2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0213" w:rsidRPr="008E6C2F" w:rsidSect="008E6C2F">
      <w:pgSz w:w="11906" w:h="16838"/>
      <w:pgMar w:top="426" w:right="707" w:bottom="426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213"/>
    <w:rsid w:val="000A27AB"/>
    <w:rsid w:val="00196DE1"/>
    <w:rsid w:val="001D0213"/>
    <w:rsid w:val="002769C0"/>
    <w:rsid w:val="002E1400"/>
    <w:rsid w:val="003309B1"/>
    <w:rsid w:val="005709CC"/>
    <w:rsid w:val="00697EE9"/>
    <w:rsid w:val="008D595C"/>
    <w:rsid w:val="008D7B31"/>
    <w:rsid w:val="008E6C2F"/>
    <w:rsid w:val="00C3281C"/>
    <w:rsid w:val="00C5132B"/>
    <w:rsid w:val="00C523F0"/>
    <w:rsid w:val="00D77DC3"/>
    <w:rsid w:val="00E2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kern">
    <w:name w:val="nokern"/>
    <w:basedOn w:val="a0"/>
    <w:rsid w:val="001D0213"/>
  </w:style>
  <w:style w:type="paragraph" w:styleId="a3">
    <w:name w:val="Balloon Text"/>
    <w:basedOn w:val="a"/>
    <w:link w:val="a4"/>
    <w:uiPriority w:val="99"/>
    <w:semiHidden/>
    <w:unhideWhenUsed/>
    <w:rsid w:val="001D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1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99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66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59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35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8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7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94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25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13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74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73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15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55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50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0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2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1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9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7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62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9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9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2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91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47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1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22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79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66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97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69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81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79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91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20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99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6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6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6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6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3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09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8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66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6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5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18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1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6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0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9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87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97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28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8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5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5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42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44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2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84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3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26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78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18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513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5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7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9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6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8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900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4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1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20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92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2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3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50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0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00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108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5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01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7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6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86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633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72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64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21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19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1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9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40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0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174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40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13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0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62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8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8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62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13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76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9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66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4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38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41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87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2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9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6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6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47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39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236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9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52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78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8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1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61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91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6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41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79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085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15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6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5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83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54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0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11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73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2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6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89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9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18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68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79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69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3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4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24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11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64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9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2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54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9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44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32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65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27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8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6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49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9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99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26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32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7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46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5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4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9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66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44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25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41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93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9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923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4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8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94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62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48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4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59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06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9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74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33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84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55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97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0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1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730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59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94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38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5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58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575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63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37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59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3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9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97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97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62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6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7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89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27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607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6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160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31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59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3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08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2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92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8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0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83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6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6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926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8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02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2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9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83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4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16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519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5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24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9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9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1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48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8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52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94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668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9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2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3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56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0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39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33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20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8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2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91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09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31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2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95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5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77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95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2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6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0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17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86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60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60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5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7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80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75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04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9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86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9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3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9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0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36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64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52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7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3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41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1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0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91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01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51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5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95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551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26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01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3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4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91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61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3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2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87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44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7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8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95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8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88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804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3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7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4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0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5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01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9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9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41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78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1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0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65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8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17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31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05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97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6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54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9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5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4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13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5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34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39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5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47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1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70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0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45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93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6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18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3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8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0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006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42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43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3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8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9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28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4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558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492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17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44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2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80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20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1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0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78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21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3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0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3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8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436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96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01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9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7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8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3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2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53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0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64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0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37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13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9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28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2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20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1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152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77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1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09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1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58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3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14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56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535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2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99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30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33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78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3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1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7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7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9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40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07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46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48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4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94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5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79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6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65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06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678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42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1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0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9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3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52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79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25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8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44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8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4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14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84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68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99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39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73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1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1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73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3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02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17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3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88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67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6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6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8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96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0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2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55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73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29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75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57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41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67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8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5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06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1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6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461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2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8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8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48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24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0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9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50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23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44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37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21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34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68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73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9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4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95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8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8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1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1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7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5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80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99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2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4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98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89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7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2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7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28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71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6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79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4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8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1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3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933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24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04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8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14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0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08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99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28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9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90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77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7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88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9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51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72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6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7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3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3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7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20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77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8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32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3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5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0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099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9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74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52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96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4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6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8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26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09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5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7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06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77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8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6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1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61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67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4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98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2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030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7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0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3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33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464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3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6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72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9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9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13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61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3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1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00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09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8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16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2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0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3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9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9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06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49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0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3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5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9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0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50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3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12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9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68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167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6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5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1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9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114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0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3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28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3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4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44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38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22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6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58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90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6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22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19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93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78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30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0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8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1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05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2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6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9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14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3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90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17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4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85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46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0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89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25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5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7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43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65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72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92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59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88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8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00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2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4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2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15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9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44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0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9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2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7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9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2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44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3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39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9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14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2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35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69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4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74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4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3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55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32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30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10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51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1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20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4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73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7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864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2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201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8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3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57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495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1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5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15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2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4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7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9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5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98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5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55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4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9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0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28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80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12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18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4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30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7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8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0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6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79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83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05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63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1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75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74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4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4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8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49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2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28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45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04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9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8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61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1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8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12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0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1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7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37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03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89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0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0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5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82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2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6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86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315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78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85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63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35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93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8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19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12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55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0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55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57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7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2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67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5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2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09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2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02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14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19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8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1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27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05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531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2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30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67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2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51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814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48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3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68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0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34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1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45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1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02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31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7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0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5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9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1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68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05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52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4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45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24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62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45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08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2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6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82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66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7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8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69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05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7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2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96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2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5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22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4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03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19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58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85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04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5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9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0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387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49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72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6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3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5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77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00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870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46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6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3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5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7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5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533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95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71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9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0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2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52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3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7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1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6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8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61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36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23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31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1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7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5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6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11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2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4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18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88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4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95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4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28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56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02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41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3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79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405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2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26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9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0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2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4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17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1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49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1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9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8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3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31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87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12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8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86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7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6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86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4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7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0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87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4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19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83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1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13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5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8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88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7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18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84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7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32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89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56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99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9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98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4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93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11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05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7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23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23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7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4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59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08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3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78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2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06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68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1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05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0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30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37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2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75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1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9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99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77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09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87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74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2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10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9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4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1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463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69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2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16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3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3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36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708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18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6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8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40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0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34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86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01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0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17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66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18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9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1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7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93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249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53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27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6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2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84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89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3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04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03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3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97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8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71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3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04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5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10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976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96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90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98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3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15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7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4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44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6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2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86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34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33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96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97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11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0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99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48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80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31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3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7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9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3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0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11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8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02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8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74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0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5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17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700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1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66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19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42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2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58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7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6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06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68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5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3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67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5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49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28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5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60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2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1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1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12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22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53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1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1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2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6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38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63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9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32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1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5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83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16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95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2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7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41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19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91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87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4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2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28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28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4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4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2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0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6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0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25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7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53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9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1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3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03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3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15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1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208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41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7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22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3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8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85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0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5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73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65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83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66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7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05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2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379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89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4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13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6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3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78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0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51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6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11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3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2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323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8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38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64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5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791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5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3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7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56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53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86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1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12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6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90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14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87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2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92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21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44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54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546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0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19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8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66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45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12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9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96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2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6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0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0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7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23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0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82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5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0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9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6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2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6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40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03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7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2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89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64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4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28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9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25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99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86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09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94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0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94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3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15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96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5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72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98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3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59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5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32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89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1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7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86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2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41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9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6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9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9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2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0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2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7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11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30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24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3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82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09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8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0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98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097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11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15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13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16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0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8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3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1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2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06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67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4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8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53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93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12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0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073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499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22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76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2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2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2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08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58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13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1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65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00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32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373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28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33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96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5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7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2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7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7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77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482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5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7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8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87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6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59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58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4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24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15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0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4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2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1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76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592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40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4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43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68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0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9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1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7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3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49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78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5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17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22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1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40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0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69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37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53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82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5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711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60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0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7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95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99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1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74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1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32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2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01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10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37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45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7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5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5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78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1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26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4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82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5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0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3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9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2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39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24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3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69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79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86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591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9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51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1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56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74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86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93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88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2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9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8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53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8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2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2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6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6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0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008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01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7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8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81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57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1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66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18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4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6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4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3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8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45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72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1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98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1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60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1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933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7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32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1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89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81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89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72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66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9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8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6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14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54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93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2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76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5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2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55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9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4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3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77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6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37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8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12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60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4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8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41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34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2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0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90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06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79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55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6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9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03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7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556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55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22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2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65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72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2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93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0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33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2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5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2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1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713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49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1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75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3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84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75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53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21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44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21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8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6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57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108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55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15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14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1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56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6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4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77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99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8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7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56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33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02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74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25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90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2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28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6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7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8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97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22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03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43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3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1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1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6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0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29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367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68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08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8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7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43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31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37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0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469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73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4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42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86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61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2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32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74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9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29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35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85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56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40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99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39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2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0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9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51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65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25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30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63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3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6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22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8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4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70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61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9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45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7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3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8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96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92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3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84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0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6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7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38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50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12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34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01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5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90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01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69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9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0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3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40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58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24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22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82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8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8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7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89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5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423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8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25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9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4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1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61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25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5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5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78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16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0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89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74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50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44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13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0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36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36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6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37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8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53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1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28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8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86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82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89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86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4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9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3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004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4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5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9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73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59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2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64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7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95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1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7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0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75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34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52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1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91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6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8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9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1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47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3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05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85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7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4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0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06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81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37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54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65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4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6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8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86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2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45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8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5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8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43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10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1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53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2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7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63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97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4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37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4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0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52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90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8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10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8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81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4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01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46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581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9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0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7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8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9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4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75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8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36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47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4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86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1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683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9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28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1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76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8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47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71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8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0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5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9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00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3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47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0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43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0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1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1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862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986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44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1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83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4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8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600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89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6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4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65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8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17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4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43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15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000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50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9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7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5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1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0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28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0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6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0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8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25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1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91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85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3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20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8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65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57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4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95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85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30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7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56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21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7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91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7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298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1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830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2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55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8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5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2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9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6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754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00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8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1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30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95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8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68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4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9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8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67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67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01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74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43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33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092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7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741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1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26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6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9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04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18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3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41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99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1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93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02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41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7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2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14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3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5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43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03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7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3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9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71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14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23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5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7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96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057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13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56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73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01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5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16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6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74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1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19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67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35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10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64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8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88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6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6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3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1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60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50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0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28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9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1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8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1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1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14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8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62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00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37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39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0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6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0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4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65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04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91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3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5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7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62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6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4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9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691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05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96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6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9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6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85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69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76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14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64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0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4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4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49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4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1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7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2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4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3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13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299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20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9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16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8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98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8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27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4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5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6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3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96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472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9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6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6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7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22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5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7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26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52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2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1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5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7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6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74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56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6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5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70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5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4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48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11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7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48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23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94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9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17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86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0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94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9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2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338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76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39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16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88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8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44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8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4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1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06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92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1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203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0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2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67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05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23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96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31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17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8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29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2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25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9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45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5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1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6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38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2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65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5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1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3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56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81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7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88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00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3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9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04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44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5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2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8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6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7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58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65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75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6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2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3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4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41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2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3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20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6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66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76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9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6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9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7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68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40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985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2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04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64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67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76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84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45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4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3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27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536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17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84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3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62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82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1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06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2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0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98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2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5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1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2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4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59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834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1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7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28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75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0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596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74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66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940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1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25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12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76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16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54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1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9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9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1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52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5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0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6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2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3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41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49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43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49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28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0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6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7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8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03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60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5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09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84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19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70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93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58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4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39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44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82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42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5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47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67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82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01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81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91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0" ma:contentTypeDescription="Создание документа." ma:contentTypeScope="" ma:versionID="fc4b9d4bf3c3152ab0d669c9fd54aa3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6f64e1d08ed16657b1b0ad6f844c0b00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6V4XDJZHKHHZ-737-63</_dlc_DocId>
    <_dlc_DocIdUrl xmlns="d4d6ac07-9d60-403d-ada4-7b1b04443535">
      <Url>http://www.koipkro.kostroma.ru/sharya_r/14/_layouts/15/DocIdRedir.aspx?ID=6V4XDJZHKHHZ-737-63</Url>
      <Description>6V4XDJZHKHHZ-737-63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2EF9-D73D-4287-B10A-AC0BDB99F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B6D30-9D82-404C-85F2-CB61D45A17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B93AA2-376F-4E2B-B2B4-62BDDFC01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27FF2-55DB-4783-AF5A-489C5D0C2539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customXml/itemProps5.xml><?xml version="1.0" encoding="utf-8"?>
<ds:datastoreItem xmlns:ds="http://schemas.openxmlformats.org/officeDocument/2006/customXml" ds:itemID="{DB3747B9-4CEB-4362-9AB6-12DDD80A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dmitriy</cp:lastModifiedBy>
  <cp:revision>2</cp:revision>
  <cp:lastPrinted>2015-04-03T20:19:00Z</cp:lastPrinted>
  <dcterms:created xsi:type="dcterms:W3CDTF">2013-11-12T05:35:00Z</dcterms:created>
  <dcterms:modified xsi:type="dcterms:W3CDTF">2015-04-03T20:20:00Z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c3af16a8-9712-4c6d-b0f5-c1215782386f</vt:lpwstr>
  </property>
  <property fmtid="{D5CDD505-2E9C-101B-9397-08002B2CF9AE}" pid="3" name="ContentTypeId">
    <vt:lpwstr>0x010100E0CAE2051F334F4AB4CEB8C44F644D56</vt:lpwstr>
  </property>
</Properties>
</file>