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B4" w:rsidRDefault="00F221B4" w:rsidP="00F221B4">
      <w:pPr>
        <w:shd w:val="clear" w:color="auto" w:fill="FFFFFF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221B4">
        <w:rPr>
          <w:rFonts w:eastAsia="Times New Roman" w:cs="Times New Roman"/>
          <w:b/>
          <w:bCs/>
          <w:szCs w:val="28"/>
          <w:lang w:eastAsia="ru-RU"/>
        </w:rPr>
        <w:t>Родительское собрание №1</w:t>
      </w:r>
    </w:p>
    <w:p w:rsidR="00F221B4" w:rsidRPr="00F221B4" w:rsidRDefault="00F221B4" w:rsidP="00F221B4">
      <w:pPr>
        <w:shd w:val="clear" w:color="auto" w:fill="FFFFFF"/>
        <w:spacing w:line="240" w:lineRule="auto"/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221B4" w:rsidRP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b/>
          <w:bCs/>
          <w:szCs w:val="28"/>
          <w:lang w:eastAsia="ru-RU"/>
        </w:rPr>
      </w:pPr>
      <w:r w:rsidRPr="00F221B4">
        <w:rPr>
          <w:rFonts w:eastAsia="Times New Roman" w:cs="Times New Roman"/>
          <w:b/>
          <w:bCs/>
          <w:szCs w:val="28"/>
          <w:lang w:eastAsia="ru-RU"/>
        </w:rPr>
        <w:t>Тема: «Адаптационный период пятиклассников»</w:t>
      </w:r>
    </w:p>
    <w:p w:rsid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b/>
          <w:bCs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Цели:</w:t>
      </w:r>
    </w:p>
    <w:p w:rsidR="00376D15" w:rsidRPr="00376D15" w:rsidRDefault="00376D15" w:rsidP="00F221B4">
      <w:pPr>
        <w:numPr>
          <w:ilvl w:val="0"/>
          <w:numId w:val="1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расширить представление о психологических особенностях детей младшего подросткового возраста;</w:t>
      </w:r>
    </w:p>
    <w:p w:rsidR="00376D15" w:rsidRPr="00376D15" w:rsidRDefault="00376D15" w:rsidP="00F221B4">
      <w:pPr>
        <w:numPr>
          <w:ilvl w:val="0"/>
          <w:numId w:val="1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раскрыть понятие “ школьная адаптация”;</w:t>
      </w:r>
    </w:p>
    <w:p w:rsidR="00376D15" w:rsidRPr="00376D15" w:rsidRDefault="00376D15" w:rsidP="00F221B4">
      <w:pPr>
        <w:numPr>
          <w:ilvl w:val="0"/>
          <w:numId w:val="1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привлечь внимание родителей к особенностям воспитания в адаптационный период;</w:t>
      </w:r>
    </w:p>
    <w:p w:rsidR="00376D15" w:rsidRPr="00376D15" w:rsidRDefault="00376D15" w:rsidP="00F221B4">
      <w:pPr>
        <w:numPr>
          <w:ilvl w:val="0"/>
          <w:numId w:val="1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повысить уровень педагогической культуры родителей.</w:t>
      </w:r>
    </w:p>
    <w:p w:rsid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b/>
          <w:bCs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jc w:val="center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Ход собрания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Выступление.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Переход из начального звена в среднее считается наиболее сложной педагогической проблемой, а адаптация в 5 классе – одним из труднейших периодов школьного обучения.</w:t>
      </w:r>
    </w:p>
    <w:p w:rsid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А что же такое адаптация?</w:t>
      </w:r>
    </w:p>
    <w:p w:rsidR="00F221B4" w:rsidRPr="00376D15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Адаптация</w:t>
      </w:r>
      <w:r w:rsidRPr="00F221B4">
        <w:rPr>
          <w:rFonts w:eastAsia="Times New Roman" w:cs="Times New Roman"/>
          <w:b/>
          <w:bCs/>
          <w:szCs w:val="28"/>
          <w:lang w:eastAsia="ru-RU"/>
        </w:rPr>
        <w:t> </w:t>
      </w:r>
      <w:r w:rsidRPr="00376D15">
        <w:rPr>
          <w:rFonts w:eastAsia="Times New Roman" w:cs="Times New Roman"/>
          <w:szCs w:val="28"/>
          <w:lang w:eastAsia="ru-RU"/>
        </w:rPr>
        <w:t xml:space="preserve">(приспособление к среде) – социально-психологический процесс, который ведёт к состоянию </w:t>
      </w:r>
      <w:proofErr w:type="spellStart"/>
      <w:r w:rsidRPr="00376D15">
        <w:rPr>
          <w:rFonts w:eastAsia="Times New Roman" w:cs="Times New Roman"/>
          <w:szCs w:val="28"/>
          <w:lang w:eastAsia="ru-RU"/>
        </w:rPr>
        <w:t>адаптированности</w:t>
      </w:r>
      <w:proofErr w:type="spellEnd"/>
      <w:r w:rsidRPr="00376D15">
        <w:rPr>
          <w:rFonts w:eastAsia="Times New Roman" w:cs="Times New Roman"/>
          <w:szCs w:val="28"/>
          <w:lang w:eastAsia="ru-RU"/>
        </w:rPr>
        <w:t>, выражающемуся в способности личности без длительных и внутренних конфликтов продуктивно выполнять ведущую деятельность, удовлетворять свои потребности, переживать чувство самоутверждения и свободного выражения своих творческих способностей.</w:t>
      </w:r>
    </w:p>
    <w:p w:rsid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Выделяют два основных вида адаптации:</w:t>
      </w:r>
    </w:p>
    <w:p w:rsidR="00376D15" w:rsidRPr="00376D15" w:rsidRDefault="00376D15" w:rsidP="00F221B4">
      <w:pPr>
        <w:numPr>
          <w:ilvl w:val="0"/>
          <w:numId w:val="2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Физиологическая адаптация</w:t>
      </w:r>
      <w:r w:rsidRPr="00F221B4">
        <w:rPr>
          <w:rFonts w:eastAsia="Times New Roman" w:cs="Times New Roman"/>
          <w:b/>
          <w:bCs/>
          <w:szCs w:val="28"/>
          <w:lang w:eastAsia="ru-RU"/>
        </w:rPr>
        <w:t> </w:t>
      </w:r>
      <w:r w:rsidRPr="00376D15">
        <w:rPr>
          <w:rFonts w:eastAsia="Times New Roman" w:cs="Times New Roman"/>
          <w:szCs w:val="28"/>
          <w:lang w:eastAsia="ru-RU"/>
        </w:rPr>
        <w:t>(в процессе физиологической адаптации организм привыкает к новым физическим и умственным нагрузкам, новому режиму и темпу жизни в пятом классе).</w:t>
      </w:r>
    </w:p>
    <w:p w:rsidR="00376D15" w:rsidRPr="00376D15" w:rsidRDefault="00376D15" w:rsidP="00F221B4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Социально-психологическая адаптация</w:t>
      </w:r>
      <w:r w:rsidRPr="00F221B4">
        <w:rPr>
          <w:rFonts w:eastAsia="Times New Roman" w:cs="Times New Roman"/>
          <w:b/>
          <w:bCs/>
          <w:szCs w:val="28"/>
          <w:lang w:eastAsia="ru-RU"/>
        </w:rPr>
        <w:t> </w:t>
      </w:r>
      <w:r w:rsidRPr="00376D15">
        <w:rPr>
          <w:rFonts w:eastAsia="Times New Roman" w:cs="Times New Roman"/>
          <w:szCs w:val="28"/>
          <w:lang w:eastAsia="ru-RU"/>
        </w:rPr>
        <w:t>(личность активно приспосабливается к новому социальному окружению, принимает групповые нормы и ценности нового для него коллектива, входит в его ролевую статусную структуру).</w:t>
      </w:r>
    </w:p>
    <w:p w:rsid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b/>
          <w:bCs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Трудности школьной жизни пятиклассника.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В пятом классе условия обучения коренным образом меняются: дети переходят от одного основного учителя к системе “классный руководитель – учителя-предметники”. Так же, затруднить адаптацию детей к средней школе может необходимость на каждом уроке приспосабливаться к своеобразному темпу, особенностям речи, стилю преподавания каждого учителя. Есть дети, которые перешли из другой школы, и им нужно приспосабливаться не только к новым учителям, но и к новым одноклассникам.</w:t>
      </w:r>
    </w:p>
    <w:p w:rsid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b/>
          <w:bCs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 xml:space="preserve">Признаки </w:t>
      </w:r>
      <w:proofErr w:type="gramStart"/>
      <w:r w:rsidRPr="00376D15">
        <w:rPr>
          <w:rFonts w:eastAsia="Times New Roman" w:cs="Times New Roman"/>
          <w:b/>
          <w:bCs/>
          <w:szCs w:val="28"/>
          <w:lang w:eastAsia="ru-RU"/>
        </w:rPr>
        <w:t>школьной</w:t>
      </w:r>
      <w:proofErr w:type="gramEnd"/>
      <w:r w:rsidRPr="00376D1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376D15">
        <w:rPr>
          <w:rFonts w:eastAsia="Times New Roman" w:cs="Times New Roman"/>
          <w:b/>
          <w:bCs/>
          <w:szCs w:val="28"/>
          <w:lang w:eastAsia="ru-RU"/>
        </w:rPr>
        <w:t>дезадаптации</w:t>
      </w:r>
      <w:proofErr w:type="spellEnd"/>
      <w:r w:rsidRPr="00376D15">
        <w:rPr>
          <w:rFonts w:eastAsia="Times New Roman" w:cs="Times New Roman"/>
          <w:b/>
          <w:bCs/>
          <w:szCs w:val="28"/>
          <w:lang w:eastAsia="ru-RU"/>
        </w:rPr>
        <w:t xml:space="preserve"> ребёнка.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1. Усталый, утомленный внешний вид ребенка.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2. Нежелание ребенка делиться своими впечатлениями о проведенном дне.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3. Стремление отвлечь взрослого от школьных событий, переключить внимание на другие темы.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lastRenderedPageBreak/>
        <w:t>4. Нежелание выполнять домашние задания.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5. Постоянные жалобы на плохое самочувствие.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6. Жалобы на те, или иные события, связанные со школой.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7. Беспокойный сон.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8. Трудности утреннего пробуждения, вялость.</w:t>
      </w:r>
    </w:p>
    <w:p w:rsidR="00F221B4" w:rsidRDefault="00F221B4" w:rsidP="00F221B4">
      <w:pPr>
        <w:spacing w:line="240" w:lineRule="auto"/>
        <w:ind w:left="0" w:firstLine="0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</w:p>
    <w:p w:rsidR="00376D15" w:rsidRPr="00376D15" w:rsidRDefault="00376D15" w:rsidP="00F221B4">
      <w:pPr>
        <w:spacing w:line="240" w:lineRule="auto"/>
        <w:ind w:left="0" w:firstLine="0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376D15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Психологические рекомендации родителям пятиклассника:</w:t>
      </w:r>
    </w:p>
    <w:p w:rsidR="00376D15" w:rsidRPr="00376D15" w:rsidRDefault="00376D15" w:rsidP="00F221B4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Обеспечить спокойную, щадящую обстановку, четкий режим, то есть сделать так, чтобы ребёнок постоянно ощущал вашу помощь и поддержку.</w:t>
      </w:r>
    </w:p>
    <w:p w:rsidR="00376D15" w:rsidRPr="00376D15" w:rsidRDefault="00376D15" w:rsidP="00F221B4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Воодушевите ребенка на рассказ о школьных делах. 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376D15" w:rsidRPr="00376D15" w:rsidRDefault="00376D15" w:rsidP="00F221B4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месяц.</w:t>
      </w:r>
    </w:p>
    <w:p w:rsidR="00376D15" w:rsidRPr="00376D15" w:rsidRDefault="00376D15" w:rsidP="00F221B4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Не связывайте оценки за успеваемость ребенка со своей системой наказаний и поощрений. 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376D15" w:rsidRPr="00376D15" w:rsidRDefault="00376D15" w:rsidP="00F221B4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Помогайте ребенку выполнять домашние задания, но не делайте их сами.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</w:t>
      </w:r>
    </w:p>
    <w:p w:rsidR="00376D15" w:rsidRPr="00376D15" w:rsidRDefault="00376D15" w:rsidP="00F221B4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Помогите ребенку почувствовать интерес к тому, что преподают в школе.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376D15" w:rsidRPr="00376D15" w:rsidRDefault="00376D15" w:rsidP="00F221B4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</w:t>
      </w:r>
      <w:r w:rsidRPr="00376D15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b/>
          <w:bCs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lastRenderedPageBreak/>
        <w:t>Помните!</w:t>
      </w:r>
      <w:r w:rsidRPr="00F221B4">
        <w:rPr>
          <w:rFonts w:eastAsia="Times New Roman" w:cs="Times New Roman"/>
          <w:b/>
          <w:bCs/>
          <w:szCs w:val="28"/>
          <w:lang w:eastAsia="ru-RU"/>
        </w:rPr>
        <w:t> </w:t>
      </w:r>
      <w:r w:rsidRPr="00376D15">
        <w:rPr>
          <w:rFonts w:eastAsia="Times New Roman" w:cs="Times New Roman"/>
          <w:szCs w:val="28"/>
          <w:lang w:eastAsia="ru-RU"/>
        </w:rPr>
        <w:t>Ухудшение успеваемости в 5 классе в значительной степени связано с особенностями адаптационного периода.</w:t>
      </w:r>
    </w:p>
    <w:p w:rsidR="00F221B4" w:rsidRDefault="00F221B4" w:rsidP="00F221B4">
      <w:pPr>
        <w:spacing w:line="240" w:lineRule="auto"/>
        <w:ind w:left="0" w:firstLine="0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</w:p>
    <w:p w:rsidR="00376D15" w:rsidRPr="00376D15" w:rsidRDefault="00376D15" w:rsidP="00F221B4">
      <w:pPr>
        <w:spacing w:line="240" w:lineRule="auto"/>
        <w:ind w:left="0" w:firstLine="0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376D15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Поэтому, наша задача:</w:t>
      </w:r>
    </w:p>
    <w:p w:rsidR="00376D15" w:rsidRPr="00376D15" w:rsidRDefault="00376D15" w:rsidP="00F221B4">
      <w:pPr>
        <w:numPr>
          <w:ilvl w:val="0"/>
          <w:numId w:val="5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создать детям условия для успешного обучения в среднем звене;</w:t>
      </w:r>
    </w:p>
    <w:p w:rsidR="00376D15" w:rsidRPr="00376D15" w:rsidRDefault="00376D15" w:rsidP="00F221B4">
      <w:pPr>
        <w:numPr>
          <w:ilvl w:val="0"/>
          <w:numId w:val="5"/>
        </w:numPr>
        <w:shd w:val="clear" w:color="auto" w:fill="FFFFFF"/>
        <w:spacing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помочь детям адаптироваться к средней школе.</w:t>
      </w:r>
    </w:p>
    <w:p w:rsidR="00F221B4" w:rsidRDefault="00F221B4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</w:p>
    <w:p w:rsidR="00376D15" w:rsidRPr="00376D15" w:rsidRDefault="00376D15" w:rsidP="00F221B4">
      <w:pPr>
        <w:shd w:val="clear" w:color="auto" w:fill="FFFFFF"/>
        <w:spacing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Интерактивное упражнение на создание позитивного эмоционального настроя “Теплые пожелания родителей 5 классу”.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708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szCs w:val="28"/>
          <w:lang w:eastAsia="ru-RU"/>
        </w:rPr>
        <w:t>На листе формата А</w:t>
      </w:r>
      <w:proofErr w:type="gramStart"/>
      <w:r w:rsidRPr="00376D15">
        <w:rPr>
          <w:rFonts w:eastAsia="Times New Roman" w:cs="Times New Roman"/>
          <w:szCs w:val="28"/>
          <w:lang w:eastAsia="ru-RU"/>
        </w:rPr>
        <w:t>1</w:t>
      </w:r>
      <w:proofErr w:type="gramEnd"/>
      <w:r w:rsidRPr="00376D15">
        <w:rPr>
          <w:rFonts w:eastAsia="Times New Roman" w:cs="Times New Roman"/>
          <w:szCs w:val="28"/>
          <w:lang w:eastAsia="ru-RU"/>
        </w:rPr>
        <w:t xml:space="preserve"> нарисовать солнце, из цветной бумаги вырезать лучи по количеству родителей.</w:t>
      </w:r>
    </w:p>
    <w:p w:rsidR="00376D15" w:rsidRPr="00376D15" w:rsidRDefault="00376D15" w:rsidP="00F221B4">
      <w:pPr>
        <w:shd w:val="clear" w:color="auto" w:fill="FFFFFF"/>
        <w:spacing w:line="240" w:lineRule="auto"/>
        <w:ind w:left="0" w:firstLine="708"/>
        <w:rPr>
          <w:rFonts w:eastAsia="Times New Roman" w:cs="Times New Roman"/>
          <w:szCs w:val="28"/>
          <w:lang w:eastAsia="ru-RU"/>
        </w:rPr>
      </w:pPr>
      <w:r w:rsidRPr="00376D15">
        <w:rPr>
          <w:rFonts w:eastAsia="Times New Roman" w:cs="Times New Roman"/>
          <w:b/>
          <w:bCs/>
          <w:szCs w:val="28"/>
          <w:lang w:eastAsia="ru-RU"/>
        </w:rPr>
        <w:t>Инструкция:</w:t>
      </w:r>
      <w:r w:rsidRPr="00F221B4">
        <w:rPr>
          <w:rFonts w:eastAsia="Times New Roman" w:cs="Times New Roman"/>
          <w:szCs w:val="28"/>
          <w:lang w:eastAsia="ru-RU"/>
        </w:rPr>
        <w:t> </w:t>
      </w:r>
      <w:r w:rsidRPr="00376D15">
        <w:rPr>
          <w:rFonts w:eastAsia="Times New Roman" w:cs="Times New Roman"/>
          <w:szCs w:val="28"/>
          <w:lang w:eastAsia="ru-RU"/>
        </w:rPr>
        <w:t>“Уважаемые родители, Вам будут розданы лучики, на которых Вы можете написать теплые пожелания своим детям, пятиклассникам! Приклейте эти лучики к солнышку. Пусть это солнышко, вместе с Вашими теплыми пожеланиями каждый день напоминает ребятам о том, что Вы их любите и заботитесь о них!”. Вместе с родителями повесть солнце с пожеланиями в классе.</w:t>
      </w:r>
    </w:p>
    <w:p w:rsidR="002446C8" w:rsidRPr="00F221B4" w:rsidRDefault="002446C8" w:rsidP="00F221B4">
      <w:pPr>
        <w:spacing w:line="240" w:lineRule="auto"/>
        <w:rPr>
          <w:rFonts w:cs="Times New Roman"/>
          <w:szCs w:val="28"/>
        </w:rPr>
      </w:pPr>
    </w:p>
    <w:sectPr w:rsidR="002446C8" w:rsidRPr="00F221B4" w:rsidSect="00F221B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FA9"/>
    <w:multiLevelType w:val="multilevel"/>
    <w:tmpl w:val="11E0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37CC8"/>
    <w:multiLevelType w:val="multilevel"/>
    <w:tmpl w:val="C3B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544AC"/>
    <w:multiLevelType w:val="multilevel"/>
    <w:tmpl w:val="80A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C33BB"/>
    <w:multiLevelType w:val="multilevel"/>
    <w:tmpl w:val="729E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03A7C"/>
    <w:multiLevelType w:val="multilevel"/>
    <w:tmpl w:val="E91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D15"/>
    <w:rsid w:val="0015219F"/>
    <w:rsid w:val="00235268"/>
    <w:rsid w:val="002446C8"/>
    <w:rsid w:val="00376D15"/>
    <w:rsid w:val="00C91002"/>
    <w:rsid w:val="00E04F85"/>
    <w:rsid w:val="00F2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40" w:hanging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C8"/>
  </w:style>
  <w:style w:type="paragraph" w:styleId="3">
    <w:name w:val="heading 3"/>
    <w:basedOn w:val="a"/>
    <w:link w:val="30"/>
    <w:uiPriority w:val="9"/>
    <w:qFormat/>
    <w:rsid w:val="00376D15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D15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6D15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Irka</cp:lastModifiedBy>
  <cp:revision>2</cp:revision>
  <cp:lastPrinted>2015-09-03T15:37:00Z</cp:lastPrinted>
  <dcterms:created xsi:type="dcterms:W3CDTF">2015-09-03T14:46:00Z</dcterms:created>
  <dcterms:modified xsi:type="dcterms:W3CDTF">2015-09-03T15:39:00Z</dcterms:modified>
</cp:coreProperties>
</file>