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27" w:rsidRPr="00C74E78" w:rsidRDefault="00020F27" w:rsidP="00C74E78">
      <w:pPr>
        <w:shd w:val="clear" w:color="auto" w:fill="FFFFFF"/>
        <w:spacing w:after="72" w:line="240" w:lineRule="auto"/>
        <w:jc w:val="center"/>
        <w:outlineLvl w:val="1"/>
        <w:rPr>
          <w:rFonts w:ascii="Times New Roman" w:eastAsia="Times New Roman" w:hAnsi="Times New Roman" w:cs="Times New Roman"/>
          <w:b/>
          <w:bCs/>
          <w:sz w:val="26"/>
          <w:szCs w:val="26"/>
          <w:lang w:eastAsia="ru-RU"/>
        </w:rPr>
      </w:pPr>
      <w:r w:rsidRPr="00C74E78">
        <w:rPr>
          <w:rFonts w:ascii="Times New Roman" w:eastAsia="Times New Roman" w:hAnsi="Times New Roman" w:cs="Times New Roman"/>
          <w:b/>
          <w:bCs/>
          <w:sz w:val="26"/>
          <w:szCs w:val="26"/>
          <w:lang w:eastAsia="ru-RU"/>
        </w:rPr>
        <w:t>Практические рекомендации по написанию научных статей</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lang w:eastAsia="ru-RU"/>
        </w:rPr>
        <w:t>В</w:t>
      </w:r>
      <w:r w:rsidR="00C74E78" w:rsidRPr="00C74E78">
        <w:rPr>
          <w:rFonts w:ascii="Times New Roman" w:eastAsia="Times New Roman" w:hAnsi="Times New Roman" w:cs="Times New Roman"/>
          <w:b/>
          <w:bCs/>
          <w:sz w:val="24"/>
          <w:szCs w:val="24"/>
          <w:lang w:eastAsia="ru-RU"/>
        </w:rPr>
        <w:t>ведение</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lang w:eastAsia="ru-RU"/>
        </w:rPr>
        <w:t> </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Научная публикация – основной результат деятельности исследователя. Главная цель научной публикации – сделать работу автора достоянием других исследователей и обозначить его приоритет в избранной области исследований.</w:t>
      </w:r>
    </w:p>
    <w:p w:rsidR="000C1451" w:rsidRPr="00C74E78" w:rsidRDefault="000C1451" w:rsidP="00851AAB">
      <w:pPr>
        <w:shd w:val="clear" w:color="auto" w:fill="FFFFFF"/>
        <w:spacing w:after="0" w:line="240" w:lineRule="auto"/>
        <w:rPr>
          <w:rFonts w:ascii="Times New Roman" w:eastAsia="Times New Roman" w:hAnsi="Times New Roman" w:cs="Times New Roman"/>
          <w:sz w:val="24"/>
          <w:szCs w:val="24"/>
          <w:lang w:eastAsia="ru-RU"/>
        </w:rPr>
      </w:pPr>
    </w:p>
    <w:p w:rsid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xml:space="preserve">Можно выделить несколько видов научных публикаций: монографии, статьи и тезисы докладов. </w:t>
      </w:r>
      <w:r w:rsidRPr="00C74E78">
        <w:rPr>
          <w:rFonts w:ascii="Times New Roman" w:eastAsia="Times New Roman" w:hAnsi="Times New Roman" w:cs="Times New Roman"/>
          <w:b/>
          <w:sz w:val="24"/>
          <w:szCs w:val="24"/>
          <w:lang w:eastAsia="ru-RU"/>
        </w:rPr>
        <w:t>Монография</w:t>
      </w:r>
      <w:r w:rsidRPr="00C74E78">
        <w:rPr>
          <w:rFonts w:ascii="Times New Roman" w:eastAsia="Times New Roman" w:hAnsi="Times New Roman" w:cs="Times New Roman"/>
          <w:sz w:val="24"/>
          <w:szCs w:val="24"/>
          <w:lang w:eastAsia="ru-RU"/>
        </w:rPr>
        <w:t xml:space="preserve"> – это научный труд, в котором с наибольшей полнотой исследуется определённая тема, поэтому монографии пишутся редко. </w:t>
      </w:r>
      <w:r w:rsidRPr="00C74E78">
        <w:rPr>
          <w:rFonts w:ascii="Times New Roman" w:eastAsia="Times New Roman" w:hAnsi="Times New Roman" w:cs="Times New Roman"/>
          <w:b/>
          <w:sz w:val="24"/>
          <w:szCs w:val="24"/>
          <w:lang w:eastAsia="ru-RU"/>
        </w:rPr>
        <w:t>Тезисы докладов</w:t>
      </w:r>
      <w:r w:rsidRPr="00C74E78">
        <w:rPr>
          <w:rFonts w:ascii="Times New Roman" w:eastAsia="Times New Roman" w:hAnsi="Times New Roman" w:cs="Times New Roman"/>
          <w:sz w:val="24"/>
          <w:szCs w:val="24"/>
          <w:lang w:eastAsia="ru-RU"/>
        </w:rPr>
        <w:t xml:space="preserve"> –  это краткие публикации, как правило, содержащие 1-2 страницы, вследствие чего они не позволяют в должной мере ни отразить результаты, ни обсудить их и не представляют большого интереса для научного мира. </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Во многих случаях, например, при написании заявки на поддержку исследований тезисы докладов вообще не учитываются как публикации. Наибольший интерес представляют</w:t>
      </w:r>
      <w:r w:rsidR="00C74E78">
        <w:rPr>
          <w:rFonts w:ascii="Times New Roman" w:eastAsia="Times New Roman" w:hAnsi="Times New Roman" w:cs="Times New Roman"/>
          <w:sz w:val="24"/>
          <w:szCs w:val="24"/>
          <w:lang w:eastAsia="ru-RU"/>
        </w:rPr>
        <w:t xml:space="preserve"> </w:t>
      </w:r>
      <w:r w:rsidRPr="00C74E78">
        <w:rPr>
          <w:rFonts w:ascii="Times New Roman" w:eastAsia="Times New Roman" w:hAnsi="Times New Roman" w:cs="Times New Roman"/>
          <w:b/>
          <w:sz w:val="24"/>
          <w:szCs w:val="24"/>
          <w:lang w:eastAsia="ru-RU"/>
        </w:rPr>
        <w:t>научные статьи</w:t>
      </w:r>
      <w:r w:rsidRPr="00C74E78">
        <w:rPr>
          <w:rFonts w:ascii="Times New Roman" w:eastAsia="Times New Roman" w:hAnsi="Times New Roman" w:cs="Times New Roman"/>
          <w:sz w:val="24"/>
          <w:szCs w:val="24"/>
          <w:lang w:eastAsia="ru-RU"/>
        </w:rPr>
        <w:t>, которые включают в себя как рецензируемые статьи (перед опубликованием статья проходит рецензирование) и не</w:t>
      </w:r>
      <w:r w:rsidR="00C74E78">
        <w:rPr>
          <w:rFonts w:ascii="Times New Roman" w:eastAsia="Times New Roman" w:hAnsi="Times New Roman" w:cs="Times New Roman"/>
          <w:sz w:val="24"/>
          <w:szCs w:val="24"/>
          <w:lang w:eastAsia="ru-RU"/>
        </w:rPr>
        <w:t xml:space="preserve"> </w:t>
      </w:r>
      <w:proofErr w:type="spellStart"/>
      <w:r w:rsidRPr="00C74E78">
        <w:rPr>
          <w:rFonts w:ascii="Times New Roman" w:eastAsia="Times New Roman" w:hAnsi="Times New Roman" w:cs="Times New Roman"/>
          <w:sz w:val="24"/>
          <w:szCs w:val="24"/>
          <w:lang w:eastAsia="ru-RU"/>
        </w:rPr>
        <w:t>рецензирумые</w:t>
      </w:r>
      <w:proofErr w:type="spellEnd"/>
      <w:r w:rsidRPr="00C74E78">
        <w:rPr>
          <w:rFonts w:ascii="Times New Roman" w:eastAsia="Times New Roman" w:hAnsi="Times New Roman" w:cs="Times New Roman"/>
          <w:sz w:val="24"/>
          <w:szCs w:val="24"/>
          <w:lang w:eastAsia="ru-RU"/>
        </w:rPr>
        <w:t xml:space="preserve"> статьи, так и труды (или материалы) конференций.</w:t>
      </w:r>
    </w:p>
    <w:p w:rsidR="000C1451" w:rsidRPr="00C74E78" w:rsidRDefault="000C1451"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Всякая научная статья должна содержать краткий, но достаточный для понимания отчет о проведенном исследовании и объективное обсуждение его значения. Отчет должен содержать достаточное количество данных и ссылок на опубликованные источники информации, чтобы коллегам можно было оценить и самим проверить работу. Написать хорошую статью –  значит достичь этих целей.</w:t>
      </w:r>
    </w:p>
    <w:p w:rsidR="000C1451" w:rsidRPr="00C74E78" w:rsidRDefault="000C1451"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Чтобы написать хорошую статью</w:t>
      </w:r>
      <w:r w:rsidR="000C1451" w:rsidRPr="00C74E78">
        <w:rPr>
          <w:rFonts w:ascii="Times New Roman" w:eastAsia="Times New Roman" w:hAnsi="Times New Roman" w:cs="Times New Roman"/>
          <w:sz w:val="24"/>
          <w:szCs w:val="24"/>
          <w:lang w:eastAsia="ru-RU"/>
        </w:rPr>
        <w:t>,</w:t>
      </w:r>
      <w:r w:rsidRPr="00C74E78">
        <w:rPr>
          <w:rFonts w:ascii="Times New Roman" w:eastAsia="Times New Roman" w:hAnsi="Times New Roman" w:cs="Times New Roman"/>
          <w:sz w:val="24"/>
          <w:szCs w:val="24"/>
          <w:lang w:eastAsia="ru-RU"/>
        </w:rPr>
        <w:t xml:space="preserve"> необходимо соблюдать стандарты построения общего плана научной публикации и требования научного стиля речи. Это обеспечивает однозначное восприятие и оценку данных читателями. Основные черты научного стиля: логичность, однозначность, объективность.</w:t>
      </w:r>
    </w:p>
    <w:p w:rsidR="007C559B" w:rsidRPr="00C74E78" w:rsidRDefault="007C559B"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i/>
          <w:iCs/>
          <w:sz w:val="24"/>
          <w:szCs w:val="24"/>
          <w:lang w:eastAsia="ru-RU"/>
        </w:rPr>
        <w:t>Основная задача этих рекомендаций – практическая помощь в написании и оформлении Ваших научных трудов (статей, тезисов).</w:t>
      </w:r>
    </w:p>
    <w:p w:rsidR="00020F27" w:rsidRPr="00C74E78" w:rsidRDefault="00020F27" w:rsidP="00851AAB">
      <w:pPr>
        <w:shd w:val="clear" w:color="auto" w:fill="FFFFFF"/>
        <w:spacing w:after="78" w:line="240" w:lineRule="auto"/>
        <w:rPr>
          <w:rFonts w:ascii="Times New Roman" w:eastAsia="Times New Roman" w:hAnsi="Times New Roman" w:cs="Times New Roman"/>
          <w:sz w:val="24"/>
          <w:szCs w:val="24"/>
          <w:lang w:eastAsia="ru-RU"/>
        </w:rPr>
      </w:pPr>
    </w:p>
    <w:p w:rsidR="00C74E78" w:rsidRPr="00C74E78" w:rsidRDefault="00020F27" w:rsidP="00851AAB">
      <w:pPr>
        <w:shd w:val="clear" w:color="auto" w:fill="FFFFFF"/>
        <w:spacing w:after="0" w:line="240" w:lineRule="auto"/>
        <w:rPr>
          <w:rFonts w:ascii="Times New Roman" w:eastAsia="Times New Roman" w:hAnsi="Times New Roman" w:cs="Times New Roman"/>
          <w:b/>
          <w:bCs/>
          <w:sz w:val="24"/>
          <w:szCs w:val="24"/>
          <w:lang w:eastAsia="ru-RU"/>
        </w:rPr>
      </w:pPr>
      <w:r w:rsidRPr="00C74E78">
        <w:rPr>
          <w:rFonts w:ascii="Times New Roman" w:eastAsia="Times New Roman" w:hAnsi="Times New Roman" w:cs="Times New Roman"/>
          <w:b/>
          <w:bCs/>
          <w:sz w:val="24"/>
          <w:szCs w:val="24"/>
          <w:lang w:eastAsia="ru-RU"/>
        </w:rPr>
        <w:t>О</w:t>
      </w:r>
      <w:r w:rsidR="00C74E78" w:rsidRPr="00C74E78">
        <w:rPr>
          <w:rFonts w:ascii="Times New Roman" w:eastAsia="Times New Roman" w:hAnsi="Times New Roman" w:cs="Times New Roman"/>
          <w:b/>
          <w:bCs/>
          <w:sz w:val="24"/>
          <w:szCs w:val="24"/>
          <w:lang w:eastAsia="ru-RU"/>
        </w:rPr>
        <w:t>сновная структура содержания статьи</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lang w:eastAsia="ru-RU"/>
        </w:rPr>
        <w:t> </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xml:space="preserve">В статье следует сжато и четко </w:t>
      </w:r>
      <w:proofErr w:type="gramStart"/>
      <w:r w:rsidRPr="00C74E78">
        <w:rPr>
          <w:rFonts w:ascii="Times New Roman" w:eastAsia="Times New Roman" w:hAnsi="Times New Roman" w:cs="Times New Roman"/>
          <w:sz w:val="24"/>
          <w:szCs w:val="24"/>
          <w:lang w:eastAsia="ru-RU"/>
        </w:rPr>
        <w:t>изложить</w:t>
      </w:r>
      <w:proofErr w:type="gramEnd"/>
      <w:r w:rsidRPr="00C74E78">
        <w:rPr>
          <w:rFonts w:ascii="Times New Roman" w:eastAsia="Times New Roman" w:hAnsi="Times New Roman" w:cs="Times New Roman"/>
          <w:sz w:val="24"/>
          <w:szCs w:val="24"/>
          <w:lang w:eastAsia="ru-RU"/>
        </w:rPr>
        <w:t xml:space="preserve"> современное состояние вопроса, цель работы, методику исследования, результаты и обсуждение полученных данных. Это могут быть результаты собственных экспериментальных исследований, обобщения производственного опыта, а также аналитический обзор информации в рассматриваемой области.</w:t>
      </w:r>
    </w:p>
    <w:p w:rsidR="000C1451" w:rsidRPr="00C74E78" w:rsidRDefault="000C1451"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Статья, как правило, включает в себя:</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аннотацию;</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введение;</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методы исследований;</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основные результаты и их обсуждение;</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заключение (выводы);</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список цитированных источников.</w:t>
      </w:r>
    </w:p>
    <w:p w:rsidR="007C559B" w:rsidRPr="00C74E78" w:rsidRDefault="007C559B"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Обычно статья включает также "Реферат" и "Ключевые слова", а в конце статьи также могут приводиться слова благодарности.</w:t>
      </w:r>
    </w:p>
    <w:p w:rsidR="00851AAB" w:rsidRPr="00C74E78" w:rsidRDefault="00851AAB"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u w:val="single"/>
          <w:lang w:eastAsia="ru-RU"/>
        </w:rPr>
        <w:t>Название (заглавие)</w:t>
      </w:r>
      <w:r w:rsidRPr="00C74E78">
        <w:rPr>
          <w:rFonts w:ascii="Times New Roman" w:eastAsia="Times New Roman" w:hAnsi="Times New Roman" w:cs="Times New Roman"/>
          <w:sz w:val="24"/>
          <w:szCs w:val="24"/>
          <w:lang w:eastAsia="ru-RU"/>
        </w:rPr>
        <w:t xml:space="preserve"> – очень важный элемент статьи. По названию судят обо всей работе. Поэтому заглавие статьи должно полностью отражать ее содержание. Правильнее будет, </w:t>
      </w:r>
      <w:r w:rsidRPr="00C74E78">
        <w:rPr>
          <w:rFonts w:ascii="Times New Roman" w:eastAsia="Times New Roman" w:hAnsi="Times New Roman" w:cs="Times New Roman"/>
          <w:sz w:val="24"/>
          <w:szCs w:val="24"/>
          <w:lang w:eastAsia="ru-RU"/>
        </w:rPr>
        <w:lastRenderedPageBreak/>
        <w:t>если Вы начнете работу над названием после написание статьи, когда поймали саму суть статьи, его основную идею. Некоторые авторы предпочитают поработать над названием статьи в начале своей работы, но такое подвластно только опытным исследователям. В любом случае помните, что удачное название работы – это уже полдела.</w:t>
      </w:r>
    </w:p>
    <w:p w:rsidR="004822FC" w:rsidRPr="00C74E78" w:rsidRDefault="004822FC"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u w:val="single"/>
          <w:lang w:eastAsia="ru-RU"/>
        </w:rPr>
        <w:t>Аннотация.</w:t>
      </w:r>
      <w:r w:rsidR="000C1451" w:rsidRPr="00C74E78">
        <w:rPr>
          <w:rFonts w:ascii="Times New Roman" w:eastAsia="Times New Roman" w:hAnsi="Times New Roman" w:cs="Times New Roman"/>
          <w:b/>
          <w:bCs/>
          <w:sz w:val="24"/>
          <w:szCs w:val="24"/>
          <w:u w:val="single"/>
          <w:lang w:eastAsia="ru-RU"/>
        </w:rPr>
        <w:t xml:space="preserve"> </w:t>
      </w:r>
      <w:r w:rsidRPr="00C74E78">
        <w:rPr>
          <w:rFonts w:ascii="Times New Roman" w:eastAsia="Times New Roman" w:hAnsi="Times New Roman" w:cs="Times New Roman"/>
          <w:sz w:val="24"/>
          <w:szCs w:val="24"/>
          <w:lang w:eastAsia="ru-RU"/>
        </w:rPr>
        <w:t>Она выполняет функцию расширенного названия статьи и повествует о содержании работы. Аннотация показывает, что, по мнению автора, наиболее ценно и применимо в выполненной им работе. Плохо написанная аннотация может испортить впечатление от хорошей статьи.</w:t>
      </w:r>
    </w:p>
    <w:p w:rsidR="004822FC" w:rsidRPr="00C74E78" w:rsidRDefault="004822FC"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Во </w:t>
      </w:r>
      <w:r w:rsidRPr="00C74E78">
        <w:rPr>
          <w:rFonts w:ascii="Times New Roman" w:eastAsia="Times New Roman" w:hAnsi="Times New Roman" w:cs="Times New Roman"/>
          <w:b/>
          <w:bCs/>
          <w:sz w:val="24"/>
          <w:szCs w:val="24"/>
          <w:u w:val="single"/>
          <w:lang w:eastAsia="ru-RU"/>
        </w:rPr>
        <w:t>Введении</w:t>
      </w:r>
      <w:r w:rsidRPr="00C74E78">
        <w:rPr>
          <w:rFonts w:ascii="Times New Roman" w:eastAsia="Times New Roman" w:hAnsi="Times New Roman" w:cs="Times New Roman"/>
          <w:sz w:val="24"/>
          <w:szCs w:val="24"/>
          <w:lang w:eastAsia="ru-RU"/>
        </w:rPr>
        <w:t> должна быть обоснована актуальность рассматриваемого вопроса (что Вы рассматрив</w:t>
      </w:r>
      <w:r w:rsidR="00C56EFB" w:rsidRPr="00C74E78">
        <w:rPr>
          <w:rFonts w:ascii="Times New Roman" w:eastAsia="Times New Roman" w:hAnsi="Times New Roman" w:cs="Times New Roman"/>
          <w:sz w:val="24"/>
          <w:szCs w:val="24"/>
          <w:lang w:eastAsia="ru-RU"/>
        </w:rPr>
        <w:t>аете и зачем?) и новизна работы. Е</w:t>
      </w:r>
      <w:r w:rsidRPr="00C74E78">
        <w:rPr>
          <w:rFonts w:ascii="Times New Roman" w:eastAsia="Times New Roman" w:hAnsi="Times New Roman" w:cs="Times New Roman"/>
          <w:sz w:val="24"/>
          <w:szCs w:val="24"/>
          <w:lang w:eastAsia="ru-RU"/>
        </w:rPr>
        <w:t>сли позволяет объем статьи</w:t>
      </w:r>
      <w:r w:rsidR="00C56EFB" w:rsidRPr="00C74E78">
        <w:rPr>
          <w:rFonts w:ascii="Times New Roman" w:eastAsia="Times New Roman" w:hAnsi="Times New Roman" w:cs="Times New Roman"/>
          <w:sz w:val="24"/>
          <w:szCs w:val="24"/>
          <w:lang w:eastAsia="ru-RU"/>
        </w:rPr>
        <w:t>,</w:t>
      </w:r>
      <w:r w:rsidRPr="00C74E78">
        <w:rPr>
          <w:rFonts w:ascii="Times New Roman" w:eastAsia="Times New Roman" w:hAnsi="Times New Roman" w:cs="Times New Roman"/>
          <w:sz w:val="24"/>
          <w:szCs w:val="24"/>
          <w:lang w:eastAsia="ru-RU"/>
        </w:rPr>
        <w:t xml:space="preserve"> можно конкретизировать цель и задачи исследований, а также следует привести известные способы решения вопроса и их недостатки.</w:t>
      </w:r>
    </w:p>
    <w:p w:rsidR="00141054" w:rsidRPr="00C74E78" w:rsidRDefault="00141054"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i/>
          <w:iCs/>
          <w:sz w:val="24"/>
          <w:szCs w:val="24"/>
          <w:lang w:eastAsia="ru-RU"/>
        </w:rPr>
        <w:t>Актуальность темы</w:t>
      </w:r>
      <w:r w:rsidRPr="00C74E78">
        <w:rPr>
          <w:rFonts w:ascii="Times New Roman" w:eastAsia="Times New Roman" w:hAnsi="Times New Roman" w:cs="Times New Roman"/>
          <w:i/>
          <w:iCs/>
          <w:sz w:val="24"/>
          <w:szCs w:val="24"/>
          <w:lang w:eastAsia="ru-RU"/>
        </w:rPr>
        <w:t> </w:t>
      </w:r>
      <w:r w:rsidRPr="00C74E78">
        <w:rPr>
          <w:rFonts w:ascii="Times New Roman" w:eastAsia="Times New Roman" w:hAnsi="Times New Roman" w:cs="Times New Roman"/>
          <w:sz w:val="24"/>
          <w:szCs w:val="24"/>
          <w:lang w:eastAsia="ru-RU"/>
        </w:rPr>
        <w:t>– степень ее важности в данный момент и в данной ситуации для решения данной проблемы (задачи, вопроса). Это способность ее результатов быть применимыми для решения достаточно значимых научно-практических задач.</w:t>
      </w:r>
    </w:p>
    <w:p w:rsidR="00141054" w:rsidRPr="00C74E78" w:rsidRDefault="00141054"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i/>
          <w:iCs/>
          <w:sz w:val="24"/>
          <w:szCs w:val="24"/>
          <w:lang w:eastAsia="ru-RU"/>
        </w:rPr>
        <w:t>Новизна</w:t>
      </w:r>
      <w:r w:rsidRPr="00C74E78">
        <w:rPr>
          <w:rFonts w:ascii="Times New Roman" w:eastAsia="Times New Roman" w:hAnsi="Times New Roman" w:cs="Times New Roman"/>
          <w:sz w:val="24"/>
          <w:szCs w:val="24"/>
          <w:lang w:eastAsia="ru-RU"/>
        </w:rPr>
        <w:t> – это то, что отличает результат данной работы от результатов других авторов.</w:t>
      </w:r>
    </w:p>
    <w:p w:rsidR="00141054" w:rsidRPr="00C74E78" w:rsidRDefault="00141054"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i/>
          <w:iCs/>
          <w:sz w:val="24"/>
          <w:szCs w:val="24"/>
          <w:lang w:eastAsia="ru-RU"/>
        </w:rPr>
        <w:t>Цели и задачи исследований.</w:t>
      </w:r>
      <w:r w:rsidR="00526778" w:rsidRPr="00C74E78">
        <w:rPr>
          <w:rFonts w:ascii="Times New Roman" w:eastAsia="Times New Roman" w:hAnsi="Times New Roman" w:cs="Times New Roman"/>
          <w:i/>
          <w:iCs/>
          <w:sz w:val="24"/>
          <w:szCs w:val="24"/>
          <w:lang w:eastAsia="ru-RU"/>
        </w:rPr>
        <w:t xml:space="preserve"> </w:t>
      </w:r>
      <w:r w:rsidRPr="00C74E78">
        <w:rPr>
          <w:rFonts w:ascii="Times New Roman" w:eastAsia="Times New Roman" w:hAnsi="Times New Roman" w:cs="Times New Roman"/>
          <w:sz w:val="24"/>
          <w:szCs w:val="24"/>
          <w:lang w:eastAsia="ru-RU"/>
        </w:rPr>
        <w:t>Важно, чтобы при выборе темы четко осознавать те цели и задачи, которые автор ставит перед своей работой. Работа должна содержать определенную идею, ключевую мысль, которой, собственно говоря, и посвящается само исследование. Формулировка цели исследования - следующий элемент разработки программы. Дабы успешно и с минимальными затратами времени справиться с формулировкой цели, нужно ответить себе на вопрос: “что ты хочешь создать в итоге организуемого исследования?” Этим итогом могут быть: новая методика, классификация, новая программа или учебный план, алгоритм, структура, новый вариант известной технологии, методическая разработка и т.д. Очевидно, что цель любой работы, как правило, начинается с глаголов:</w:t>
      </w:r>
    </w:p>
    <w:p w:rsidR="00020F27" w:rsidRPr="00C74E78" w:rsidRDefault="00C74E78" w:rsidP="00C74E78">
      <w:pPr>
        <w:shd w:val="clear" w:color="auto" w:fill="FFFFFF"/>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выяснить...</w:t>
      </w:r>
    </w:p>
    <w:p w:rsidR="00020F27" w:rsidRPr="00C74E78" w:rsidRDefault="00C74E78" w:rsidP="00C74E78">
      <w:pPr>
        <w:shd w:val="clear" w:color="auto" w:fill="FFFFFF"/>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выявить...</w:t>
      </w:r>
    </w:p>
    <w:p w:rsidR="00020F27" w:rsidRPr="00C74E78" w:rsidRDefault="00C74E78" w:rsidP="00C74E78">
      <w:pPr>
        <w:shd w:val="clear" w:color="auto" w:fill="FFFFFF"/>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сформировать...</w:t>
      </w:r>
    </w:p>
    <w:p w:rsidR="00020F27" w:rsidRPr="00C74E78" w:rsidRDefault="00C74E78" w:rsidP="00C74E78">
      <w:pPr>
        <w:shd w:val="clear" w:color="auto" w:fill="FFFFFF"/>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обосновать...</w:t>
      </w:r>
    </w:p>
    <w:p w:rsidR="00020F27" w:rsidRPr="00C74E78" w:rsidRDefault="00C74E78" w:rsidP="00C74E78">
      <w:pPr>
        <w:shd w:val="clear" w:color="auto" w:fill="FFFFFF"/>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проверить...</w:t>
      </w:r>
    </w:p>
    <w:p w:rsidR="00020F27" w:rsidRPr="00C74E78" w:rsidRDefault="00C74E78" w:rsidP="00C74E78">
      <w:pPr>
        <w:shd w:val="clear" w:color="auto" w:fill="FFFFFF"/>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определить...</w:t>
      </w:r>
    </w:p>
    <w:p w:rsidR="00020F27" w:rsidRPr="00C74E78" w:rsidRDefault="00C74E78" w:rsidP="00C74E78">
      <w:pPr>
        <w:shd w:val="clear" w:color="auto" w:fill="FFFFFF"/>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создать...</w:t>
      </w:r>
    </w:p>
    <w:p w:rsidR="00020F27" w:rsidRPr="00C74E78" w:rsidRDefault="00C74E78" w:rsidP="00C74E78">
      <w:pPr>
        <w:shd w:val="clear" w:color="auto" w:fill="FFFFFF"/>
        <w:spacing w:after="0" w:line="240" w:lineRule="auto"/>
        <w:ind w:left="9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построить… [6]</w:t>
      </w:r>
    </w:p>
    <w:p w:rsidR="004822FC" w:rsidRPr="00C74E78" w:rsidRDefault="004822FC" w:rsidP="00C74E78">
      <w:pPr>
        <w:shd w:val="clear" w:color="auto" w:fill="FFFFFF"/>
        <w:spacing w:after="0" w:line="240" w:lineRule="auto"/>
        <w:ind w:left="993"/>
        <w:rPr>
          <w:rFonts w:ascii="Times New Roman" w:eastAsia="Times New Roman" w:hAnsi="Times New Roman" w:cs="Times New Roman"/>
          <w:sz w:val="24"/>
          <w:szCs w:val="24"/>
          <w:lang w:eastAsia="ru-RU"/>
        </w:rPr>
      </w:pP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i/>
          <w:iCs/>
          <w:sz w:val="24"/>
          <w:szCs w:val="24"/>
          <w:lang w:eastAsia="ru-RU"/>
        </w:rPr>
        <w:t>Задачи </w:t>
      </w:r>
      <w:r w:rsidRPr="00C74E78">
        <w:rPr>
          <w:rFonts w:ascii="Times New Roman" w:eastAsia="Times New Roman" w:hAnsi="Times New Roman" w:cs="Times New Roman"/>
          <w:sz w:val="24"/>
          <w:szCs w:val="24"/>
          <w:lang w:eastAsia="ru-RU"/>
        </w:rPr>
        <w:t>– это, как правило, конкретизированные или более частные цели. Цель, подобно вееру, развертывается в комплексе взаимосвязанных задач. Например, если цель исследования – разработать методику оптимальной организации учебно-воспитательного процесса в условиях пятидневной недели, то эта цель может предполагать следующие задачи:</w:t>
      </w:r>
    </w:p>
    <w:p w:rsidR="00020F27" w:rsidRPr="00C74E78" w:rsidRDefault="00C74E78" w:rsidP="007C559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определить и обосновать оптимальную для каждой группы продолжительность занятий;</w:t>
      </w: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осуществить корректировку учебных программ в связи с общим сокращением учебного времени;</w:t>
      </w: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освоить с преподавателями методику интенсификации обучения в условиях 90, 85- и 80-минутного занятия;</w:t>
      </w: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xml:space="preserve">·   выявить динамику перегрузов </w:t>
      </w:r>
      <w:r w:rsidR="00C74E78">
        <w:rPr>
          <w:rFonts w:ascii="Times New Roman" w:eastAsia="Times New Roman" w:hAnsi="Times New Roman" w:cs="Times New Roman"/>
          <w:sz w:val="24"/>
          <w:szCs w:val="24"/>
          <w:lang w:eastAsia="ru-RU"/>
        </w:rPr>
        <w:t>детей</w:t>
      </w:r>
      <w:r w:rsidRPr="00C74E78">
        <w:rPr>
          <w:rFonts w:ascii="Times New Roman" w:eastAsia="Times New Roman" w:hAnsi="Times New Roman" w:cs="Times New Roman"/>
          <w:sz w:val="24"/>
          <w:szCs w:val="24"/>
          <w:lang w:eastAsia="ru-RU"/>
        </w:rPr>
        <w:t>, занимающихся в режиме пятидневной учебной недели, а также динамику характеристик здоровья и др. [3]</w:t>
      </w:r>
    </w:p>
    <w:p w:rsidR="004822FC" w:rsidRPr="00C74E78" w:rsidRDefault="004822FC" w:rsidP="007C559B">
      <w:pPr>
        <w:shd w:val="clear" w:color="auto" w:fill="FFFFFF"/>
        <w:spacing w:after="0" w:line="240" w:lineRule="auto"/>
        <w:jc w:val="both"/>
        <w:rPr>
          <w:rFonts w:ascii="Times New Roman" w:eastAsia="Times New Roman" w:hAnsi="Times New Roman" w:cs="Times New Roman"/>
          <w:sz w:val="24"/>
          <w:szCs w:val="24"/>
          <w:lang w:eastAsia="ru-RU"/>
        </w:rPr>
      </w:pP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u w:val="single"/>
          <w:lang w:eastAsia="ru-RU"/>
        </w:rPr>
        <w:t>Основная часть</w:t>
      </w:r>
      <w:r w:rsidR="004822FC" w:rsidRPr="00C74E78">
        <w:rPr>
          <w:rFonts w:ascii="Times New Roman" w:eastAsia="Times New Roman" w:hAnsi="Times New Roman" w:cs="Times New Roman"/>
          <w:b/>
          <w:bCs/>
          <w:sz w:val="24"/>
          <w:szCs w:val="24"/>
          <w:u w:val="single"/>
          <w:lang w:eastAsia="ru-RU"/>
        </w:rPr>
        <w:t xml:space="preserve"> </w:t>
      </w:r>
      <w:r w:rsidRPr="00C74E78">
        <w:rPr>
          <w:rFonts w:ascii="Times New Roman" w:eastAsia="Times New Roman" w:hAnsi="Times New Roman" w:cs="Times New Roman"/>
          <w:sz w:val="24"/>
          <w:szCs w:val="24"/>
          <w:lang w:eastAsia="ru-RU"/>
        </w:rPr>
        <w:t>включает само исследование, его результаты, практические рекомендации.</w:t>
      </w:r>
      <w:r w:rsidR="00526778" w:rsidRPr="00C74E78">
        <w:rPr>
          <w:rFonts w:ascii="Times New Roman" w:eastAsia="Times New Roman" w:hAnsi="Times New Roman" w:cs="Times New Roman"/>
          <w:sz w:val="24"/>
          <w:szCs w:val="24"/>
          <w:lang w:eastAsia="ru-RU"/>
        </w:rPr>
        <w:t xml:space="preserve"> </w:t>
      </w:r>
      <w:r w:rsidRPr="00C74E78">
        <w:rPr>
          <w:rFonts w:ascii="Times New Roman" w:eastAsia="Times New Roman" w:hAnsi="Times New Roman" w:cs="Times New Roman"/>
          <w:sz w:val="24"/>
          <w:szCs w:val="24"/>
          <w:lang w:eastAsia="ru-RU"/>
        </w:rPr>
        <w:t>От самостоятельного исследователя требуется умение:</w:t>
      </w:r>
    </w:p>
    <w:p w:rsidR="00020F27" w:rsidRPr="00C74E78" w:rsidRDefault="00020F27" w:rsidP="00851AA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lastRenderedPageBreak/>
        <w:t>пользоваться имеющимися средствами для проведения исследования или создавать свои, новые средства.</w:t>
      </w:r>
    </w:p>
    <w:p w:rsidR="00020F27" w:rsidRPr="00C74E78" w:rsidRDefault="00020F27" w:rsidP="00851AA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разобраться в полученных результатах и понять, что нового и полезного дало исследование.</w:t>
      </w: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xml:space="preserve">В работе, посвященной экспериментальным (практическим) исследованиям, автор обязан описать методику экспериментов, оценить точность и </w:t>
      </w:r>
      <w:proofErr w:type="spellStart"/>
      <w:r w:rsidRPr="00C74E78">
        <w:rPr>
          <w:rFonts w:ascii="Times New Roman" w:eastAsia="Times New Roman" w:hAnsi="Times New Roman" w:cs="Times New Roman"/>
          <w:sz w:val="24"/>
          <w:szCs w:val="24"/>
          <w:lang w:eastAsia="ru-RU"/>
        </w:rPr>
        <w:t>воспроизводимость</w:t>
      </w:r>
      <w:proofErr w:type="spellEnd"/>
      <w:r w:rsidRPr="00C74E78">
        <w:rPr>
          <w:rFonts w:ascii="Times New Roman" w:eastAsia="Times New Roman" w:hAnsi="Times New Roman" w:cs="Times New Roman"/>
          <w:sz w:val="24"/>
          <w:szCs w:val="24"/>
          <w:lang w:eastAsia="ru-RU"/>
        </w:rPr>
        <w:t xml:space="preserve"> полученных результатов. Если это не сделано, то достоверность представленных результатов сомнительна. Чтение такой статьи становится бессмысленной тратой времени.</w:t>
      </w:r>
    </w:p>
    <w:p w:rsidR="00141054" w:rsidRPr="00C74E78" w:rsidRDefault="00141054" w:rsidP="007C559B">
      <w:pPr>
        <w:shd w:val="clear" w:color="auto" w:fill="FFFFFF"/>
        <w:spacing w:after="0" w:line="240" w:lineRule="auto"/>
        <w:jc w:val="both"/>
        <w:rPr>
          <w:rFonts w:ascii="Times New Roman" w:eastAsia="Times New Roman" w:hAnsi="Times New Roman" w:cs="Times New Roman"/>
          <w:sz w:val="24"/>
          <w:szCs w:val="24"/>
          <w:lang w:eastAsia="ru-RU"/>
        </w:rPr>
      </w:pP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Важнейшим элементом работы над статьей является представление результатов работы и их физическое объяснение. Необходимо представить результаты в наглядной форме: в виде таблиц, графиков, диаграмм.</w:t>
      </w:r>
    </w:p>
    <w:p w:rsidR="00141054" w:rsidRPr="00C74E78" w:rsidRDefault="00141054" w:rsidP="007C559B">
      <w:pPr>
        <w:shd w:val="clear" w:color="auto" w:fill="FFFFFF"/>
        <w:spacing w:after="0" w:line="240" w:lineRule="auto"/>
        <w:jc w:val="both"/>
        <w:rPr>
          <w:rFonts w:ascii="Times New Roman" w:eastAsia="Times New Roman" w:hAnsi="Times New Roman" w:cs="Times New Roman"/>
          <w:sz w:val="24"/>
          <w:szCs w:val="24"/>
          <w:lang w:eastAsia="ru-RU"/>
        </w:rPr>
      </w:pP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Большинство авторов избегают упоминать об экспериментах с отрицательным результатом. Между тем, такие эксперименты, особенно в области технологии, иногда поучительнее экспериментов с положительным исходом. Технология – это наука, в которой, в отличие от математики, бывает так, что минус плюс минус дают плюс. Например, технологический процесс имеет два существенных недостатка, но, тем не менее, обеспечивает необходимое качество продукции. Если устранить только один недостаток, то, как правило, процесс даст сбой и возникнет брак в производстве. [5]</w:t>
      </w:r>
    </w:p>
    <w:p w:rsidR="004822FC" w:rsidRPr="00C74E78" w:rsidRDefault="004822FC" w:rsidP="007C559B">
      <w:pPr>
        <w:shd w:val="clear" w:color="auto" w:fill="FFFFFF"/>
        <w:spacing w:after="0" w:line="240" w:lineRule="auto"/>
        <w:jc w:val="both"/>
        <w:rPr>
          <w:rFonts w:ascii="Times New Roman" w:eastAsia="Times New Roman" w:hAnsi="Times New Roman" w:cs="Times New Roman"/>
          <w:sz w:val="24"/>
          <w:szCs w:val="24"/>
          <w:lang w:eastAsia="ru-RU"/>
        </w:rPr>
      </w:pP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u w:val="single"/>
          <w:lang w:eastAsia="ru-RU"/>
        </w:rPr>
        <w:t>Заключение</w:t>
      </w:r>
      <w:r w:rsidRPr="00C74E78">
        <w:rPr>
          <w:rFonts w:ascii="Times New Roman" w:eastAsia="Times New Roman" w:hAnsi="Times New Roman" w:cs="Times New Roman"/>
          <w:sz w:val="24"/>
          <w:szCs w:val="24"/>
          <w:lang w:eastAsia="ru-RU"/>
        </w:rPr>
        <w:t> содержит краткую формулировку результатов, полученных в ходе работы. В заключении, как правило, автор исследования суммирует результаты осмысления темы, выводы, обобщения и рекомендации, которые вытекают из его работы, подчеркивает их практическую значимость, а также определяет основные направления для дальнейшего исследования в этой области знаний.</w:t>
      </w:r>
    </w:p>
    <w:p w:rsidR="004822FC" w:rsidRPr="00C74E78" w:rsidRDefault="004822FC" w:rsidP="007C559B">
      <w:pPr>
        <w:shd w:val="clear" w:color="auto" w:fill="FFFFFF"/>
        <w:spacing w:after="0" w:line="240" w:lineRule="auto"/>
        <w:jc w:val="both"/>
        <w:rPr>
          <w:rFonts w:ascii="Times New Roman" w:eastAsia="Times New Roman" w:hAnsi="Times New Roman" w:cs="Times New Roman"/>
          <w:sz w:val="24"/>
          <w:szCs w:val="24"/>
          <w:lang w:eastAsia="ru-RU"/>
        </w:rPr>
      </w:pP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u w:val="single"/>
          <w:lang w:eastAsia="ru-RU"/>
        </w:rPr>
        <w:t>Выводы</w:t>
      </w:r>
      <w:r w:rsidRPr="00C74E78">
        <w:rPr>
          <w:rFonts w:ascii="Times New Roman" w:eastAsia="Times New Roman" w:hAnsi="Times New Roman" w:cs="Times New Roman"/>
          <w:sz w:val="24"/>
          <w:szCs w:val="24"/>
          <w:lang w:eastAsia="ru-RU"/>
        </w:rPr>
        <w:t> </w:t>
      </w:r>
      <w:r w:rsidR="00592D8A">
        <w:rPr>
          <w:rFonts w:ascii="Times New Roman" w:eastAsia="Times New Roman" w:hAnsi="Times New Roman" w:cs="Times New Roman"/>
          <w:sz w:val="24"/>
          <w:szCs w:val="24"/>
          <w:lang w:eastAsia="ru-RU"/>
        </w:rPr>
        <w:t>(в</w:t>
      </w:r>
      <w:r w:rsidRPr="00C74E78">
        <w:rPr>
          <w:rFonts w:ascii="Times New Roman" w:eastAsia="Times New Roman" w:hAnsi="Times New Roman" w:cs="Times New Roman"/>
          <w:sz w:val="24"/>
          <w:szCs w:val="24"/>
          <w:lang w:eastAsia="ru-RU"/>
        </w:rPr>
        <w:t>место заключения) обычно пишутся, если статья основа на экспериментальных данных и является результатом многолетнего труда.  Выводы не могут быть слишком многочисленными. Достаточно трех-пяти ценных для науки и производства выводов, полученных в итоге нескольких лет работы над темой. Выводы должны иметь характер тезисов. Их нельзя отождествлять с аннотацией, у них разные функции. Выводы должны показывать, что получено, а аннотация – что сделано. [2]</w:t>
      </w:r>
    </w:p>
    <w:p w:rsidR="004822FC" w:rsidRPr="00C74E78" w:rsidRDefault="004822FC"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u w:val="single"/>
          <w:lang w:eastAsia="ru-RU"/>
        </w:rPr>
        <w:t>Список литературы</w:t>
      </w:r>
      <w:r w:rsidRPr="00C74E78">
        <w:rPr>
          <w:rFonts w:ascii="Times New Roman" w:eastAsia="Times New Roman" w:hAnsi="Times New Roman" w:cs="Times New Roman"/>
          <w:b/>
          <w:bCs/>
          <w:sz w:val="24"/>
          <w:szCs w:val="24"/>
          <w:lang w:eastAsia="ru-RU"/>
        </w:rPr>
        <w:t>  </w:t>
      </w:r>
      <w:r w:rsidRPr="00C74E78">
        <w:rPr>
          <w:rFonts w:ascii="Times New Roman" w:eastAsia="Times New Roman" w:hAnsi="Times New Roman" w:cs="Times New Roman"/>
          <w:sz w:val="24"/>
          <w:szCs w:val="24"/>
          <w:lang w:eastAsia="ru-RU"/>
        </w:rPr>
        <w:t>–</w:t>
      </w:r>
      <w:r w:rsidR="007C559B" w:rsidRPr="00C74E78">
        <w:rPr>
          <w:rFonts w:ascii="Times New Roman" w:eastAsia="Times New Roman" w:hAnsi="Times New Roman" w:cs="Times New Roman"/>
          <w:sz w:val="24"/>
          <w:szCs w:val="24"/>
          <w:lang w:eastAsia="ru-RU"/>
        </w:rPr>
        <w:t xml:space="preserve"> </w:t>
      </w:r>
      <w:r w:rsidRPr="00C74E78">
        <w:rPr>
          <w:rFonts w:ascii="Times New Roman" w:eastAsia="Times New Roman" w:hAnsi="Times New Roman" w:cs="Times New Roman"/>
          <w:sz w:val="24"/>
          <w:szCs w:val="24"/>
          <w:lang w:eastAsia="ru-RU"/>
        </w:rPr>
        <w:t>это перечень книг, журналов, статей с указанием основных данных (место и год выхода, издательство и др.).</w:t>
      </w:r>
    </w:p>
    <w:p w:rsidR="00592D8A" w:rsidRPr="00C74E78" w:rsidRDefault="00592D8A" w:rsidP="007C559B">
      <w:pPr>
        <w:shd w:val="clear" w:color="auto" w:fill="FFFFFF"/>
        <w:spacing w:after="0" w:line="240" w:lineRule="auto"/>
        <w:jc w:val="both"/>
        <w:rPr>
          <w:rFonts w:ascii="Times New Roman" w:eastAsia="Times New Roman" w:hAnsi="Times New Roman" w:cs="Times New Roman"/>
          <w:sz w:val="24"/>
          <w:szCs w:val="24"/>
          <w:lang w:eastAsia="ru-RU"/>
        </w:rPr>
      </w:pPr>
    </w:p>
    <w:p w:rsidR="00592D8A"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xml:space="preserve">Ссылки в статье на литературные источники можно оформить тремя способами: </w:t>
      </w:r>
    </w:p>
    <w:p w:rsidR="00592D8A"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1) выразить в круглых скобках внутри самого текста (это может быть газ</w:t>
      </w:r>
      <w:r w:rsidR="00592D8A">
        <w:rPr>
          <w:rFonts w:ascii="Times New Roman" w:eastAsia="Times New Roman" w:hAnsi="Times New Roman" w:cs="Times New Roman"/>
          <w:sz w:val="24"/>
          <w:szCs w:val="24"/>
          <w:lang w:eastAsia="ru-RU"/>
        </w:rPr>
        <w:t>етный или журнальный материал);</w:t>
      </w:r>
    </w:p>
    <w:p w:rsidR="00592D8A"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xml:space="preserve">2) опустить в нижнюю часть страницы с полными выходными данным; </w:t>
      </w:r>
    </w:p>
    <w:p w:rsidR="00020F27"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3) указать в квадратных скобках номер источника и страницу из алфавитного списка литературы. В целом, литературное оформление материалов исследования следует рассматривать весьма ответственным делом.</w:t>
      </w:r>
    </w:p>
    <w:p w:rsidR="00592D8A" w:rsidRPr="00C74E78" w:rsidRDefault="00592D8A" w:rsidP="007C559B">
      <w:pPr>
        <w:shd w:val="clear" w:color="auto" w:fill="FFFFFF"/>
        <w:spacing w:after="0" w:line="240" w:lineRule="auto"/>
        <w:jc w:val="both"/>
        <w:rPr>
          <w:rFonts w:ascii="Times New Roman" w:eastAsia="Times New Roman" w:hAnsi="Times New Roman" w:cs="Times New Roman"/>
          <w:sz w:val="24"/>
          <w:szCs w:val="24"/>
          <w:lang w:eastAsia="ru-RU"/>
        </w:rPr>
      </w:pPr>
    </w:p>
    <w:p w:rsidR="00020F27"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Библиографическое описание документов, включенных в список использованной литературы, составляется в соответствии с требованиями ГОСТ 7.1-84 «Библиографическое описание документа. Общие требования и правила составления».</w:t>
      </w:r>
    </w:p>
    <w:p w:rsidR="00592D8A" w:rsidRPr="00C74E78" w:rsidRDefault="00592D8A" w:rsidP="007C559B">
      <w:pPr>
        <w:shd w:val="clear" w:color="auto" w:fill="FFFFFF"/>
        <w:spacing w:after="0" w:line="240" w:lineRule="auto"/>
        <w:jc w:val="both"/>
        <w:rPr>
          <w:rFonts w:ascii="Times New Roman" w:eastAsia="Times New Roman" w:hAnsi="Times New Roman" w:cs="Times New Roman"/>
          <w:sz w:val="24"/>
          <w:szCs w:val="24"/>
          <w:lang w:eastAsia="ru-RU"/>
        </w:rPr>
      </w:pP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Развернутая методика библиографического описания изложена в «Правилах составления библиографического описания». М.: Книга, 1986. Ч. 1. Последовательность формирования списка может быть различной:</w:t>
      </w:r>
    </w:p>
    <w:p w:rsidR="004822FC" w:rsidRPr="00C74E78" w:rsidRDefault="004822FC"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592D8A" w:rsidP="00851AA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020F27" w:rsidRPr="00C74E78">
        <w:rPr>
          <w:rFonts w:ascii="Times New Roman" w:eastAsia="Times New Roman" w:hAnsi="Times New Roman" w:cs="Times New Roman"/>
          <w:sz w:val="24"/>
          <w:szCs w:val="24"/>
          <w:lang w:eastAsia="ru-RU"/>
        </w:rPr>
        <w:t>по алфавиту фамилий авторов или названий документов;</w:t>
      </w:r>
    </w:p>
    <w:p w:rsidR="00020F27" w:rsidRPr="00C74E78" w:rsidRDefault="00592D8A" w:rsidP="00851AA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по мере появления сносок;</w:t>
      </w:r>
    </w:p>
    <w:p w:rsidR="00020F27" w:rsidRPr="00C74E78" w:rsidRDefault="00592D8A" w:rsidP="00851AA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по значимости документов (нормативные акты, документальные источники, монографии, статьи, другая литература);</w:t>
      </w:r>
    </w:p>
    <w:p w:rsidR="00020F27" w:rsidRPr="00C74E78" w:rsidRDefault="00592D8A" w:rsidP="00851AA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20F27" w:rsidRPr="00C74E78">
        <w:rPr>
          <w:rFonts w:ascii="Times New Roman" w:eastAsia="Times New Roman" w:hAnsi="Times New Roman" w:cs="Times New Roman"/>
          <w:sz w:val="24"/>
          <w:szCs w:val="24"/>
          <w:lang w:eastAsia="ru-RU"/>
        </w:rPr>
        <w:t>по хронологии издания документов и т.п.</w:t>
      </w:r>
    </w:p>
    <w:p w:rsidR="004822FC" w:rsidRPr="00C74E78" w:rsidRDefault="004822FC"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Основные элементы библиографического описания приводятся в следующей последовательности: фамилия автора и его инициалы, название книги без кавычек, место издания, название издательства, год издания, номер (номера) страницы.</w:t>
      </w:r>
    </w:p>
    <w:p w:rsidR="004822FC" w:rsidRPr="00C74E78" w:rsidRDefault="004822FC"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Default="00020F27" w:rsidP="00851AAB">
      <w:pPr>
        <w:shd w:val="clear" w:color="auto" w:fill="FFFFFF"/>
        <w:spacing w:after="0" w:line="240" w:lineRule="auto"/>
        <w:rPr>
          <w:rFonts w:ascii="Times New Roman" w:eastAsia="Times New Roman" w:hAnsi="Times New Roman" w:cs="Times New Roman"/>
          <w:b/>
          <w:bCs/>
          <w:i/>
          <w:iCs/>
          <w:sz w:val="24"/>
          <w:szCs w:val="24"/>
          <w:lang w:eastAsia="ru-RU"/>
        </w:rPr>
      </w:pPr>
      <w:r w:rsidRPr="00C74E78">
        <w:rPr>
          <w:rFonts w:ascii="Times New Roman" w:eastAsia="Times New Roman" w:hAnsi="Times New Roman" w:cs="Times New Roman"/>
          <w:b/>
          <w:bCs/>
          <w:i/>
          <w:iCs/>
          <w:sz w:val="24"/>
          <w:szCs w:val="24"/>
          <w:lang w:eastAsia="ru-RU"/>
        </w:rPr>
        <w:t>Примеры библиографического описания источника:</w:t>
      </w:r>
    </w:p>
    <w:p w:rsidR="00592D8A" w:rsidRPr="00C74E78" w:rsidRDefault="00592D8A"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E430E2" w:rsidP="00E430E2">
      <w:pPr>
        <w:shd w:val="clear" w:color="auto" w:fill="FFFFFF"/>
        <w:tabs>
          <w:tab w:val="left" w:pos="426"/>
          <w:tab w:val="left" w:pos="567"/>
          <w:tab w:val="left" w:pos="709"/>
        </w:tabs>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1. </w:t>
      </w:r>
      <w:r w:rsidR="00020F27" w:rsidRPr="00C74E78">
        <w:rPr>
          <w:rFonts w:ascii="Times New Roman" w:eastAsia="Times New Roman" w:hAnsi="Times New Roman" w:cs="Times New Roman"/>
          <w:sz w:val="24"/>
          <w:szCs w:val="24"/>
          <w:lang w:eastAsia="ru-RU"/>
        </w:rPr>
        <w:t>Закон РФ № 3266-1 «Об образовании» от 10 июля 1992 г.</w:t>
      </w:r>
    </w:p>
    <w:p w:rsidR="00020F27" w:rsidRPr="00C74E78" w:rsidRDefault="00E430E2" w:rsidP="00E430E2">
      <w:pPr>
        <w:shd w:val="clear" w:color="auto" w:fill="FFFFFF"/>
        <w:tabs>
          <w:tab w:val="left" w:pos="426"/>
          <w:tab w:val="left" w:pos="567"/>
          <w:tab w:val="left" w:pos="709"/>
        </w:tabs>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2. </w:t>
      </w:r>
      <w:r w:rsidR="00020F27" w:rsidRPr="00C74E78">
        <w:rPr>
          <w:rFonts w:ascii="Times New Roman" w:eastAsia="Times New Roman" w:hAnsi="Times New Roman" w:cs="Times New Roman"/>
          <w:sz w:val="24"/>
          <w:szCs w:val="24"/>
          <w:lang w:eastAsia="ru-RU"/>
        </w:rPr>
        <w:t>Вербицкий, А.А. О структуре и содержании диссертационных исследований / А.А. Вербицкий // Педагогика. – 1994. – № 3. – С. 71-78.</w:t>
      </w:r>
    </w:p>
    <w:p w:rsidR="00020F27" w:rsidRPr="00C74E78" w:rsidRDefault="00E430E2" w:rsidP="00E430E2">
      <w:pPr>
        <w:shd w:val="clear" w:color="auto" w:fill="FFFFFF"/>
        <w:tabs>
          <w:tab w:val="left" w:pos="426"/>
          <w:tab w:val="left" w:pos="567"/>
          <w:tab w:val="left" w:pos="709"/>
        </w:tabs>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3. </w:t>
      </w:r>
      <w:r w:rsidR="00020F27" w:rsidRPr="00C74E78">
        <w:rPr>
          <w:rFonts w:ascii="Times New Roman" w:eastAsia="Times New Roman" w:hAnsi="Times New Roman" w:cs="Times New Roman"/>
          <w:sz w:val="24"/>
          <w:szCs w:val="24"/>
          <w:lang w:eastAsia="ru-RU"/>
        </w:rPr>
        <w:t xml:space="preserve">Коньков, А.А. Руководство по организации научно-исследовательской работы студентов. Учебное пособие /А.А. Коньков. – М.: МИИ ВТ, 1988. – 48 </w:t>
      </w:r>
      <w:proofErr w:type="gramStart"/>
      <w:r w:rsidR="00020F27" w:rsidRPr="00C74E78">
        <w:rPr>
          <w:rFonts w:ascii="Times New Roman" w:eastAsia="Times New Roman" w:hAnsi="Times New Roman" w:cs="Times New Roman"/>
          <w:sz w:val="24"/>
          <w:szCs w:val="24"/>
          <w:lang w:eastAsia="ru-RU"/>
        </w:rPr>
        <w:t>с</w:t>
      </w:r>
      <w:proofErr w:type="gramEnd"/>
      <w:r w:rsidR="00020F27" w:rsidRPr="00C74E78">
        <w:rPr>
          <w:rFonts w:ascii="Times New Roman" w:eastAsia="Times New Roman" w:hAnsi="Times New Roman" w:cs="Times New Roman"/>
          <w:sz w:val="24"/>
          <w:szCs w:val="24"/>
          <w:lang w:eastAsia="ru-RU"/>
        </w:rPr>
        <w:t>.</w:t>
      </w:r>
    </w:p>
    <w:p w:rsidR="00020F27" w:rsidRPr="00C74E78" w:rsidRDefault="00E430E2" w:rsidP="00E430E2">
      <w:pPr>
        <w:shd w:val="clear" w:color="auto" w:fill="FFFFFF"/>
        <w:tabs>
          <w:tab w:val="left" w:pos="426"/>
          <w:tab w:val="left" w:pos="567"/>
          <w:tab w:val="left" w:pos="709"/>
        </w:tabs>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xml:space="preserve">4. </w:t>
      </w:r>
      <w:r w:rsidR="00020F27" w:rsidRPr="00C74E78">
        <w:rPr>
          <w:rFonts w:ascii="Times New Roman" w:eastAsia="Times New Roman" w:hAnsi="Times New Roman" w:cs="Times New Roman"/>
          <w:sz w:val="24"/>
          <w:szCs w:val="24"/>
          <w:lang w:eastAsia="ru-RU"/>
        </w:rPr>
        <w:t>Постановление Правительства Р</w:t>
      </w:r>
      <w:proofErr w:type="gramStart"/>
      <w:r w:rsidR="00020F27" w:rsidRPr="00C74E78">
        <w:rPr>
          <w:rFonts w:ascii="Times New Roman" w:eastAsia="Times New Roman" w:hAnsi="Times New Roman" w:cs="Times New Roman"/>
          <w:sz w:val="24"/>
          <w:szCs w:val="24"/>
          <w:lang w:eastAsia="ru-RU"/>
        </w:rPr>
        <w:t>С(</w:t>
      </w:r>
      <w:proofErr w:type="gramEnd"/>
      <w:r w:rsidR="00020F27" w:rsidRPr="00C74E78">
        <w:rPr>
          <w:rFonts w:ascii="Times New Roman" w:eastAsia="Times New Roman" w:hAnsi="Times New Roman" w:cs="Times New Roman"/>
          <w:sz w:val="24"/>
          <w:szCs w:val="24"/>
          <w:lang w:eastAsia="ru-RU"/>
        </w:rPr>
        <w:t>Я) от 02.12.95 г. № 521 «Об особых мерах государственной поддержки ведения традиционных отраслей, жизнеобеспечения и социальной защиты сельского населения арктических улусов».</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i/>
          <w:iCs/>
          <w:sz w:val="24"/>
          <w:szCs w:val="24"/>
          <w:lang w:eastAsia="ru-RU"/>
        </w:rPr>
        <w:t xml:space="preserve">Важно помнить: при отправлении статьи на серьезный академический журнал необходимо соблюдать общую структуру составления статьи с </w:t>
      </w:r>
      <w:proofErr w:type="spellStart"/>
      <w:r w:rsidRPr="00C74E78">
        <w:rPr>
          <w:rFonts w:ascii="Times New Roman" w:eastAsia="Times New Roman" w:hAnsi="Times New Roman" w:cs="Times New Roman"/>
          <w:i/>
          <w:iCs/>
          <w:sz w:val="24"/>
          <w:szCs w:val="24"/>
          <w:lang w:eastAsia="ru-RU"/>
        </w:rPr>
        <w:t>подписыванием</w:t>
      </w:r>
      <w:proofErr w:type="spellEnd"/>
      <w:r w:rsidRPr="00C74E78">
        <w:rPr>
          <w:rFonts w:ascii="Times New Roman" w:eastAsia="Times New Roman" w:hAnsi="Times New Roman" w:cs="Times New Roman"/>
          <w:i/>
          <w:iCs/>
          <w:sz w:val="24"/>
          <w:szCs w:val="24"/>
          <w:lang w:eastAsia="ru-RU"/>
        </w:rPr>
        <w:t xml:space="preserve"> подзаголовок структуры статьи. Некоторые издатели, обычно это в сборниках материалов конференций, если не позволяет объем страниц статьи, не акцентируют </w:t>
      </w:r>
      <w:r w:rsidR="00592D8A">
        <w:rPr>
          <w:rFonts w:ascii="Times New Roman" w:eastAsia="Times New Roman" w:hAnsi="Times New Roman" w:cs="Times New Roman"/>
          <w:i/>
          <w:iCs/>
          <w:sz w:val="24"/>
          <w:szCs w:val="24"/>
          <w:lang w:eastAsia="ru-RU"/>
        </w:rPr>
        <w:t xml:space="preserve">внимание </w:t>
      </w:r>
      <w:r w:rsidRPr="00C74E78">
        <w:rPr>
          <w:rFonts w:ascii="Times New Roman" w:eastAsia="Times New Roman" w:hAnsi="Times New Roman" w:cs="Times New Roman"/>
          <w:i/>
          <w:iCs/>
          <w:sz w:val="24"/>
          <w:szCs w:val="24"/>
          <w:lang w:eastAsia="ru-RU"/>
        </w:rPr>
        <w:t xml:space="preserve">на </w:t>
      </w:r>
      <w:proofErr w:type="spellStart"/>
      <w:r w:rsidRPr="00C74E78">
        <w:rPr>
          <w:rFonts w:ascii="Times New Roman" w:eastAsia="Times New Roman" w:hAnsi="Times New Roman" w:cs="Times New Roman"/>
          <w:i/>
          <w:iCs/>
          <w:sz w:val="24"/>
          <w:szCs w:val="24"/>
          <w:lang w:eastAsia="ru-RU"/>
        </w:rPr>
        <w:t>подписывание</w:t>
      </w:r>
      <w:proofErr w:type="spellEnd"/>
      <w:r w:rsidRPr="00C74E78">
        <w:rPr>
          <w:rFonts w:ascii="Times New Roman" w:eastAsia="Times New Roman" w:hAnsi="Times New Roman" w:cs="Times New Roman"/>
          <w:i/>
          <w:iCs/>
          <w:sz w:val="24"/>
          <w:szCs w:val="24"/>
          <w:lang w:eastAsia="ru-RU"/>
        </w:rPr>
        <w:t xml:space="preserve"> разделов, т.е. текст идет целиком отдельными абзацами.  </w:t>
      </w:r>
    </w:p>
    <w:p w:rsidR="007C559B" w:rsidRPr="00C74E78" w:rsidRDefault="007C559B" w:rsidP="00851AAB">
      <w:pPr>
        <w:shd w:val="clear" w:color="auto" w:fill="FFFFFF"/>
        <w:spacing w:after="78" w:line="240" w:lineRule="auto"/>
        <w:rPr>
          <w:rFonts w:ascii="Times New Roman" w:eastAsia="Times New Roman" w:hAnsi="Times New Roman" w:cs="Times New Roman"/>
          <w:sz w:val="24"/>
          <w:szCs w:val="24"/>
          <w:lang w:eastAsia="ru-RU"/>
        </w:rPr>
      </w:pPr>
    </w:p>
    <w:p w:rsidR="00020F27" w:rsidRPr="00592D8A"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592D8A">
        <w:rPr>
          <w:rFonts w:ascii="Times New Roman" w:eastAsia="Times New Roman" w:hAnsi="Times New Roman" w:cs="Times New Roman"/>
          <w:b/>
          <w:bCs/>
          <w:sz w:val="24"/>
          <w:szCs w:val="24"/>
          <w:lang w:eastAsia="ru-RU"/>
        </w:rPr>
        <w:t>ЭТО ТОЖЕ ВАЖНО</w:t>
      </w:r>
    </w:p>
    <w:p w:rsidR="00020F27" w:rsidRPr="00020F27" w:rsidRDefault="00020F27" w:rsidP="00851AAB">
      <w:pPr>
        <w:shd w:val="clear" w:color="auto" w:fill="FFFFFF"/>
        <w:spacing w:after="0" w:line="240" w:lineRule="auto"/>
        <w:rPr>
          <w:rFonts w:ascii="Times New Roman" w:eastAsia="Times New Roman" w:hAnsi="Times New Roman" w:cs="Times New Roman"/>
          <w:color w:val="333333"/>
          <w:sz w:val="24"/>
          <w:szCs w:val="24"/>
          <w:lang w:eastAsia="ru-RU"/>
        </w:rPr>
      </w:pPr>
      <w:r w:rsidRPr="00020F27">
        <w:rPr>
          <w:rFonts w:ascii="Times New Roman" w:eastAsia="Times New Roman" w:hAnsi="Times New Roman" w:cs="Times New Roman"/>
          <w:b/>
          <w:bCs/>
          <w:color w:val="333333"/>
          <w:sz w:val="24"/>
          <w:szCs w:val="24"/>
          <w:lang w:eastAsia="ru-RU"/>
        </w:rPr>
        <w:t> </w:t>
      </w:r>
    </w:p>
    <w:p w:rsidR="00E430E2" w:rsidRDefault="00020F27" w:rsidP="00851AAB">
      <w:pPr>
        <w:shd w:val="clear" w:color="auto" w:fill="FFFFFF"/>
        <w:spacing w:after="0" w:line="240" w:lineRule="auto"/>
        <w:rPr>
          <w:rFonts w:ascii="Times New Roman" w:eastAsia="Times New Roman" w:hAnsi="Times New Roman" w:cs="Times New Roman"/>
          <w:b/>
          <w:bCs/>
          <w:sz w:val="24"/>
          <w:szCs w:val="24"/>
          <w:lang w:eastAsia="ru-RU"/>
        </w:rPr>
      </w:pPr>
      <w:r w:rsidRPr="00C74E78">
        <w:rPr>
          <w:rFonts w:ascii="Times New Roman" w:eastAsia="Times New Roman" w:hAnsi="Times New Roman" w:cs="Times New Roman"/>
          <w:b/>
          <w:bCs/>
          <w:sz w:val="24"/>
          <w:szCs w:val="24"/>
          <w:lang w:eastAsia="ru-RU"/>
        </w:rPr>
        <w:t>Правила цитирования</w:t>
      </w:r>
    </w:p>
    <w:p w:rsidR="00592D8A" w:rsidRPr="00C74E78" w:rsidRDefault="00592D8A" w:rsidP="00851AAB">
      <w:pPr>
        <w:shd w:val="clear" w:color="auto" w:fill="FFFFFF"/>
        <w:spacing w:after="0" w:line="240" w:lineRule="auto"/>
        <w:rPr>
          <w:rFonts w:ascii="Times New Roman" w:eastAsia="Times New Roman" w:hAnsi="Times New Roman" w:cs="Times New Roman"/>
          <w:b/>
          <w:bCs/>
          <w:sz w:val="24"/>
          <w:szCs w:val="24"/>
          <w:lang w:eastAsia="ru-RU"/>
        </w:rPr>
      </w:pP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Цитата является точной, дословной выдержкой из какого-либо текста, включенного в собственный текст. Цитаты, как правило, приводятся только для подтверждения аргументов или описаний автора. При цитировании наибольшего внимания заслуживает современная литература и первоисточники. Вторичную литературу следует цитировать как можно экономнее, например, для того, чтобы оспорить некоторые выводы авторов.</w:t>
      </w:r>
    </w:p>
    <w:p w:rsidR="004822FC" w:rsidRPr="00C74E78" w:rsidRDefault="004822FC" w:rsidP="00851AAB">
      <w:pPr>
        <w:shd w:val="clear" w:color="auto" w:fill="FFFFFF"/>
        <w:spacing w:after="0" w:line="240" w:lineRule="auto"/>
        <w:rPr>
          <w:rFonts w:ascii="Times New Roman" w:eastAsia="Times New Roman" w:hAnsi="Times New Roman" w:cs="Times New Roman"/>
          <w:sz w:val="24"/>
          <w:szCs w:val="24"/>
          <w:lang w:eastAsia="ru-RU"/>
        </w:rPr>
      </w:pPr>
    </w:p>
    <w:p w:rsidR="00E430E2" w:rsidRDefault="00020F27" w:rsidP="00851AAB">
      <w:pPr>
        <w:shd w:val="clear" w:color="auto" w:fill="FFFFFF"/>
        <w:spacing w:after="0" w:line="240" w:lineRule="auto"/>
        <w:rPr>
          <w:rFonts w:ascii="Times New Roman" w:eastAsia="Times New Roman" w:hAnsi="Times New Roman" w:cs="Times New Roman"/>
          <w:b/>
          <w:bCs/>
          <w:sz w:val="24"/>
          <w:szCs w:val="24"/>
          <w:lang w:eastAsia="ru-RU"/>
        </w:rPr>
      </w:pPr>
      <w:r w:rsidRPr="00C74E78">
        <w:rPr>
          <w:rFonts w:ascii="Times New Roman" w:eastAsia="Times New Roman" w:hAnsi="Times New Roman" w:cs="Times New Roman"/>
          <w:b/>
          <w:bCs/>
          <w:sz w:val="24"/>
          <w:szCs w:val="24"/>
          <w:lang w:eastAsia="ru-RU"/>
        </w:rPr>
        <w:t>Изложение материала статьи</w:t>
      </w:r>
    </w:p>
    <w:p w:rsidR="00592D8A" w:rsidRPr="00C74E78" w:rsidRDefault="00592D8A" w:rsidP="00851AAB">
      <w:pPr>
        <w:shd w:val="clear" w:color="auto" w:fill="FFFFFF"/>
        <w:spacing w:after="0" w:line="240" w:lineRule="auto"/>
        <w:rPr>
          <w:rFonts w:ascii="Times New Roman" w:eastAsia="Times New Roman" w:hAnsi="Times New Roman" w:cs="Times New Roman"/>
          <w:b/>
          <w:bCs/>
          <w:sz w:val="24"/>
          <w:szCs w:val="24"/>
          <w:lang w:eastAsia="ru-RU"/>
        </w:rPr>
      </w:pP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xml:space="preserve">Необходимо представлять своего читателя и заранее знать, кому адресована статья. Автор должен так написать о том, что неизвестно другим, чтобы это неизвестное стало ясным читателю в такой же степени, как и ему самому. Автору оригинальной работы следует разъяснить читателю ее наиболее трудные места. Если же она является развитием уже известных работ (и не только самого автора), то нет смысла затруднять читателя их пересказом, а лучше адресовать его к первоисточникам. Важно показать авторское отношение к публикуемому материалу, особенно сейчас, в связи широким использованием Интернета. </w:t>
      </w:r>
      <w:proofErr w:type="gramStart"/>
      <w:r w:rsidRPr="00C74E78">
        <w:rPr>
          <w:rFonts w:ascii="Times New Roman" w:eastAsia="Times New Roman" w:hAnsi="Times New Roman" w:cs="Times New Roman"/>
          <w:sz w:val="24"/>
          <w:szCs w:val="24"/>
          <w:lang w:eastAsia="ru-RU"/>
        </w:rPr>
        <w:t>Необходимы</w:t>
      </w:r>
      <w:proofErr w:type="gramEnd"/>
      <w:r w:rsidRPr="00C74E78">
        <w:rPr>
          <w:rFonts w:ascii="Times New Roman" w:eastAsia="Times New Roman" w:hAnsi="Times New Roman" w:cs="Times New Roman"/>
          <w:sz w:val="24"/>
          <w:szCs w:val="24"/>
          <w:lang w:eastAsia="ru-RU"/>
        </w:rPr>
        <w:t xml:space="preserve"> анализ и обобщение, а также критическое отношение автора к имеющимся в его распоряжении материалам.</w:t>
      </w:r>
    </w:p>
    <w:p w:rsidR="00020F27" w:rsidRPr="00C74E78" w:rsidRDefault="00020F27" w:rsidP="007C559B">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Главным в изложении, как отмечал еще А. С. Пушкин, являются точность и краткость. «Словам должно быть тесно, а мыслям просторно» (Н. А. Некрасов). Важны стройность изложения и отсутствие логических разрывов. Красной линией статьи должен стать общий ход мыслей автора. Текст полезно разбить на отдельные рубрики. Это облегчит читателю нахождение требуемого материала. Однако рубрики не должны быть излишне мелкими. [8]</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w:t>
      </w:r>
    </w:p>
    <w:p w:rsidR="00A611AC" w:rsidRPr="00C74E78" w:rsidRDefault="00A611AC" w:rsidP="00851AAB">
      <w:pPr>
        <w:shd w:val="clear" w:color="auto" w:fill="FFFFFF"/>
        <w:spacing w:after="0" w:line="240" w:lineRule="auto"/>
        <w:rPr>
          <w:rFonts w:ascii="Times New Roman" w:eastAsia="Times New Roman" w:hAnsi="Times New Roman" w:cs="Times New Roman"/>
          <w:b/>
          <w:bCs/>
          <w:sz w:val="24"/>
          <w:szCs w:val="24"/>
          <w:lang w:eastAsia="ru-RU"/>
        </w:rPr>
      </w:pPr>
    </w:p>
    <w:p w:rsidR="00E430E2" w:rsidRDefault="00020F27" w:rsidP="00851AAB">
      <w:pPr>
        <w:shd w:val="clear" w:color="auto" w:fill="FFFFFF"/>
        <w:spacing w:after="0" w:line="240" w:lineRule="auto"/>
        <w:rPr>
          <w:rFonts w:ascii="Times New Roman" w:eastAsia="Times New Roman" w:hAnsi="Times New Roman" w:cs="Times New Roman"/>
          <w:b/>
          <w:bCs/>
          <w:sz w:val="24"/>
          <w:szCs w:val="24"/>
          <w:lang w:eastAsia="ru-RU"/>
        </w:rPr>
      </w:pPr>
      <w:r w:rsidRPr="00C74E78">
        <w:rPr>
          <w:rFonts w:ascii="Times New Roman" w:eastAsia="Times New Roman" w:hAnsi="Times New Roman" w:cs="Times New Roman"/>
          <w:b/>
          <w:bCs/>
          <w:sz w:val="24"/>
          <w:szCs w:val="24"/>
          <w:lang w:eastAsia="ru-RU"/>
        </w:rPr>
        <w:t>Терминология</w:t>
      </w:r>
    </w:p>
    <w:p w:rsidR="00592D8A" w:rsidRPr="00C74E78" w:rsidRDefault="00592D8A" w:rsidP="00851AAB">
      <w:pPr>
        <w:shd w:val="clear" w:color="auto" w:fill="FFFFFF"/>
        <w:spacing w:after="0" w:line="240" w:lineRule="auto"/>
        <w:rPr>
          <w:rFonts w:ascii="Times New Roman" w:eastAsia="Times New Roman" w:hAnsi="Times New Roman" w:cs="Times New Roman"/>
          <w:b/>
          <w:bCs/>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Автор должен стремиться быть однозначно понятым. Для этого ему необходимо следовать определенным правилам:</w:t>
      </w:r>
    </w:p>
    <w:p w:rsidR="00020F27" w:rsidRPr="00C74E78" w:rsidRDefault="00020F27" w:rsidP="00851AA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употреблять только самые ясные и недвусмысленные термины;</w:t>
      </w:r>
    </w:p>
    <w:p w:rsidR="00020F27" w:rsidRPr="00C74E78" w:rsidRDefault="00020F27" w:rsidP="00851AA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не употреблять слово, имеющее два значения, не определив, в каком из них оно будет применено;</w:t>
      </w:r>
    </w:p>
    <w:p w:rsidR="00020F27" w:rsidRPr="00C74E78" w:rsidRDefault="00020F27" w:rsidP="00851AA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не применять одного слова в двух значениях и разных слов в одном значении [1].</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Не следует злоупотреблять иноязычными терминами. Как правило, они не являются синонимами родных слов, между ними обычно имеются смысловые оттенки.</w:t>
      </w:r>
    </w:p>
    <w:p w:rsidR="004822FC" w:rsidRPr="00C74E78" w:rsidRDefault="004822FC" w:rsidP="00851AAB">
      <w:pPr>
        <w:shd w:val="clear" w:color="auto" w:fill="FFFFFF"/>
        <w:spacing w:after="0" w:line="240" w:lineRule="auto"/>
        <w:rPr>
          <w:rFonts w:ascii="Times New Roman" w:eastAsia="Times New Roman" w:hAnsi="Times New Roman" w:cs="Times New Roman"/>
          <w:sz w:val="24"/>
          <w:szCs w:val="24"/>
          <w:lang w:eastAsia="ru-RU"/>
        </w:rPr>
      </w:pPr>
    </w:p>
    <w:p w:rsidR="00E430E2" w:rsidRDefault="00020F27" w:rsidP="00851AAB">
      <w:pPr>
        <w:shd w:val="clear" w:color="auto" w:fill="FFFFFF"/>
        <w:spacing w:after="0" w:line="240" w:lineRule="auto"/>
        <w:rPr>
          <w:rFonts w:ascii="Times New Roman" w:eastAsia="Times New Roman" w:hAnsi="Times New Roman" w:cs="Times New Roman"/>
          <w:b/>
          <w:bCs/>
          <w:sz w:val="24"/>
          <w:szCs w:val="24"/>
          <w:lang w:eastAsia="ru-RU"/>
        </w:rPr>
      </w:pPr>
      <w:r w:rsidRPr="00C74E78">
        <w:rPr>
          <w:rFonts w:ascii="Times New Roman" w:eastAsia="Times New Roman" w:hAnsi="Times New Roman" w:cs="Times New Roman"/>
          <w:b/>
          <w:bCs/>
          <w:sz w:val="24"/>
          <w:szCs w:val="24"/>
          <w:lang w:eastAsia="ru-RU"/>
        </w:rPr>
        <w:t>Язык изложения</w:t>
      </w:r>
    </w:p>
    <w:p w:rsidR="00592D8A" w:rsidRPr="00C74E78" w:rsidRDefault="00592D8A" w:rsidP="00851AAB">
      <w:pPr>
        <w:shd w:val="clear" w:color="auto" w:fill="FFFFFF"/>
        <w:spacing w:after="0" w:line="240" w:lineRule="auto"/>
        <w:rPr>
          <w:rFonts w:ascii="Times New Roman" w:eastAsia="Times New Roman" w:hAnsi="Times New Roman" w:cs="Times New Roman"/>
          <w:b/>
          <w:bCs/>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Научная статья должна быть написана живым, образным языком, что всегда отличает научные работы от не </w:t>
      </w:r>
      <w:proofErr w:type="gramStart"/>
      <w:r w:rsidRPr="00C74E78">
        <w:rPr>
          <w:rFonts w:ascii="Times New Roman" w:eastAsia="Times New Roman" w:hAnsi="Times New Roman" w:cs="Times New Roman"/>
          <w:sz w:val="24"/>
          <w:szCs w:val="24"/>
          <w:lang w:eastAsia="ru-RU"/>
        </w:rPr>
        <w:t>относящихся</w:t>
      </w:r>
      <w:proofErr w:type="gramEnd"/>
      <w:r w:rsidRPr="00C74E78">
        <w:rPr>
          <w:rFonts w:ascii="Times New Roman" w:eastAsia="Times New Roman" w:hAnsi="Times New Roman" w:cs="Times New Roman"/>
          <w:sz w:val="24"/>
          <w:szCs w:val="24"/>
          <w:lang w:eastAsia="ru-RU"/>
        </w:rPr>
        <w:t xml:space="preserve"> к таковым. Многие серьезные научные труды написаны так интересно, что читаются, как хороший детективный роман.</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proofErr w:type="gramStart"/>
      <w:r w:rsidRPr="00C74E78">
        <w:rPr>
          <w:rFonts w:ascii="Times New Roman" w:eastAsia="Times New Roman" w:hAnsi="Times New Roman" w:cs="Times New Roman"/>
          <w:sz w:val="24"/>
          <w:szCs w:val="24"/>
          <w:lang w:eastAsia="ru-RU"/>
        </w:rPr>
        <w:t>Необходимо безжалостно истреблять в тексте лишние слова: «в целях» вместо «для», «редакция просит читателей присылать свои замечания» (слово «свои» — лишнее), «весь технологический процесс в целом» и т. д. Следует также устранять всякие «загадочные» термины.</w:t>
      </w:r>
      <w:proofErr w:type="gramEnd"/>
      <w:r w:rsidRPr="00C74E78">
        <w:rPr>
          <w:rFonts w:ascii="Times New Roman" w:eastAsia="Times New Roman" w:hAnsi="Times New Roman" w:cs="Times New Roman"/>
          <w:sz w:val="24"/>
          <w:szCs w:val="24"/>
          <w:lang w:eastAsia="ru-RU"/>
        </w:rPr>
        <w:t xml:space="preserve"> Следует также избегать ненужной возвратной формы глаголов. Ее нужно применять, только когда речь идет о самопроизвольно протекающих процессах. Например, нужно сказать: «применяют метод вакуумного напыления», а не «применяется метод вакуумного напыления». Это позволяет различать «деталь нагревается» </w:t>
      </w:r>
      <w:proofErr w:type="gramStart"/>
      <w:r w:rsidRPr="00C74E78">
        <w:rPr>
          <w:rFonts w:ascii="Times New Roman" w:eastAsia="Times New Roman" w:hAnsi="Times New Roman" w:cs="Times New Roman"/>
          <w:sz w:val="24"/>
          <w:szCs w:val="24"/>
          <w:lang w:eastAsia="ru-RU"/>
        </w:rPr>
        <w:t>от</w:t>
      </w:r>
      <w:proofErr w:type="gramEnd"/>
      <w:r w:rsidRPr="00C74E78">
        <w:rPr>
          <w:rFonts w:ascii="Times New Roman" w:eastAsia="Times New Roman" w:hAnsi="Times New Roman" w:cs="Times New Roman"/>
          <w:sz w:val="24"/>
          <w:szCs w:val="24"/>
          <w:lang w:eastAsia="ru-RU"/>
        </w:rPr>
        <w:t xml:space="preserve"> «</w:t>
      </w:r>
      <w:proofErr w:type="gramStart"/>
      <w:r w:rsidRPr="00C74E78">
        <w:rPr>
          <w:rFonts w:ascii="Times New Roman" w:eastAsia="Times New Roman" w:hAnsi="Times New Roman" w:cs="Times New Roman"/>
          <w:sz w:val="24"/>
          <w:szCs w:val="24"/>
          <w:lang w:eastAsia="ru-RU"/>
        </w:rPr>
        <w:t>деталь</w:t>
      </w:r>
      <w:proofErr w:type="gramEnd"/>
      <w:r w:rsidRPr="00C74E78">
        <w:rPr>
          <w:rFonts w:ascii="Times New Roman" w:eastAsia="Times New Roman" w:hAnsi="Times New Roman" w:cs="Times New Roman"/>
          <w:sz w:val="24"/>
          <w:szCs w:val="24"/>
          <w:lang w:eastAsia="ru-RU"/>
        </w:rPr>
        <w:t xml:space="preserve"> нагревают», что устраняет неясности.</w:t>
      </w:r>
    </w:p>
    <w:p w:rsidR="004822FC" w:rsidRPr="00C74E78" w:rsidRDefault="004822FC" w:rsidP="00851AAB">
      <w:pPr>
        <w:shd w:val="clear" w:color="auto" w:fill="FFFFFF"/>
        <w:spacing w:after="0" w:line="240" w:lineRule="auto"/>
        <w:rPr>
          <w:rFonts w:ascii="Times New Roman" w:eastAsia="Times New Roman" w:hAnsi="Times New Roman" w:cs="Times New Roman"/>
          <w:sz w:val="24"/>
          <w:szCs w:val="24"/>
          <w:lang w:eastAsia="ru-RU"/>
        </w:rPr>
      </w:pPr>
    </w:p>
    <w:p w:rsidR="00E430E2" w:rsidRDefault="00020F27" w:rsidP="00851AAB">
      <w:pPr>
        <w:shd w:val="clear" w:color="auto" w:fill="FFFFFF"/>
        <w:spacing w:after="0" w:line="240" w:lineRule="auto"/>
        <w:rPr>
          <w:rFonts w:ascii="Times New Roman" w:eastAsia="Times New Roman" w:hAnsi="Times New Roman" w:cs="Times New Roman"/>
          <w:b/>
          <w:bCs/>
          <w:sz w:val="24"/>
          <w:szCs w:val="24"/>
          <w:lang w:eastAsia="ru-RU"/>
        </w:rPr>
      </w:pPr>
      <w:r w:rsidRPr="00C74E78">
        <w:rPr>
          <w:rFonts w:ascii="Times New Roman" w:eastAsia="Times New Roman" w:hAnsi="Times New Roman" w:cs="Times New Roman"/>
          <w:b/>
          <w:bCs/>
          <w:sz w:val="24"/>
          <w:szCs w:val="24"/>
          <w:lang w:eastAsia="ru-RU"/>
        </w:rPr>
        <w:t>Как писать?</w:t>
      </w:r>
    </w:p>
    <w:p w:rsidR="00592D8A" w:rsidRPr="00C74E78" w:rsidRDefault="00592D8A" w:rsidP="00851AAB">
      <w:pPr>
        <w:shd w:val="clear" w:color="auto" w:fill="FFFFFF"/>
        <w:spacing w:after="0" w:line="240" w:lineRule="auto"/>
        <w:rPr>
          <w:rFonts w:ascii="Times New Roman" w:eastAsia="Times New Roman" w:hAnsi="Times New Roman" w:cs="Times New Roman"/>
          <w:b/>
          <w:bCs/>
          <w:sz w:val="24"/>
          <w:szCs w:val="24"/>
          <w:lang w:eastAsia="ru-RU"/>
        </w:rPr>
      </w:pPr>
    </w:p>
    <w:p w:rsidR="00020F27"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Начинающему автору необходимо свыкнуться с мыслью, что подлинная работа над статьей начинается сразу после написания первого варианта. Надо безжалостно вычеркивать все лишнее, подбирать правильные выражения мыслей, убирать все непонятное и имеющее двойной смысл. Но и трех-четырех переделок текста может оказаться мало.</w:t>
      </w:r>
    </w:p>
    <w:p w:rsidR="00592D8A" w:rsidRPr="00C74E78" w:rsidRDefault="00592D8A" w:rsidP="00E430E2">
      <w:pPr>
        <w:shd w:val="clear" w:color="auto" w:fill="FFFFFF"/>
        <w:spacing w:after="0" w:line="240" w:lineRule="auto"/>
        <w:jc w:val="both"/>
        <w:rPr>
          <w:rFonts w:ascii="Times New Roman" w:eastAsia="Times New Roman" w:hAnsi="Times New Roman" w:cs="Times New Roman"/>
          <w:sz w:val="24"/>
          <w:szCs w:val="24"/>
          <w:lang w:eastAsia="ru-RU"/>
        </w:rPr>
      </w:pPr>
    </w:p>
    <w:p w:rsidR="00592D8A"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xml:space="preserve">Многие авторы придерживаются следующего способа написания научной статьи. Сначала нужно записать все, что приходит в голову в данный момент. Пусть это будет написано плохо, здесь важнее свежесть впечатления. После этого черновик кладут в стол и на некоторое время забывают о нем. И только затем начинается авторское редактирование: переделывание, вычеркивание, вставление нового материала. И так несколько раз. </w:t>
      </w:r>
    </w:p>
    <w:p w:rsidR="00592D8A" w:rsidRDefault="00592D8A" w:rsidP="00E430E2">
      <w:pPr>
        <w:shd w:val="clear" w:color="auto" w:fill="FFFFFF"/>
        <w:spacing w:after="0" w:line="240" w:lineRule="auto"/>
        <w:jc w:val="both"/>
        <w:rPr>
          <w:rFonts w:ascii="Times New Roman" w:eastAsia="Times New Roman" w:hAnsi="Times New Roman" w:cs="Times New Roman"/>
          <w:sz w:val="24"/>
          <w:szCs w:val="24"/>
          <w:lang w:eastAsia="ru-RU"/>
        </w:rPr>
      </w:pPr>
    </w:p>
    <w:p w:rsidR="00020F27"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Эта работа заканчивается не тогда, когда в статью уже нечего добавить, а когда из нее уже нельзя ничего выбросить. «С маху» не пишет ни один серьезный исследователь. Все испытывают трудности при изложении.</w:t>
      </w:r>
    </w:p>
    <w:p w:rsidR="00592D8A" w:rsidRPr="00C74E78" w:rsidRDefault="00592D8A" w:rsidP="00E430E2">
      <w:pPr>
        <w:shd w:val="clear" w:color="auto" w:fill="FFFFFF"/>
        <w:spacing w:after="0" w:line="240" w:lineRule="auto"/>
        <w:jc w:val="both"/>
        <w:rPr>
          <w:rFonts w:ascii="Times New Roman" w:eastAsia="Times New Roman" w:hAnsi="Times New Roman" w:cs="Times New Roman"/>
          <w:sz w:val="24"/>
          <w:szCs w:val="24"/>
          <w:lang w:eastAsia="ru-RU"/>
        </w:rPr>
      </w:pPr>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Для того</w:t>
      </w:r>
      <w:proofErr w:type="gramStart"/>
      <w:r w:rsidR="00592D8A">
        <w:rPr>
          <w:rFonts w:ascii="Times New Roman" w:eastAsia="Times New Roman" w:hAnsi="Times New Roman" w:cs="Times New Roman"/>
          <w:sz w:val="24"/>
          <w:szCs w:val="24"/>
          <w:lang w:eastAsia="ru-RU"/>
        </w:rPr>
        <w:t>,</w:t>
      </w:r>
      <w:proofErr w:type="gramEnd"/>
      <w:r w:rsidRPr="00C74E78">
        <w:rPr>
          <w:rFonts w:ascii="Times New Roman" w:eastAsia="Times New Roman" w:hAnsi="Times New Roman" w:cs="Times New Roman"/>
          <w:sz w:val="24"/>
          <w:szCs w:val="24"/>
          <w:lang w:eastAsia="ru-RU"/>
        </w:rPr>
        <w:t xml:space="preserve"> чтобы подчеркнуть направление вашей мысли при написании статьи и сделать более наглядной его </w:t>
      </w:r>
      <w:r w:rsidRPr="00C74E78">
        <w:rPr>
          <w:rFonts w:ascii="Times New Roman" w:eastAsia="Times New Roman" w:hAnsi="Times New Roman" w:cs="Times New Roman"/>
          <w:b/>
          <w:bCs/>
          <w:sz w:val="24"/>
          <w:szCs w:val="24"/>
          <w:lang w:eastAsia="ru-RU"/>
        </w:rPr>
        <w:t>логическую структуру</w:t>
      </w:r>
      <w:r w:rsidRPr="00C74E78">
        <w:rPr>
          <w:rFonts w:ascii="Times New Roman" w:eastAsia="Times New Roman" w:hAnsi="Times New Roman" w:cs="Times New Roman"/>
          <w:sz w:val="24"/>
          <w:szCs w:val="24"/>
          <w:lang w:eastAsia="ru-RU"/>
        </w:rPr>
        <w:t>, вы можете использовать различные вводные слова и фразы:</w:t>
      </w:r>
    </w:p>
    <w:p w:rsidR="004822FC" w:rsidRPr="00C74E78" w:rsidRDefault="004822FC"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Во-первых</w:t>
      </w:r>
      <w:proofErr w:type="gramStart"/>
      <w:r w:rsidRPr="00C74E78">
        <w:rPr>
          <w:rFonts w:ascii="Times New Roman" w:eastAsia="Times New Roman" w:hAnsi="Times New Roman" w:cs="Times New Roman"/>
          <w:sz w:val="24"/>
          <w:szCs w:val="24"/>
          <w:lang w:eastAsia="ru-RU"/>
        </w:rPr>
        <w:t xml:space="preserve">,... </w:t>
      </w:r>
      <w:proofErr w:type="gramEnd"/>
      <w:r w:rsidRPr="00C74E78">
        <w:rPr>
          <w:rFonts w:ascii="Times New Roman" w:eastAsia="Times New Roman" w:hAnsi="Times New Roman" w:cs="Times New Roman"/>
          <w:sz w:val="24"/>
          <w:szCs w:val="24"/>
          <w:lang w:eastAsia="ru-RU"/>
        </w:rPr>
        <w:t>Во-вторых,... В-третьих... </w:t>
      </w:r>
      <w:r w:rsidRPr="00C74E78">
        <w:rPr>
          <w:rFonts w:ascii="Times New Roman" w:eastAsia="Times New Roman" w:hAnsi="Times New Roman" w:cs="Times New Roman"/>
          <w:sz w:val="24"/>
          <w:szCs w:val="24"/>
          <w:lang w:eastAsia="ru-RU"/>
        </w:rPr>
        <w:br/>
        <w:t>Кроме того</w:t>
      </w:r>
      <w:proofErr w:type="gramStart"/>
      <w:r w:rsidRPr="00C74E78">
        <w:rPr>
          <w:rFonts w:ascii="Times New Roman" w:eastAsia="Times New Roman" w:hAnsi="Times New Roman" w:cs="Times New Roman"/>
          <w:sz w:val="24"/>
          <w:szCs w:val="24"/>
          <w:lang w:eastAsia="ru-RU"/>
        </w:rPr>
        <w:t> </w:t>
      </w:r>
      <w:r w:rsidRPr="00C74E78">
        <w:rPr>
          <w:rFonts w:ascii="Times New Roman" w:eastAsia="Times New Roman" w:hAnsi="Times New Roman" w:cs="Times New Roman"/>
          <w:sz w:val="24"/>
          <w:szCs w:val="24"/>
          <w:lang w:eastAsia="ru-RU"/>
        </w:rPr>
        <w:br/>
        <w:t>Н</w:t>
      </w:r>
      <w:proofErr w:type="gramEnd"/>
      <w:r w:rsidRPr="00C74E78">
        <w:rPr>
          <w:rFonts w:ascii="Times New Roman" w:eastAsia="Times New Roman" w:hAnsi="Times New Roman" w:cs="Times New Roman"/>
          <w:sz w:val="24"/>
          <w:szCs w:val="24"/>
          <w:lang w:eastAsia="ru-RU"/>
        </w:rPr>
        <w:t>аконец </w:t>
      </w:r>
      <w:r w:rsidRPr="00C74E78">
        <w:rPr>
          <w:rFonts w:ascii="Times New Roman" w:eastAsia="Times New Roman" w:hAnsi="Times New Roman" w:cs="Times New Roman"/>
          <w:sz w:val="24"/>
          <w:szCs w:val="24"/>
          <w:lang w:eastAsia="ru-RU"/>
        </w:rPr>
        <w:br/>
        <w:t>Затем </w:t>
      </w:r>
      <w:r w:rsidRPr="00C74E78">
        <w:rPr>
          <w:rFonts w:ascii="Times New Roman" w:eastAsia="Times New Roman" w:hAnsi="Times New Roman" w:cs="Times New Roman"/>
          <w:sz w:val="24"/>
          <w:szCs w:val="24"/>
          <w:lang w:eastAsia="ru-RU"/>
        </w:rPr>
        <w:br/>
        <w:t>Вновь </w:t>
      </w:r>
      <w:r w:rsidRPr="00C74E78">
        <w:rPr>
          <w:rFonts w:ascii="Times New Roman" w:eastAsia="Times New Roman" w:hAnsi="Times New Roman" w:cs="Times New Roman"/>
          <w:sz w:val="24"/>
          <w:szCs w:val="24"/>
          <w:lang w:eastAsia="ru-RU"/>
        </w:rPr>
        <w:br/>
      </w:r>
      <w:r w:rsidRPr="00C74E78">
        <w:rPr>
          <w:rFonts w:ascii="Times New Roman" w:eastAsia="Times New Roman" w:hAnsi="Times New Roman" w:cs="Times New Roman"/>
          <w:sz w:val="24"/>
          <w:szCs w:val="24"/>
          <w:lang w:eastAsia="ru-RU"/>
        </w:rPr>
        <w:lastRenderedPageBreak/>
        <w:t>Далее </w:t>
      </w:r>
      <w:r w:rsidRPr="00C74E78">
        <w:rPr>
          <w:rFonts w:ascii="Times New Roman" w:eastAsia="Times New Roman" w:hAnsi="Times New Roman" w:cs="Times New Roman"/>
          <w:sz w:val="24"/>
          <w:szCs w:val="24"/>
          <w:lang w:eastAsia="ru-RU"/>
        </w:rPr>
        <w:br/>
        <w:t>Более того </w:t>
      </w:r>
      <w:r w:rsidRPr="00C74E78">
        <w:rPr>
          <w:rFonts w:ascii="Times New Roman" w:eastAsia="Times New Roman" w:hAnsi="Times New Roman" w:cs="Times New Roman"/>
          <w:sz w:val="24"/>
          <w:szCs w:val="24"/>
          <w:lang w:eastAsia="ru-RU"/>
        </w:rPr>
        <w:br/>
        <w:t>Вместе с тем </w:t>
      </w:r>
      <w:r w:rsidRPr="00C74E78">
        <w:rPr>
          <w:rFonts w:ascii="Times New Roman" w:eastAsia="Times New Roman" w:hAnsi="Times New Roman" w:cs="Times New Roman"/>
          <w:sz w:val="24"/>
          <w:szCs w:val="24"/>
          <w:lang w:eastAsia="ru-RU"/>
        </w:rPr>
        <w:br/>
        <w:t>В добавление к вышесказанному </w:t>
      </w:r>
      <w:r w:rsidRPr="00C74E78">
        <w:rPr>
          <w:rFonts w:ascii="Times New Roman" w:eastAsia="Times New Roman" w:hAnsi="Times New Roman" w:cs="Times New Roman"/>
          <w:sz w:val="24"/>
          <w:szCs w:val="24"/>
          <w:lang w:eastAsia="ru-RU"/>
        </w:rPr>
        <w:br/>
        <w:t>В уточнение к вышесказанному </w:t>
      </w:r>
      <w:r w:rsidRPr="00C74E78">
        <w:rPr>
          <w:rFonts w:ascii="Times New Roman" w:eastAsia="Times New Roman" w:hAnsi="Times New Roman" w:cs="Times New Roman"/>
          <w:sz w:val="24"/>
          <w:szCs w:val="24"/>
          <w:lang w:eastAsia="ru-RU"/>
        </w:rPr>
        <w:br/>
        <w:t>Также </w:t>
      </w:r>
      <w:r w:rsidRPr="00C74E78">
        <w:rPr>
          <w:rFonts w:ascii="Times New Roman" w:eastAsia="Times New Roman" w:hAnsi="Times New Roman" w:cs="Times New Roman"/>
          <w:sz w:val="24"/>
          <w:szCs w:val="24"/>
          <w:lang w:eastAsia="ru-RU"/>
        </w:rPr>
        <w:br/>
        <w:t>В то же время </w:t>
      </w:r>
      <w:r w:rsidRPr="00C74E78">
        <w:rPr>
          <w:rFonts w:ascii="Times New Roman" w:eastAsia="Times New Roman" w:hAnsi="Times New Roman" w:cs="Times New Roman"/>
          <w:sz w:val="24"/>
          <w:szCs w:val="24"/>
          <w:lang w:eastAsia="ru-RU"/>
        </w:rPr>
        <w:br/>
        <w:t>Вместе с тем </w:t>
      </w:r>
      <w:r w:rsidRPr="00C74E78">
        <w:rPr>
          <w:rFonts w:ascii="Times New Roman" w:eastAsia="Times New Roman" w:hAnsi="Times New Roman" w:cs="Times New Roman"/>
          <w:sz w:val="24"/>
          <w:szCs w:val="24"/>
          <w:lang w:eastAsia="ru-RU"/>
        </w:rPr>
        <w:br/>
        <w:t>Соответственно </w:t>
      </w:r>
      <w:r w:rsidRPr="00C74E78">
        <w:rPr>
          <w:rFonts w:ascii="Times New Roman" w:eastAsia="Times New Roman" w:hAnsi="Times New Roman" w:cs="Times New Roman"/>
          <w:sz w:val="24"/>
          <w:szCs w:val="24"/>
          <w:lang w:eastAsia="ru-RU"/>
        </w:rPr>
        <w:br/>
        <w:t>Подобным образом </w:t>
      </w:r>
      <w:r w:rsidRPr="00C74E78">
        <w:rPr>
          <w:rFonts w:ascii="Times New Roman" w:eastAsia="Times New Roman" w:hAnsi="Times New Roman" w:cs="Times New Roman"/>
          <w:sz w:val="24"/>
          <w:szCs w:val="24"/>
          <w:lang w:eastAsia="ru-RU"/>
        </w:rPr>
        <w:br/>
        <w:t>Следовательно </w:t>
      </w:r>
      <w:r w:rsidRPr="00C74E78">
        <w:rPr>
          <w:rFonts w:ascii="Times New Roman" w:eastAsia="Times New Roman" w:hAnsi="Times New Roman" w:cs="Times New Roman"/>
          <w:sz w:val="24"/>
          <w:szCs w:val="24"/>
          <w:lang w:eastAsia="ru-RU"/>
        </w:rPr>
        <w:br/>
        <w:t>В сходной манере </w:t>
      </w:r>
      <w:r w:rsidRPr="00C74E78">
        <w:rPr>
          <w:rFonts w:ascii="Times New Roman" w:eastAsia="Times New Roman" w:hAnsi="Times New Roman" w:cs="Times New Roman"/>
          <w:sz w:val="24"/>
          <w:szCs w:val="24"/>
          <w:lang w:eastAsia="ru-RU"/>
        </w:rPr>
        <w:br/>
        <w:t>Отсюда следует </w:t>
      </w:r>
      <w:r w:rsidRPr="00C74E78">
        <w:rPr>
          <w:rFonts w:ascii="Times New Roman" w:eastAsia="Times New Roman" w:hAnsi="Times New Roman" w:cs="Times New Roman"/>
          <w:sz w:val="24"/>
          <w:szCs w:val="24"/>
          <w:lang w:eastAsia="ru-RU"/>
        </w:rPr>
        <w:br/>
        <w:t>Таким образом </w:t>
      </w:r>
      <w:r w:rsidRPr="00C74E78">
        <w:rPr>
          <w:rFonts w:ascii="Times New Roman" w:eastAsia="Times New Roman" w:hAnsi="Times New Roman" w:cs="Times New Roman"/>
          <w:sz w:val="24"/>
          <w:szCs w:val="24"/>
          <w:lang w:eastAsia="ru-RU"/>
        </w:rPr>
        <w:br/>
        <w:t>Между тем </w:t>
      </w:r>
      <w:r w:rsidRPr="00C74E78">
        <w:rPr>
          <w:rFonts w:ascii="Times New Roman" w:eastAsia="Times New Roman" w:hAnsi="Times New Roman" w:cs="Times New Roman"/>
          <w:sz w:val="24"/>
          <w:szCs w:val="24"/>
          <w:lang w:eastAsia="ru-RU"/>
        </w:rPr>
        <w:br/>
        <w:t>Тем не менее </w:t>
      </w:r>
      <w:r w:rsidRPr="00C74E78">
        <w:rPr>
          <w:rFonts w:ascii="Times New Roman" w:eastAsia="Times New Roman" w:hAnsi="Times New Roman" w:cs="Times New Roman"/>
          <w:sz w:val="24"/>
          <w:szCs w:val="24"/>
          <w:lang w:eastAsia="ru-RU"/>
        </w:rPr>
        <w:br/>
        <w:t>Однако </w:t>
      </w:r>
      <w:r w:rsidRPr="00C74E78">
        <w:rPr>
          <w:rFonts w:ascii="Times New Roman" w:eastAsia="Times New Roman" w:hAnsi="Times New Roman" w:cs="Times New Roman"/>
          <w:sz w:val="24"/>
          <w:szCs w:val="24"/>
          <w:lang w:eastAsia="ru-RU"/>
        </w:rPr>
        <w:br/>
        <w:t>С другой стороны </w:t>
      </w:r>
      <w:r w:rsidRPr="00C74E78">
        <w:rPr>
          <w:rFonts w:ascii="Times New Roman" w:eastAsia="Times New Roman" w:hAnsi="Times New Roman" w:cs="Times New Roman"/>
          <w:sz w:val="24"/>
          <w:szCs w:val="24"/>
          <w:lang w:eastAsia="ru-RU"/>
        </w:rPr>
        <w:br/>
        <w:t>В целом </w:t>
      </w:r>
      <w:r w:rsidRPr="00C74E78">
        <w:rPr>
          <w:rFonts w:ascii="Times New Roman" w:eastAsia="Times New Roman" w:hAnsi="Times New Roman" w:cs="Times New Roman"/>
          <w:sz w:val="24"/>
          <w:szCs w:val="24"/>
          <w:lang w:eastAsia="ru-RU"/>
        </w:rPr>
        <w:br/>
        <w:t>Подводя итоги </w:t>
      </w:r>
      <w:r w:rsidRPr="00C74E78">
        <w:rPr>
          <w:rFonts w:ascii="Times New Roman" w:eastAsia="Times New Roman" w:hAnsi="Times New Roman" w:cs="Times New Roman"/>
          <w:sz w:val="24"/>
          <w:szCs w:val="24"/>
          <w:lang w:eastAsia="ru-RU"/>
        </w:rPr>
        <w:br/>
        <w:t>В заключение </w:t>
      </w:r>
      <w:r w:rsidRPr="00C74E78">
        <w:rPr>
          <w:rFonts w:ascii="Times New Roman" w:eastAsia="Times New Roman" w:hAnsi="Times New Roman" w:cs="Times New Roman"/>
          <w:sz w:val="24"/>
          <w:szCs w:val="24"/>
          <w:lang w:eastAsia="ru-RU"/>
        </w:rPr>
        <w:br/>
        <w:t>Итак </w:t>
      </w:r>
      <w:r w:rsidRPr="00C74E78">
        <w:rPr>
          <w:rFonts w:ascii="Times New Roman" w:eastAsia="Times New Roman" w:hAnsi="Times New Roman" w:cs="Times New Roman"/>
          <w:sz w:val="24"/>
          <w:szCs w:val="24"/>
          <w:lang w:eastAsia="ru-RU"/>
        </w:rPr>
        <w:br/>
        <w:t>Поэтому</w:t>
      </w:r>
    </w:p>
    <w:p w:rsidR="005144FC" w:rsidRPr="00C74E78" w:rsidRDefault="005144FC" w:rsidP="00851AAB">
      <w:pPr>
        <w:shd w:val="clear" w:color="auto" w:fill="FFFFFF"/>
        <w:spacing w:after="0" w:line="240" w:lineRule="auto"/>
        <w:rPr>
          <w:rFonts w:ascii="Times New Roman" w:eastAsia="Times New Roman" w:hAnsi="Times New Roman" w:cs="Times New Roman"/>
          <w:sz w:val="24"/>
          <w:szCs w:val="24"/>
          <w:lang w:eastAsia="ru-RU"/>
        </w:rPr>
      </w:pP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Однако не следует злоупотреблять вводными фразами начинать с них каждое предложение. [8]</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w:t>
      </w:r>
    </w:p>
    <w:p w:rsidR="00E430E2" w:rsidRDefault="00020F27" w:rsidP="00851AAB">
      <w:pPr>
        <w:shd w:val="clear" w:color="auto" w:fill="FFFFFF"/>
        <w:spacing w:after="0" w:line="240" w:lineRule="auto"/>
        <w:rPr>
          <w:rFonts w:ascii="Times New Roman" w:eastAsia="Times New Roman" w:hAnsi="Times New Roman" w:cs="Times New Roman"/>
          <w:b/>
          <w:bCs/>
          <w:sz w:val="24"/>
          <w:szCs w:val="24"/>
          <w:lang w:eastAsia="ru-RU"/>
        </w:rPr>
      </w:pPr>
      <w:r w:rsidRPr="00C74E78">
        <w:rPr>
          <w:rFonts w:ascii="Times New Roman" w:eastAsia="Times New Roman" w:hAnsi="Times New Roman" w:cs="Times New Roman"/>
          <w:b/>
          <w:bCs/>
          <w:sz w:val="24"/>
          <w:szCs w:val="24"/>
          <w:lang w:eastAsia="ru-RU"/>
        </w:rPr>
        <w:t>Техническая сторона оформления статьи</w:t>
      </w:r>
    </w:p>
    <w:p w:rsidR="00592D8A" w:rsidRPr="00C74E78" w:rsidRDefault="00592D8A" w:rsidP="00851AAB">
      <w:pPr>
        <w:shd w:val="clear" w:color="auto" w:fill="FFFFFF"/>
        <w:spacing w:after="0" w:line="240" w:lineRule="auto"/>
        <w:rPr>
          <w:rFonts w:ascii="Times New Roman" w:eastAsia="Times New Roman" w:hAnsi="Times New Roman" w:cs="Times New Roman"/>
          <w:b/>
          <w:bCs/>
          <w:sz w:val="24"/>
          <w:szCs w:val="24"/>
          <w:lang w:eastAsia="ru-RU"/>
        </w:rPr>
      </w:pPr>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Правильно оформленная работа облегчает восприятие Вашей статьи. Есть некоторые правила, которых надо соблюдать:</w:t>
      </w:r>
    </w:p>
    <w:p w:rsidR="005144FC" w:rsidRPr="00C74E78" w:rsidRDefault="00592D8A" w:rsidP="00E430E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F27" w:rsidRPr="00C74E78">
        <w:rPr>
          <w:rFonts w:ascii="Times New Roman" w:eastAsia="Times New Roman" w:hAnsi="Times New Roman" w:cs="Times New Roman"/>
          <w:sz w:val="24"/>
          <w:szCs w:val="24"/>
          <w:lang w:eastAsia="ru-RU"/>
        </w:rPr>
        <w:t xml:space="preserve">после заголовка (подзаголовка), располагаемого посредине строки, точка не ставится. </w:t>
      </w:r>
    </w:p>
    <w:p w:rsidR="005144FC" w:rsidRPr="00C74E78" w:rsidRDefault="005144FC" w:rsidP="00E430E2">
      <w:pPr>
        <w:shd w:val="clear" w:color="auto" w:fill="FFFFFF"/>
        <w:spacing w:after="0" w:line="240" w:lineRule="auto"/>
        <w:jc w:val="both"/>
        <w:rPr>
          <w:rFonts w:ascii="Times New Roman" w:eastAsia="Times New Roman" w:hAnsi="Times New Roman" w:cs="Times New Roman"/>
          <w:sz w:val="24"/>
          <w:szCs w:val="24"/>
          <w:lang w:eastAsia="ru-RU"/>
        </w:rPr>
      </w:pPr>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Также не допускается подчеркивание заголовка и переносы в словах заголовка;</w:t>
      </w:r>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w:t>
      </w:r>
      <w:r w:rsidR="00592D8A">
        <w:rPr>
          <w:rFonts w:ascii="Times New Roman" w:eastAsia="Times New Roman" w:hAnsi="Times New Roman" w:cs="Times New Roman"/>
          <w:sz w:val="24"/>
          <w:szCs w:val="24"/>
          <w:lang w:eastAsia="ru-RU"/>
        </w:rPr>
        <w:t xml:space="preserve">  </w:t>
      </w:r>
      <w:r w:rsidRPr="00C74E78">
        <w:rPr>
          <w:rFonts w:ascii="Times New Roman" w:eastAsia="Times New Roman" w:hAnsi="Times New Roman" w:cs="Times New Roman"/>
          <w:sz w:val="24"/>
          <w:szCs w:val="24"/>
          <w:lang w:eastAsia="ru-RU"/>
        </w:rPr>
        <w:t>страницы нумеруются в нарастающем порядке;</w:t>
      </w:r>
    </w:p>
    <w:p w:rsidR="00592D8A" w:rsidRDefault="00592D8A" w:rsidP="00E430E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F27" w:rsidRPr="00C74E78">
        <w:rPr>
          <w:rFonts w:ascii="Times New Roman" w:eastAsia="Times New Roman" w:hAnsi="Times New Roman" w:cs="Times New Roman"/>
          <w:sz w:val="24"/>
          <w:szCs w:val="24"/>
          <w:lang w:eastAsia="ru-RU"/>
        </w:rPr>
        <w:t xml:space="preserve">правила сокращения слов и словосочетаний. Применение сокращенных словосочетаний регламентируется ГОСТ 7.12-93 «Сокращение русских слов и словосочетаний в библиографическом описании». Кроме того, имеются общепринятые правила сокращения слов и выражений, применяемые при написании курсовых работ, рефератов, диссертаций, статей. </w:t>
      </w:r>
    </w:p>
    <w:p w:rsidR="00592D8A" w:rsidRDefault="00592D8A" w:rsidP="00E430E2">
      <w:pPr>
        <w:shd w:val="clear" w:color="auto" w:fill="FFFFFF"/>
        <w:spacing w:after="0" w:line="240" w:lineRule="auto"/>
        <w:jc w:val="both"/>
        <w:rPr>
          <w:rFonts w:ascii="Times New Roman" w:eastAsia="Times New Roman" w:hAnsi="Times New Roman" w:cs="Times New Roman"/>
          <w:sz w:val="24"/>
          <w:szCs w:val="24"/>
          <w:lang w:eastAsia="ru-RU"/>
        </w:rPr>
      </w:pPr>
    </w:p>
    <w:p w:rsidR="00020F27"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При этом используются следующие способы:</w:t>
      </w:r>
    </w:p>
    <w:p w:rsidR="00592D8A" w:rsidRPr="00C74E78" w:rsidRDefault="00592D8A" w:rsidP="00E430E2">
      <w:pPr>
        <w:shd w:val="clear" w:color="auto" w:fill="FFFFFF"/>
        <w:spacing w:after="0" w:line="240" w:lineRule="auto"/>
        <w:jc w:val="both"/>
        <w:rPr>
          <w:rFonts w:ascii="Times New Roman" w:eastAsia="Times New Roman" w:hAnsi="Times New Roman" w:cs="Times New Roman"/>
          <w:sz w:val="24"/>
          <w:szCs w:val="24"/>
          <w:lang w:eastAsia="ru-RU"/>
        </w:rPr>
      </w:pPr>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1. Пишут лишь первые буквы слова (например, "гл." - глава, "св</w:t>
      </w:r>
      <w:proofErr w:type="gramStart"/>
      <w:r w:rsidRPr="00C74E78">
        <w:rPr>
          <w:rFonts w:ascii="Times New Roman" w:eastAsia="Times New Roman" w:hAnsi="Times New Roman" w:cs="Times New Roman"/>
          <w:sz w:val="24"/>
          <w:szCs w:val="24"/>
          <w:lang w:eastAsia="ru-RU"/>
        </w:rPr>
        <w:t>."</w:t>
      </w:r>
      <w:proofErr w:type="gramEnd"/>
      <w:r w:rsidRPr="00C74E78">
        <w:rPr>
          <w:rFonts w:ascii="Times New Roman" w:eastAsia="Times New Roman" w:hAnsi="Times New Roman" w:cs="Times New Roman"/>
          <w:sz w:val="24"/>
          <w:szCs w:val="24"/>
          <w:lang w:eastAsia="ru-RU"/>
        </w:rPr>
        <w:t xml:space="preserve"> -святой, "ст." - статья).</w:t>
      </w:r>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2. Оставляют лишь первую букву слова (например, век - "в.", год - "</w:t>
      </w:r>
      <w:proofErr w:type="gramStart"/>
      <w:r w:rsidRPr="00C74E78">
        <w:rPr>
          <w:rFonts w:ascii="Times New Roman" w:eastAsia="Times New Roman" w:hAnsi="Times New Roman" w:cs="Times New Roman"/>
          <w:sz w:val="24"/>
          <w:szCs w:val="24"/>
          <w:lang w:eastAsia="ru-RU"/>
        </w:rPr>
        <w:t>г</w:t>
      </w:r>
      <w:proofErr w:type="gramEnd"/>
      <w:r w:rsidRPr="00C74E78">
        <w:rPr>
          <w:rFonts w:ascii="Times New Roman" w:eastAsia="Times New Roman" w:hAnsi="Times New Roman" w:cs="Times New Roman"/>
          <w:sz w:val="24"/>
          <w:szCs w:val="24"/>
          <w:lang w:eastAsia="ru-RU"/>
        </w:rPr>
        <w:t>.").</w:t>
      </w:r>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3. Оставляют только часть слова без окончания и суффикса (например, "</w:t>
      </w:r>
      <w:proofErr w:type="spellStart"/>
      <w:r w:rsidRPr="00C74E78">
        <w:rPr>
          <w:rFonts w:ascii="Times New Roman" w:eastAsia="Times New Roman" w:hAnsi="Times New Roman" w:cs="Times New Roman"/>
          <w:sz w:val="24"/>
          <w:szCs w:val="24"/>
          <w:lang w:eastAsia="ru-RU"/>
        </w:rPr>
        <w:t>абз</w:t>
      </w:r>
      <w:proofErr w:type="spellEnd"/>
      <w:r w:rsidRPr="00C74E78">
        <w:rPr>
          <w:rFonts w:ascii="Times New Roman" w:eastAsia="Times New Roman" w:hAnsi="Times New Roman" w:cs="Times New Roman"/>
          <w:sz w:val="24"/>
          <w:szCs w:val="24"/>
          <w:lang w:eastAsia="ru-RU"/>
        </w:rPr>
        <w:t>." - абзац, "сов</w:t>
      </w:r>
      <w:proofErr w:type="gramStart"/>
      <w:r w:rsidRPr="00C74E78">
        <w:rPr>
          <w:rFonts w:ascii="Times New Roman" w:eastAsia="Times New Roman" w:hAnsi="Times New Roman" w:cs="Times New Roman"/>
          <w:sz w:val="24"/>
          <w:szCs w:val="24"/>
          <w:lang w:eastAsia="ru-RU"/>
        </w:rPr>
        <w:t xml:space="preserve">." - </w:t>
      </w:r>
      <w:proofErr w:type="gramEnd"/>
      <w:r w:rsidRPr="00C74E78">
        <w:rPr>
          <w:rFonts w:ascii="Times New Roman" w:eastAsia="Times New Roman" w:hAnsi="Times New Roman" w:cs="Times New Roman"/>
          <w:sz w:val="24"/>
          <w:szCs w:val="24"/>
          <w:lang w:eastAsia="ru-RU"/>
        </w:rPr>
        <w:t>советский).</w:t>
      </w:r>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4. Пропускают сразу несколько букв в середине слова, а вместо них ставят дефис (например, университет - "ун-т", издательство - "изд-во").</w:t>
      </w:r>
    </w:p>
    <w:p w:rsidR="005144FC" w:rsidRPr="00C74E78" w:rsidRDefault="005144FC" w:rsidP="00E430E2">
      <w:pPr>
        <w:shd w:val="clear" w:color="auto" w:fill="FFFFFF"/>
        <w:spacing w:after="0" w:line="240" w:lineRule="auto"/>
        <w:jc w:val="both"/>
        <w:rPr>
          <w:rFonts w:ascii="Times New Roman" w:eastAsia="Times New Roman" w:hAnsi="Times New Roman" w:cs="Times New Roman"/>
          <w:sz w:val="24"/>
          <w:szCs w:val="24"/>
          <w:lang w:eastAsia="ru-RU"/>
        </w:rPr>
      </w:pPr>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Нужно быть внимательным при использовании и таких трех видов сокращений, как буквенные аббревиатуры, сложносокращенные слова, условные географические сокращения по начальным буквам слов или по частям слов.</w:t>
      </w:r>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lastRenderedPageBreak/>
        <w:t>Такими аббревиатурами удобно пользоваться, так как они составляются из общеизвестных словообразований (например, "ВУЗ", "профсоюз"). Если необходимо обозначить свой сложный термин такой аббревиатурой, то в этом случае ее следует указывать сразу же после данного сложного термина. Например, "средства массовой информации (СМИ)". Далее этой аббревиатурой можно пользоваться без расшифровки.</w:t>
      </w:r>
    </w:p>
    <w:p w:rsidR="005144FC" w:rsidRPr="00C74E78" w:rsidRDefault="005144FC" w:rsidP="00E430E2">
      <w:pPr>
        <w:shd w:val="clear" w:color="auto" w:fill="FFFFFF"/>
        <w:spacing w:after="0" w:line="240" w:lineRule="auto"/>
        <w:jc w:val="both"/>
        <w:rPr>
          <w:rFonts w:ascii="Times New Roman" w:eastAsia="Times New Roman" w:hAnsi="Times New Roman" w:cs="Times New Roman"/>
          <w:sz w:val="24"/>
          <w:szCs w:val="24"/>
          <w:lang w:eastAsia="ru-RU"/>
        </w:rPr>
      </w:pPr>
    </w:p>
    <w:p w:rsidR="00592D8A"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74E78">
        <w:rPr>
          <w:rFonts w:ascii="Times New Roman" w:eastAsia="Times New Roman" w:hAnsi="Times New Roman" w:cs="Times New Roman"/>
          <w:sz w:val="24"/>
          <w:szCs w:val="24"/>
          <w:lang w:eastAsia="ru-RU"/>
        </w:rPr>
        <w:t>При написании научных работ необходимо соблюдать общепринятые графические сокращения по начальным буквам слов или по частям таких слов: "и т.д." (и так далее), "и т.п." (и тому подобное), "и др." (и другое), "т.е." (то есть), "и пр." (и прочее), "вв." (века), "гг." (годы), "н.э." (нашей эры), "обл." (область), "гр." (гражданин), "доц." (доцент), "акад." (академик).</w:t>
      </w:r>
      <w:proofErr w:type="gramEnd"/>
      <w:r w:rsidRPr="00C74E78">
        <w:rPr>
          <w:rFonts w:ascii="Times New Roman" w:eastAsia="Times New Roman" w:hAnsi="Times New Roman" w:cs="Times New Roman"/>
          <w:sz w:val="24"/>
          <w:szCs w:val="24"/>
          <w:lang w:eastAsia="ru-RU"/>
        </w:rPr>
        <w:t xml:space="preserve"> </w:t>
      </w:r>
      <w:proofErr w:type="gramStart"/>
      <w:r w:rsidRPr="00C74E78">
        <w:rPr>
          <w:rFonts w:ascii="Times New Roman" w:eastAsia="Times New Roman" w:hAnsi="Times New Roman" w:cs="Times New Roman"/>
          <w:sz w:val="24"/>
          <w:szCs w:val="24"/>
          <w:lang w:eastAsia="ru-RU"/>
        </w:rPr>
        <w:t>При сносках и ссылках на источники употребляются такие сокращения, как "ст.ст." (статьи), "см." (смотри), "ср." (сравни), "напр." (например), "т.т." (тома).</w:t>
      </w:r>
      <w:proofErr w:type="gramEnd"/>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xml:space="preserve">Следует иметь также ввиду, что внутри самих предложений такие слова, как "и другие", "и тому подобное", "и прочее" не принято сокращать. </w:t>
      </w:r>
      <w:proofErr w:type="gramStart"/>
      <w:r w:rsidRPr="00C74E78">
        <w:rPr>
          <w:rFonts w:ascii="Times New Roman" w:eastAsia="Times New Roman" w:hAnsi="Times New Roman" w:cs="Times New Roman"/>
          <w:sz w:val="24"/>
          <w:szCs w:val="24"/>
          <w:lang w:eastAsia="ru-RU"/>
        </w:rPr>
        <w:t>Не допускаются сокращения слов "так называемый" (т.н.), "так как" (т.к.), "например" (напр.), "около" (</w:t>
      </w:r>
      <w:proofErr w:type="spellStart"/>
      <w:r w:rsidRPr="00C74E78">
        <w:rPr>
          <w:rFonts w:ascii="Times New Roman" w:eastAsia="Times New Roman" w:hAnsi="Times New Roman" w:cs="Times New Roman"/>
          <w:sz w:val="24"/>
          <w:szCs w:val="24"/>
          <w:lang w:eastAsia="ru-RU"/>
        </w:rPr>
        <w:t>ок</w:t>
      </w:r>
      <w:proofErr w:type="spellEnd"/>
      <w:r w:rsidRPr="00C74E78">
        <w:rPr>
          <w:rFonts w:ascii="Times New Roman" w:eastAsia="Times New Roman" w:hAnsi="Times New Roman" w:cs="Times New Roman"/>
          <w:sz w:val="24"/>
          <w:szCs w:val="24"/>
          <w:lang w:eastAsia="ru-RU"/>
        </w:rPr>
        <w:t>.), "формула" (</w:t>
      </w:r>
      <w:proofErr w:type="spellStart"/>
      <w:r w:rsidRPr="00C74E78">
        <w:rPr>
          <w:rFonts w:ascii="Times New Roman" w:eastAsia="Times New Roman" w:hAnsi="Times New Roman" w:cs="Times New Roman"/>
          <w:sz w:val="24"/>
          <w:szCs w:val="24"/>
          <w:lang w:eastAsia="ru-RU"/>
        </w:rPr>
        <w:t>ф-ла</w:t>
      </w:r>
      <w:proofErr w:type="spellEnd"/>
      <w:r w:rsidRPr="00C74E78">
        <w:rPr>
          <w:rFonts w:ascii="Times New Roman" w:eastAsia="Times New Roman" w:hAnsi="Times New Roman" w:cs="Times New Roman"/>
          <w:sz w:val="24"/>
          <w:szCs w:val="24"/>
          <w:lang w:eastAsia="ru-RU"/>
        </w:rPr>
        <w:t>). [7]</w:t>
      </w:r>
      <w:proofErr w:type="gramEnd"/>
    </w:p>
    <w:p w:rsidR="00020F27" w:rsidRPr="00C74E78" w:rsidRDefault="00020F27" w:rsidP="004822FC">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lang w:eastAsia="ru-RU"/>
        </w:rPr>
        <w:t>З</w:t>
      </w:r>
      <w:r w:rsidR="00592D8A">
        <w:rPr>
          <w:rFonts w:ascii="Times New Roman" w:eastAsia="Times New Roman" w:hAnsi="Times New Roman" w:cs="Times New Roman"/>
          <w:b/>
          <w:bCs/>
          <w:sz w:val="24"/>
          <w:szCs w:val="24"/>
          <w:lang w:eastAsia="ru-RU"/>
        </w:rPr>
        <w:t>аключение</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w:t>
      </w:r>
    </w:p>
    <w:p w:rsidR="00020F27" w:rsidRPr="00C74E78" w:rsidRDefault="00020F27" w:rsidP="00E430E2">
      <w:pPr>
        <w:shd w:val="clear" w:color="auto" w:fill="FFFFFF"/>
        <w:spacing w:after="0" w:line="240" w:lineRule="auto"/>
        <w:jc w:val="both"/>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Хорошо сделанная статья является логическим завершением выполненной работы. Поэтому, наряду с совершенствованием в исследовательской работе, необходимо постоянно учиться писать статьи. Подведем итог. Так как же работать над статьей?</w:t>
      </w:r>
    </w:p>
    <w:p w:rsidR="00020F27" w:rsidRPr="00C74E78" w:rsidRDefault="00020F27" w:rsidP="00851A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Определитесь, готовы ли вы приступить к написанию статьи и можно ли ее публиковать в открытой печати.</w:t>
      </w:r>
    </w:p>
    <w:p w:rsidR="00020F27" w:rsidRPr="00C74E78" w:rsidRDefault="00020F27" w:rsidP="00851A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Составьте подробный план построения статьи.</w:t>
      </w:r>
    </w:p>
    <w:p w:rsidR="00020F27" w:rsidRPr="00C74E78" w:rsidRDefault="00020F27" w:rsidP="00851A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Разыщите всю необходимую информацию</w:t>
      </w:r>
      <w:r w:rsidR="00592D8A">
        <w:rPr>
          <w:rFonts w:ascii="Times New Roman" w:eastAsia="Times New Roman" w:hAnsi="Times New Roman" w:cs="Times New Roman"/>
          <w:sz w:val="24"/>
          <w:szCs w:val="24"/>
          <w:lang w:eastAsia="ru-RU"/>
        </w:rPr>
        <w:t xml:space="preserve"> (статьи, книги, патенты и др.) </w:t>
      </w:r>
      <w:r w:rsidRPr="00C74E78">
        <w:rPr>
          <w:rFonts w:ascii="Times New Roman" w:eastAsia="Times New Roman" w:hAnsi="Times New Roman" w:cs="Times New Roman"/>
          <w:sz w:val="24"/>
          <w:szCs w:val="24"/>
          <w:lang w:eastAsia="ru-RU"/>
        </w:rPr>
        <w:t>и проанализируйте ее.</w:t>
      </w:r>
    </w:p>
    <w:p w:rsidR="00020F27" w:rsidRPr="00C74E78" w:rsidRDefault="00020F27" w:rsidP="00851A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Напишите введение, в котором сформулируйте необходимость проведения работы и ее основные направления.</w:t>
      </w:r>
    </w:p>
    <w:p w:rsidR="00020F27" w:rsidRPr="00C74E78" w:rsidRDefault="00020F27" w:rsidP="00851A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Поработайте над названием статьи.</w:t>
      </w:r>
    </w:p>
    <w:p w:rsidR="00020F27" w:rsidRPr="00C74E78" w:rsidRDefault="00020F27" w:rsidP="00851A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В основной части статьи опишите методику экспериментов, полученные результаты и дайте их физическое объяснение.</w:t>
      </w:r>
    </w:p>
    <w:p w:rsidR="00020F27" w:rsidRPr="00C74E78" w:rsidRDefault="00020F27" w:rsidP="00851A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Составьте список литературы.</w:t>
      </w:r>
    </w:p>
    <w:p w:rsidR="00020F27" w:rsidRPr="00C74E78" w:rsidRDefault="00020F27" w:rsidP="00851A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Сделайте выводы.</w:t>
      </w:r>
    </w:p>
    <w:p w:rsidR="00020F27" w:rsidRPr="00C74E78" w:rsidRDefault="00020F27" w:rsidP="00851A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Напишите аннотацию.</w:t>
      </w:r>
    </w:p>
    <w:p w:rsidR="00020F27" w:rsidRPr="00C74E78" w:rsidRDefault="00020F27" w:rsidP="00851A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Проведите авторское редактирование.</w:t>
      </w:r>
    </w:p>
    <w:p w:rsidR="00E430E2" w:rsidRPr="00592D8A" w:rsidRDefault="00020F27" w:rsidP="00E430E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Сократите все, что не несет полезной информации, вычеркните лишние слова, непонятные термины, неясности.</w:t>
      </w:r>
      <w:r w:rsidRPr="00C74E78">
        <w:rPr>
          <w:rFonts w:ascii="Times New Roman" w:eastAsia="Times New Roman" w:hAnsi="Times New Roman" w:cs="Times New Roman"/>
          <w:b/>
          <w:bCs/>
          <w:sz w:val="24"/>
          <w:szCs w:val="24"/>
          <w:lang w:eastAsia="ru-RU"/>
        </w:rPr>
        <w:t> </w:t>
      </w:r>
    </w:p>
    <w:p w:rsidR="00592D8A" w:rsidRPr="00C74E78" w:rsidRDefault="00592D8A" w:rsidP="00E430E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430E2" w:rsidRPr="00C74E78" w:rsidRDefault="00E430E2" w:rsidP="00E430E2">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C74E78">
        <w:rPr>
          <w:rFonts w:ascii="Times New Roman" w:eastAsia="Times New Roman" w:hAnsi="Times New Roman" w:cs="Times New Roman"/>
          <w:b/>
          <w:bCs/>
          <w:i/>
          <w:iCs/>
          <w:sz w:val="24"/>
          <w:szCs w:val="24"/>
          <w:lang w:eastAsia="ru-RU"/>
        </w:rPr>
        <w:t xml:space="preserve">Эти рекомендации – не догма, а только информация к размышлению. </w:t>
      </w:r>
    </w:p>
    <w:p w:rsidR="00592D8A" w:rsidRPr="00C74E78" w:rsidRDefault="00592D8A" w:rsidP="00592D8A">
      <w:pPr>
        <w:shd w:val="clear" w:color="auto" w:fill="FFFFFF"/>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Буду рада</w:t>
      </w:r>
      <w:r w:rsidR="00E430E2" w:rsidRPr="00C74E78">
        <w:rPr>
          <w:rFonts w:ascii="Times New Roman" w:eastAsia="Times New Roman" w:hAnsi="Times New Roman" w:cs="Times New Roman"/>
          <w:b/>
          <w:bCs/>
          <w:i/>
          <w:iCs/>
          <w:sz w:val="24"/>
          <w:szCs w:val="24"/>
          <w:lang w:eastAsia="ru-RU"/>
        </w:rPr>
        <w:t>, если они помогли Вам в вашей научно-исследовательской работе, облегчили В</w:t>
      </w:r>
      <w:r w:rsidR="00C74E78">
        <w:rPr>
          <w:rFonts w:ascii="Times New Roman" w:eastAsia="Times New Roman" w:hAnsi="Times New Roman" w:cs="Times New Roman"/>
          <w:b/>
          <w:bCs/>
          <w:i/>
          <w:iCs/>
          <w:sz w:val="24"/>
          <w:szCs w:val="24"/>
          <w:lang w:eastAsia="ru-RU"/>
        </w:rPr>
        <w:t>аш труд при подготовке</w:t>
      </w:r>
      <w:r w:rsidR="00E430E2" w:rsidRPr="00C74E78">
        <w:rPr>
          <w:rFonts w:ascii="Times New Roman" w:eastAsia="Times New Roman" w:hAnsi="Times New Roman" w:cs="Times New Roman"/>
          <w:b/>
          <w:bCs/>
          <w:i/>
          <w:iCs/>
          <w:sz w:val="24"/>
          <w:szCs w:val="24"/>
          <w:lang w:eastAsia="ru-RU"/>
        </w:rPr>
        <w:t xml:space="preserve"> статьи.</w:t>
      </w:r>
    </w:p>
    <w:p w:rsidR="00E430E2" w:rsidRPr="00C74E78" w:rsidRDefault="00E430E2" w:rsidP="00E430E2">
      <w:pPr>
        <w:shd w:val="clear" w:color="auto" w:fill="FFFFFF"/>
        <w:spacing w:after="0" w:line="240" w:lineRule="auto"/>
        <w:jc w:val="center"/>
        <w:rPr>
          <w:rFonts w:ascii="Times New Roman" w:eastAsia="Times New Roman" w:hAnsi="Times New Roman" w:cs="Times New Roman"/>
          <w:sz w:val="24"/>
          <w:szCs w:val="24"/>
          <w:lang w:eastAsia="ru-RU"/>
        </w:rPr>
      </w:pPr>
    </w:p>
    <w:p w:rsidR="00E430E2" w:rsidRDefault="00592D8A" w:rsidP="007C559B">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ЖЕЛА</w:t>
      </w:r>
      <w:r w:rsidR="00C74E78">
        <w:rPr>
          <w:rFonts w:ascii="Times New Roman" w:eastAsia="Times New Roman" w:hAnsi="Times New Roman" w:cs="Times New Roman"/>
          <w:b/>
          <w:bCs/>
          <w:sz w:val="24"/>
          <w:szCs w:val="24"/>
          <w:lang w:eastAsia="ru-RU"/>
        </w:rPr>
        <w:t>Ю</w:t>
      </w:r>
      <w:r w:rsidR="00E430E2" w:rsidRPr="00C74E78">
        <w:rPr>
          <w:rFonts w:ascii="Times New Roman" w:eastAsia="Times New Roman" w:hAnsi="Times New Roman" w:cs="Times New Roman"/>
          <w:b/>
          <w:bCs/>
          <w:sz w:val="24"/>
          <w:szCs w:val="24"/>
          <w:lang w:eastAsia="ru-RU"/>
        </w:rPr>
        <w:t xml:space="preserve"> </w:t>
      </w:r>
      <w:r w:rsidR="00C74E78">
        <w:rPr>
          <w:rFonts w:ascii="Times New Roman" w:eastAsia="Times New Roman" w:hAnsi="Times New Roman" w:cs="Times New Roman"/>
          <w:b/>
          <w:bCs/>
          <w:sz w:val="24"/>
          <w:szCs w:val="24"/>
          <w:lang w:eastAsia="ru-RU"/>
        </w:rPr>
        <w:t xml:space="preserve"> УДАЧИ!</w:t>
      </w:r>
    </w:p>
    <w:p w:rsidR="00592D8A" w:rsidRDefault="00592D8A" w:rsidP="007C559B">
      <w:pPr>
        <w:shd w:val="clear" w:color="auto" w:fill="FFFFFF"/>
        <w:spacing w:after="0" w:line="240" w:lineRule="auto"/>
        <w:jc w:val="center"/>
        <w:rPr>
          <w:rFonts w:ascii="Times New Roman" w:eastAsia="Times New Roman" w:hAnsi="Times New Roman" w:cs="Times New Roman"/>
          <w:b/>
          <w:bCs/>
          <w:sz w:val="24"/>
          <w:szCs w:val="24"/>
          <w:lang w:eastAsia="ru-RU"/>
        </w:rPr>
      </w:pPr>
    </w:p>
    <w:p w:rsidR="00592D8A" w:rsidRDefault="00592D8A" w:rsidP="007C559B">
      <w:pPr>
        <w:shd w:val="clear" w:color="auto" w:fill="FFFFFF"/>
        <w:spacing w:after="0" w:line="240" w:lineRule="auto"/>
        <w:jc w:val="center"/>
        <w:rPr>
          <w:rFonts w:ascii="Times New Roman" w:eastAsia="Times New Roman" w:hAnsi="Times New Roman" w:cs="Times New Roman"/>
          <w:b/>
          <w:bCs/>
          <w:sz w:val="24"/>
          <w:szCs w:val="24"/>
          <w:lang w:eastAsia="ru-RU"/>
        </w:rPr>
      </w:pPr>
    </w:p>
    <w:p w:rsidR="00592D8A" w:rsidRDefault="00592D8A" w:rsidP="007C559B">
      <w:pPr>
        <w:shd w:val="clear" w:color="auto" w:fill="FFFFFF"/>
        <w:spacing w:after="0" w:line="240" w:lineRule="auto"/>
        <w:jc w:val="center"/>
        <w:rPr>
          <w:rFonts w:ascii="Times New Roman" w:eastAsia="Times New Roman" w:hAnsi="Times New Roman" w:cs="Times New Roman"/>
          <w:b/>
          <w:bCs/>
          <w:sz w:val="24"/>
          <w:szCs w:val="24"/>
          <w:lang w:eastAsia="ru-RU"/>
        </w:rPr>
      </w:pPr>
    </w:p>
    <w:p w:rsidR="00592D8A" w:rsidRDefault="00592D8A" w:rsidP="007C559B">
      <w:pPr>
        <w:shd w:val="clear" w:color="auto" w:fill="FFFFFF"/>
        <w:spacing w:after="0" w:line="240" w:lineRule="auto"/>
        <w:jc w:val="center"/>
        <w:rPr>
          <w:rFonts w:ascii="Times New Roman" w:eastAsia="Times New Roman" w:hAnsi="Times New Roman" w:cs="Times New Roman"/>
          <w:b/>
          <w:bCs/>
          <w:sz w:val="24"/>
          <w:szCs w:val="24"/>
          <w:lang w:eastAsia="ru-RU"/>
        </w:rPr>
      </w:pPr>
    </w:p>
    <w:p w:rsidR="00592D8A" w:rsidRDefault="00592D8A" w:rsidP="007C559B">
      <w:pPr>
        <w:shd w:val="clear" w:color="auto" w:fill="FFFFFF"/>
        <w:spacing w:after="0" w:line="240" w:lineRule="auto"/>
        <w:jc w:val="center"/>
        <w:rPr>
          <w:rFonts w:ascii="Times New Roman" w:eastAsia="Times New Roman" w:hAnsi="Times New Roman" w:cs="Times New Roman"/>
          <w:b/>
          <w:bCs/>
          <w:sz w:val="24"/>
          <w:szCs w:val="24"/>
          <w:lang w:eastAsia="ru-RU"/>
        </w:rPr>
      </w:pPr>
    </w:p>
    <w:p w:rsidR="00592D8A" w:rsidRDefault="00592D8A" w:rsidP="007C559B">
      <w:pPr>
        <w:shd w:val="clear" w:color="auto" w:fill="FFFFFF"/>
        <w:spacing w:after="0" w:line="240" w:lineRule="auto"/>
        <w:jc w:val="center"/>
        <w:rPr>
          <w:rFonts w:ascii="Times New Roman" w:eastAsia="Times New Roman" w:hAnsi="Times New Roman" w:cs="Times New Roman"/>
          <w:b/>
          <w:bCs/>
          <w:sz w:val="24"/>
          <w:szCs w:val="24"/>
          <w:lang w:eastAsia="ru-RU"/>
        </w:rPr>
      </w:pPr>
    </w:p>
    <w:p w:rsidR="00592D8A" w:rsidRDefault="00592D8A" w:rsidP="007C559B">
      <w:pPr>
        <w:shd w:val="clear" w:color="auto" w:fill="FFFFFF"/>
        <w:spacing w:after="0" w:line="240" w:lineRule="auto"/>
        <w:jc w:val="center"/>
        <w:rPr>
          <w:rFonts w:ascii="Times New Roman" w:eastAsia="Times New Roman" w:hAnsi="Times New Roman" w:cs="Times New Roman"/>
          <w:b/>
          <w:bCs/>
          <w:sz w:val="24"/>
          <w:szCs w:val="24"/>
          <w:lang w:eastAsia="ru-RU"/>
        </w:rPr>
      </w:pPr>
    </w:p>
    <w:p w:rsidR="00592D8A" w:rsidRDefault="00592D8A" w:rsidP="007C559B">
      <w:pPr>
        <w:shd w:val="clear" w:color="auto" w:fill="FFFFFF"/>
        <w:spacing w:after="0" w:line="240" w:lineRule="auto"/>
        <w:jc w:val="center"/>
        <w:rPr>
          <w:rFonts w:ascii="Times New Roman" w:eastAsia="Times New Roman" w:hAnsi="Times New Roman" w:cs="Times New Roman"/>
          <w:b/>
          <w:bCs/>
          <w:sz w:val="24"/>
          <w:szCs w:val="24"/>
          <w:lang w:eastAsia="ru-RU"/>
        </w:rPr>
      </w:pPr>
    </w:p>
    <w:p w:rsidR="00592D8A" w:rsidRPr="00C74E78" w:rsidRDefault="00592D8A" w:rsidP="007C559B">
      <w:pPr>
        <w:shd w:val="clear" w:color="auto" w:fill="FFFFFF"/>
        <w:spacing w:after="0" w:line="240" w:lineRule="auto"/>
        <w:jc w:val="center"/>
        <w:rPr>
          <w:rFonts w:ascii="Times New Roman" w:eastAsia="Times New Roman" w:hAnsi="Times New Roman" w:cs="Times New Roman"/>
          <w:b/>
          <w:bCs/>
          <w:sz w:val="24"/>
          <w:szCs w:val="24"/>
          <w:lang w:eastAsia="ru-RU"/>
        </w:rPr>
      </w:pPr>
    </w:p>
    <w:p w:rsidR="007C559B" w:rsidRPr="00C74E78" w:rsidRDefault="007C559B" w:rsidP="007C559B">
      <w:pPr>
        <w:shd w:val="clear" w:color="auto" w:fill="FFFFFF"/>
        <w:spacing w:after="0" w:line="240" w:lineRule="auto"/>
        <w:jc w:val="center"/>
        <w:rPr>
          <w:rFonts w:ascii="Times New Roman" w:eastAsia="Times New Roman" w:hAnsi="Times New Roman" w:cs="Times New Roman"/>
          <w:b/>
          <w:bCs/>
          <w:sz w:val="24"/>
          <w:szCs w:val="24"/>
          <w:lang w:eastAsia="ru-RU"/>
        </w:rPr>
      </w:pPr>
    </w:p>
    <w:p w:rsidR="00020F27" w:rsidRPr="00C74E78" w:rsidRDefault="00020F27" w:rsidP="00E430E2">
      <w:pPr>
        <w:shd w:val="clear" w:color="auto" w:fill="FFFFFF"/>
        <w:spacing w:after="0" w:line="240" w:lineRule="auto"/>
        <w:jc w:val="center"/>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lang w:eastAsia="ru-RU"/>
        </w:rPr>
        <w:t>Использованная литература</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b/>
          <w:bCs/>
          <w:sz w:val="24"/>
          <w:szCs w:val="24"/>
          <w:lang w:eastAsia="ru-RU"/>
        </w:rPr>
        <w:t> </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1.     Виноградова, Н.С. Методические рекомендации по выполнению письменных работ / Н.С. Виноградова. – М., 1998.</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2.     Вербицкий, А.А. О структуре и содержании диссертационных исследований / А.А. Вербицкий  // Педагогика. – 1994. – № 3.</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3.     Введение в научное исследование по педагогике</w:t>
      </w:r>
      <w:proofErr w:type="gramStart"/>
      <w:r w:rsidRPr="00C74E78">
        <w:rPr>
          <w:rFonts w:ascii="Times New Roman" w:eastAsia="Times New Roman" w:hAnsi="Times New Roman" w:cs="Times New Roman"/>
          <w:sz w:val="24"/>
          <w:szCs w:val="24"/>
          <w:lang w:eastAsia="ru-RU"/>
        </w:rPr>
        <w:t xml:space="preserve"> /П</w:t>
      </w:r>
      <w:proofErr w:type="gramEnd"/>
      <w:r w:rsidRPr="00C74E78">
        <w:rPr>
          <w:rFonts w:ascii="Times New Roman" w:eastAsia="Times New Roman" w:hAnsi="Times New Roman" w:cs="Times New Roman"/>
          <w:sz w:val="24"/>
          <w:szCs w:val="24"/>
          <w:lang w:eastAsia="ru-RU"/>
        </w:rPr>
        <w:t>од ред. В.И. Журавлева. – М., 1988.</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4.     Исследовательская деятельность в педагогических училищах и колледжах: Материалы научно-практической конференции. – СПб</w:t>
      </w:r>
      <w:proofErr w:type="gramStart"/>
      <w:r w:rsidRPr="00C74E78">
        <w:rPr>
          <w:rFonts w:ascii="Times New Roman" w:eastAsia="Times New Roman" w:hAnsi="Times New Roman" w:cs="Times New Roman"/>
          <w:sz w:val="24"/>
          <w:szCs w:val="24"/>
          <w:lang w:eastAsia="ru-RU"/>
        </w:rPr>
        <w:t xml:space="preserve">., </w:t>
      </w:r>
      <w:proofErr w:type="gramEnd"/>
      <w:r w:rsidRPr="00C74E78">
        <w:rPr>
          <w:rFonts w:ascii="Times New Roman" w:eastAsia="Times New Roman" w:hAnsi="Times New Roman" w:cs="Times New Roman"/>
          <w:sz w:val="24"/>
          <w:szCs w:val="24"/>
          <w:lang w:eastAsia="ru-RU"/>
        </w:rPr>
        <w:t>1998.</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5.     Новиков, А.М. Научно-экспериментальная работа в образовательном учреждении / А.М. Новиков.– М., 1998.</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6.     Новиков, А.М. Как работать над диссертацией: пособие для начинающего педагога-исследователя /А.М. Новиков. – М, 1996. – 26 с.</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7.     Правила оформления списка литературы и ссылок к научной работе с краткими правилами библиографического описания. – М., 1988.</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bCs/>
          <w:sz w:val="24"/>
          <w:szCs w:val="24"/>
          <w:lang w:eastAsia="ru-RU"/>
        </w:rPr>
        <w:t>8.</w:t>
      </w:r>
      <w:r w:rsidRPr="00C74E78">
        <w:rPr>
          <w:rFonts w:ascii="Times New Roman" w:eastAsia="Times New Roman" w:hAnsi="Times New Roman" w:cs="Times New Roman"/>
          <w:b/>
          <w:bCs/>
          <w:sz w:val="24"/>
          <w:szCs w:val="24"/>
          <w:lang w:eastAsia="ru-RU"/>
        </w:rPr>
        <w:t>     </w:t>
      </w:r>
      <w:r w:rsidRPr="00C74E78">
        <w:rPr>
          <w:rFonts w:ascii="Times New Roman" w:eastAsia="Times New Roman" w:hAnsi="Times New Roman" w:cs="Times New Roman"/>
          <w:sz w:val="24"/>
          <w:szCs w:val="24"/>
          <w:lang w:eastAsia="ru-RU"/>
        </w:rPr>
        <w:t>Усачева, И.В. Методика поиска научной литературы, чтения и составления обзора по теме исследования / И.В. Усачева. – М., 1980.</w:t>
      </w:r>
    </w:p>
    <w:p w:rsidR="00020F27" w:rsidRPr="00C74E78" w:rsidRDefault="00020F27" w:rsidP="00851AAB">
      <w:pPr>
        <w:shd w:val="clear" w:color="auto" w:fill="FFFFFF"/>
        <w:spacing w:after="0"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w:t>
      </w:r>
    </w:p>
    <w:p w:rsidR="00020F27" w:rsidRPr="00C74E78" w:rsidRDefault="00020F27" w:rsidP="00851AAB">
      <w:pPr>
        <w:shd w:val="clear" w:color="auto" w:fill="FFFFFF"/>
        <w:spacing w:after="78" w:line="240" w:lineRule="auto"/>
        <w:rPr>
          <w:rFonts w:ascii="Times New Roman" w:eastAsia="Times New Roman" w:hAnsi="Times New Roman" w:cs="Times New Roman"/>
          <w:sz w:val="24"/>
          <w:szCs w:val="24"/>
          <w:lang w:eastAsia="ru-RU"/>
        </w:rPr>
      </w:pPr>
      <w:r w:rsidRPr="00C74E78">
        <w:rPr>
          <w:rFonts w:ascii="Times New Roman" w:eastAsia="Times New Roman" w:hAnsi="Times New Roman" w:cs="Times New Roman"/>
          <w:sz w:val="24"/>
          <w:szCs w:val="24"/>
          <w:lang w:eastAsia="ru-RU"/>
        </w:rPr>
        <w:t> </w:t>
      </w:r>
    </w:p>
    <w:p w:rsidR="005144FC" w:rsidRDefault="00E430E2" w:rsidP="00851AAB">
      <w:pPr>
        <w:shd w:val="clear" w:color="auto" w:fill="FFFFFF"/>
        <w:spacing w:after="78" w:line="240" w:lineRule="auto"/>
        <w:rPr>
          <w:rFonts w:ascii="Times New Roman" w:eastAsia="Times New Roman" w:hAnsi="Times New Roman" w:cs="Times New Roman"/>
          <w:lang w:eastAsia="ru-RU"/>
        </w:rPr>
      </w:pPr>
      <w:r w:rsidRPr="00C74E78">
        <w:rPr>
          <w:rFonts w:ascii="Times New Roman" w:eastAsia="Times New Roman" w:hAnsi="Times New Roman" w:cs="Times New Roman"/>
          <w:lang w:eastAsia="ru-RU"/>
        </w:rPr>
        <w:t>Интернет-и</w:t>
      </w:r>
      <w:r w:rsidR="005144FC" w:rsidRPr="00C74E78">
        <w:rPr>
          <w:rFonts w:ascii="Times New Roman" w:eastAsia="Times New Roman" w:hAnsi="Times New Roman" w:cs="Times New Roman"/>
          <w:lang w:eastAsia="ru-RU"/>
        </w:rPr>
        <w:t>сточник:</w:t>
      </w:r>
    </w:p>
    <w:p w:rsidR="006428D7" w:rsidRPr="00020F27" w:rsidRDefault="00592D8A">
      <w:hyperlink r:id="rId7" w:history="1">
        <w:r w:rsidRPr="0090100A">
          <w:rPr>
            <w:rStyle w:val="a5"/>
          </w:rPr>
          <w:t>http://www.yctd.ru/?q=content/практические-рекомендации-по-написанию-научных-статей</w:t>
        </w:r>
      </w:hyperlink>
      <w:r w:rsidRPr="00020F27">
        <w:t xml:space="preserve"> </w:t>
      </w:r>
    </w:p>
    <w:sectPr w:rsidR="006428D7" w:rsidRPr="00020F27" w:rsidSect="00C74E78">
      <w:footerReference w:type="default" r:id="rId8"/>
      <w:headerReference w:type="first" r:id="rId9"/>
      <w:pgSz w:w="11906" w:h="16838"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2D8" w:rsidRDefault="007802D8" w:rsidP="00444489">
      <w:pPr>
        <w:spacing w:after="0" w:line="240" w:lineRule="auto"/>
      </w:pPr>
      <w:r>
        <w:separator/>
      </w:r>
    </w:p>
  </w:endnote>
  <w:endnote w:type="continuationSeparator" w:id="0">
    <w:p w:rsidR="007802D8" w:rsidRDefault="007802D8" w:rsidP="0044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8626"/>
      <w:docPartObj>
        <w:docPartGallery w:val="Page Numbers (Bottom of Page)"/>
        <w:docPartUnique/>
      </w:docPartObj>
    </w:sdtPr>
    <w:sdtContent>
      <w:p w:rsidR="00444489" w:rsidRDefault="000C6039">
        <w:pPr>
          <w:pStyle w:val="aa"/>
          <w:jc w:val="right"/>
        </w:pPr>
        <w:fldSimple w:instr=" PAGE   \* MERGEFORMAT ">
          <w:r w:rsidR="00592D8A">
            <w:rPr>
              <w:noProof/>
            </w:rPr>
            <w:t>4</w:t>
          </w:r>
        </w:fldSimple>
      </w:p>
    </w:sdtContent>
  </w:sdt>
  <w:p w:rsidR="00444489" w:rsidRDefault="0044448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2D8" w:rsidRDefault="007802D8" w:rsidP="00444489">
      <w:pPr>
        <w:spacing w:after="0" w:line="240" w:lineRule="auto"/>
      </w:pPr>
      <w:r>
        <w:separator/>
      </w:r>
    </w:p>
  </w:footnote>
  <w:footnote w:type="continuationSeparator" w:id="0">
    <w:p w:rsidR="007802D8" w:rsidRDefault="007802D8" w:rsidP="00444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78" w:rsidRDefault="00C74E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C64"/>
    <w:multiLevelType w:val="multilevel"/>
    <w:tmpl w:val="0876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EE3E58"/>
    <w:multiLevelType w:val="multilevel"/>
    <w:tmpl w:val="C946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712496"/>
    <w:multiLevelType w:val="multilevel"/>
    <w:tmpl w:val="9E0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0F27"/>
    <w:rsid w:val="00000E47"/>
    <w:rsid w:val="00000F10"/>
    <w:rsid w:val="00000FC6"/>
    <w:rsid w:val="0000107E"/>
    <w:rsid w:val="00001140"/>
    <w:rsid w:val="0000119E"/>
    <w:rsid w:val="000018B3"/>
    <w:rsid w:val="000018FA"/>
    <w:rsid w:val="000020A3"/>
    <w:rsid w:val="000033A5"/>
    <w:rsid w:val="0000369D"/>
    <w:rsid w:val="000038E2"/>
    <w:rsid w:val="00005224"/>
    <w:rsid w:val="00006B79"/>
    <w:rsid w:val="00006E36"/>
    <w:rsid w:val="00007598"/>
    <w:rsid w:val="00007602"/>
    <w:rsid w:val="00007733"/>
    <w:rsid w:val="000108AD"/>
    <w:rsid w:val="00010D5E"/>
    <w:rsid w:val="000110E7"/>
    <w:rsid w:val="00011109"/>
    <w:rsid w:val="000114A9"/>
    <w:rsid w:val="00011889"/>
    <w:rsid w:val="00011A5F"/>
    <w:rsid w:val="00011D5C"/>
    <w:rsid w:val="0001200A"/>
    <w:rsid w:val="0001261C"/>
    <w:rsid w:val="000127BD"/>
    <w:rsid w:val="00012899"/>
    <w:rsid w:val="00012D72"/>
    <w:rsid w:val="000143FF"/>
    <w:rsid w:val="00014410"/>
    <w:rsid w:val="00014D35"/>
    <w:rsid w:val="00015198"/>
    <w:rsid w:val="00015417"/>
    <w:rsid w:val="000160BB"/>
    <w:rsid w:val="000167BC"/>
    <w:rsid w:val="00016F80"/>
    <w:rsid w:val="000171EE"/>
    <w:rsid w:val="00017CC8"/>
    <w:rsid w:val="000205F2"/>
    <w:rsid w:val="000207C3"/>
    <w:rsid w:val="00020B94"/>
    <w:rsid w:val="00020E69"/>
    <w:rsid w:val="00020F27"/>
    <w:rsid w:val="00020F44"/>
    <w:rsid w:val="00021026"/>
    <w:rsid w:val="00021D97"/>
    <w:rsid w:val="000225C6"/>
    <w:rsid w:val="00022F1C"/>
    <w:rsid w:val="00023283"/>
    <w:rsid w:val="000234B7"/>
    <w:rsid w:val="000235A5"/>
    <w:rsid w:val="000241A5"/>
    <w:rsid w:val="000241C0"/>
    <w:rsid w:val="00024534"/>
    <w:rsid w:val="000245BA"/>
    <w:rsid w:val="00024928"/>
    <w:rsid w:val="00024A5E"/>
    <w:rsid w:val="00024AE5"/>
    <w:rsid w:val="0002533B"/>
    <w:rsid w:val="000253DB"/>
    <w:rsid w:val="00025849"/>
    <w:rsid w:val="00026895"/>
    <w:rsid w:val="00026BE4"/>
    <w:rsid w:val="00026D6E"/>
    <w:rsid w:val="000270CE"/>
    <w:rsid w:val="00027D34"/>
    <w:rsid w:val="00030120"/>
    <w:rsid w:val="000306D2"/>
    <w:rsid w:val="00030960"/>
    <w:rsid w:val="00031344"/>
    <w:rsid w:val="000315CD"/>
    <w:rsid w:val="00031658"/>
    <w:rsid w:val="00031C03"/>
    <w:rsid w:val="00032076"/>
    <w:rsid w:val="00032FA0"/>
    <w:rsid w:val="00032FB7"/>
    <w:rsid w:val="000341E0"/>
    <w:rsid w:val="000343AF"/>
    <w:rsid w:val="00034F91"/>
    <w:rsid w:val="00035985"/>
    <w:rsid w:val="00036358"/>
    <w:rsid w:val="00036366"/>
    <w:rsid w:val="00036B2B"/>
    <w:rsid w:val="0003702D"/>
    <w:rsid w:val="00037135"/>
    <w:rsid w:val="0003747A"/>
    <w:rsid w:val="00037A13"/>
    <w:rsid w:val="000403ED"/>
    <w:rsid w:val="00040B42"/>
    <w:rsid w:val="00040E16"/>
    <w:rsid w:val="000412A9"/>
    <w:rsid w:val="00041AA1"/>
    <w:rsid w:val="00041EED"/>
    <w:rsid w:val="00042265"/>
    <w:rsid w:val="000435DE"/>
    <w:rsid w:val="0004384E"/>
    <w:rsid w:val="00043D7A"/>
    <w:rsid w:val="00044A1D"/>
    <w:rsid w:val="000455C2"/>
    <w:rsid w:val="0004563A"/>
    <w:rsid w:val="000469A6"/>
    <w:rsid w:val="00046C05"/>
    <w:rsid w:val="00046C3B"/>
    <w:rsid w:val="000474FD"/>
    <w:rsid w:val="00047F70"/>
    <w:rsid w:val="00047FAA"/>
    <w:rsid w:val="000501CD"/>
    <w:rsid w:val="000502B2"/>
    <w:rsid w:val="0005049C"/>
    <w:rsid w:val="00050D9D"/>
    <w:rsid w:val="0005115C"/>
    <w:rsid w:val="00051A33"/>
    <w:rsid w:val="00052188"/>
    <w:rsid w:val="00052836"/>
    <w:rsid w:val="00053294"/>
    <w:rsid w:val="0005339A"/>
    <w:rsid w:val="00053B0A"/>
    <w:rsid w:val="00053BAE"/>
    <w:rsid w:val="00053FBB"/>
    <w:rsid w:val="000543CE"/>
    <w:rsid w:val="000544C4"/>
    <w:rsid w:val="000547E6"/>
    <w:rsid w:val="000551DB"/>
    <w:rsid w:val="00056887"/>
    <w:rsid w:val="00056B9A"/>
    <w:rsid w:val="00056CEA"/>
    <w:rsid w:val="000578B4"/>
    <w:rsid w:val="000604E2"/>
    <w:rsid w:val="00060694"/>
    <w:rsid w:val="000606C5"/>
    <w:rsid w:val="0006073E"/>
    <w:rsid w:val="00060AB3"/>
    <w:rsid w:val="00061FCA"/>
    <w:rsid w:val="00062940"/>
    <w:rsid w:val="00062D36"/>
    <w:rsid w:val="000632DE"/>
    <w:rsid w:val="00063BDE"/>
    <w:rsid w:val="0006448C"/>
    <w:rsid w:val="0006455E"/>
    <w:rsid w:val="00064CCC"/>
    <w:rsid w:val="00065F89"/>
    <w:rsid w:val="00066D78"/>
    <w:rsid w:val="00067365"/>
    <w:rsid w:val="00067ABB"/>
    <w:rsid w:val="00067B64"/>
    <w:rsid w:val="00067C01"/>
    <w:rsid w:val="000709D8"/>
    <w:rsid w:val="00070EEE"/>
    <w:rsid w:val="00071FA2"/>
    <w:rsid w:val="000720C8"/>
    <w:rsid w:val="00072D91"/>
    <w:rsid w:val="00073062"/>
    <w:rsid w:val="000730DA"/>
    <w:rsid w:val="0007335C"/>
    <w:rsid w:val="00073C4E"/>
    <w:rsid w:val="00073D90"/>
    <w:rsid w:val="000744DA"/>
    <w:rsid w:val="0007457B"/>
    <w:rsid w:val="0007458D"/>
    <w:rsid w:val="000745EA"/>
    <w:rsid w:val="00074DC7"/>
    <w:rsid w:val="000751CB"/>
    <w:rsid w:val="0007548A"/>
    <w:rsid w:val="000757D9"/>
    <w:rsid w:val="000758C0"/>
    <w:rsid w:val="00075A6C"/>
    <w:rsid w:val="00075DBA"/>
    <w:rsid w:val="00075F62"/>
    <w:rsid w:val="00076267"/>
    <w:rsid w:val="0007693F"/>
    <w:rsid w:val="00076A01"/>
    <w:rsid w:val="00076B0F"/>
    <w:rsid w:val="00076B4F"/>
    <w:rsid w:val="000776E9"/>
    <w:rsid w:val="00077A4D"/>
    <w:rsid w:val="00077A67"/>
    <w:rsid w:val="00077F27"/>
    <w:rsid w:val="00077F31"/>
    <w:rsid w:val="0008032B"/>
    <w:rsid w:val="0008095C"/>
    <w:rsid w:val="00080F00"/>
    <w:rsid w:val="0008134F"/>
    <w:rsid w:val="0008182A"/>
    <w:rsid w:val="000818DA"/>
    <w:rsid w:val="00082C94"/>
    <w:rsid w:val="00083508"/>
    <w:rsid w:val="00083C40"/>
    <w:rsid w:val="000846ED"/>
    <w:rsid w:val="00084E28"/>
    <w:rsid w:val="000856B8"/>
    <w:rsid w:val="0008623C"/>
    <w:rsid w:val="00086630"/>
    <w:rsid w:val="00086821"/>
    <w:rsid w:val="0008758F"/>
    <w:rsid w:val="0008797E"/>
    <w:rsid w:val="000879B8"/>
    <w:rsid w:val="00087CFC"/>
    <w:rsid w:val="0009068D"/>
    <w:rsid w:val="00091785"/>
    <w:rsid w:val="00091A92"/>
    <w:rsid w:val="00091FAD"/>
    <w:rsid w:val="00093AED"/>
    <w:rsid w:val="00093B03"/>
    <w:rsid w:val="00093BDB"/>
    <w:rsid w:val="00093E51"/>
    <w:rsid w:val="00093EDF"/>
    <w:rsid w:val="00094207"/>
    <w:rsid w:val="00094900"/>
    <w:rsid w:val="00094F90"/>
    <w:rsid w:val="000950DC"/>
    <w:rsid w:val="000953A5"/>
    <w:rsid w:val="0009576C"/>
    <w:rsid w:val="00095B7D"/>
    <w:rsid w:val="0009650F"/>
    <w:rsid w:val="00096578"/>
    <w:rsid w:val="000967DC"/>
    <w:rsid w:val="00096F23"/>
    <w:rsid w:val="000979CA"/>
    <w:rsid w:val="00097BC2"/>
    <w:rsid w:val="000A0962"/>
    <w:rsid w:val="000A10B3"/>
    <w:rsid w:val="000A124F"/>
    <w:rsid w:val="000A1437"/>
    <w:rsid w:val="000A1E99"/>
    <w:rsid w:val="000A211D"/>
    <w:rsid w:val="000A29CE"/>
    <w:rsid w:val="000A2FEF"/>
    <w:rsid w:val="000A2FFE"/>
    <w:rsid w:val="000A332F"/>
    <w:rsid w:val="000A3856"/>
    <w:rsid w:val="000A5C31"/>
    <w:rsid w:val="000A5C74"/>
    <w:rsid w:val="000A6691"/>
    <w:rsid w:val="000A692F"/>
    <w:rsid w:val="000A71A3"/>
    <w:rsid w:val="000A7C82"/>
    <w:rsid w:val="000A7D8D"/>
    <w:rsid w:val="000B07BF"/>
    <w:rsid w:val="000B1047"/>
    <w:rsid w:val="000B3067"/>
    <w:rsid w:val="000B47E5"/>
    <w:rsid w:val="000B4973"/>
    <w:rsid w:val="000B49B0"/>
    <w:rsid w:val="000B517A"/>
    <w:rsid w:val="000B5A4A"/>
    <w:rsid w:val="000B5F64"/>
    <w:rsid w:val="000B6931"/>
    <w:rsid w:val="000B6AF8"/>
    <w:rsid w:val="000B71F7"/>
    <w:rsid w:val="000B7525"/>
    <w:rsid w:val="000B7886"/>
    <w:rsid w:val="000C0629"/>
    <w:rsid w:val="000C0946"/>
    <w:rsid w:val="000C0BB1"/>
    <w:rsid w:val="000C0E39"/>
    <w:rsid w:val="000C1270"/>
    <w:rsid w:val="000C1451"/>
    <w:rsid w:val="000C1633"/>
    <w:rsid w:val="000C1DD7"/>
    <w:rsid w:val="000C1E22"/>
    <w:rsid w:val="000C2A06"/>
    <w:rsid w:val="000C2C96"/>
    <w:rsid w:val="000C390D"/>
    <w:rsid w:val="000C4AAD"/>
    <w:rsid w:val="000C5CD8"/>
    <w:rsid w:val="000C6039"/>
    <w:rsid w:val="000C64C4"/>
    <w:rsid w:val="000C6664"/>
    <w:rsid w:val="000C6E05"/>
    <w:rsid w:val="000C760B"/>
    <w:rsid w:val="000C76EA"/>
    <w:rsid w:val="000C7FFD"/>
    <w:rsid w:val="000D0857"/>
    <w:rsid w:val="000D0FDA"/>
    <w:rsid w:val="000D1444"/>
    <w:rsid w:val="000D16F3"/>
    <w:rsid w:val="000D24DF"/>
    <w:rsid w:val="000D304C"/>
    <w:rsid w:val="000D30E0"/>
    <w:rsid w:val="000D34AE"/>
    <w:rsid w:val="000D3768"/>
    <w:rsid w:val="000D413D"/>
    <w:rsid w:val="000D4223"/>
    <w:rsid w:val="000D44EC"/>
    <w:rsid w:val="000D4799"/>
    <w:rsid w:val="000D5FEF"/>
    <w:rsid w:val="000D6303"/>
    <w:rsid w:val="000D674E"/>
    <w:rsid w:val="000D6A96"/>
    <w:rsid w:val="000D6B15"/>
    <w:rsid w:val="000D6BA8"/>
    <w:rsid w:val="000D6C37"/>
    <w:rsid w:val="000D72F2"/>
    <w:rsid w:val="000D766B"/>
    <w:rsid w:val="000D7E70"/>
    <w:rsid w:val="000D7F40"/>
    <w:rsid w:val="000E04BF"/>
    <w:rsid w:val="000E05C7"/>
    <w:rsid w:val="000E0C1E"/>
    <w:rsid w:val="000E11E3"/>
    <w:rsid w:val="000E1297"/>
    <w:rsid w:val="000E16E9"/>
    <w:rsid w:val="000E1B07"/>
    <w:rsid w:val="000E28D0"/>
    <w:rsid w:val="000E2E6B"/>
    <w:rsid w:val="000E2F69"/>
    <w:rsid w:val="000E2FDD"/>
    <w:rsid w:val="000E3538"/>
    <w:rsid w:val="000E3860"/>
    <w:rsid w:val="000E38BC"/>
    <w:rsid w:val="000E43E6"/>
    <w:rsid w:val="000E4AFF"/>
    <w:rsid w:val="000E4D48"/>
    <w:rsid w:val="000E5023"/>
    <w:rsid w:val="000E504E"/>
    <w:rsid w:val="000E516B"/>
    <w:rsid w:val="000E573D"/>
    <w:rsid w:val="000E7C20"/>
    <w:rsid w:val="000E7F62"/>
    <w:rsid w:val="000F04A4"/>
    <w:rsid w:val="000F0752"/>
    <w:rsid w:val="000F084A"/>
    <w:rsid w:val="000F085C"/>
    <w:rsid w:val="000F185D"/>
    <w:rsid w:val="000F1931"/>
    <w:rsid w:val="000F20E0"/>
    <w:rsid w:val="000F2813"/>
    <w:rsid w:val="000F2828"/>
    <w:rsid w:val="000F3B21"/>
    <w:rsid w:val="000F3D3E"/>
    <w:rsid w:val="000F3E54"/>
    <w:rsid w:val="000F4001"/>
    <w:rsid w:val="000F42A4"/>
    <w:rsid w:val="000F42C5"/>
    <w:rsid w:val="000F485C"/>
    <w:rsid w:val="000F4864"/>
    <w:rsid w:val="000F4A39"/>
    <w:rsid w:val="000F4DD9"/>
    <w:rsid w:val="000F4F2F"/>
    <w:rsid w:val="000F58BC"/>
    <w:rsid w:val="000F58CF"/>
    <w:rsid w:val="000F5D2C"/>
    <w:rsid w:val="000F5F1A"/>
    <w:rsid w:val="000F6350"/>
    <w:rsid w:val="000F6A05"/>
    <w:rsid w:val="000F6A6A"/>
    <w:rsid w:val="000F6E75"/>
    <w:rsid w:val="000F750E"/>
    <w:rsid w:val="000F76E0"/>
    <w:rsid w:val="000F7707"/>
    <w:rsid w:val="000F7780"/>
    <w:rsid w:val="000F7E6A"/>
    <w:rsid w:val="001001D9"/>
    <w:rsid w:val="00100421"/>
    <w:rsid w:val="0010056E"/>
    <w:rsid w:val="00100E65"/>
    <w:rsid w:val="0010132B"/>
    <w:rsid w:val="00101968"/>
    <w:rsid w:val="00102301"/>
    <w:rsid w:val="00102F55"/>
    <w:rsid w:val="00103162"/>
    <w:rsid w:val="0010388F"/>
    <w:rsid w:val="00103FC8"/>
    <w:rsid w:val="001044F6"/>
    <w:rsid w:val="0010588F"/>
    <w:rsid w:val="00106145"/>
    <w:rsid w:val="001061A9"/>
    <w:rsid w:val="0010644E"/>
    <w:rsid w:val="001065F0"/>
    <w:rsid w:val="0010668E"/>
    <w:rsid w:val="001075E2"/>
    <w:rsid w:val="00107F99"/>
    <w:rsid w:val="00110401"/>
    <w:rsid w:val="00110799"/>
    <w:rsid w:val="001107B4"/>
    <w:rsid w:val="00110F0D"/>
    <w:rsid w:val="001117F5"/>
    <w:rsid w:val="00111DFA"/>
    <w:rsid w:val="00111FCD"/>
    <w:rsid w:val="001124B0"/>
    <w:rsid w:val="00112512"/>
    <w:rsid w:val="00112568"/>
    <w:rsid w:val="001132A7"/>
    <w:rsid w:val="00113818"/>
    <w:rsid w:val="00113A8C"/>
    <w:rsid w:val="00113AD2"/>
    <w:rsid w:val="00113B81"/>
    <w:rsid w:val="00113C15"/>
    <w:rsid w:val="00113DB5"/>
    <w:rsid w:val="001145B5"/>
    <w:rsid w:val="001150B1"/>
    <w:rsid w:val="00115200"/>
    <w:rsid w:val="001152F7"/>
    <w:rsid w:val="0011548F"/>
    <w:rsid w:val="0011568E"/>
    <w:rsid w:val="00115EFB"/>
    <w:rsid w:val="00116614"/>
    <w:rsid w:val="001168A8"/>
    <w:rsid w:val="001175AA"/>
    <w:rsid w:val="0011776A"/>
    <w:rsid w:val="001200BA"/>
    <w:rsid w:val="001201ED"/>
    <w:rsid w:val="001206B9"/>
    <w:rsid w:val="00120BE2"/>
    <w:rsid w:val="00120F59"/>
    <w:rsid w:val="00121A43"/>
    <w:rsid w:val="001223E5"/>
    <w:rsid w:val="00122B09"/>
    <w:rsid w:val="0012451F"/>
    <w:rsid w:val="00124535"/>
    <w:rsid w:val="00124AFB"/>
    <w:rsid w:val="001255BC"/>
    <w:rsid w:val="001255D1"/>
    <w:rsid w:val="00125A6D"/>
    <w:rsid w:val="0012661D"/>
    <w:rsid w:val="00126857"/>
    <w:rsid w:val="00126C0B"/>
    <w:rsid w:val="00130A2B"/>
    <w:rsid w:val="001313B7"/>
    <w:rsid w:val="00131D96"/>
    <w:rsid w:val="00131FCC"/>
    <w:rsid w:val="0013215E"/>
    <w:rsid w:val="00132570"/>
    <w:rsid w:val="001326A5"/>
    <w:rsid w:val="00132A5B"/>
    <w:rsid w:val="00132E4C"/>
    <w:rsid w:val="001339BE"/>
    <w:rsid w:val="00133EF4"/>
    <w:rsid w:val="00134DBA"/>
    <w:rsid w:val="001355CB"/>
    <w:rsid w:val="001359A9"/>
    <w:rsid w:val="00135A36"/>
    <w:rsid w:val="00136577"/>
    <w:rsid w:val="001368ED"/>
    <w:rsid w:val="001373C7"/>
    <w:rsid w:val="0013749A"/>
    <w:rsid w:val="00137B32"/>
    <w:rsid w:val="001404C6"/>
    <w:rsid w:val="00140AEC"/>
    <w:rsid w:val="00140F8F"/>
    <w:rsid w:val="00141054"/>
    <w:rsid w:val="0014108B"/>
    <w:rsid w:val="00141D53"/>
    <w:rsid w:val="001425C5"/>
    <w:rsid w:val="00142CC0"/>
    <w:rsid w:val="00142D58"/>
    <w:rsid w:val="00143291"/>
    <w:rsid w:val="00143294"/>
    <w:rsid w:val="00144401"/>
    <w:rsid w:val="0014447E"/>
    <w:rsid w:val="0014465B"/>
    <w:rsid w:val="001452A9"/>
    <w:rsid w:val="001453FA"/>
    <w:rsid w:val="0014547B"/>
    <w:rsid w:val="00145A74"/>
    <w:rsid w:val="00145B28"/>
    <w:rsid w:val="00145C4B"/>
    <w:rsid w:val="0014631B"/>
    <w:rsid w:val="001464B6"/>
    <w:rsid w:val="001469A2"/>
    <w:rsid w:val="00146E5F"/>
    <w:rsid w:val="001473FE"/>
    <w:rsid w:val="0014786E"/>
    <w:rsid w:val="00147C90"/>
    <w:rsid w:val="0015051A"/>
    <w:rsid w:val="00151211"/>
    <w:rsid w:val="00151419"/>
    <w:rsid w:val="00151762"/>
    <w:rsid w:val="001520E6"/>
    <w:rsid w:val="001522A8"/>
    <w:rsid w:val="0015255E"/>
    <w:rsid w:val="00152D06"/>
    <w:rsid w:val="00152D41"/>
    <w:rsid w:val="00152DA8"/>
    <w:rsid w:val="001541AA"/>
    <w:rsid w:val="001547F3"/>
    <w:rsid w:val="00155132"/>
    <w:rsid w:val="001551A6"/>
    <w:rsid w:val="001553ED"/>
    <w:rsid w:val="00155884"/>
    <w:rsid w:val="00155AFF"/>
    <w:rsid w:val="00155C62"/>
    <w:rsid w:val="00156902"/>
    <w:rsid w:val="00156B4A"/>
    <w:rsid w:val="001571C0"/>
    <w:rsid w:val="00157433"/>
    <w:rsid w:val="0015744C"/>
    <w:rsid w:val="001574FC"/>
    <w:rsid w:val="001575E5"/>
    <w:rsid w:val="00160276"/>
    <w:rsid w:val="0016030E"/>
    <w:rsid w:val="00161481"/>
    <w:rsid w:val="001615C4"/>
    <w:rsid w:val="0016175D"/>
    <w:rsid w:val="00161ADA"/>
    <w:rsid w:val="00161C71"/>
    <w:rsid w:val="00161D57"/>
    <w:rsid w:val="00162E37"/>
    <w:rsid w:val="001637F5"/>
    <w:rsid w:val="0016407F"/>
    <w:rsid w:val="001663F8"/>
    <w:rsid w:val="00166411"/>
    <w:rsid w:val="00166F72"/>
    <w:rsid w:val="00167429"/>
    <w:rsid w:val="00167D6D"/>
    <w:rsid w:val="00167FD7"/>
    <w:rsid w:val="00170602"/>
    <w:rsid w:val="00170FA0"/>
    <w:rsid w:val="001712CE"/>
    <w:rsid w:val="00171A92"/>
    <w:rsid w:val="00172DFF"/>
    <w:rsid w:val="001732E3"/>
    <w:rsid w:val="001741FA"/>
    <w:rsid w:val="0017486F"/>
    <w:rsid w:val="00174B37"/>
    <w:rsid w:val="00174DB9"/>
    <w:rsid w:val="00175299"/>
    <w:rsid w:val="001752AE"/>
    <w:rsid w:val="00175307"/>
    <w:rsid w:val="00175E95"/>
    <w:rsid w:val="001766E3"/>
    <w:rsid w:val="00176F91"/>
    <w:rsid w:val="00177173"/>
    <w:rsid w:val="001772B9"/>
    <w:rsid w:val="00177660"/>
    <w:rsid w:val="001778A5"/>
    <w:rsid w:val="00177FF2"/>
    <w:rsid w:val="00180345"/>
    <w:rsid w:val="001808E7"/>
    <w:rsid w:val="001809E0"/>
    <w:rsid w:val="00180C1B"/>
    <w:rsid w:val="00181B74"/>
    <w:rsid w:val="00181C62"/>
    <w:rsid w:val="00181D0A"/>
    <w:rsid w:val="00181D2B"/>
    <w:rsid w:val="00182059"/>
    <w:rsid w:val="001823C7"/>
    <w:rsid w:val="00182816"/>
    <w:rsid w:val="001836BD"/>
    <w:rsid w:val="00183DE0"/>
    <w:rsid w:val="00183F34"/>
    <w:rsid w:val="00184696"/>
    <w:rsid w:val="001846A9"/>
    <w:rsid w:val="00184903"/>
    <w:rsid w:val="0018510D"/>
    <w:rsid w:val="001864A9"/>
    <w:rsid w:val="001866A0"/>
    <w:rsid w:val="00186E90"/>
    <w:rsid w:val="00186E9C"/>
    <w:rsid w:val="001877EB"/>
    <w:rsid w:val="001878AD"/>
    <w:rsid w:val="001903CD"/>
    <w:rsid w:val="0019056A"/>
    <w:rsid w:val="0019069B"/>
    <w:rsid w:val="00190B54"/>
    <w:rsid w:val="00190D6B"/>
    <w:rsid w:val="00190E5C"/>
    <w:rsid w:val="00191761"/>
    <w:rsid w:val="0019193E"/>
    <w:rsid w:val="00192496"/>
    <w:rsid w:val="001926FF"/>
    <w:rsid w:val="001929D2"/>
    <w:rsid w:val="00192B8F"/>
    <w:rsid w:val="00192FAF"/>
    <w:rsid w:val="0019395F"/>
    <w:rsid w:val="001943D0"/>
    <w:rsid w:val="001945B3"/>
    <w:rsid w:val="00194943"/>
    <w:rsid w:val="00194B02"/>
    <w:rsid w:val="00194B45"/>
    <w:rsid w:val="00195273"/>
    <w:rsid w:val="00195DFB"/>
    <w:rsid w:val="0019619A"/>
    <w:rsid w:val="001965AC"/>
    <w:rsid w:val="00196E7F"/>
    <w:rsid w:val="00196F81"/>
    <w:rsid w:val="0019700E"/>
    <w:rsid w:val="00197556"/>
    <w:rsid w:val="001975BE"/>
    <w:rsid w:val="00197CD4"/>
    <w:rsid w:val="001A0A4E"/>
    <w:rsid w:val="001A0CEA"/>
    <w:rsid w:val="001A129D"/>
    <w:rsid w:val="001A2040"/>
    <w:rsid w:val="001A252D"/>
    <w:rsid w:val="001A2A8F"/>
    <w:rsid w:val="001A2BF5"/>
    <w:rsid w:val="001A2C3A"/>
    <w:rsid w:val="001A2EA2"/>
    <w:rsid w:val="001A3093"/>
    <w:rsid w:val="001A31AF"/>
    <w:rsid w:val="001A3BB1"/>
    <w:rsid w:val="001A41F8"/>
    <w:rsid w:val="001A4CD1"/>
    <w:rsid w:val="001A513E"/>
    <w:rsid w:val="001A5155"/>
    <w:rsid w:val="001A5858"/>
    <w:rsid w:val="001A5A54"/>
    <w:rsid w:val="001A5BB2"/>
    <w:rsid w:val="001A5F09"/>
    <w:rsid w:val="001A7391"/>
    <w:rsid w:val="001A7460"/>
    <w:rsid w:val="001A7DEF"/>
    <w:rsid w:val="001B03A6"/>
    <w:rsid w:val="001B073B"/>
    <w:rsid w:val="001B0979"/>
    <w:rsid w:val="001B0B3E"/>
    <w:rsid w:val="001B19F8"/>
    <w:rsid w:val="001B1DF9"/>
    <w:rsid w:val="001B1E13"/>
    <w:rsid w:val="001B2362"/>
    <w:rsid w:val="001B29AB"/>
    <w:rsid w:val="001B2D53"/>
    <w:rsid w:val="001B31A4"/>
    <w:rsid w:val="001B31C2"/>
    <w:rsid w:val="001B35A3"/>
    <w:rsid w:val="001B3FB9"/>
    <w:rsid w:val="001B403A"/>
    <w:rsid w:val="001B4677"/>
    <w:rsid w:val="001B478D"/>
    <w:rsid w:val="001B5089"/>
    <w:rsid w:val="001B65D4"/>
    <w:rsid w:val="001B6691"/>
    <w:rsid w:val="001B681C"/>
    <w:rsid w:val="001B6A64"/>
    <w:rsid w:val="001B6D2A"/>
    <w:rsid w:val="001B7789"/>
    <w:rsid w:val="001B7E4B"/>
    <w:rsid w:val="001C032B"/>
    <w:rsid w:val="001C062B"/>
    <w:rsid w:val="001C1B58"/>
    <w:rsid w:val="001C1B81"/>
    <w:rsid w:val="001C205E"/>
    <w:rsid w:val="001C25EB"/>
    <w:rsid w:val="001C409B"/>
    <w:rsid w:val="001C4388"/>
    <w:rsid w:val="001C48B0"/>
    <w:rsid w:val="001C492C"/>
    <w:rsid w:val="001C4E1F"/>
    <w:rsid w:val="001C6E6C"/>
    <w:rsid w:val="001C704B"/>
    <w:rsid w:val="001C73BA"/>
    <w:rsid w:val="001C7AFA"/>
    <w:rsid w:val="001D021E"/>
    <w:rsid w:val="001D0D2B"/>
    <w:rsid w:val="001D2180"/>
    <w:rsid w:val="001D23BF"/>
    <w:rsid w:val="001D3641"/>
    <w:rsid w:val="001D3C4D"/>
    <w:rsid w:val="001D3E48"/>
    <w:rsid w:val="001D3E59"/>
    <w:rsid w:val="001D4267"/>
    <w:rsid w:val="001D4B1B"/>
    <w:rsid w:val="001D4BDE"/>
    <w:rsid w:val="001D514E"/>
    <w:rsid w:val="001D56C8"/>
    <w:rsid w:val="001D5A2D"/>
    <w:rsid w:val="001D617B"/>
    <w:rsid w:val="001D691C"/>
    <w:rsid w:val="001D7314"/>
    <w:rsid w:val="001D733A"/>
    <w:rsid w:val="001D7E6E"/>
    <w:rsid w:val="001E013E"/>
    <w:rsid w:val="001E0D70"/>
    <w:rsid w:val="001E0F3D"/>
    <w:rsid w:val="001E12A9"/>
    <w:rsid w:val="001E12DE"/>
    <w:rsid w:val="001E1524"/>
    <w:rsid w:val="001E1BB9"/>
    <w:rsid w:val="001E2836"/>
    <w:rsid w:val="001E292D"/>
    <w:rsid w:val="001E2E80"/>
    <w:rsid w:val="001E3209"/>
    <w:rsid w:val="001E3598"/>
    <w:rsid w:val="001E3710"/>
    <w:rsid w:val="001E393B"/>
    <w:rsid w:val="001E3ADA"/>
    <w:rsid w:val="001E40DC"/>
    <w:rsid w:val="001E42E5"/>
    <w:rsid w:val="001E4BF6"/>
    <w:rsid w:val="001E4CAF"/>
    <w:rsid w:val="001E4F6E"/>
    <w:rsid w:val="001E5475"/>
    <w:rsid w:val="001E6763"/>
    <w:rsid w:val="001E6B20"/>
    <w:rsid w:val="001E6CEA"/>
    <w:rsid w:val="001E6E20"/>
    <w:rsid w:val="001E7AD2"/>
    <w:rsid w:val="001E7BC5"/>
    <w:rsid w:val="001F19B4"/>
    <w:rsid w:val="001F23F8"/>
    <w:rsid w:val="001F34CF"/>
    <w:rsid w:val="001F34E7"/>
    <w:rsid w:val="001F383F"/>
    <w:rsid w:val="001F395A"/>
    <w:rsid w:val="001F39DC"/>
    <w:rsid w:val="001F5141"/>
    <w:rsid w:val="001F5F84"/>
    <w:rsid w:val="001F5FC5"/>
    <w:rsid w:val="001F6112"/>
    <w:rsid w:val="001F662F"/>
    <w:rsid w:val="001F6C7B"/>
    <w:rsid w:val="001F6DE1"/>
    <w:rsid w:val="001F706A"/>
    <w:rsid w:val="001F768D"/>
    <w:rsid w:val="001F7854"/>
    <w:rsid w:val="001F7914"/>
    <w:rsid w:val="001F7BEC"/>
    <w:rsid w:val="001F7D67"/>
    <w:rsid w:val="001F7D90"/>
    <w:rsid w:val="001F7DC2"/>
    <w:rsid w:val="00200C1B"/>
    <w:rsid w:val="0020109A"/>
    <w:rsid w:val="00201924"/>
    <w:rsid w:val="00201BDA"/>
    <w:rsid w:val="00201DB5"/>
    <w:rsid w:val="00201DF2"/>
    <w:rsid w:val="002026BA"/>
    <w:rsid w:val="00202AF4"/>
    <w:rsid w:val="00202B54"/>
    <w:rsid w:val="00202BC9"/>
    <w:rsid w:val="00203115"/>
    <w:rsid w:val="0020366D"/>
    <w:rsid w:val="002039F4"/>
    <w:rsid w:val="00204221"/>
    <w:rsid w:val="00204BFF"/>
    <w:rsid w:val="00205584"/>
    <w:rsid w:val="00205CFD"/>
    <w:rsid w:val="0020628B"/>
    <w:rsid w:val="00206479"/>
    <w:rsid w:val="002064F3"/>
    <w:rsid w:val="00206E37"/>
    <w:rsid w:val="00207052"/>
    <w:rsid w:val="002074C6"/>
    <w:rsid w:val="00210011"/>
    <w:rsid w:val="0021034D"/>
    <w:rsid w:val="00210696"/>
    <w:rsid w:val="002106AD"/>
    <w:rsid w:val="00210D5A"/>
    <w:rsid w:val="00210F30"/>
    <w:rsid w:val="00211906"/>
    <w:rsid w:val="00211BE2"/>
    <w:rsid w:val="00211C7D"/>
    <w:rsid w:val="00211E92"/>
    <w:rsid w:val="002135EB"/>
    <w:rsid w:val="002136BA"/>
    <w:rsid w:val="00213AF8"/>
    <w:rsid w:val="002142F1"/>
    <w:rsid w:val="00214D2F"/>
    <w:rsid w:val="00214F4D"/>
    <w:rsid w:val="0021505B"/>
    <w:rsid w:val="00215095"/>
    <w:rsid w:val="002157F7"/>
    <w:rsid w:val="00215819"/>
    <w:rsid w:val="002159E6"/>
    <w:rsid w:val="00215E8D"/>
    <w:rsid w:val="00216969"/>
    <w:rsid w:val="0021699C"/>
    <w:rsid w:val="00216E67"/>
    <w:rsid w:val="00216F0A"/>
    <w:rsid w:val="00216F29"/>
    <w:rsid w:val="002179F9"/>
    <w:rsid w:val="0022057D"/>
    <w:rsid w:val="00220F0F"/>
    <w:rsid w:val="00221077"/>
    <w:rsid w:val="00221278"/>
    <w:rsid w:val="002215B8"/>
    <w:rsid w:val="00221691"/>
    <w:rsid w:val="002216A1"/>
    <w:rsid w:val="0022179C"/>
    <w:rsid w:val="002220BF"/>
    <w:rsid w:val="002227DC"/>
    <w:rsid w:val="0022296C"/>
    <w:rsid w:val="0022323E"/>
    <w:rsid w:val="0022360C"/>
    <w:rsid w:val="00223A09"/>
    <w:rsid w:val="00223C83"/>
    <w:rsid w:val="002240A2"/>
    <w:rsid w:val="00224190"/>
    <w:rsid w:val="0022468E"/>
    <w:rsid w:val="00224696"/>
    <w:rsid w:val="002246E7"/>
    <w:rsid w:val="00224757"/>
    <w:rsid w:val="00224760"/>
    <w:rsid w:val="002247A5"/>
    <w:rsid w:val="00224B1F"/>
    <w:rsid w:val="00224B25"/>
    <w:rsid w:val="00224D82"/>
    <w:rsid w:val="0022587C"/>
    <w:rsid w:val="00225A09"/>
    <w:rsid w:val="00225D53"/>
    <w:rsid w:val="002261D3"/>
    <w:rsid w:val="00226658"/>
    <w:rsid w:val="00226666"/>
    <w:rsid w:val="002266BC"/>
    <w:rsid w:val="00226D31"/>
    <w:rsid w:val="00226FE6"/>
    <w:rsid w:val="00230398"/>
    <w:rsid w:val="00230430"/>
    <w:rsid w:val="00230512"/>
    <w:rsid w:val="002314E2"/>
    <w:rsid w:val="002319EC"/>
    <w:rsid w:val="00231BCA"/>
    <w:rsid w:val="00232449"/>
    <w:rsid w:val="0023292B"/>
    <w:rsid w:val="00232DA1"/>
    <w:rsid w:val="00232E93"/>
    <w:rsid w:val="0023315B"/>
    <w:rsid w:val="002333C0"/>
    <w:rsid w:val="002337D4"/>
    <w:rsid w:val="00233ABD"/>
    <w:rsid w:val="00233F12"/>
    <w:rsid w:val="002340E6"/>
    <w:rsid w:val="002341CD"/>
    <w:rsid w:val="0023461A"/>
    <w:rsid w:val="00234634"/>
    <w:rsid w:val="00234B70"/>
    <w:rsid w:val="00234D21"/>
    <w:rsid w:val="002352C6"/>
    <w:rsid w:val="00235BAA"/>
    <w:rsid w:val="00235BDC"/>
    <w:rsid w:val="00235D64"/>
    <w:rsid w:val="0023606A"/>
    <w:rsid w:val="00236947"/>
    <w:rsid w:val="002370EB"/>
    <w:rsid w:val="002400C6"/>
    <w:rsid w:val="0024038F"/>
    <w:rsid w:val="002407D1"/>
    <w:rsid w:val="002407F4"/>
    <w:rsid w:val="00240802"/>
    <w:rsid w:val="00240959"/>
    <w:rsid w:val="00242A26"/>
    <w:rsid w:val="00242A37"/>
    <w:rsid w:val="00242D8D"/>
    <w:rsid w:val="00242E24"/>
    <w:rsid w:val="00242E50"/>
    <w:rsid w:val="002437EA"/>
    <w:rsid w:val="00243E6E"/>
    <w:rsid w:val="0024415C"/>
    <w:rsid w:val="002443D7"/>
    <w:rsid w:val="002456A1"/>
    <w:rsid w:val="002456A9"/>
    <w:rsid w:val="002457C4"/>
    <w:rsid w:val="00246189"/>
    <w:rsid w:val="0024619F"/>
    <w:rsid w:val="002478B3"/>
    <w:rsid w:val="0025054E"/>
    <w:rsid w:val="00250CFA"/>
    <w:rsid w:val="0025105F"/>
    <w:rsid w:val="00251D66"/>
    <w:rsid w:val="00251DE1"/>
    <w:rsid w:val="00251E5C"/>
    <w:rsid w:val="002524BD"/>
    <w:rsid w:val="0025298D"/>
    <w:rsid w:val="00253D7E"/>
    <w:rsid w:val="002542BB"/>
    <w:rsid w:val="002543F5"/>
    <w:rsid w:val="00254997"/>
    <w:rsid w:val="00254C4C"/>
    <w:rsid w:val="00255077"/>
    <w:rsid w:val="002551DE"/>
    <w:rsid w:val="00257F61"/>
    <w:rsid w:val="0026069E"/>
    <w:rsid w:val="00260957"/>
    <w:rsid w:val="00260A76"/>
    <w:rsid w:val="00260BD7"/>
    <w:rsid w:val="002616AF"/>
    <w:rsid w:val="00261B03"/>
    <w:rsid w:val="00262216"/>
    <w:rsid w:val="00262655"/>
    <w:rsid w:val="00262CD0"/>
    <w:rsid w:val="002635DA"/>
    <w:rsid w:val="00263A28"/>
    <w:rsid w:val="00263C71"/>
    <w:rsid w:val="0026404C"/>
    <w:rsid w:val="00264F63"/>
    <w:rsid w:val="00265909"/>
    <w:rsid w:val="002664A6"/>
    <w:rsid w:val="002664DC"/>
    <w:rsid w:val="00266573"/>
    <w:rsid w:val="00266B6D"/>
    <w:rsid w:val="0026748A"/>
    <w:rsid w:val="002678B1"/>
    <w:rsid w:val="00267A62"/>
    <w:rsid w:val="00267C7D"/>
    <w:rsid w:val="0027049E"/>
    <w:rsid w:val="00270F60"/>
    <w:rsid w:val="0027186A"/>
    <w:rsid w:val="002719E0"/>
    <w:rsid w:val="00271C38"/>
    <w:rsid w:val="00273194"/>
    <w:rsid w:val="002731B8"/>
    <w:rsid w:val="00273654"/>
    <w:rsid w:val="00274075"/>
    <w:rsid w:val="0027409E"/>
    <w:rsid w:val="00274436"/>
    <w:rsid w:val="002746E6"/>
    <w:rsid w:val="0027592D"/>
    <w:rsid w:val="00276323"/>
    <w:rsid w:val="00276342"/>
    <w:rsid w:val="002768CD"/>
    <w:rsid w:val="00276A4C"/>
    <w:rsid w:val="0027797B"/>
    <w:rsid w:val="002804B8"/>
    <w:rsid w:val="00280829"/>
    <w:rsid w:val="00280991"/>
    <w:rsid w:val="00280ECD"/>
    <w:rsid w:val="00281341"/>
    <w:rsid w:val="0028148B"/>
    <w:rsid w:val="00281696"/>
    <w:rsid w:val="00281D01"/>
    <w:rsid w:val="00282101"/>
    <w:rsid w:val="0028269C"/>
    <w:rsid w:val="00282D84"/>
    <w:rsid w:val="00283146"/>
    <w:rsid w:val="0028325B"/>
    <w:rsid w:val="00283891"/>
    <w:rsid w:val="00283B60"/>
    <w:rsid w:val="00284BC7"/>
    <w:rsid w:val="002851EF"/>
    <w:rsid w:val="00285418"/>
    <w:rsid w:val="002854E3"/>
    <w:rsid w:val="0028567E"/>
    <w:rsid w:val="00285BE3"/>
    <w:rsid w:val="0028625F"/>
    <w:rsid w:val="00286BBB"/>
    <w:rsid w:val="00287429"/>
    <w:rsid w:val="0028797B"/>
    <w:rsid w:val="00287AA3"/>
    <w:rsid w:val="002901B9"/>
    <w:rsid w:val="0029032E"/>
    <w:rsid w:val="0029060F"/>
    <w:rsid w:val="002909F1"/>
    <w:rsid w:val="002910E9"/>
    <w:rsid w:val="002915C7"/>
    <w:rsid w:val="002917A7"/>
    <w:rsid w:val="00292A54"/>
    <w:rsid w:val="00292D40"/>
    <w:rsid w:val="0029319E"/>
    <w:rsid w:val="0029371E"/>
    <w:rsid w:val="002938A9"/>
    <w:rsid w:val="002938EF"/>
    <w:rsid w:val="0029394D"/>
    <w:rsid w:val="00294345"/>
    <w:rsid w:val="002944AE"/>
    <w:rsid w:val="00294736"/>
    <w:rsid w:val="00294932"/>
    <w:rsid w:val="00294D24"/>
    <w:rsid w:val="0029540B"/>
    <w:rsid w:val="002955DC"/>
    <w:rsid w:val="00295663"/>
    <w:rsid w:val="00295F76"/>
    <w:rsid w:val="002961B9"/>
    <w:rsid w:val="00296604"/>
    <w:rsid w:val="00296827"/>
    <w:rsid w:val="00296AC1"/>
    <w:rsid w:val="002976B7"/>
    <w:rsid w:val="00297724"/>
    <w:rsid w:val="00297A18"/>
    <w:rsid w:val="00297E6D"/>
    <w:rsid w:val="002A035E"/>
    <w:rsid w:val="002A040C"/>
    <w:rsid w:val="002A0CCA"/>
    <w:rsid w:val="002A1D09"/>
    <w:rsid w:val="002A25C7"/>
    <w:rsid w:val="002A3358"/>
    <w:rsid w:val="002A351F"/>
    <w:rsid w:val="002A360E"/>
    <w:rsid w:val="002A3A6F"/>
    <w:rsid w:val="002A3B23"/>
    <w:rsid w:val="002A3D97"/>
    <w:rsid w:val="002A403A"/>
    <w:rsid w:val="002A4320"/>
    <w:rsid w:val="002A46F0"/>
    <w:rsid w:val="002A478F"/>
    <w:rsid w:val="002A4EFF"/>
    <w:rsid w:val="002A5214"/>
    <w:rsid w:val="002A6A51"/>
    <w:rsid w:val="002A6A7C"/>
    <w:rsid w:val="002A6B2B"/>
    <w:rsid w:val="002A6B6B"/>
    <w:rsid w:val="002A6D51"/>
    <w:rsid w:val="002A751D"/>
    <w:rsid w:val="002B02EA"/>
    <w:rsid w:val="002B0932"/>
    <w:rsid w:val="002B0B02"/>
    <w:rsid w:val="002B208B"/>
    <w:rsid w:val="002B271E"/>
    <w:rsid w:val="002B2E95"/>
    <w:rsid w:val="002B3008"/>
    <w:rsid w:val="002B30DE"/>
    <w:rsid w:val="002B31CA"/>
    <w:rsid w:val="002B3AAD"/>
    <w:rsid w:val="002B3D72"/>
    <w:rsid w:val="002B41BD"/>
    <w:rsid w:val="002B46D4"/>
    <w:rsid w:val="002B48ED"/>
    <w:rsid w:val="002B4B80"/>
    <w:rsid w:val="002B4CF5"/>
    <w:rsid w:val="002B4EE2"/>
    <w:rsid w:val="002B4F89"/>
    <w:rsid w:val="002B50E8"/>
    <w:rsid w:val="002B51A9"/>
    <w:rsid w:val="002B520C"/>
    <w:rsid w:val="002B5467"/>
    <w:rsid w:val="002B5524"/>
    <w:rsid w:val="002B5A4B"/>
    <w:rsid w:val="002B5A6B"/>
    <w:rsid w:val="002B5A76"/>
    <w:rsid w:val="002B5A78"/>
    <w:rsid w:val="002B5B00"/>
    <w:rsid w:val="002B6156"/>
    <w:rsid w:val="002B61AE"/>
    <w:rsid w:val="002B65B4"/>
    <w:rsid w:val="002B682F"/>
    <w:rsid w:val="002B699A"/>
    <w:rsid w:val="002B74E5"/>
    <w:rsid w:val="002B753F"/>
    <w:rsid w:val="002B7605"/>
    <w:rsid w:val="002B76D7"/>
    <w:rsid w:val="002C00FF"/>
    <w:rsid w:val="002C03DC"/>
    <w:rsid w:val="002C0E69"/>
    <w:rsid w:val="002C1160"/>
    <w:rsid w:val="002C1169"/>
    <w:rsid w:val="002C1552"/>
    <w:rsid w:val="002C1597"/>
    <w:rsid w:val="002C1628"/>
    <w:rsid w:val="002C2583"/>
    <w:rsid w:val="002C2706"/>
    <w:rsid w:val="002C2807"/>
    <w:rsid w:val="002C2A13"/>
    <w:rsid w:val="002C3959"/>
    <w:rsid w:val="002C3DC9"/>
    <w:rsid w:val="002C487B"/>
    <w:rsid w:val="002C4AD4"/>
    <w:rsid w:val="002C5859"/>
    <w:rsid w:val="002C5CDC"/>
    <w:rsid w:val="002C6BBF"/>
    <w:rsid w:val="002C6BD0"/>
    <w:rsid w:val="002C751E"/>
    <w:rsid w:val="002D0027"/>
    <w:rsid w:val="002D0281"/>
    <w:rsid w:val="002D03D0"/>
    <w:rsid w:val="002D1B10"/>
    <w:rsid w:val="002D1E76"/>
    <w:rsid w:val="002D22AA"/>
    <w:rsid w:val="002D2437"/>
    <w:rsid w:val="002D2757"/>
    <w:rsid w:val="002D2C85"/>
    <w:rsid w:val="002D2F78"/>
    <w:rsid w:val="002D4DF1"/>
    <w:rsid w:val="002D5023"/>
    <w:rsid w:val="002D50DC"/>
    <w:rsid w:val="002D517A"/>
    <w:rsid w:val="002D5426"/>
    <w:rsid w:val="002D56FC"/>
    <w:rsid w:val="002D5E13"/>
    <w:rsid w:val="002D5E8F"/>
    <w:rsid w:val="002D656F"/>
    <w:rsid w:val="002D6822"/>
    <w:rsid w:val="002D708F"/>
    <w:rsid w:val="002D7797"/>
    <w:rsid w:val="002D7F88"/>
    <w:rsid w:val="002E0047"/>
    <w:rsid w:val="002E0295"/>
    <w:rsid w:val="002E1193"/>
    <w:rsid w:val="002E1389"/>
    <w:rsid w:val="002E1888"/>
    <w:rsid w:val="002E1B45"/>
    <w:rsid w:val="002E282D"/>
    <w:rsid w:val="002E520E"/>
    <w:rsid w:val="002E5219"/>
    <w:rsid w:val="002E57A4"/>
    <w:rsid w:val="002E5885"/>
    <w:rsid w:val="002E5944"/>
    <w:rsid w:val="002E5B7B"/>
    <w:rsid w:val="002E60B6"/>
    <w:rsid w:val="002E6350"/>
    <w:rsid w:val="002E6641"/>
    <w:rsid w:val="002E6B17"/>
    <w:rsid w:val="002E737C"/>
    <w:rsid w:val="002E7BF8"/>
    <w:rsid w:val="002F034E"/>
    <w:rsid w:val="002F045E"/>
    <w:rsid w:val="002F0991"/>
    <w:rsid w:val="002F0C7C"/>
    <w:rsid w:val="002F0E53"/>
    <w:rsid w:val="002F1403"/>
    <w:rsid w:val="002F1857"/>
    <w:rsid w:val="002F293A"/>
    <w:rsid w:val="002F2A1E"/>
    <w:rsid w:val="002F2FA6"/>
    <w:rsid w:val="002F3138"/>
    <w:rsid w:val="002F43AB"/>
    <w:rsid w:val="002F4B49"/>
    <w:rsid w:val="002F50DC"/>
    <w:rsid w:val="002F5305"/>
    <w:rsid w:val="002F534F"/>
    <w:rsid w:val="002F5C78"/>
    <w:rsid w:val="002F5CD1"/>
    <w:rsid w:val="002F5F38"/>
    <w:rsid w:val="002F5FA4"/>
    <w:rsid w:val="002F691B"/>
    <w:rsid w:val="002F69C9"/>
    <w:rsid w:val="002F6ECC"/>
    <w:rsid w:val="002F6F9E"/>
    <w:rsid w:val="002F7291"/>
    <w:rsid w:val="002F7A4E"/>
    <w:rsid w:val="002F7BD9"/>
    <w:rsid w:val="002F7E8C"/>
    <w:rsid w:val="003000E6"/>
    <w:rsid w:val="003002F4"/>
    <w:rsid w:val="0030067D"/>
    <w:rsid w:val="0030093E"/>
    <w:rsid w:val="00300A11"/>
    <w:rsid w:val="00301062"/>
    <w:rsid w:val="003011AB"/>
    <w:rsid w:val="0030186A"/>
    <w:rsid w:val="00302222"/>
    <w:rsid w:val="003022E6"/>
    <w:rsid w:val="00302786"/>
    <w:rsid w:val="0030327C"/>
    <w:rsid w:val="003044E9"/>
    <w:rsid w:val="00304508"/>
    <w:rsid w:val="00304A4F"/>
    <w:rsid w:val="00304A6D"/>
    <w:rsid w:val="00304F15"/>
    <w:rsid w:val="00305958"/>
    <w:rsid w:val="003059E6"/>
    <w:rsid w:val="00305EDD"/>
    <w:rsid w:val="00306B84"/>
    <w:rsid w:val="00307334"/>
    <w:rsid w:val="00307D81"/>
    <w:rsid w:val="0031035E"/>
    <w:rsid w:val="0031038E"/>
    <w:rsid w:val="00310A5E"/>
    <w:rsid w:val="00311267"/>
    <w:rsid w:val="00311808"/>
    <w:rsid w:val="00311C72"/>
    <w:rsid w:val="00312620"/>
    <w:rsid w:val="003127B5"/>
    <w:rsid w:val="00312CE1"/>
    <w:rsid w:val="003133BF"/>
    <w:rsid w:val="003137B7"/>
    <w:rsid w:val="00313A3D"/>
    <w:rsid w:val="00314064"/>
    <w:rsid w:val="003146A5"/>
    <w:rsid w:val="0031471E"/>
    <w:rsid w:val="00314AAC"/>
    <w:rsid w:val="00315652"/>
    <w:rsid w:val="003156F9"/>
    <w:rsid w:val="00316194"/>
    <w:rsid w:val="0031673E"/>
    <w:rsid w:val="003170BA"/>
    <w:rsid w:val="003170DB"/>
    <w:rsid w:val="0031767E"/>
    <w:rsid w:val="00317B0C"/>
    <w:rsid w:val="00317F47"/>
    <w:rsid w:val="00320D8A"/>
    <w:rsid w:val="00321671"/>
    <w:rsid w:val="003222BD"/>
    <w:rsid w:val="0032263E"/>
    <w:rsid w:val="003226A2"/>
    <w:rsid w:val="00322A59"/>
    <w:rsid w:val="00322F93"/>
    <w:rsid w:val="0032326D"/>
    <w:rsid w:val="00323A11"/>
    <w:rsid w:val="00324B79"/>
    <w:rsid w:val="00325157"/>
    <w:rsid w:val="00325305"/>
    <w:rsid w:val="003257B9"/>
    <w:rsid w:val="00325F8E"/>
    <w:rsid w:val="00325FC5"/>
    <w:rsid w:val="00327763"/>
    <w:rsid w:val="003279B5"/>
    <w:rsid w:val="00327C13"/>
    <w:rsid w:val="00327DB9"/>
    <w:rsid w:val="0033018B"/>
    <w:rsid w:val="003304BA"/>
    <w:rsid w:val="00330C87"/>
    <w:rsid w:val="003322B1"/>
    <w:rsid w:val="00332C81"/>
    <w:rsid w:val="00333159"/>
    <w:rsid w:val="00333204"/>
    <w:rsid w:val="003337F4"/>
    <w:rsid w:val="003339C6"/>
    <w:rsid w:val="0033427F"/>
    <w:rsid w:val="0033469A"/>
    <w:rsid w:val="00334871"/>
    <w:rsid w:val="00335625"/>
    <w:rsid w:val="00335650"/>
    <w:rsid w:val="00336048"/>
    <w:rsid w:val="003365B7"/>
    <w:rsid w:val="00336A98"/>
    <w:rsid w:val="0033708D"/>
    <w:rsid w:val="003370DA"/>
    <w:rsid w:val="0033730F"/>
    <w:rsid w:val="0033760C"/>
    <w:rsid w:val="003376C9"/>
    <w:rsid w:val="0034072A"/>
    <w:rsid w:val="003408E7"/>
    <w:rsid w:val="00340F13"/>
    <w:rsid w:val="00341828"/>
    <w:rsid w:val="00341DC2"/>
    <w:rsid w:val="00341F2B"/>
    <w:rsid w:val="00342070"/>
    <w:rsid w:val="003422B9"/>
    <w:rsid w:val="00342AC1"/>
    <w:rsid w:val="00342BF5"/>
    <w:rsid w:val="00343CFD"/>
    <w:rsid w:val="0034405B"/>
    <w:rsid w:val="00344298"/>
    <w:rsid w:val="003445A6"/>
    <w:rsid w:val="003446D4"/>
    <w:rsid w:val="00344B74"/>
    <w:rsid w:val="00344EAD"/>
    <w:rsid w:val="00345A24"/>
    <w:rsid w:val="00345A5F"/>
    <w:rsid w:val="00345C2E"/>
    <w:rsid w:val="003462BE"/>
    <w:rsid w:val="00346589"/>
    <w:rsid w:val="00346642"/>
    <w:rsid w:val="003467FD"/>
    <w:rsid w:val="00346F19"/>
    <w:rsid w:val="00347CB8"/>
    <w:rsid w:val="00347F5B"/>
    <w:rsid w:val="00350E5E"/>
    <w:rsid w:val="0035112E"/>
    <w:rsid w:val="0035150B"/>
    <w:rsid w:val="00351B12"/>
    <w:rsid w:val="00351D81"/>
    <w:rsid w:val="003520A9"/>
    <w:rsid w:val="00352383"/>
    <w:rsid w:val="003525BA"/>
    <w:rsid w:val="003527D0"/>
    <w:rsid w:val="0035291F"/>
    <w:rsid w:val="0035299E"/>
    <w:rsid w:val="00353726"/>
    <w:rsid w:val="00353A14"/>
    <w:rsid w:val="00354194"/>
    <w:rsid w:val="003546E0"/>
    <w:rsid w:val="00354B26"/>
    <w:rsid w:val="00354EF2"/>
    <w:rsid w:val="003556B9"/>
    <w:rsid w:val="003560BB"/>
    <w:rsid w:val="00356103"/>
    <w:rsid w:val="0035610E"/>
    <w:rsid w:val="0035615C"/>
    <w:rsid w:val="00356591"/>
    <w:rsid w:val="0035715A"/>
    <w:rsid w:val="00357232"/>
    <w:rsid w:val="00357369"/>
    <w:rsid w:val="00357800"/>
    <w:rsid w:val="00357918"/>
    <w:rsid w:val="00357E2A"/>
    <w:rsid w:val="00360618"/>
    <w:rsid w:val="003607A7"/>
    <w:rsid w:val="00360EB1"/>
    <w:rsid w:val="00362BC5"/>
    <w:rsid w:val="00363012"/>
    <w:rsid w:val="003630B8"/>
    <w:rsid w:val="0036354A"/>
    <w:rsid w:val="00363AB2"/>
    <w:rsid w:val="00363F65"/>
    <w:rsid w:val="003644A3"/>
    <w:rsid w:val="0036469D"/>
    <w:rsid w:val="00364E17"/>
    <w:rsid w:val="00366E2F"/>
    <w:rsid w:val="003675AB"/>
    <w:rsid w:val="00370A46"/>
    <w:rsid w:val="00370F3A"/>
    <w:rsid w:val="00370F60"/>
    <w:rsid w:val="0037144E"/>
    <w:rsid w:val="00371692"/>
    <w:rsid w:val="003718DE"/>
    <w:rsid w:val="00371AA3"/>
    <w:rsid w:val="00371EF0"/>
    <w:rsid w:val="00371F93"/>
    <w:rsid w:val="00372489"/>
    <w:rsid w:val="003726AA"/>
    <w:rsid w:val="003726B8"/>
    <w:rsid w:val="0037278A"/>
    <w:rsid w:val="00372F72"/>
    <w:rsid w:val="00372F87"/>
    <w:rsid w:val="00373F52"/>
    <w:rsid w:val="0037400C"/>
    <w:rsid w:val="003740DE"/>
    <w:rsid w:val="003742A6"/>
    <w:rsid w:val="00374486"/>
    <w:rsid w:val="00375E1A"/>
    <w:rsid w:val="0037613B"/>
    <w:rsid w:val="00376208"/>
    <w:rsid w:val="00376487"/>
    <w:rsid w:val="003768DD"/>
    <w:rsid w:val="00376AFF"/>
    <w:rsid w:val="00376B0F"/>
    <w:rsid w:val="00377132"/>
    <w:rsid w:val="00377C70"/>
    <w:rsid w:val="00377F1C"/>
    <w:rsid w:val="00380194"/>
    <w:rsid w:val="0038047D"/>
    <w:rsid w:val="00380970"/>
    <w:rsid w:val="00380EC1"/>
    <w:rsid w:val="003810A1"/>
    <w:rsid w:val="00381169"/>
    <w:rsid w:val="00381A62"/>
    <w:rsid w:val="00381B98"/>
    <w:rsid w:val="00381E6D"/>
    <w:rsid w:val="0038227C"/>
    <w:rsid w:val="00382389"/>
    <w:rsid w:val="00382D83"/>
    <w:rsid w:val="00382FBA"/>
    <w:rsid w:val="003834BC"/>
    <w:rsid w:val="00383AB2"/>
    <w:rsid w:val="003851CC"/>
    <w:rsid w:val="0038580B"/>
    <w:rsid w:val="00385B8B"/>
    <w:rsid w:val="00385E6E"/>
    <w:rsid w:val="00386041"/>
    <w:rsid w:val="00386800"/>
    <w:rsid w:val="003868AF"/>
    <w:rsid w:val="00386BEF"/>
    <w:rsid w:val="00387613"/>
    <w:rsid w:val="00387716"/>
    <w:rsid w:val="003900EC"/>
    <w:rsid w:val="0039021B"/>
    <w:rsid w:val="003904C1"/>
    <w:rsid w:val="00390DED"/>
    <w:rsid w:val="003918D6"/>
    <w:rsid w:val="00391958"/>
    <w:rsid w:val="00391A37"/>
    <w:rsid w:val="00392337"/>
    <w:rsid w:val="0039268C"/>
    <w:rsid w:val="00392834"/>
    <w:rsid w:val="00392D82"/>
    <w:rsid w:val="00393175"/>
    <w:rsid w:val="00393239"/>
    <w:rsid w:val="00393BC4"/>
    <w:rsid w:val="00394DA6"/>
    <w:rsid w:val="00394F7A"/>
    <w:rsid w:val="00395340"/>
    <w:rsid w:val="00395522"/>
    <w:rsid w:val="00395622"/>
    <w:rsid w:val="00395A66"/>
    <w:rsid w:val="0039666B"/>
    <w:rsid w:val="00396A1E"/>
    <w:rsid w:val="00397748"/>
    <w:rsid w:val="003977AA"/>
    <w:rsid w:val="00397A03"/>
    <w:rsid w:val="003A1261"/>
    <w:rsid w:val="003A12FD"/>
    <w:rsid w:val="003A1BB7"/>
    <w:rsid w:val="003A1D76"/>
    <w:rsid w:val="003A24BD"/>
    <w:rsid w:val="003A267F"/>
    <w:rsid w:val="003A291E"/>
    <w:rsid w:val="003A320C"/>
    <w:rsid w:val="003A330A"/>
    <w:rsid w:val="003A3B04"/>
    <w:rsid w:val="003A3DBB"/>
    <w:rsid w:val="003A3EE7"/>
    <w:rsid w:val="003A401E"/>
    <w:rsid w:val="003A48AD"/>
    <w:rsid w:val="003A4B1A"/>
    <w:rsid w:val="003A4EE1"/>
    <w:rsid w:val="003A4EF4"/>
    <w:rsid w:val="003A529F"/>
    <w:rsid w:val="003A57C9"/>
    <w:rsid w:val="003A5CA0"/>
    <w:rsid w:val="003A5CCA"/>
    <w:rsid w:val="003A6E1A"/>
    <w:rsid w:val="003A7293"/>
    <w:rsid w:val="003A786C"/>
    <w:rsid w:val="003A7FC7"/>
    <w:rsid w:val="003B064E"/>
    <w:rsid w:val="003B075F"/>
    <w:rsid w:val="003B0CC4"/>
    <w:rsid w:val="003B0D42"/>
    <w:rsid w:val="003B116D"/>
    <w:rsid w:val="003B17F5"/>
    <w:rsid w:val="003B18C1"/>
    <w:rsid w:val="003B1A8F"/>
    <w:rsid w:val="003B1B71"/>
    <w:rsid w:val="003B204E"/>
    <w:rsid w:val="003B22D8"/>
    <w:rsid w:val="003B24ED"/>
    <w:rsid w:val="003B2722"/>
    <w:rsid w:val="003B28B7"/>
    <w:rsid w:val="003B2C87"/>
    <w:rsid w:val="003B2EB6"/>
    <w:rsid w:val="003B3148"/>
    <w:rsid w:val="003B425E"/>
    <w:rsid w:val="003B4773"/>
    <w:rsid w:val="003B4C5C"/>
    <w:rsid w:val="003B4C63"/>
    <w:rsid w:val="003B502F"/>
    <w:rsid w:val="003B537A"/>
    <w:rsid w:val="003B551B"/>
    <w:rsid w:val="003B56D9"/>
    <w:rsid w:val="003B5A93"/>
    <w:rsid w:val="003B601E"/>
    <w:rsid w:val="003B66BE"/>
    <w:rsid w:val="003B6728"/>
    <w:rsid w:val="003B68F3"/>
    <w:rsid w:val="003B6CF4"/>
    <w:rsid w:val="003B73B1"/>
    <w:rsid w:val="003B77D8"/>
    <w:rsid w:val="003C0503"/>
    <w:rsid w:val="003C071F"/>
    <w:rsid w:val="003C0B65"/>
    <w:rsid w:val="003C0F38"/>
    <w:rsid w:val="003C1364"/>
    <w:rsid w:val="003C1C45"/>
    <w:rsid w:val="003C1D6D"/>
    <w:rsid w:val="003C2A27"/>
    <w:rsid w:val="003C313A"/>
    <w:rsid w:val="003C3B2F"/>
    <w:rsid w:val="003C3D7F"/>
    <w:rsid w:val="003C452B"/>
    <w:rsid w:val="003C4BB6"/>
    <w:rsid w:val="003C4F67"/>
    <w:rsid w:val="003C517C"/>
    <w:rsid w:val="003C5923"/>
    <w:rsid w:val="003C5A46"/>
    <w:rsid w:val="003C64D5"/>
    <w:rsid w:val="003C6963"/>
    <w:rsid w:val="003C7FF4"/>
    <w:rsid w:val="003D1C50"/>
    <w:rsid w:val="003D1CDE"/>
    <w:rsid w:val="003D1D9F"/>
    <w:rsid w:val="003D21E5"/>
    <w:rsid w:val="003D2445"/>
    <w:rsid w:val="003D2791"/>
    <w:rsid w:val="003D2C53"/>
    <w:rsid w:val="003D42A9"/>
    <w:rsid w:val="003D47E0"/>
    <w:rsid w:val="003D481E"/>
    <w:rsid w:val="003D49BA"/>
    <w:rsid w:val="003D5255"/>
    <w:rsid w:val="003D6708"/>
    <w:rsid w:val="003D6CE4"/>
    <w:rsid w:val="003D7042"/>
    <w:rsid w:val="003D71AA"/>
    <w:rsid w:val="003D72C0"/>
    <w:rsid w:val="003D7667"/>
    <w:rsid w:val="003D770A"/>
    <w:rsid w:val="003D792F"/>
    <w:rsid w:val="003D7CC2"/>
    <w:rsid w:val="003E05DF"/>
    <w:rsid w:val="003E0B9B"/>
    <w:rsid w:val="003E0C84"/>
    <w:rsid w:val="003E13E2"/>
    <w:rsid w:val="003E16C8"/>
    <w:rsid w:val="003E2695"/>
    <w:rsid w:val="003E2EAB"/>
    <w:rsid w:val="003E3DD5"/>
    <w:rsid w:val="003E46CB"/>
    <w:rsid w:val="003E49A4"/>
    <w:rsid w:val="003E502D"/>
    <w:rsid w:val="003E533C"/>
    <w:rsid w:val="003E6EE5"/>
    <w:rsid w:val="003E7059"/>
    <w:rsid w:val="003E74EF"/>
    <w:rsid w:val="003F0D35"/>
    <w:rsid w:val="003F0E29"/>
    <w:rsid w:val="003F144D"/>
    <w:rsid w:val="003F1D6A"/>
    <w:rsid w:val="003F1EB1"/>
    <w:rsid w:val="003F2D26"/>
    <w:rsid w:val="003F31C5"/>
    <w:rsid w:val="003F340C"/>
    <w:rsid w:val="003F34CA"/>
    <w:rsid w:val="003F369A"/>
    <w:rsid w:val="003F3798"/>
    <w:rsid w:val="003F38FF"/>
    <w:rsid w:val="003F3BE6"/>
    <w:rsid w:val="003F3F64"/>
    <w:rsid w:val="003F4095"/>
    <w:rsid w:val="003F40B6"/>
    <w:rsid w:val="003F40DA"/>
    <w:rsid w:val="003F4509"/>
    <w:rsid w:val="003F5300"/>
    <w:rsid w:val="003F5AFF"/>
    <w:rsid w:val="003F5D8F"/>
    <w:rsid w:val="003F6203"/>
    <w:rsid w:val="003F6295"/>
    <w:rsid w:val="003F6D62"/>
    <w:rsid w:val="003F7558"/>
    <w:rsid w:val="00400186"/>
    <w:rsid w:val="004005C0"/>
    <w:rsid w:val="00400B10"/>
    <w:rsid w:val="00400B15"/>
    <w:rsid w:val="00400D8F"/>
    <w:rsid w:val="00401201"/>
    <w:rsid w:val="0040125A"/>
    <w:rsid w:val="00401514"/>
    <w:rsid w:val="0040196C"/>
    <w:rsid w:val="00402279"/>
    <w:rsid w:val="004026F8"/>
    <w:rsid w:val="00402AAD"/>
    <w:rsid w:val="00402AF5"/>
    <w:rsid w:val="004035FF"/>
    <w:rsid w:val="00403ACD"/>
    <w:rsid w:val="004044A9"/>
    <w:rsid w:val="00404B84"/>
    <w:rsid w:val="004050A9"/>
    <w:rsid w:val="00405886"/>
    <w:rsid w:val="0040590A"/>
    <w:rsid w:val="0040613C"/>
    <w:rsid w:val="004066CD"/>
    <w:rsid w:val="00406C17"/>
    <w:rsid w:val="00406FB9"/>
    <w:rsid w:val="00407212"/>
    <w:rsid w:val="00407553"/>
    <w:rsid w:val="004076A3"/>
    <w:rsid w:val="004079FD"/>
    <w:rsid w:val="0041057F"/>
    <w:rsid w:val="00410699"/>
    <w:rsid w:val="00410786"/>
    <w:rsid w:val="004107D9"/>
    <w:rsid w:val="00410BD8"/>
    <w:rsid w:val="00410DD9"/>
    <w:rsid w:val="00410F60"/>
    <w:rsid w:val="00411308"/>
    <w:rsid w:val="00412037"/>
    <w:rsid w:val="00412292"/>
    <w:rsid w:val="0041260E"/>
    <w:rsid w:val="00412757"/>
    <w:rsid w:val="00412896"/>
    <w:rsid w:val="00412A76"/>
    <w:rsid w:val="00412DC2"/>
    <w:rsid w:val="004135F4"/>
    <w:rsid w:val="00413F27"/>
    <w:rsid w:val="004142DC"/>
    <w:rsid w:val="004146AF"/>
    <w:rsid w:val="00414788"/>
    <w:rsid w:val="00415E74"/>
    <w:rsid w:val="004162C6"/>
    <w:rsid w:val="0041638F"/>
    <w:rsid w:val="00416A0D"/>
    <w:rsid w:val="00416A63"/>
    <w:rsid w:val="00416DC7"/>
    <w:rsid w:val="00417505"/>
    <w:rsid w:val="00417DE7"/>
    <w:rsid w:val="004205C3"/>
    <w:rsid w:val="00420758"/>
    <w:rsid w:val="0042082B"/>
    <w:rsid w:val="00420C7B"/>
    <w:rsid w:val="00421308"/>
    <w:rsid w:val="004216B3"/>
    <w:rsid w:val="00421B9A"/>
    <w:rsid w:val="00421D16"/>
    <w:rsid w:val="00422338"/>
    <w:rsid w:val="004223A8"/>
    <w:rsid w:val="00422C82"/>
    <w:rsid w:val="0042324D"/>
    <w:rsid w:val="004234CA"/>
    <w:rsid w:val="00424180"/>
    <w:rsid w:val="00424AB2"/>
    <w:rsid w:val="00424AB3"/>
    <w:rsid w:val="00424B2A"/>
    <w:rsid w:val="00424D19"/>
    <w:rsid w:val="004256E6"/>
    <w:rsid w:val="0042623B"/>
    <w:rsid w:val="00426358"/>
    <w:rsid w:val="00426445"/>
    <w:rsid w:val="00426807"/>
    <w:rsid w:val="004268FC"/>
    <w:rsid w:val="00426B40"/>
    <w:rsid w:val="00426D03"/>
    <w:rsid w:val="00426EE3"/>
    <w:rsid w:val="00427A65"/>
    <w:rsid w:val="00427AC7"/>
    <w:rsid w:val="00427F76"/>
    <w:rsid w:val="00430389"/>
    <w:rsid w:val="00431785"/>
    <w:rsid w:val="00431906"/>
    <w:rsid w:val="00431C19"/>
    <w:rsid w:val="00432101"/>
    <w:rsid w:val="004324FD"/>
    <w:rsid w:val="00432A86"/>
    <w:rsid w:val="00432D4E"/>
    <w:rsid w:val="00432DFC"/>
    <w:rsid w:val="00433EBF"/>
    <w:rsid w:val="0043488C"/>
    <w:rsid w:val="00434C88"/>
    <w:rsid w:val="004351E3"/>
    <w:rsid w:val="00435C35"/>
    <w:rsid w:val="00435D91"/>
    <w:rsid w:val="00436F6C"/>
    <w:rsid w:val="00437272"/>
    <w:rsid w:val="00437490"/>
    <w:rsid w:val="0043756F"/>
    <w:rsid w:val="004375AA"/>
    <w:rsid w:val="00437656"/>
    <w:rsid w:val="004379A9"/>
    <w:rsid w:val="00437F59"/>
    <w:rsid w:val="004407B7"/>
    <w:rsid w:val="00440899"/>
    <w:rsid w:val="00441423"/>
    <w:rsid w:val="00441BFF"/>
    <w:rsid w:val="00442452"/>
    <w:rsid w:val="00442D80"/>
    <w:rsid w:val="00442DDB"/>
    <w:rsid w:val="0044320F"/>
    <w:rsid w:val="0044335B"/>
    <w:rsid w:val="0044337F"/>
    <w:rsid w:val="00443427"/>
    <w:rsid w:val="0044346F"/>
    <w:rsid w:val="004443ED"/>
    <w:rsid w:val="00444489"/>
    <w:rsid w:val="004449AF"/>
    <w:rsid w:val="0044509B"/>
    <w:rsid w:val="004453E5"/>
    <w:rsid w:val="004453FD"/>
    <w:rsid w:val="00445969"/>
    <w:rsid w:val="00445E2B"/>
    <w:rsid w:val="004463DF"/>
    <w:rsid w:val="00446A96"/>
    <w:rsid w:val="00446AA2"/>
    <w:rsid w:val="00446E78"/>
    <w:rsid w:val="004474E0"/>
    <w:rsid w:val="0045009F"/>
    <w:rsid w:val="004500C2"/>
    <w:rsid w:val="00450A08"/>
    <w:rsid w:val="00450D85"/>
    <w:rsid w:val="00451446"/>
    <w:rsid w:val="00451908"/>
    <w:rsid w:val="00451977"/>
    <w:rsid w:val="00452EFD"/>
    <w:rsid w:val="00452F9D"/>
    <w:rsid w:val="004535D7"/>
    <w:rsid w:val="004540A0"/>
    <w:rsid w:val="00454874"/>
    <w:rsid w:val="00454B7F"/>
    <w:rsid w:val="00455162"/>
    <w:rsid w:val="004554D0"/>
    <w:rsid w:val="00455929"/>
    <w:rsid w:val="00455AF1"/>
    <w:rsid w:val="00456756"/>
    <w:rsid w:val="00456A79"/>
    <w:rsid w:val="00456E83"/>
    <w:rsid w:val="004573BD"/>
    <w:rsid w:val="00457EE4"/>
    <w:rsid w:val="004600DD"/>
    <w:rsid w:val="004606EE"/>
    <w:rsid w:val="004607F2"/>
    <w:rsid w:val="004608C0"/>
    <w:rsid w:val="00460EB0"/>
    <w:rsid w:val="00461077"/>
    <w:rsid w:val="0046115F"/>
    <w:rsid w:val="00461378"/>
    <w:rsid w:val="0046139A"/>
    <w:rsid w:val="004613E3"/>
    <w:rsid w:val="00461440"/>
    <w:rsid w:val="0046167F"/>
    <w:rsid w:val="00461776"/>
    <w:rsid w:val="00462D28"/>
    <w:rsid w:val="00462D2A"/>
    <w:rsid w:val="00463082"/>
    <w:rsid w:val="0046329E"/>
    <w:rsid w:val="0046368F"/>
    <w:rsid w:val="00463A31"/>
    <w:rsid w:val="00463AEE"/>
    <w:rsid w:val="00463D82"/>
    <w:rsid w:val="00463DFD"/>
    <w:rsid w:val="004641F1"/>
    <w:rsid w:val="00465508"/>
    <w:rsid w:val="00465679"/>
    <w:rsid w:val="0046570C"/>
    <w:rsid w:val="00465C0E"/>
    <w:rsid w:val="004661EB"/>
    <w:rsid w:val="004665FB"/>
    <w:rsid w:val="00466885"/>
    <w:rsid w:val="004669F1"/>
    <w:rsid w:val="00466E9F"/>
    <w:rsid w:val="00467351"/>
    <w:rsid w:val="00467A65"/>
    <w:rsid w:val="0047033B"/>
    <w:rsid w:val="0047063E"/>
    <w:rsid w:val="00470982"/>
    <w:rsid w:val="004711B9"/>
    <w:rsid w:val="004711E6"/>
    <w:rsid w:val="00471213"/>
    <w:rsid w:val="00471667"/>
    <w:rsid w:val="00471B73"/>
    <w:rsid w:val="00472AF8"/>
    <w:rsid w:val="00472F6E"/>
    <w:rsid w:val="004737E8"/>
    <w:rsid w:val="004738C2"/>
    <w:rsid w:val="00473AC2"/>
    <w:rsid w:val="00473FA6"/>
    <w:rsid w:val="004740B0"/>
    <w:rsid w:val="0047433B"/>
    <w:rsid w:val="00474A18"/>
    <w:rsid w:val="00474A23"/>
    <w:rsid w:val="0047594B"/>
    <w:rsid w:val="004766A6"/>
    <w:rsid w:val="004767EC"/>
    <w:rsid w:val="004769F7"/>
    <w:rsid w:val="00477371"/>
    <w:rsid w:val="0047764A"/>
    <w:rsid w:val="0047791C"/>
    <w:rsid w:val="00477DFD"/>
    <w:rsid w:val="00481268"/>
    <w:rsid w:val="00481300"/>
    <w:rsid w:val="0048139C"/>
    <w:rsid w:val="00481B95"/>
    <w:rsid w:val="00481E7B"/>
    <w:rsid w:val="00481FA0"/>
    <w:rsid w:val="00481FF9"/>
    <w:rsid w:val="004822FC"/>
    <w:rsid w:val="00482826"/>
    <w:rsid w:val="00482D0D"/>
    <w:rsid w:val="00483B47"/>
    <w:rsid w:val="004840DE"/>
    <w:rsid w:val="004844C4"/>
    <w:rsid w:val="004849D3"/>
    <w:rsid w:val="00484F91"/>
    <w:rsid w:val="004851E5"/>
    <w:rsid w:val="0048522C"/>
    <w:rsid w:val="00485735"/>
    <w:rsid w:val="00485753"/>
    <w:rsid w:val="00485A42"/>
    <w:rsid w:val="00485B58"/>
    <w:rsid w:val="00485B7A"/>
    <w:rsid w:val="00485F41"/>
    <w:rsid w:val="00486207"/>
    <w:rsid w:val="00487589"/>
    <w:rsid w:val="00487802"/>
    <w:rsid w:val="00487D70"/>
    <w:rsid w:val="00487FED"/>
    <w:rsid w:val="00490D7E"/>
    <w:rsid w:val="00491820"/>
    <w:rsid w:val="00491953"/>
    <w:rsid w:val="00491E96"/>
    <w:rsid w:val="00491EED"/>
    <w:rsid w:val="00492002"/>
    <w:rsid w:val="00492770"/>
    <w:rsid w:val="0049326E"/>
    <w:rsid w:val="004937D0"/>
    <w:rsid w:val="00493ED6"/>
    <w:rsid w:val="004940EC"/>
    <w:rsid w:val="00494668"/>
    <w:rsid w:val="004952A3"/>
    <w:rsid w:val="00495372"/>
    <w:rsid w:val="0049585F"/>
    <w:rsid w:val="00495A37"/>
    <w:rsid w:val="00495B29"/>
    <w:rsid w:val="0049679F"/>
    <w:rsid w:val="00496B4C"/>
    <w:rsid w:val="00496C8E"/>
    <w:rsid w:val="004A0859"/>
    <w:rsid w:val="004A17C1"/>
    <w:rsid w:val="004A2C13"/>
    <w:rsid w:val="004A2D72"/>
    <w:rsid w:val="004A37E1"/>
    <w:rsid w:val="004A3F5A"/>
    <w:rsid w:val="004A413C"/>
    <w:rsid w:val="004A4B16"/>
    <w:rsid w:val="004A53A4"/>
    <w:rsid w:val="004A53E8"/>
    <w:rsid w:val="004A5D21"/>
    <w:rsid w:val="004A5E3B"/>
    <w:rsid w:val="004A641D"/>
    <w:rsid w:val="004A7804"/>
    <w:rsid w:val="004B09E1"/>
    <w:rsid w:val="004B1012"/>
    <w:rsid w:val="004B1884"/>
    <w:rsid w:val="004B1FEA"/>
    <w:rsid w:val="004B2024"/>
    <w:rsid w:val="004B2779"/>
    <w:rsid w:val="004B2C3E"/>
    <w:rsid w:val="004B3428"/>
    <w:rsid w:val="004B3534"/>
    <w:rsid w:val="004B3535"/>
    <w:rsid w:val="004B3A00"/>
    <w:rsid w:val="004B4133"/>
    <w:rsid w:val="004B446C"/>
    <w:rsid w:val="004B4590"/>
    <w:rsid w:val="004B4C18"/>
    <w:rsid w:val="004B4FF6"/>
    <w:rsid w:val="004B5041"/>
    <w:rsid w:val="004B5B30"/>
    <w:rsid w:val="004B699C"/>
    <w:rsid w:val="004B6F33"/>
    <w:rsid w:val="004B7687"/>
    <w:rsid w:val="004B768B"/>
    <w:rsid w:val="004B787F"/>
    <w:rsid w:val="004B7CD4"/>
    <w:rsid w:val="004C0B3A"/>
    <w:rsid w:val="004C0B5F"/>
    <w:rsid w:val="004C0D75"/>
    <w:rsid w:val="004C0DFE"/>
    <w:rsid w:val="004C1164"/>
    <w:rsid w:val="004C1257"/>
    <w:rsid w:val="004C17ED"/>
    <w:rsid w:val="004C1857"/>
    <w:rsid w:val="004C21E1"/>
    <w:rsid w:val="004C2365"/>
    <w:rsid w:val="004C2373"/>
    <w:rsid w:val="004C288D"/>
    <w:rsid w:val="004C2F35"/>
    <w:rsid w:val="004C3576"/>
    <w:rsid w:val="004C3AB8"/>
    <w:rsid w:val="004C3FB6"/>
    <w:rsid w:val="004C4EE8"/>
    <w:rsid w:val="004C5404"/>
    <w:rsid w:val="004C5D52"/>
    <w:rsid w:val="004C6029"/>
    <w:rsid w:val="004C6605"/>
    <w:rsid w:val="004C668B"/>
    <w:rsid w:val="004C6B87"/>
    <w:rsid w:val="004C7D23"/>
    <w:rsid w:val="004D0084"/>
    <w:rsid w:val="004D11BD"/>
    <w:rsid w:val="004D17C7"/>
    <w:rsid w:val="004D182B"/>
    <w:rsid w:val="004D1B5E"/>
    <w:rsid w:val="004D200D"/>
    <w:rsid w:val="004D2382"/>
    <w:rsid w:val="004D2437"/>
    <w:rsid w:val="004D2765"/>
    <w:rsid w:val="004D36E3"/>
    <w:rsid w:val="004D38FE"/>
    <w:rsid w:val="004D4358"/>
    <w:rsid w:val="004D5F0F"/>
    <w:rsid w:val="004D62DC"/>
    <w:rsid w:val="004D6835"/>
    <w:rsid w:val="004D6913"/>
    <w:rsid w:val="004D6B83"/>
    <w:rsid w:val="004D6D97"/>
    <w:rsid w:val="004D6F53"/>
    <w:rsid w:val="004D7146"/>
    <w:rsid w:val="004D7802"/>
    <w:rsid w:val="004D7A0D"/>
    <w:rsid w:val="004D7C6C"/>
    <w:rsid w:val="004E0157"/>
    <w:rsid w:val="004E0C98"/>
    <w:rsid w:val="004E111B"/>
    <w:rsid w:val="004E1184"/>
    <w:rsid w:val="004E14E4"/>
    <w:rsid w:val="004E190B"/>
    <w:rsid w:val="004E1B4D"/>
    <w:rsid w:val="004E1EB8"/>
    <w:rsid w:val="004E2615"/>
    <w:rsid w:val="004E2673"/>
    <w:rsid w:val="004E2B42"/>
    <w:rsid w:val="004E2C0F"/>
    <w:rsid w:val="004E2EFC"/>
    <w:rsid w:val="004E34BF"/>
    <w:rsid w:val="004E3CC4"/>
    <w:rsid w:val="004E3F4E"/>
    <w:rsid w:val="004E40E6"/>
    <w:rsid w:val="004E43EF"/>
    <w:rsid w:val="004E4978"/>
    <w:rsid w:val="004E4A66"/>
    <w:rsid w:val="004E4BB5"/>
    <w:rsid w:val="004E4E19"/>
    <w:rsid w:val="004E4E8B"/>
    <w:rsid w:val="004E57A1"/>
    <w:rsid w:val="004E5813"/>
    <w:rsid w:val="004E60C9"/>
    <w:rsid w:val="004E64F3"/>
    <w:rsid w:val="004E6FE7"/>
    <w:rsid w:val="004E6FE9"/>
    <w:rsid w:val="004E7C33"/>
    <w:rsid w:val="004E7E8F"/>
    <w:rsid w:val="004F05BA"/>
    <w:rsid w:val="004F0E41"/>
    <w:rsid w:val="004F158B"/>
    <w:rsid w:val="004F16D9"/>
    <w:rsid w:val="004F1ED0"/>
    <w:rsid w:val="004F30E9"/>
    <w:rsid w:val="004F396F"/>
    <w:rsid w:val="004F39D3"/>
    <w:rsid w:val="004F3B4C"/>
    <w:rsid w:val="004F45F1"/>
    <w:rsid w:val="004F4738"/>
    <w:rsid w:val="004F4D53"/>
    <w:rsid w:val="004F53EB"/>
    <w:rsid w:val="004F5A4D"/>
    <w:rsid w:val="004F5BF8"/>
    <w:rsid w:val="004F60A1"/>
    <w:rsid w:val="004F60BE"/>
    <w:rsid w:val="004F67FA"/>
    <w:rsid w:val="004F6C82"/>
    <w:rsid w:val="004F72D1"/>
    <w:rsid w:val="004F75DC"/>
    <w:rsid w:val="004F7731"/>
    <w:rsid w:val="004F77D4"/>
    <w:rsid w:val="004F7A68"/>
    <w:rsid w:val="00500036"/>
    <w:rsid w:val="00500408"/>
    <w:rsid w:val="005004EF"/>
    <w:rsid w:val="00500CF9"/>
    <w:rsid w:val="00500DB2"/>
    <w:rsid w:val="00501441"/>
    <w:rsid w:val="005025FA"/>
    <w:rsid w:val="00503151"/>
    <w:rsid w:val="00503263"/>
    <w:rsid w:val="0050334C"/>
    <w:rsid w:val="0050348E"/>
    <w:rsid w:val="00503690"/>
    <w:rsid w:val="005038BF"/>
    <w:rsid w:val="00503B50"/>
    <w:rsid w:val="00504AB7"/>
    <w:rsid w:val="00504F09"/>
    <w:rsid w:val="00505281"/>
    <w:rsid w:val="00505DFD"/>
    <w:rsid w:val="00506144"/>
    <w:rsid w:val="00506A80"/>
    <w:rsid w:val="005072EA"/>
    <w:rsid w:val="005073EE"/>
    <w:rsid w:val="00507414"/>
    <w:rsid w:val="0050755E"/>
    <w:rsid w:val="0050766D"/>
    <w:rsid w:val="00510047"/>
    <w:rsid w:val="0051015E"/>
    <w:rsid w:val="005101DB"/>
    <w:rsid w:val="005108A5"/>
    <w:rsid w:val="00511002"/>
    <w:rsid w:val="00511D64"/>
    <w:rsid w:val="00512081"/>
    <w:rsid w:val="005123C2"/>
    <w:rsid w:val="00512EE1"/>
    <w:rsid w:val="00513343"/>
    <w:rsid w:val="00513ADF"/>
    <w:rsid w:val="00513BB2"/>
    <w:rsid w:val="00513E0C"/>
    <w:rsid w:val="00513E5E"/>
    <w:rsid w:val="005143D6"/>
    <w:rsid w:val="005144FC"/>
    <w:rsid w:val="005145DA"/>
    <w:rsid w:val="005149A1"/>
    <w:rsid w:val="00514E4D"/>
    <w:rsid w:val="005152AE"/>
    <w:rsid w:val="0051557B"/>
    <w:rsid w:val="005157B4"/>
    <w:rsid w:val="00515806"/>
    <w:rsid w:val="00515A19"/>
    <w:rsid w:val="00515F09"/>
    <w:rsid w:val="00516074"/>
    <w:rsid w:val="005160DE"/>
    <w:rsid w:val="005162E9"/>
    <w:rsid w:val="00516850"/>
    <w:rsid w:val="005171B5"/>
    <w:rsid w:val="00517A6C"/>
    <w:rsid w:val="00517FE5"/>
    <w:rsid w:val="00520052"/>
    <w:rsid w:val="00520257"/>
    <w:rsid w:val="005204F5"/>
    <w:rsid w:val="00520AC0"/>
    <w:rsid w:val="00521800"/>
    <w:rsid w:val="005219EC"/>
    <w:rsid w:val="00521A18"/>
    <w:rsid w:val="00522A11"/>
    <w:rsid w:val="00522A89"/>
    <w:rsid w:val="00522AC3"/>
    <w:rsid w:val="00522C77"/>
    <w:rsid w:val="00522F9D"/>
    <w:rsid w:val="005235A2"/>
    <w:rsid w:val="0052360A"/>
    <w:rsid w:val="00523B40"/>
    <w:rsid w:val="00523BDD"/>
    <w:rsid w:val="00523D73"/>
    <w:rsid w:val="005243AF"/>
    <w:rsid w:val="00524436"/>
    <w:rsid w:val="005245E8"/>
    <w:rsid w:val="0052469D"/>
    <w:rsid w:val="00524C3B"/>
    <w:rsid w:val="00524EDD"/>
    <w:rsid w:val="0052501E"/>
    <w:rsid w:val="005250C0"/>
    <w:rsid w:val="00525374"/>
    <w:rsid w:val="005260EC"/>
    <w:rsid w:val="00526385"/>
    <w:rsid w:val="00526778"/>
    <w:rsid w:val="005267FF"/>
    <w:rsid w:val="00526B5D"/>
    <w:rsid w:val="00526F03"/>
    <w:rsid w:val="0053028F"/>
    <w:rsid w:val="00530359"/>
    <w:rsid w:val="005306DF"/>
    <w:rsid w:val="00530BBF"/>
    <w:rsid w:val="00531046"/>
    <w:rsid w:val="00531380"/>
    <w:rsid w:val="00531A3F"/>
    <w:rsid w:val="00531C88"/>
    <w:rsid w:val="005325FC"/>
    <w:rsid w:val="00532938"/>
    <w:rsid w:val="00532CCE"/>
    <w:rsid w:val="00533165"/>
    <w:rsid w:val="00533719"/>
    <w:rsid w:val="005337A1"/>
    <w:rsid w:val="0053397C"/>
    <w:rsid w:val="005339A4"/>
    <w:rsid w:val="00534244"/>
    <w:rsid w:val="0053466B"/>
    <w:rsid w:val="005348DD"/>
    <w:rsid w:val="00534E1B"/>
    <w:rsid w:val="0053555E"/>
    <w:rsid w:val="00535CBF"/>
    <w:rsid w:val="00535FA2"/>
    <w:rsid w:val="0053622B"/>
    <w:rsid w:val="00536251"/>
    <w:rsid w:val="0053629D"/>
    <w:rsid w:val="0053654A"/>
    <w:rsid w:val="00536677"/>
    <w:rsid w:val="00536894"/>
    <w:rsid w:val="005369C3"/>
    <w:rsid w:val="00537FA7"/>
    <w:rsid w:val="00540859"/>
    <w:rsid w:val="005420FD"/>
    <w:rsid w:val="00542AD3"/>
    <w:rsid w:val="00542B08"/>
    <w:rsid w:val="00542B4D"/>
    <w:rsid w:val="00543624"/>
    <w:rsid w:val="0054383D"/>
    <w:rsid w:val="00543E2A"/>
    <w:rsid w:val="00543F6C"/>
    <w:rsid w:val="00544E18"/>
    <w:rsid w:val="0054516E"/>
    <w:rsid w:val="0054549F"/>
    <w:rsid w:val="005460C6"/>
    <w:rsid w:val="005461FB"/>
    <w:rsid w:val="00546362"/>
    <w:rsid w:val="0054713E"/>
    <w:rsid w:val="00547789"/>
    <w:rsid w:val="00547E63"/>
    <w:rsid w:val="00547E70"/>
    <w:rsid w:val="005501A1"/>
    <w:rsid w:val="00550552"/>
    <w:rsid w:val="00550E51"/>
    <w:rsid w:val="005510A5"/>
    <w:rsid w:val="00551483"/>
    <w:rsid w:val="00551C1D"/>
    <w:rsid w:val="00551EDC"/>
    <w:rsid w:val="00552737"/>
    <w:rsid w:val="00552A52"/>
    <w:rsid w:val="00552D98"/>
    <w:rsid w:val="00552DB9"/>
    <w:rsid w:val="005533D3"/>
    <w:rsid w:val="00553BDB"/>
    <w:rsid w:val="00554216"/>
    <w:rsid w:val="00554AEA"/>
    <w:rsid w:val="00554DF6"/>
    <w:rsid w:val="0055634A"/>
    <w:rsid w:val="00556491"/>
    <w:rsid w:val="00556772"/>
    <w:rsid w:val="005571DB"/>
    <w:rsid w:val="00557B2D"/>
    <w:rsid w:val="00557DCA"/>
    <w:rsid w:val="00557FAA"/>
    <w:rsid w:val="00560250"/>
    <w:rsid w:val="00560465"/>
    <w:rsid w:val="00560576"/>
    <w:rsid w:val="00560984"/>
    <w:rsid w:val="0056180A"/>
    <w:rsid w:val="00561E04"/>
    <w:rsid w:val="005622B4"/>
    <w:rsid w:val="005623D7"/>
    <w:rsid w:val="00562651"/>
    <w:rsid w:val="00562748"/>
    <w:rsid w:val="005629EE"/>
    <w:rsid w:val="00562B09"/>
    <w:rsid w:val="00563116"/>
    <w:rsid w:val="00563C51"/>
    <w:rsid w:val="00563C54"/>
    <w:rsid w:val="00563E62"/>
    <w:rsid w:val="0056428D"/>
    <w:rsid w:val="00564896"/>
    <w:rsid w:val="00564A6A"/>
    <w:rsid w:val="005661BD"/>
    <w:rsid w:val="0056724E"/>
    <w:rsid w:val="00567D13"/>
    <w:rsid w:val="005707EF"/>
    <w:rsid w:val="005709B8"/>
    <w:rsid w:val="00570E31"/>
    <w:rsid w:val="00571182"/>
    <w:rsid w:val="00571265"/>
    <w:rsid w:val="0057135A"/>
    <w:rsid w:val="00571BFB"/>
    <w:rsid w:val="00571FBA"/>
    <w:rsid w:val="00572B78"/>
    <w:rsid w:val="005730AF"/>
    <w:rsid w:val="0057360D"/>
    <w:rsid w:val="00573C73"/>
    <w:rsid w:val="00574907"/>
    <w:rsid w:val="00574975"/>
    <w:rsid w:val="00574BA7"/>
    <w:rsid w:val="005757C2"/>
    <w:rsid w:val="005757FE"/>
    <w:rsid w:val="00575B7B"/>
    <w:rsid w:val="005764CF"/>
    <w:rsid w:val="00576693"/>
    <w:rsid w:val="0057673B"/>
    <w:rsid w:val="00577A32"/>
    <w:rsid w:val="00577CEC"/>
    <w:rsid w:val="00580B15"/>
    <w:rsid w:val="00580D0A"/>
    <w:rsid w:val="00580DC3"/>
    <w:rsid w:val="00581307"/>
    <w:rsid w:val="0058149F"/>
    <w:rsid w:val="005814F5"/>
    <w:rsid w:val="005817AF"/>
    <w:rsid w:val="0058196C"/>
    <w:rsid w:val="005819D9"/>
    <w:rsid w:val="00581FCE"/>
    <w:rsid w:val="00582491"/>
    <w:rsid w:val="005828CB"/>
    <w:rsid w:val="00582CDD"/>
    <w:rsid w:val="00582DF8"/>
    <w:rsid w:val="00583315"/>
    <w:rsid w:val="00583837"/>
    <w:rsid w:val="0058394C"/>
    <w:rsid w:val="00583E82"/>
    <w:rsid w:val="00583F1C"/>
    <w:rsid w:val="00583FB0"/>
    <w:rsid w:val="005840E4"/>
    <w:rsid w:val="0058414F"/>
    <w:rsid w:val="0058434D"/>
    <w:rsid w:val="00584703"/>
    <w:rsid w:val="00584760"/>
    <w:rsid w:val="00584AB2"/>
    <w:rsid w:val="00584DF8"/>
    <w:rsid w:val="00584FB2"/>
    <w:rsid w:val="005852D1"/>
    <w:rsid w:val="00585412"/>
    <w:rsid w:val="0058541C"/>
    <w:rsid w:val="005855C4"/>
    <w:rsid w:val="005858D7"/>
    <w:rsid w:val="00585959"/>
    <w:rsid w:val="00585A8B"/>
    <w:rsid w:val="00585BCA"/>
    <w:rsid w:val="00585F19"/>
    <w:rsid w:val="0058659D"/>
    <w:rsid w:val="005866DF"/>
    <w:rsid w:val="00586F72"/>
    <w:rsid w:val="00586FA2"/>
    <w:rsid w:val="00587686"/>
    <w:rsid w:val="00587827"/>
    <w:rsid w:val="005878E4"/>
    <w:rsid w:val="0058796D"/>
    <w:rsid w:val="00587DBA"/>
    <w:rsid w:val="00587F24"/>
    <w:rsid w:val="00590154"/>
    <w:rsid w:val="00590C80"/>
    <w:rsid w:val="00590D04"/>
    <w:rsid w:val="0059115B"/>
    <w:rsid w:val="00591933"/>
    <w:rsid w:val="0059197E"/>
    <w:rsid w:val="00591A01"/>
    <w:rsid w:val="00591BED"/>
    <w:rsid w:val="00592905"/>
    <w:rsid w:val="00592A7E"/>
    <w:rsid w:val="00592D38"/>
    <w:rsid w:val="00592D8A"/>
    <w:rsid w:val="00592F3A"/>
    <w:rsid w:val="00593534"/>
    <w:rsid w:val="00593A95"/>
    <w:rsid w:val="0059459E"/>
    <w:rsid w:val="00594B8E"/>
    <w:rsid w:val="005950A4"/>
    <w:rsid w:val="0059639E"/>
    <w:rsid w:val="00596520"/>
    <w:rsid w:val="005965DA"/>
    <w:rsid w:val="00596C16"/>
    <w:rsid w:val="00596F21"/>
    <w:rsid w:val="005973F3"/>
    <w:rsid w:val="005A087F"/>
    <w:rsid w:val="005A0FC9"/>
    <w:rsid w:val="005A1295"/>
    <w:rsid w:val="005A13DA"/>
    <w:rsid w:val="005A2272"/>
    <w:rsid w:val="005A2548"/>
    <w:rsid w:val="005A262D"/>
    <w:rsid w:val="005A275A"/>
    <w:rsid w:val="005A3048"/>
    <w:rsid w:val="005A4B98"/>
    <w:rsid w:val="005A50B8"/>
    <w:rsid w:val="005A58E1"/>
    <w:rsid w:val="005A6D74"/>
    <w:rsid w:val="005A702A"/>
    <w:rsid w:val="005A7627"/>
    <w:rsid w:val="005A7688"/>
    <w:rsid w:val="005A7A2A"/>
    <w:rsid w:val="005A7C29"/>
    <w:rsid w:val="005B100B"/>
    <w:rsid w:val="005B1C65"/>
    <w:rsid w:val="005B2082"/>
    <w:rsid w:val="005B24B9"/>
    <w:rsid w:val="005B24EE"/>
    <w:rsid w:val="005B2742"/>
    <w:rsid w:val="005B280F"/>
    <w:rsid w:val="005B2D19"/>
    <w:rsid w:val="005B30A1"/>
    <w:rsid w:val="005B30C7"/>
    <w:rsid w:val="005B3166"/>
    <w:rsid w:val="005B3319"/>
    <w:rsid w:val="005B3B8A"/>
    <w:rsid w:val="005B3CCA"/>
    <w:rsid w:val="005B41D6"/>
    <w:rsid w:val="005B5713"/>
    <w:rsid w:val="005B59E7"/>
    <w:rsid w:val="005B6411"/>
    <w:rsid w:val="005B65A4"/>
    <w:rsid w:val="005B6897"/>
    <w:rsid w:val="005B7A33"/>
    <w:rsid w:val="005C0489"/>
    <w:rsid w:val="005C0877"/>
    <w:rsid w:val="005C08BF"/>
    <w:rsid w:val="005C0EF3"/>
    <w:rsid w:val="005C15DD"/>
    <w:rsid w:val="005C1725"/>
    <w:rsid w:val="005C1880"/>
    <w:rsid w:val="005C1E6E"/>
    <w:rsid w:val="005C245F"/>
    <w:rsid w:val="005C2509"/>
    <w:rsid w:val="005C2E76"/>
    <w:rsid w:val="005C325B"/>
    <w:rsid w:val="005C3665"/>
    <w:rsid w:val="005C4115"/>
    <w:rsid w:val="005C4793"/>
    <w:rsid w:val="005C54DF"/>
    <w:rsid w:val="005C58FE"/>
    <w:rsid w:val="005C5B33"/>
    <w:rsid w:val="005C64CB"/>
    <w:rsid w:val="005C6E31"/>
    <w:rsid w:val="005C6EC3"/>
    <w:rsid w:val="005C6F4D"/>
    <w:rsid w:val="005C710F"/>
    <w:rsid w:val="005C7264"/>
    <w:rsid w:val="005C7274"/>
    <w:rsid w:val="005C73B0"/>
    <w:rsid w:val="005C796F"/>
    <w:rsid w:val="005C7CD9"/>
    <w:rsid w:val="005D048D"/>
    <w:rsid w:val="005D055C"/>
    <w:rsid w:val="005D06A9"/>
    <w:rsid w:val="005D0D50"/>
    <w:rsid w:val="005D0FEC"/>
    <w:rsid w:val="005D1788"/>
    <w:rsid w:val="005D19F8"/>
    <w:rsid w:val="005D1BF0"/>
    <w:rsid w:val="005D1DDB"/>
    <w:rsid w:val="005D1FD5"/>
    <w:rsid w:val="005D24BD"/>
    <w:rsid w:val="005D2851"/>
    <w:rsid w:val="005D2B62"/>
    <w:rsid w:val="005D2BDF"/>
    <w:rsid w:val="005D3137"/>
    <w:rsid w:val="005D392A"/>
    <w:rsid w:val="005D3E23"/>
    <w:rsid w:val="005D43DC"/>
    <w:rsid w:val="005D4D2D"/>
    <w:rsid w:val="005D5902"/>
    <w:rsid w:val="005D5D8F"/>
    <w:rsid w:val="005D600A"/>
    <w:rsid w:val="005D67CC"/>
    <w:rsid w:val="005D6E63"/>
    <w:rsid w:val="005D73B6"/>
    <w:rsid w:val="005D7986"/>
    <w:rsid w:val="005D7A2E"/>
    <w:rsid w:val="005D7B98"/>
    <w:rsid w:val="005D7BD3"/>
    <w:rsid w:val="005D7CF5"/>
    <w:rsid w:val="005E0A45"/>
    <w:rsid w:val="005E0BC2"/>
    <w:rsid w:val="005E1969"/>
    <w:rsid w:val="005E1CB6"/>
    <w:rsid w:val="005E221B"/>
    <w:rsid w:val="005E379B"/>
    <w:rsid w:val="005E4204"/>
    <w:rsid w:val="005E4A80"/>
    <w:rsid w:val="005E4A8F"/>
    <w:rsid w:val="005E4F59"/>
    <w:rsid w:val="005E68CD"/>
    <w:rsid w:val="005E6C84"/>
    <w:rsid w:val="005E6D01"/>
    <w:rsid w:val="005E6FDC"/>
    <w:rsid w:val="005E72A0"/>
    <w:rsid w:val="005E7396"/>
    <w:rsid w:val="005E75F5"/>
    <w:rsid w:val="005E7659"/>
    <w:rsid w:val="005E7CB7"/>
    <w:rsid w:val="005F09D7"/>
    <w:rsid w:val="005F0C04"/>
    <w:rsid w:val="005F0C3E"/>
    <w:rsid w:val="005F0D61"/>
    <w:rsid w:val="005F1453"/>
    <w:rsid w:val="005F1735"/>
    <w:rsid w:val="005F1DB9"/>
    <w:rsid w:val="005F29FB"/>
    <w:rsid w:val="005F2B1D"/>
    <w:rsid w:val="005F2C39"/>
    <w:rsid w:val="005F3277"/>
    <w:rsid w:val="005F3B6A"/>
    <w:rsid w:val="005F417C"/>
    <w:rsid w:val="005F4476"/>
    <w:rsid w:val="005F4BB5"/>
    <w:rsid w:val="005F563F"/>
    <w:rsid w:val="005F56A3"/>
    <w:rsid w:val="005F5D26"/>
    <w:rsid w:val="005F5FB3"/>
    <w:rsid w:val="005F624D"/>
    <w:rsid w:val="005F62B6"/>
    <w:rsid w:val="005F6547"/>
    <w:rsid w:val="005F66C6"/>
    <w:rsid w:val="005F696C"/>
    <w:rsid w:val="005F6A21"/>
    <w:rsid w:val="005F6C6C"/>
    <w:rsid w:val="005F6E0A"/>
    <w:rsid w:val="005F6E65"/>
    <w:rsid w:val="005F6FD4"/>
    <w:rsid w:val="005F7F6B"/>
    <w:rsid w:val="006003BE"/>
    <w:rsid w:val="00600A22"/>
    <w:rsid w:val="00601776"/>
    <w:rsid w:val="00602451"/>
    <w:rsid w:val="00602B3F"/>
    <w:rsid w:val="0060316B"/>
    <w:rsid w:val="006039A2"/>
    <w:rsid w:val="00604C60"/>
    <w:rsid w:val="00604E64"/>
    <w:rsid w:val="00605472"/>
    <w:rsid w:val="0060594D"/>
    <w:rsid w:val="00606CE4"/>
    <w:rsid w:val="00606E96"/>
    <w:rsid w:val="00606E97"/>
    <w:rsid w:val="006072E0"/>
    <w:rsid w:val="0060742C"/>
    <w:rsid w:val="00607775"/>
    <w:rsid w:val="00607A14"/>
    <w:rsid w:val="00607EAA"/>
    <w:rsid w:val="006101A5"/>
    <w:rsid w:val="006105BF"/>
    <w:rsid w:val="00610CF9"/>
    <w:rsid w:val="00610D19"/>
    <w:rsid w:val="006119BE"/>
    <w:rsid w:val="00611D60"/>
    <w:rsid w:val="00613619"/>
    <w:rsid w:val="006136A6"/>
    <w:rsid w:val="006136B1"/>
    <w:rsid w:val="00613702"/>
    <w:rsid w:val="00613716"/>
    <w:rsid w:val="00614728"/>
    <w:rsid w:val="00614900"/>
    <w:rsid w:val="0061538D"/>
    <w:rsid w:val="006153CA"/>
    <w:rsid w:val="00615406"/>
    <w:rsid w:val="00615C50"/>
    <w:rsid w:val="00616519"/>
    <w:rsid w:val="00616571"/>
    <w:rsid w:val="0061717F"/>
    <w:rsid w:val="00617568"/>
    <w:rsid w:val="006176F2"/>
    <w:rsid w:val="00617DCE"/>
    <w:rsid w:val="00620360"/>
    <w:rsid w:val="00620972"/>
    <w:rsid w:val="00620A20"/>
    <w:rsid w:val="00620B1A"/>
    <w:rsid w:val="00620FFD"/>
    <w:rsid w:val="00621344"/>
    <w:rsid w:val="00621EBD"/>
    <w:rsid w:val="00621F3A"/>
    <w:rsid w:val="00621FA0"/>
    <w:rsid w:val="00622685"/>
    <w:rsid w:val="006226D3"/>
    <w:rsid w:val="00622AAE"/>
    <w:rsid w:val="00622B31"/>
    <w:rsid w:val="00622BE5"/>
    <w:rsid w:val="00622DB4"/>
    <w:rsid w:val="00623135"/>
    <w:rsid w:val="0062326B"/>
    <w:rsid w:val="006232D8"/>
    <w:rsid w:val="006236DD"/>
    <w:rsid w:val="00623776"/>
    <w:rsid w:val="00623D02"/>
    <w:rsid w:val="006240FF"/>
    <w:rsid w:val="00624EED"/>
    <w:rsid w:val="00625197"/>
    <w:rsid w:val="006254BB"/>
    <w:rsid w:val="006258DF"/>
    <w:rsid w:val="00626631"/>
    <w:rsid w:val="00626A5B"/>
    <w:rsid w:val="00627606"/>
    <w:rsid w:val="006279CF"/>
    <w:rsid w:val="00627B75"/>
    <w:rsid w:val="00630A83"/>
    <w:rsid w:val="006310AC"/>
    <w:rsid w:val="006318F8"/>
    <w:rsid w:val="00632262"/>
    <w:rsid w:val="00632AA8"/>
    <w:rsid w:val="006331F1"/>
    <w:rsid w:val="006333B3"/>
    <w:rsid w:val="00633E60"/>
    <w:rsid w:val="00634053"/>
    <w:rsid w:val="0063427F"/>
    <w:rsid w:val="00634514"/>
    <w:rsid w:val="006346F8"/>
    <w:rsid w:val="00634EAE"/>
    <w:rsid w:val="0063513B"/>
    <w:rsid w:val="00635239"/>
    <w:rsid w:val="00635293"/>
    <w:rsid w:val="00635A1A"/>
    <w:rsid w:val="00635E79"/>
    <w:rsid w:val="00636368"/>
    <w:rsid w:val="00636824"/>
    <w:rsid w:val="00636FC0"/>
    <w:rsid w:val="00637146"/>
    <w:rsid w:val="006374C7"/>
    <w:rsid w:val="00637A63"/>
    <w:rsid w:val="00637AB2"/>
    <w:rsid w:val="00640387"/>
    <w:rsid w:val="0064051F"/>
    <w:rsid w:val="0064177C"/>
    <w:rsid w:val="00641863"/>
    <w:rsid w:val="00641D05"/>
    <w:rsid w:val="00642046"/>
    <w:rsid w:val="006426FD"/>
    <w:rsid w:val="006428D7"/>
    <w:rsid w:val="00642D35"/>
    <w:rsid w:val="00642DE1"/>
    <w:rsid w:val="00642EB1"/>
    <w:rsid w:val="0064321D"/>
    <w:rsid w:val="00643619"/>
    <w:rsid w:val="00643D70"/>
    <w:rsid w:val="0064432B"/>
    <w:rsid w:val="0064494E"/>
    <w:rsid w:val="00644C23"/>
    <w:rsid w:val="00644FA9"/>
    <w:rsid w:val="00645130"/>
    <w:rsid w:val="006454DB"/>
    <w:rsid w:val="00645549"/>
    <w:rsid w:val="00645DEC"/>
    <w:rsid w:val="006460F6"/>
    <w:rsid w:val="00646D24"/>
    <w:rsid w:val="00646F53"/>
    <w:rsid w:val="006473E2"/>
    <w:rsid w:val="00647F1D"/>
    <w:rsid w:val="00650471"/>
    <w:rsid w:val="00650F31"/>
    <w:rsid w:val="00651117"/>
    <w:rsid w:val="00651F37"/>
    <w:rsid w:val="00653183"/>
    <w:rsid w:val="006534ED"/>
    <w:rsid w:val="00654352"/>
    <w:rsid w:val="00654355"/>
    <w:rsid w:val="0065442A"/>
    <w:rsid w:val="00654CA8"/>
    <w:rsid w:val="0065526A"/>
    <w:rsid w:val="00655593"/>
    <w:rsid w:val="00655687"/>
    <w:rsid w:val="006557A2"/>
    <w:rsid w:val="00656317"/>
    <w:rsid w:val="00656778"/>
    <w:rsid w:val="00656A54"/>
    <w:rsid w:val="00656B63"/>
    <w:rsid w:val="00656EC2"/>
    <w:rsid w:val="00656F8E"/>
    <w:rsid w:val="00657729"/>
    <w:rsid w:val="00657AE4"/>
    <w:rsid w:val="006601AA"/>
    <w:rsid w:val="00660349"/>
    <w:rsid w:val="00660460"/>
    <w:rsid w:val="006604F3"/>
    <w:rsid w:val="00660C7E"/>
    <w:rsid w:val="00660E06"/>
    <w:rsid w:val="00661031"/>
    <w:rsid w:val="006613ED"/>
    <w:rsid w:val="00661561"/>
    <w:rsid w:val="0066292B"/>
    <w:rsid w:val="00663183"/>
    <w:rsid w:val="0066320A"/>
    <w:rsid w:val="006634DE"/>
    <w:rsid w:val="006634FF"/>
    <w:rsid w:val="00663F5D"/>
    <w:rsid w:val="006640BF"/>
    <w:rsid w:val="00664FF4"/>
    <w:rsid w:val="0066541C"/>
    <w:rsid w:val="006658AD"/>
    <w:rsid w:val="00666682"/>
    <w:rsid w:val="006672C8"/>
    <w:rsid w:val="0066750F"/>
    <w:rsid w:val="00667F6E"/>
    <w:rsid w:val="00670676"/>
    <w:rsid w:val="00671CAA"/>
    <w:rsid w:val="00671CD2"/>
    <w:rsid w:val="00671DB3"/>
    <w:rsid w:val="00671F2F"/>
    <w:rsid w:val="0067224E"/>
    <w:rsid w:val="00672491"/>
    <w:rsid w:val="00674B6E"/>
    <w:rsid w:val="00674E96"/>
    <w:rsid w:val="006752F6"/>
    <w:rsid w:val="0067607D"/>
    <w:rsid w:val="00676163"/>
    <w:rsid w:val="0067617F"/>
    <w:rsid w:val="0067686E"/>
    <w:rsid w:val="0067700D"/>
    <w:rsid w:val="00677312"/>
    <w:rsid w:val="00677456"/>
    <w:rsid w:val="006774E4"/>
    <w:rsid w:val="00677B36"/>
    <w:rsid w:val="00677DCE"/>
    <w:rsid w:val="006801D0"/>
    <w:rsid w:val="00681FA3"/>
    <w:rsid w:val="0068253F"/>
    <w:rsid w:val="00682BA6"/>
    <w:rsid w:val="00682D38"/>
    <w:rsid w:val="00682F22"/>
    <w:rsid w:val="006836A6"/>
    <w:rsid w:val="00683D1D"/>
    <w:rsid w:val="00683D65"/>
    <w:rsid w:val="00684636"/>
    <w:rsid w:val="00685197"/>
    <w:rsid w:val="00685A17"/>
    <w:rsid w:val="0068652E"/>
    <w:rsid w:val="00686DC1"/>
    <w:rsid w:val="00686F8D"/>
    <w:rsid w:val="00687169"/>
    <w:rsid w:val="00687424"/>
    <w:rsid w:val="00687E41"/>
    <w:rsid w:val="006908C7"/>
    <w:rsid w:val="00690AD0"/>
    <w:rsid w:val="00690E39"/>
    <w:rsid w:val="00691865"/>
    <w:rsid w:val="00691883"/>
    <w:rsid w:val="00691A7F"/>
    <w:rsid w:val="00691B8F"/>
    <w:rsid w:val="00691DE3"/>
    <w:rsid w:val="00692148"/>
    <w:rsid w:val="00692AAF"/>
    <w:rsid w:val="00693000"/>
    <w:rsid w:val="0069389D"/>
    <w:rsid w:val="0069498F"/>
    <w:rsid w:val="00694DDF"/>
    <w:rsid w:val="00695995"/>
    <w:rsid w:val="00695A47"/>
    <w:rsid w:val="00696096"/>
    <w:rsid w:val="0069667E"/>
    <w:rsid w:val="00696B75"/>
    <w:rsid w:val="006A0102"/>
    <w:rsid w:val="006A016D"/>
    <w:rsid w:val="006A1884"/>
    <w:rsid w:val="006A189B"/>
    <w:rsid w:val="006A1A22"/>
    <w:rsid w:val="006A1D2E"/>
    <w:rsid w:val="006A22E5"/>
    <w:rsid w:val="006A2883"/>
    <w:rsid w:val="006A313C"/>
    <w:rsid w:val="006A34A3"/>
    <w:rsid w:val="006A35A7"/>
    <w:rsid w:val="006A35DC"/>
    <w:rsid w:val="006A35F5"/>
    <w:rsid w:val="006A3CB0"/>
    <w:rsid w:val="006A42A4"/>
    <w:rsid w:val="006A446F"/>
    <w:rsid w:val="006A4635"/>
    <w:rsid w:val="006A50DE"/>
    <w:rsid w:val="006A572B"/>
    <w:rsid w:val="006A5969"/>
    <w:rsid w:val="006A5B19"/>
    <w:rsid w:val="006A5B63"/>
    <w:rsid w:val="006A5C15"/>
    <w:rsid w:val="006A5DC2"/>
    <w:rsid w:val="006A5DE8"/>
    <w:rsid w:val="006A68F3"/>
    <w:rsid w:val="006A78AF"/>
    <w:rsid w:val="006A7D7C"/>
    <w:rsid w:val="006B00D2"/>
    <w:rsid w:val="006B0906"/>
    <w:rsid w:val="006B0D4F"/>
    <w:rsid w:val="006B14E9"/>
    <w:rsid w:val="006B2B6E"/>
    <w:rsid w:val="006B2BCE"/>
    <w:rsid w:val="006B2BE8"/>
    <w:rsid w:val="006B3D5A"/>
    <w:rsid w:val="006B40BE"/>
    <w:rsid w:val="006B42AE"/>
    <w:rsid w:val="006B432A"/>
    <w:rsid w:val="006B4347"/>
    <w:rsid w:val="006B5341"/>
    <w:rsid w:val="006B5578"/>
    <w:rsid w:val="006B56B6"/>
    <w:rsid w:val="006B5946"/>
    <w:rsid w:val="006B5BB9"/>
    <w:rsid w:val="006B5BDE"/>
    <w:rsid w:val="006B5FA8"/>
    <w:rsid w:val="006B60D8"/>
    <w:rsid w:val="006B6553"/>
    <w:rsid w:val="006B6571"/>
    <w:rsid w:val="006B65C9"/>
    <w:rsid w:val="006B6895"/>
    <w:rsid w:val="006B6E6F"/>
    <w:rsid w:val="006B6F0E"/>
    <w:rsid w:val="006B7A4A"/>
    <w:rsid w:val="006B7F2D"/>
    <w:rsid w:val="006C01C9"/>
    <w:rsid w:val="006C0AC9"/>
    <w:rsid w:val="006C1068"/>
    <w:rsid w:val="006C126F"/>
    <w:rsid w:val="006C1420"/>
    <w:rsid w:val="006C19A8"/>
    <w:rsid w:val="006C2E69"/>
    <w:rsid w:val="006C335D"/>
    <w:rsid w:val="006C403F"/>
    <w:rsid w:val="006C490C"/>
    <w:rsid w:val="006C4D07"/>
    <w:rsid w:val="006C4DA5"/>
    <w:rsid w:val="006C4E01"/>
    <w:rsid w:val="006C5DF0"/>
    <w:rsid w:val="006C6214"/>
    <w:rsid w:val="006C6654"/>
    <w:rsid w:val="006C6B67"/>
    <w:rsid w:val="006C72C6"/>
    <w:rsid w:val="006C748D"/>
    <w:rsid w:val="006C7C7E"/>
    <w:rsid w:val="006D03E6"/>
    <w:rsid w:val="006D054C"/>
    <w:rsid w:val="006D0BA7"/>
    <w:rsid w:val="006D0C44"/>
    <w:rsid w:val="006D0C4F"/>
    <w:rsid w:val="006D0C99"/>
    <w:rsid w:val="006D1B25"/>
    <w:rsid w:val="006D211E"/>
    <w:rsid w:val="006D2979"/>
    <w:rsid w:val="006D2BCB"/>
    <w:rsid w:val="006D2E4C"/>
    <w:rsid w:val="006D3002"/>
    <w:rsid w:val="006D3B63"/>
    <w:rsid w:val="006D3BC0"/>
    <w:rsid w:val="006D3C06"/>
    <w:rsid w:val="006D41F1"/>
    <w:rsid w:val="006D4300"/>
    <w:rsid w:val="006D4AFD"/>
    <w:rsid w:val="006D4E94"/>
    <w:rsid w:val="006D4FBC"/>
    <w:rsid w:val="006D5660"/>
    <w:rsid w:val="006D57D6"/>
    <w:rsid w:val="006D5AF1"/>
    <w:rsid w:val="006D5D93"/>
    <w:rsid w:val="006D66CC"/>
    <w:rsid w:val="006D6AFF"/>
    <w:rsid w:val="006D6E43"/>
    <w:rsid w:val="006D744D"/>
    <w:rsid w:val="006D76A7"/>
    <w:rsid w:val="006E1023"/>
    <w:rsid w:val="006E12D5"/>
    <w:rsid w:val="006E2618"/>
    <w:rsid w:val="006E265C"/>
    <w:rsid w:val="006E39DF"/>
    <w:rsid w:val="006E3D1C"/>
    <w:rsid w:val="006E3F80"/>
    <w:rsid w:val="006E4FF0"/>
    <w:rsid w:val="006E507D"/>
    <w:rsid w:val="006E5500"/>
    <w:rsid w:val="006E5865"/>
    <w:rsid w:val="006E5CD8"/>
    <w:rsid w:val="006E65B1"/>
    <w:rsid w:val="006E6C84"/>
    <w:rsid w:val="006E6E44"/>
    <w:rsid w:val="006E72D1"/>
    <w:rsid w:val="006F04A7"/>
    <w:rsid w:val="006F10F9"/>
    <w:rsid w:val="006F1148"/>
    <w:rsid w:val="006F1446"/>
    <w:rsid w:val="006F1CE6"/>
    <w:rsid w:val="006F208A"/>
    <w:rsid w:val="006F239D"/>
    <w:rsid w:val="006F2531"/>
    <w:rsid w:val="006F271A"/>
    <w:rsid w:val="006F2CFB"/>
    <w:rsid w:val="006F3689"/>
    <w:rsid w:val="006F4333"/>
    <w:rsid w:val="006F4A6B"/>
    <w:rsid w:val="006F4CD7"/>
    <w:rsid w:val="006F4FF9"/>
    <w:rsid w:val="006F5ADC"/>
    <w:rsid w:val="006F5E0D"/>
    <w:rsid w:val="006F5E74"/>
    <w:rsid w:val="006F6375"/>
    <w:rsid w:val="006F7B72"/>
    <w:rsid w:val="007008B6"/>
    <w:rsid w:val="00701472"/>
    <w:rsid w:val="007022F2"/>
    <w:rsid w:val="00702B38"/>
    <w:rsid w:val="00702EBF"/>
    <w:rsid w:val="00702ED3"/>
    <w:rsid w:val="007035D4"/>
    <w:rsid w:val="00703F9F"/>
    <w:rsid w:val="0070435F"/>
    <w:rsid w:val="007044C5"/>
    <w:rsid w:val="007050E0"/>
    <w:rsid w:val="0070581E"/>
    <w:rsid w:val="00705934"/>
    <w:rsid w:val="00705A1A"/>
    <w:rsid w:val="00705AD9"/>
    <w:rsid w:val="00706353"/>
    <w:rsid w:val="00706445"/>
    <w:rsid w:val="00706585"/>
    <w:rsid w:val="00706FBC"/>
    <w:rsid w:val="007071C3"/>
    <w:rsid w:val="00707562"/>
    <w:rsid w:val="00707CCB"/>
    <w:rsid w:val="00707DC3"/>
    <w:rsid w:val="00707F3D"/>
    <w:rsid w:val="00707FA0"/>
    <w:rsid w:val="007109C7"/>
    <w:rsid w:val="00710E74"/>
    <w:rsid w:val="0071147E"/>
    <w:rsid w:val="0071171F"/>
    <w:rsid w:val="007118B9"/>
    <w:rsid w:val="00711B41"/>
    <w:rsid w:val="00712362"/>
    <w:rsid w:val="00712527"/>
    <w:rsid w:val="0071329C"/>
    <w:rsid w:val="00714848"/>
    <w:rsid w:val="00715211"/>
    <w:rsid w:val="00715219"/>
    <w:rsid w:val="00715633"/>
    <w:rsid w:val="0071567A"/>
    <w:rsid w:val="00715CC2"/>
    <w:rsid w:val="00715DB8"/>
    <w:rsid w:val="00716787"/>
    <w:rsid w:val="00716797"/>
    <w:rsid w:val="00716909"/>
    <w:rsid w:val="007169B6"/>
    <w:rsid w:val="00717183"/>
    <w:rsid w:val="00717C22"/>
    <w:rsid w:val="00717EE0"/>
    <w:rsid w:val="00717F7D"/>
    <w:rsid w:val="0072014D"/>
    <w:rsid w:val="00720371"/>
    <w:rsid w:val="00720B14"/>
    <w:rsid w:val="00720F34"/>
    <w:rsid w:val="00721424"/>
    <w:rsid w:val="007220D1"/>
    <w:rsid w:val="00722477"/>
    <w:rsid w:val="0072265B"/>
    <w:rsid w:val="00722DE3"/>
    <w:rsid w:val="00723208"/>
    <w:rsid w:val="007235E0"/>
    <w:rsid w:val="007239A7"/>
    <w:rsid w:val="007240D6"/>
    <w:rsid w:val="007241FE"/>
    <w:rsid w:val="007243FE"/>
    <w:rsid w:val="00724510"/>
    <w:rsid w:val="0072472D"/>
    <w:rsid w:val="00724C5B"/>
    <w:rsid w:val="007255FF"/>
    <w:rsid w:val="00725FC4"/>
    <w:rsid w:val="0072620D"/>
    <w:rsid w:val="007262EA"/>
    <w:rsid w:val="007265BC"/>
    <w:rsid w:val="007266AD"/>
    <w:rsid w:val="007266C1"/>
    <w:rsid w:val="007273EB"/>
    <w:rsid w:val="007279C5"/>
    <w:rsid w:val="007279DF"/>
    <w:rsid w:val="00727EFF"/>
    <w:rsid w:val="00730202"/>
    <w:rsid w:val="0073026A"/>
    <w:rsid w:val="00730314"/>
    <w:rsid w:val="0073048C"/>
    <w:rsid w:val="007310EE"/>
    <w:rsid w:val="007319DF"/>
    <w:rsid w:val="007339B5"/>
    <w:rsid w:val="0073466D"/>
    <w:rsid w:val="00734AA2"/>
    <w:rsid w:val="00735550"/>
    <w:rsid w:val="0073581C"/>
    <w:rsid w:val="00735DC6"/>
    <w:rsid w:val="007360EE"/>
    <w:rsid w:val="00736A04"/>
    <w:rsid w:val="00736BB4"/>
    <w:rsid w:val="00736CA3"/>
    <w:rsid w:val="007370D1"/>
    <w:rsid w:val="007373B8"/>
    <w:rsid w:val="007376A7"/>
    <w:rsid w:val="007376E7"/>
    <w:rsid w:val="00737A9A"/>
    <w:rsid w:val="00737D68"/>
    <w:rsid w:val="00737E68"/>
    <w:rsid w:val="00741320"/>
    <w:rsid w:val="00741FB4"/>
    <w:rsid w:val="00742C64"/>
    <w:rsid w:val="00742DD7"/>
    <w:rsid w:val="00742EF3"/>
    <w:rsid w:val="007432AA"/>
    <w:rsid w:val="007439A2"/>
    <w:rsid w:val="00743B77"/>
    <w:rsid w:val="00744377"/>
    <w:rsid w:val="00745892"/>
    <w:rsid w:val="00745B43"/>
    <w:rsid w:val="00745CB3"/>
    <w:rsid w:val="00745FA5"/>
    <w:rsid w:val="0074699B"/>
    <w:rsid w:val="00746C7F"/>
    <w:rsid w:val="00746FAB"/>
    <w:rsid w:val="007471C0"/>
    <w:rsid w:val="007476BD"/>
    <w:rsid w:val="00750171"/>
    <w:rsid w:val="007507B3"/>
    <w:rsid w:val="00750ED4"/>
    <w:rsid w:val="00752018"/>
    <w:rsid w:val="007520A7"/>
    <w:rsid w:val="00752169"/>
    <w:rsid w:val="007521F8"/>
    <w:rsid w:val="0075261E"/>
    <w:rsid w:val="007528E5"/>
    <w:rsid w:val="00752942"/>
    <w:rsid w:val="00752A64"/>
    <w:rsid w:val="00752AF7"/>
    <w:rsid w:val="00752EE7"/>
    <w:rsid w:val="00753141"/>
    <w:rsid w:val="007535D8"/>
    <w:rsid w:val="00753AFD"/>
    <w:rsid w:val="00754561"/>
    <w:rsid w:val="00754701"/>
    <w:rsid w:val="007547C3"/>
    <w:rsid w:val="0075487E"/>
    <w:rsid w:val="00754AE4"/>
    <w:rsid w:val="00754D3B"/>
    <w:rsid w:val="0075520D"/>
    <w:rsid w:val="0075520E"/>
    <w:rsid w:val="0075563A"/>
    <w:rsid w:val="007557F1"/>
    <w:rsid w:val="0075595F"/>
    <w:rsid w:val="007559D9"/>
    <w:rsid w:val="00756129"/>
    <w:rsid w:val="00756185"/>
    <w:rsid w:val="00756435"/>
    <w:rsid w:val="00756633"/>
    <w:rsid w:val="007613FB"/>
    <w:rsid w:val="0076169D"/>
    <w:rsid w:val="007618D4"/>
    <w:rsid w:val="00762835"/>
    <w:rsid w:val="00762AA0"/>
    <w:rsid w:val="00763152"/>
    <w:rsid w:val="00763C82"/>
    <w:rsid w:val="007646B0"/>
    <w:rsid w:val="007647FD"/>
    <w:rsid w:val="00764958"/>
    <w:rsid w:val="007658CD"/>
    <w:rsid w:val="007664C7"/>
    <w:rsid w:val="0076685C"/>
    <w:rsid w:val="00766F68"/>
    <w:rsid w:val="007672EA"/>
    <w:rsid w:val="00767BCC"/>
    <w:rsid w:val="00767C40"/>
    <w:rsid w:val="00767C75"/>
    <w:rsid w:val="00767EA7"/>
    <w:rsid w:val="007700D5"/>
    <w:rsid w:val="00770384"/>
    <w:rsid w:val="00770536"/>
    <w:rsid w:val="007707AF"/>
    <w:rsid w:val="00771317"/>
    <w:rsid w:val="00771762"/>
    <w:rsid w:val="007717EB"/>
    <w:rsid w:val="00771C26"/>
    <w:rsid w:val="007723E5"/>
    <w:rsid w:val="007729DD"/>
    <w:rsid w:val="00773235"/>
    <w:rsid w:val="00773B35"/>
    <w:rsid w:val="00774740"/>
    <w:rsid w:val="00774872"/>
    <w:rsid w:val="0077561C"/>
    <w:rsid w:val="00775B60"/>
    <w:rsid w:val="00775EC6"/>
    <w:rsid w:val="00776298"/>
    <w:rsid w:val="00776334"/>
    <w:rsid w:val="00776BDA"/>
    <w:rsid w:val="00776CBA"/>
    <w:rsid w:val="00776F07"/>
    <w:rsid w:val="00777306"/>
    <w:rsid w:val="00777980"/>
    <w:rsid w:val="007779D4"/>
    <w:rsid w:val="00777ED0"/>
    <w:rsid w:val="007802D8"/>
    <w:rsid w:val="007805E0"/>
    <w:rsid w:val="00781AAB"/>
    <w:rsid w:val="00782AC3"/>
    <w:rsid w:val="007837D7"/>
    <w:rsid w:val="00783F67"/>
    <w:rsid w:val="007840F2"/>
    <w:rsid w:val="0078568A"/>
    <w:rsid w:val="007858FE"/>
    <w:rsid w:val="00785FCC"/>
    <w:rsid w:val="0078637C"/>
    <w:rsid w:val="007864EC"/>
    <w:rsid w:val="007866BB"/>
    <w:rsid w:val="00786ACB"/>
    <w:rsid w:val="00787205"/>
    <w:rsid w:val="00787EAD"/>
    <w:rsid w:val="0079028B"/>
    <w:rsid w:val="007905F1"/>
    <w:rsid w:val="00790653"/>
    <w:rsid w:val="00790A43"/>
    <w:rsid w:val="00790D5E"/>
    <w:rsid w:val="00790DA1"/>
    <w:rsid w:val="00791889"/>
    <w:rsid w:val="007921A3"/>
    <w:rsid w:val="007923CC"/>
    <w:rsid w:val="007925FD"/>
    <w:rsid w:val="00792714"/>
    <w:rsid w:val="00793228"/>
    <w:rsid w:val="0079356C"/>
    <w:rsid w:val="00793951"/>
    <w:rsid w:val="00793CCB"/>
    <w:rsid w:val="00793EE2"/>
    <w:rsid w:val="00794005"/>
    <w:rsid w:val="0079581C"/>
    <w:rsid w:val="00795C69"/>
    <w:rsid w:val="007960A0"/>
    <w:rsid w:val="007960BD"/>
    <w:rsid w:val="00796D74"/>
    <w:rsid w:val="00797FB9"/>
    <w:rsid w:val="007A12D1"/>
    <w:rsid w:val="007A249A"/>
    <w:rsid w:val="007A2658"/>
    <w:rsid w:val="007A318A"/>
    <w:rsid w:val="007A373C"/>
    <w:rsid w:val="007A3AC6"/>
    <w:rsid w:val="007A5114"/>
    <w:rsid w:val="007A54C2"/>
    <w:rsid w:val="007A5797"/>
    <w:rsid w:val="007A5949"/>
    <w:rsid w:val="007A5ADC"/>
    <w:rsid w:val="007A5D77"/>
    <w:rsid w:val="007A6DFD"/>
    <w:rsid w:val="007A7144"/>
    <w:rsid w:val="007A7CE9"/>
    <w:rsid w:val="007A7D66"/>
    <w:rsid w:val="007B0144"/>
    <w:rsid w:val="007B0641"/>
    <w:rsid w:val="007B1472"/>
    <w:rsid w:val="007B16EF"/>
    <w:rsid w:val="007B1736"/>
    <w:rsid w:val="007B1EEA"/>
    <w:rsid w:val="007B221D"/>
    <w:rsid w:val="007B25C1"/>
    <w:rsid w:val="007B274D"/>
    <w:rsid w:val="007B2869"/>
    <w:rsid w:val="007B287A"/>
    <w:rsid w:val="007B2D91"/>
    <w:rsid w:val="007B2EF0"/>
    <w:rsid w:val="007B2FFC"/>
    <w:rsid w:val="007B31D6"/>
    <w:rsid w:val="007B3259"/>
    <w:rsid w:val="007B446B"/>
    <w:rsid w:val="007B4473"/>
    <w:rsid w:val="007B449D"/>
    <w:rsid w:val="007B4957"/>
    <w:rsid w:val="007B4F93"/>
    <w:rsid w:val="007B4FBE"/>
    <w:rsid w:val="007B59AA"/>
    <w:rsid w:val="007B5B91"/>
    <w:rsid w:val="007B5C8F"/>
    <w:rsid w:val="007B5FD4"/>
    <w:rsid w:val="007B6320"/>
    <w:rsid w:val="007B69F4"/>
    <w:rsid w:val="007B6B28"/>
    <w:rsid w:val="007B7680"/>
    <w:rsid w:val="007B7780"/>
    <w:rsid w:val="007B7964"/>
    <w:rsid w:val="007B7C84"/>
    <w:rsid w:val="007C0223"/>
    <w:rsid w:val="007C1457"/>
    <w:rsid w:val="007C1595"/>
    <w:rsid w:val="007C2104"/>
    <w:rsid w:val="007C2214"/>
    <w:rsid w:val="007C281A"/>
    <w:rsid w:val="007C28B6"/>
    <w:rsid w:val="007C48A1"/>
    <w:rsid w:val="007C4AC6"/>
    <w:rsid w:val="007C54D8"/>
    <w:rsid w:val="007C559B"/>
    <w:rsid w:val="007C5616"/>
    <w:rsid w:val="007C6367"/>
    <w:rsid w:val="007C6CA1"/>
    <w:rsid w:val="007C6EEB"/>
    <w:rsid w:val="007C6F09"/>
    <w:rsid w:val="007C70B9"/>
    <w:rsid w:val="007C7A36"/>
    <w:rsid w:val="007D05BE"/>
    <w:rsid w:val="007D0804"/>
    <w:rsid w:val="007D0AF1"/>
    <w:rsid w:val="007D103D"/>
    <w:rsid w:val="007D1177"/>
    <w:rsid w:val="007D12C6"/>
    <w:rsid w:val="007D149D"/>
    <w:rsid w:val="007D159D"/>
    <w:rsid w:val="007D1EE7"/>
    <w:rsid w:val="007D2024"/>
    <w:rsid w:val="007D2057"/>
    <w:rsid w:val="007D26A1"/>
    <w:rsid w:val="007D2B84"/>
    <w:rsid w:val="007D30BE"/>
    <w:rsid w:val="007D3F8A"/>
    <w:rsid w:val="007D4216"/>
    <w:rsid w:val="007D44FE"/>
    <w:rsid w:val="007D49A5"/>
    <w:rsid w:val="007D4C64"/>
    <w:rsid w:val="007D51D3"/>
    <w:rsid w:val="007D55AB"/>
    <w:rsid w:val="007D55F8"/>
    <w:rsid w:val="007D5A88"/>
    <w:rsid w:val="007D5CD4"/>
    <w:rsid w:val="007D5EA2"/>
    <w:rsid w:val="007D617D"/>
    <w:rsid w:val="007D63D7"/>
    <w:rsid w:val="007D64A1"/>
    <w:rsid w:val="007E0862"/>
    <w:rsid w:val="007E0FF3"/>
    <w:rsid w:val="007E173F"/>
    <w:rsid w:val="007E1885"/>
    <w:rsid w:val="007E1986"/>
    <w:rsid w:val="007E1AB3"/>
    <w:rsid w:val="007E1D74"/>
    <w:rsid w:val="007E1E1D"/>
    <w:rsid w:val="007E246F"/>
    <w:rsid w:val="007E2DD3"/>
    <w:rsid w:val="007E37D9"/>
    <w:rsid w:val="007E39E6"/>
    <w:rsid w:val="007E3B5E"/>
    <w:rsid w:val="007E3F70"/>
    <w:rsid w:val="007E40A4"/>
    <w:rsid w:val="007E42E2"/>
    <w:rsid w:val="007E4464"/>
    <w:rsid w:val="007E4648"/>
    <w:rsid w:val="007E46EF"/>
    <w:rsid w:val="007E4D04"/>
    <w:rsid w:val="007E51B0"/>
    <w:rsid w:val="007E54B0"/>
    <w:rsid w:val="007E551C"/>
    <w:rsid w:val="007E576D"/>
    <w:rsid w:val="007E6A65"/>
    <w:rsid w:val="007E6D80"/>
    <w:rsid w:val="007E727C"/>
    <w:rsid w:val="007E76D7"/>
    <w:rsid w:val="007F0524"/>
    <w:rsid w:val="007F05C2"/>
    <w:rsid w:val="007F095D"/>
    <w:rsid w:val="007F0EB1"/>
    <w:rsid w:val="007F156F"/>
    <w:rsid w:val="007F15FB"/>
    <w:rsid w:val="007F1E53"/>
    <w:rsid w:val="007F2AE3"/>
    <w:rsid w:val="007F2F50"/>
    <w:rsid w:val="007F2F59"/>
    <w:rsid w:val="007F379B"/>
    <w:rsid w:val="007F37E2"/>
    <w:rsid w:val="007F3880"/>
    <w:rsid w:val="007F4169"/>
    <w:rsid w:val="007F43DF"/>
    <w:rsid w:val="007F4F51"/>
    <w:rsid w:val="007F501B"/>
    <w:rsid w:val="007F50A5"/>
    <w:rsid w:val="007F5354"/>
    <w:rsid w:val="007F54D8"/>
    <w:rsid w:val="007F5E66"/>
    <w:rsid w:val="007F6B14"/>
    <w:rsid w:val="007F732C"/>
    <w:rsid w:val="007F7406"/>
    <w:rsid w:val="007F7492"/>
    <w:rsid w:val="007F7607"/>
    <w:rsid w:val="007F7ABC"/>
    <w:rsid w:val="008000FE"/>
    <w:rsid w:val="008002A9"/>
    <w:rsid w:val="00800CBD"/>
    <w:rsid w:val="00800F86"/>
    <w:rsid w:val="00801DF7"/>
    <w:rsid w:val="00801E6B"/>
    <w:rsid w:val="00801FB4"/>
    <w:rsid w:val="008026B1"/>
    <w:rsid w:val="0080277B"/>
    <w:rsid w:val="00802A6D"/>
    <w:rsid w:val="008031B2"/>
    <w:rsid w:val="00803449"/>
    <w:rsid w:val="00803568"/>
    <w:rsid w:val="008036BB"/>
    <w:rsid w:val="008037DB"/>
    <w:rsid w:val="00803A5D"/>
    <w:rsid w:val="00803FBB"/>
    <w:rsid w:val="00804552"/>
    <w:rsid w:val="00804A76"/>
    <w:rsid w:val="00804F8C"/>
    <w:rsid w:val="008055E4"/>
    <w:rsid w:val="00805BD7"/>
    <w:rsid w:val="00805CD5"/>
    <w:rsid w:val="00806048"/>
    <w:rsid w:val="008064C3"/>
    <w:rsid w:val="00806627"/>
    <w:rsid w:val="00806A13"/>
    <w:rsid w:val="00810144"/>
    <w:rsid w:val="008106F7"/>
    <w:rsid w:val="00810FC4"/>
    <w:rsid w:val="008114EB"/>
    <w:rsid w:val="0081217C"/>
    <w:rsid w:val="00812E8D"/>
    <w:rsid w:val="00812FD5"/>
    <w:rsid w:val="00813893"/>
    <w:rsid w:val="00813A9A"/>
    <w:rsid w:val="00813DE9"/>
    <w:rsid w:val="00814251"/>
    <w:rsid w:val="008142EA"/>
    <w:rsid w:val="008148CB"/>
    <w:rsid w:val="00814B6E"/>
    <w:rsid w:val="00814C67"/>
    <w:rsid w:val="00814DD0"/>
    <w:rsid w:val="0081520C"/>
    <w:rsid w:val="0081520E"/>
    <w:rsid w:val="00815AEC"/>
    <w:rsid w:val="00815F11"/>
    <w:rsid w:val="0081603F"/>
    <w:rsid w:val="00816B01"/>
    <w:rsid w:val="00816B52"/>
    <w:rsid w:val="008172B9"/>
    <w:rsid w:val="00817AF9"/>
    <w:rsid w:val="00820D52"/>
    <w:rsid w:val="00820E6A"/>
    <w:rsid w:val="0082121C"/>
    <w:rsid w:val="00821641"/>
    <w:rsid w:val="0082271A"/>
    <w:rsid w:val="0082298F"/>
    <w:rsid w:val="00823171"/>
    <w:rsid w:val="0082327B"/>
    <w:rsid w:val="0082366B"/>
    <w:rsid w:val="00823FC6"/>
    <w:rsid w:val="00823FC8"/>
    <w:rsid w:val="00824E6B"/>
    <w:rsid w:val="00825041"/>
    <w:rsid w:val="008252AB"/>
    <w:rsid w:val="008254BD"/>
    <w:rsid w:val="008255E2"/>
    <w:rsid w:val="008258AF"/>
    <w:rsid w:val="00825C11"/>
    <w:rsid w:val="00825D79"/>
    <w:rsid w:val="00826173"/>
    <w:rsid w:val="00827545"/>
    <w:rsid w:val="008300AE"/>
    <w:rsid w:val="008300D3"/>
    <w:rsid w:val="0083013E"/>
    <w:rsid w:val="008308CE"/>
    <w:rsid w:val="00830A7F"/>
    <w:rsid w:val="00830CD6"/>
    <w:rsid w:val="00830E12"/>
    <w:rsid w:val="008310AF"/>
    <w:rsid w:val="008312E7"/>
    <w:rsid w:val="00831544"/>
    <w:rsid w:val="00831A39"/>
    <w:rsid w:val="00831A4C"/>
    <w:rsid w:val="00832023"/>
    <w:rsid w:val="00832D5A"/>
    <w:rsid w:val="00832D82"/>
    <w:rsid w:val="00834638"/>
    <w:rsid w:val="00834930"/>
    <w:rsid w:val="00834E99"/>
    <w:rsid w:val="00834EBA"/>
    <w:rsid w:val="00834EFC"/>
    <w:rsid w:val="00835029"/>
    <w:rsid w:val="008354D6"/>
    <w:rsid w:val="008356F2"/>
    <w:rsid w:val="00836135"/>
    <w:rsid w:val="008361FA"/>
    <w:rsid w:val="00837164"/>
    <w:rsid w:val="00837299"/>
    <w:rsid w:val="00837A8A"/>
    <w:rsid w:val="00840316"/>
    <w:rsid w:val="00840A2E"/>
    <w:rsid w:val="00840B8E"/>
    <w:rsid w:val="008412F2"/>
    <w:rsid w:val="008414EA"/>
    <w:rsid w:val="008415C9"/>
    <w:rsid w:val="008418CA"/>
    <w:rsid w:val="0084190F"/>
    <w:rsid w:val="00841A84"/>
    <w:rsid w:val="00842859"/>
    <w:rsid w:val="00842FCA"/>
    <w:rsid w:val="00843208"/>
    <w:rsid w:val="00843D62"/>
    <w:rsid w:val="00844552"/>
    <w:rsid w:val="008449C1"/>
    <w:rsid w:val="00844EC2"/>
    <w:rsid w:val="008454E4"/>
    <w:rsid w:val="00845640"/>
    <w:rsid w:val="00845BE0"/>
    <w:rsid w:val="00846300"/>
    <w:rsid w:val="0084644B"/>
    <w:rsid w:val="00846660"/>
    <w:rsid w:val="00846820"/>
    <w:rsid w:val="00846B61"/>
    <w:rsid w:val="00846BCF"/>
    <w:rsid w:val="00847375"/>
    <w:rsid w:val="00847692"/>
    <w:rsid w:val="00847C16"/>
    <w:rsid w:val="0085041E"/>
    <w:rsid w:val="008507E0"/>
    <w:rsid w:val="008509FC"/>
    <w:rsid w:val="00850E3D"/>
    <w:rsid w:val="0085117C"/>
    <w:rsid w:val="0085126F"/>
    <w:rsid w:val="00851393"/>
    <w:rsid w:val="00851AAB"/>
    <w:rsid w:val="008520A1"/>
    <w:rsid w:val="00852263"/>
    <w:rsid w:val="00852CC2"/>
    <w:rsid w:val="00852D98"/>
    <w:rsid w:val="00853058"/>
    <w:rsid w:val="008531D5"/>
    <w:rsid w:val="00853560"/>
    <w:rsid w:val="00853866"/>
    <w:rsid w:val="00853FE4"/>
    <w:rsid w:val="00854454"/>
    <w:rsid w:val="00854BA6"/>
    <w:rsid w:val="00854CD5"/>
    <w:rsid w:val="00854D37"/>
    <w:rsid w:val="00854DB0"/>
    <w:rsid w:val="00854EE3"/>
    <w:rsid w:val="008550C8"/>
    <w:rsid w:val="0085631A"/>
    <w:rsid w:val="0085687A"/>
    <w:rsid w:val="00856EFF"/>
    <w:rsid w:val="00857ED6"/>
    <w:rsid w:val="0086017B"/>
    <w:rsid w:val="0086097E"/>
    <w:rsid w:val="008609B1"/>
    <w:rsid w:val="008611D4"/>
    <w:rsid w:val="0086137E"/>
    <w:rsid w:val="00861AC1"/>
    <w:rsid w:val="00861AF2"/>
    <w:rsid w:val="008633E8"/>
    <w:rsid w:val="008635AC"/>
    <w:rsid w:val="00863CD1"/>
    <w:rsid w:val="00863D68"/>
    <w:rsid w:val="0086442B"/>
    <w:rsid w:val="0086478E"/>
    <w:rsid w:val="008648F7"/>
    <w:rsid w:val="00864D5A"/>
    <w:rsid w:val="00864D8B"/>
    <w:rsid w:val="00864E10"/>
    <w:rsid w:val="0086547D"/>
    <w:rsid w:val="00865724"/>
    <w:rsid w:val="008657FE"/>
    <w:rsid w:val="00865AC7"/>
    <w:rsid w:val="008661B9"/>
    <w:rsid w:val="008662EB"/>
    <w:rsid w:val="00866397"/>
    <w:rsid w:val="008666E4"/>
    <w:rsid w:val="008667A6"/>
    <w:rsid w:val="00867074"/>
    <w:rsid w:val="0086725A"/>
    <w:rsid w:val="008702EF"/>
    <w:rsid w:val="008703AF"/>
    <w:rsid w:val="00871199"/>
    <w:rsid w:val="00871426"/>
    <w:rsid w:val="008720EE"/>
    <w:rsid w:val="008726EE"/>
    <w:rsid w:val="00872AF8"/>
    <w:rsid w:val="0087323E"/>
    <w:rsid w:val="00873241"/>
    <w:rsid w:val="00873F17"/>
    <w:rsid w:val="008741B8"/>
    <w:rsid w:val="00874548"/>
    <w:rsid w:val="00874B50"/>
    <w:rsid w:val="00874CC5"/>
    <w:rsid w:val="00874F46"/>
    <w:rsid w:val="00875313"/>
    <w:rsid w:val="00875B7A"/>
    <w:rsid w:val="008765E9"/>
    <w:rsid w:val="00876B65"/>
    <w:rsid w:val="00876BE8"/>
    <w:rsid w:val="00876FEB"/>
    <w:rsid w:val="00877138"/>
    <w:rsid w:val="008777CE"/>
    <w:rsid w:val="00877C75"/>
    <w:rsid w:val="008800D6"/>
    <w:rsid w:val="00880867"/>
    <w:rsid w:val="008808E2"/>
    <w:rsid w:val="008808ED"/>
    <w:rsid w:val="00880CE9"/>
    <w:rsid w:val="00880D53"/>
    <w:rsid w:val="00881E26"/>
    <w:rsid w:val="00882233"/>
    <w:rsid w:val="00882964"/>
    <w:rsid w:val="00882B10"/>
    <w:rsid w:val="0088345D"/>
    <w:rsid w:val="00884747"/>
    <w:rsid w:val="00884FF3"/>
    <w:rsid w:val="00885041"/>
    <w:rsid w:val="008854C2"/>
    <w:rsid w:val="00885A56"/>
    <w:rsid w:val="0088622D"/>
    <w:rsid w:val="00886B08"/>
    <w:rsid w:val="00887162"/>
    <w:rsid w:val="00887FC8"/>
    <w:rsid w:val="00890088"/>
    <w:rsid w:val="00890378"/>
    <w:rsid w:val="0089039A"/>
    <w:rsid w:val="00890683"/>
    <w:rsid w:val="008909C0"/>
    <w:rsid w:val="00890B6D"/>
    <w:rsid w:val="00891159"/>
    <w:rsid w:val="0089194F"/>
    <w:rsid w:val="008926EE"/>
    <w:rsid w:val="008933BF"/>
    <w:rsid w:val="00893D2D"/>
    <w:rsid w:val="0089514B"/>
    <w:rsid w:val="008951BB"/>
    <w:rsid w:val="00896094"/>
    <w:rsid w:val="0089626E"/>
    <w:rsid w:val="00896B0F"/>
    <w:rsid w:val="00897565"/>
    <w:rsid w:val="00897DCF"/>
    <w:rsid w:val="008A00A7"/>
    <w:rsid w:val="008A02D3"/>
    <w:rsid w:val="008A0972"/>
    <w:rsid w:val="008A130F"/>
    <w:rsid w:val="008A14A1"/>
    <w:rsid w:val="008A1C0E"/>
    <w:rsid w:val="008A1D1C"/>
    <w:rsid w:val="008A201C"/>
    <w:rsid w:val="008A2323"/>
    <w:rsid w:val="008A2591"/>
    <w:rsid w:val="008A28E1"/>
    <w:rsid w:val="008A2E07"/>
    <w:rsid w:val="008A3745"/>
    <w:rsid w:val="008A37B2"/>
    <w:rsid w:val="008A3CEE"/>
    <w:rsid w:val="008A3E01"/>
    <w:rsid w:val="008A43D6"/>
    <w:rsid w:val="008A4477"/>
    <w:rsid w:val="008A4C6C"/>
    <w:rsid w:val="008A4C89"/>
    <w:rsid w:val="008A4E5D"/>
    <w:rsid w:val="008A51CD"/>
    <w:rsid w:val="008A5D43"/>
    <w:rsid w:val="008A5E0A"/>
    <w:rsid w:val="008A6597"/>
    <w:rsid w:val="008A695E"/>
    <w:rsid w:val="008A6967"/>
    <w:rsid w:val="008A6B64"/>
    <w:rsid w:val="008A7816"/>
    <w:rsid w:val="008A7ACD"/>
    <w:rsid w:val="008A7DA3"/>
    <w:rsid w:val="008B0084"/>
    <w:rsid w:val="008B041A"/>
    <w:rsid w:val="008B0540"/>
    <w:rsid w:val="008B0952"/>
    <w:rsid w:val="008B0A2E"/>
    <w:rsid w:val="008B0DF2"/>
    <w:rsid w:val="008B19D4"/>
    <w:rsid w:val="008B1FE5"/>
    <w:rsid w:val="008B25D6"/>
    <w:rsid w:val="008B29F0"/>
    <w:rsid w:val="008B2A45"/>
    <w:rsid w:val="008B2C98"/>
    <w:rsid w:val="008B3238"/>
    <w:rsid w:val="008B3458"/>
    <w:rsid w:val="008B39DA"/>
    <w:rsid w:val="008B3DEC"/>
    <w:rsid w:val="008B4090"/>
    <w:rsid w:val="008B4A80"/>
    <w:rsid w:val="008B5184"/>
    <w:rsid w:val="008B5746"/>
    <w:rsid w:val="008B5A15"/>
    <w:rsid w:val="008B5E17"/>
    <w:rsid w:val="008B6883"/>
    <w:rsid w:val="008B6B44"/>
    <w:rsid w:val="008B6FC0"/>
    <w:rsid w:val="008B754B"/>
    <w:rsid w:val="008B7EAF"/>
    <w:rsid w:val="008B7FD5"/>
    <w:rsid w:val="008C02E1"/>
    <w:rsid w:val="008C06D7"/>
    <w:rsid w:val="008C207B"/>
    <w:rsid w:val="008C2829"/>
    <w:rsid w:val="008C2B21"/>
    <w:rsid w:val="008C2F10"/>
    <w:rsid w:val="008C2F43"/>
    <w:rsid w:val="008C31CB"/>
    <w:rsid w:val="008C32E3"/>
    <w:rsid w:val="008C35CA"/>
    <w:rsid w:val="008C43FE"/>
    <w:rsid w:val="008C4C5B"/>
    <w:rsid w:val="008C4D77"/>
    <w:rsid w:val="008C4F14"/>
    <w:rsid w:val="008C5365"/>
    <w:rsid w:val="008C55B6"/>
    <w:rsid w:val="008C596D"/>
    <w:rsid w:val="008C5F26"/>
    <w:rsid w:val="008C6922"/>
    <w:rsid w:val="008C6F64"/>
    <w:rsid w:val="008C75CD"/>
    <w:rsid w:val="008D07C8"/>
    <w:rsid w:val="008D0C04"/>
    <w:rsid w:val="008D12AA"/>
    <w:rsid w:val="008D1E6D"/>
    <w:rsid w:val="008D2074"/>
    <w:rsid w:val="008D2523"/>
    <w:rsid w:val="008D2ED4"/>
    <w:rsid w:val="008D301F"/>
    <w:rsid w:val="008D325C"/>
    <w:rsid w:val="008D3498"/>
    <w:rsid w:val="008D35E0"/>
    <w:rsid w:val="008D41D7"/>
    <w:rsid w:val="008D473B"/>
    <w:rsid w:val="008D5005"/>
    <w:rsid w:val="008D5095"/>
    <w:rsid w:val="008D5123"/>
    <w:rsid w:val="008D5702"/>
    <w:rsid w:val="008D5BDC"/>
    <w:rsid w:val="008D5DDE"/>
    <w:rsid w:val="008D5E42"/>
    <w:rsid w:val="008D6057"/>
    <w:rsid w:val="008D6E77"/>
    <w:rsid w:val="008D74E3"/>
    <w:rsid w:val="008D7649"/>
    <w:rsid w:val="008D76F3"/>
    <w:rsid w:val="008D77CF"/>
    <w:rsid w:val="008D78ED"/>
    <w:rsid w:val="008D7B93"/>
    <w:rsid w:val="008E00E0"/>
    <w:rsid w:val="008E0377"/>
    <w:rsid w:val="008E05B9"/>
    <w:rsid w:val="008E07F6"/>
    <w:rsid w:val="008E1002"/>
    <w:rsid w:val="008E1257"/>
    <w:rsid w:val="008E1458"/>
    <w:rsid w:val="008E155D"/>
    <w:rsid w:val="008E15B2"/>
    <w:rsid w:val="008E1D96"/>
    <w:rsid w:val="008E29C3"/>
    <w:rsid w:val="008E327D"/>
    <w:rsid w:val="008E33B0"/>
    <w:rsid w:val="008E37C7"/>
    <w:rsid w:val="008E3C66"/>
    <w:rsid w:val="008E3C8B"/>
    <w:rsid w:val="008E3C9D"/>
    <w:rsid w:val="008E3F78"/>
    <w:rsid w:val="008E50B2"/>
    <w:rsid w:val="008E5212"/>
    <w:rsid w:val="008E575E"/>
    <w:rsid w:val="008E6885"/>
    <w:rsid w:val="008E6F73"/>
    <w:rsid w:val="008E7046"/>
    <w:rsid w:val="008E71DA"/>
    <w:rsid w:val="008E724B"/>
    <w:rsid w:val="008E7628"/>
    <w:rsid w:val="008E7C48"/>
    <w:rsid w:val="008E7F4D"/>
    <w:rsid w:val="008F04CE"/>
    <w:rsid w:val="008F160C"/>
    <w:rsid w:val="008F228A"/>
    <w:rsid w:val="008F2476"/>
    <w:rsid w:val="008F2926"/>
    <w:rsid w:val="008F29EC"/>
    <w:rsid w:val="008F2E74"/>
    <w:rsid w:val="008F327D"/>
    <w:rsid w:val="008F330E"/>
    <w:rsid w:val="008F380F"/>
    <w:rsid w:val="008F3B09"/>
    <w:rsid w:val="008F3EEB"/>
    <w:rsid w:val="008F40EF"/>
    <w:rsid w:val="008F4186"/>
    <w:rsid w:val="008F4441"/>
    <w:rsid w:val="008F4806"/>
    <w:rsid w:val="008F4F58"/>
    <w:rsid w:val="008F5553"/>
    <w:rsid w:val="008F61E8"/>
    <w:rsid w:val="008F6A7D"/>
    <w:rsid w:val="008F6F8D"/>
    <w:rsid w:val="008F7164"/>
    <w:rsid w:val="008F7190"/>
    <w:rsid w:val="008F719E"/>
    <w:rsid w:val="008F72B5"/>
    <w:rsid w:val="008F744A"/>
    <w:rsid w:val="0090074E"/>
    <w:rsid w:val="00900C03"/>
    <w:rsid w:val="00900C8C"/>
    <w:rsid w:val="00901004"/>
    <w:rsid w:val="00901824"/>
    <w:rsid w:val="00901DB1"/>
    <w:rsid w:val="00902035"/>
    <w:rsid w:val="009027D1"/>
    <w:rsid w:val="00902E94"/>
    <w:rsid w:val="009035C1"/>
    <w:rsid w:val="00903621"/>
    <w:rsid w:val="00903EF4"/>
    <w:rsid w:val="009043A4"/>
    <w:rsid w:val="009043BB"/>
    <w:rsid w:val="009051B3"/>
    <w:rsid w:val="0090537A"/>
    <w:rsid w:val="009054EC"/>
    <w:rsid w:val="0090557F"/>
    <w:rsid w:val="00905AD0"/>
    <w:rsid w:val="009061ED"/>
    <w:rsid w:val="00906508"/>
    <w:rsid w:val="00906ADD"/>
    <w:rsid w:val="00906DDC"/>
    <w:rsid w:val="00907616"/>
    <w:rsid w:val="0090790C"/>
    <w:rsid w:val="0091003E"/>
    <w:rsid w:val="00910320"/>
    <w:rsid w:val="00910602"/>
    <w:rsid w:val="00910D1B"/>
    <w:rsid w:val="00911779"/>
    <w:rsid w:val="00911B30"/>
    <w:rsid w:val="00912448"/>
    <w:rsid w:val="009124B7"/>
    <w:rsid w:val="00912698"/>
    <w:rsid w:val="0091284B"/>
    <w:rsid w:val="00912D37"/>
    <w:rsid w:val="00912F14"/>
    <w:rsid w:val="00913F86"/>
    <w:rsid w:val="009142F1"/>
    <w:rsid w:val="00914369"/>
    <w:rsid w:val="00914CA6"/>
    <w:rsid w:val="00914E19"/>
    <w:rsid w:val="009150AA"/>
    <w:rsid w:val="00915132"/>
    <w:rsid w:val="009159EC"/>
    <w:rsid w:val="00915C82"/>
    <w:rsid w:val="00915D6D"/>
    <w:rsid w:val="0091625C"/>
    <w:rsid w:val="00916862"/>
    <w:rsid w:val="00916E23"/>
    <w:rsid w:val="00917180"/>
    <w:rsid w:val="009171E7"/>
    <w:rsid w:val="0091793D"/>
    <w:rsid w:val="00917DE4"/>
    <w:rsid w:val="00920569"/>
    <w:rsid w:val="00920FD5"/>
    <w:rsid w:val="00921B6C"/>
    <w:rsid w:val="00921E6D"/>
    <w:rsid w:val="009225C5"/>
    <w:rsid w:val="00922768"/>
    <w:rsid w:val="00922985"/>
    <w:rsid w:val="00922B2D"/>
    <w:rsid w:val="00922B8D"/>
    <w:rsid w:val="009231C1"/>
    <w:rsid w:val="0092325C"/>
    <w:rsid w:val="00923CC5"/>
    <w:rsid w:val="009246F3"/>
    <w:rsid w:val="0092493C"/>
    <w:rsid w:val="00924C9C"/>
    <w:rsid w:val="00924FAC"/>
    <w:rsid w:val="00924FBF"/>
    <w:rsid w:val="009254E2"/>
    <w:rsid w:val="00925589"/>
    <w:rsid w:val="00925D65"/>
    <w:rsid w:val="00926630"/>
    <w:rsid w:val="00926C99"/>
    <w:rsid w:val="00926E79"/>
    <w:rsid w:val="00926F80"/>
    <w:rsid w:val="009274EF"/>
    <w:rsid w:val="00927558"/>
    <w:rsid w:val="00927C26"/>
    <w:rsid w:val="00930217"/>
    <w:rsid w:val="009309A5"/>
    <w:rsid w:val="00932178"/>
    <w:rsid w:val="00932423"/>
    <w:rsid w:val="009324C0"/>
    <w:rsid w:val="009326CD"/>
    <w:rsid w:val="00932722"/>
    <w:rsid w:val="00932818"/>
    <w:rsid w:val="00932E69"/>
    <w:rsid w:val="009330CA"/>
    <w:rsid w:val="00933274"/>
    <w:rsid w:val="009334FA"/>
    <w:rsid w:val="00934246"/>
    <w:rsid w:val="00934727"/>
    <w:rsid w:val="0093512D"/>
    <w:rsid w:val="0093513E"/>
    <w:rsid w:val="009351C0"/>
    <w:rsid w:val="009354F0"/>
    <w:rsid w:val="00935E2B"/>
    <w:rsid w:val="0093645B"/>
    <w:rsid w:val="009368E2"/>
    <w:rsid w:val="00936916"/>
    <w:rsid w:val="00936B08"/>
    <w:rsid w:val="00936C9A"/>
    <w:rsid w:val="00936F33"/>
    <w:rsid w:val="0093790C"/>
    <w:rsid w:val="009379DC"/>
    <w:rsid w:val="00940150"/>
    <w:rsid w:val="0094069C"/>
    <w:rsid w:val="009408EA"/>
    <w:rsid w:val="0094097F"/>
    <w:rsid w:val="00940A0F"/>
    <w:rsid w:val="00940FBF"/>
    <w:rsid w:val="009419F5"/>
    <w:rsid w:val="00941B66"/>
    <w:rsid w:val="00941F21"/>
    <w:rsid w:val="00942C23"/>
    <w:rsid w:val="009431BA"/>
    <w:rsid w:val="0094327C"/>
    <w:rsid w:val="00943911"/>
    <w:rsid w:val="00943A44"/>
    <w:rsid w:val="00943F80"/>
    <w:rsid w:val="00944CCF"/>
    <w:rsid w:val="009456A1"/>
    <w:rsid w:val="009457DB"/>
    <w:rsid w:val="00945BCA"/>
    <w:rsid w:val="00945DFD"/>
    <w:rsid w:val="00946123"/>
    <w:rsid w:val="00946637"/>
    <w:rsid w:val="00946817"/>
    <w:rsid w:val="0094705B"/>
    <w:rsid w:val="00947A16"/>
    <w:rsid w:val="00947B04"/>
    <w:rsid w:val="00950111"/>
    <w:rsid w:val="00951231"/>
    <w:rsid w:val="00951DD2"/>
    <w:rsid w:val="009526A6"/>
    <w:rsid w:val="00952F4B"/>
    <w:rsid w:val="009536BF"/>
    <w:rsid w:val="00953D99"/>
    <w:rsid w:val="0095463D"/>
    <w:rsid w:val="009548FB"/>
    <w:rsid w:val="00954EA6"/>
    <w:rsid w:val="00955391"/>
    <w:rsid w:val="00955707"/>
    <w:rsid w:val="00955F8F"/>
    <w:rsid w:val="009561A3"/>
    <w:rsid w:val="0095696D"/>
    <w:rsid w:val="0095706B"/>
    <w:rsid w:val="009575D8"/>
    <w:rsid w:val="0096093E"/>
    <w:rsid w:val="00960BCE"/>
    <w:rsid w:val="009610EF"/>
    <w:rsid w:val="009611EA"/>
    <w:rsid w:val="0096123C"/>
    <w:rsid w:val="009615CC"/>
    <w:rsid w:val="0096169F"/>
    <w:rsid w:val="00961748"/>
    <w:rsid w:val="009620B1"/>
    <w:rsid w:val="009623A9"/>
    <w:rsid w:val="0096276D"/>
    <w:rsid w:val="00963095"/>
    <w:rsid w:val="009634E4"/>
    <w:rsid w:val="0096394D"/>
    <w:rsid w:val="00963ED1"/>
    <w:rsid w:val="009641DF"/>
    <w:rsid w:val="009645F7"/>
    <w:rsid w:val="0096469E"/>
    <w:rsid w:val="009648BB"/>
    <w:rsid w:val="00964F95"/>
    <w:rsid w:val="009659F4"/>
    <w:rsid w:val="00965AC2"/>
    <w:rsid w:val="00965C1C"/>
    <w:rsid w:val="009660DA"/>
    <w:rsid w:val="00966902"/>
    <w:rsid w:val="0096733B"/>
    <w:rsid w:val="00967E35"/>
    <w:rsid w:val="00970179"/>
    <w:rsid w:val="00971897"/>
    <w:rsid w:val="009718FE"/>
    <w:rsid w:val="00971FD1"/>
    <w:rsid w:val="00972318"/>
    <w:rsid w:val="00973611"/>
    <w:rsid w:val="00973A2E"/>
    <w:rsid w:val="00974265"/>
    <w:rsid w:val="009747F9"/>
    <w:rsid w:val="00974BD6"/>
    <w:rsid w:val="00974D67"/>
    <w:rsid w:val="00975E3F"/>
    <w:rsid w:val="0097646E"/>
    <w:rsid w:val="00976490"/>
    <w:rsid w:val="009774D2"/>
    <w:rsid w:val="009776E6"/>
    <w:rsid w:val="00977981"/>
    <w:rsid w:val="00977EF3"/>
    <w:rsid w:val="009801A0"/>
    <w:rsid w:val="009804A5"/>
    <w:rsid w:val="00980ECE"/>
    <w:rsid w:val="00981256"/>
    <w:rsid w:val="009815AA"/>
    <w:rsid w:val="0098182B"/>
    <w:rsid w:val="00981922"/>
    <w:rsid w:val="00981F8C"/>
    <w:rsid w:val="00982313"/>
    <w:rsid w:val="00982CAA"/>
    <w:rsid w:val="00983550"/>
    <w:rsid w:val="00983764"/>
    <w:rsid w:val="0098390F"/>
    <w:rsid w:val="00983949"/>
    <w:rsid w:val="00983B71"/>
    <w:rsid w:val="00983C7A"/>
    <w:rsid w:val="0098448D"/>
    <w:rsid w:val="00984584"/>
    <w:rsid w:val="00984714"/>
    <w:rsid w:val="00984AF8"/>
    <w:rsid w:val="00984C99"/>
    <w:rsid w:val="00984F00"/>
    <w:rsid w:val="00985461"/>
    <w:rsid w:val="009855FB"/>
    <w:rsid w:val="0098566D"/>
    <w:rsid w:val="00985741"/>
    <w:rsid w:val="00985A42"/>
    <w:rsid w:val="0098630E"/>
    <w:rsid w:val="0098686A"/>
    <w:rsid w:val="00986C9C"/>
    <w:rsid w:val="00987348"/>
    <w:rsid w:val="00987405"/>
    <w:rsid w:val="009908BE"/>
    <w:rsid w:val="00990B37"/>
    <w:rsid w:val="00990D53"/>
    <w:rsid w:val="00990F7C"/>
    <w:rsid w:val="0099165F"/>
    <w:rsid w:val="00991937"/>
    <w:rsid w:val="00992132"/>
    <w:rsid w:val="009923D2"/>
    <w:rsid w:val="0099256C"/>
    <w:rsid w:val="009927C5"/>
    <w:rsid w:val="00992C94"/>
    <w:rsid w:val="00992D97"/>
    <w:rsid w:val="0099302A"/>
    <w:rsid w:val="00993486"/>
    <w:rsid w:val="009937B2"/>
    <w:rsid w:val="0099427D"/>
    <w:rsid w:val="009945D5"/>
    <w:rsid w:val="00995057"/>
    <w:rsid w:val="009950CD"/>
    <w:rsid w:val="00995113"/>
    <w:rsid w:val="00995443"/>
    <w:rsid w:val="00995842"/>
    <w:rsid w:val="00995AE4"/>
    <w:rsid w:val="0099619A"/>
    <w:rsid w:val="009966FE"/>
    <w:rsid w:val="00996C9F"/>
    <w:rsid w:val="00996E43"/>
    <w:rsid w:val="00997567"/>
    <w:rsid w:val="009979B9"/>
    <w:rsid w:val="009A01AF"/>
    <w:rsid w:val="009A04EA"/>
    <w:rsid w:val="009A095C"/>
    <w:rsid w:val="009A0B12"/>
    <w:rsid w:val="009A2525"/>
    <w:rsid w:val="009A2785"/>
    <w:rsid w:val="009A3031"/>
    <w:rsid w:val="009A3182"/>
    <w:rsid w:val="009A33B5"/>
    <w:rsid w:val="009A4499"/>
    <w:rsid w:val="009A456E"/>
    <w:rsid w:val="009A4B7D"/>
    <w:rsid w:val="009A4C35"/>
    <w:rsid w:val="009A4C47"/>
    <w:rsid w:val="009A5803"/>
    <w:rsid w:val="009A6201"/>
    <w:rsid w:val="009A6311"/>
    <w:rsid w:val="009A670B"/>
    <w:rsid w:val="009A694E"/>
    <w:rsid w:val="009A6BB9"/>
    <w:rsid w:val="009A6D64"/>
    <w:rsid w:val="009A6EF2"/>
    <w:rsid w:val="009A7B0A"/>
    <w:rsid w:val="009A7BBF"/>
    <w:rsid w:val="009A7EA1"/>
    <w:rsid w:val="009B0069"/>
    <w:rsid w:val="009B00B8"/>
    <w:rsid w:val="009B086F"/>
    <w:rsid w:val="009B15B2"/>
    <w:rsid w:val="009B1D64"/>
    <w:rsid w:val="009B209A"/>
    <w:rsid w:val="009B26FD"/>
    <w:rsid w:val="009B2902"/>
    <w:rsid w:val="009B30CE"/>
    <w:rsid w:val="009B39D9"/>
    <w:rsid w:val="009B3D34"/>
    <w:rsid w:val="009B3E23"/>
    <w:rsid w:val="009B465E"/>
    <w:rsid w:val="009B4BB5"/>
    <w:rsid w:val="009B4F9F"/>
    <w:rsid w:val="009B51FF"/>
    <w:rsid w:val="009B596F"/>
    <w:rsid w:val="009B600E"/>
    <w:rsid w:val="009B62A0"/>
    <w:rsid w:val="009B62B2"/>
    <w:rsid w:val="009B6573"/>
    <w:rsid w:val="009B65A6"/>
    <w:rsid w:val="009B69CF"/>
    <w:rsid w:val="009B6DBE"/>
    <w:rsid w:val="009B7256"/>
    <w:rsid w:val="009B7478"/>
    <w:rsid w:val="009B76D8"/>
    <w:rsid w:val="009C00A4"/>
    <w:rsid w:val="009C0245"/>
    <w:rsid w:val="009C06EC"/>
    <w:rsid w:val="009C1002"/>
    <w:rsid w:val="009C1A2C"/>
    <w:rsid w:val="009C1D2F"/>
    <w:rsid w:val="009C22DF"/>
    <w:rsid w:val="009C2AC5"/>
    <w:rsid w:val="009C3C29"/>
    <w:rsid w:val="009C4531"/>
    <w:rsid w:val="009C5143"/>
    <w:rsid w:val="009C53E1"/>
    <w:rsid w:val="009C5C06"/>
    <w:rsid w:val="009C5E12"/>
    <w:rsid w:val="009C654D"/>
    <w:rsid w:val="009C700E"/>
    <w:rsid w:val="009C7858"/>
    <w:rsid w:val="009C7F81"/>
    <w:rsid w:val="009D0770"/>
    <w:rsid w:val="009D07ED"/>
    <w:rsid w:val="009D08FE"/>
    <w:rsid w:val="009D0910"/>
    <w:rsid w:val="009D0A26"/>
    <w:rsid w:val="009D0A88"/>
    <w:rsid w:val="009D149F"/>
    <w:rsid w:val="009D20C5"/>
    <w:rsid w:val="009D2345"/>
    <w:rsid w:val="009D27A0"/>
    <w:rsid w:val="009D2C5E"/>
    <w:rsid w:val="009D3082"/>
    <w:rsid w:val="009D311D"/>
    <w:rsid w:val="009D32FF"/>
    <w:rsid w:val="009D3D32"/>
    <w:rsid w:val="009D4ECF"/>
    <w:rsid w:val="009D5582"/>
    <w:rsid w:val="009D5E19"/>
    <w:rsid w:val="009D63DD"/>
    <w:rsid w:val="009D648C"/>
    <w:rsid w:val="009D6828"/>
    <w:rsid w:val="009D6C61"/>
    <w:rsid w:val="009D6EB8"/>
    <w:rsid w:val="009D7E80"/>
    <w:rsid w:val="009E005B"/>
    <w:rsid w:val="009E11DA"/>
    <w:rsid w:val="009E18BA"/>
    <w:rsid w:val="009E1B42"/>
    <w:rsid w:val="009E1CC0"/>
    <w:rsid w:val="009E34C8"/>
    <w:rsid w:val="009E34FC"/>
    <w:rsid w:val="009E3B09"/>
    <w:rsid w:val="009E3D62"/>
    <w:rsid w:val="009E4310"/>
    <w:rsid w:val="009E5098"/>
    <w:rsid w:val="009E573D"/>
    <w:rsid w:val="009E595B"/>
    <w:rsid w:val="009E6196"/>
    <w:rsid w:val="009E62DF"/>
    <w:rsid w:val="009E6FC5"/>
    <w:rsid w:val="009E7328"/>
    <w:rsid w:val="009E758A"/>
    <w:rsid w:val="009E7CDA"/>
    <w:rsid w:val="009F03F5"/>
    <w:rsid w:val="009F1142"/>
    <w:rsid w:val="009F1BD4"/>
    <w:rsid w:val="009F1DE2"/>
    <w:rsid w:val="009F23EA"/>
    <w:rsid w:val="009F307C"/>
    <w:rsid w:val="009F394F"/>
    <w:rsid w:val="009F3B62"/>
    <w:rsid w:val="009F3BA9"/>
    <w:rsid w:val="009F4364"/>
    <w:rsid w:val="009F4366"/>
    <w:rsid w:val="009F54EC"/>
    <w:rsid w:val="009F58A5"/>
    <w:rsid w:val="009F675E"/>
    <w:rsid w:val="009F6D88"/>
    <w:rsid w:val="009F7024"/>
    <w:rsid w:val="009F7817"/>
    <w:rsid w:val="00A00563"/>
    <w:rsid w:val="00A00DEF"/>
    <w:rsid w:val="00A01081"/>
    <w:rsid w:val="00A01484"/>
    <w:rsid w:val="00A02215"/>
    <w:rsid w:val="00A02290"/>
    <w:rsid w:val="00A02802"/>
    <w:rsid w:val="00A02C61"/>
    <w:rsid w:val="00A02E37"/>
    <w:rsid w:val="00A039DB"/>
    <w:rsid w:val="00A03A63"/>
    <w:rsid w:val="00A03FC0"/>
    <w:rsid w:val="00A042FC"/>
    <w:rsid w:val="00A0439F"/>
    <w:rsid w:val="00A0482E"/>
    <w:rsid w:val="00A051C3"/>
    <w:rsid w:val="00A05414"/>
    <w:rsid w:val="00A06330"/>
    <w:rsid w:val="00A069F0"/>
    <w:rsid w:val="00A06AB2"/>
    <w:rsid w:val="00A06BBF"/>
    <w:rsid w:val="00A06C77"/>
    <w:rsid w:val="00A07032"/>
    <w:rsid w:val="00A07648"/>
    <w:rsid w:val="00A07945"/>
    <w:rsid w:val="00A1028A"/>
    <w:rsid w:val="00A10F18"/>
    <w:rsid w:val="00A11248"/>
    <w:rsid w:val="00A113A1"/>
    <w:rsid w:val="00A1170B"/>
    <w:rsid w:val="00A1173F"/>
    <w:rsid w:val="00A11F93"/>
    <w:rsid w:val="00A12207"/>
    <w:rsid w:val="00A12D08"/>
    <w:rsid w:val="00A1311B"/>
    <w:rsid w:val="00A140BA"/>
    <w:rsid w:val="00A14430"/>
    <w:rsid w:val="00A14644"/>
    <w:rsid w:val="00A14B91"/>
    <w:rsid w:val="00A152EC"/>
    <w:rsid w:val="00A15806"/>
    <w:rsid w:val="00A1593A"/>
    <w:rsid w:val="00A159A7"/>
    <w:rsid w:val="00A15DF7"/>
    <w:rsid w:val="00A16AF6"/>
    <w:rsid w:val="00A16C80"/>
    <w:rsid w:val="00A16CF0"/>
    <w:rsid w:val="00A16FBD"/>
    <w:rsid w:val="00A175C8"/>
    <w:rsid w:val="00A17652"/>
    <w:rsid w:val="00A2134A"/>
    <w:rsid w:val="00A21363"/>
    <w:rsid w:val="00A213BA"/>
    <w:rsid w:val="00A2186D"/>
    <w:rsid w:val="00A222C7"/>
    <w:rsid w:val="00A22660"/>
    <w:rsid w:val="00A22792"/>
    <w:rsid w:val="00A22828"/>
    <w:rsid w:val="00A23656"/>
    <w:rsid w:val="00A237DA"/>
    <w:rsid w:val="00A24006"/>
    <w:rsid w:val="00A24653"/>
    <w:rsid w:val="00A24F21"/>
    <w:rsid w:val="00A24F66"/>
    <w:rsid w:val="00A258AB"/>
    <w:rsid w:val="00A25A9E"/>
    <w:rsid w:val="00A25AED"/>
    <w:rsid w:val="00A26207"/>
    <w:rsid w:val="00A268CE"/>
    <w:rsid w:val="00A26C7E"/>
    <w:rsid w:val="00A26DCF"/>
    <w:rsid w:val="00A2716F"/>
    <w:rsid w:val="00A27898"/>
    <w:rsid w:val="00A307C0"/>
    <w:rsid w:val="00A30E21"/>
    <w:rsid w:val="00A31137"/>
    <w:rsid w:val="00A312DA"/>
    <w:rsid w:val="00A3194D"/>
    <w:rsid w:val="00A31A01"/>
    <w:rsid w:val="00A322DE"/>
    <w:rsid w:val="00A32A78"/>
    <w:rsid w:val="00A32B9B"/>
    <w:rsid w:val="00A332C4"/>
    <w:rsid w:val="00A336D8"/>
    <w:rsid w:val="00A34433"/>
    <w:rsid w:val="00A34627"/>
    <w:rsid w:val="00A34E6E"/>
    <w:rsid w:val="00A34F9D"/>
    <w:rsid w:val="00A356A7"/>
    <w:rsid w:val="00A35B85"/>
    <w:rsid w:val="00A35F57"/>
    <w:rsid w:val="00A364F0"/>
    <w:rsid w:val="00A3668A"/>
    <w:rsid w:val="00A366D2"/>
    <w:rsid w:val="00A3702F"/>
    <w:rsid w:val="00A370A3"/>
    <w:rsid w:val="00A3793B"/>
    <w:rsid w:val="00A37F13"/>
    <w:rsid w:val="00A406A9"/>
    <w:rsid w:val="00A40B6A"/>
    <w:rsid w:val="00A40BC6"/>
    <w:rsid w:val="00A40D58"/>
    <w:rsid w:val="00A4106D"/>
    <w:rsid w:val="00A41F20"/>
    <w:rsid w:val="00A42BB4"/>
    <w:rsid w:val="00A42DE1"/>
    <w:rsid w:val="00A42FF1"/>
    <w:rsid w:val="00A4341F"/>
    <w:rsid w:val="00A43A94"/>
    <w:rsid w:val="00A43AC6"/>
    <w:rsid w:val="00A43AEE"/>
    <w:rsid w:val="00A445B8"/>
    <w:rsid w:val="00A4463D"/>
    <w:rsid w:val="00A4485D"/>
    <w:rsid w:val="00A448A7"/>
    <w:rsid w:val="00A44C4D"/>
    <w:rsid w:val="00A44CA0"/>
    <w:rsid w:val="00A44FD5"/>
    <w:rsid w:val="00A45C79"/>
    <w:rsid w:val="00A45CD3"/>
    <w:rsid w:val="00A45D38"/>
    <w:rsid w:val="00A45DA3"/>
    <w:rsid w:val="00A463B6"/>
    <w:rsid w:val="00A469AC"/>
    <w:rsid w:val="00A46A1E"/>
    <w:rsid w:val="00A46C5F"/>
    <w:rsid w:val="00A46D23"/>
    <w:rsid w:val="00A46E5C"/>
    <w:rsid w:val="00A47580"/>
    <w:rsid w:val="00A47A38"/>
    <w:rsid w:val="00A47BA1"/>
    <w:rsid w:val="00A47BFE"/>
    <w:rsid w:val="00A47E56"/>
    <w:rsid w:val="00A50276"/>
    <w:rsid w:val="00A503F1"/>
    <w:rsid w:val="00A509CD"/>
    <w:rsid w:val="00A50B20"/>
    <w:rsid w:val="00A50CED"/>
    <w:rsid w:val="00A52D08"/>
    <w:rsid w:val="00A52D0A"/>
    <w:rsid w:val="00A52D9D"/>
    <w:rsid w:val="00A54190"/>
    <w:rsid w:val="00A543E7"/>
    <w:rsid w:val="00A54500"/>
    <w:rsid w:val="00A5466F"/>
    <w:rsid w:val="00A547CF"/>
    <w:rsid w:val="00A5492E"/>
    <w:rsid w:val="00A54D06"/>
    <w:rsid w:val="00A5537C"/>
    <w:rsid w:val="00A558E8"/>
    <w:rsid w:val="00A55972"/>
    <w:rsid w:val="00A55996"/>
    <w:rsid w:val="00A563BF"/>
    <w:rsid w:val="00A5689D"/>
    <w:rsid w:val="00A56CEA"/>
    <w:rsid w:val="00A56DCB"/>
    <w:rsid w:val="00A57574"/>
    <w:rsid w:val="00A57B40"/>
    <w:rsid w:val="00A57E43"/>
    <w:rsid w:val="00A60011"/>
    <w:rsid w:val="00A6020F"/>
    <w:rsid w:val="00A60A2A"/>
    <w:rsid w:val="00A611AC"/>
    <w:rsid w:val="00A61418"/>
    <w:rsid w:val="00A61661"/>
    <w:rsid w:val="00A61935"/>
    <w:rsid w:val="00A61FC8"/>
    <w:rsid w:val="00A62F1E"/>
    <w:rsid w:val="00A62FFD"/>
    <w:rsid w:val="00A63D17"/>
    <w:rsid w:val="00A63DDA"/>
    <w:rsid w:val="00A6446C"/>
    <w:rsid w:val="00A646C1"/>
    <w:rsid w:val="00A64B26"/>
    <w:rsid w:val="00A64F00"/>
    <w:rsid w:val="00A64F0C"/>
    <w:rsid w:val="00A65FFB"/>
    <w:rsid w:val="00A661D9"/>
    <w:rsid w:val="00A6626D"/>
    <w:rsid w:val="00A66722"/>
    <w:rsid w:val="00A66CCD"/>
    <w:rsid w:val="00A678D4"/>
    <w:rsid w:val="00A67CB6"/>
    <w:rsid w:val="00A7014D"/>
    <w:rsid w:val="00A70186"/>
    <w:rsid w:val="00A70872"/>
    <w:rsid w:val="00A709C9"/>
    <w:rsid w:val="00A70C57"/>
    <w:rsid w:val="00A70FCF"/>
    <w:rsid w:val="00A70FFA"/>
    <w:rsid w:val="00A71AE0"/>
    <w:rsid w:val="00A72654"/>
    <w:rsid w:val="00A72C03"/>
    <w:rsid w:val="00A72F16"/>
    <w:rsid w:val="00A734BF"/>
    <w:rsid w:val="00A73BC5"/>
    <w:rsid w:val="00A73BEA"/>
    <w:rsid w:val="00A747A3"/>
    <w:rsid w:val="00A749A4"/>
    <w:rsid w:val="00A74F28"/>
    <w:rsid w:val="00A75BF4"/>
    <w:rsid w:val="00A75CEC"/>
    <w:rsid w:val="00A75D0B"/>
    <w:rsid w:val="00A7631A"/>
    <w:rsid w:val="00A77C21"/>
    <w:rsid w:val="00A804CD"/>
    <w:rsid w:val="00A8078A"/>
    <w:rsid w:val="00A80A51"/>
    <w:rsid w:val="00A80A73"/>
    <w:rsid w:val="00A8193F"/>
    <w:rsid w:val="00A8229A"/>
    <w:rsid w:val="00A82B9F"/>
    <w:rsid w:val="00A82FC7"/>
    <w:rsid w:val="00A8317E"/>
    <w:rsid w:val="00A83245"/>
    <w:rsid w:val="00A83638"/>
    <w:rsid w:val="00A8373E"/>
    <w:rsid w:val="00A8376A"/>
    <w:rsid w:val="00A837FC"/>
    <w:rsid w:val="00A83CBA"/>
    <w:rsid w:val="00A83CFE"/>
    <w:rsid w:val="00A84011"/>
    <w:rsid w:val="00A84A93"/>
    <w:rsid w:val="00A84C18"/>
    <w:rsid w:val="00A851C9"/>
    <w:rsid w:val="00A8575D"/>
    <w:rsid w:val="00A85D32"/>
    <w:rsid w:val="00A861A8"/>
    <w:rsid w:val="00A86BC5"/>
    <w:rsid w:val="00A87843"/>
    <w:rsid w:val="00A87894"/>
    <w:rsid w:val="00A87ABA"/>
    <w:rsid w:val="00A87B85"/>
    <w:rsid w:val="00A87BFC"/>
    <w:rsid w:val="00A902F1"/>
    <w:rsid w:val="00A9051F"/>
    <w:rsid w:val="00A9055B"/>
    <w:rsid w:val="00A905D0"/>
    <w:rsid w:val="00A90786"/>
    <w:rsid w:val="00A90F19"/>
    <w:rsid w:val="00A913A3"/>
    <w:rsid w:val="00A919A0"/>
    <w:rsid w:val="00A91A04"/>
    <w:rsid w:val="00A9207E"/>
    <w:rsid w:val="00A923E5"/>
    <w:rsid w:val="00A92C2F"/>
    <w:rsid w:val="00A92D86"/>
    <w:rsid w:val="00A932A2"/>
    <w:rsid w:val="00A939B4"/>
    <w:rsid w:val="00A950C3"/>
    <w:rsid w:val="00A951A0"/>
    <w:rsid w:val="00A95239"/>
    <w:rsid w:val="00A9539F"/>
    <w:rsid w:val="00A958DF"/>
    <w:rsid w:val="00A95A1C"/>
    <w:rsid w:val="00A95A93"/>
    <w:rsid w:val="00A95DC6"/>
    <w:rsid w:val="00A95EDD"/>
    <w:rsid w:val="00A96232"/>
    <w:rsid w:val="00A9680C"/>
    <w:rsid w:val="00A97191"/>
    <w:rsid w:val="00A97B76"/>
    <w:rsid w:val="00A97D61"/>
    <w:rsid w:val="00AA06C4"/>
    <w:rsid w:val="00AA103B"/>
    <w:rsid w:val="00AA106D"/>
    <w:rsid w:val="00AA1457"/>
    <w:rsid w:val="00AA17ED"/>
    <w:rsid w:val="00AA28DE"/>
    <w:rsid w:val="00AA2C62"/>
    <w:rsid w:val="00AA2F00"/>
    <w:rsid w:val="00AA3E85"/>
    <w:rsid w:val="00AA4D2E"/>
    <w:rsid w:val="00AA55B5"/>
    <w:rsid w:val="00AA6980"/>
    <w:rsid w:val="00AA7586"/>
    <w:rsid w:val="00AA7C41"/>
    <w:rsid w:val="00AB02D6"/>
    <w:rsid w:val="00AB047E"/>
    <w:rsid w:val="00AB0666"/>
    <w:rsid w:val="00AB0B02"/>
    <w:rsid w:val="00AB0D46"/>
    <w:rsid w:val="00AB17F1"/>
    <w:rsid w:val="00AB1A95"/>
    <w:rsid w:val="00AB1B18"/>
    <w:rsid w:val="00AB2175"/>
    <w:rsid w:val="00AB2855"/>
    <w:rsid w:val="00AB2913"/>
    <w:rsid w:val="00AB2B87"/>
    <w:rsid w:val="00AB2C2D"/>
    <w:rsid w:val="00AB30CE"/>
    <w:rsid w:val="00AB32C5"/>
    <w:rsid w:val="00AB3DC5"/>
    <w:rsid w:val="00AB3F86"/>
    <w:rsid w:val="00AB44AA"/>
    <w:rsid w:val="00AB44D3"/>
    <w:rsid w:val="00AB4811"/>
    <w:rsid w:val="00AB4D18"/>
    <w:rsid w:val="00AB4DCC"/>
    <w:rsid w:val="00AB4F76"/>
    <w:rsid w:val="00AB50E8"/>
    <w:rsid w:val="00AB52E6"/>
    <w:rsid w:val="00AB5669"/>
    <w:rsid w:val="00AB59BD"/>
    <w:rsid w:val="00AB6474"/>
    <w:rsid w:val="00AB67C3"/>
    <w:rsid w:val="00AB68F9"/>
    <w:rsid w:val="00AB6A46"/>
    <w:rsid w:val="00AB7574"/>
    <w:rsid w:val="00AB785E"/>
    <w:rsid w:val="00AB7ABD"/>
    <w:rsid w:val="00AB7D0F"/>
    <w:rsid w:val="00AB7F26"/>
    <w:rsid w:val="00AB7FAD"/>
    <w:rsid w:val="00AC0683"/>
    <w:rsid w:val="00AC0A76"/>
    <w:rsid w:val="00AC0E2B"/>
    <w:rsid w:val="00AC183B"/>
    <w:rsid w:val="00AC1A04"/>
    <w:rsid w:val="00AC1A68"/>
    <w:rsid w:val="00AC1D34"/>
    <w:rsid w:val="00AC2E60"/>
    <w:rsid w:val="00AC31A2"/>
    <w:rsid w:val="00AC3DA1"/>
    <w:rsid w:val="00AC4308"/>
    <w:rsid w:val="00AC43C3"/>
    <w:rsid w:val="00AC4781"/>
    <w:rsid w:val="00AC4B5D"/>
    <w:rsid w:val="00AC4F67"/>
    <w:rsid w:val="00AC576F"/>
    <w:rsid w:val="00AC6204"/>
    <w:rsid w:val="00AC64B8"/>
    <w:rsid w:val="00AC6580"/>
    <w:rsid w:val="00AC67BB"/>
    <w:rsid w:val="00AC67E8"/>
    <w:rsid w:val="00AC6CB6"/>
    <w:rsid w:val="00AC74FE"/>
    <w:rsid w:val="00AC783C"/>
    <w:rsid w:val="00AD0080"/>
    <w:rsid w:val="00AD0837"/>
    <w:rsid w:val="00AD08EF"/>
    <w:rsid w:val="00AD0DC9"/>
    <w:rsid w:val="00AD11CB"/>
    <w:rsid w:val="00AD16A1"/>
    <w:rsid w:val="00AD17DB"/>
    <w:rsid w:val="00AD1FBC"/>
    <w:rsid w:val="00AD2344"/>
    <w:rsid w:val="00AD244B"/>
    <w:rsid w:val="00AD246E"/>
    <w:rsid w:val="00AD255D"/>
    <w:rsid w:val="00AD2F34"/>
    <w:rsid w:val="00AD353B"/>
    <w:rsid w:val="00AD3B0C"/>
    <w:rsid w:val="00AD4098"/>
    <w:rsid w:val="00AD40E1"/>
    <w:rsid w:val="00AD4CA0"/>
    <w:rsid w:val="00AD4CA8"/>
    <w:rsid w:val="00AD51CD"/>
    <w:rsid w:val="00AD526C"/>
    <w:rsid w:val="00AD64DF"/>
    <w:rsid w:val="00AD6571"/>
    <w:rsid w:val="00AD69AF"/>
    <w:rsid w:val="00AD78AF"/>
    <w:rsid w:val="00AD797B"/>
    <w:rsid w:val="00AD7B24"/>
    <w:rsid w:val="00AD7E38"/>
    <w:rsid w:val="00AE07E9"/>
    <w:rsid w:val="00AE1114"/>
    <w:rsid w:val="00AE1530"/>
    <w:rsid w:val="00AE1CA2"/>
    <w:rsid w:val="00AE1EC1"/>
    <w:rsid w:val="00AE2796"/>
    <w:rsid w:val="00AE2AE9"/>
    <w:rsid w:val="00AE2E5D"/>
    <w:rsid w:val="00AE35A0"/>
    <w:rsid w:val="00AE3DB9"/>
    <w:rsid w:val="00AE4378"/>
    <w:rsid w:val="00AE44AD"/>
    <w:rsid w:val="00AE4CBD"/>
    <w:rsid w:val="00AE4D5A"/>
    <w:rsid w:val="00AE5306"/>
    <w:rsid w:val="00AE56C9"/>
    <w:rsid w:val="00AE5741"/>
    <w:rsid w:val="00AE5832"/>
    <w:rsid w:val="00AE58BC"/>
    <w:rsid w:val="00AE5DE9"/>
    <w:rsid w:val="00AE61C8"/>
    <w:rsid w:val="00AE6A2C"/>
    <w:rsid w:val="00AE6F76"/>
    <w:rsid w:val="00AE71DF"/>
    <w:rsid w:val="00AE78D1"/>
    <w:rsid w:val="00AE7B33"/>
    <w:rsid w:val="00AF0112"/>
    <w:rsid w:val="00AF0794"/>
    <w:rsid w:val="00AF0843"/>
    <w:rsid w:val="00AF1EF0"/>
    <w:rsid w:val="00AF2D87"/>
    <w:rsid w:val="00AF32B5"/>
    <w:rsid w:val="00AF3820"/>
    <w:rsid w:val="00AF3922"/>
    <w:rsid w:val="00AF3D60"/>
    <w:rsid w:val="00AF3E08"/>
    <w:rsid w:val="00AF3F09"/>
    <w:rsid w:val="00AF402E"/>
    <w:rsid w:val="00AF41C6"/>
    <w:rsid w:val="00AF5B41"/>
    <w:rsid w:val="00AF698E"/>
    <w:rsid w:val="00AF69CC"/>
    <w:rsid w:val="00AF69EC"/>
    <w:rsid w:val="00AF73C5"/>
    <w:rsid w:val="00AF782C"/>
    <w:rsid w:val="00AF78C3"/>
    <w:rsid w:val="00B00761"/>
    <w:rsid w:val="00B00C50"/>
    <w:rsid w:val="00B00DCB"/>
    <w:rsid w:val="00B01101"/>
    <w:rsid w:val="00B0131B"/>
    <w:rsid w:val="00B01B3E"/>
    <w:rsid w:val="00B01D94"/>
    <w:rsid w:val="00B02037"/>
    <w:rsid w:val="00B0205A"/>
    <w:rsid w:val="00B021D6"/>
    <w:rsid w:val="00B0225F"/>
    <w:rsid w:val="00B02DF1"/>
    <w:rsid w:val="00B04157"/>
    <w:rsid w:val="00B04863"/>
    <w:rsid w:val="00B04D79"/>
    <w:rsid w:val="00B04ECF"/>
    <w:rsid w:val="00B05032"/>
    <w:rsid w:val="00B05DFF"/>
    <w:rsid w:val="00B05F1A"/>
    <w:rsid w:val="00B05F52"/>
    <w:rsid w:val="00B0666A"/>
    <w:rsid w:val="00B06C9A"/>
    <w:rsid w:val="00B06D81"/>
    <w:rsid w:val="00B0740A"/>
    <w:rsid w:val="00B077A1"/>
    <w:rsid w:val="00B10281"/>
    <w:rsid w:val="00B10622"/>
    <w:rsid w:val="00B10700"/>
    <w:rsid w:val="00B107A9"/>
    <w:rsid w:val="00B10812"/>
    <w:rsid w:val="00B1082C"/>
    <w:rsid w:val="00B10ABA"/>
    <w:rsid w:val="00B11810"/>
    <w:rsid w:val="00B11ED9"/>
    <w:rsid w:val="00B11F7D"/>
    <w:rsid w:val="00B12077"/>
    <w:rsid w:val="00B120B0"/>
    <w:rsid w:val="00B123D6"/>
    <w:rsid w:val="00B1265E"/>
    <w:rsid w:val="00B126F8"/>
    <w:rsid w:val="00B12C6B"/>
    <w:rsid w:val="00B131FB"/>
    <w:rsid w:val="00B1356E"/>
    <w:rsid w:val="00B139B9"/>
    <w:rsid w:val="00B13A69"/>
    <w:rsid w:val="00B13DE2"/>
    <w:rsid w:val="00B14497"/>
    <w:rsid w:val="00B1561B"/>
    <w:rsid w:val="00B15746"/>
    <w:rsid w:val="00B15CD6"/>
    <w:rsid w:val="00B15D2B"/>
    <w:rsid w:val="00B15FA0"/>
    <w:rsid w:val="00B167C0"/>
    <w:rsid w:val="00B177C2"/>
    <w:rsid w:val="00B17D0B"/>
    <w:rsid w:val="00B20467"/>
    <w:rsid w:val="00B20674"/>
    <w:rsid w:val="00B20B0A"/>
    <w:rsid w:val="00B211CD"/>
    <w:rsid w:val="00B21694"/>
    <w:rsid w:val="00B22607"/>
    <w:rsid w:val="00B229A2"/>
    <w:rsid w:val="00B23D6A"/>
    <w:rsid w:val="00B2473F"/>
    <w:rsid w:val="00B24B9D"/>
    <w:rsid w:val="00B25344"/>
    <w:rsid w:val="00B2536E"/>
    <w:rsid w:val="00B25B9E"/>
    <w:rsid w:val="00B25C37"/>
    <w:rsid w:val="00B2618B"/>
    <w:rsid w:val="00B2619F"/>
    <w:rsid w:val="00B2631F"/>
    <w:rsid w:val="00B26608"/>
    <w:rsid w:val="00B2662D"/>
    <w:rsid w:val="00B2666B"/>
    <w:rsid w:val="00B26B60"/>
    <w:rsid w:val="00B26F1D"/>
    <w:rsid w:val="00B26F2E"/>
    <w:rsid w:val="00B26FC0"/>
    <w:rsid w:val="00B2745A"/>
    <w:rsid w:val="00B27E73"/>
    <w:rsid w:val="00B27F43"/>
    <w:rsid w:val="00B305CB"/>
    <w:rsid w:val="00B3072E"/>
    <w:rsid w:val="00B30B94"/>
    <w:rsid w:val="00B30D9D"/>
    <w:rsid w:val="00B31BF8"/>
    <w:rsid w:val="00B31F3C"/>
    <w:rsid w:val="00B3279B"/>
    <w:rsid w:val="00B33726"/>
    <w:rsid w:val="00B337C0"/>
    <w:rsid w:val="00B33900"/>
    <w:rsid w:val="00B33D77"/>
    <w:rsid w:val="00B33FFD"/>
    <w:rsid w:val="00B35747"/>
    <w:rsid w:val="00B35AA3"/>
    <w:rsid w:val="00B35C92"/>
    <w:rsid w:val="00B35D73"/>
    <w:rsid w:val="00B36489"/>
    <w:rsid w:val="00B36FD1"/>
    <w:rsid w:val="00B37212"/>
    <w:rsid w:val="00B37285"/>
    <w:rsid w:val="00B37537"/>
    <w:rsid w:val="00B379AC"/>
    <w:rsid w:val="00B40166"/>
    <w:rsid w:val="00B40C1C"/>
    <w:rsid w:val="00B40C87"/>
    <w:rsid w:val="00B414EF"/>
    <w:rsid w:val="00B41742"/>
    <w:rsid w:val="00B41804"/>
    <w:rsid w:val="00B418CB"/>
    <w:rsid w:val="00B430BB"/>
    <w:rsid w:val="00B4323C"/>
    <w:rsid w:val="00B433C2"/>
    <w:rsid w:val="00B43779"/>
    <w:rsid w:val="00B4381D"/>
    <w:rsid w:val="00B43C44"/>
    <w:rsid w:val="00B4428E"/>
    <w:rsid w:val="00B448B5"/>
    <w:rsid w:val="00B448B7"/>
    <w:rsid w:val="00B451B7"/>
    <w:rsid w:val="00B45B2F"/>
    <w:rsid w:val="00B45F3B"/>
    <w:rsid w:val="00B4601E"/>
    <w:rsid w:val="00B460EB"/>
    <w:rsid w:val="00B462E6"/>
    <w:rsid w:val="00B46664"/>
    <w:rsid w:val="00B466B5"/>
    <w:rsid w:val="00B46F05"/>
    <w:rsid w:val="00B47001"/>
    <w:rsid w:val="00B4734B"/>
    <w:rsid w:val="00B47E32"/>
    <w:rsid w:val="00B47E33"/>
    <w:rsid w:val="00B47FCD"/>
    <w:rsid w:val="00B5000B"/>
    <w:rsid w:val="00B51377"/>
    <w:rsid w:val="00B51FAE"/>
    <w:rsid w:val="00B52009"/>
    <w:rsid w:val="00B5206C"/>
    <w:rsid w:val="00B52A40"/>
    <w:rsid w:val="00B52BA0"/>
    <w:rsid w:val="00B539CA"/>
    <w:rsid w:val="00B53B9F"/>
    <w:rsid w:val="00B53EDC"/>
    <w:rsid w:val="00B54436"/>
    <w:rsid w:val="00B546E4"/>
    <w:rsid w:val="00B54961"/>
    <w:rsid w:val="00B54C0B"/>
    <w:rsid w:val="00B54C73"/>
    <w:rsid w:val="00B55220"/>
    <w:rsid w:val="00B55244"/>
    <w:rsid w:val="00B55886"/>
    <w:rsid w:val="00B56736"/>
    <w:rsid w:val="00B56ACE"/>
    <w:rsid w:val="00B56E52"/>
    <w:rsid w:val="00B57079"/>
    <w:rsid w:val="00B577F0"/>
    <w:rsid w:val="00B57B2B"/>
    <w:rsid w:val="00B57EF8"/>
    <w:rsid w:val="00B607BA"/>
    <w:rsid w:val="00B60B32"/>
    <w:rsid w:val="00B61136"/>
    <w:rsid w:val="00B62154"/>
    <w:rsid w:val="00B622BC"/>
    <w:rsid w:val="00B62337"/>
    <w:rsid w:val="00B63505"/>
    <w:rsid w:val="00B6378B"/>
    <w:rsid w:val="00B6453E"/>
    <w:rsid w:val="00B649F9"/>
    <w:rsid w:val="00B64C7A"/>
    <w:rsid w:val="00B64CD2"/>
    <w:rsid w:val="00B64FA8"/>
    <w:rsid w:val="00B64FCD"/>
    <w:rsid w:val="00B65356"/>
    <w:rsid w:val="00B65654"/>
    <w:rsid w:val="00B65E82"/>
    <w:rsid w:val="00B665F9"/>
    <w:rsid w:val="00B66963"/>
    <w:rsid w:val="00B66A7D"/>
    <w:rsid w:val="00B66DF2"/>
    <w:rsid w:val="00B672D2"/>
    <w:rsid w:val="00B675E1"/>
    <w:rsid w:val="00B6770C"/>
    <w:rsid w:val="00B677FF"/>
    <w:rsid w:val="00B67A57"/>
    <w:rsid w:val="00B67DC2"/>
    <w:rsid w:val="00B7071B"/>
    <w:rsid w:val="00B7077E"/>
    <w:rsid w:val="00B70934"/>
    <w:rsid w:val="00B70A24"/>
    <w:rsid w:val="00B70AA1"/>
    <w:rsid w:val="00B71A04"/>
    <w:rsid w:val="00B72179"/>
    <w:rsid w:val="00B729B1"/>
    <w:rsid w:val="00B72B09"/>
    <w:rsid w:val="00B7327E"/>
    <w:rsid w:val="00B73F0C"/>
    <w:rsid w:val="00B7406C"/>
    <w:rsid w:val="00B74492"/>
    <w:rsid w:val="00B748DE"/>
    <w:rsid w:val="00B7591F"/>
    <w:rsid w:val="00B75A5F"/>
    <w:rsid w:val="00B7675A"/>
    <w:rsid w:val="00B76F7C"/>
    <w:rsid w:val="00B77569"/>
    <w:rsid w:val="00B77C3E"/>
    <w:rsid w:val="00B804CD"/>
    <w:rsid w:val="00B8055A"/>
    <w:rsid w:val="00B80C1A"/>
    <w:rsid w:val="00B8106A"/>
    <w:rsid w:val="00B8108E"/>
    <w:rsid w:val="00B817CD"/>
    <w:rsid w:val="00B817D0"/>
    <w:rsid w:val="00B8186C"/>
    <w:rsid w:val="00B81E9C"/>
    <w:rsid w:val="00B826AE"/>
    <w:rsid w:val="00B82984"/>
    <w:rsid w:val="00B83564"/>
    <w:rsid w:val="00B83D26"/>
    <w:rsid w:val="00B84348"/>
    <w:rsid w:val="00B848B8"/>
    <w:rsid w:val="00B84C8C"/>
    <w:rsid w:val="00B853E3"/>
    <w:rsid w:val="00B85779"/>
    <w:rsid w:val="00B85BAE"/>
    <w:rsid w:val="00B85EFD"/>
    <w:rsid w:val="00B860E6"/>
    <w:rsid w:val="00B861D6"/>
    <w:rsid w:val="00B86258"/>
    <w:rsid w:val="00B8647B"/>
    <w:rsid w:val="00B86823"/>
    <w:rsid w:val="00B86A9D"/>
    <w:rsid w:val="00B875F9"/>
    <w:rsid w:val="00B90613"/>
    <w:rsid w:val="00B9061F"/>
    <w:rsid w:val="00B907E0"/>
    <w:rsid w:val="00B91136"/>
    <w:rsid w:val="00B9123B"/>
    <w:rsid w:val="00B912D8"/>
    <w:rsid w:val="00B913F6"/>
    <w:rsid w:val="00B91516"/>
    <w:rsid w:val="00B91859"/>
    <w:rsid w:val="00B929D1"/>
    <w:rsid w:val="00B929E1"/>
    <w:rsid w:val="00B92D22"/>
    <w:rsid w:val="00B93FAA"/>
    <w:rsid w:val="00B942CF"/>
    <w:rsid w:val="00B943EC"/>
    <w:rsid w:val="00B9449B"/>
    <w:rsid w:val="00B94712"/>
    <w:rsid w:val="00B94825"/>
    <w:rsid w:val="00B952C2"/>
    <w:rsid w:val="00B954D3"/>
    <w:rsid w:val="00B95933"/>
    <w:rsid w:val="00B96312"/>
    <w:rsid w:val="00B96B44"/>
    <w:rsid w:val="00B96B4E"/>
    <w:rsid w:val="00B96CD6"/>
    <w:rsid w:val="00B9703D"/>
    <w:rsid w:val="00B97693"/>
    <w:rsid w:val="00B97BB4"/>
    <w:rsid w:val="00B97DD6"/>
    <w:rsid w:val="00BA00A5"/>
    <w:rsid w:val="00BA0110"/>
    <w:rsid w:val="00BA02FF"/>
    <w:rsid w:val="00BA0345"/>
    <w:rsid w:val="00BA04B4"/>
    <w:rsid w:val="00BA0B73"/>
    <w:rsid w:val="00BA0E96"/>
    <w:rsid w:val="00BA102F"/>
    <w:rsid w:val="00BA14B0"/>
    <w:rsid w:val="00BA1A87"/>
    <w:rsid w:val="00BA213F"/>
    <w:rsid w:val="00BA2251"/>
    <w:rsid w:val="00BA2CAB"/>
    <w:rsid w:val="00BA3B43"/>
    <w:rsid w:val="00BA3D13"/>
    <w:rsid w:val="00BA4044"/>
    <w:rsid w:val="00BA480A"/>
    <w:rsid w:val="00BA4AF3"/>
    <w:rsid w:val="00BA5789"/>
    <w:rsid w:val="00BA5863"/>
    <w:rsid w:val="00BA5CD8"/>
    <w:rsid w:val="00BA6E3C"/>
    <w:rsid w:val="00BA6F17"/>
    <w:rsid w:val="00BA7809"/>
    <w:rsid w:val="00BA7897"/>
    <w:rsid w:val="00BA7972"/>
    <w:rsid w:val="00BA7E62"/>
    <w:rsid w:val="00BB055A"/>
    <w:rsid w:val="00BB078D"/>
    <w:rsid w:val="00BB0E36"/>
    <w:rsid w:val="00BB12A2"/>
    <w:rsid w:val="00BB1D32"/>
    <w:rsid w:val="00BB37EA"/>
    <w:rsid w:val="00BB3C97"/>
    <w:rsid w:val="00BB3D59"/>
    <w:rsid w:val="00BB45DC"/>
    <w:rsid w:val="00BB4707"/>
    <w:rsid w:val="00BB4A84"/>
    <w:rsid w:val="00BB4C98"/>
    <w:rsid w:val="00BB4CE1"/>
    <w:rsid w:val="00BB4F6D"/>
    <w:rsid w:val="00BB4FAA"/>
    <w:rsid w:val="00BB5704"/>
    <w:rsid w:val="00BB730D"/>
    <w:rsid w:val="00BB736E"/>
    <w:rsid w:val="00BB74B4"/>
    <w:rsid w:val="00BB794E"/>
    <w:rsid w:val="00BB7973"/>
    <w:rsid w:val="00BB7C62"/>
    <w:rsid w:val="00BC0113"/>
    <w:rsid w:val="00BC03C9"/>
    <w:rsid w:val="00BC0637"/>
    <w:rsid w:val="00BC118B"/>
    <w:rsid w:val="00BC1C59"/>
    <w:rsid w:val="00BC254E"/>
    <w:rsid w:val="00BC2677"/>
    <w:rsid w:val="00BC2884"/>
    <w:rsid w:val="00BC2E51"/>
    <w:rsid w:val="00BC2E93"/>
    <w:rsid w:val="00BC3602"/>
    <w:rsid w:val="00BC399B"/>
    <w:rsid w:val="00BC39EF"/>
    <w:rsid w:val="00BC3B49"/>
    <w:rsid w:val="00BC3CED"/>
    <w:rsid w:val="00BC3E59"/>
    <w:rsid w:val="00BC3F82"/>
    <w:rsid w:val="00BC4554"/>
    <w:rsid w:val="00BC4591"/>
    <w:rsid w:val="00BC4A3B"/>
    <w:rsid w:val="00BC4B1A"/>
    <w:rsid w:val="00BC503E"/>
    <w:rsid w:val="00BC52F8"/>
    <w:rsid w:val="00BC59A1"/>
    <w:rsid w:val="00BC5B8A"/>
    <w:rsid w:val="00BC5E90"/>
    <w:rsid w:val="00BC5EC6"/>
    <w:rsid w:val="00BC6365"/>
    <w:rsid w:val="00BC641C"/>
    <w:rsid w:val="00BC7519"/>
    <w:rsid w:val="00BC75CF"/>
    <w:rsid w:val="00BC7A9F"/>
    <w:rsid w:val="00BC7AB2"/>
    <w:rsid w:val="00BD04E2"/>
    <w:rsid w:val="00BD06E0"/>
    <w:rsid w:val="00BD164D"/>
    <w:rsid w:val="00BD169A"/>
    <w:rsid w:val="00BD1B91"/>
    <w:rsid w:val="00BD208B"/>
    <w:rsid w:val="00BD2543"/>
    <w:rsid w:val="00BD2AB2"/>
    <w:rsid w:val="00BD2D44"/>
    <w:rsid w:val="00BD3249"/>
    <w:rsid w:val="00BD34CE"/>
    <w:rsid w:val="00BD40EA"/>
    <w:rsid w:val="00BD4257"/>
    <w:rsid w:val="00BD4C0D"/>
    <w:rsid w:val="00BD5395"/>
    <w:rsid w:val="00BD5CF3"/>
    <w:rsid w:val="00BD635E"/>
    <w:rsid w:val="00BD6482"/>
    <w:rsid w:val="00BD7893"/>
    <w:rsid w:val="00BD7A69"/>
    <w:rsid w:val="00BD7B2F"/>
    <w:rsid w:val="00BE0887"/>
    <w:rsid w:val="00BE0AD5"/>
    <w:rsid w:val="00BE102E"/>
    <w:rsid w:val="00BE1576"/>
    <w:rsid w:val="00BE1E92"/>
    <w:rsid w:val="00BE2516"/>
    <w:rsid w:val="00BE2619"/>
    <w:rsid w:val="00BE3483"/>
    <w:rsid w:val="00BE35EB"/>
    <w:rsid w:val="00BE3819"/>
    <w:rsid w:val="00BE3856"/>
    <w:rsid w:val="00BE39AE"/>
    <w:rsid w:val="00BE3AB3"/>
    <w:rsid w:val="00BE3E56"/>
    <w:rsid w:val="00BE3E9E"/>
    <w:rsid w:val="00BE4BB3"/>
    <w:rsid w:val="00BE5083"/>
    <w:rsid w:val="00BE602F"/>
    <w:rsid w:val="00BE604A"/>
    <w:rsid w:val="00BE62CD"/>
    <w:rsid w:val="00BE6F03"/>
    <w:rsid w:val="00BE6F73"/>
    <w:rsid w:val="00BE737D"/>
    <w:rsid w:val="00BE7D38"/>
    <w:rsid w:val="00BF00AC"/>
    <w:rsid w:val="00BF010E"/>
    <w:rsid w:val="00BF0336"/>
    <w:rsid w:val="00BF0D10"/>
    <w:rsid w:val="00BF217F"/>
    <w:rsid w:val="00BF2CB1"/>
    <w:rsid w:val="00BF2F2E"/>
    <w:rsid w:val="00BF40CC"/>
    <w:rsid w:val="00BF4F36"/>
    <w:rsid w:val="00BF556B"/>
    <w:rsid w:val="00BF58FF"/>
    <w:rsid w:val="00BF5D27"/>
    <w:rsid w:val="00BF61CA"/>
    <w:rsid w:val="00BF6245"/>
    <w:rsid w:val="00BF6260"/>
    <w:rsid w:val="00BF67C1"/>
    <w:rsid w:val="00BF682F"/>
    <w:rsid w:val="00BF68F9"/>
    <w:rsid w:val="00BF6B2C"/>
    <w:rsid w:val="00BF6B79"/>
    <w:rsid w:val="00BF74C2"/>
    <w:rsid w:val="00BF7842"/>
    <w:rsid w:val="00BF7F84"/>
    <w:rsid w:val="00C00793"/>
    <w:rsid w:val="00C00817"/>
    <w:rsid w:val="00C00991"/>
    <w:rsid w:val="00C01539"/>
    <w:rsid w:val="00C02F93"/>
    <w:rsid w:val="00C03A43"/>
    <w:rsid w:val="00C04207"/>
    <w:rsid w:val="00C044BC"/>
    <w:rsid w:val="00C05157"/>
    <w:rsid w:val="00C051FA"/>
    <w:rsid w:val="00C05321"/>
    <w:rsid w:val="00C05B9A"/>
    <w:rsid w:val="00C05E9B"/>
    <w:rsid w:val="00C060B5"/>
    <w:rsid w:val="00C06289"/>
    <w:rsid w:val="00C06652"/>
    <w:rsid w:val="00C066E7"/>
    <w:rsid w:val="00C068DA"/>
    <w:rsid w:val="00C07067"/>
    <w:rsid w:val="00C073DA"/>
    <w:rsid w:val="00C07531"/>
    <w:rsid w:val="00C07A4C"/>
    <w:rsid w:val="00C100EF"/>
    <w:rsid w:val="00C1012B"/>
    <w:rsid w:val="00C10964"/>
    <w:rsid w:val="00C10B20"/>
    <w:rsid w:val="00C11015"/>
    <w:rsid w:val="00C114AD"/>
    <w:rsid w:val="00C11CF6"/>
    <w:rsid w:val="00C12557"/>
    <w:rsid w:val="00C13097"/>
    <w:rsid w:val="00C13E82"/>
    <w:rsid w:val="00C141FE"/>
    <w:rsid w:val="00C1456B"/>
    <w:rsid w:val="00C146BD"/>
    <w:rsid w:val="00C151C0"/>
    <w:rsid w:val="00C1530F"/>
    <w:rsid w:val="00C1534D"/>
    <w:rsid w:val="00C15FF1"/>
    <w:rsid w:val="00C16A08"/>
    <w:rsid w:val="00C20324"/>
    <w:rsid w:val="00C2042A"/>
    <w:rsid w:val="00C20857"/>
    <w:rsid w:val="00C21101"/>
    <w:rsid w:val="00C21343"/>
    <w:rsid w:val="00C2169A"/>
    <w:rsid w:val="00C21C21"/>
    <w:rsid w:val="00C21E69"/>
    <w:rsid w:val="00C22E13"/>
    <w:rsid w:val="00C2300D"/>
    <w:rsid w:val="00C23106"/>
    <w:rsid w:val="00C239FE"/>
    <w:rsid w:val="00C23DEC"/>
    <w:rsid w:val="00C23F3A"/>
    <w:rsid w:val="00C2423A"/>
    <w:rsid w:val="00C24444"/>
    <w:rsid w:val="00C24999"/>
    <w:rsid w:val="00C251C5"/>
    <w:rsid w:val="00C251F5"/>
    <w:rsid w:val="00C25CDB"/>
    <w:rsid w:val="00C2609C"/>
    <w:rsid w:val="00C26161"/>
    <w:rsid w:val="00C2674D"/>
    <w:rsid w:val="00C26DF4"/>
    <w:rsid w:val="00C26F8F"/>
    <w:rsid w:val="00C276B3"/>
    <w:rsid w:val="00C27D59"/>
    <w:rsid w:val="00C31566"/>
    <w:rsid w:val="00C318DD"/>
    <w:rsid w:val="00C31B77"/>
    <w:rsid w:val="00C31C09"/>
    <w:rsid w:val="00C31E05"/>
    <w:rsid w:val="00C31E55"/>
    <w:rsid w:val="00C3209B"/>
    <w:rsid w:val="00C320F1"/>
    <w:rsid w:val="00C322D5"/>
    <w:rsid w:val="00C32646"/>
    <w:rsid w:val="00C32818"/>
    <w:rsid w:val="00C3299D"/>
    <w:rsid w:val="00C32C77"/>
    <w:rsid w:val="00C33A7A"/>
    <w:rsid w:val="00C3412D"/>
    <w:rsid w:val="00C3496A"/>
    <w:rsid w:val="00C34998"/>
    <w:rsid w:val="00C353AA"/>
    <w:rsid w:val="00C360D1"/>
    <w:rsid w:val="00C360D3"/>
    <w:rsid w:val="00C36504"/>
    <w:rsid w:val="00C36791"/>
    <w:rsid w:val="00C36926"/>
    <w:rsid w:val="00C36B61"/>
    <w:rsid w:val="00C36EFE"/>
    <w:rsid w:val="00C37307"/>
    <w:rsid w:val="00C3753B"/>
    <w:rsid w:val="00C37685"/>
    <w:rsid w:val="00C3794E"/>
    <w:rsid w:val="00C40B44"/>
    <w:rsid w:val="00C40D09"/>
    <w:rsid w:val="00C41144"/>
    <w:rsid w:val="00C41504"/>
    <w:rsid w:val="00C415B6"/>
    <w:rsid w:val="00C41B87"/>
    <w:rsid w:val="00C42DB3"/>
    <w:rsid w:val="00C441B7"/>
    <w:rsid w:val="00C443CF"/>
    <w:rsid w:val="00C44767"/>
    <w:rsid w:val="00C45047"/>
    <w:rsid w:val="00C45DD0"/>
    <w:rsid w:val="00C46EC4"/>
    <w:rsid w:val="00C47121"/>
    <w:rsid w:val="00C47202"/>
    <w:rsid w:val="00C4762C"/>
    <w:rsid w:val="00C4777B"/>
    <w:rsid w:val="00C5118C"/>
    <w:rsid w:val="00C51469"/>
    <w:rsid w:val="00C515A7"/>
    <w:rsid w:val="00C51766"/>
    <w:rsid w:val="00C523CB"/>
    <w:rsid w:val="00C52A68"/>
    <w:rsid w:val="00C532D5"/>
    <w:rsid w:val="00C53376"/>
    <w:rsid w:val="00C5409E"/>
    <w:rsid w:val="00C5452B"/>
    <w:rsid w:val="00C545CF"/>
    <w:rsid w:val="00C54C81"/>
    <w:rsid w:val="00C54F9E"/>
    <w:rsid w:val="00C5578F"/>
    <w:rsid w:val="00C56474"/>
    <w:rsid w:val="00C567BA"/>
    <w:rsid w:val="00C56CFD"/>
    <w:rsid w:val="00C56EFB"/>
    <w:rsid w:val="00C5748F"/>
    <w:rsid w:val="00C574EA"/>
    <w:rsid w:val="00C5751D"/>
    <w:rsid w:val="00C575A1"/>
    <w:rsid w:val="00C57ECE"/>
    <w:rsid w:val="00C6087A"/>
    <w:rsid w:val="00C60BCA"/>
    <w:rsid w:val="00C60ED1"/>
    <w:rsid w:val="00C61320"/>
    <w:rsid w:val="00C615BF"/>
    <w:rsid w:val="00C61629"/>
    <w:rsid w:val="00C61849"/>
    <w:rsid w:val="00C61EEA"/>
    <w:rsid w:val="00C62277"/>
    <w:rsid w:val="00C622CD"/>
    <w:rsid w:val="00C62DEE"/>
    <w:rsid w:val="00C635D3"/>
    <w:rsid w:val="00C639D8"/>
    <w:rsid w:val="00C63A2F"/>
    <w:rsid w:val="00C63C58"/>
    <w:rsid w:val="00C63F7D"/>
    <w:rsid w:val="00C64726"/>
    <w:rsid w:val="00C64971"/>
    <w:rsid w:val="00C64A05"/>
    <w:rsid w:val="00C64C4A"/>
    <w:rsid w:val="00C65258"/>
    <w:rsid w:val="00C652B4"/>
    <w:rsid w:val="00C653DF"/>
    <w:rsid w:val="00C6543F"/>
    <w:rsid w:val="00C659D5"/>
    <w:rsid w:val="00C65CA9"/>
    <w:rsid w:val="00C6631B"/>
    <w:rsid w:val="00C66734"/>
    <w:rsid w:val="00C6688F"/>
    <w:rsid w:val="00C671B8"/>
    <w:rsid w:val="00C70C26"/>
    <w:rsid w:val="00C70D55"/>
    <w:rsid w:val="00C7103D"/>
    <w:rsid w:val="00C712B6"/>
    <w:rsid w:val="00C713FA"/>
    <w:rsid w:val="00C7165B"/>
    <w:rsid w:val="00C71CD0"/>
    <w:rsid w:val="00C71CFF"/>
    <w:rsid w:val="00C71EEC"/>
    <w:rsid w:val="00C7210F"/>
    <w:rsid w:val="00C72839"/>
    <w:rsid w:val="00C72EE2"/>
    <w:rsid w:val="00C7317F"/>
    <w:rsid w:val="00C733A3"/>
    <w:rsid w:val="00C743F7"/>
    <w:rsid w:val="00C7443F"/>
    <w:rsid w:val="00C74849"/>
    <w:rsid w:val="00C748BF"/>
    <w:rsid w:val="00C74BB5"/>
    <w:rsid w:val="00C74D68"/>
    <w:rsid w:val="00C74E78"/>
    <w:rsid w:val="00C76430"/>
    <w:rsid w:val="00C7675B"/>
    <w:rsid w:val="00C76A5B"/>
    <w:rsid w:val="00C76B02"/>
    <w:rsid w:val="00C76B67"/>
    <w:rsid w:val="00C800DB"/>
    <w:rsid w:val="00C806C5"/>
    <w:rsid w:val="00C80958"/>
    <w:rsid w:val="00C81431"/>
    <w:rsid w:val="00C81596"/>
    <w:rsid w:val="00C816E9"/>
    <w:rsid w:val="00C829A0"/>
    <w:rsid w:val="00C829FC"/>
    <w:rsid w:val="00C82F0B"/>
    <w:rsid w:val="00C84AEF"/>
    <w:rsid w:val="00C84B9F"/>
    <w:rsid w:val="00C85D95"/>
    <w:rsid w:val="00C86250"/>
    <w:rsid w:val="00C8694A"/>
    <w:rsid w:val="00C86E89"/>
    <w:rsid w:val="00C8727B"/>
    <w:rsid w:val="00C8771B"/>
    <w:rsid w:val="00C8772C"/>
    <w:rsid w:val="00C87891"/>
    <w:rsid w:val="00C87D48"/>
    <w:rsid w:val="00C90207"/>
    <w:rsid w:val="00C90260"/>
    <w:rsid w:val="00C90358"/>
    <w:rsid w:val="00C909D7"/>
    <w:rsid w:val="00C912FA"/>
    <w:rsid w:val="00C915CD"/>
    <w:rsid w:val="00C91E21"/>
    <w:rsid w:val="00C91F49"/>
    <w:rsid w:val="00C924A3"/>
    <w:rsid w:val="00C92E5C"/>
    <w:rsid w:val="00C930AD"/>
    <w:rsid w:val="00C931A8"/>
    <w:rsid w:val="00C932FB"/>
    <w:rsid w:val="00C9382B"/>
    <w:rsid w:val="00C93E9E"/>
    <w:rsid w:val="00C944E1"/>
    <w:rsid w:val="00C949DA"/>
    <w:rsid w:val="00C94B40"/>
    <w:rsid w:val="00C95AD0"/>
    <w:rsid w:val="00C95C3E"/>
    <w:rsid w:val="00C968D6"/>
    <w:rsid w:val="00C96BDA"/>
    <w:rsid w:val="00CA0357"/>
    <w:rsid w:val="00CA0451"/>
    <w:rsid w:val="00CA0AAE"/>
    <w:rsid w:val="00CA0E4D"/>
    <w:rsid w:val="00CA0E66"/>
    <w:rsid w:val="00CA18EC"/>
    <w:rsid w:val="00CA19D1"/>
    <w:rsid w:val="00CA1AAD"/>
    <w:rsid w:val="00CA22C5"/>
    <w:rsid w:val="00CA2670"/>
    <w:rsid w:val="00CA3262"/>
    <w:rsid w:val="00CA3D67"/>
    <w:rsid w:val="00CA4271"/>
    <w:rsid w:val="00CA45AD"/>
    <w:rsid w:val="00CA45FE"/>
    <w:rsid w:val="00CA48C4"/>
    <w:rsid w:val="00CA4B1A"/>
    <w:rsid w:val="00CA4D74"/>
    <w:rsid w:val="00CA4E55"/>
    <w:rsid w:val="00CA5092"/>
    <w:rsid w:val="00CA522D"/>
    <w:rsid w:val="00CA5E6D"/>
    <w:rsid w:val="00CA6915"/>
    <w:rsid w:val="00CA73CB"/>
    <w:rsid w:val="00CA78D3"/>
    <w:rsid w:val="00CA7ADB"/>
    <w:rsid w:val="00CB023D"/>
    <w:rsid w:val="00CB03D8"/>
    <w:rsid w:val="00CB182E"/>
    <w:rsid w:val="00CB1F85"/>
    <w:rsid w:val="00CB20D4"/>
    <w:rsid w:val="00CB256E"/>
    <w:rsid w:val="00CB25AA"/>
    <w:rsid w:val="00CB2E01"/>
    <w:rsid w:val="00CB30B5"/>
    <w:rsid w:val="00CB31F0"/>
    <w:rsid w:val="00CB4ABC"/>
    <w:rsid w:val="00CB4B4B"/>
    <w:rsid w:val="00CB4E84"/>
    <w:rsid w:val="00CB505D"/>
    <w:rsid w:val="00CB56ED"/>
    <w:rsid w:val="00CB59C8"/>
    <w:rsid w:val="00CB5C07"/>
    <w:rsid w:val="00CB6E98"/>
    <w:rsid w:val="00CB7033"/>
    <w:rsid w:val="00CB70F1"/>
    <w:rsid w:val="00CB7477"/>
    <w:rsid w:val="00CB747D"/>
    <w:rsid w:val="00CC01B8"/>
    <w:rsid w:val="00CC07EE"/>
    <w:rsid w:val="00CC0E93"/>
    <w:rsid w:val="00CC0FE9"/>
    <w:rsid w:val="00CC1111"/>
    <w:rsid w:val="00CC13E8"/>
    <w:rsid w:val="00CC1F44"/>
    <w:rsid w:val="00CC2005"/>
    <w:rsid w:val="00CC204D"/>
    <w:rsid w:val="00CC2285"/>
    <w:rsid w:val="00CC24A2"/>
    <w:rsid w:val="00CC2582"/>
    <w:rsid w:val="00CC2A96"/>
    <w:rsid w:val="00CC355B"/>
    <w:rsid w:val="00CC424A"/>
    <w:rsid w:val="00CC4E4C"/>
    <w:rsid w:val="00CC51E1"/>
    <w:rsid w:val="00CC5272"/>
    <w:rsid w:val="00CC5449"/>
    <w:rsid w:val="00CC575F"/>
    <w:rsid w:val="00CC60A0"/>
    <w:rsid w:val="00CC6378"/>
    <w:rsid w:val="00CC7A49"/>
    <w:rsid w:val="00CC7BAF"/>
    <w:rsid w:val="00CD098C"/>
    <w:rsid w:val="00CD0D90"/>
    <w:rsid w:val="00CD1431"/>
    <w:rsid w:val="00CD1D63"/>
    <w:rsid w:val="00CD1EA5"/>
    <w:rsid w:val="00CD2C43"/>
    <w:rsid w:val="00CD3BE9"/>
    <w:rsid w:val="00CD3F80"/>
    <w:rsid w:val="00CD3FE9"/>
    <w:rsid w:val="00CD49D4"/>
    <w:rsid w:val="00CD4C89"/>
    <w:rsid w:val="00CD4DD4"/>
    <w:rsid w:val="00CD51C7"/>
    <w:rsid w:val="00CD59C2"/>
    <w:rsid w:val="00CD5E2D"/>
    <w:rsid w:val="00CD5F7D"/>
    <w:rsid w:val="00CD6127"/>
    <w:rsid w:val="00CD624D"/>
    <w:rsid w:val="00CD6B99"/>
    <w:rsid w:val="00CD747C"/>
    <w:rsid w:val="00CD7592"/>
    <w:rsid w:val="00CD798F"/>
    <w:rsid w:val="00CD7C55"/>
    <w:rsid w:val="00CE0272"/>
    <w:rsid w:val="00CE0C5E"/>
    <w:rsid w:val="00CE0E59"/>
    <w:rsid w:val="00CE0F87"/>
    <w:rsid w:val="00CE22C5"/>
    <w:rsid w:val="00CE2E4B"/>
    <w:rsid w:val="00CE2F0F"/>
    <w:rsid w:val="00CE32C2"/>
    <w:rsid w:val="00CE3BE1"/>
    <w:rsid w:val="00CE3E0E"/>
    <w:rsid w:val="00CE47D4"/>
    <w:rsid w:val="00CE4E9E"/>
    <w:rsid w:val="00CE5017"/>
    <w:rsid w:val="00CE53BA"/>
    <w:rsid w:val="00CE5723"/>
    <w:rsid w:val="00CE579D"/>
    <w:rsid w:val="00CE58AB"/>
    <w:rsid w:val="00CE5AC7"/>
    <w:rsid w:val="00CE6087"/>
    <w:rsid w:val="00CE6611"/>
    <w:rsid w:val="00CE6F49"/>
    <w:rsid w:val="00CE75F8"/>
    <w:rsid w:val="00CF0209"/>
    <w:rsid w:val="00CF04F4"/>
    <w:rsid w:val="00CF091F"/>
    <w:rsid w:val="00CF0BEA"/>
    <w:rsid w:val="00CF0FF0"/>
    <w:rsid w:val="00CF1101"/>
    <w:rsid w:val="00CF158D"/>
    <w:rsid w:val="00CF217B"/>
    <w:rsid w:val="00CF2875"/>
    <w:rsid w:val="00CF2ADB"/>
    <w:rsid w:val="00CF2C6A"/>
    <w:rsid w:val="00CF2F4A"/>
    <w:rsid w:val="00CF321C"/>
    <w:rsid w:val="00CF389F"/>
    <w:rsid w:val="00CF3900"/>
    <w:rsid w:val="00CF3A20"/>
    <w:rsid w:val="00CF3BF7"/>
    <w:rsid w:val="00CF3C7E"/>
    <w:rsid w:val="00CF3FF3"/>
    <w:rsid w:val="00CF4968"/>
    <w:rsid w:val="00CF4DDD"/>
    <w:rsid w:val="00CF543F"/>
    <w:rsid w:val="00CF574B"/>
    <w:rsid w:val="00CF5872"/>
    <w:rsid w:val="00CF64B0"/>
    <w:rsid w:val="00CF6726"/>
    <w:rsid w:val="00CF6D23"/>
    <w:rsid w:val="00CF70D5"/>
    <w:rsid w:val="00CF764F"/>
    <w:rsid w:val="00CF76C5"/>
    <w:rsid w:val="00CF7D7D"/>
    <w:rsid w:val="00CF7D80"/>
    <w:rsid w:val="00CF7E44"/>
    <w:rsid w:val="00D00461"/>
    <w:rsid w:val="00D00BE9"/>
    <w:rsid w:val="00D01497"/>
    <w:rsid w:val="00D015F5"/>
    <w:rsid w:val="00D018A1"/>
    <w:rsid w:val="00D01C47"/>
    <w:rsid w:val="00D02210"/>
    <w:rsid w:val="00D023BF"/>
    <w:rsid w:val="00D02CD9"/>
    <w:rsid w:val="00D02EA1"/>
    <w:rsid w:val="00D033C2"/>
    <w:rsid w:val="00D03864"/>
    <w:rsid w:val="00D038E8"/>
    <w:rsid w:val="00D04A51"/>
    <w:rsid w:val="00D04AC0"/>
    <w:rsid w:val="00D05546"/>
    <w:rsid w:val="00D06E69"/>
    <w:rsid w:val="00D107E6"/>
    <w:rsid w:val="00D11148"/>
    <w:rsid w:val="00D11349"/>
    <w:rsid w:val="00D11762"/>
    <w:rsid w:val="00D11D5B"/>
    <w:rsid w:val="00D11E62"/>
    <w:rsid w:val="00D12067"/>
    <w:rsid w:val="00D126EA"/>
    <w:rsid w:val="00D138F2"/>
    <w:rsid w:val="00D13C48"/>
    <w:rsid w:val="00D13D14"/>
    <w:rsid w:val="00D140D1"/>
    <w:rsid w:val="00D14184"/>
    <w:rsid w:val="00D1427F"/>
    <w:rsid w:val="00D152C2"/>
    <w:rsid w:val="00D15630"/>
    <w:rsid w:val="00D15CE4"/>
    <w:rsid w:val="00D1654F"/>
    <w:rsid w:val="00D16C44"/>
    <w:rsid w:val="00D16CA1"/>
    <w:rsid w:val="00D17914"/>
    <w:rsid w:val="00D17A25"/>
    <w:rsid w:val="00D17E5C"/>
    <w:rsid w:val="00D17FD1"/>
    <w:rsid w:val="00D2011B"/>
    <w:rsid w:val="00D2050E"/>
    <w:rsid w:val="00D2137E"/>
    <w:rsid w:val="00D21463"/>
    <w:rsid w:val="00D215E5"/>
    <w:rsid w:val="00D2160D"/>
    <w:rsid w:val="00D21E93"/>
    <w:rsid w:val="00D22064"/>
    <w:rsid w:val="00D2289C"/>
    <w:rsid w:val="00D22D24"/>
    <w:rsid w:val="00D22F23"/>
    <w:rsid w:val="00D23028"/>
    <w:rsid w:val="00D23C27"/>
    <w:rsid w:val="00D24140"/>
    <w:rsid w:val="00D24538"/>
    <w:rsid w:val="00D245F4"/>
    <w:rsid w:val="00D24956"/>
    <w:rsid w:val="00D250C6"/>
    <w:rsid w:val="00D25215"/>
    <w:rsid w:val="00D25279"/>
    <w:rsid w:val="00D2577A"/>
    <w:rsid w:val="00D25A04"/>
    <w:rsid w:val="00D26BA8"/>
    <w:rsid w:val="00D26EA2"/>
    <w:rsid w:val="00D2737F"/>
    <w:rsid w:val="00D303B3"/>
    <w:rsid w:val="00D30483"/>
    <w:rsid w:val="00D30B26"/>
    <w:rsid w:val="00D31635"/>
    <w:rsid w:val="00D31F71"/>
    <w:rsid w:val="00D32131"/>
    <w:rsid w:val="00D336A1"/>
    <w:rsid w:val="00D33CE5"/>
    <w:rsid w:val="00D33CFB"/>
    <w:rsid w:val="00D34A5A"/>
    <w:rsid w:val="00D35EF0"/>
    <w:rsid w:val="00D365D8"/>
    <w:rsid w:val="00D36E7F"/>
    <w:rsid w:val="00D3721E"/>
    <w:rsid w:val="00D37C83"/>
    <w:rsid w:val="00D37F88"/>
    <w:rsid w:val="00D4020C"/>
    <w:rsid w:val="00D406E5"/>
    <w:rsid w:val="00D41A73"/>
    <w:rsid w:val="00D426EB"/>
    <w:rsid w:val="00D43217"/>
    <w:rsid w:val="00D432A5"/>
    <w:rsid w:val="00D434A5"/>
    <w:rsid w:val="00D439EA"/>
    <w:rsid w:val="00D43E95"/>
    <w:rsid w:val="00D449E0"/>
    <w:rsid w:val="00D45179"/>
    <w:rsid w:val="00D452B1"/>
    <w:rsid w:val="00D459AA"/>
    <w:rsid w:val="00D45D0D"/>
    <w:rsid w:val="00D45E51"/>
    <w:rsid w:val="00D46224"/>
    <w:rsid w:val="00D46A43"/>
    <w:rsid w:val="00D4751B"/>
    <w:rsid w:val="00D47534"/>
    <w:rsid w:val="00D47AC1"/>
    <w:rsid w:val="00D47E76"/>
    <w:rsid w:val="00D501F9"/>
    <w:rsid w:val="00D50F6D"/>
    <w:rsid w:val="00D51006"/>
    <w:rsid w:val="00D51140"/>
    <w:rsid w:val="00D5136B"/>
    <w:rsid w:val="00D51590"/>
    <w:rsid w:val="00D51854"/>
    <w:rsid w:val="00D51A58"/>
    <w:rsid w:val="00D52127"/>
    <w:rsid w:val="00D525E5"/>
    <w:rsid w:val="00D52C7E"/>
    <w:rsid w:val="00D52F1A"/>
    <w:rsid w:val="00D52F76"/>
    <w:rsid w:val="00D53AA2"/>
    <w:rsid w:val="00D53EAA"/>
    <w:rsid w:val="00D542B8"/>
    <w:rsid w:val="00D54C60"/>
    <w:rsid w:val="00D54FCB"/>
    <w:rsid w:val="00D551E4"/>
    <w:rsid w:val="00D558D0"/>
    <w:rsid w:val="00D55F52"/>
    <w:rsid w:val="00D56058"/>
    <w:rsid w:val="00D56907"/>
    <w:rsid w:val="00D573EB"/>
    <w:rsid w:val="00D57521"/>
    <w:rsid w:val="00D5754B"/>
    <w:rsid w:val="00D5793B"/>
    <w:rsid w:val="00D57D7A"/>
    <w:rsid w:val="00D57FFD"/>
    <w:rsid w:val="00D6036B"/>
    <w:rsid w:val="00D61644"/>
    <w:rsid w:val="00D61687"/>
    <w:rsid w:val="00D61A01"/>
    <w:rsid w:val="00D61B06"/>
    <w:rsid w:val="00D62043"/>
    <w:rsid w:val="00D62B08"/>
    <w:rsid w:val="00D62B21"/>
    <w:rsid w:val="00D62B4C"/>
    <w:rsid w:val="00D63030"/>
    <w:rsid w:val="00D6312F"/>
    <w:rsid w:val="00D63EFD"/>
    <w:rsid w:val="00D64287"/>
    <w:rsid w:val="00D64778"/>
    <w:rsid w:val="00D654DE"/>
    <w:rsid w:val="00D65501"/>
    <w:rsid w:val="00D66233"/>
    <w:rsid w:val="00D66434"/>
    <w:rsid w:val="00D6697A"/>
    <w:rsid w:val="00D66DD2"/>
    <w:rsid w:val="00D67011"/>
    <w:rsid w:val="00D67290"/>
    <w:rsid w:val="00D67581"/>
    <w:rsid w:val="00D6760F"/>
    <w:rsid w:val="00D67686"/>
    <w:rsid w:val="00D67C4C"/>
    <w:rsid w:val="00D67D1F"/>
    <w:rsid w:val="00D67DB7"/>
    <w:rsid w:val="00D67F94"/>
    <w:rsid w:val="00D67FD3"/>
    <w:rsid w:val="00D70F84"/>
    <w:rsid w:val="00D714F2"/>
    <w:rsid w:val="00D718B7"/>
    <w:rsid w:val="00D71EDA"/>
    <w:rsid w:val="00D72A26"/>
    <w:rsid w:val="00D7335A"/>
    <w:rsid w:val="00D74032"/>
    <w:rsid w:val="00D751CF"/>
    <w:rsid w:val="00D7569C"/>
    <w:rsid w:val="00D75920"/>
    <w:rsid w:val="00D75983"/>
    <w:rsid w:val="00D75DFC"/>
    <w:rsid w:val="00D761E3"/>
    <w:rsid w:val="00D765FE"/>
    <w:rsid w:val="00D769A2"/>
    <w:rsid w:val="00D76B47"/>
    <w:rsid w:val="00D76B60"/>
    <w:rsid w:val="00D76E8B"/>
    <w:rsid w:val="00D76E9E"/>
    <w:rsid w:val="00D76FA0"/>
    <w:rsid w:val="00D7715C"/>
    <w:rsid w:val="00D773CE"/>
    <w:rsid w:val="00D77E28"/>
    <w:rsid w:val="00D80090"/>
    <w:rsid w:val="00D80546"/>
    <w:rsid w:val="00D8105C"/>
    <w:rsid w:val="00D828A6"/>
    <w:rsid w:val="00D82C57"/>
    <w:rsid w:val="00D83155"/>
    <w:rsid w:val="00D833EB"/>
    <w:rsid w:val="00D83632"/>
    <w:rsid w:val="00D838F1"/>
    <w:rsid w:val="00D849E0"/>
    <w:rsid w:val="00D857BA"/>
    <w:rsid w:val="00D8592C"/>
    <w:rsid w:val="00D85D21"/>
    <w:rsid w:val="00D86B6E"/>
    <w:rsid w:val="00D86CBF"/>
    <w:rsid w:val="00D86CEC"/>
    <w:rsid w:val="00D86F8F"/>
    <w:rsid w:val="00D871E8"/>
    <w:rsid w:val="00D87408"/>
    <w:rsid w:val="00D90147"/>
    <w:rsid w:val="00D90318"/>
    <w:rsid w:val="00D90B9E"/>
    <w:rsid w:val="00D90E68"/>
    <w:rsid w:val="00D914E2"/>
    <w:rsid w:val="00D91B2E"/>
    <w:rsid w:val="00D91FA7"/>
    <w:rsid w:val="00D9310B"/>
    <w:rsid w:val="00D93251"/>
    <w:rsid w:val="00D935B4"/>
    <w:rsid w:val="00D93698"/>
    <w:rsid w:val="00D93721"/>
    <w:rsid w:val="00D93C00"/>
    <w:rsid w:val="00D93F47"/>
    <w:rsid w:val="00D94344"/>
    <w:rsid w:val="00D94483"/>
    <w:rsid w:val="00D94BB9"/>
    <w:rsid w:val="00D94F29"/>
    <w:rsid w:val="00D95489"/>
    <w:rsid w:val="00D9556A"/>
    <w:rsid w:val="00D9569D"/>
    <w:rsid w:val="00D9571A"/>
    <w:rsid w:val="00D9600E"/>
    <w:rsid w:val="00D960B8"/>
    <w:rsid w:val="00D9648B"/>
    <w:rsid w:val="00D96587"/>
    <w:rsid w:val="00D9697C"/>
    <w:rsid w:val="00D96AD1"/>
    <w:rsid w:val="00DA00C1"/>
    <w:rsid w:val="00DA03F8"/>
    <w:rsid w:val="00DA0511"/>
    <w:rsid w:val="00DA164E"/>
    <w:rsid w:val="00DA1B17"/>
    <w:rsid w:val="00DA2031"/>
    <w:rsid w:val="00DA2943"/>
    <w:rsid w:val="00DA2EBA"/>
    <w:rsid w:val="00DA3BDE"/>
    <w:rsid w:val="00DA415D"/>
    <w:rsid w:val="00DA536F"/>
    <w:rsid w:val="00DA537C"/>
    <w:rsid w:val="00DA6C6B"/>
    <w:rsid w:val="00DA708C"/>
    <w:rsid w:val="00DB0079"/>
    <w:rsid w:val="00DB0217"/>
    <w:rsid w:val="00DB0573"/>
    <w:rsid w:val="00DB0873"/>
    <w:rsid w:val="00DB0E85"/>
    <w:rsid w:val="00DB17A5"/>
    <w:rsid w:val="00DB2B6D"/>
    <w:rsid w:val="00DB2F7A"/>
    <w:rsid w:val="00DB2FFE"/>
    <w:rsid w:val="00DB34B3"/>
    <w:rsid w:val="00DB3945"/>
    <w:rsid w:val="00DB405F"/>
    <w:rsid w:val="00DB43B3"/>
    <w:rsid w:val="00DB44B2"/>
    <w:rsid w:val="00DB478C"/>
    <w:rsid w:val="00DB496A"/>
    <w:rsid w:val="00DB4CC9"/>
    <w:rsid w:val="00DB4E87"/>
    <w:rsid w:val="00DB52E2"/>
    <w:rsid w:val="00DB58C2"/>
    <w:rsid w:val="00DB58FD"/>
    <w:rsid w:val="00DB5A6C"/>
    <w:rsid w:val="00DB5ABC"/>
    <w:rsid w:val="00DB5B11"/>
    <w:rsid w:val="00DB5B33"/>
    <w:rsid w:val="00DB6AB8"/>
    <w:rsid w:val="00DB6F34"/>
    <w:rsid w:val="00DB7110"/>
    <w:rsid w:val="00DB72C0"/>
    <w:rsid w:val="00DB7791"/>
    <w:rsid w:val="00DB7BB3"/>
    <w:rsid w:val="00DB7C70"/>
    <w:rsid w:val="00DC036E"/>
    <w:rsid w:val="00DC03A4"/>
    <w:rsid w:val="00DC03DA"/>
    <w:rsid w:val="00DC05B9"/>
    <w:rsid w:val="00DC1255"/>
    <w:rsid w:val="00DC1C38"/>
    <w:rsid w:val="00DC28A4"/>
    <w:rsid w:val="00DC2A1E"/>
    <w:rsid w:val="00DC3423"/>
    <w:rsid w:val="00DC3B15"/>
    <w:rsid w:val="00DC434F"/>
    <w:rsid w:val="00DC44D3"/>
    <w:rsid w:val="00DC4A94"/>
    <w:rsid w:val="00DC51FB"/>
    <w:rsid w:val="00DC5608"/>
    <w:rsid w:val="00DC5BC2"/>
    <w:rsid w:val="00DC5C17"/>
    <w:rsid w:val="00DC6212"/>
    <w:rsid w:val="00DC674D"/>
    <w:rsid w:val="00DC6D4F"/>
    <w:rsid w:val="00DC6F04"/>
    <w:rsid w:val="00DC7343"/>
    <w:rsid w:val="00DC73A7"/>
    <w:rsid w:val="00DD00C9"/>
    <w:rsid w:val="00DD0C63"/>
    <w:rsid w:val="00DD0CF8"/>
    <w:rsid w:val="00DD1313"/>
    <w:rsid w:val="00DD15B4"/>
    <w:rsid w:val="00DD1DEC"/>
    <w:rsid w:val="00DD1E82"/>
    <w:rsid w:val="00DD1F6A"/>
    <w:rsid w:val="00DD2CB4"/>
    <w:rsid w:val="00DD2CD4"/>
    <w:rsid w:val="00DD2DC1"/>
    <w:rsid w:val="00DD30D8"/>
    <w:rsid w:val="00DD3293"/>
    <w:rsid w:val="00DD35E7"/>
    <w:rsid w:val="00DD3BDB"/>
    <w:rsid w:val="00DD4B7D"/>
    <w:rsid w:val="00DD5337"/>
    <w:rsid w:val="00DD53E0"/>
    <w:rsid w:val="00DD5563"/>
    <w:rsid w:val="00DD5709"/>
    <w:rsid w:val="00DD586A"/>
    <w:rsid w:val="00DD5A08"/>
    <w:rsid w:val="00DD5DD8"/>
    <w:rsid w:val="00DD61C6"/>
    <w:rsid w:val="00DD6A76"/>
    <w:rsid w:val="00DD6CD9"/>
    <w:rsid w:val="00DD6E44"/>
    <w:rsid w:val="00DD7278"/>
    <w:rsid w:val="00DD7A05"/>
    <w:rsid w:val="00DD7C43"/>
    <w:rsid w:val="00DD7FBE"/>
    <w:rsid w:val="00DE07AE"/>
    <w:rsid w:val="00DE0881"/>
    <w:rsid w:val="00DE0E73"/>
    <w:rsid w:val="00DE1436"/>
    <w:rsid w:val="00DE2490"/>
    <w:rsid w:val="00DE26BC"/>
    <w:rsid w:val="00DE2B85"/>
    <w:rsid w:val="00DE2F1F"/>
    <w:rsid w:val="00DE3017"/>
    <w:rsid w:val="00DE3801"/>
    <w:rsid w:val="00DE3C20"/>
    <w:rsid w:val="00DE404C"/>
    <w:rsid w:val="00DE4461"/>
    <w:rsid w:val="00DE48C3"/>
    <w:rsid w:val="00DE5038"/>
    <w:rsid w:val="00DE59E9"/>
    <w:rsid w:val="00DE5AB3"/>
    <w:rsid w:val="00DE5D78"/>
    <w:rsid w:val="00DE625B"/>
    <w:rsid w:val="00DE67B3"/>
    <w:rsid w:val="00DE74CF"/>
    <w:rsid w:val="00DE76C8"/>
    <w:rsid w:val="00DE7EAC"/>
    <w:rsid w:val="00DF0885"/>
    <w:rsid w:val="00DF0BF1"/>
    <w:rsid w:val="00DF0D7B"/>
    <w:rsid w:val="00DF1126"/>
    <w:rsid w:val="00DF1AA0"/>
    <w:rsid w:val="00DF1CFF"/>
    <w:rsid w:val="00DF2501"/>
    <w:rsid w:val="00DF267C"/>
    <w:rsid w:val="00DF299B"/>
    <w:rsid w:val="00DF2FAC"/>
    <w:rsid w:val="00DF33EE"/>
    <w:rsid w:val="00DF36BD"/>
    <w:rsid w:val="00DF396E"/>
    <w:rsid w:val="00DF3A11"/>
    <w:rsid w:val="00DF3D02"/>
    <w:rsid w:val="00DF497F"/>
    <w:rsid w:val="00DF548E"/>
    <w:rsid w:val="00DF5736"/>
    <w:rsid w:val="00DF575B"/>
    <w:rsid w:val="00DF596F"/>
    <w:rsid w:val="00DF6966"/>
    <w:rsid w:val="00DF6B0A"/>
    <w:rsid w:val="00DF7DBA"/>
    <w:rsid w:val="00E000B1"/>
    <w:rsid w:val="00E00535"/>
    <w:rsid w:val="00E01BC3"/>
    <w:rsid w:val="00E01FB2"/>
    <w:rsid w:val="00E03CBF"/>
    <w:rsid w:val="00E03E99"/>
    <w:rsid w:val="00E0417B"/>
    <w:rsid w:val="00E04E59"/>
    <w:rsid w:val="00E04F69"/>
    <w:rsid w:val="00E05825"/>
    <w:rsid w:val="00E0620B"/>
    <w:rsid w:val="00E06776"/>
    <w:rsid w:val="00E06E7F"/>
    <w:rsid w:val="00E071B7"/>
    <w:rsid w:val="00E07F5F"/>
    <w:rsid w:val="00E10746"/>
    <w:rsid w:val="00E109AE"/>
    <w:rsid w:val="00E10F77"/>
    <w:rsid w:val="00E10FF4"/>
    <w:rsid w:val="00E11030"/>
    <w:rsid w:val="00E1115C"/>
    <w:rsid w:val="00E11225"/>
    <w:rsid w:val="00E112C8"/>
    <w:rsid w:val="00E112EC"/>
    <w:rsid w:val="00E11307"/>
    <w:rsid w:val="00E11D1D"/>
    <w:rsid w:val="00E11E3F"/>
    <w:rsid w:val="00E12034"/>
    <w:rsid w:val="00E1296F"/>
    <w:rsid w:val="00E12F29"/>
    <w:rsid w:val="00E132C4"/>
    <w:rsid w:val="00E132E1"/>
    <w:rsid w:val="00E13885"/>
    <w:rsid w:val="00E13C88"/>
    <w:rsid w:val="00E13F78"/>
    <w:rsid w:val="00E13FBC"/>
    <w:rsid w:val="00E14B21"/>
    <w:rsid w:val="00E14F4D"/>
    <w:rsid w:val="00E14F62"/>
    <w:rsid w:val="00E14F68"/>
    <w:rsid w:val="00E15334"/>
    <w:rsid w:val="00E15370"/>
    <w:rsid w:val="00E159F8"/>
    <w:rsid w:val="00E16720"/>
    <w:rsid w:val="00E16BE0"/>
    <w:rsid w:val="00E17239"/>
    <w:rsid w:val="00E176F5"/>
    <w:rsid w:val="00E1795A"/>
    <w:rsid w:val="00E1798E"/>
    <w:rsid w:val="00E17CDA"/>
    <w:rsid w:val="00E204BD"/>
    <w:rsid w:val="00E20ABC"/>
    <w:rsid w:val="00E21D19"/>
    <w:rsid w:val="00E21EAF"/>
    <w:rsid w:val="00E226A2"/>
    <w:rsid w:val="00E226E8"/>
    <w:rsid w:val="00E22954"/>
    <w:rsid w:val="00E2324C"/>
    <w:rsid w:val="00E2380A"/>
    <w:rsid w:val="00E23828"/>
    <w:rsid w:val="00E23853"/>
    <w:rsid w:val="00E24E9A"/>
    <w:rsid w:val="00E26612"/>
    <w:rsid w:val="00E2684F"/>
    <w:rsid w:val="00E27034"/>
    <w:rsid w:val="00E2768A"/>
    <w:rsid w:val="00E278F8"/>
    <w:rsid w:val="00E27ED1"/>
    <w:rsid w:val="00E3038A"/>
    <w:rsid w:val="00E305B4"/>
    <w:rsid w:val="00E309BA"/>
    <w:rsid w:val="00E30BF7"/>
    <w:rsid w:val="00E30F7B"/>
    <w:rsid w:val="00E31A34"/>
    <w:rsid w:val="00E31F4C"/>
    <w:rsid w:val="00E3224D"/>
    <w:rsid w:val="00E32B58"/>
    <w:rsid w:val="00E32D15"/>
    <w:rsid w:val="00E32F78"/>
    <w:rsid w:val="00E33F1E"/>
    <w:rsid w:val="00E34403"/>
    <w:rsid w:val="00E344FF"/>
    <w:rsid w:val="00E34934"/>
    <w:rsid w:val="00E34BCA"/>
    <w:rsid w:val="00E34EB1"/>
    <w:rsid w:val="00E35823"/>
    <w:rsid w:val="00E36BC4"/>
    <w:rsid w:val="00E370AE"/>
    <w:rsid w:val="00E3755F"/>
    <w:rsid w:val="00E378C4"/>
    <w:rsid w:val="00E408A3"/>
    <w:rsid w:val="00E408DE"/>
    <w:rsid w:val="00E40A68"/>
    <w:rsid w:val="00E41457"/>
    <w:rsid w:val="00E41CF9"/>
    <w:rsid w:val="00E41D84"/>
    <w:rsid w:val="00E421D4"/>
    <w:rsid w:val="00E42229"/>
    <w:rsid w:val="00E42542"/>
    <w:rsid w:val="00E42874"/>
    <w:rsid w:val="00E428D7"/>
    <w:rsid w:val="00E42CCE"/>
    <w:rsid w:val="00E430E2"/>
    <w:rsid w:val="00E433D5"/>
    <w:rsid w:val="00E43B81"/>
    <w:rsid w:val="00E43DBF"/>
    <w:rsid w:val="00E43F7E"/>
    <w:rsid w:val="00E4455D"/>
    <w:rsid w:val="00E4477E"/>
    <w:rsid w:val="00E4479C"/>
    <w:rsid w:val="00E45312"/>
    <w:rsid w:val="00E454BF"/>
    <w:rsid w:val="00E45537"/>
    <w:rsid w:val="00E45987"/>
    <w:rsid w:val="00E45CEA"/>
    <w:rsid w:val="00E45D84"/>
    <w:rsid w:val="00E462A0"/>
    <w:rsid w:val="00E471AE"/>
    <w:rsid w:val="00E47363"/>
    <w:rsid w:val="00E4762F"/>
    <w:rsid w:val="00E477D9"/>
    <w:rsid w:val="00E47BB6"/>
    <w:rsid w:val="00E501BC"/>
    <w:rsid w:val="00E502F8"/>
    <w:rsid w:val="00E50F12"/>
    <w:rsid w:val="00E51503"/>
    <w:rsid w:val="00E51782"/>
    <w:rsid w:val="00E519F4"/>
    <w:rsid w:val="00E51E87"/>
    <w:rsid w:val="00E51FF9"/>
    <w:rsid w:val="00E52968"/>
    <w:rsid w:val="00E52AB2"/>
    <w:rsid w:val="00E52B89"/>
    <w:rsid w:val="00E52C31"/>
    <w:rsid w:val="00E52CF8"/>
    <w:rsid w:val="00E52EC6"/>
    <w:rsid w:val="00E542C2"/>
    <w:rsid w:val="00E54660"/>
    <w:rsid w:val="00E5474D"/>
    <w:rsid w:val="00E54918"/>
    <w:rsid w:val="00E54D72"/>
    <w:rsid w:val="00E55166"/>
    <w:rsid w:val="00E56070"/>
    <w:rsid w:val="00E56233"/>
    <w:rsid w:val="00E567DB"/>
    <w:rsid w:val="00E56D3A"/>
    <w:rsid w:val="00E56F07"/>
    <w:rsid w:val="00E57F43"/>
    <w:rsid w:val="00E6035D"/>
    <w:rsid w:val="00E60859"/>
    <w:rsid w:val="00E60B98"/>
    <w:rsid w:val="00E611FA"/>
    <w:rsid w:val="00E61296"/>
    <w:rsid w:val="00E61605"/>
    <w:rsid w:val="00E61A2C"/>
    <w:rsid w:val="00E61AE2"/>
    <w:rsid w:val="00E61FE8"/>
    <w:rsid w:val="00E620EF"/>
    <w:rsid w:val="00E626CC"/>
    <w:rsid w:val="00E62C2E"/>
    <w:rsid w:val="00E62E1A"/>
    <w:rsid w:val="00E6318D"/>
    <w:rsid w:val="00E63786"/>
    <w:rsid w:val="00E63933"/>
    <w:rsid w:val="00E63B6E"/>
    <w:rsid w:val="00E63D70"/>
    <w:rsid w:val="00E644D7"/>
    <w:rsid w:val="00E64A7B"/>
    <w:rsid w:val="00E65170"/>
    <w:rsid w:val="00E651CA"/>
    <w:rsid w:val="00E65703"/>
    <w:rsid w:val="00E658E3"/>
    <w:rsid w:val="00E666B5"/>
    <w:rsid w:val="00E66BA7"/>
    <w:rsid w:val="00E6711B"/>
    <w:rsid w:val="00E67194"/>
    <w:rsid w:val="00E67321"/>
    <w:rsid w:val="00E6734A"/>
    <w:rsid w:val="00E67D53"/>
    <w:rsid w:val="00E7015C"/>
    <w:rsid w:val="00E70A23"/>
    <w:rsid w:val="00E70AF7"/>
    <w:rsid w:val="00E70DC9"/>
    <w:rsid w:val="00E710E6"/>
    <w:rsid w:val="00E71181"/>
    <w:rsid w:val="00E71488"/>
    <w:rsid w:val="00E7183A"/>
    <w:rsid w:val="00E71C2E"/>
    <w:rsid w:val="00E72894"/>
    <w:rsid w:val="00E729BC"/>
    <w:rsid w:val="00E72EEA"/>
    <w:rsid w:val="00E73B1C"/>
    <w:rsid w:val="00E747B5"/>
    <w:rsid w:val="00E74BE2"/>
    <w:rsid w:val="00E74CA5"/>
    <w:rsid w:val="00E74CCE"/>
    <w:rsid w:val="00E751EA"/>
    <w:rsid w:val="00E754AB"/>
    <w:rsid w:val="00E7612E"/>
    <w:rsid w:val="00E76535"/>
    <w:rsid w:val="00E7682A"/>
    <w:rsid w:val="00E768CE"/>
    <w:rsid w:val="00E76C14"/>
    <w:rsid w:val="00E76ECA"/>
    <w:rsid w:val="00E77946"/>
    <w:rsid w:val="00E77972"/>
    <w:rsid w:val="00E80399"/>
    <w:rsid w:val="00E80529"/>
    <w:rsid w:val="00E805C7"/>
    <w:rsid w:val="00E80AEB"/>
    <w:rsid w:val="00E80C6A"/>
    <w:rsid w:val="00E8106B"/>
    <w:rsid w:val="00E815A8"/>
    <w:rsid w:val="00E81D33"/>
    <w:rsid w:val="00E824BA"/>
    <w:rsid w:val="00E828C1"/>
    <w:rsid w:val="00E829A6"/>
    <w:rsid w:val="00E82B07"/>
    <w:rsid w:val="00E833CA"/>
    <w:rsid w:val="00E83416"/>
    <w:rsid w:val="00E835A7"/>
    <w:rsid w:val="00E840AF"/>
    <w:rsid w:val="00E84174"/>
    <w:rsid w:val="00E84D64"/>
    <w:rsid w:val="00E84D6E"/>
    <w:rsid w:val="00E84F9C"/>
    <w:rsid w:val="00E8549C"/>
    <w:rsid w:val="00E859BB"/>
    <w:rsid w:val="00E85A48"/>
    <w:rsid w:val="00E85DB0"/>
    <w:rsid w:val="00E85DC5"/>
    <w:rsid w:val="00E86A9D"/>
    <w:rsid w:val="00E86CBD"/>
    <w:rsid w:val="00E86CE4"/>
    <w:rsid w:val="00E86F70"/>
    <w:rsid w:val="00E870A5"/>
    <w:rsid w:val="00E87222"/>
    <w:rsid w:val="00E9047E"/>
    <w:rsid w:val="00E90551"/>
    <w:rsid w:val="00E90770"/>
    <w:rsid w:val="00E90BBA"/>
    <w:rsid w:val="00E90DE7"/>
    <w:rsid w:val="00E90F51"/>
    <w:rsid w:val="00E9115E"/>
    <w:rsid w:val="00E911B0"/>
    <w:rsid w:val="00E9158D"/>
    <w:rsid w:val="00E91C7A"/>
    <w:rsid w:val="00E91DB8"/>
    <w:rsid w:val="00E91F8D"/>
    <w:rsid w:val="00E92080"/>
    <w:rsid w:val="00E923FB"/>
    <w:rsid w:val="00E9324B"/>
    <w:rsid w:val="00E93A95"/>
    <w:rsid w:val="00E93F54"/>
    <w:rsid w:val="00E93F87"/>
    <w:rsid w:val="00E93F8F"/>
    <w:rsid w:val="00E940AE"/>
    <w:rsid w:val="00E94218"/>
    <w:rsid w:val="00E94226"/>
    <w:rsid w:val="00E94507"/>
    <w:rsid w:val="00E946EE"/>
    <w:rsid w:val="00E94B64"/>
    <w:rsid w:val="00E9503F"/>
    <w:rsid w:val="00E9528C"/>
    <w:rsid w:val="00E954B0"/>
    <w:rsid w:val="00E95FB1"/>
    <w:rsid w:val="00E96027"/>
    <w:rsid w:val="00E964F0"/>
    <w:rsid w:val="00E96665"/>
    <w:rsid w:val="00E97021"/>
    <w:rsid w:val="00E972DA"/>
    <w:rsid w:val="00E9785E"/>
    <w:rsid w:val="00E97C33"/>
    <w:rsid w:val="00EA0AAC"/>
    <w:rsid w:val="00EA0BFF"/>
    <w:rsid w:val="00EA0EF0"/>
    <w:rsid w:val="00EA1776"/>
    <w:rsid w:val="00EA1FA3"/>
    <w:rsid w:val="00EA249A"/>
    <w:rsid w:val="00EA3E7E"/>
    <w:rsid w:val="00EA42D4"/>
    <w:rsid w:val="00EA430B"/>
    <w:rsid w:val="00EA46DA"/>
    <w:rsid w:val="00EA4E5F"/>
    <w:rsid w:val="00EA4EA0"/>
    <w:rsid w:val="00EA50E9"/>
    <w:rsid w:val="00EA637E"/>
    <w:rsid w:val="00EA6925"/>
    <w:rsid w:val="00EA71EF"/>
    <w:rsid w:val="00EB02E5"/>
    <w:rsid w:val="00EB064B"/>
    <w:rsid w:val="00EB0721"/>
    <w:rsid w:val="00EB07E8"/>
    <w:rsid w:val="00EB08A8"/>
    <w:rsid w:val="00EB0F6B"/>
    <w:rsid w:val="00EB11A2"/>
    <w:rsid w:val="00EB1702"/>
    <w:rsid w:val="00EB1838"/>
    <w:rsid w:val="00EB185B"/>
    <w:rsid w:val="00EB1D0E"/>
    <w:rsid w:val="00EB1EA9"/>
    <w:rsid w:val="00EB2086"/>
    <w:rsid w:val="00EB22D9"/>
    <w:rsid w:val="00EB2DC9"/>
    <w:rsid w:val="00EB2ED0"/>
    <w:rsid w:val="00EB2F6C"/>
    <w:rsid w:val="00EB37DB"/>
    <w:rsid w:val="00EB39A1"/>
    <w:rsid w:val="00EB40F6"/>
    <w:rsid w:val="00EB42A2"/>
    <w:rsid w:val="00EB4A8A"/>
    <w:rsid w:val="00EB5588"/>
    <w:rsid w:val="00EB5B4D"/>
    <w:rsid w:val="00EB5B89"/>
    <w:rsid w:val="00EB5CA4"/>
    <w:rsid w:val="00EB5EAC"/>
    <w:rsid w:val="00EB61F2"/>
    <w:rsid w:val="00EB6381"/>
    <w:rsid w:val="00EB695F"/>
    <w:rsid w:val="00EB6D9F"/>
    <w:rsid w:val="00EC0BF4"/>
    <w:rsid w:val="00EC10CF"/>
    <w:rsid w:val="00EC134F"/>
    <w:rsid w:val="00EC13B2"/>
    <w:rsid w:val="00EC1649"/>
    <w:rsid w:val="00EC208C"/>
    <w:rsid w:val="00EC221D"/>
    <w:rsid w:val="00EC2F85"/>
    <w:rsid w:val="00EC2FA6"/>
    <w:rsid w:val="00EC38E5"/>
    <w:rsid w:val="00EC3B6F"/>
    <w:rsid w:val="00EC3CA9"/>
    <w:rsid w:val="00EC4BED"/>
    <w:rsid w:val="00EC5DA7"/>
    <w:rsid w:val="00EC5E8A"/>
    <w:rsid w:val="00EC6412"/>
    <w:rsid w:val="00EC6529"/>
    <w:rsid w:val="00EC69F4"/>
    <w:rsid w:val="00EC6B9D"/>
    <w:rsid w:val="00EC6F98"/>
    <w:rsid w:val="00EC7177"/>
    <w:rsid w:val="00EC76D7"/>
    <w:rsid w:val="00EC7955"/>
    <w:rsid w:val="00EC7A16"/>
    <w:rsid w:val="00EC7B6A"/>
    <w:rsid w:val="00ED06F6"/>
    <w:rsid w:val="00ED0A63"/>
    <w:rsid w:val="00ED116F"/>
    <w:rsid w:val="00ED1211"/>
    <w:rsid w:val="00ED1225"/>
    <w:rsid w:val="00ED191D"/>
    <w:rsid w:val="00ED1D4F"/>
    <w:rsid w:val="00ED1F2D"/>
    <w:rsid w:val="00ED2314"/>
    <w:rsid w:val="00ED24D2"/>
    <w:rsid w:val="00ED2899"/>
    <w:rsid w:val="00ED2FA4"/>
    <w:rsid w:val="00ED326E"/>
    <w:rsid w:val="00ED3362"/>
    <w:rsid w:val="00ED3504"/>
    <w:rsid w:val="00ED41B5"/>
    <w:rsid w:val="00ED4504"/>
    <w:rsid w:val="00ED4DD4"/>
    <w:rsid w:val="00ED51CA"/>
    <w:rsid w:val="00ED59AA"/>
    <w:rsid w:val="00ED6181"/>
    <w:rsid w:val="00ED64AD"/>
    <w:rsid w:val="00ED68EE"/>
    <w:rsid w:val="00ED6FFA"/>
    <w:rsid w:val="00ED7243"/>
    <w:rsid w:val="00ED7542"/>
    <w:rsid w:val="00ED7A8F"/>
    <w:rsid w:val="00ED7D26"/>
    <w:rsid w:val="00EE05C0"/>
    <w:rsid w:val="00EE1935"/>
    <w:rsid w:val="00EE1993"/>
    <w:rsid w:val="00EE1B36"/>
    <w:rsid w:val="00EE1CB4"/>
    <w:rsid w:val="00EE2018"/>
    <w:rsid w:val="00EE21DD"/>
    <w:rsid w:val="00EE23A1"/>
    <w:rsid w:val="00EE2F36"/>
    <w:rsid w:val="00EE3F94"/>
    <w:rsid w:val="00EE4C09"/>
    <w:rsid w:val="00EE5067"/>
    <w:rsid w:val="00EE5579"/>
    <w:rsid w:val="00EE57C2"/>
    <w:rsid w:val="00EE57D4"/>
    <w:rsid w:val="00EE59F6"/>
    <w:rsid w:val="00EE5D5D"/>
    <w:rsid w:val="00EE6024"/>
    <w:rsid w:val="00EE6A65"/>
    <w:rsid w:val="00EE6C14"/>
    <w:rsid w:val="00EE6F06"/>
    <w:rsid w:val="00EE6F5A"/>
    <w:rsid w:val="00EE71A7"/>
    <w:rsid w:val="00EE756C"/>
    <w:rsid w:val="00EE777E"/>
    <w:rsid w:val="00EE787E"/>
    <w:rsid w:val="00EE796E"/>
    <w:rsid w:val="00EF03D9"/>
    <w:rsid w:val="00EF04CA"/>
    <w:rsid w:val="00EF06D9"/>
    <w:rsid w:val="00EF0742"/>
    <w:rsid w:val="00EF1B3C"/>
    <w:rsid w:val="00EF24B0"/>
    <w:rsid w:val="00EF260F"/>
    <w:rsid w:val="00EF28FA"/>
    <w:rsid w:val="00EF2A75"/>
    <w:rsid w:val="00EF2C93"/>
    <w:rsid w:val="00EF3831"/>
    <w:rsid w:val="00EF3BFD"/>
    <w:rsid w:val="00EF3E3F"/>
    <w:rsid w:val="00EF42CC"/>
    <w:rsid w:val="00EF4308"/>
    <w:rsid w:val="00EF4851"/>
    <w:rsid w:val="00EF48FE"/>
    <w:rsid w:val="00EF4BF3"/>
    <w:rsid w:val="00EF4E71"/>
    <w:rsid w:val="00EF5861"/>
    <w:rsid w:val="00EF6376"/>
    <w:rsid w:val="00EF6543"/>
    <w:rsid w:val="00EF681E"/>
    <w:rsid w:val="00EF6BF6"/>
    <w:rsid w:val="00EF6D66"/>
    <w:rsid w:val="00EF6EF5"/>
    <w:rsid w:val="00F00286"/>
    <w:rsid w:val="00F00358"/>
    <w:rsid w:val="00F006C3"/>
    <w:rsid w:val="00F01319"/>
    <w:rsid w:val="00F015A2"/>
    <w:rsid w:val="00F016DF"/>
    <w:rsid w:val="00F01917"/>
    <w:rsid w:val="00F01A13"/>
    <w:rsid w:val="00F01A3C"/>
    <w:rsid w:val="00F01B11"/>
    <w:rsid w:val="00F0240C"/>
    <w:rsid w:val="00F02DB4"/>
    <w:rsid w:val="00F02F12"/>
    <w:rsid w:val="00F03CA5"/>
    <w:rsid w:val="00F045D4"/>
    <w:rsid w:val="00F04AC3"/>
    <w:rsid w:val="00F04FB3"/>
    <w:rsid w:val="00F05722"/>
    <w:rsid w:val="00F05981"/>
    <w:rsid w:val="00F05F15"/>
    <w:rsid w:val="00F0612F"/>
    <w:rsid w:val="00F06516"/>
    <w:rsid w:val="00F06685"/>
    <w:rsid w:val="00F06806"/>
    <w:rsid w:val="00F07459"/>
    <w:rsid w:val="00F079F2"/>
    <w:rsid w:val="00F07EB9"/>
    <w:rsid w:val="00F10015"/>
    <w:rsid w:val="00F102F1"/>
    <w:rsid w:val="00F1036B"/>
    <w:rsid w:val="00F10DD8"/>
    <w:rsid w:val="00F1189A"/>
    <w:rsid w:val="00F11A67"/>
    <w:rsid w:val="00F11B9E"/>
    <w:rsid w:val="00F12150"/>
    <w:rsid w:val="00F141A8"/>
    <w:rsid w:val="00F14682"/>
    <w:rsid w:val="00F1497F"/>
    <w:rsid w:val="00F14C0D"/>
    <w:rsid w:val="00F15008"/>
    <w:rsid w:val="00F15731"/>
    <w:rsid w:val="00F15B2F"/>
    <w:rsid w:val="00F15C58"/>
    <w:rsid w:val="00F15C7F"/>
    <w:rsid w:val="00F160CB"/>
    <w:rsid w:val="00F16A03"/>
    <w:rsid w:val="00F16C4C"/>
    <w:rsid w:val="00F16E70"/>
    <w:rsid w:val="00F16E9B"/>
    <w:rsid w:val="00F16EEF"/>
    <w:rsid w:val="00F17766"/>
    <w:rsid w:val="00F177F5"/>
    <w:rsid w:val="00F2004B"/>
    <w:rsid w:val="00F20125"/>
    <w:rsid w:val="00F203C5"/>
    <w:rsid w:val="00F207E1"/>
    <w:rsid w:val="00F208FA"/>
    <w:rsid w:val="00F20FF7"/>
    <w:rsid w:val="00F21126"/>
    <w:rsid w:val="00F219CC"/>
    <w:rsid w:val="00F22330"/>
    <w:rsid w:val="00F223F7"/>
    <w:rsid w:val="00F230A1"/>
    <w:rsid w:val="00F23622"/>
    <w:rsid w:val="00F23BB3"/>
    <w:rsid w:val="00F23C0A"/>
    <w:rsid w:val="00F23D70"/>
    <w:rsid w:val="00F24620"/>
    <w:rsid w:val="00F250BD"/>
    <w:rsid w:val="00F25146"/>
    <w:rsid w:val="00F2562C"/>
    <w:rsid w:val="00F25C10"/>
    <w:rsid w:val="00F25CF1"/>
    <w:rsid w:val="00F2600A"/>
    <w:rsid w:val="00F2631C"/>
    <w:rsid w:val="00F264F0"/>
    <w:rsid w:val="00F272DC"/>
    <w:rsid w:val="00F27398"/>
    <w:rsid w:val="00F27774"/>
    <w:rsid w:val="00F307C8"/>
    <w:rsid w:val="00F309E9"/>
    <w:rsid w:val="00F30B84"/>
    <w:rsid w:val="00F30CCD"/>
    <w:rsid w:val="00F30CD0"/>
    <w:rsid w:val="00F31B3C"/>
    <w:rsid w:val="00F31EFD"/>
    <w:rsid w:val="00F32155"/>
    <w:rsid w:val="00F3223B"/>
    <w:rsid w:val="00F323B6"/>
    <w:rsid w:val="00F324F4"/>
    <w:rsid w:val="00F32598"/>
    <w:rsid w:val="00F32CA0"/>
    <w:rsid w:val="00F32D40"/>
    <w:rsid w:val="00F33263"/>
    <w:rsid w:val="00F339BE"/>
    <w:rsid w:val="00F33D94"/>
    <w:rsid w:val="00F34841"/>
    <w:rsid w:val="00F348D9"/>
    <w:rsid w:val="00F34DA2"/>
    <w:rsid w:val="00F34EF4"/>
    <w:rsid w:val="00F350D5"/>
    <w:rsid w:val="00F352AE"/>
    <w:rsid w:val="00F36A6D"/>
    <w:rsid w:val="00F36C64"/>
    <w:rsid w:val="00F36D42"/>
    <w:rsid w:val="00F36EF8"/>
    <w:rsid w:val="00F36FA9"/>
    <w:rsid w:val="00F37656"/>
    <w:rsid w:val="00F37F37"/>
    <w:rsid w:val="00F40379"/>
    <w:rsid w:val="00F41622"/>
    <w:rsid w:val="00F41B54"/>
    <w:rsid w:val="00F41C55"/>
    <w:rsid w:val="00F41C57"/>
    <w:rsid w:val="00F421B3"/>
    <w:rsid w:val="00F43287"/>
    <w:rsid w:val="00F432FB"/>
    <w:rsid w:val="00F433F3"/>
    <w:rsid w:val="00F43490"/>
    <w:rsid w:val="00F43732"/>
    <w:rsid w:val="00F43915"/>
    <w:rsid w:val="00F44373"/>
    <w:rsid w:val="00F44505"/>
    <w:rsid w:val="00F44B96"/>
    <w:rsid w:val="00F44FCC"/>
    <w:rsid w:val="00F4585D"/>
    <w:rsid w:val="00F45C38"/>
    <w:rsid w:val="00F45D1A"/>
    <w:rsid w:val="00F46434"/>
    <w:rsid w:val="00F46479"/>
    <w:rsid w:val="00F4694E"/>
    <w:rsid w:val="00F469D9"/>
    <w:rsid w:val="00F46CB7"/>
    <w:rsid w:val="00F47140"/>
    <w:rsid w:val="00F4740F"/>
    <w:rsid w:val="00F47C06"/>
    <w:rsid w:val="00F47CC8"/>
    <w:rsid w:val="00F47FB0"/>
    <w:rsid w:val="00F505F9"/>
    <w:rsid w:val="00F513AA"/>
    <w:rsid w:val="00F517D0"/>
    <w:rsid w:val="00F51839"/>
    <w:rsid w:val="00F51C91"/>
    <w:rsid w:val="00F51D03"/>
    <w:rsid w:val="00F51E58"/>
    <w:rsid w:val="00F5228B"/>
    <w:rsid w:val="00F525C9"/>
    <w:rsid w:val="00F52615"/>
    <w:rsid w:val="00F539E7"/>
    <w:rsid w:val="00F549A7"/>
    <w:rsid w:val="00F54F52"/>
    <w:rsid w:val="00F55002"/>
    <w:rsid w:val="00F552C4"/>
    <w:rsid w:val="00F559FE"/>
    <w:rsid w:val="00F55F90"/>
    <w:rsid w:val="00F560A8"/>
    <w:rsid w:val="00F560D3"/>
    <w:rsid w:val="00F56A97"/>
    <w:rsid w:val="00F56BD6"/>
    <w:rsid w:val="00F56F3E"/>
    <w:rsid w:val="00F57053"/>
    <w:rsid w:val="00F571B5"/>
    <w:rsid w:val="00F57476"/>
    <w:rsid w:val="00F57659"/>
    <w:rsid w:val="00F5781B"/>
    <w:rsid w:val="00F578B7"/>
    <w:rsid w:val="00F578CA"/>
    <w:rsid w:val="00F57C20"/>
    <w:rsid w:val="00F57C2A"/>
    <w:rsid w:val="00F57E76"/>
    <w:rsid w:val="00F57F76"/>
    <w:rsid w:val="00F6000E"/>
    <w:rsid w:val="00F6001D"/>
    <w:rsid w:val="00F6051B"/>
    <w:rsid w:val="00F60633"/>
    <w:rsid w:val="00F60EF4"/>
    <w:rsid w:val="00F6115F"/>
    <w:rsid w:val="00F61277"/>
    <w:rsid w:val="00F624E3"/>
    <w:rsid w:val="00F62689"/>
    <w:rsid w:val="00F628D7"/>
    <w:rsid w:val="00F62B07"/>
    <w:rsid w:val="00F62B25"/>
    <w:rsid w:val="00F62F0D"/>
    <w:rsid w:val="00F632E9"/>
    <w:rsid w:val="00F65147"/>
    <w:rsid w:val="00F657B9"/>
    <w:rsid w:val="00F65839"/>
    <w:rsid w:val="00F65966"/>
    <w:rsid w:val="00F66085"/>
    <w:rsid w:val="00F66FA9"/>
    <w:rsid w:val="00F675A1"/>
    <w:rsid w:val="00F67FC7"/>
    <w:rsid w:val="00F70C0D"/>
    <w:rsid w:val="00F70E43"/>
    <w:rsid w:val="00F70EE2"/>
    <w:rsid w:val="00F71E0E"/>
    <w:rsid w:val="00F71FB5"/>
    <w:rsid w:val="00F7201C"/>
    <w:rsid w:val="00F7203D"/>
    <w:rsid w:val="00F72B50"/>
    <w:rsid w:val="00F72C01"/>
    <w:rsid w:val="00F72DC4"/>
    <w:rsid w:val="00F72E03"/>
    <w:rsid w:val="00F73948"/>
    <w:rsid w:val="00F73BA7"/>
    <w:rsid w:val="00F73C8E"/>
    <w:rsid w:val="00F74B10"/>
    <w:rsid w:val="00F757AD"/>
    <w:rsid w:val="00F75E6D"/>
    <w:rsid w:val="00F7645B"/>
    <w:rsid w:val="00F76568"/>
    <w:rsid w:val="00F7656C"/>
    <w:rsid w:val="00F767F2"/>
    <w:rsid w:val="00F76E7B"/>
    <w:rsid w:val="00F7738B"/>
    <w:rsid w:val="00F774D4"/>
    <w:rsid w:val="00F776F3"/>
    <w:rsid w:val="00F77CEF"/>
    <w:rsid w:val="00F77D5F"/>
    <w:rsid w:val="00F77E18"/>
    <w:rsid w:val="00F77F03"/>
    <w:rsid w:val="00F77F2F"/>
    <w:rsid w:val="00F8080A"/>
    <w:rsid w:val="00F8083B"/>
    <w:rsid w:val="00F80B03"/>
    <w:rsid w:val="00F81267"/>
    <w:rsid w:val="00F8129F"/>
    <w:rsid w:val="00F81363"/>
    <w:rsid w:val="00F8162F"/>
    <w:rsid w:val="00F81B6D"/>
    <w:rsid w:val="00F82476"/>
    <w:rsid w:val="00F82D40"/>
    <w:rsid w:val="00F82FF3"/>
    <w:rsid w:val="00F83115"/>
    <w:rsid w:val="00F83E3E"/>
    <w:rsid w:val="00F83E58"/>
    <w:rsid w:val="00F8443A"/>
    <w:rsid w:val="00F849B7"/>
    <w:rsid w:val="00F84B1B"/>
    <w:rsid w:val="00F85067"/>
    <w:rsid w:val="00F85161"/>
    <w:rsid w:val="00F865F6"/>
    <w:rsid w:val="00F8672F"/>
    <w:rsid w:val="00F910A6"/>
    <w:rsid w:val="00F914A0"/>
    <w:rsid w:val="00F91C5E"/>
    <w:rsid w:val="00F92115"/>
    <w:rsid w:val="00F9261C"/>
    <w:rsid w:val="00F92688"/>
    <w:rsid w:val="00F92842"/>
    <w:rsid w:val="00F9285F"/>
    <w:rsid w:val="00F92E1D"/>
    <w:rsid w:val="00F93868"/>
    <w:rsid w:val="00F945BA"/>
    <w:rsid w:val="00F94990"/>
    <w:rsid w:val="00F94BF8"/>
    <w:rsid w:val="00F95046"/>
    <w:rsid w:val="00F95CAB"/>
    <w:rsid w:val="00F95D0D"/>
    <w:rsid w:val="00F95E1D"/>
    <w:rsid w:val="00F95EBE"/>
    <w:rsid w:val="00F96087"/>
    <w:rsid w:val="00F96141"/>
    <w:rsid w:val="00F9624C"/>
    <w:rsid w:val="00F965D8"/>
    <w:rsid w:val="00F97466"/>
    <w:rsid w:val="00F975B7"/>
    <w:rsid w:val="00F97ACC"/>
    <w:rsid w:val="00F97E40"/>
    <w:rsid w:val="00FA0424"/>
    <w:rsid w:val="00FA04E2"/>
    <w:rsid w:val="00FA18A2"/>
    <w:rsid w:val="00FA1EEA"/>
    <w:rsid w:val="00FA2C01"/>
    <w:rsid w:val="00FA31E4"/>
    <w:rsid w:val="00FA39C7"/>
    <w:rsid w:val="00FA3A33"/>
    <w:rsid w:val="00FA3C04"/>
    <w:rsid w:val="00FA4266"/>
    <w:rsid w:val="00FA4A32"/>
    <w:rsid w:val="00FA50E2"/>
    <w:rsid w:val="00FA59C1"/>
    <w:rsid w:val="00FA5C6F"/>
    <w:rsid w:val="00FA5C7A"/>
    <w:rsid w:val="00FA60CE"/>
    <w:rsid w:val="00FA655E"/>
    <w:rsid w:val="00FA67A1"/>
    <w:rsid w:val="00FA6D89"/>
    <w:rsid w:val="00FA7575"/>
    <w:rsid w:val="00FA7A89"/>
    <w:rsid w:val="00FB04E7"/>
    <w:rsid w:val="00FB0596"/>
    <w:rsid w:val="00FB0952"/>
    <w:rsid w:val="00FB14A1"/>
    <w:rsid w:val="00FB2545"/>
    <w:rsid w:val="00FB2D2C"/>
    <w:rsid w:val="00FB3528"/>
    <w:rsid w:val="00FB37E2"/>
    <w:rsid w:val="00FB3F0C"/>
    <w:rsid w:val="00FB442F"/>
    <w:rsid w:val="00FB4BCE"/>
    <w:rsid w:val="00FB51A4"/>
    <w:rsid w:val="00FB5AAE"/>
    <w:rsid w:val="00FB6567"/>
    <w:rsid w:val="00FB6616"/>
    <w:rsid w:val="00FB72A5"/>
    <w:rsid w:val="00FB757F"/>
    <w:rsid w:val="00FB7865"/>
    <w:rsid w:val="00FB7E8A"/>
    <w:rsid w:val="00FC01A1"/>
    <w:rsid w:val="00FC0304"/>
    <w:rsid w:val="00FC1225"/>
    <w:rsid w:val="00FC1FE1"/>
    <w:rsid w:val="00FC27AE"/>
    <w:rsid w:val="00FC3075"/>
    <w:rsid w:val="00FC33B6"/>
    <w:rsid w:val="00FC36A7"/>
    <w:rsid w:val="00FC3B79"/>
    <w:rsid w:val="00FC3E62"/>
    <w:rsid w:val="00FC3EB7"/>
    <w:rsid w:val="00FC45A2"/>
    <w:rsid w:val="00FC508D"/>
    <w:rsid w:val="00FC5C33"/>
    <w:rsid w:val="00FC60BD"/>
    <w:rsid w:val="00FC72B1"/>
    <w:rsid w:val="00FC74C3"/>
    <w:rsid w:val="00FC764D"/>
    <w:rsid w:val="00FC7821"/>
    <w:rsid w:val="00FC7C8F"/>
    <w:rsid w:val="00FC7F12"/>
    <w:rsid w:val="00FD0659"/>
    <w:rsid w:val="00FD0C41"/>
    <w:rsid w:val="00FD0CB1"/>
    <w:rsid w:val="00FD1F09"/>
    <w:rsid w:val="00FD1F17"/>
    <w:rsid w:val="00FD2209"/>
    <w:rsid w:val="00FD2734"/>
    <w:rsid w:val="00FD2957"/>
    <w:rsid w:val="00FD2A13"/>
    <w:rsid w:val="00FD2CBF"/>
    <w:rsid w:val="00FD3D85"/>
    <w:rsid w:val="00FD3E49"/>
    <w:rsid w:val="00FD4327"/>
    <w:rsid w:val="00FD4449"/>
    <w:rsid w:val="00FD46CF"/>
    <w:rsid w:val="00FD4DAF"/>
    <w:rsid w:val="00FD5380"/>
    <w:rsid w:val="00FD5A98"/>
    <w:rsid w:val="00FD5E56"/>
    <w:rsid w:val="00FD66A1"/>
    <w:rsid w:val="00FD6B7D"/>
    <w:rsid w:val="00FD6CF2"/>
    <w:rsid w:val="00FD6FDA"/>
    <w:rsid w:val="00FD756D"/>
    <w:rsid w:val="00FD78D9"/>
    <w:rsid w:val="00FD7AFF"/>
    <w:rsid w:val="00FD7BF2"/>
    <w:rsid w:val="00FE04F1"/>
    <w:rsid w:val="00FE0809"/>
    <w:rsid w:val="00FE0C19"/>
    <w:rsid w:val="00FE10D9"/>
    <w:rsid w:val="00FE1527"/>
    <w:rsid w:val="00FE1717"/>
    <w:rsid w:val="00FE2029"/>
    <w:rsid w:val="00FE204C"/>
    <w:rsid w:val="00FE215F"/>
    <w:rsid w:val="00FE28A6"/>
    <w:rsid w:val="00FE2BAA"/>
    <w:rsid w:val="00FE2CC5"/>
    <w:rsid w:val="00FE2DB2"/>
    <w:rsid w:val="00FE30DD"/>
    <w:rsid w:val="00FE3627"/>
    <w:rsid w:val="00FE3675"/>
    <w:rsid w:val="00FE3A86"/>
    <w:rsid w:val="00FE3AC4"/>
    <w:rsid w:val="00FE3E10"/>
    <w:rsid w:val="00FE419D"/>
    <w:rsid w:val="00FE442D"/>
    <w:rsid w:val="00FE486F"/>
    <w:rsid w:val="00FE5538"/>
    <w:rsid w:val="00FE5E2C"/>
    <w:rsid w:val="00FE6331"/>
    <w:rsid w:val="00FE64FB"/>
    <w:rsid w:val="00FE6ACE"/>
    <w:rsid w:val="00FE70C2"/>
    <w:rsid w:val="00FE77CC"/>
    <w:rsid w:val="00FE7963"/>
    <w:rsid w:val="00FE7A45"/>
    <w:rsid w:val="00FF062A"/>
    <w:rsid w:val="00FF09D6"/>
    <w:rsid w:val="00FF0B19"/>
    <w:rsid w:val="00FF0B3A"/>
    <w:rsid w:val="00FF0EC3"/>
    <w:rsid w:val="00FF0EC5"/>
    <w:rsid w:val="00FF159F"/>
    <w:rsid w:val="00FF1817"/>
    <w:rsid w:val="00FF1851"/>
    <w:rsid w:val="00FF1DA3"/>
    <w:rsid w:val="00FF1EB5"/>
    <w:rsid w:val="00FF1FB5"/>
    <w:rsid w:val="00FF20F9"/>
    <w:rsid w:val="00FF2449"/>
    <w:rsid w:val="00FF28CB"/>
    <w:rsid w:val="00FF30C1"/>
    <w:rsid w:val="00FF314A"/>
    <w:rsid w:val="00FF3550"/>
    <w:rsid w:val="00FF358F"/>
    <w:rsid w:val="00FF3AED"/>
    <w:rsid w:val="00FF3B8D"/>
    <w:rsid w:val="00FF4010"/>
    <w:rsid w:val="00FF46FE"/>
    <w:rsid w:val="00FF54FC"/>
    <w:rsid w:val="00FF564B"/>
    <w:rsid w:val="00FF64F7"/>
    <w:rsid w:val="00FF6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D7"/>
  </w:style>
  <w:style w:type="paragraph" w:styleId="2">
    <w:name w:val="heading 2"/>
    <w:basedOn w:val="a"/>
    <w:link w:val="20"/>
    <w:uiPriority w:val="9"/>
    <w:qFormat/>
    <w:rsid w:val="00020F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0F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20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F27"/>
    <w:rPr>
      <w:b/>
      <w:bCs/>
    </w:rPr>
  </w:style>
  <w:style w:type="character" w:customStyle="1" w:styleId="apple-converted-space">
    <w:name w:val="apple-converted-space"/>
    <w:basedOn w:val="a0"/>
    <w:rsid w:val="00020F27"/>
  </w:style>
  <w:style w:type="character" w:styleId="a5">
    <w:name w:val="Hyperlink"/>
    <w:basedOn w:val="a0"/>
    <w:uiPriority w:val="99"/>
    <w:unhideWhenUsed/>
    <w:rsid w:val="00020F27"/>
    <w:rPr>
      <w:color w:val="0000FF" w:themeColor="hyperlink"/>
      <w:u w:val="single"/>
    </w:rPr>
  </w:style>
  <w:style w:type="paragraph" w:styleId="a6">
    <w:name w:val="Balloon Text"/>
    <w:basedOn w:val="a"/>
    <w:link w:val="a7"/>
    <w:uiPriority w:val="99"/>
    <w:semiHidden/>
    <w:unhideWhenUsed/>
    <w:rsid w:val="000C14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1451"/>
    <w:rPr>
      <w:rFonts w:ascii="Tahoma" w:hAnsi="Tahoma" w:cs="Tahoma"/>
      <w:sz w:val="16"/>
      <w:szCs w:val="16"/>
    </w:rPr>
  </w:style>
  <w:style w:type="paragraph" w:styleId="a8">
    <w:name w:val="header"/>
    <w:basedOn w:val="a"/>
    <w:link w:val="a9"/>
    <w:uiPriority w:val="99"/>
    <w:semiHidden/>
    <w:unhideWhenUsed/>
    <w:rsid w:val="0044448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44489"/>
  </w:style>
  <w:style w:type="paragraph" w:styleId="aa">
    <w:name w:val="footer"/>
    <w:basedOn w:val="a"/>
    <w:link w:val="ab"/>
    <w:uiPriority w:val="99"/>
    <w:unhideWhenUsed/>
    <w:rsid w:val="004444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4489"/>
  </w:style>
  <w:style w:type="paragraph" w:styleId="ac">
    <w:name w:val="No Spacing"/>
    <w:uiPriority w:val="1"/>
    <w:qFormat/>
    <w:rsid w:val="00377F1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2746781">
      <w:bodyDiv w:val="1"/>
      <w:marLeft w:val="0"/>
      <w:marRight w:val="0"/>
      <w:marTop w:val="0"/>
      <w:marBottom w:val="0"/>
      <w:divBdr>
        <w:top w:val="none" w:sz="0" w:space="0" w:color="auto"/>
        <w:left w:val="none" w:sz="0" w:space="0" w:color="auto"/>
        <w:bottom w:val="none" w:sz="0" w:space="0" w:color="auto"/>
        <w:right w:val="none" w:sz="0" w:space="0" w:color="auto"/>
      </w:divBdr>
      <w:divsChild>
        <w:div w:id="17432935">
          <w:marLeft w:val="0"/>
          <w:marRight w:val="0"/>
          <w:marTop w:val="0"/>
          <w:marBottom w:val="0"/>
          <w:divBdr>
            <w:top w:val="none" w:sz="0" w:space="0" w:color="auto"/>
            <w:left w:val="none" w:sz="0" w:space="0" w:color="auto"/>
            <w:bottom w:val="none" w:sz="0" w:space="0" w:color="auto"/>
            <w:right w:val="none" w:sz="0" w:space="0" w:color="auto"/>
          </w:divBdr>
          <w:divsChild>
            <w:div w:id="340011484">
              <w:marLeft w:val="0"/>
              <w:marRight w:val="0"/>
              <w:marTop w:val="0"/>
              <w:marBottom w:val="0"/>
              <w:divBdr>
                <w:top w:val="none" w:sz="0" w:space="0" w:color="auto"/>
                <w:left w:val="none" w:sz="0" w:space="0" w:color="auto"/>
                <w:bottom w:val="none" w:sz="0" w:space="0" w:color="auto"/>
                <w:right w:val="none" w:sz="0" w:space="0" w:color="auto"/>
              </w:divBdr>
              <w:divsChild>
                <w:div w:id="671300392">
                  <w:marLeft w:val="0"/>
                  <w:marRight w:val="0"/>
                  <w:marTop w:val="0"/>
                  <w:marBottom w:val="0"/>
                  <w:divBdr>
                    <w:top w:val="none" w:sz="0" w:space="0" w:color="auto"/>
                    <w:left w:val="none" w:sz="0" w:space="0" w:color="auto"/>
                    <w:bottom w:val="none" w:sz="0" w:space="0" w:color="auto"/>
                    <w:right w:val="none" w:sz="0" w:space="0" w:color="auto"/>
                  </w:divBdr>
                  <w:divsChild>
                    <w:div w:id="791484209">
                      <w:marLeft w:val="0"/>
                      <w:marRight w:val="0"/>
                      <w:marTop w:val="0"/>
                      <w:marBottom w:val="0"/>
                      <w:divBdr>
                        <w:top w:val="none" w:sz="0" w:space="0" w:color="auto"/>
                        <w:left w:val="none" w:sz="0" w:space="0" w:color="auto"/>
                        <w:bottom w:val="none" w:sz="0" w:space="0" w:color="auto"/>
                        <w:right w:val="none" w:sz="0" w:space="0" w:color="auto"/>
                      </w:divBdr>
                      <w:divsChild>
                        <w:div w:id="1186749049">
                          <w:marLeft w:val="0"/>
                          <w:marRight w:val="0"/>
                          <w:marTop w:val="0"/>
                          <w:marBottom w:val="0"/>
                          <w:divBdr>
                            <w:top w:val="none" w:sz="0" w:space="0" w:color="auto"/>
                            <w:left w:val="none" w:sz="0" w:space="0" w:color="auto"/>
                            <w:bottom w:val="none" w:sz="0" w:space="0" w:color="auto"/>
                            <w:right w:val="none" w:sz="0" w:space="0" w:color="auto"/>
                          </w:divBdr>
                        </w:div>
                        <w:div w:id="1789203301">
                          <w:marLeft w:val="0"/>
                          <w:marRight w:val="0"/>
                          <w:marTop w:val="0"/>
                          <w:marBottom w:val="0"/>
                          <w:divBdr>
                            <w:top w:val="none" w:sz="0" w:space="0" w:color="auto"/>
                            <w:left w:val="none" w:sz="0" w:space="0" w:color="auto"/>
                            <w:bottom w:val="none" w:sz="0" w:space="0" w:color="auto"/>
                            <w:right w:val="none" w:sz="0" w:space="0" w:color="auto"/>
                          </w:divBdr>
                        </w:div>
                        <w:div w:id="347487707">
                          <w:marLeft w:val="0"/>
                          <w:marRight w:val="0"/>
                          <w:marTop w:val="0"/>
                          <w:marBottom w:val="0"/>
                          <w:divBdr>
                            <w:top w:val="none" w:sz="0" w:space="0" w:color="auto"/>
                            <w:left w:val="none" w:sz="0" w:space="0" w:color="auto"/>
                            <w:bottom w:val="none" w:sz="0" w:space="0" w:color="auto"/>
                            <w:right w:val="none" w:sz="0" w:space="0" w:color="auto"/>
                          </w:divBdr>
                        </w:div>
                        <w:div w:id="32386888">
                          <w:marLeft w:val="0"/>
                          <w:marRight w:val="0"/>
                          <w:marTop w:val="0"/>
                          <w:marBottom w:val="0"/>
                          <w:divBdr>
                            <w:top w:val="none" w:sz="0" w:space="0" w:color="auto"/>
                            <w:left w:val="none" w:sz="0" w:space="0" w:color="auto"/>
                            <w:bottom w:val="none" w:sz="0" w:space="0" w:color="auto"/>
                            <w:right w:val="none" w:sz="0" w:space="0" w:color="auto"/>
                          </w:divBdr>
                        </w:div>
                        <w:div w:id="1921909958">
                          <w:marLeft w:val="0"/>
                          <w:marRight w:val="0"/>
                          <w:marTop w:val="0"/>
                          <w:marBottom w:val="0"/>
                          <w:divBdr>
                            <w:top w:val="none" w:sz="0" w:space="0" w:color="auto"/>
                            <w:left w:val="none" w:sz="0" w:space="0" w:color="auto"/>
                            <w:bottom w:val="none" w:sz="0" w:space="0" w:color="auto"/>
                            <w:right w:val="none" w:sz="0" w:space="0" w:color="auto"/>
                          </w:divBdr>
                        </w:div>
                      </w:divsChild>
                    </w:div>
                    <w:div w:id="82341863">
                      <w:marLeft w:val="0"/>
                      <w:marRight w:val="0"/>
                      <w:marTop w:val="0"/>
                      <w:marBottom w:val="0"/>
                      <w:divBdr>
                        <w:top w:val="none" w:sz="0" w:space="0" w:color="auto"/>
                        <w:left w:val="none" w:sz="0" w:space="0" w:color="auto"/>
                        <w:bottom w:val="none" w:sz="0" w:space="0" w:color="auto"/>
                        <w:right w:val="none" w:sz="0" w:space="0" w:color="auto"/>
                      </w:divBdr>
                      <w:divsChild>
                        <w:div w:id="917055824">
                          <w:marLeft w:val="0"/>
                          <w:marRight w:val="0"/>
                          <w:marTop w:val="0"/>
                          <w:marBottom w:val="0"/>
                          <w:divBdr>
                            <w:top w:val="none" w:sz="0" w:space="0" w:color="auto"/>
                            <w:left w:val="none" w:sz="0" w:space="0" w:color="auto"/>
                            <w:bottom w:val="none" w:sz="0" w:space="0" w:color="auto"/>
                            <w:right w:val="none" w:sz="0" w:space="0" w:color="auto"/>
                          </w:divBdr>
                        </w:div>
                        <w:div w:id="2130082264">
                          <w:marLeft w:val="0"/>
                          <w:marRight w:val="0"/>
                          <w:marTop w:val="0"/>
                          <w:marBottom w:val="0"/>
                          <w:divBdr>
                            <w:top w:val="none" w:sz="0" w:space="0" w:color="auto"/>
                            <w:left w:val="none" w:sz="0" w:space="0" w:color="auto"/>
                            <w:bottom w:val="none" w:sz="0" w:space="0" w:color="auto"/>
                            <w:right w:val="none" w:sz="0" w:space="0" w:color="auto"/>
                          </w:divBdr>
                        </w:div>
                        <w:div w:id="217324765">
                          <w:marLeft w:val="0"/>
                          <w:marRight w:val="0"/>
                          <w:marTop w:val="0"/>
                          <w:marBottom w:val="0"/>
                          <w:divBdr>
                            <w:top w:val="none" w:sz="0" w:space="0" w:color="auto"/>
                            <w:left w:val="none" w:sz="0" w:space="0" w:color="auto"/>
                            <w:bottom w:val="none" w:sz="0" w:space="0" w:color="auto"/>
                            <w:right w:val="none" w:sz="0" w:space="0" w:color="auto"/>
                          </w:divBdr>
                        </w:div>
                        <w:div w:id="1333992877">
                          <w:marLeft w:val="0"/>
                          <w:marRight w:val="0"/>
                          <w:marTop w:val="0"/>
                          <w:marBottom w:val="0"/>
                          <w:divBdr>
                            <w:top w:val="none" w:sz="0" w:space="0" w:color="auto"/>
                            <w:left w:val="none" w:sz="0" w:space="0" w:color="auto"/>
                            <w:bottom w:val="none" w:sz="0" w:space="0" w:color="auto"/>
                            <w:right w:val="none" w:sz="0" w:space="0" w:color="auto"/>
                          </w:divBdr>
                        </w:div>
                        <w:div w:id="156458389">
                          <w:marLeft w:val="0"/>
                          <w:marRight w:val="0"/>
                          <w:marTop w:val="0"/>
                          <w:marBottom w:val="0"/>
                          <w:divBdr>
                            <w:top w:val="none" w:sz="0" w:space="0" w:color="auto"/>
                            <w:left w:val="none" w:sz="0" w:space="0" w:color="auto"/>
                            <w:bottom w:val="none" w:sz="0" w:space="0" w:color="auto"/>
                            <w:right w:val="none" w:sz="0" w:space="0" w:color="auto"/>
                          </w:divBdr>
                        </w:div>
                        <w:div w:id="1322734027">
                          <w:marLeft w:val="0"/>
                          <w:marRight w:val="0"/>
                          <w:marTop w:val="0"/>
                          <w:marBottom w:val="0"/>
                          <w:divBdr>
                            <w:top w:val="none" w:sz="0" w:space="0" w:color="auto"/>
                            <w:left w:val="none" w:sz="0" w:space="0" w:color="auto"/>
                            <w:bottom w:val="none" w:sz="0" w:space="0" w:color="auto"/>
                            <w:right w:val="none" w:sz="0" w:space="0" w:color="auto"/>
                          </w:divBdr>
                        </w:div>
                        <w:div w:id="1885285747">
                          <w:marLeft w:val="0"/>
                          <w:marRight w:val="0"/>
                          <w:marTop w:val="0"/>
                          <w:marBottom w:val="0"/>
                          <w:divBdr>
                            <w:top w:val="none" w:sz="0" w:space="0" w:color="auto"/>
                            <w:left w:val="none" w:sz="0" w:space="0" w:color="auto"/>
                            <w:bottom w:val="none" w:sz="0" w:space="0" w:color="auto"/>
                            <w:right w:val="none" w:sz="0" w:space="0" w:color="auto"/>
                          </w:divBdr>
                        </w:div>
                        <w:div w:id="790320478">
                          <w:marLeft w:val="0"/>
                          <w:marRight w:val="0"/>
                          <w:marTop w:val="0"/>
                          <w:marBottom w:val="0"/>
                          <w:divBdr>
                            <w:top w:val="none" w:sz="0" w:space="0" w:color="auto"/>
                            <w:left w:val="none" w:sz="0" w:space="0" w:color="auto"/>
                            <w:bottom w:val="none" w:sz="0" w:space="0" w:color="auto"/>
                            <w:right w:val="none" w:sz="0" w:space="0" w:color="auto"/>
                          </w:divBdr>
                        </w:div>
                        <w:div w:id="102264365">
                          <w:marLeft w:val="0"/>
                          <w:marRight w:val="0"/>
                          <w:marTop w:val="0"/>
                          <w:marBottom w:val="0"/>
                          <w:divBdr>
                            <w:top w:val="none" w:sz="0" w:space="0" w:color="auto"/>
                            <w:left w:val="none" w:sz="0" w:space="0" w:color="auto"/>
                            <w:bottom w:val="none" w:sz="0" w:space="0" w:color="auto"/>
                            <w:right w:val="none" w:sz="0" w:space="0" w:color="auto"/>
                          </w:divBdr>
                        </w:div>
                        <w:div w:id="1759475588">
                          <w:marLeft w:val="0"/>
                          <w:marRight w:val="0"/>
                          <w:marTop w:val="0"/>
                          <w:marBottom w:val="0"/>
                          <w:divBdr>
                            <w:top w:val="none" w:sz="0" w:space="0" w:color="auto"/>
                            <w:left w:val="none" w:sz="0" w:space="0" w:color="auto"/>
                            <w:bottom w:val="none" w:sz="0" w:space="0" w:color="auto"/>
                            <w:right w:val="none" w:sz="0" w:space="0" w:color="auto"/>
                          </w:divBdr>
                        </w:div>
                        <w:div w:id="524438864">
                          <w:marLeft w:val="0"/>
                          <w:marRight w:val="0"/>
                          <w:marTop w:val="0"/>
                          <w:marBottom w:val="0"/>
                          <w:divBdr>
                            <w:top w:val="none" w:sz="0" w:space="0" w:color="auto"/>
                            <w:left w:val="none" w:sz="0" w:space="0" w:color="auto"/>
                            <w:bottom w:val="none" w:sz="0" w:space="0" w:color="auto"/>
                            <w:right w:val="none" w:sz="0" w:space="0" w:color="auto"/>
                          </w:divBdr>
                        </w:div>
                        <w:div w:id="85226766">
                          <w:marLeft w:val="0"/>
                          <w:marRight w:val="0"/>
                          <w:marTop w:val="0"/>
                          <w:marBottom w:val="0"/>
                          <w:divBdr>
                            <w:top w:val="none" w:sz="0" w:space="0" w:color="auto"/>
                            <w:left w:val="none" w:sz="0" w:space="0" w:color="auto"/>
                            <w:bottom w:val="none" w:sz="0" w:space="0" w:color="auto"/>
                            <w:right w:val="none" w:sz="0" w:space="0" w:color="auto"/>
                          </w:divBdr>
                        </w:div>
                        <w:div w:id="950238954">
                          <w:marLeft w:val="0"/>
                          <w:marRight w:val="0"/>
                          <w:marTop w:val="0"/>
                          <w:marBottom w:val="0"/>
                          <w:divBdr>
                            <w:top w:val="none" w:sz="0" w:space="0" w:color="auto"/>
                            <w:left w:val="none" w:sz="0" w:space="0" w:color="auto"/>
                            <w:bottom w:val="none" w:sz="0" w:space="0" w:color="auto"/>
                            <w:right w:val="none" w:sz="0" w:space="0" w:color="auto"/>
                          </w:divBdr>
                        </w:div>
                        <w:div w:id="163280100">
                          <w:marLeft w:val="0"/>
                          <w:marRight w:val="0"/>
                          <w:marTop w:val="0"/>
                          <w:marBottom w:val="0"/>
                          <w:divBdr>
                            <w:top w:val="none" w:sz="0" w:space="0" w:color="auto"/>
                            <w:left w:val="none" w:sz="0" w:space="0" w:color="auto"/>
                            <w:bottom w:val="none" w:sz="0" w:space="0" w:color="auto"/>
                            <w:right w:val="none" w:sz="0" w:space="0" w:color="auto"/>
                          </w:divBdr>
                        </w:div>
                        <w:div w:id="1799570375">
                          <w:marLeft w:val="0"/>
                          <w:marRight w:val="0"/>
                          <w:marTop w:val="0"/>
                          <w:marBottom w:val="0"/>
                          <w:divBdr>
                            <w:top w:val="none" w:sz="0" w:space="0" w:color="auto"/>
                            <w:left w:val="none" w:sz="0" w:space="0" w:color="auto"/>
                            <w:bottom w:val="none" w:sz="0" w:space="0" w:color="auto"/>
                            <w:right w:val="none" w:sz="0" w:space="0" w:color="auto"/>
                          </w:divBdr>
                        </w:div>
                        <w:div w:id="1072121258">
                          <w:marLeft w:val="0"/>
                          <w:marRight w:val="0"/>
                          <w:marTop w:val="0"/>
                          <w:marBottom w:val="0"/>
                          <w:divBdr>
                            <w:top w:val="none" w:sz="0" w:space="0" w:color="auto"/>
                            <w:left w:val="none" w:sz="0" w:space="0" w:color="auto"/>
                            <w:bottom w:val="none" w:sz="0" w:space="0" w:color="auto"/>
                            <w:right w:val="none" w:sz="0" w:space="0" w:color="auto"/>
                          </w:divBdr>
                        </w:div>
                        <w:div w:id="437144631">
                          <w:marLeft w:val="0"/>
                          <w:marRight w:val="0"/>
                          <w:marTop w:val="0"/>
                          <w:marBottom w:val="0"/>
                          <w:divBdr>
                            <w:top w:val="none" w:sz="0" w:space="0" w:color="auto"/>
                            <w:left w:val="none" w:sz="0" w:space="0" w:color="auto"/>
                            <w:bottom w:val="none" w:sz="0" w:space="0" w:color="auto"/>
                            <w:right w:val="none" w:sz="0" w:space="0" w:color="auto"/>
                          </w:divBdr>
                        </w:div>
                        <w:div w:id="1750806172">
                          <w:marLeft w:val="0"/>
                          <w:marRight w:val="0"/>
                          <w:marTop w:val="0"/>
                          <w:marBottom w:val="0"/>
                          <w:divBdr>
                            <w:top w:val="none" w:sz="0" w:space="0" w:color="auto"/>
                            <w:left w:val="none" w:sz="0" w:space="0" w:color="auto"/>
                            <w:bottom w:val="none" w:sz="0" w:space="0" w:color="auto"/>
                            <w:right w:val="none" w:sz="0" w:space="0" w:color="auto"/>
                          </w:divBdr>
                        </w:div>
                        <w:div w:id="606082736">
                          <w:marLeft w:val="0"/>
                          <w:marRight w:val="0"/>
                          <w:marTop w:val="0"/>
                          <w:marBottom w:val="0"/>
                          <w:divBdr>
                            <w:top w:val="none" w:sz="0" w:space="0" w:color="auto"/>
                            <w:left w:val="none" w:sz="0" w:space="0" w:color="auto"/>
                            <w:bottom w:val="none" w:sz="0" w:space="0" w:color="auto"/>
                            <w:right w:val="none" w:sz="0" w:space="0" w:color="auto"/>
                          </w:divBdr>
                        </w:div>
                        <w:div w:id="1574389307">
                          <w:marLeft w:val="0"/>
                          <w:marRight w:val="0"/>
                          <w:marTop w:val="0"/>
                          <w:marBottom w:val="0"/>
                          <w:divBdr>
                            <w:top w:val="none" w:sz="0" w:space="0" w:color="auto"/>
                            <w:left w:val="none" w:sz="0" w:space="0" w:color="auto"/>
                            <w:bottom w:val="none" w:sz="0" w:space="0" w:color="auto"/>
                            <w:right w:val="none" w:sz="0" w:space="0" w:color="auto"/>
                          </w:divBdr>
                        </w:div>
                        <w:div w:id="1546214243">
                          <w:marLeft w:val="0"/>
                          <w:marRight w:val="0"/>
                          <w:marTop w:val="0"/>
                          <w:marBottom w:val="0"/>
                          <w:divBdr>
                            <w:top w:val="none" w:sz="0" w:space="0" w:color="auto"/>
                            <w:left w:val="none" w:sz="0" w:space="0" w:color="auto"/>
                            <w:bottom w:val="none" w:sz="0" w:space="0" w:color="auto"/>
                            <w:right w:val="none" w:sz="0" w:space="0" w:color="auto"/>
                          </w:divBdr>
                        </w:div>
                        <w:div w:id="261034515">
                          <w:marLeft w:val="0"/>
                          <w:marRight w:val="0"/>
                          <w:marTop w:val="0"/>
                          <w:marBottom w:val="0"/>
                          <w:divBdr>
                            <w:top w:val="none" w:sz="0" w:space="0" w:color="auto"/>
                            <w:left w:val="none" w:sz="0" w:space="0" w:color="auto"/>
                            <w:bottom w:val="none" w:sz="0" w:space="0" w:color="auto"/>
                            <w:right w:val="none" w:sz="0" w:space="0" w:color="auto"/>
                          </w:divBdr>
                        </w:div>
                        <w:div w:id="2038659109">
                          <w:marLeft w:val="0"/>
                          <w:marRight w:val="0"/>
                          <w:marTop w:val="0"/>
                          <w:marBottom w:val="0"/>
                          <w:divBdr>
                            <w:top w:val="none" w:sz="0" w:space="0" w:color="auto"/>
                            <w:left w:val="none" w:sz="0" w:space="0" w:color="auto"/>
                            <w:bottom w:val="none" w:sz="0" w:space="0" w:color="auto"/>
                            <w:right w:val="none" w:sz="0" w:space="0" w:color="auto"/>
                          </w:divBdr>
                        </w:div>
                        <w:div w:id="1465080622">
                          <w:marLeft w:val="0"/>
                          <w:marRight w:val="0"/>
                          <w:marTop w:val="0"/>
                          <w:marBottom w:val="0"/>
                          <w:divBdr>
                            <w:top w:val="none" w:sz="0" w:space="0" w:color="auto"/>
                            <w:left w:val="none" w:sz="0" w:space="0" w:color="auto"/>
                            <w:bottom w:val="none" w:sz="0" w:space="0" w:color="auto"/>
                            <w:right w:val="none" w:sz="0" w:space="0" w:color="auto"/>
                          </w:divBdr>
                        </w:div>
                        <w:div w:id="619262801">
                          <w:marLeft w:val="0"/>
                          <w:marRight w:val="0"/>
                          <w:marTop w:val="0"/>
                          <w:marBottom w:val="0"/>
                          <w:divBdr>
                            <w:top w:val="none" w:sz="0" w:space="0" w:color="auto"/>
                            <w:left w:val="none" w:sz="0" w:space="0" w:color="auto"/>
                            <w:bottom w:val="none" w:sz="0" w:space="0" w:color="auto"/>
                            <w:right w:val="none" w:sz="0" w:space="0" w:color="auto"/>
                          </w:divBdr>
                        </w:div>
                        <w:div w:id="967203387">
                          <w:marLeft w:val="0"/>
                          <w:marRight w:val="0"/>
                          <w:marTop w:val="0"/>
                          <w:marBottom w:val="0"/>
                          <w:divBdr>
                            <w:top w:val="none" w:sz="0" w:space="0" w:color="auto"/>
                            <w:left w:val="none" w:sz="0" w:space="0" w:color="auto"/>
                            <w:bottom w:val="none" w:sz="0" w:space="0" w:color="auto"/>
                            <w:right w:val="none" w:sz="0" w:space="0" w:color="auto"/>
                          </w:divBdr>
                        </w:div>
                        <w:div w:id="880897951">
                          <w:marLeft w:val="0"/>
                          <w:marRight w:val="0"/>
                          <w:marTop w:val="0"/>
                          <w:marBottom w:val="0"/>
                          <w:divBdr>
                            <w:top w:val="none" w:sz="0" w:space="0" w:color="auto"/>
                            <w:left w:val="none" w:sz="0" w:space="0" w:color="auto"/>
                            <w:bottom w:val="none" w:sz="0" w:space="0" w:color="auto"/>
                            <w:right w:val="none" w:sz="0" w:space="0" w:color="auto"/>
                          </w:divBdr>
                        </w:div>
                        <w:div w:id="1222864939">
                          <w:marLeft w:val="0"/>
                          <w:marRight w:val="0"/>
                          <w:marTop w:val="0"/>
                          <w:marBottom w:val="0"/>
                          <w:divBdr>
                            <w:top w:val="none" w:sz="0" w:space="0" w:color="auto"/>
                            <w:left w:val="none" w:sz="0" w:space="0" w:color="auto"/>
                            <w:bottom w:val="none" w:sz="0" w:space="0" w:color="auto"/>
                            <w:right w:val="none" w:sz="0" w:space="0" w:color="auto"/>
                          </w:divBdr>
                        </w:div>
                        <w:div w:id="941500175">
                          <w:marLeft w:val="0"/>
                          <w:marRight w:val="0"/>
                          <w:marTop w:val="0"/>
                          <w:marBottom w:val="0"/>
                          <w:divBdr>
                            <w:top w:val="none" w:sz="0" w:space="0" w:color="auto"/>
                            <w:left w:val="none" w:sz="0" w:space="0" w:color="auto"/>
                            <w:bottom w:val="none" w:sz="0" w:space="0" w:color="auto"/>
                            <w:right w:val="none" w:sz="0" w:space="0" w:color="auto"/>
                          </w:divBdr>
                        </w:div>
                        <w:div w:id="1804233545">
                          <w:marLeft w:val="0"/>
                          <w:marRight w:val="0"/>
                          <w:marTop w:val="0"/>
                          <w:marBottom w:val="0"/>
                          <w:divBdr>
                            <w:top w:val="none" w:sz="0" w:space="0" w:color="auto"/>
                            <w:left w:val="none" w:sz="0" w:space="0" w:color="auto"/>
                            <w:bottom w:val="none" w:sz="0" w:space="0" w:color="auto"/>
                            <w:right w:val="none" w:sz="0" w:space="0" w:color="auto"/>
                          </w:divBdr>
                        </w:div>
                        <w:div w:id="1836263394">
                          <w:marLeft w:val="0"/>
                          <w:marRight w:val="0"/>
                          <w:marTop w:val="0"/>
                          <w:marBottom w:val="0"/>
                          <w:divBdr>
                            <w:top w:val="none" w:sz="0" w:space="0" w:color="auto"/>
                            <w:left w:val="none" w:sz="0" w:space="0" w:color="auto"/>
                            <w:bottom w:val="none" w:sz="0" w:space="0" w:color="auto"/>
                            <w:right w:val="none" w:sz="0" w:space="0" w:color="auto"/>
                          </w:divBdr>
                        </w:div>
                        <w:div w:id="627516097">
                          <w:marLeft w:val="0"/>
                          <w:marRight w:val="0"/>
                          <w:marTop w:val="0"/>
                          <w:marBottom w:val="0"/>
                          <w:divBdr>
                            <w:top w:val="none" w:sz="0" w:space="0" w:color="auto"/>
                            <w:left w:val="none" w:sz="0" w:space="0" w:color="auto"/>
                            <w:bottom w:val="none" w:sz="0" w:space="0" w:color="auto"/>
                            <w:right w:val="none" w:sz="0" w:space="0" w:color="auto"/>
                          </w:divBdr>
                        </w:div>
                        <w:div w:id="1325663003">
                          <w:marLeft w:val="0"/>
                          <w:marRight w:val="0"/>
                          <w:marTop w:val="0"/>
                          <w:marBottom w:val="0"/>
                          <w:divBdr>
                            <w:top w:val="none" w:sz="0" w:space="0" w:color="auto"/>
                            <w:left w:val="none" w:sz="0" w:space="0" w:color="auto"/>
                            <w:bottom w:val="none" w:sz="0" w:space="0" w:color="auto"/>
                            <w:right w:val="none" w:sz="0" w:space="0" w:color="auto"/>
                          </w:divBdr>
                        </w:div>
                        <w:div w:id="455606820">
                          <w:marLeft w:val="0"/>
                          <w:marRight w:val="0"/>
                          <w:marTop w:val="0"/>
                          <w:marBottom w:val="0"/>
                          <w:divBdr>
                            <w:top w:val="none" w:sz="0" w:space="0" w:color="auto"/>
                            <w:left w:val="none" w:sz="0" w:space="0" w:color="auto"/>
                            <w:bottom w:val="none" w:sz="0" w:space="0" w:color="auto"/>
                            <w:right w:val="none" w:sz="0" w:space="0" w:color="auto"/>
                          </w:divBdr>
                        </w:div>
                        <w:div w:id="785587143">
                          <w:marLeft w:val="0"/>
                          <w:marRight w:val="0"/>
                          <w:marTop w:val="0"/>
                          <w:marBottom w:val="0"/>
                          <w:divBdr>
                            <w:top w:val="none" w:sz="0" w:space="0" w:color="auto"/>
                            <w:left w:val="none" w:sz="0" w:space="0" w:color="auto"/>
                            <w:bottom w:val="none" w:sz="0" w:space="0" w:color="auto"/>
                            <w:right w:val="none" w:sz="0" w:space="0" w:color="auto"/>
                          </w:divBdr>
                        </w:div>
                        <w:div w:id="713389450">
                          <w:marLeft w:val="0"/>
                          <w:marRight w:val="0"/>
                          <w:marTop w:val="0"/>
                          <w:marBottom w:val="0"/>
                          <w:divBdr>
                            <w:top w:val="none" w:sz="0" w:space="0" w:color="auto"/>
                            <w:left w:val="none" w:sz="0" w:space="0" w:color="auto"/>
                            <w:bottom w:val="none" w:sz="0" w:space="0" w:color="auto"/>
                            <w:right w:val="none" w:sz="0" w:space="0" w:color="auto"/>
                          </w:divBdr>
                        </w:div>
                        <w:div w:id="1683511099">
                          <w:marLeft w:val="0"/>
                          <w:marRight w:val="0"/>
                          <w:marTop w:val="0"/>
                          <w:marBottom w:val="0"/>
                          <w:divBdr>
                            <w:top w:val="none" w:sz="0" w:space="0" w:color="auto"/>
                            <w:left w:val="none" w:sz="0" w:space="0" w:color="auto"/>
                            <w:bottom w:val="none" w:sz="0" w:space="0" w:color="auto"/>
                            <w:right w:val="none" w:sz="0" w:space="0" w:color="auto"/>
                          </w:divBdr>
                        </w:div>
                        <w:div w:id="286399566">
                          <w:marLeft w:val="0"/>
                          <w:marRight w:val="0"/>
                          <w:marTop w:val="0"/>
                          <w:marBottom w:val="0"/>
                          <w:divBdr>
                            <w:top w:val="none" w:sz="0" w:space="0" w:color="auto"/>
                            <w:left w:val="none" w:sz="0" w:space="0" w:color="auto"/>
                            <w:bottom w:val="none" w:sz="0" w:space="0" w:color="auto"/>
                            <w:right w:val="none" w:sz="0" w:space="0" w:color="auto"/>
                          </w:divBdr>
                        </w:div>
                        <w:div w:id="1846745243">
                          <w:marLeft w:val="0"/>
                          <w:marRight w:val="0"/>
                          <w:marTop w:val="0"/>
                          <w:marBottom w:val="0"/>
                          <w:divBdr>
                            <w:top w:val="none" w:sz="0" w:space="0" w:color="auto"/>
                            <w:left w:val="none" w:sz="0" w:space="0" w:color="auto"/>
                            <w:bottom w:val="none" w:sz="0" w:space="0" w:color="auto"/>
                            <w:right w:val="none" w:sz="0" w:space="0" w:color="auto"/>
                          </w:divBdr>
                        </w:div>
                        <w:div w:id="328217594">
                          <w:marLeft w:val="0"/>
                          <w:marRight w:val="0"/>
                          <w:marTop w:val="0"/>
                          <w:marBottom w:val="0"/>
                          <w:divBdr>
                            <w:top w:val="none" w:sz="0" w:space="0" w:color="auto"/>
                            <w:left w:val="none" w:sz="0" w:space="0" w:color="auto"/>
                            <w:bottom w:val="none" w:sz="0" w:space="0" w:color="auto"/>
                            <w:right w:val="none" w:sz="0" w:space="0" w:color="auto"/>
                          </w:divBdr>
                        </w:div>
                        <w:div w:id="352852657">
                          <w:marLeft w:val="0"/>
                          <w:marRight w:val="0"/>
                          <w:marTop w:val="0"/>
                          <w:marBottom w:val="0"/>
                          <w:divBdr>
                            <w:top w:val="none" w:sz="0" w:space="0" w:color="auto"/>
                            <w:left w:val="none" w:sz="0" w:space="0" w:color="auto"/>
                            <w:bottom w:val="none" w:sz="0" w:space="0" w:color="auto"/>
                            <w:right w:val="none" w:sz="0" w:space="0" w:color="auto"/>
                          </w:divBdr>
                        </w:div>
                        <w:div w:id="34231699">
                          <w:marLeft w:val="0"/>
                          <w:marRight w:val="0"/>
                          <w:marTop w:val="0"/>
                          <w:marBottom w:val="0"/>
                          <w:divBdr>
                            <w:top w:val="none" w:sz="0" w:space="0" w:color="auto"/>
                            <w:left w:val="none" w:sz="0" w:space="0" w:color="auto"/>
                            <w:bottom w:val="none" w:sz="0" w:space="0" w:color="auto"/>
                            <w:right w:val="none" w:sz="0" w:space="0" w:color="auto"/>
                          </w:divBdr>
                        </w:div>
                        <w:div w:id="176385467">
                          <w:marLeft w:val="0"/>
                          <w:marRight w:val="0"/>
                          <w:marTop w:val="0"/>
                          <w:marBottom w:val="0"/>
                          <w:divBdr>
                            <w:top w:val="none" w:sz="0" w:space="0" w:color="auto"/>
                            <w:left w:val="none" w:sz="0" w:space="0" w:color="auto"/>
                            <w:bottom w:val="none" w:sz="0" w:space="0" w:color="auto"/>
                            <w:right w:val="none" w:sz="0" w:space="0" w:color="auto"/>
                          </w:divBdr>
                        </w:div>
                        <w:div w:id="908617756">
                          <w:marLeft w:val="0"/>
                          <w:marRight w:val="0"/>
                          <w:marTop w:val="0"/>
                          <w:marBottom w:val="0"/>
                          <w:divBdr>
                            <w:top w:val="none" w:sz="0" w:space="0" w:color="auto"/>
                            <w:left w:val="none" w:sz="0" w:space="0" w:color="auto"/>
                            <w:bottom w:val="none" w:sz="0" w:space="0" w:color="auto"/>
                            <w:right w:val="none" w:sz="0" w:space="0" w:color="auto"/>
                          </w:divBdr>
                        </w:div>
                        <w:div w:id="697437566">
                          <w:marLeft w:val="0"/>
                          <w:marRight w:val="0"/>
                          <w:marTop w:val="0"/>
                          <w:marBottom w:val="0"/>
                          <w:divBdr>
                            <w:top w:val="none" w:sz="0" w:space="0" w:color="auto"/>
                            <w:left w:val="none" w:sz="0" w:space="0" w:color="auto"/>
                            <w:bottom w:val="none" w:sz="0" w:space="0" w:color="auto"/>
                            <w:right w:val="none" w:sz="0" w:space="0" w:color="auto"/>
                          </w:divBdr>
                        </w:div>
                        <w:div w:id="922648537">
                          <w:marLeft w:val="0"/>
                          <w:marRight w:val="0"/>
                          <w:marTop w:val="0"/>
                          <w:marBottom w:val="0"/>
                          <w:divBdr>
                            <w:top w:val="none" w:sz="0" w:space="0" w:color="auto"/>
                            <w:left w:val="none" w:sz="0" w:space="0" w:color="auto"/>
                            <w:bottom w:val="none" w:sz="0" w:space="0" w:color="auto"/>
                            <w:right w:val="none" w:sz="0" w:space="0" w:color="auto"/>
                          </w:divBdr>
                        </w:div>
                        <w:div w:id="1741250301">
                          <w:marLeft w:val="0"/>
                          <w:marRight w:val="0"/>
                          <w:marTop w:val="0"/>
                          <w:marBottom w:val="0"/>
                          <w:divBdr>
                            <w:top w:val="none" w:sz="0" w:space="0" w:color="auto"/>
                            <w:left w:val="none" w:sz="0" w:space="0" w:color="auto"/>
                            <w:bottom w:val="none" w:sz="0" w:space="0" w:color="auto"/>
                            <w:right w:val="none" w:sz="0" w:space="0" w:color="auto"/>
                          </w:divBdr>
                        </w:div>
                        <w:div w:id="820460710">
                          <w:marLeft w:val="0"/>
                          <w:marRight w:val="0"/>
                          <w:marTop w:val="0"/>
                          <w:marBottom w:val="0"/>
                          <w:divBdr>
                            <w:top w:val="none" w:sz="0" w:space="0" w:color="auto"/>
                            <w:left w:val="none" w:sz="0" w:space="0" w:color="auto"/>
                            <w:bottom w:val="none" w:sz="0" w:space="0" w:color="auto"/>
                            <w:right w:val="none" w:sz="0" w:space="0" w:color="auto"/>
                          </w:divBdr>
                        </w:div>
                        <w:div w:id="948468093">
                          <w:marLeft w:val="0"/>
                          <w:marRight w:val="0"/>
                          <w:marTop w:val="0"/>
                          <w:marBottom w:val="0"/>
                          <w:divBdr>
                            <w:top w:val="none" w:sz="0" w:space="0" w:color="auto"/>
                            <w:left w:val="none" w:sz="0" w:space="0" w:color="auto"/>
                            <w:bottom w:val="none" w:sz="0" w:space="0" w:color="auto"/>
                            <w:right w:val="none" w:sz="0" w:space="0" w:color="auto"/>
                          </w:divBdr>
                        </w:div>
                        <w:div w:id="1249270477">
                          <w:marLeft w:val="0"/>
                          <w:marRight w:val="0"/>
                          <w:marTop w:val="0"/>
                          <w:marBottom w:val="0"/>
                          <w:divBdr>
                            <w:top w:val="none" w:sz="0" w:space="0" w:color="auto"/>
                            <w:left w:val="none" w:sz="0" w:space="0" w:color="auto"/>
                            <w:bottom w:val="none" w:sz="0" w:space="0" w:color="auto"/>
                            <w:right w:val="none" w:sz="0" w:space="0" w:color="auto"/>
                          </w:divBdr>
                        </w:div>
                      </w:divsChild>
                    </w:div>
                    <w:div w:id="1326975508">
                      <w:marLeft w:val="0"/>
                      <w:marRight w:val="0"/>
                      <w:marTop w:val="0"/>
                      <w:marBottom w:val="0"/>
                      <w:divBdr>
                        <w:top w:val="none" w:sz="0" w:space="0" w:color="auto"/>
                        <w:left w:val="none" w:sz="0" w:space="0" w:color="auto"/>
                        <w:bottom w:val="none" w:sz="0" w:space="0" w:color="auto"/>
                        <w:right w:val="none" w:sz="0" w:space="0" w:color="auto"/>
                      </w:divBdr>
                      <w:divsChild>
                        <w:div w:id="303585022">
                          <w:marLeft w:val="0"/>
                          <w:marRight w:val="0"/>
                          <w:marTop w:val="0"/>
                          <w:marBottom w:val="0"/>
                          <w:divBdr>
                            <w:top w:val="none" w:sz="0" w:space="0" w:color="auto"/>
                            <w:left w:val="none" w:sz="0" w:space="0" w:color="auto"/>
                            <w:bottom w:val="none" w:sz="0" w:space="0" w:color="auto"/>
                            <w:right w:val="none" w:sz="0" w:space="0" w:color="auto"/>
                          </w:divBdr>
                        </w:div>
                        <w:div w:id="1762137215">
                          <w:marLeft w:val="0"/>
                          <w:marRight w:val="0"/>
                          <w:marTop w:val="0"/>
                          <w:marBottom w:val="0"/>
                          <w:divBdr>
                            <w:top w:val="none" w:sz="0" w:space="0" w:color="auto"/>
                            <w:left w:val="none" w:sz="0" w:space="0" w:color="auto"/>
                            <w:bottom w:val="none" w:sz="0" w:space="0" w:color="auto"/>
                            <w:right w:val="none" w:sz="0" w:space="0" w:color="auto"/>
                          </w:divBdr>
                        </w:div>
                        <w:div w:id="1202522117">
                          <w:marLeft w:val="0"/>
                          <w:marRight w:val="0"/>
                          <w:marTop w:val="0"/>
                          <w:marBottom w:val="0"/>
                          <w:divBdr>
                            <w:top w:val="none" w:sz="0" w:space="0" w:color="auto"/>
                            <w:left w:val="none" w:sz="0" w:space="0" w:color="auto"/>
                            <w:bottom w:val="none" w:sz="0" w:space="0" w:color="auto"/>
                            <w:right w:val="none" w:sz="0" w:space="0" w:color="auto"/>
                          </w:divBdr>
                        </w:div>
                        <w:div w:id="608392053">
                          <w:marLeft w:val="0"/>
                          <w:marRight w:val="0"/>
                          <w:marTop w:val="0"/>
                          <w:marBottom w:val="0"/>
                          <w:divBdr>
                            <w:top w:val="none" w:sz="0" w:space="0" w:color="auto"/>
                            <w:left w:val="none" w:sz="0" w:space="0" w:color="auto"/>
                            <w:bottom w:val="none" w:sz="0" w:space="0" w:color="auto"/>
                            <w:right w:val="none" w:sz="0" w:space="0" w:color="auto"/>
                          </w:divBdr>
                        </w:div>
                        <w:div w:id="1082484235">
                          <w:marLeft w:val="0"/>
                          <w:marRight w:val="0"/>
                          <w:marTop w:val="0"/>
                          <w:marBottom w:val="0"/>
                          <w:divBdr>
                            <w:top w:val="none" w:sz="0" w:space="0" w:color="auto"/>
                            <w:left w:val="none" w:sz="0" w:space="0" w:color="auto"/>
                            <w:bottom w:val="none" w:sz="0" w:space="0" w:color="auto"/>
                            <w:right w:val="none" w:sz="0" w:space="0" w:color="auto"/>
                          </w:divBdr>
                        </w:div>
                        <w:div w:id="1506095858">
                          <w:marLeft w:val="0"/>
                          <w:marRight w:val="0"/>
                          <w:marTop w:val="0"/>
                          <w:marBottom w:val="0"/>
                          <w:divBdr>
                            <w:top w:val="none" w:sz="0" w:space="0" w:color="auto"/>
                            <w:left w:val="none" w:sz="0" w:space="0" w:color="auto"/>
                            <w:bottom w:val="none" w:sz="0" w:space="0" w:color="auto"/>
                            <w:right w:val="none" w:sz="0" w:space="0" w:color="auto"/>
                          </w:divBdr>
                        </w:div>
                        <w:div w:id="401683016">
                          <w:marLeft w:val="0"/>
                          <w:marRight w:val="0"/>
                          <w:marTop w:val="0"/>
                          <w:marBottom w:val="0"/>
                          <w:divBdr>
                            <w:top w:val="none" w:sz="0" w:space="0" w:color="auto"/>
                            <w:left w:val="none" w:sz="0" w:space="0" w:color="auto"/>
                            <w:bottom w:val="none" w:sz="0" w:space="0" w:color="auto"/>
                            <w:right w:val="none" w:sz="0" w:space="0" w:color="auto"/>
                          </w:divBdr>
                        </w:div>
                        <w:div w:id="447547511">
                          <w:marLeft w:val="0"/>
                          <w:marRight w:val="0"/>
                          <w:marTop w:val="0"/>
                          <w:marBottom w:val="0"/>
                          <w:divBdr>
                            <w:top w:val="none" w:sz="0" w:space="0" w:color="auto"/>
                            <w:left w:val="none" w:sz="0" w:space="0" w:color="auto"/>
                            <w:bottom w:val="none" w:sz="0" w:space="0" w:color="auto"/>
                            <w:right w:val="none" w:sz="0" w:space="0" w:color="auto"/>
                          </w:divBdr>
                        </w:div>
                        <w:div w:id="1037269104">
                          <w:marLeft w:val="0"/>
                          <w:marRight w:val="0"/>
                          <w:marTop w:val="0"/>
                          <w:marBottom w:val="0"/>
                          <w:divBdr>
                            <w:top w:val="none" w:sz="0" w:space="0" w:color="auto"/>
                            <w:left w:val="none" w:sz="0" w:space="0" w:color="auto"/>
                            <w:bottom w:val="none" w:sz="0" w:space="0" w:color="auto"/>
                            <w:right w:val="none" w:sz="0" w:space="0" w:color="auto"/>
                          </w:divBdr>
                        </w:div>
                        <w:div w:id="202862762">
                          <w:marLeft w:val="0"/>
                          <w:marRight w:val="0"/>
                          <w:marTop w:val="0"/>
                          <w:marBottom w:val="0"/>
                          <w:divBdr>
                            <w:top w:val="none" w:sz="0" w:space="0" w:color="auto"/>
                            <w:left w:val="none" w:sz="0" w:space="0" w:color="auto"/>
                            <w:bottom w:val="none" w:sz="0" w:space="0" w:color="auto"/>
                            <w:right w:val="none" w:sz="0" w:space="0" w:color="auto"/>
                          </w:divBdr>
                        </w:div>
                        <w:div w:id="1569415877">
                          <w:marLeft w:val="0"/>
                          <w:marRight w:val="0"/>
                          <w:marTop w:val="0"/>
                          <w:marBottom w:val="0"/>
                          <w:divBdr>
                            <w:top w:val="none" w:sz="0" w:space="0" w:color="auto"/>
                            <w:left w:val="none" w:sz="0" w:space="0" w:color="auto"/>
                            <w:bottom w:val="none" w:sz="0" w:space="0" w:color="auto"/>
                            <w:right w:val="none" w:sz="0" w:space="0" w:color="auto"/>
                          </w:divBdr>
                        </w:div>
                        <w:div w:id="878200444">
                          <w:marLeft w:val="0"/>
                          <w:marRight w:val="0"/>
                          <w:marTop w:val="0"/>
                          <w:marBottom w:val="0"/>
                          <w:divBdr>
                            <w:top w:val="none" w:sz="0" w:space="0" w:color="auto"/>
                            <w:left w:val="none" w:sz="0" w:space="0" w:color="auto"/>
                            <w:bottom w:val="none" w:sz="0" w:space="0" w:color="auto"/>
                            <w:right w:val="none" w:sz="0" w:space="0" w:color="auto"/>
                          </w:divBdr>
                        </w:div>
                        <w:div w:id="588973934">
                          <w:marLeft w:val="0"/>
                          <w:marRight w:val="0"/>
                          <w:marTop w:val="0"/>
                          <w:marBottom w:val="0"/>
                          <w:divBdr>
                            <w:top w:val="none" w:sz="0" w:space="0" w:color="auto"/>
                            <w:left w:val="none" w:sz="0" w:space="0" w:color="auto"/>
                            <w:bottom w:val="none" w:sz="0" w:space="0" w:color="auto"/>
                            <w:right w:val="none" w:sz="0" w:space="0" w:color="auto"/>
                          </w:divBdr>
                        </w:div>
                        <w:div w:id="179121799">
                          <w:marLeft w:val="0"/>
                          <w:marRight w:val="0"/>
                          <w:marTop w:val="0"/>
                          <w:marBottom w:val="0"/>
                          <w:divBdr>
                            <w:top w:val="none" w:sz="0" w:space="0" w:color="auto"/>
                            <w:left w:val="none" w:sz="0" w:space="0" w:color="auto"/>
                            <w:bottom w:val="none" w:sz="0" w:space="0" w:color="auto"/>
                            <w:right w:val="none" w:sz="0" w:space="0" w:color="auto"/>
                          </w:divBdr>
                        </w:div>
                        <w:div w:id="2109421617">
                          <w:marLeft w:val="0"/>
                          <w:marRight w:val="0"/>
                          <w:marTop w:val="0"/>
                          <w:marBottom w:val="0"/>
                          <w:divBdr>
                            <w:top w:val="none" w:sz="0" w:space="0" w:color="auto"/>
                            <w:left w:val="none" w:sz="0" w:space="0" w:color="auto"/>
                            <w:bottom w:val="none" w:sz="0" w:space="0" w:color="auto"/>
                            <w:right w:val="none" w:sz="0" w:space="0" w:color="auto"/>
                          </w:divBdr>
                        </w:div>
                        <w:div w:id="1187404611">
                          <w:marLeft w:val="0"/>
                          <w:marRight w:val="0"/>
                          <w:marTop w:val="0"/>
                          <w:marBottom w:val="0"/>
                          <w:divBdr>
                            <w:top w:val="none" w:sz="0" w:space="0" w:color="auto"/>
                            <w:left w:val="none" w:sz="0" w:space="0" w:color="auto"/>
                            <w:bottom w:val="none" w:sz="0" w:space="0" w:color="auto"/>
                            <w:right w:val="none" w:sz="0" w:space="0" w:color="auto"/>
                          </w:divBdr>
                        </w:div>
                        <w:div w:id="1091051836">
                          <w:marLeft w:val="0"/>
                          <w:marRight w:val="0"/>
                          <w:marTop w:val="0"/>
                          <w:marBottom w:val="0"/>
                          <w:divBdr>
                            <w:top w:val="none" w:sz="0" w:space="0" w:color="auto"/>
                            <w:left w:val="none" w:sz="0" w:space="0" w:color="auto"/>
                            <w:bottom w:val="none" w:sz="0" w:space="0" w:color="auto"/>
                            <w:right w:val="none" w:sz="0" w:space="0" w:color="auto"/>
                          </w:divBdr>
                        </w:div>
                        <w:div w:id="430899466">
                          <w:marLeft w:val="0"/>
                          <w:marRight w:val="0"/>
                          <w:marTop w:val="0"/>
                          <w:marBottom w:val="0"/>
                          <w:divBdr>
                            <w:top w:val="none" w:sz="0" w:space="0" w:color="auto"/>
                            <w:left w:val="none" w:sz="0" w:space="0" w:color="auto"/>
                            <w:bottom w:val="none" w:sz="0" w:space="0" w:color="auto"/>
                            <w:right w:val="none" w:sz="0" w:space="0" w:color="auto"/>
                          </w:divBdr>
                        </w:div>
                        <w:div w:id="1771121394">
                          <w:marLeft w:val="0"/>
                          <w:marRight w:val="0"/>
                          <w:marTop w:val="0"/>
                          <w:marBottom w:val="0"/>
                          <w:divBdr>
                            <w:top w:val="none" w:sz="0" w:space="0" w:color="auto"/>
                            <w:left w:val="none" w:sz="0" w:space="0" w:color="auto"/>
                            <w:bottom w:val="none" w:sz="0" w:space="0" w:color="auto"/>
                            <w:right w:val="none" w:sz="0" w:space="0" w:color="auto"/>
                          </w:divBdr>
                        </w:div>
                        <w:div w:id="514804698">
                          <w:marLeft w:val="0"/>
                          <w:marRight w:val="0"/>
                          <w:marTop w:val="0"/>
                          <w:marBottom w:val="0"/>
                          <w:divBdr>
                            <w:top w:val="none" w:sz="0" w:space="0" w:color="auto"/>
                            <w:left w:val="none" w:sz="0" w:space="0" w:color="auto"/>
                            <w:bottom w:val="none" w:sz="0" w:space="0" w:color="auto"/>
                            <w:right w:val="none" w:sz="0" w:space="0" w:color="auto"/>
                          </w:divBdr>
                        </w:div>
                        <w:div w:id="212927147">
                          <w:marLeft w:val="0"/>
                          <w:marRight w:val="0"/>
                          <w:marTop w:val="0"/>
                          <w:marBottom w:val="0"/>
                          <w:divBdr>
                            <w:top w:val="none" w:sz="0" w:space="0" w:color="auto"/>
                            <w:left w:val="none" w:sz="0" w:space="0" w:color="auto"/>
                            <w:bottom w:val="none" w:sz="0" w:space="0" w:color="auto"/>
                            <w:right w:val="none" w:sz="0" w:space="0" w:color="auto"/>
                          </w:divBdr>
                        </w:div>
                        <w:div w:id="1805925407">
                          <w:marLeft w:val="0"/>
                          <w:marRight w:val="0"/>
                          <w:marTop w:val="0"/>
                          <w:marBottom w:val="0"/>
                          <w:divBdr>
                            <w:top w:val="none" w:sz="0" w:space="0" w:color="auto"/>
                            <w:left w:val="none" w:sz="0" w:space="0" w:color="auto"/>
                            <w:bottom w:val="none" w:sz="0" w:space="0" w:color="auto"/>
                            <w:right w:val="none" w:sz="0" w:space="0" w:color="auto"/>
                          </w:divBdr>
                        </w:div>
                        <w:div w:id="93787372">
                          <w:marLeft w:val="0"/>
                          <w:marRight w:val="0"/>
                          <w:marTop w:val="0"/>
                          <w:marBottom w:val="0"/>
                          <w:divBdr>
                            <w:top w:val="none" w:sz="0" w:space="0" w:color="auto"/>
                            <w:left w:val="none" w:sz="0" w:space="0" w:color="auto"/>
                            <w:bottom w:val="none" w:sz="0" w:space="0" w:color="auto"/>
                            <w:right w:val="none" w:sz="0" w:space="0" w:color="auto"/>
                          </w:divBdr>
                        </w:div>
                        <w:div w:id="981272837">
                          <w:marLeft w:val="0"/>
                          <w:marRight w:val="0"/>
                          <w:marTop w:val="0"/>
                          <w:marBottom w:val="0"/>
                          <w:divBdr>
                            <w:top w:val="none" w:sz="0" w:space="0" w:color="auto"/>
                            <w:left w:val="none" w:sz="0" w:space="0" w:color="auto"/>
                            <w:bottom w:val="none" w:sz="0" w:space="0" w:color="auto"/>
                            <w:right w:val="none" w:sz="0" w:space="0" w:color="auto"/>
                          </w:divBdr>
                        </w:div>
                        <w:div w:id="556016603">
                          <w:marLeft w:val="0"/>
                          <w:marRight w:val="0"/>
                          <w:marTop w:val="0"/>
                          <w:marBottom w:val="0"/>
                          <w:divBdr>
                            <w:top w:val="none" w:sz="0" w:space="0" w:color="auto"/>
                            <w:left w:val="none" w:sz="0" w:space="0" w:color="auto"/>
                            <w:bottom w:val="none" w:sz="0" w:space="0" w:color="auto"/>
                            <w:right w:val="none" w:sz="0" w:space="0" w:color="auto"/>
                          </w:divBdr>
                        </w:div>
                        <w:div w:id="562715596">
                          <w:marLeft w:val="0"/>
                          <w:marRight w:val="0"/>
                          <w:marTop w:val="0"/>
                          <w:marBottom w:val="0"/>
                          <w:divBdr>
                            <w:top w:val="none" w:sz="0" w:space="0" w:color="auto"/>
                            <w:left w:val="none" w:sz="0" w:space="0" w:color="auto"/>
                            <w:bottom w:val="none" w:sz="0" w:space="0" w:color="auto"/>
                            <w:right w:val="none" w:sz="0" w:space="0" w:color="auto"/>
                          </w:divBdr>
                        </w:div>
                        <w:div w:id="956524411">
                          <w:marLeft w:val="0"/>
                          <w:marRight w:val="0"/>
                          <w:marTop w:val="0"/>
                          <w:marBottom w:val="0"/>
                          <w:divBdr>
                            <w:top w:val="none" w:sz="0" w:space="0" w:color="auto"/>
                            <w:left w:val="none" w:sz="0" w:space="0" w:color="auto"/>
                            <w:bottom w:val="none" w:sz="0" w:space="0" w:color="auto"/>
                            <w:right w:val="none" w:sz="0" w:space="0" w:color="auto"/>
                          </w:divBdr>
                        </w:div>
                        <w:div w:id="55595403">
                          <w:marLeft w:val="0"/>
                          <w:marRight w:val="0"/>
                          <w:marTop w:val="0"/>
                          <w:marBottom w:val="0"/>
                          <w:divBdr>
                            <w:top w:val="none" w:sz="0" w:space="0" w:color="auto"/>
                            <w:left w:val="none" w:sz="0" w:space="0" w:color="auto"/>
                            <w:bottom w:val="none" w:sz="0" w:space="0" w:color="auto"/>
                            <w:right w:val="none" w:sz="0" w:space="0" w:color="auto"/>
                          </w:divBdr>
                        </w:div>
                      </w:divsChild>
                    </w:div>
                    <w:div w:id="491991147">
                      <w:marLeft w:val="0"/>
                      <w:marRight w:val="0"/>
                      <w:marTop w:val="0"/>
                      <w:marBottom w:val="0"/>
                      <w:divBdr>
                        <w:top w:val="none" w:sz="0" w:space="0" w:color="auto"/>
                        <w:left w:val="none" w:sz="0" w:space="0" w:color="auto"/>
                        <w:bottom w:val="none" w:sz="0" w:space="0" w:color="auto"/>
                        <w:right w:val="none" w:sz="0" w:space="0" w:color="auto"/>
                      </w:divBdr>
                    </w:div>
                    <w:div w:id="1362390235">
                      <w:marLeft w:val="0"/>
                      <w:marRight w:val="0"/>
                      <w:marTop w:val="0"/>
                      <w:marBottom w:val="0"/>
                      <w:divBdr>
                        <w:top w:val="none" w:sz="0" w:space="0" w:color="auto"/>
                        <w:left w:val="none" w:sz="0" w:space="0" w:color="auto"/>
                        <w:bottom w:val="none" w:sz="0" w:space="0" w:color="auto"/>
                        <w:right w:val="none" w:sz="0" w:space="0" w:color="auto"/>
                      </w:divBdr>
                    </w:div>
                    <w:div w:id="774710983">
                      <w:marLeft w:val="0"/>
                      <w:marRight w:val="0"/>
                      <w:marTop w:val="0"/>
                      <w:marBottom w:val="0"/>
                      <w:divBdr>
                        <w:top w:val="none" w:sz="0" w:space="0" w:color="auto"/>
                        <w:left w:val="none" w:sz="0" w:space="0" w:color="auto"/>
                        <w:bottom w:val="none" w:sz="0" w:space="0" w:color="auto"/>
                        <w:right w:val="none" w:sz="0" w:space="0" w:color="auto"/>
                      </w:divBdr>
                    </w:div>
                    <w:div w:id="1087774218">
                      <w:marLeft w:val="0"/>
                      <w:marRight w:val="0"/>
                      <w:marTop w:val="0"/>
                      <w:marBottom w:val="0"/>
                      <w:divBdr>
                        <w:top w:val="none" w:sz="0" w:space="0" w:color="auto"/>
                        <w:left w:val="none" w:sz="0" w:space="0" w:color="auto"/>
                        <w:bottom w:val="none" w:sz="0" w:space="0" w:color="auto"/>
                        <w:right w:val="none" w:sz="0" w:space="0" w:color="auto"/>
                      </w:divBdr>
                    </w:div>
                    <w:div w:id="1690983064">
                      <w:marLeft w:val="0"/>
                      <w:marRight w:val="0"/>
                      <w:marTop w:val="0"/>
                      <w:marBottom w:val="0"/>
                      <w:divBdr>
                        <w:top w:val="none" w:sz="0" w:space="0" w:color="auto"/>
                        <w:left w:val="none" w:sz="0" w:space="0" w:color="auto"/>
                        <w:bottom w:val="none" w:sz="0" w:space="0" w:color="auto"/>
                        <w:right w:val="none" w:sz="0" w:space="0" w:color="auto"/>
                      </w:divBdr>
                    </w:div>
                    <w:div w:id="728457855">
                      <w:marLeft w:val="0"/>
                      <w:marRight w:val="0"/>
                      <w:marTop w:val="0"/>
                      <w:marBottom w:val="0"/>
                      <w:divBdr>
                        <w:top w:val="none" w:sz="0" w:space="0" w:color="auto"/>
                        <w:left w:val="none" w:sz="0" w:space="0" w:color="auto"/>
                        <w:bottom w:val="none" w:sz="0" w:space="0" w:color="auto"/>
                        <w:right w:val="none" w:sz="0" w:space="0" w:color="auto"/>
                      </w:divBdr>
                    </w:div>
                    <w:div w:id="1070998497">
                      <w:marLeft w:val="0"/>
                      <w:marRight w:val="0"/>
                      <w:marTop w:val="0"/>
                      <w:marBottom w:val="0"/>
                      <w:divBdr>
                        <w:top w:val="none" w:sz="0" w:space="0" w:color="auto"/>
                        <w:left w:val="none" w:sz="0" w:space="0" w:color="auto"/>
                        <w:bottom w:val="none" w:sz="0" w:space="0" w:color="auto"/>
                        <w:right w:val="none" w:sz="0" w:space="0" w:color="auto"/>
                      </w:divBdr>
                    </w:div>
                    <w:div w:id="1899396860">
                      <w:marLeft w:val="0"/>
                      <w:marRight w:val="0"/>
                      <w:marTop w:val="0"/>
                      <w:marBottom w:val="0"/>
                      <w:divBdr>
                        <w:top w:val="none" w:sz="0" w:space="0" w:color="auto"/>
                        <w:left w:val="none" w:sz="0" w:space="0" w:color="auto"/>
                        <w:bottom w:val="none" w:sz="0" w:space="0" w:color="auto"/>
                        <w:right w:val="none" w:sz="0" w:space="0" w:color="auto"/>
                      </w:divBdr>
                    </w:div>
                    <w:div w:id="840317739">
                      <w:marLeft w:val="0"/>
                      <w:marRight w:val="0"/>
                      <w:marTop w:val="0"/>
                      <w:marBottom w:val="0"/>
                      <w:divBdr>
                        <w:top w:val="none" w:sz="0" w:space="0" w:color="auto"/>
                        <w:left w:val="none" w:sz="0" w:space="0" w:color="auto"/>
                        <w:bottom w:val="none" w:sz="0" w:space="0" w:color="auto"/>
                        <w:right w:val="none" w:sz="0" w:space="0" w:color="auto"/>
                      </w:divBdr>
                    </w:div>
                    <w:div w:id="2143107289">
                      <w:marLeft w:val="0"/>
                      <w:marRight w:val="0"/>
                      <w:marTop w:val="0"/>
                      <w:marBottom w:val="0"/>
                      <w:divBdr>
                        <w:top w:val="none" w:sz="0" w:space="0" w:color="auto"/>
                        <w:left w:val="none" w:sz="0" w:space="0" w:color="auto"/>
                        <w:bottom w:val="none" w:sz="0" w:space="0" w:color="auto"/>
                        <w:right w:val="none" w:sz="0" w:space="0" w:color="auto"/>
                      </w:divBdr>
                    </w:div>
                    <w:div w:id="134688180">
                      <w:marLeft w:val="0"/>
                      <w:marRight w:val="0"/>
                      <w:marTop w:val="0"/>
                      <w:marBottom w:val="0"/>
                      <w:divBdr>
                        <w:top w:val="none" w:sz="0" w:space="0" w:color="auto"/>
                        <w:left w:val="none" w:sz="0" w:space="0" w:color="auto"/>
                        <w:bottom w:val="none" w:sz="0" w:space="0" w:color="auto"/>
                        <w:right w:val="none" w:sz="0" w:space="0" w:color="auto"/>
                      </w:divBdr>
                    </w:div>
                    <w:div w:id="1655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ctd.ru/?q=content/&#1087;&#1088;&#1072;&#1082;&#1090;&#1080;&#1095;&#1077;&#1089;&#1082;&#1080;&#1077;-&#1088;&#1077;&#1082;&#1086;&#1084;&#1077;&#1085;&#1076;&#1072;&#1094;&#1080;&#1080;-&#1087;&#1086;-&#1085;&#1072;&#1087;&#1080;&#1089;&#1072;&#1085;&#1080;&#1102;-&#1085;&#1072;&#1091;&#1095;&#1085;&#1099;&#1093;-&#1089;&#1090;&#1072;&#1090;&#1077;&#10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characterSpacingControl w:val="doNotCompress"/>
  <w:compat>
    <w:useFELayout/>
  </w:compat>
  <w:rsids>
    <w:rsidRoot w:val="00086BB9"/>
    <w:rsid w:val="00086BB9"/>
    <w:rsid w:val="00BA3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A67EFEA4144B0EB3CA609209EB84FD">
    <w:name w:val="A7A67EFEA4144B0EB3CA609209EB84FD"/>
    <w:rsid w:val="00086BB9"/>
  </w:style>
  <w:style w:type="paragraph" w:customStyle="1" w:styleId="8E05ED2EDB5E4BA1A0B0F3EE6B3F46B2">
    <w:name w:val="8E05ED2EDB5E4BA1A0B0F3EE6B3F46B2"/>
    <w:rsid w:val="00086BB9"/>
  </w:style>
  <w:style w:type="paragraph" w:customStyle="1" w:styleId="F4138040F1F34971BEBB1C4B92B10290">
    <w:name w:val="F4138040F1F34971BEBB1C4B92B10290"/>
    <w:rsid w:val="00086B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8</Pages>
  <Words>2928</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2015-11-16T09:50:00Z</cp:lastPrinted>
  <dcterms:created xsi:type="dcterms:W3CDTF">2015-11-04T23:26:00Z</dcterms:created>
  <dcterms:modified xsi:type="dcterms:W3CDTF">2015-11-17T03:45:00Z</dcterms:modified>
</cp:coreProperties>
</file>