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B8" w:rsidRPr="004E268B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6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</w:t>
      </w:r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="004E030C"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Музыкальные </w:t>
      </w:r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Киты» встречаются вместе».</w:t>
      </w:r>
    </w:p>
    <w:p w:rsidR="001F7BB8" w:rsidRPr="004E268B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6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урока</w:t>
      </w:r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урок-путешествие.</w:t>
      </w:r>
    </w:p>
    <w:p w:rsidR="001F7BB8" w:rsidRPr="004E268B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6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обобщение и закрепление музыкальных знаний, умений и навыков, полученных на     уроках в первой четверти.</w:t>
      </w:r>
    </w:p>
    <w:p w:rsidR="001F7BB8" w:rsidRPr="004E268B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6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1F7BB8" w:rsidRPr="004E268B" w:rsidRDefault="001F7BB8" w:rsidP="001F7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закрепление особенностей каждого музыкального жанра, умения слышать </w:t>
      </w:r>
      <w:proofErr w:type="spellStart"/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разножанровость</w:t>
      </w:r>
      <w:proofErr w:type="spellEnd"/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одном музыкальном произведении, развитие музыкально-ритмических и вокально-хоровых навыков в соответствии с жанром;</w:t>
      </w:r>
    </w:p>
    <w:p w:rsidR="001F7BB8" w:rsidRPr="004E268B" w:rsidRDefault="001F7BB8" w:rsidP="001F7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совершенствование навыка элементарного </w:t>
      </w:r>
      <w:proofErr w:type="spellStart"/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детских музыкальных инструментах, навыка импровизации;</w:t>
      </w:r>
    </w:p>
    <w:p w:rsidR="001F7BB8" w:rsidRPr="00646466" w:rsidRDefault="001F7BB8" w:rsidP="001F7B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нравственных качеств (отзывчивости, доброжелательности, толерантности);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 под музыку «Па-де-де» из балета «Щелкунчик» П. И. Чайковского.</w:t>
      </w:r>
    </w:p>
    <w:p w:rsidR="004E030C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какое у вас сейчас настроение?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помогло создать такое настроение? Что это за музыка? Где вы могли слышать 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08CF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музыку? </w:t>
      </w:r>
    </w:p>
    <w:p w:rsidR="004E030C" w:rsidRPr="00646466" w:rsidRDefault="001708CF" w:rsidP="00170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Ребята, вы зашли в кабинет музыки и обратили внимание на необычную обстановку</w:t>
      </w:r>
      <w:proofErr w:type="gramStart"/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4646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 вы считаете, что нас ожидает сегодня на уроке?</w:t>
      </w:r>
    </w:p>
    <w:p w:rsidR="001708CF" w:rsidRPr="00646466" w:rsidRDefault="001708CF" w:rsidP="00170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Цель урока…….</w:t>
      </w:r>
    </w:p>
    <w:p w:rsidR="004E030C" w:rsidRPr="00646466" w:rsidRDefault="004E030C" w:rsidP="004E0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Сегодня мы завершаем изучение темы «Три кита в музыки». Как вы считаете, какая основная задача стоит перед нами на уроке, который подводит итог такой интересной теме?</w:t>
      </w:r>
    </w:p>
    <w:p w:rsidR="004E030C" w:rsidRPr="00646466" w:rsidRDefault="004E030C" w:rsidP="00170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-Конечно, одна из задач </w:t>
      </w:r>
      <w:proofErr w:type="gramStart"/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роверить свои знания по теме, которой посвящено  было много уроков.</w:t>
      </w:r>
      <w:r w:rsidR="001708CF" w:rsidRPr="006464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708CF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мы должны хорошо поработать, послушать много музыки, поразмышлять, поэкспериментировать...</w:t>
      </w:r>
    </w:p>
    <w:p w:rsidR="00DD7DA6" w:rsidRPr="00646466" w:rsidRDefault="001708CF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Сказочная, волшебная музыка Чайковского приводит нас сегодня в «Волшебную страну». У неё есть своё название (слайд 1), которое мы должны узнать в конце урока.</w:t>
      </w:r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Итак, в путь</w:t>
      </w:r>
      <w:proofErr w:type="gramStart"/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секрету вам скажу, что в этой стране есть три  королевства. Что это за королевства? Помогут нам в этом три наших больших друга.</w:t>
      </w:r>
    </w:p>
    <w:p w:rsidR="001F7BB8" w:rsidRPr="00646466" w:rsidRDefault="00DD7DA6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музыка волшебная страна: Она красива, ласкова, нежна. Три королевства разных в ряд в стране волшебной той стоят.</w:t>
      </w:r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Первая подсказка из первого королевства </w:t>
      </w:r>
      <w:r w:rsidR="001708CF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(включить песню</w:t>
      </w:r>
      <w:r w:rsidR="001F7BB8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Start"/>
      <w:r w:rsidR="001F7BB8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вство Песни». А в королевстве </w:t>
      </w:r>
      <w:proofErr w:type="gramStart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первом-песня</w:t>
      </w:r>
      <w:proofErr w:type="gramEnd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грусть и радость жили вместе. Когда они в одно слились, по миру песни разнеслись.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Настало время второй подсказки </w:t>
      </w:r>
      <w:proofErr w:type="gramStart"/>
      <w:r w:rsidR="00DD7DA6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жанре танца)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9BE" w:rsidRPr="00646466" w:rsidRDefault="00BB09BE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королевство танца есть. Людей весёлых там не счесть. Вест день резвятся и кружатся, и лишь утром спать ложатся.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музыкально-</w:t>
      </w:r>
      <w:proofErr w:type="gramStart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король задаёт танцевальный ритм (импровизация) на бубне, а жители королевства хлопками повторяют его.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Вас ждёт третья подсказка! </w:t>
      </w:r>
      <w:r w:rsidR="00DD7DA6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маршевый фрагмент).</w:t>
      </w:r>
      <w:r w:rsidR="00BB09BE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марш, он величав и строен, из громких звуков он построен. А если кто-то к искусству глу</w:t>
      </w:r>
      <w:proofErr w:type="gramStart"/>
      <w:r w:rsidR="00BB09BE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="00BB09BE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Наверняка захватит дух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определяют жанр, попадая в «Королевство Марша», вспоминают, какие они знают марши. Самый эрудированный, превращаясь в Короля  Барабана, задаёт маршевый ритм 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барабане, а жители королевства повторяют ритмическую фигурацию при помощи ног.</w:t>
      </w:r>
      <w:r w:rsidR="00DD7DA6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7DA6" w:rsidRPr="00646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у нас три короля, три королевства. Каждый сам по себе</w:t>
      </w:r>
      <w:proofErr w:type="gramStart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как-то скучновато…  Ребята, а как вы думаете, смогут ли наши три короля подружиться, а будут ли общаться жители королевств? Можно ли одновременно петь и танцевать? А можно ли маршировать и петь?..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(Мнения ребят)</w:t>
      </w:r>
    </w:p>
    <w:p w:rsidR="001F7BB8" w:rsidRPr="00646466" w:rsidRDefault="00DD7DA6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проведём эксперимент (что такое эксперимент?), который заключается в следующем: надо определ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7BB8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а хорошо ли ваши ушки, ушки жителей трёх королевств, слышат свою музыку?</w:t>
      </w:r>
    </w:p>
    <w:p w:rsidR="008448B4" w:rsidRPr="00646466" w:rsidRDefault="001F7BB8" w:rsidP="008448B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звучащие вразнобой фрагменты трёх жанров жители королевств должны выполнить соответствующие м</w:t>
      </w:r>
      <w:r w:rsidR="00DD7DA6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узыкально-ритмические движения:</w:t>
      </w:r>
      <w:proofErr w:type="gramEnd"/>
      <w:r w:rsidR="008448B4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 “Определи жанр”.  Дети, прослушав начало произведения, должны показать его в движении.</w:t>
      </w:r>
    </w:p>
    <w:p w:rsidR="008448B4" w:rsidRPr="00646466" w:rsidRDefault="008448B4" w:rsidP="00844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вальс – плавно покачиваются в такт, кружатся, делают круговые движения руками.</w:t>
      </w:r>
    </w:p>
    <w:p w:rsidR="008448B4" w:rsidRPr="00646466" w:rsidRDefault="008448B4" w:rsidP="00844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польку – хлопают в ладони, выполняют подскоки.</w:t>
      </w:r>
    </w:p>
    <w:p w:rsidR="008448B4" w:rsidRPr="00646466" w:rsidRDefault="008448B4" w:rsidP="00844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марш – ходьба на месте, держа вертикально руки, согнутые в локтях.</w:t>
      </w:r>
    </w:p>
    <w:p w:rsidR="008448B4" w:rsidRPr="00646466" w:rsidRDefault="008448B4" w:rsidP="008448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песню – плавно дирижируют рукой.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анализ эксперимента)</w:t>
      </w:r>
      <w:r w:rsidR="00BB09BE"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ИТОГ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Продолжим наше экспериментальное исследование. Для вас будет сложное задание: я сыграю музыку, а вы должны угадать – какие «киты» «запрятались в этой музыке?</w:t>
      </w:r>
    </w:p>
    <w:p w:rsidR="001F7BB8" w:rsidRPr="00646466" w:rsidRDefault="00BB09BE" w:rsidP="00BB09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(Начинаем перепляс)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Ваши мнения разные. Давайте опять будем </w:t>
      </w:r>
      <w:proofErr w:type="gramStart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экспериментировать</w:t>
      </w:r>
      <w:proofErr w:type="gramEnd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исследовать: можно ли эту мелодию спеть?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(Поём закрытым ртом под звучащую мелодию)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Получается!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под неё маршировать?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(Пробуем)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очень получается.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Удобно ли танцевать?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результате экспериментов приходим к выводу, </w:t>
      </w:r>
      <w:r w:rsidRPr="006464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что это песня-танец, в частности полька)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это за песня, о чём она и какое название можно дать ей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(слушание песни, анализ, беседа, разучивание)</w:t>
      </w:r>
      <w:r w:rsidR="00BB09BE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аналогично проходит знакомство, исследование и исполнение следующих музыкальных произведений:</w:t>
      </w:r>
    </w:p>
    <w:p w:rsidR="00BB09BE" w:rsidRPr="00646466" w:rsidRDefault="00BB09BE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(не плачь девчонка) анализ песни (песн</w:t>
      </w:r>
      <w:proofErr w:type="gramStart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марш)</w:t>
      </w:r>
    </w:p>
    <w:p w:rsidR="008448B4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«Марш» из балета «Щелкунчик» П. Чайковского (марш-танец)</w:t>
      </w:r>
    </w:p>
    <w:p w:rsidR="008448B4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«Марш Тореадора» из оперы «Кармен» Ж.</w:t>
      </w:r>
      <w:r w:rsidR="008448B4"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Бизе (песня-марш)</w:t>
      </w:r>
    </w:p>
    <w:p w:rsidR="001F7BB8" w:rsidRPr="00646466" w:rsidRDefault="008448B4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Поскольку мы с вами находимся в волшебной стране, то в ней обязательно должны встретиться сказки. Какие сказки вы знаете?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нам прикатился «Музыкальный Колобок» (</w:t>
      </w:r>
      <w:hyperlink r:id="rId6" w:history="1">
        <w:r w:rsidRPr="0064646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2). Но из нашей сказки вдруг исчезли звук и вся  музыка. Задача: озвучить нашу музыкальную сказку, для этого необходимо разработать творческий проект (что такое проект?)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проекта: постановка цели, распределение ролей, выбор, определение жанров в соответствии с характером героев, подбор музыкальных инструментов для каждого героя, «озвучка» презентации-сказки, анализ исполнения (</w:t>
      </w:r>
      <w:hyperlink r:id="rId7" w:history="1">
        <w:r w:rsidRPr="0064646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3-9).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сожалению, конец у сказки грустный. А почему такая история случилась с Колобком? </w:t>
      </w:r>
      <w:r w:rsidRPr="006464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(Т.к. был непослушен, укатился один, разговаривал с незнакомцами, был доверчив…)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но у нас не разрешена последняя загадка: надо определить название нашей волшебной страны, где  мы путешествовали и провели целый урок. Ураган принёс нам большой конверт (демонстрация конверта, Короли вскрывают его и складывают из букв, которые находятся в конверте название страны «МУЗЫКА», демонстрируют его, аплодисменты). (</w:t>
      </w:r>
      <w:hyperlink r:id="rId8" w:history="1">
        <w:r w:rsidRPr="00646466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Приложение 1</w:t>
        </w:r>
      </w:hyperlink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10, 11)</w:t>
      </w:r>
    </w:p>
    <w:p w:rsidR="001F7BB8" w:rsidRPr="00646466" w:rsidRDefault="001F7BB8" w:rsidP="001F7B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rPr>
          <w:b/>
          <w:bCs/>
        </w:rPr>
        <w:t>Учитель</w:t>
      </w:r>
      <w:r w:rsidRPr="00646466">
        <w:rPr>
          <w:rStyle w:val="apple-converted-space"/>
        </w:rPr>
        <w:t> </w:t>
      </w:r>
      <w:r w:rsidRPr="00646466">
        <w:t>– Ну что ж, наш урок подходит к концу и пора подвести итог. Какие “киты” - жанры музыки – сегодня вы услышали и исполняли? Что вы поняли?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rPr>
          <w:b/>
          <w:bCs/>
        </w:rPr>
        <w:t>Ученики</w:t>
      </w:r>
      <w:r w:rsidRPr="00646466">
        <w:rPr>
          <w:rStyle w:val="apple-converted-space"/>
        </w:rPr>
        <w:t> </w:t>
      </w:r>
      <w:r w:rsidRPr="00646466">
        <w:t>– Песня, танец и марш постоянно встречаются в нашей жизни и играют огромную роль.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rPr>
          <w:b/>
          <w:bCs/>
        </w:rPr>
        <w:t>8. Домашнее задание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rPr>
          <w:b/>
          <w:bCs/>
        </w:rPr>
        <w:t>Учитель</w:t>
      </w:r>
      <w:r w:rsidRPr="00646466">
        <w:rPr>
          <w:rStyle w:val="apple-converted-space"/>
        </w:rPr>
        <w:t> </w:t>
      </w:r>
      <w:r w:rsidRPr="00646466">
        <w:t>– Молодцы! Нарисуйте дома рисунок по теме “Что мне сегодня больше всего запомнилось на уроке”.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rPr>
          <w:b/>
          <w:bCs/>
        </w:rPr>
        <w:t>9. Оценки. Рефлексия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rPr>
          <w:b/>
          <w:bCs/>
        </w:rPr>
        <w:t>Учитель –</w:t>
      </w:r>
      <w:r w:rsidRPr="00646466">
        <w:rPr>
          <w:rStyle w:val="apple-converted-space"/>
        </w:rPr>
        <w:t> </w:t>
      </w:r>
      <w:r w:rsidRPr="00646466">
        <w:t>Мне очень понравилось, как вы сегодня работали. Я бы хотела поставить отметку всему классу. А завершить занятие я хотела бы созданием мелодии нашего урока. На столах у вас ноты разного цвета. Вам нужно закрепить их на доске, на нотном стане. Если вам урок понравился, всё было понятно и вы не устали – красная нотка, есл</w:t>
      </w:r>
      <w:r w:rsidR="00646466">
        <w:t>и устали и не интересно – чёрная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rPr>
          <w:rStyle w:val="a6"/>
        </w:rPr>
        <w:t>Дети крепят ноты.</w:t>
      </w:r>
    </w:p>
    <w:p w:rsidR="001F7BB8" w:rsidRPr="00646466" w:rsidRDefault="001F7BB8" w:rsidP="001F7BB8">
      <w:pPr>
        <w:pStyle w:val="a5"/>
        <w:shd w:val="clear" w:color="auto" w:fill="FFFFFF"/>
        <w:spacing w:before="0" w:beforeAutospacing="0" w:after="120" w:afterAutospacing="0" w:line="240" w:lineRule="atLeast"/>
      </w:pPr>
      <w:r w:rsidRPr="00646466">
        <w:t>– Молодцы, вы создали мелодию нашего урока, хотите послушать, что получилось?</w:t>
      </w:r>
      <w:r w:rsidRPr="00646466">
        <w:rPr>
          <w:rStyle w:val="apple-converted-space"/>
        </w:rPr>
        <w:t> </w:t>
      </w:r>
      <w:r w:rsidRPr="00646466">
        <w:rPr>
          <w:rStyle w:val="a6"/>
        </w:rPr>
        <w:t>(Звучит мелодия.)</w:t>
      </w:r>
      <w:r w:rsidRPr="00646466">
        <w:br/>
        <w:t>– Какая мелодия получилась?</w:t>
      </w:r>
      <w:r w:rsidRPr="00646466">
        <w:rPr>
          <w:rStyle w:val="apple-converted-space"/>
        </w:rPr>
        <w:t> </w:t>
      </w:r>
      <w:r w:rsidRPr="00646466">
        <w:rPr>
          <w:rStyle w:val="a6"/>
        </w:rPr>
        <w:t>(Весёлая, радостная)</w:t>
      </w:r>
      <w:r w:rsidRPr="00646466">
        <w:br/>
        <w:t>– Ну что ж, я вижу, что весёлое и радостное настроение сохранилось у вас с начала и до конца урока. До свидания.</w:t>
      </w:r>
    </w:p>
    <w:p w:rsidR="00622409" w:rsidRPr="00646466" w:rsidRDefault="00622409">
      <w:pPr>
        <w:rPr>
          <w:rFonts w:ascii="Times New Roman" w:hAnsi="Times New Roman" w:cs="Times New Roman"/>
          <w:sz w:val="24"/>
          <w:szCs w:val="24"/>
        </w:rPr>
      </w:pPr>
    </w:p>
    <w:sectPr w:rsidR="00622409" w:rsidRPr="0064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7F1"/>
    <w:multiLevelType w:val="multilevel"/>
    <w:tmpl w:val="9B1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97707"/>
    <w:multiLevelType w:val="multilevel"/>
    <w:tmpl w:val="221C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63966"/>
    <w:multiLevelType w:val="multilevel"/>
    <w:tmpl w:val="9FF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B8"/>
    <w:rsid w:val="001708CF"/>
    <w:rsid w:val="001F7BB8"/>
    <w:rsid w:val="004E030C"/>
    <w:rsid w:val="004E268B"/>
    <w:rsid w:val="00622409"/>
    <w:rsid w:val="00646466"/>
    <w:rsid w:val="008448B4"/>
    <w:rsid w:val="00BB09BE"/>
    <w:rsid w:val="00CF1B30"/>
    <w:rsid w:val="00D76D37"/>
    <w:rsid w:val="00D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BB8"/>
  </w:style>
  <w:style w:type="character" w:styleId="a6">
    <w:name w:val="Emphasis"/>
    <w:basedOn w:val="a0"/>
    <w:uiPriority w:val="20"/>
    <w:qFormat/>
    <w:rsid w:val="001F7B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B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7BB8"/>
  </w:style>
  <w:style w:type="character" w:styleId="a6">
    <w:name w:val="Emphasis"/>
    <w:basedOn w:val="a0"/>
    <w:uiPriority w:val="20"/>
    <w:qFormat/>
    <w:rsid w:val="001F7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3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9621/pril1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99621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9621/pril1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Майск-школа1</dc:creator>
  <cp:keywords/>
  <dc:description/>
  <cp:lastModifiedBy>Майск-школа1</cp:lastModifiedBy>
  <cp:revision>4</cp:revision>
  <cp:lastPrinted>2015-10-28T17:10:00Z</cp:lastPrinted>
  <dcterms:created xsi:type="dcterms:W3CDTF">2015-10-25T13:58:00Z</dcterms:created>
  <dcterms:modified xsi:type="dcterms:W3CDTF">2015-10-28T17:16:00Z</dcterms:modified>
</cp:coreProperties>
</file>