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315"/>
        <w:tblW w:w="8741" w:type="dxa"/>
        <w:tblLook w:val="04A0" w:firstRow="1" w:lastRow="0" w:firstColumn="1" w:lastColumn="0" w:noHBand="0" w:noVBand="1"/>
      </w:tblPr>
      <w:tblGrid>
        <w:gridCol w:w="1849"/>
        <w:gridCol w:w="6892"/>
      </w:tblGrid>
      <w:tr w:rsidR="00C2251C" w:rsidRPr="00381B2C" w:rsidTr="00C908A6">
        <w:trPr>
          <w:trHeight w:val="143"/>
        </w:trPr>
        <w:tc>
          <w:tcPr>
            <w:tcW w:w="8741" w:type="dxa"/>
            <w:gridSpan w:val="2"/>
            <w:tcBorders>
              <w:top w:val="nil"/>
              <w:left w:val="nil"/>
              <w:right w:val="nil"/>
            </w:tcBorders>
          </w:tcPr>
          <w:p w:rsidR="00A05B38" w:rsidRPr="00C908A6" w:rsidRDefault="00A8622F" w:rsidP="00A8622F">
            <w:pPr>
              <w:pStyle w:val="a5"/>
              <w:spacing w:before="0" w:beforeAutospacing="0" w:after="0" w:afterAutospacing="0"/>
              <w:ind w:right="283"/>
              <w:rPr>
                <w:bCs/>
                <w:i/>
                <w:iCs/>
                <w:szCs w:val="27"/>
              </w:rPr>
            </w:pPr>
            <w:r>
              <w:rPr>
                <w:bCs/>
                <w:i/>
                <w:iCs/>
                <w:sz w:val="27"/>
                <w:szCs w:val="27"/>
              </w:rPr>
              <w:t xml:space="preserve">                                 </w:t>
            </w:r>
            <w:r w:rsidR="00C908A6">
              <w:rPr>
                <w:bCs/>
                <w:i/>
                <w:iCs/>
                <w:sz w:val="27"/>
                <w:szCs w:val="27"/>
              </w:rPr>
              <w:t xml:space="preserve">                                 </w:t>
            </w:r>
            <w:r w:rsidR="00A05B38" w:rsidRPr="00C908A6">
              <w:rPr>
                <w:bCs/>
                <w:i/>
                <w:iCs/>
                <w:szCs w:val="27"/>
              </w:rPr>
              <w:t xml:space="preserve">Утвержден </w:t>
            </w:r>
          </w:p>
          <w:p w:rsidR="00A8622F" w:rsidRPr="00C908A6" w:rsidRDefault="00A8622F" w:rsidP="00A8622F">
            <w:pPr>
              <w:pStyle w:val="a5"/>
              <w:spacing w:before="0" w:beforeAutospacing="0" w:after="0" w:afterAutospacing="0"/>
              <w:ind w:right="283"/>
              <w:rPr>
                <w:bCs/>
                <w:i/>
                <w:iCs/>
                <w:szCs w:val="27"/>
              </w:rPr>
            </w:pPr>
            <w:r w:rsidRPr="00C908A6">
              <w:rPr>
                <w:bCs/>
                <w:i/>
                <w:iCs/>
                <w:szCs w:val="27"/>
              </w:rPr>
              <w:t xml:space="preserve">                                </w:t>
            </w:r>
            <w:r w:rsidR="00C908A6" w:rsidRPr="00C908A6">
              <w:rPr>
                <w:bCs/>
                <w:i/>
                <w:iCs/>
                <w:szCs w:val="27"/>
              </w:rPr>
              <w:t xml:space="preserve">                             </w:t>
            </w:r>
            <w:r w:rsidRPr="00C908A6">
              <w:rPr>
                <w:bCs/>
                <w:i/>
                <w:iCs/>
                <w:szCs w:val="27"/>
              </w:rPr>
              <w:t xml:space="preserve"> </w:t>
            </w:r>
            <w:r w:rsidR="00C908A6">
              <w:rPr>
                <w:bCs/>
                <w:i/>
                <w:iCs/>
                <w:szCs w:val="27"/>
              </w:rPr>
              <w:t xml:space="preserve">            </w:t>
            </w:r>
            <w:r w:rsidRPr="00C908A6">
              <w:rPr>
                <w:bCs/>
                <w:i/>
                <w:iCs/>
                <w:szCs w:val="27"/>
              </w:rPr>
              <w:t xml:space="preserve">на заседании творческой группы </w:t>
            </w:r>
            <w:r w:rsidR="00A05B38" w:rsidRPr="00C908A6">
              <w:rPr>
                <w:bCs/>
                <w:i/>
                <w:iCs/>
                <w:szCs w:val="27"/>
              </w:rPr>
              <w:t xml:space="preserve">№1 </w:t>
            </w:r>
            <w:r w:rsidRPr="00C908A6">
              <w:rPr>
                <w:bCs/>
                <w:i/>
                <w:iCs/>
                <w:szCs w:val="27"/>
              </w:rPr>
              <w:t xml:space="preserve"> </w:t>
            </w:r>
          </w:p>
          <w:p w:rsidR="00A8622F" w:rsidRPr="00C908A6" w:rsidRDefault="00A8622F" w:rsidP="00A8622F">
            <w:pPr>
              <w:pStyle w:val="a5"/>
              <w:spacing w:before="0" w:beforeAutospacing="0" w:after="0" w:afterAutospacing="0"/>
              <w:ind w:right="283"/>
              <w:rPr>
                <w:bCs/>
                <w:i/>
                <w:iCs/>
                <w:szCs w:val="27"/>
              </w:rPr>
            </w:pPr>
            <w:r w:rsidRPr="00C908A6">
              <w:rPr>
                <w:bCs/>
                <w:i/>
                <w:iCs/>
                <w:szCs w:val="27"/>
              </w:rPr>
              <w:t xml:space="preserve">                             </w:t>
            </w:r>
            <w:r w:rsidR="00C908A6" w:rsidRPr="00C908A6">
              <w:rPr>
                <w:bCs/>
                <w:i/>
                <w:iCs/>
                <w:szCs w:val="27"/>
              </w:rPr>
              <w:t xml:space="preserve">                            </w:t>
            </w:r>
            <w:r w:rsidRPr="00C908A6">
              <w:rPr>
                <w:bCs/>
                <w:i/>
                <w:iCs/>
                <w:szCs w:val="27"/>
              </w:rPr>
              <w:t xml:space="preserve">    </w:t>
            </w:r>
            <w:r w:rsidR="00C908A6">
              <w:rPr>
                <w:bCs/>
                <w:i/>
                <w:iCs/>
                <w:szCs w:val="27"/>
              </w:rPr>
              <w:t xml:space="preserve">             </w:t>
            </w:r>
            <w:r w:rsidRPr="00C908A6">
              <w:rPr>
                <w:bCs/>
                <w:i/>
                <w:iCs/>
                <w:szCs w:val="27"/>
              </w:rPr>
              <w:t>Протокол № _______</w:t>
            </w:r>
          </w:p>
          <w:p w:rsidR="00A05B38" w:rsidRPr="00C908A6" w:rsidRDefault="00A8622F" w:rsidP="00A8622F">
            <w:pPr>
              <w:pStyle w:val="a5"/>
              <w:spacing w:before="0" w:beforeAutospacing="0" w:after="0" w:afterAutospacing="0"/>
              <w:rPr>
                <w:bCs/>
                <w:i/>
                <w:iCs/>
                <w:szCs w:val="27"/>
              </w:rPr>
            </w:pPr>
            <w:r w:rsidRPr="00C908A6">
              <w:rPr>
                <w:bCs/>
                <w:i/>
                <w:iCs/>
                <w:szCs w:val="27"/>
              </w:rPr>
              <w:t xml:space="preserve">                                                                 </w:t>
            </w:r>
            <w:r w:rsidR="00C908A6">
              <w:rPr>
                <w:bCs/>
                <w:i/>
                <w:iCs/>
                <w:szCs w:val="27"/>
              </w:rPr>
              <w:t xml:space="preserve">        </w:t>
            </w:r>
            <w:r w:rsidR="00A05B38" w:rsidRPr="00C908A6">
              <w:rPr>
                <w:bCs/>
                <w:i/>
                <w:iCs/>
                <w:szCs w:val="27"/>
              </w:rPr>
              <w:t xml:space="preserve">от </w:t>
            </w:r>
            <w:r w:rsidRPr="00C908A6">
              <w:rPr>
                <w:bCs/>
                <w:i/>
                <w:iCs/>
                <w:szCs w:val="27"/>
              </w:rPr>
              <w:t>«___»_____________</w:t>
            </w:r>
            <w:proofErr w:type="gramStart"/>
            <w:r w:rsidRPr="00C908A6">
              <w:rPr>
                <w:bCs/>
                <w:i/>
                <w:iCs/>
                <w:szCs w:val="27"/>
              </w:rPr>
              <w:t>г</w:t>
            </w:r>
            <w:proofErr w:type="gramEnd"/>
            <w:r w:rsidRPr="00C908A6">
              <w:rPr>
                <w:bCs/>
                <w:i/>
                <w:iCs/>
                <w:szCs w:val="27"/>
              </w:rPr>
              <w:t>.</w:t>
            </w:r>
          </w:p>
          <w:p w:rsidR="00A05B38" w:rsidRPr="00A8622F" w:rsidRDefault="00A8622F" w:rsidP="00A8622F">
            <w:pPr>
              <w:pStyle w:val="a5"/>
              <w:spacing w:before="0" w:beforeAutospacing="0" w:after="0" w:afterAutospacing="0"/>
              <w:rPr>
                <w:i/>
              </w:rPr>
            </w:pPr>
            <w:r w:rsidRPr="00C908A6">
              <w:rPr>
                <w:bCs/>
                <w:i/>
                <w:iCs/>
                <w:szCs w:val="27"/>
              </w:rPr>
              <w:t xml:space="preserve">                                                                </w:t>
            </w:r>
            <w:r w:rsidR="00C908A6">
              <w:rPr>
                <w:bCs/>
                <w:i/>
                <w:iCs/>
                <w:szCs w:val="27"/>
              </w:rPr>
              <w:t xml:space="preserve">         </w:t>
            </w:r>
            <w:r w:rsidR="00A05B38" w:rsidRPr="00C908A6">
              <w:rPr>
                <w:bCs/>
                <w:i/>
                <w:iCs/>
                <w:szCs w:val="27"/>
              </w:rPr>
              <w:t>Руководитель:________</w:t>
            </w:r>
            <w:proofErr w:type="spellStart"/>
            <w:r w:rsidR="00A05B38" w:rsidRPr="00C908A6">
              <w:rPr>
                <w:bCs/>
                <w:i/>
                <w:iCs/>
                <w:szCs w:val="27"/>
              </w:rPr>
              <w:t>Г.А.Галеева</w:t>
            </w:r>
            <w:proofErr w:type="spellEnd"/>
          </w:p>
          <w:p w:rsidR="00C2251C" w:rsidRPr="00A8622F" w:rsidRDefault="00C2251C" w:rsidP="00A05B38">
            <w:pPr>
              <w:ind w:left="5103" w:right="283"/>
              <w:rPr>
                <w:i/>
              </w:rPr>
            </w:pPr>
          </w:p>
          <w:p w:rsidR="00C2251C" w:rsidRDefault="00C2251C" w:rsidP="00C2251C">
            <w:pPr>
              <w:ind w:left="3402"/>
              <w:jc w:val="right"/>
            </w:pPr>
          </w:p>
          <w:p w:rsidR="00C2251C" w:rsidRDefault="00C2251C" w:rsidP="00C2251C">
            <w:pPr>
              <w:ind w:left="3402"/>
              <w:jc w:val="right"/>
            </w:pPr>
          </w:p>
          <w:p w:rsidR="00C2251C" w:rsidRDefault="00C2251C" w:rsidP="00C2251C">
            <w:pPr>
              <w:jc w:val="center"/>
            </w:pPr>
          </w:p>
          <w:p w:rsidR="00C2251C" w:rsidRDefault="00C2251C" w:rsidP="00C2251C">
            <w:pPr>
              <w:jc w:val="center"/>
            </w:pPr>
          </w:p>
          <w:p w:rsidR="00C2251C" w:rsidRDefault="00C2251C" w:rsidP="00C2251C">
            <w:pPr>
              <w:jc w:val="center"/>
            </w:pPr>
          </w:p>
          <w:p w:rsidR="00C2251C" w:rsidRDefault="00C2251C" w:rsidP="00C2251C">
            <w:pPr>
              <w:jc w:val="center"/>
            </w:pPr>
          </w:p>
          <w:p w:rsidR="00C2251C" w:rsidRDefault="00C2251C" w:rsidP="00C2251C">
            <w:pPr>
              <w:jc w:val="center"/>
            </w:pPr>
          </w:p>
          <w:p w:rsidR="00C2251C" w:rsidRDefault="00C2251C" w:rsidP="00C2251C">
            <w:pPr>
              <w:jc w:val="center"/>
            </w:pPr>
          </w:p>
          <w:p w:rsidR="00C2251C" w:rsidRDefault="00C2251C" w:rsidP="00C2251C">
            <w:pPr>
              <w:jc w:val="center"/>
            </w:pPr>
          </w:p>
          <w:p w:rsidR="00C2251C" w:rsidRDefault="00C2251C" w:rsidP="00C2251C">
            <w:pPr>
              <w:jc w:val="center"/>
            </w:pPr>
          </w:p>
          <w:p w:rsidR="00C2251C" w:rsidRPr="00C2251C" w:rsidRDefault="00C2251C" w:rsidP="00C2251C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C2251C">
              <w:rPr>
                <w:rFonts w:ascii="Monotype Corsiva" w:hAnsi="Monotype Corsiva"/>
                <w:sz w:val="40"/>
                <w:szCs w:val="40"/>
              </w:rPr>
              <w:t xml:space="preserve">«Индивидуальный план повышения профессионального уровня на </w:t>
            </w:r>
            <w:proofErr w:type="spellStart"/>
            <w:r w:rsidRPr="00C2251C">
              <w:rPr>
                <w:rFonts w:ascii="Monotype Corsiva" w:hAnsi="Monotype Corsiva"/>
                <w:sz w:val="40"/>
                <w:szCs w:val="40"/>
              </w:rPr>
              <w:t>межаттестационный</w:t>
            </w:r>
            <w:proofErr w:type="spellEnd"/>
            <w:r w:rsidRPr="00C2251C">
              <w:rPr>
                <w:rFonts w:ascii="Monotype Corsiva" w:hAnsi="Monotype Corsiva"/>
                <w:sz w:val="40"/>
                <w:szCs w:val="40"/>
              </w:rPr>
              <w:t xml:space="preserve"> период»</w:t>
            </w:r>
          </w:p>
          <w:p w:rsidR="00C2251C" w:rsidRPr="00C2251C" w:rsidRDefault="00C2251C" w:rsidP="00C2251C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(2015-2020г.)</w:t>
            </w:r>
          </w:p>
          <w:p w:rsidR="00C2251C" w:rsidRDefault="00C2251C" w:rsidP="00C2251C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C2251C">
              <w:rPr>
                <w:rFonts w:ascii="Monotype Corsiva" w:hAnsi="Monotype Corsiva"/>
                <w:sz w:val="40"/>
                <w:szCs w:val="40"/>
              </w:rPr>
              <w:t>учителя математики и информатики</w:t>
            </w:r>
          </w:p>
          <w:p w:rsidR="00C2251C" w:rsidRPr="00C2251C" w:rsidRDefault="00C2251C" w:rsidP="00C2251C">
            <w:pPr>
              <w:jc w:val="center"/>
              <w:rPr>
                <w:rFonts w:ascii="Monotype Corsiva" w:hAnsi="Monotype Corsiva"/>
                <w:b/>
                <w:sz w:val="44"/>
                <w:szCs w:val="44"/>
                <w:u w:val="single"/>
              </w:rPr>
            </w:pPr>
            <w:r w:rsidRPr="00C2251C">
              <w:rPr>
                <w:rFonts w:ascii="Monotype Corsiva" w:hAnsi="Monotype Corsiva"/>
                <w:b/>
                <w:sz w:val="44"/>
                <w:szCs w:val="44"/>
                <w:u w:val="single"/>
              </w:rPr>
              <w:t xml:space="preserve">Андреевой </w:t>
            </w:r>
            <w:proofErr w:type="spellStart"/>
            <w:r w:rsidRPr="00C2251C">
              <w:rPr>
                <w:rFonts w:ascii="Monotype Corsiva" w:hAnsi="Monotype Corsiva"/>
                <w:b/>
                <w:sz w:val="44"/>
                <w:szCs w:val="44"/>
                <w:u w:val="single"/>
              </w:rPr>
              <w:t>Гульфии</w:t>
            </w:r>
            <w:proofErr w:type="spellEnd"/>
            <w:r w:rsidR="00A8622F">
              <w:rPr>
                <w:rFonts w:ascii="Monotype Corsiva" w:hAnsi="Monotype Corsiva"/>
                <w:b/>
                <w:sz w:val="44"/>
                <w:szCs w:val="44"/>
                <w:u w:val="single"/>
              </w:rPr>
              <w:t xml:space="preserve"> </w:t>
            </w:r>
            <w:proofErr w:type="spellStart"/>
            <w:r w:rsidRPr="00C2251C">
              <w:rPr>
                <w:rFonts w:ascii="Monotype Corsiva" w:hAnsi="Monotype Corsiva"/>
                <w:b/>
                <w:sz w:val="44"/>
                <w:szCs w:val="44"/>
                <w:u w:val="single"/>
              </w:rPr>
              <w:t>Илгизовны</w:t>
            </w:r>
            <w:proofErr w:type="spellEnd"/>
          </w:p>
          <w:p w:rsidR="00C2251C" w:rsidRPr="00C2251C" w:rsidRDefault="00C2251C" w:rsidP="00C2251C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C2251C" w:rsidRPr="00C2251C" w:rsidRDefault="00C2251C" w:rsidP="00C2251C">
            <w:pPr>
              <w:ind w:left="720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C2251C" w:rsidRPr="00C2251C" w:rsidRDefault="00C2251C" w:rsidP="00C2251C">
            <w:pPr>
              <w:ind w:left="720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C2251C" w:rsidRDefault="00C2251C" w:rsidP="00C2251C">
            <w:pPr>
              <w:ind w:left="720"/>
            </w:pPr>
          </w:p>
          <w:p w:rsidR="00A8622F" w:rsidRDefault="00A8622F" w:rsidP="00C2251C">
            <w:pPr>
              <w:ind w:left="720"/>
            </w:pPr>
          </w:p>
          <w:p w:rsidR="00A8622F" w:rsidRDefault="00A8622F" w:rsidP="00C2251C">
            <w:pPr>
              <w:ind w:left="720"/>
            </w:pPr>
          </w:p>
          <w:p w:rsidR="00A8622F" w:rsidRDefault="00A8622F" w:rsidP="00C2251C">
            <w:pPr>
              <w:ind w:left="720"/>
            </w:pPr>
          </w:p>
          <w:p w:rsidR="00C2251C" w:rsidRPr="00C2251C" w:rsidRDefault="00C2251C" w:rsidP="00C2251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1C" w:rsidRPr="00381B2C" w:rsidRDefault="00C2251C" w:rsidP="00575A1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6FA4" w:rsidRPr="00C908A6" w:rsidTr="00C908A6">
        <w:trPr>
          <w:trHeight w:val="806"/>
        </w:trPr>
        <w:tc>
          <w:tcPr>
            <w:tcW w:w="1717" w:type="dxa"/>
          </w:tcPr>
          <w:p w:rsidR="00506FA4" w:rsidRPr="00C908A6" w:rsidRDefault="00506FA4" w:rsidP="00C225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08A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Год обучения:</w:t>
            </w:r>
          </w:p>
        </w:tc>
        <w:tc>
          <w:tcPr>
            <w:tcW w:w="7024" w:type="dxa"/>
          </w:tcPr>
          <w:p w:rsidR="00506FA4" w:rsidRPr="00C908A6" w:rsidRDefault="00506FA4" w:rsidP="00C225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08A6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Мероприятия:</w:t>
            </w:r>
          </w:p>
        </w:tc>
      </w:tr>
      <w:tr w:rsidR="00506FA4" w:rsidRPr="00381B2C" w:rsidTr="009B19A4">
        <w:trPr>
          <w:trHeight w:val="7362"/>
        </w:trPr>
        <w:tc>
          <w:tcPr>
            <w:tcW w:w="1717" w:type="dxa"/>
          </w:tcPr>
          <w:p w:rsidR="00506FA4" w:rsidRPr="00381B2C" w:rsidRDefault="00506FA4" w:rsidP="00C225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2015-2016</w:t>
            </w:r>
          </w:p>
        </w:tc>
        <w:tc>
          <w:tcPr>
            <w:tcW w:w="7024" w:type="dxa"/>
          </w:tcPr>
          <w:p w:rsidR="00506FA4" w:rsidRPr="00381B2C" w:rsidRDefault="00023F40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 Изучение нормативной, методической литературы</w:t>
            </w:r>
            <w:r w:rsidR="00506FA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 внедрению ФГОС ОО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06FA4" w:rsidRPr="00381B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06FA4" w:rsidRPr="00381B2C" w:rsidRDefault="00506FA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F7020B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Обзор </w:t>
            </w:r>
            <w:r w:rsid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информации в Интернете по</w:t>
            </w:r>
            <w:r w:rsidR="007E23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преподаваем</w:t>
            </w:r>
            <w:r w:rsidR="007E23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</w:t>
            </w:r>
            <w:r w:rsid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 предметам «Математика», «Информатика и ИКТ», «Физика»</w:t>
            </w:r>
            <w:r w:rsidR="00F7020B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="007E23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 также по </w:t>
            </w:r>
            <w:r w:rsidR="00F7020B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педагогик</w:t>
            </w:r>
            <w:r w:rsidR="007E23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="00F7020B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психологии, инновационным технологиям.</w:t>
            </w:r>
          </w:p>
          <w:p w:rsidR="00F7020B" w:rsidRPr="00381B2C" w:rsidRDefault="00F7020B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r w:rsid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Разработка плана по формированию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универсальных учебных действий    на уроках математики</w:t>
            </w:r>
            <w:r w:rsid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информатики.</w:t>
            </w:r>
          </w:p>
          <w:p w:rsidR="0096498C" w:rsidRPr="00381B2C" w:rsidRDefault="0096498C" w:rsidP="007E232C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Изучение и внедрение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E232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E23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следующих </w:t>
            </w:r>
            <w:r w:rsidR="007E232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</w:t>
            </w:r>
            <w:r w:rsidR="007E23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</w:t>
            </w:r>
            <w:r w:rsidR="007E232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практику своей работы:</w:t>
            </w:r>
          </w:p>
          <w:p w:rsidR="0096498C" w:rsidRPr="00023F40" w:rsidRDefault="007E232C" w:rsidP="007E232C">
            <w:pPr>
              <w:numPr>
                <w:ilvl w:val="0"/>
                <w:numId w:val="1"/>
              </w:numPr>
              <w:spacing w:after="88" w:line="225" w:lineRule="atLeast"/>
              <w:ind w:left="37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</w:t>
            </w:r>
            <w:r w:rsidR="0096498C" w:rsidRP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ормирование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96498C" w:rsidRP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ключевых компетенций на уроках математики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  <w:p w:rsidR="0096498C" w:rsidRPr="00381B2C" w:rsidRDefault="00023F40" w:rsidP="007E232C">
            <w:pPr>
              <w:numPr>
                <w:ilvl w:val="0"/>
                <w:numId w:val="2"/>
              </w:numPr>
              <w:spacing w:after="88" w:line="225" w:lineRule="atLeast"/>
              <w:ind w:left="376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разработка</w:t>
            </w:r>
            <w:r w:rsidR="007E23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="0096498C"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ов</w:t>
            </w:r>
            <w:r w:rsidR="0096498C"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математики на основе с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истемно-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подхода.</w:t>
            </w:r>
          </w:p>
          <w:p w:rsidR="00200682" w:rsidRPr="00381B2C" w:rsidRDefault="00023F40" w:rsidP="007E232C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5. Создание</w:t>
            </w:r>
            <w:r w:rsidR="00766AD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образовательной</w:t>
            </w:r>
            <w:r w:rsidR="00200682"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ы</w:t>
            </w:r>
            <w:r w:rsidR="00097B6A"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по математик</w:t>
            </w:r>
            <w:r w:rsidR="00766AD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е</w:t>
            </w:r>
            <w:r w:rsidR="00200682"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в соответствии с ФГОС.</w:t>
            </w:r>
          </w:p>
          <w:p w:rsidR="004B4AAB" w:rsidRDefault="004B4AAB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6. </w:t>
            </w:r>
            <w:r w:rsidR="00023F40">
              <w:rPr>
                <w:rFonts w:ascii="Times New Roman" w:hAnsi="Times New Roman" w:cs="Times New Roman"/>
                <w:sz w:val="32"/>
                <w:szCs w:val="32"/>
              </w:rPr>
              <w:t>Изучение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 вопрос</w:t>
            </w:r>
            <w:r w:rsidR="00023F4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«Профессиональная к</w:t>
            </w:r>
            <w:r w:rsidR="00766ADE">
              <w:rPr>
                <w:rFonts w:ascii="Times New Roman" w:hAnsi="Times New Roman" w:cs="Times New Roman"/>
                <w:sz w:val="32"/>
                <w:szCs w:val="32"/>
              </w:rPr>
              <w:t>омпетенция учителя математики».</w:t>
            </w:r>
          </w:p>
          <w:p w:rsidR="00E32064" w:rsidRPr="00E32064" w:rsidRDefault="00766ADE" w:rsidP="007E23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r w:rsidR="00E32064" w:rsidRPr="00E32064">
              <w:rPr>
                <w:rFonts w:ascii="Times New Roman" w:hAnsi="Times New Roman" w:cs="Times New Roman"/>
                <w:sz w:val="32"/>
                <w:szCs w:val="32"/>
              </w:rPr>
              <w:t>Изучение литературы по теме «Использование проблемно-поискового метода на уроках математики и информатики»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23F40" w:rsidRDefault="00E3206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  <w:r w:rsidR="0096498C"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. </w:t>
            </w:r>
            <w:r w:rsidR="0096498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r w:rsid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азработка методических материалов по отслеживанию результатов освоения основной образовательной програм</w:t>
            </w:r>
            <w:r w:rsidR="00766A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основного общего образования.</w:t>
            </w:r>
          </w:p>
          <w:p w:rsidR="0096498C" w:rsidRPr="00381B2C" w:rsidRDefault="00E3206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96498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Выступление</w:t>
            </w:r>
            <w:r w:rsidR="0096498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</w:t>
            </w:r>
            <w:r w:rsid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семинаре учителей математики по теме</w:t>
            </w:r>
            <w:r w:rsidR="0096498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«И</w:t>
            </w:r>
            <w:r w:rsidR="00200682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r w:rsidR="0096498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пользование проблемно-поискового метода на уроках математики».</w:t>
            </w:r>
          </w:p>
          <w:p w:rsidR="0096498C" w:rsidRPr="00381B2C" w:rsidRDefault="00E3206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Участие</w:t>
            </w:r>
            <w:r w:rsidR="0096498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профессиональных конкурсах 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</w:t>
            </w:r>
            <w:r w:rsidR="00766A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ого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республиканск</w:t>
            </w:r>
            <w:r w:rsidR="00766A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ого уровней,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олимпиадах</w:t>
            </w:r>
            <w:r w:rsidR="00BB0D03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96498C" w:rsidRPr="00381B2C" w:rsidRDefault="00E3206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="0096498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Участ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ие</w:t>
            </w:r>
            <w:r w:rsidR="00200682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="00200682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вебинарах</w:t>
            </w:r>
            <w:proofErr w:type="spellEnd"/>
            <w:r w:rsidR="00200682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учителей математики и </w:t>
            </w:r>
            <w:r w:rsidR="00200682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информатики и ИКТ.</w:t>
            </w:r>
          </w:p>
          <w:p w:rsidR="00200682" w:rsidRPr="00381B2C" w:rsidRDefault="00E3206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Выступ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ление</w:t>
            </w:r>
            <w:r w:rsidR="00200682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заседаниях 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творческой группы по теме </w:t>
            </w:r>
            <w:r w:rsidR="00200682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Отработка этапов урока в рамках ФГОС</w:t>
            </w:r>
            <w:r w:rsidR="00200682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 w:rsid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00682" w:rsidRPr="00381B2C" w:rsidRDefault="00200682" w:rsidP="007E232C">
            <w:pPr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E320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Выступление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РМО учителей математики  по теме </w:t>
            </w:r>
            <w:r w:rsidRPr="00381B2C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«</w:t>
            </w:r>
            <w:r w:rsidR="00BB0D03" w:rsidRPr="00381B2C">
              <w:rPr>
                <w:rFonts w:ascii="Times New Roman" w:hAnsi="Times New Roman" w:cs="Times New Roman"/>
                <w:iCs/>
                <w:sz w:val="32"/>
                <w:szCs w:val="32"/>
              </w:rPr>
              <w:t>Использование проблемно-поискового метода на уроках математики</w:t>
            </w:r>
            <w:r w:rsidRPr="00381B2C">
              <w:rPr>
                <w:rFonts w:ascii="Times New Roman" w:hAnsi="Times New Roman" w:cs="Times New Roman"/>
                <w:iCs/>
                <w:sz w:val="32"/>
                <w:szCs w:val="32"/>
              </w:rPr>
              <w:t>»</w:t>
            </w:r>
          </w:p>
          <w:p w:rsidR="00200682" w:rsidRPr="00381B2C" w:rsidRDefault="00200682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E320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Публикация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разработок уроков и внеклассных мероприятий, выступлений, творческих и практических работ, в том числе учащихся.</w:t>
            </w:r>
          </w:p>
          <w:p w:rsidR="00200682" w:rsidRPr="00381B2C" w:rsidRDefault="00E3206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Участие</w:t>
            </w:r>
            <w:r w:rsidR="00200682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работе районного МО учителей информатики и математики и в районных семинарах.</w:t>
            </w:r>
          </w:p>
          <w:p w:rsidR="0009475D" w:rsidRPr="00381B2C" w:rsidRDefault="00E3206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="0009475D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Поддержание регулярно обновляемого персонального сайта </w:t>
            </w:r>
            <w:hyperlink r:id="rId6" w:history="1">
              <w:r w:rsidR="0009475D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http://nsportal.ru/</w:t>
              </w:r>
              <w:proofErr w:type="spellStart"/>
              <w:r w:rsidR="0009475D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val="en-US" w:eastAsia="ru-RU"/>
                </w:rPr>
                <w:t>gulya</w:t>
              </w:r>
              <w:proofErr w:type="spellEnd"/>
              <w:r w:rsidR="0009475D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0503</w:t>
              </w:r>
            </w:hyperlink>
          </w:p>
          <w:p w:rsidR="0009475D" w:rsidRPr="00381B2C" w:rsidRDefault="00E3206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  <w:r w:rsidR="0009475D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Администрирова</w:t>
            </w:r>
            <w:r w:rsidR="00C224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ние</w:t>
            </w:r>
            <w:r w:rsidR="0009475D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регулярно</w:t>
            </w:r>
            <w:r w:rsidR="00C224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="0009475D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обновл</w:t>
            </w:r>
            <w:r w:rsidR="00C224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ение</w:t>
            </w:r>
            <w:r w:rsidR="0009475D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школьн</w:t>
            </w:r>
            <w:r w:rsidR="00C224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ого</w:t>
            </w:r>
            <w:r w:rsidR="0009475D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сайт</w:t>
            </w:r>
            <w:r w:rsidR="00C224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09475D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7" w:history="1">
              <w:r w:rsidR="0009475D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https://edu.tatar.ru/v_gora/chernyshevka/sch</w:t>
              </w:r>
            </w:hyperlink>
          </w:p>
          <w:p w:rsidR="0009475D" w:rsidRPr="00381B2C" w:rsidRDefault="00E3206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09475D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Проведение открытого</w:t>
            </w:r>
            <w:r w:rsidR="00BB0D03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урок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09475D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учителей школы</w:t>
            </w:r>
            <w:r w:rsidR="00BB0D03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5 классе по математике и в 8 классе по информатике. </w:t>
            </w:r>
          </w:p>
          <w:p w:rsidR="00381B2C" w:rsidRDefault="00E3206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  <w:r w:rsidR="0098759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Решение задач, тестов и других заданий по математике и информатике повышенной сложности или нестандартной формы.</w:t>
            </w:r>
          </w:p>
          <w:p w:rsidR="0098759C" w:rsidRPr="00381B2C" w:rsidRDefault="00E3206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20</w:t>
            </w:r>
            <w:r w:rsidR="0098759C" w:rsidRPr="00381B2C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. </w:t>
            </w:r>
            <w:r w:rsidR="0098759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ещение уроков</w:t>
            </w:r>
            <w:r w:rsidR="0098759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своих коллег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учителей начальных классов</w:t>
            </w:r>
            <w:r w:rsidR="00C224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  <w:r w:rsidR="0098759C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обмене опытом.</w:t>
            </w:r>
          </w:p>
          <w:p w:rsidR="0098759C" w:rsidRPr="00381B2C" w:rsidRDefault="00BB0D03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. Созда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собственн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ой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баз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лучших сценариев уроков, интересных приемов и находок на уроке.</w:t>
            </w:r>
          </w:p>
          <w:p w:rsidR="0098759C" w:rsidRPr="00381B2C" w:rsidRDefault="0098759C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E320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работ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 одарёнными детьми и участие в научно-практических конференциях, конкурсах, олимпиадах.</w:t>
            </w:r>
          </w:p>
          <w:p w:rsidR="00200682" w:rsidRPr="00381B2C" w:rsidRDefault="0098759C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. Изучение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опыт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работы лучших учителей своей школы, города, республики через Интернет.</w:t>
            </w:r>
          </w:p>
          <w:p w:rsidR="004E1C74" w:rsidRPr="00381B2C" w:rsidRDefault="004E1C7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. Консуль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тация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учащихся по выбору тех профессий, где нужна математика и информатика.</w:t>
            </w:r>
          </w:p>
          <w:p w:rsidR="00BB0D03" w:rsidRPr="00381B2C" w:rsidRDefault="004E1C7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. Работа с родителями, семьей, местным сообществом по проблематике математической культуры.</w:t>
            </w:r>
          </w:p>
          <w:p w:rsidR="006720EB" w:rsidRPr="00381B2C" w:rsidRDefault="00E3206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6720EB" w:rsidRPr="00381B2C">
              <w:rPr>
                <w:rFonts w:ascii="Times New Roman" w:hAnsi="Times New Roman" w:cs="Times New Roman"/>
                <w:sz w:val="32"/>
                <w:szCs w:val="32"/>
              </w:rPr>
              <w:t>. Внедр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="006720EB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образовательный процесс здоровье</w:t>
            </w:r>
            <w:r w:rsidR="00C224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6720EB" w:rsidRPr="00381B2C">
              <w:rPr>
                <w:rFonts w:ascii="Times New Roman" w:hAnsi="Times New Roman" w:cs="Times New Roman"/>
                <w:sz w:val="32"/>
                <w:szCs w:val="32"/>
              </w:rPr>
              <w:t>сберегающи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gramEnd"/>
            <w:r w:rsidR="006720EB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технологии.</w:t>
            </w:r>
          </w:p>
          <w:p w:rsidR="00FA4224" w:rsidRDefault="00E3206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FA422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C22479">
              <w:rPr>
                <w:rFonts w:ascii="Times New Roman" w:hAnsi="Times New Roman" w:cs="Times New Roman"/>
                <w:sz w:val="32"/>
                <w:szCs w:val="32"/>
              </w:rPr>
              <w:t>Использование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4224" w:rsidRPr="00381B2C">
              <w:rPr>
                <w:rFonts w:ascii="Times New Roman" w:hAnsi="Times New Roman" w:cs="Times New Roman"/>
                <w:sz w:val="32"/>
                <w:szCs w:val="32"/>
              </w:rPr>
              <w:t>форм</w:t>
            </w:r>
            <w:r w:rsidR="00C224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4224" w:rsidRPr="00381B2C">
              <w:rPr>
                <w:rFonts w:ascii="Times New Roman" w:hAnsi="Times New Roman" w:cs="Times New Roman"/>
                <w:sz w:val="32"/>
                <w:szCs w:val="32"/>
              </w:rPr>
              <w:t>и метод</w:t>
            </w:r>
            <w:r w:rsidR="00C22479">
              <w:rPr>
                <w:rFonts w:ascii="Times New Roman" w:hAnsi="Times New Roman" w:cs="Times New Roman"/>
                <w:sz w:val="32"/>
                <w:szCs w:val="32"/>
              </w:rPr>
              <w:t xml:space="preserve">ов 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внеурочной деятельности.</w:t>
            </w:r>
          </w:p>
          <w:p w:rsidR="00483DCD" w:rsidRDefault="00483DCD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28. Разработка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отслеживанию результатов освоения основной образовательной программ</w:t>
            </w:r>
            <w:r w:rsidR="00C22479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математик</w:t>
            </w:r>
            <w:r w:rsidR="00C22479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32064" w:rsidRDefault="00483DCD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. Введение диагностической деятельности по результатам освоения основной образовательной программы по математик</w:t>
            </w:r>
            <w:r w:rsidR="00CE376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 xml:space="preserve"> в 5 классе.</w:t>
            </w:r>
          </w:p>
          <w:p w:rsidR="00483DCD" w:rsidRDefault="00483DCD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 Работа в творческой групп</w:t>
            </w:r>
            <w:r w:rsidR="00CE376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№1.</w:t>
            </w:r>
          </w:p>
          <w:p w:rsidR="00483DCD" w:rsidRPr="00381B2C" w:rsidRDefault="00483DCD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31. Участие </w:t>
            </w:r>
            <w:r w:rsidR="00CE3768">
              <w:rPr>
                <w:rFonts w:ascii="Times New Roman" w:hAnsi="Times New Roman" w:cs="Times New Roman"/>
                <w:sz w:val="32"/>
                <w:szCs w:val="32"/>
              </w:rPr>
              <w:t xml:space="preserve">в мероприятиях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 составе рабочей группы по введению ФГОС в ООО.</w:t>
            </w:r>
          </w:p>
          <w:p w:rsidR="004E1C74" w:rsidRPr="00381B2C" w:rsidRDefault="00483DCD" w:rsidP="009B19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CE3768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роведение</w:t>
            </w:r>
            <w:r w:rsidR="00BB0D03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самоанализ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BB0D03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профессиональной деят</w:t>
            </w:r>
            <w:bookmarkStart w:id="0" w:name="_GoBack"/>
            <w:bookmarkEnd w:id="0"/>
            <w:r w:rsidR="00BB0D03" w:rsidRPr="00381B2C">
              <w:rPr>
                <w:rFonts w:ascii="Times New Roman" w:hAnsi="Times New Roman" w:cs="Times New Roman"/>
                <w:sz w:val="32"/>
                <w:szCs w:val="32"/>
              </w:rPr>
              <w:t>ельности.</w:t>
            </w:r>
          </w:p>
        </w:tc>
      </w:tr>
      <w:tr w:rsidR="00506FA4" w:rsidRPr="00381B2C" w:rsidTr="00C908A6">
        <w:trPr>
          <w:trHeight w:val="143"/>
        </w:trPr>
        <w:tc>
          <w:tcPr>
            <w:tcW w:w="1717" w:type="dxa"/>
          </w:tcPr>
          <w:p w:rsidR="00506FA4" w:rsidRPr="00381B2C" w:rsidRDefault="00506FA4" w:rsidP="00C225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2016-2017</w:t>
            </w:r>
          </w:p>
        </w:tc>
        <w:tc>
          <w:tcPr>
            <w:tcW w:w="7024" w:type="dxa"/>
          </w:tcPr>
          <w:p w:rsidR="00506FA4" w:rsidRPr="00381B2C" w:rsidRDefault="0098759C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6720EB" w:rsidRPr="00381B2C">
              <w:rPr>
                <w:rFonts w:ascii="Times New Roman" w:hAnsi="Times New Roman" w:cs="Times New Roman"/>
                <w:sz w:val="32"/>
                <w:szCs w:val="32"/>
              </w:rPr>
              <w:t>Прове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дение</w:t>
            </w:r>
            <w:r w:rsidR="005865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астер-класс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«Использование учащимися ИКТ на уроках математи</w:t>
            </w:r>
            <w:r w:rsidR="006720EB" w:rsidRPr="00381B2C">
              <w:rPr>
                <w:rFonts w:ascii="Times New Roman" w:hAnsi="Times New Roman" w:cs="Times New Roman"/>
                <w:sz w:val="32"/>
                <w:szCs w:val="32"/>
              </w:rPr>
              <w:t>ки» на районном уровне.</w:t>
            </w:r>
          </w:p>
          <w:p w:rsidR="0098759C" w:rsidRPr="00381B2C" w:rsidRDefault="0098759C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2. Активиз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ация работы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 электронной  почты для контакта с единомышленниками.</w:t>
            </w:r>
          </w:p>
          <w:p w:rsidR="0098759C" w:rsidRPr="00381B2C" w:rsidRDefault="00EC49BF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Выступ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ление</w:t>
            </w:r>
            <w:r w:rsidR="005865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8759C"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на заседании ШМО </w:t>
            </w:r>
            <w:r w:rsidR="0098759C" w:rsidRPr="00381B2C">
              <w:rPr>
                <w:rFonts w:ascii="Times New Roman" w:hAnsi="Times New Roman" w:cs="Times New Roman"/>
                <w:sz w:val="32"/>
                <w:szCs w:val="32"/>
              </w:rPr>
              <w:t>«Роль текущего повторения для достижения результатов обучения».</w:t>
            </w:r>
          </w:p>
          <w:p w:rsidR="0098759C" w:rsidRPr="00381B2C" w:rsidRDefault="004B4AAB" w:rsidP="007E232C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5865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8759C" w:rsidRPr="00381B2C">
              <w:rPr>
                <w:rFonts w:ascii="Times New Roman" w:hAnsi="Times New Roman" w:cs="Times New Roman"/>
                <w:sz w:val="32"/>
                <w:szCs w:val="32"/>
              </w:rPr>
              <w:t>Прове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дение</w:t>
            </w:r>
            <w:r w:rsidR="0098759C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открыт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="0098759C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98759C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на район </w:t>
            </w:r>
            <w:r w:rsidR="0098759C"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в 7 классе по теме «Преобразование целых выражений»</w:t>
            </w:r>
            <w:r w:rsidR="005865FE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.</w:t>
            </w:r>
          </w:p>
          <w:p w:rsidR="004B4AAB" w:rsidRPr="00381B2C" w:rsidRDefault="004B4AAB" w:rsidP="007E232C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5. Подготов</w:t>
            </w:r>
            <w:r w:rsidR="00DF2CC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ка</w:t>
            </w:r>
            <w:r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 и прове</w:t>
            </w:r>
            <w:r w:rsidR="00DF2CC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дение</w:t>
            </w:r>
            <w:r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 недели математики и информатики.</w:t>
            </w:r>
          </w:p>
          <w:p w:rsidR="006720EB" w:rsidRPr="00381B2C" w:rsidRDefault="004B4AAB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6. Посе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щение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семинар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 теме «Проектная деятельность учащихся при обучении математик</w:t>
            </w:r>
            <w:r w:rsidR="005865FE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5865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8009C" w:rsidRPr="00381B2C" w:rsidRDefault="0098009C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7. Дополн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каталог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статей </w:t>
            </w:r>
            <w:r w:rsidRPr="009B19A4">
              <w:rPr>
                <w:rFonts w:ascii="Times New Roman" w:hAnsi="Times New Roman" w:cs="Times New Roman"/>
                <w:sz w:val="32"/>
                <w:szCs w:val="32"/>
              </w:rPr>
              <w:t>из этих</w:t>
            </w:r>
            <w:r w:rsidRPr="005865FE">
              <w:rPr>
                <w:rFonts w:ascii="Times New Roman" w:hAnsi="Times New Roman" w:cs="Times New Roman"/>
                <w:sz w:val="40"/>
                <w:szCs w:val="32"/>
              </w:rPr>
              <w:t xml:space="preserve"> 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журналов.</w:t>
            </w:r>
          </w:p>
          <w:p w:rsidR="00F22B38" w:rsidRDefault="0098009C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8. 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Использова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информационны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источник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>, периодик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 xml:space="preserve">отслеживание 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>последни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открыти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области математики и знаком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ство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 учащихся с ними.</w:t>
            </w:r>
          </w:p>
          <w:p w:rsidR="004E1C74" w:rsidRPr="00381B2C" w:rsidRDefault="004E1C7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9. 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>Самостоятельное и совместное с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озда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использова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наглядно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>го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представлени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математических объектов и процессов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рис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>ование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наброск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от руки на бумаге и классной доске, с помощью компьютерных инструментов на экране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стро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объемны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модел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>ей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вручную и на компьютере</w:t>
            </w:r>
            <w:r w:rsidR="00DE42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1C74" w:rsidRPr="00381B2C" w:rsidRDefault="004E1C7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10. Использова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своей работе с детьми информационны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ресурс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, в том числе ресурс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дистанционного обучения, 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помо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>щи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детям в освоении и самостоятельном использовании этих ресурсов.</w:t>
            </w:r>
          </w:p>
          <w:p w:rsidR="004E1C74" w:rsidRPr="00381B2C" w:rsidRDefault="004E1C7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11. Консультирова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учащихся по выбору тех профессий, где нужна математика и информатика.</w:t>
            </w:r>
          </w:p>
          <w:p w:rsidR="004E1C74" w:rsidRPr="00381B2C" w:rsidRDefault="004E1C7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12. О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>рганизация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помощ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учащимся, не освоившим необходимый материал (из всего курса математики)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форме 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 xml:space="preserve">выполнения 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специальных заданий, индивидуальных консультаций (в том числе дистанционных); осуществл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пошагов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контрол</w:t>
            </w:r>
            <w:r w:rsidR="00BB070B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выполнения соответствующих заданий, при необходимости прибегая к помощи других педагогов, в частности </w:t>
            </w:r>
            <w:proofErr w:type="spellStart"/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тьюторов</w:t>
            </w:r>
            <w:proofErr w:type="spellEnd"/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1C74" w:rsidRPr="00381B2C" w:rsidRDefault="004E1C7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13. Работа с родителями, семьей, местным сообществом по проблематике математической культуры.</w:t>
            </w:r>
          </w:p>
          <w:p w:rsidR="00097B6A" w:rsidRPr="00381B2C" w:rsidRDefault="00C51CC8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  <w:r w:rsidR="006720EB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Учас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профессиональных конкурсах 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теме «Использование проблемно-поискового метода на уроках математики и информатики»</w:t>
            </w:r>
            <w:r w:rsidR="00AF6A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97B6A" w:rsidRPr="00381B2C" w:rsidRDefault="00C51CC8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EC49BF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вебинарах</w:t>
            </w:r>
            <w:proofErr w:type="spellEnd"/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учителей математики и информатики и ИКТ.</w:t>
            </w:r>
          </w:p>
          <w:p w:rsidR="00F03F7F" w:rsidRDefault="00C51CC8" w:rsidP="007E232C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Прохождение</w:t>
            </w:r>
            <w:r w:rsidR="00F03F7F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курс</w:t>
            </w:r>
            <w:r w:rsidR="00DF2C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F03F7F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повышения квалификации по информатик</w:t>
            </w:r>
            <w:r w:rsidR="00AF6A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 «</w:t>
            </w:r>
            <w:r w:rsidR="00F03F7F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Современный урок </w:t>
            </w:r>
            <w:r w:rsidR="00F03F7F" w:rsidRPr="00381B2C">
              <w:rPr>
                <w:rFonts w:ascii="Times New Roman" w:hAnsi="Times New Roman" w:cs="Times New Roman"/>
                <w:bCs/>
                <w:sz w:val="32"/>
                <w:szCs w:val="32"/>
              </w:rPr>
              <w:t>информатики</w:t>
            </w:r>
            <w:r w:rsidR="00F03F7F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средних и старших классах с учетом требований </w:t>
            </w:r>
            <w:r w:rsidR="00F03F7F" w:rsidRPr="00381B2C">
              <w:rPr>
                <w:rFonts w:ascii="Times New Roman" w:hAnsi="Times New Roman" w:cs="Times New Roman"/>
                <w:bCs/>
                <w:sz w:val="32"/>
                <w:szCs w:val="32"/>
              </w:rPr>
              <w:t>ФГОС»</w:t>
            </w:r>
            <w:r w:rsidR="00AF6ADC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  <w:p w:rsidR="00381B2C" w:rsidRPr="00381B2C" w:rsidRDefault="00381B2C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17. Дополн</w:t>
            </w:r>
            <w:r w:rsidR="00DF2CCC">
              <w:rPr>
                <w:rFonts w:ascii="Times New Roman" w:hAnsi="Times New Roman" w:cs="Times New Roman"/>
                <w:bCs/>
                <w:sz w:val="32"/>
                <w:szCs w:val="32"/>
              </w:rPr>
              <w:t>ение</w:t>
            </w:r>
            <w:r w:rsidR="00AF6AD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собственн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ой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баз</w:t>
            </w:r>
            <w:r w:rsidR="00DF2CCC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лучших сценариев уроков, интересных приемов и находок на уроке.</w:t>
            </w:r>
          </w:p>
          <w:p w:rsidR="00097B6A" w:rsidRPr="00381B2C" w:rsidRDefault="00C51CC8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Поддержание регулярно обновляемого персонального сайта </w:t>
            </w:r>
            <w:hyperlink r:id="rId8" w:history="1"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http://nsportal.ru/</w:t>
              </w:r>
              <w:proofErr w:type="spellStart"/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val="en-US" w:eastAsia="ru-RU"/>
                </w:rPr>
                <w:t>gulya</w:t>
              </w:r>
              <w:proofErr w:type="spellEnd"/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0503</w:t>
              </w:r>
            </w:hyperlink>
          </w:p>
          <w:p w:rsidR="00097B6A" w:rsidRPr="00381B2C" w:rsidRDefault="00C51CC8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Администрирова</w:t>
            </w:r>
            <w:r w:rsidR="00AF6A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регулярно</w:t>
            </w:r>
            <w:r w:rsidR="00AF6A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обновл</w:t>
            </w:r>
            <w:r w:rsidR="00AF6A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школьн</w:t>
            </w:r>
            <w:r w:rsidR="00AF6A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ого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сайт</w:t>
            </w:r>
            <w:r w:rsidR="00AF6A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9" w:history="1"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https://edu.tatar.ru/v_gora/chernyshevka/sch</w:t>
              </w:r>
            </w:hyperlink>
          </w:p>
          <w:p w:rsidR="00E32064" w:rsidRDefault="00AF6ADC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.  Введение диагностической деятельности по результатам освоения основной образовательной программы по математик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 xml:space="preserve"> в 6 классе.</w:t>
            </w:r>
          </w:p>
          <w:p w:rsidR="00483DCD" w:rsidRPr="00381B2C" w:rsidRDefault="00483DCD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F6AD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Разработка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отслеживанию результатов освоения основной образовательной программ</w:t>
            </w:r>
            <w:r w:rsidR="00AF6ADC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математик</w:t>
            </w:r>
            <w:r w:rsidR="00AF6ADC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51CC8" w:rsidRPr="00381B2C" w:rsidRDefault="00C51CC8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. Внедр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образовательный процесс здоровье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сберегающи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97B6A" w:rsidRPr="00B1273F" w:rsidRDefault="00C51CC8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ров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самоанализ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профессиональной деятельности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06FA4" w:rsidRPr="00381B2C" w:rsidTr="00C908A6">
        <w:trPr>
          <w:trHeight w:val="143"/>
        </w:trPr>
        <w:tc>
          <w:tcPr>
            <w:tcW w:w="1717" w:type="dxa"/>
          </w:tcPr>
          <w:p w:rsidR="00506FA4" w:rsidRPr="00381B2C" w:rsidRDefault="00506FA4" w:rsidP="00C225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2017-2018</w:t>
            </w:r>
          </w:p>
        </w:tc>
        <w:tc>
          <w:tcPr>
            <w:tcW w:w="7024" w:type="dxa"/>
          </w:tcPr>
          <w:p w:rsidR="00097B6A" w:rsidRPr="00381B2C" w:rsidRDefault="00322A41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Создание алгоритма работы по ф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ормирова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нию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универсальных учебных 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действий    на уроках информатики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CE5555" w:rsidRPr="00381B2C" w:rsidRDefault="00322A41" w:rsidP="007E232C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97B6A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Изучение и внедрение</w:t>
            </w:r>
            <w:r w:rsidR="00CE5555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B1273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следующих</w:t>
            </w:r>
            <w:r w:rsidR="00B1273F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вопрос</w:t>
            </w:r>
            <w:r w:rsidR="00B1273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</w:t>
            </w:r>
            <w:r w:rsidR="00B1273F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CE5555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практику своей работы:</w:t>
            </w:r>
          </w:p>
          <w:p w:rsidR="00CE5555" w:rsidRPr="00023F40" w:rsidRDefault="00B1273F" w:rsidP="007E232C">
            <w:pPr>
              <w:numPr>
                <w:ilvl w:val="0"/>
                <w:numId w:val="1"/>
              </w:numPr>
              <w:spacing w:after="88" w:line="225" w:lineRule="atLeast"/>
              <w:ind w:left="37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</w:t>
            </w:r>
            <w:r w:rsidR="00CE5555" w:rsidRP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ормирование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CE5555" w:rsidRPr="00023F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ключевых компетенций на уроках 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  <w:p w:rsidR="00CE5555" w:rsidRPr="00381B2C" w:rsidRDefault="00CE5555" w:rsidP="007E232C">
            <w:pPr>
              <w:numPr>
                <w:ilvl w:val="0"/>
                <w:numId w:val="2"/>
              </w:numPr>
              <w:spacing w:after="88" w:line="225" w:lineRule="atLeast"/>
              <w:ind w:left="376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разработка</w:t>
            </w:r>
            <w:r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ов</w:t>
            </w:r>
            <w:r w:rsidR="00B1273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инфор</w:t>
            </w:r>
            <w:r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матики на основе с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истемно-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подхода.</w:t>
            </w:r>
          </w:p>
          <w:p w:rsidR="00097B6A" w:rsidRPr="00381B2C" w:rsidRDefault="00322A41" w:rsidP="007E232C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  <w:r w:rsidR="00EC49B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 Созда</w:t>
            </w:r>
            <w:r w:rsidR="00CE555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ние образовательной программы</w:t>
            </w:r>
            <w:r w:rsidR="00097B6A"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по </w:t>
            </w:r>
            <w:r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инфор</w:t>
            </w:r>
            <w:r w:rsidR="00097B6A"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матик</w:t>
            </w:r>
            <w:r w:rsidR="00B1273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е</w:t>
            </w:r>
            <w:r w:rsidR="00097B6A" w:rsidRPr="00381B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в соответствии с ФГОС.</w:t>
            </w:r>
          </w:p>
          <w:p w:rsidR="00506FA4" w:rsidRPr="00381B2C" w:rsidRDefault="00322A41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4</w:t>
            </w:r>
            <w:r w:rsidR="00CE5555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. Проведение</w:t>
            </w:r>
            <w:r w:rsidR="00B1273F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r w:rsidR="00381B2C">
              <w:rPr>
                <w:rFonts w:ascii="Times New Roman" w:hAnsi="Times New Roman" w:cs="Times New Roman"/>
                <w:sz w:val="32"/>
                <w:szCs w:val="32"/>
              </w:rPr>
              <w:t>урок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381B2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98759C" w:rsidRPr="00381B2C">
              <w:rPr>
                <w:rFonts w:ascii="Times New Roman" w:hAnsi="Times New Roman" w:cs="Times New Roman"/>
                <w:sz w:val="32"/>
                <w:szCs w:val="32"/>
              </w:rPr>
              <w:t>игр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="0098759C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8759C"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в рамках МО </w:t>
            </w:r>
            <w:r w:rsidR="0098759C" w:rsidRPr="00381B2C">
              <w:rPr>
                <w:rFonts w:ascii="Times New Roman" w:hAnsi="Times New Roman" w:cs="Times New Roman"/>
                <w:sz w:val="32"/>
                <w:szCs w:val="32"/>
              </w:rPr>
              <w:t>в 6 классе «Астрономия на плоскости»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B4AAB" w:rsidRPr="00381B2C" w:rsidRDefault="00322A41" w:rsidP="007E232C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B4AAB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4B4AAB"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Подгото</w:t>
            </w:r>
            <w:r w:rsidR="00CE5555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вка и проведение</w:t>
            </w:r>
            <w:r w:rsidR="004B4AAB"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 недели математики и информатики. </w:t>
            </w:r>
          </w:p>
          <w:p w:rsidR="004B4AAB" w:rsidRPr="00381B2C" w:rsidRDefault="00322A41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6</w:t>
            </w:r>
            <w:r w:rsidR="004B4AAB"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. </w:t>
            </w:r>
            <w:r w:rsid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Выступ</w:t>
            </w:r>
            <w:r w:rsidR="00CE5555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ление</w:t>
            </w:r>
            <w:r w:rsid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 с д</w:t>
            </w:r>
            <w:r w:rsidR="004B4AAB"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оклад</w:t>
            </w:r>
            <w:r w:rsid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ом</w:t>
            </w:r>
            <w:r w:rsidR="004B4AAB"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 на РМО учителей информатики </w:t>
            </w:r>
            <w:r w:rsidR="004B4AAB" w:rsidRPr="00381B2C">
              <w:rPr>
                <w:rFonts w:ascii="Times New Roman" w:hAnsi="Times New Roman" w:cs="Times New Roman"/>
                <w:sz w:val="32"/>
                <w:szCs w:val="32"/>
              </w:rPr>
              <w:t>«Привитие навыков самостоятельности на уроках информатики»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B4AAB" w:rsidRPr="00381B2C" w:rsidRDefault="00322A41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B4AAB" w:rsidRPr="00381B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8009C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Сотруднич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ество</w:t>
            </w:r>
            <w:r w:rsidR="0098009C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 другими преподавателями математики и информатики, с преподавателями </w:t>
            </w:r>
            <w:r w:rsidR="0098009C" w:rsidRPr="00381B2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физики, экономики, язык</w:t>
            </w:r>
            <w:r w:rsidR="00B1273F">
              <w:rPr>
                <w:rFonts w:ascii="Times New Roman" w:hAnsi="Times New Roman" w:cs="Times New Roman"/>
                <w:sz w:val="32"/>
                <w:szCs w:val="32"/>
              </w:rPr>
              <w:t>ов и других предметов.</w:t>
            </w:r>
          </w:p>
          <w:p w:rsidR="0098009C" w:rsidRPr="00381B2C" w:rsidRDefault="00322A41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98009C" w:rsidRPr="00381B2C">
              <w:rPr>
                <w:rFonts w:ascii="Times New Roman" w:hAnsi="Times New Roman" w:cs="Times New Roman"/>
                <w:sz w:val="32"/>
                <w:szCs w:val="32"/>
              </w:rPr>
              <w:t>. Подготов</w:t>
            </w:r>
            <w:r w:rsidR="00381B2C"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r w:rsidR="0098009C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и проведение выступлений, обсуждений, консультаций с компьютерной поддержкой, в том числе в телекоммуникационной среде.</w:t>
            </w:r>
          </w:p>
          <w:p w:rsidR="00F22B38" w:rsidRDefault="00322A41" w:rsidP="00DB46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98009C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Использова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информационны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источник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>, периодик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 xml:space="preserve">отслеживание 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>последни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открыти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области математики и знаком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ство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 учащихся с ними.</w:t>
            </w:r>
          </w:p>
          <w:p w:rsidR="00DB4654" w:rsidRPr="00381B2C" w:rsidRDefault="00322A41" w:rsidP="00DB46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4E1C7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DB465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r w:rsidR="00DB4654">
              <w:rPr>
                <w:rFonts w:ascii="Times New Roman" w:hAnsi="Times New Roman" w:cs="Times New Roman"/>
                <w:sz w:val="32"/>
                <w:szCs w:val="32"/>
              </w:rPr>
              <w:t>рганизация</w:t>
            </w:r>
            <w:r w:rsidR="00DB465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помощ</w:t>
            </w:r>
            <w:r w:rsidR="00DB465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DB465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учащимся, не освоившим необходимый материал (из всего курса математики)</w:t>
            </w:r>
            <w:r w:rsidR="00DB465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DB465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форме </w:t>
            </w:r>
            <w:r w:rsidR="00DB4654">
              <w:rPr>
                <w:rFonts w:ascii="Times New Roman" w:hAnsi="Times New Roman" w:cs="Times New Roman"/>
                <w:sz w:val="32"/>
                <w:szCs w:val="32"/>
              </w:rPr>
              <w:t xml:space="preserve">выполнения </w:t>
            </w:r>
            <w:r w:rsidR="00DB4654" w:rsidRPr="00381B2C">
              <w:rPr>
                <w:rFonts w:ascii="Times New Roman" w:hAnsi="Times New Roman" w:cs="Times New Roman"/>
                <w:sz w:val="32"/>
                <w:szCs w:val="32"/>
              </w:rPr>
              <w:t>специальных заданий, индивидуальных консультаций (в том числе дистанционных); осуществл</w:t>
            </w:r>
            <w:r w:rsidR="00DB4654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="00DB465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пошагов</w:t>
            </w:r>
            <w:r w:rsidR="00DB4654"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="00DB465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контрол</w:t>
            </w:r>
            <w:r w:rsidR="00DB4654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DB465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выполнения соответствующих заданий, при необходимости прибегая к помощи других педагогов, в частности </w:t>
            </w:r>
            <w:proofErr w:type="spellStart"/>
            <w:r w:rsidR="00DB4654" w:rsidRPr="00381B2C">
              <w:rPr>
                <w:rFonts w:ascii="Times New Roman" w:hAnsi="Times New Roman" w:cs="Times New Roman"/>
                <w:sz w:val="32"/>
                <w:szCs w:val="32"/>
              </w:rPr>
              <w:t>тьюторов</w:t>
            </w:r>
            <w:proofErr w:type="spellEnd"/>
            <w:r w:rsidR="00DB4654" w:rsidRPr="00381B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1C74" w:rsidRPr="00381B2C" w:rsidRDefault="004E1C7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 Приня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тие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участи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фестивале педагогических идей «Открытый урок»</w:t>
            </w:r>
            <w:r w:rsidR="00DB4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4E1C74" w:rsidRPr="00381B2C" w:rsidRDefault="004E1C7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12. 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</w:t>
            </w:r>
            <w:r w:rsidR="00DB4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ение</w:t>
            </w:r>
            <w:r w:rsidR="00EC49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астер-класс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«Использование различных тестовых оболочек при создании теста по предмету»</w:t>
            </w:r>
            <w:r w:rsidR="00EC49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школе.</w:t>
            </w:r>
          </w:p>
          <w:p w:rsidR="00097B6A" w:rsidRPr="00381B2C" w:rsidRDefault="00097B6A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 Формирова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ние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универсальных учебных действий    на уроках информатики.</w:t>
            </w:r>
          </w:p>
          <w:p w:rsidR="00097B6A" w:rsidRPr="00381B2C" w:rsidRDefault="00FA422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Участие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профессиональных конкурсах 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информатик</w:t>
            </w:r>
            <w:r w:rsidR="00DB4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B4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районном и республиканском уровн</w:t>
            </w:r>
            <w:r w:rsidR="00DB4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ях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97B6A" w:rsidRPr="00381B2C" w:rsidRDefault="00FA422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EC49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 Участ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вебинарах</w:t>
            </w:r>
            <w:proofErr w:type="spellEnd"/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учителей математики и информатики и ИКТ.</w:t>
            </w:r>
          </w:p>
          <w:p w:rsidR="00F03F7F" w:rsidRPr="00381B2C" w:rsidRDefault="00FA422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Прохождение</w:t>
            </w:r>
            <w:r w:rsidR="00F03F7F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курс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F03F7F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повышения квалификации </w:t>
            </w:r>
            <w:r w:rsidR="00F03F7F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«Актуальные вопросы методики преподавания </w:t>
            </w:r>
            <w:r w:rsidR="00F03F7F" w:rsidRPr="00381B2C">
              <w:rPr>
                <w:rFonts w:ascii="Times New Roman" w:hAnsi="Times New Roman" w:cs="Times New Roman"/>
                <w:bCs/>
                <w:sz w:val="32"/>
                <w:szCs w:val="32"/>
              </w:rPr>
              <w:t>математики</w:t>
            </w:r>
            <w:r w:rsidR="00F03F7F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условиях перехода к </w:t>
            </w:r>
            <w:r w:rsidR="00F03F7F" w:rsidRPr="00381B2C">
              <w:rPr>
                <w:rFonts w:ascii="Times New Roman" w:hAnsi="Times New Roman" w:cs="Times New Roman"/>
                <w:bCs/>
                <w:sz w:val="32"/>
                <w:szCs w:val="32"/>
              </w:rPr>
              <w:t>ФГОС</w:t>
            </w:r>
            <w:r w:rsidR="00F03F7F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нового поколения».</w:t>
            </w:r>
          </w:p>
          <w:p w:rsidR="00FC5C07" w:rsidRDefault="00FA422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17. Посе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щение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семинар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разного уровня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 xml:space="preserve"> по мат</w:t>
            </w:r>
            <w:r w:rsidR="00DB4654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матик</w:t>
            </w:r>
            <w:r w:rsidR="00DB4654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 xml:space="preserve"> и информатик</w:t>
            </w:r>
            <w:r w:rsidR="00DB4654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97B6A" w:rsidRPr="00381B2C" w:rsidRDefault="00097B6A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A4224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Поддержание регулярно обновляемого персонального сайта </w:t>
            </w:r>
            <w:hyperlink r:id="rId10" w:history="1">
              <w:r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http://nsportal.ru/</w:t>
              </w:r>
              <w:proofErr w:type="spellStart"/>
              <w:r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val="en-US" w:eastAsia="ru-RU"/>
                </w:rPr>
                <w:t>gulya</w:t>
              </w:r>
              <w:proofErr w:type="spellEnd"/>
              <w:r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0503</w:t>
              </w:r>
            </w:hyperlink>
          </w:p>
          <w:p w:rsidR="00097B6A" w:rsidRPr="00381B2C" w:rsidRDefault="00FA422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Администрирова</w:t>
            </w:r>
            <w:r w:rsidR="00DB4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обновл</w:t>
            </w:r>
            <w:r w:rsidR="00DB4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школьн</w:t>
            </w:r>
            <w:r w:rsidR="00DB4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ого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сайт</w:t>
            </w:r>
            <w:r w:rsidR="00DB4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11" w:history="1"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https://edu.tatar.ru/v_gora/chernyshevka/sch</w:t>
              </w:r>
            </w:hyperlink>
          </w:p>
          <w:p w:rsidR="00C51CC8" w:rsidRPr="00381B2C" w:rsidRDefault="00FA422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. Работа с родителями, семьей, местным сообществом по проблематике математической культуры. </w:t>
            </w:r>
          </w:p>
          <w:p w:rsidR="00C51CC8" w:rsidRDefault="00C51CC8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A4224" w:rsidRPr="00381B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. Внедр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образовательный процесс здоровье</w:t>
            </w:r>
            <w:r w:rsidR="005F71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сберегающи</w:t>
            </w:r>
            <w:r w:rsidR="005F714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</w:t>
            </w:r>
            <w:r w:rsidR="005F7145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32064" w:rsidRPr="00381B2C" w:rsidRDefault="00E3206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 Введение диагностической деятельности по результатам освоения основной образовательной программы по математик</w:t>
            </w:r>
            <w:r w:rsidR="005F714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информатик</w:t>
            </w:r>
            <w:r w:rsidR="005F714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7 классе.</w:t>
            </w:r>
          </w:p>
          <w:p w:rsidR="00097B6A" w:rsidRPr="005F7145" w:rsidRDefault="00C51CC8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5F714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роведение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самоанализ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профессиональной деятельности</w:t>
            </w:r>
            <w:r w:rsidR="005F714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06FA4" w:rsidRPr="00381B2C" w:rsidTr="00C908A6">
        <w:trPr>
          <w:trHeight w:val="143"/>
        </w:trPr>
        <w:tc>
          <w:tcPr>
            <w:tcW w:w="1717" w:type="dxa"/>
          </w:tcPr>
          <w:p w:rsidR="00506FA4" w:rsidRPr="00381B2C" w:rsidRDefault="00506FA4" w:rsidP="00C225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2018-2019</w:t>
            </w:r>
          </w:p>
        </w:tc>
        <w:tc>
          <w:tcPr>
            <w:tcW w:w="7024" w:type="dxa"/>
          </w:tcPr>
          <w:p w:rsidR="00506FA4" w:rsidRPr="00381B2C" w:rsidRDefault="00CE5555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Проведение открытого</w:t>
            </w:r>
            <w:r w:rsidR="004B4AAB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B4AAB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4B4AAB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школ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4B4AAB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«Формулы сокращенного умножения»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B4AAB" w:rsidRPr="00381B2C" w:rsidRDefault="00FA422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2. Выступ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ление</w:t>
            </w:r>
            <w:r w:rsidR="004B4AAB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на семинаре учителей 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инфор</w:t>
            </w:r>
            <w:r w:rsidR="004B4AAB" w:rsidRPr="00381B2C">
              <w:rPr>
                <w:rFonts w:ascii="Times New Roman" w:hAnsi="Times New Roman" w:cs="Times New Roman"/>
                <w:sz w:val="32"/>
                <w:szCs w:val="32"/>
              </w:rPr>
              <w:t>матики по теме «Формирование  учебно-интеллектуальных  умений  и  навыков  учащих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ся  на  уроках  инфор</w:t>
            </w:r>
            <w:r w:rsidR="004B4AAB" w:rsidRPr="00381B2C">
              <w:rPr>
                <w:rFonts w:ascii="Times New Roman" w:hAnsi="Times New Roman" w:cs="Times New Roman"/>
                <w:sz w:val="32"/>
                <w:szCs w:val="32"/>
              </w:rPr>
              <w:t>матики  посредством  дифференциации  класса»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8009C" w:rsidRPr="00381B2C" w:rsidRDefault="0098009C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3. Использова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информационны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источник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, периодик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 xml:space="preserve">отслеживание 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последни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открыти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области математики и знаком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ство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учащихся 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с ними.</w:t>
            </w:r>
          </w:p>
          <w:p w:rsidR="004E1C74" w:rsidRPr="00381B2C" w:rsidRDefault="00CE5555" w:rsidP="00F22B3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рганизация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помощ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учащимся, не освоившим необходимый материал (из всего курса математики)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форме 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 xml:space="preserve">выполнения 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>специальных заданий, индивидуальных консультаций (в том числе дистанционных); осуществл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пошагов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контрол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выполнения соответствующих заданий, при необходимости прибегая к помощи других педагогов, в частности </w:t>
            </w:r>
            <w:proofErr w:type="spellStart"/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>тьюторов</w:t>
            </w:r>
            <w:proofErr w:type="spellEnd"/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1C74" w:rsidRPr="00381B2C" w:rsidRDefault="004E1C7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5. Работа с родителями, семьей, местным сообществом по проблематике математической культуры.</w:t>
            </w:r>
          </w:p>
          <w:p w:rsidR="00097B6A" w:rsidRPr="00381B2C" w:rsidRDefault="00FA422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 Участ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профессиональных конкурсах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вебинарах</w:t>
            </w:r>
            <w:proofErr w:type="spellEnd"/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(в </w:t>
            </w:r>
            <w:proofErr w:type="spellStart"/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т.ч</w:t>
            </w:r>
            <w:proofErr w:type="spellEnd"/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дистанционных) разного уровня.</w:t>
            </w:r>
          </w:p>
          <w:p w:rsidR="00097B6A" w:rsidRPr="00381B2C" w:rsidRDefault="00FA422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7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Поддержание регулярно обновляемого персонального сайта </w:t>
            </w:r>
            <w:hyperlink r:id="rId12" w:history="1"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http://nsportal.ru/</w:t>
              </w:r>
              <w:proofErr w:type="spellStart"/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val="en-US" w:eastAsia="ru-RU"/>
                </w:rPr>
                <w:t>gulya</w:t>
              </w:r>
              <w:proofErr w:type="spellEnd"/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0503</w:t>
              </w:r>
            </w:hyperlink>
          </w:p>
          <w:p w:rsidR="00097B6A" w:rsidRPr="00381B2C" w:rsidRDefault="00FA4224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Администрирова</w:t>
            </w:r>
            <w:r w:rsidR="00F22B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обновл</w:t>
            </w:r>
            <w:r w:rsidR="00F22B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школьн</w:t>
            </w:r>
            <w:r w:rsidR="00F22B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ого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сайт</w:t>
            </w:r>
            <w:r w:rsidR="00F22B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13" w:history="1"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https://edu.tatar.ru/v_gora/chernyshevka/sch</w:t>
              </w:r>
            </w:hyperlink>
          </w:p>
          <w:p w:rsidR="00BB0D03" w:rsidRPr="00381B2C" w:rsidRDefault="00FA422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BB0D03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BB0D03" w:rsidRPr="00381B2C">
              <w:rPr>
                <w:rFonts w:ascii="Times New Roman" w:hAnsi="Times New Roman" w:cs="Times New Roman"/>
                <w:sz w:val="32"/>
                <w:szCs w:val="32"/>
              </w:rPr>
              <w:t>Прин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ятие</w:t>
            </w:r>
            <w:r w:rsidR="00BB0D03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активн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ого участия</w:t>
            </w:r>
            <w:r w:rsidR="00BB0D03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работе </w:t>
            </w:r>
            <w:r w:rsidR="00381B2C" w:rsidRPr="00381B2C">
              <w:rPr>
                <w:rFonts w:ascii="Times New Roman" w:hAnsi="Times New Roman" w:cs="Times New Roman"/>
                <w:sz w:val="32"/>
                <w:szCs w:val="32"/>
              </w:rPr>
              <w:t>районного</w:t>
            </w:r>
            <w:r w:rsidR="00BB0D03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и школьного МО учителей математического  цикла.</w:t>
            </w:r>
          </w:p>
          <w:p w:rsidR="006720EB" w:rsidRPr="00381B2C" w:rsidRDefault="006720EB" w:rsidP="007E23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A4224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Pr="006720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Выступ</w:t>
            </w:r>
            <w:r w:rsidR="00CE55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ление</w:t>
            </w:r>
            <w:r w:rsidRPr="006720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а</w:t>
            </w:r>
            <w:r w:rsidRPr="006720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вгустовском секционном совещании учителей математики района с докладом «Уроки математики в </w:t>
            </w:r>
            <w:r w:rsidR="00F22B3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рамках концепции личностно-</w:t>
            </w:r>
            <w:r w:rsidRPr="006720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ориентированного обучения»</w:t>
            </w:r>
          </w:p>
          <w:p w:rsidR="00C51CC8" w:rsidRPr="00381B2C" w:rsidRDefault="00FA422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>. Внедр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образовательный процесс здоровье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>сберегающи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х технологий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A4224" w:rsidRDefault="00CE5555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Изучение</w:t>
            </w:r>
            <w:r w:rsidR="00FA422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метод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="00FA4224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экскурсий, походов, экспедиций.</w:t>
            </w:r>
          </w:p>
          <w:p w:rsidR="00E32064" w:rsidRPr="00381B2C" w:rsidRDefault="00E3206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Введение диагностической деятельности по результатам освоения основной образовательной программы по математик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информатик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8 классе.</w:t>
            </w:r>
          </w:p>
          <w:p w:rsidR="00381B2C" w:rsidRPr="00381B2C" w:rsidRDefault="00E3206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. Посещение урока 4 класса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целью изучения диагностики освоения основной образовательной программы.</w:t>
            </w:r>
          </w:p>
          <w:p w:rsidR="00097B6A" w:rsidRPr="00381B2C" w:rsidRDefault="00E32064" w:rsidP="00F22B3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роведение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самоанализ</w:t>
            </w:r>
            <w:r w:rsidR="00CE555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профессиональной деятельности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06FA4" w:rsidRPr="00381B2C" w:rsidTr="00C908A6">
        <w:trPr>
          <w:trHeight w:val="143"/>
        </w:trPr>
        <w:tc>
          <w:tcPr>
            <w:tcW w:w="1717" w:type="dxa"/>
          </w:tcPr>
          <w:p w:rsidR="00506FA4" w:rsidRPr="00381B2C" w:rsidRDefault="00506FA4" w:rsidP="00C225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2019-2020</w:t>
            </w:r>
          </w:p>
        </w:tc>
        <w:tc>
          <w:tcPr>
            <w:tcW w:w="7024" w:type="dxa"/>
          </w:tcPr>
          <w:p w:rsidR="00506FA4" w:rsidRPr="00381B2C" w:rsidRDefault="004B4AAB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1. Прове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дение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открыт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на район  с элементами </w:t>
            </w:r>
            <w:proofErr w:type="spellStart"/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деятельностного</w:t>
            </w:r>
            <w:proofErr w:type="spellEnd"/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подхода «Решение неравенств методом интервалов»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9 класс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8009C" w:rsidRPr="00381B2C" w:rsidRDefault="0098009C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2. Использо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вание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информационны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источник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, периодик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отслеживание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последни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открыти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области математики и знаком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ство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2B3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учащихся с ними.</w:t>
            </w:r>
          </w:p>
          <w:p w:rsidR="004E1C74" w:rsidRPr="00381B2C" w:rsidRDefault="004E1C7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3. Консуль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тация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учащихся по выбору тех профессий, где нужна математика и информатика.</w:t>
            </w:r>
          </w:p>
          <w:p w:rsidR="004E1C74" w:rsidRPr="00381B2C" w:rsidRDefault="004E1C74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4. Обеспеч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помощ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учащимся, не освоившим необходимый материал (из всего курса математики), в форме предложения специальных заданий, индивидуальных 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консультаций (в том числе дистанционных); осуществл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пошагов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контрол</w:t>
            </w:r>
            <w:r w:rsidR="00F22B38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выполнения соответствующих заданий, при необходимости прибегая к помощи других педагогов, в частности </w:t>
            </w:r>
            <w:proofErr w:type="spellStart"/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тьюторов</w:t>
            </w:r>
            <w:proofErr w:type="spellEnd"/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97B6A" w:rsidRPr="00381B2C" w:rsidRDefault="00381B2C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Участ</w:t>
            </w:r>
            <w:r w:rsidR="00E320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ие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профессиональных конкурсах </w:t>
            </w:r>
            <w:r w:rsidR="00F22B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22B38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(в т.ч. дистанционных) </w:t>
            </w:r>
            <w:r w:rsidR="00F22B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развитие логического  мышления</w:t>
            </w:r>
            <w:r w:rsidR="00F22B38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320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информатик</w:t>
            </w:r>
            <w:r w:rsidR="00F22B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="00E320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97B6A" w:rsidRPr="00381B2C" w:rsidRDefault="00381B2C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 Участие в </w:t>
            </w:r>
            <w:proofErr w:type="spellStart"/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вебинарах</w:t>
            </w:r>
            <w:proofErr w:type="spellEnd"/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учителей математики и информатики и ИКТ.</w:t>
            </w:r>
          </w:p>
          <w:p w:rsidR="00381B2C" w:rsidRPr="00381B2C" w:rsidRDefault="00E32064" w:rsidP="007E232C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7. Подготовка</w:t>
            </w:r>
            <w:r w:rsidR="00381B2C"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 и прове</w:t>
            </w:r>
            <w:r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дение</w:t>
            </w:r>
            <w:r w:rsidR="00381B2C"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 недели математики и информатики.</w:t>
            </w:r>
          </w:p>
          <w:p w:rsidR="00381B2C" w:rsidRPr="00381B2C" w:rsidRDefault="00381B2C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 xml:space="preserve">8. </w:t>
            </w:r>
            <w:r w:rsidR="00E32064">
              <w:rPr>
                <w:rStyle w:val="a6"/>
                <w:rFonts w:ascii="Times New Roman" w:hAnsi="Times New Roman" w:cs="Times New Roman"/>
                <w:i w:val="0"/>
                <w:sz w:val="32"/>
                <w:szCs w:val="32"/>
              </w:rPr>
              <w:t>П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ублик</w:t>
            </w:r>
            <w:r w:rsidR="00E320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ация разработок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уроков и внеклассных мероприятий, выступлений, творческих и практических работ, в том числе учащихся.</w:t>
            </w:r>
          </w:p>
          <w:p w:rsidR="00097B6A" w:rsidRPr="00381B2C" w:rsidRDefault="00381B2C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097B6A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Поддержание регулярно обновляемого персонального сайта </w:t>
            </w:r>
            <w:hyperlink r:id="rId14" w:history="1"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http://nsportal.ru/</w:t>
              </w:r>
              <w:proofErr w:type="spellStart"/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val="en-US" w:eastAsia="ru-RU"/>
                </w:rPr>
                <w:t>gulya</w:t>
              </w:r>
              <w:proofErr w:type="spellEnd"/>
              <w:r w:rsidR="00097B6A"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0503</w:t>
              </w:r>
            </w:hyperlink>
          </w:p>
          <w:p w:rsidR="00097B6A" w:rsidRPr="00381B2C" w:rsidRDefault="00097B6A" w:rsidP="007E232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1B2C"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Администрирова</w:t>
            </w:r>
            <w:r w:rsidR="00F22B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ние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обновл</w:t>
            </w:r>
            <w:r w:rsidR="00F22B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ение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школьн</w:t>
            </w:r>
            <w:r w:rsidR="00F22B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ого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сайт</w:t>
            </w:r>
            <w:r w:rsidR="00F22B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381B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15" w:history="1">
              <w:r w:rsidRPr="00381B2C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https://edu.tatar.ru/v_gora/chernyshevka/sch</w:t>
              </w:r>
            </w:hyperlink>
          </w:p>
          <w:p w:rsidR="00C51CC8" w:rsidRPr="00381B2C" w:rsidRDefault="00381B2C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5. Работа с родителями, семьей, местным сообществом по проблематике математической культуры. </w:t>
            </w:r>
          </w:p>
          <w:p w:rsidR="00C51CC8" w:rsidRDefault="00381B2C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>6. Внедр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в образовательный процесс здоровье</w:t>
            </w:r>
            <w:r w:rsidR="000921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>сберегающи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gramEnd"/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технологии.</w:t>
            </w:r>
          </w:p>
          <w:p w:rsidR="00483DCD" w:rsidRDefault="00483DCD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="000921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Работа в творческой группе №1.</w:t>
            </w:r>
          </w:p>
          <w:p w:rsidR="00E32064" w:rsidRPr="00381B2C" w:rsidRDefault="00483DCD" w:rsidP="007E232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.  Введение диагностической деятельности по результатам освоения основной образовательной программы по математик</w:t>
            </w:r>
            <w:r w:rsidR="000921F4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 xml:space="preserve"> и информатик</w:t>
            </w:r>
            <w:r w:rsidR="000921F4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 xml:space="preserve"> в 9 классе.</w:t>
            </w:r>
          </w:p>
          <w:p w:rsidR="00097B6A" w:rsidRPr="00381B2C" w:rsidRDefault="00381B2C" w:rsidP="000921F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1B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83DC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0921F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>ров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едение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самоанализ</w:t>
            </w:r>
            <w:r w:rsidR="00E3206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C51CC8" w:rsidRPr="00381B2C">
              <w:rPr>
                <w:rFonts w:ascii="Times New Roman" w:hAnsi="Times New Roman" w:cs="Times New Roman"/>
                <w:sz w:val="32"/>
                <w:szCs w:val="32"/>
              </w:rPr>
              <w:t xml:space="preserve"> профессиональной деятельности</w:t>
            </w:r>
            <w:r w:rsidR="000921F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517007" w:rsidRDefault="00517007" w:rsidP="00FC5C07"/>
    <w:sectPr w:rsidR="00517007" w:rsidSect="00C2251C">
      <w:pgSz w:w="11906" w:h="16838"/>
      <w:pgMar w:top="1134" w:right="850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0383"/>
    <w:multiLevelType w:val="multilevel"/>
    <w:tmpl w:val="E5AE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F1FB1"/>
    <w:multiLevelType w:val="multilevel"/>
    <w:tmpl w:val="F4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134A3"/>
    <w:multiLevelType w:val="multilevel"/>
    <w:tmpl w:val="3A86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119D1"/>
    <w:multiLevelType w:val="hybridMultilevel"/>
    <w:tmpl w:val="4FF83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83290"/>
    <w:multiLevelType w:val="hybridMultilevel"/>
    <w:tmpl w:val="196A4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A4"/>
    <w:rsid w:val="00023F40"/>
    <w:rsid w:val="000921F4"/>
    <w:rsid w:val="0009475D"/>
    <w:rsid w:val="00097B6A"/>
    <w:rsid w:val="00200682"/>
    <w:rsid w:val="00322A41"/>
    <w:rsid w:val="00381B2C"/>
    <w:rsid w:val="00483DCD"/>
    <w:rsid w:val="004B4AAB"/>
    <w:rsid w:val="004E1C74"/>
    <w:rsid w:val="00506FA4"/>
    <w:rsid w:val="00517007"/>
    <w:rsid w:val="00575A1C"/>
    <w:rsid w:val="005865FE"/>
    <w:rsid w:val="005F7145"/>
    <w:rsid w:val="006720EB"/>
    <w:rsid w:val="00724E9C"/>
    <w:rsid w:val="00766ADE"/>
    <w:rsid w:val="007E232C"/>
    <w:rsid w:val="0096498C"/>
    <w:rsid w:val="0098009C"/>
    <w:rsid w:val="0098759C"/>
    <w:rsid w:val="009B19A4"/>
    <w:rsid w:val="00A05B38"/>
    <w:rsid w:val="00A8622F"/>
    <w:rsid w:val="00AF6ADC"/>
    <w:rsid w:val="00B1273F"/>
    <w:rsid w:val="00BB070B"/>
    <w:rsid w:val="00BB0D03"/>
    <w:rsid w:val="00C22479"/>
    <w:rsid w:val="00C2251C"/>
    <w:rsid w:val="00C51CC8"/>
    <w:rsid w:val="00C908A6"/>
    <w:rsid w:val="00CE3768"/>
    <w:rsid w:val="00CE5555"/>
    <w:rsid w:val="00DB4654"/>
    <w:rsid w:val="00DE4297"/>
    <w:rsid w:val="00DF2CCC"/>
    <w:rsid w:val="00E32064"/>
    <w:rsid w:val="00EC49BF"/>
    <w:rsid w:val="00F03F7F"/>
    <w:rsid w:val="00F22B38"/>
    <w:rsid w:val="00F346B6"/>
    <w:rsid w:val="00F7020B"/>
    <w:rsid w:val="00FA4224"/>
    <w:rsid w:val="00FC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75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8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8759C"/>
    <w:rPr>
      <w:i/>
      <w:iCs/>
    </w:rPr>
  </w:style>
  <w:style w:type="paragraph" w:styleId="a7">
    <w:name w:val="No Spacing"/>
    <w:uiPriority w:val="1"/>
    <w:qFormat/>
    <w:rsid w:val="004E1C74"/>
    <w:pPr>
      <w:spacing w:after="0" w:line="240" w:lineRule="auto"/>
    </w:pPr>
  </w:style>
  <w:style w:type="paragraph" w:customStyle="1" w:styleId="ConsPlusNonformat">
    <w:name w:val="ConsPlusNonformat"/>
    <w:uiPriority w:val="99"/>
    <w:rsid w:val="004E1C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225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rsid w:val="00C2251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8">
    <w:name w:val="List Paragraph"/>
    <w:basedOn w:val="a"/>
    <w:uiPriority w:val="34"/>
    <w:qFormat/>
    <w:rsid w:val="00C2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75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8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8759C"/>
    <w:rPr>
      <w:i/>
      <w:iCs/>
    </w:rPr>
  </w:style>
  <w:style w:type="paragraph" w:styleId="a7">
    <w:name w:val="No Spacing"/>
    <w:uiPriority w:val="1"/>
    <w:qFormat/>
    <w:rsid w:val="004E1C74"/>
    <w:pPr>
      <w:spacing w:after="0" w:line="240" w:lineRule="auto"/>
    </w:pPr>
  </w:style>
  <w:style w:type="paragraph" w:customStyle="1" w:styleId="ConsPlusNonformat">
    <w:name w:val="ConsPlusNonformat"/>
    <w:uiPriority w:val="99"/>
    <w:rsid w:val="004E1C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225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rsid w:val="00C2251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8">
    <w:name w:val="List Paragraph"/>
    <w:basedOn w:val="a"/>
    <w:uiPriority w:val="34"/>
    <w:qFormat/>
    <w:rsid w:val="00C2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gulya0503" TargetMode="External"/><Relationship Id="rId13" Type="http://schemas.openxmlformats.org/officeDocument/2006/relationships/hyperlink" Target="https://edu.tatar.ru/v_gora/chernyshevka/s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tatar.ru/v_gora/chernyshevka/sch" TargetMode="External"/><Relationship Id="rId12" Type="http://schemas.openxmlformats.org/officeDocument/2006/relationships/hyperlink" Target="http://nsportal.ru/gulya05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sportal.ru/gulya0503" TargetMode="External"/><Relationship Id="rId11" Type="http://schemas.openxmlformats.org/officeDocument/2006/relationships/hyperlink" Target="https://edu.tatar.ru/v_gora/chernyshevka/s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tatar.ru/v_gora/chernyshevka/sch" TargetMode="External"/><Relationship Id="rId10" Type="http://schemas.openxmlformats.org/officeDocument/2006/relationships/hyperlink" Target="http://nsportal.ru/gulya0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v_gora/chernyshevka/sch" TargetMode="External"/><Relationship Id="rId14" Type="http://schemas.openxmlformats.org/officeDocument/2006/relationships/hyperlink" Target="http://nsportal.ru/gulya0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</dc:creator>
  <cp:lastModifiedBy>Гульфия</cp:lastModifiedBy>
  <cp:revision>2</cp:revision>
  <cp:lastPrinted>2015-11-09T05:23:00Z</cp:lastPrinted>
  <dcterms:created xsi:type="dcterms:W3CDTF">2015-11-12T05:53:00Z</dcterms:created>
  <dcterms:modified xsi:type="dcterms:W3CDTF">2015-11-12T05:53:00Z</dcterms:modified>
</cp:coreProperties>
</file>