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29" w:rsidRPr="000036D6" w:rsidRDefault="000036D6" w:rsidP="000036D6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6D6">
        <w:rPr>
          <w:rFonts w:ascii="Times New Roman" w:hAnsi="Times New Roman" w:cs="Times New Roman"/>
          <w:b/>
          <w:sz w:val="32"/>
          <w:szCs w:val="32"/>
          <w:u w:val="single"/>
        </w:rPr>
        <w:t>Зачёт по музыке в 1 четверти.   7 класс.</w:t>
      </w:r>
    </w:p>
    <w:p w:rsidR="00FC0529" w:rsidRPr="000036D6" w:rsidRDefault="000036D6" w:rsidP="000364B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036D6">
        <w:rPr>
          <w:rFonts w:ascii="Times New Roman" w:hAnsi="Times New Roman" w:cs="Times New Roman"/>
          <w:b/>
          <w:i/>
          <w:sz w:val="36"/>
        </w:rPr>
        <w:t>(Повторение пройденного материала в 5-6 классах)</w:t>
      </w:r>
    </w:p>
    <w:p w:rsidR="000364B8" w:rsidRPr="00FC0529" w:rsidRDefault="000364B8" w:rsidP="00FC0529">
      <w:pPr>
        <w:spacing w:after="0"/>
        <w:jc w:val="center"/>
        <w:rPr>
          <w:rFonts w:ascii="Times New Roman" w:hAnsi="Times New Roman" w:cs="Times New Roman"/>
          <w:i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№1.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Рассказать об обряде «</w:t>
      </w:r>
      <w:proofErr w:type="spellStart"/>
      <w:r w:rsidRPr="000364B8">
        <w:rPr>
          <w:rFonts w:ascii="Times New Roman" w:hAnsi="Times New Roman" w:cs="Times New Roman"/>
          <w:sz w:val="20"/>
        </w:rPr>
        <w:t>Колядование</w:t>
      </w:r>
      <w:proofErr w:type="spellEnd"/>
      <w:r w:rsidRPr="000364B8">
        <w:rPr>
          <w:rFonts w:ascii="Times New Roman" w:hAnsi="Times New Roman" w:cs="Times New Roman"/>
          <w:sz w:val="20"/>
        </w:rPr>
        <w:t>»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№2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Оркестр русских народных инструментов. Происхождение. Репертуар русских народных оркестров. Состав оркестра. 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№3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Духовой оркестр. Группы духового оркестра и их состав. Репертуар духового оркестра. 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Отличие духового оркестра от других коллективов. 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№4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Романс. Появление романса. Два вида романса. Свойства романса. 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№5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Симфонический оркестр. Группы симфонического оркестра и их состав.</w:t>
      </w: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</w:p>
    <w:p w:rsidR="00FC0529" w:rsidRPr="000364B8" w:rsidRDefault="00FC0529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№6</w:t>
      </w:r>
    </w:p>
    <w:p w:rsidR="00FC0529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Вальс. Происхождение вальса. Темп и размер вальса. Кто писал вальсы?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Где использовались вальсы?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№7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Эстрадный оркестр. Состав эстрадного оркестра. Где используются подобные </w:t>
      </w:r>
      <w:proofErr w:type="gramStart"/>
      <w:r w:rsidRPr="000364B8">
        <w:rPr>
          <w:rFonts w:ascii="Times New Roman" w:hAnsi="Times New Roman" w:cs="Times New Roman"/>
          <w:sz w:val="20"/>
        </w:rPr>
        <w:t>коллективы</w:t>
      </w:r>
      <w:proofErr w:type="gramEnd"/>
      <w:r w:rsidRPr="000364B8">
        <w:rPr>
          <w:rFonts w:ascii="Times New Roman" w:hAnsi="Times New Roman" w:cs="Times New Roman"/>
          <w:sz w:val="20"/>
        </w:rPr>
        <w:t xml:space="preserve"> и </w:t>
      </w:r>
      <w:proofErr w:type="gramStart"/>
      <w:r w:rsidRPr="000364B8">
        <w:rPr>
          <w:rFonts w:ascii="Times New Roman" w:hAnsi="Times New Roman" w:cs="Times New Roman"/>
          <w:sz w:val="20"/>
        </w:rPr>
        <w:t>какой</w:t>
      </w:r>
      <w:proofErr w:type="gramEnd"/>
      <w:r w:rsidRPr="000364B8">
        <w:rPr>
          <w:rFonts w:ascii="Times New Roman" w:hAnsi="Times New Roman" w:cs="Times New Roman"/>
          <w:sz w:val="20"/>
        </w:rPr>
        <w:t xml:space="preserve"> репертуар для них характерен? 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№8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 xml:space="preserve">Голос. Системы классификации певческих голосов. Группы певческих голосов. Привести примеры голосов к каждой из групп. 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№9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Опера. Происхождение оперы. Какие виды искусства объединяет в себе опера?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Кто участвует в создании оперы? Кто положил начало развитию русского музыкального театра?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Привести примеры опер. Из чего состоит опера?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№10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Вокальная музыка. Самые распространённые жанры вокальной музыки (назвать и дать характеристику каждому жанру).</w:t>
      </w:r>
    </w:p>
    <w:p w:rsidR="000364B8" w:rsidRP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 w:rsidRPr="000364B8">
        <w:rPr>
          <w:rFonts w:ascii="Times New Roman" w:hAnsi="Times New Roman" w:cs="Times New Roman"/>
          <w:sz w:val="20"/>
        </w:rPr>
        <w:t>Билет №11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Средства музыкальной выразительности (назвать и дать характеристику)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Билет №12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Диалог метра и ритма. Метроном. Доля. Сильная доля. Слабая доля. Такт.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Билет №13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 создания «Реквиема» В.А. Моцарта.</w:t>
      </w:r>
      <w:r>
        <w:rPr>
          <w:rFonts w:ascii="Times New Roman" w:hAnsi="Times New Roman" w:cs="Times New Roman"/>
          <w:sz w:val="20"/>
        </w:rPr>
        <w:br/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Билет №14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Темп. На какие группы подразделяются темпы? Как обозначаются темпы? Привести примеры темпов для каждой из групп.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Билет №15</w:t>
      </w:r>
    </w:p>
    <w:p w:rsidR="000364B8" w:rsidRDefault="000364B8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Музыкальный ритм. Роль ритма. Какие музыкальные произведения можно легко определить по ритмической организации?</w:t>
      </w:r>
    </w:p>
    <w:p w:rsidR="002F335F" w:rsidRDefault="002F335F" w:rsidP="00FC0529">
      <w:pPr>
        <w:spacing w:after="0"/>
        <w:rPr>
          <w:rFonts w:ascii="Times New Roman" w:hAnsi="Times New Roman" w:cs="Times New Roman"/>
          <w:sz w:val="20"/>
        </w:rPr>
      </w:pPr>
    </w:p>
    <w:p w:rsidR="002F335F" w:rsidRDefault="002F335F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Билет №16</w:t>
      </w:r>
    </w:p>
    <w:p w:rsidR="002F335F" w:rsidRPr="000364B8" w:rsidRDefault="002F335F" w:rsidP="00FC05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Рассказать миф «Об Орфее и Эвридике».</w:t>
      </w:r>
    </w:p>
    <w:sectPr w:rsidR="002F335F" w:rsidRPr="000364B8" w:rsidSect="000036D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0529"/>
    <w:rsid w:val="000036D6"/>
    <w:rsid w:val="000364B8"/>
    <w:rsid w:val="002F335F"/>
    <w:rsid w:val="00A62510"/>
    <w:rsid w:val="00F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2013-09-29T07:00:00Z</dcterms:created>
  <dcterms:modified xsi:type="dcterms:W3CDTF">2013-09-29T07:37:00Z</dcterms:modified>
</cp:coreProperties>
</file>