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CB" w:rsidRDefault="00AC42CB" w:rsidP="00AE7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2CB" w:rsidRDefault="00AC42CB" w:rsidP="00AE7C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5280">
        <w:rPr>
          <w:rFonts w:ascii="Times New Roman" w:hAnsi="Times New Roman" w:cs="Times New Roman"/>
          <w:b/>
          <w:sz w:val="28"/>
          <w:szCs w:val="28"/>
        </w:rPr>
        <w:t>План координации деятельности органов ученического самоуправления</w:t>
      </w:r>
    </w:p>
    <w:p w:rsidR="0078319A" w:rsidRPr="00E17C43" w:rsidRDefault="0078319A" w:rsidP="007831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9A">
        <w:rPr>
          <w:rFonts w:ascii="Times New Roman" w:hAnsi="Times New Roman" w:cs="Times New Roman"/>
          <w:b/>
          <w:sz w:val="28"/>
          <w:szCs w:val="28"/>
        </w:rPr>
        <w:t>1</w:t>
      </w:r>
      <w:r w:rsidRPr="00E17C43">
        <w:rPr>
          <w:rFonts w:ascii="Times New Roman" w:hAnsi="Times New Roman" w:cs="Times New Roman"/>
          <w:b/>
          <w:sz w:val="28"/>
          <w:szCs w:val="28"/>
        </w:rPr>
        <w:t>. Цели и задачи ученического самоуправления.</w:t>
      </w:r>
    </w:p>
    <w:p w:rsidR="0078319A" w:rsidRDefault="0078319A" w:rsidP="007831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319A" w:rsidRDefault="0078319A" w:rsidP="0078319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19A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 является:</w:t>
      </w:r>
    </w:p>
    <w:p w:rsidR="0078319A" w:rsidRDefault="0078319A" w:rsidP="0078319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наиболее полной и эффективной реализации прав и интересов школьников, а также их самостоятельности, инициативы и творчества в решении вопросов школьной жизни;</w:t>
      </w:r>
    </w:p>
    <w:p w:rsidR="0078319A" w:rsidRDefault="0078319A" w:rsidP="0078319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роли учащихся в решении вопросов школьной жизни.</w:t>
      </w:r>
    </w:p>
    <w:p w:rsidR="0078319A" w:rsidRPr="0053251B" w:rsidRDefault="0078319A" w:rsidP="00783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783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2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8319A" w:rsidRPr="0053251B" w:rsidRDefault="0078319A" w:rsidP="0078319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дает возможность ученику:</w:t>
      </w:r>
    </w:p>
    <w:p w:rsidR="0078319A" w:rsidRDefault="0078319A" w:rsidP="00783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риобрести опыт управленческой деятельности;</w:t>
      </w:r>
    </w:p>
    <w:p w:rsidR="0078319A" w:rsidRDefault="0078319A" w:rsidP="00783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раскрыть и реализовать организаторские и творческие способности   у </w:t>
      </w:r>
    </w:p>
    <w:p w:rsidR="0078319A" w:rsidRPr="0053251B" w:rsidRDefault="0078319A" w:rsidP="00783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</w:t>
      </w: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чащихся;</w:t>
      </w:r>
    </w:p>
    <w:p w:rsidR="0078319A" w:rsidRDefault="0078319A" w:rsidP="00783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ощутить свою значимость и причастность к решению вопросов и</w:t>
      </w:r>
    </w:p>
    <w:p w:rsidR="0078319A" w:rsidRPr="0053251B" w:rsidRDefault="0078319A" w:rsidP="00783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школы;</w:t>
      </w:r>
    </w:p>
    <w:p w:rsidR="0078319A" w:rsidRDefault="0078319A" w:rsidP="0078319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Развиваясь в различных видах деятельности детей, ученическое самоуправление охватывает все большее число задач, которые раньше решали члены педагогического коллектива</w:t>
      </w:r>
    </w:p>
    <w:p w:rsidR="0078319A" w:rsidRPr="0053251B" w:rsidRDefault="0078319A" w:rsidP="00783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19A" w:rsidRPr="0078319A" w:rsidRDefault="0078319A" w:rsidP="0078319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783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ункции ученического самоуправления</w:t>
      </w:r>
    </w:p>
    <w:p w:rsidR="0078319A" w:rsidRPr="0053251B" w:rsidRDefault="0078319A" w:rsidP="007831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Самоактивизация</w:t>
      </w:r>
      <w:proofErr w:type="spellEnd"/>
    </w:p>
    <w:p w:rsidR="0078319A" w:rsidRPr="0053251B" w:rsidRDefault="0078319A" w:rsidP="00783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как можно большего числа членов ученических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коллективов в решение управленческой проблемы, систематическую работу по включению их в управление новыми сферами деятельности.</w:t>
      </w:r>
    </w:p>
    <w:p w:rsidR="0078319A" w:rsidRPr="0053251B" w:rsidRDefault="0078319A" w:rsidP="007831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Саморегулирование</w:t>
      </w:r>
    </w:p>
    <w:p w:rsidR="0078319A" w:rsidRPr="00AE7C68" w:rsidRDefault="0078319A" w:rsidP="00783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в реализации организаторских функций членами ученических коллективов, устойчивое влияние актива на коллектив, способность последнего самостоятельно изменять свою структуру с целью более успешного решения организационных задач.</w:t>
      </w:r>
    </w:p>
    <w:p w:rsidR="0078319A" w:rsidRPr="0053251B" w:rsidRDefault="0078319A" w:rsidP="007831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самоконтроль</w:t>
      </w:r>
    </w:p>
    <w:p w:rsidR="0078319A" w:rsidRDefault="0078319A" w:rsidP="00783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Постоянный самоанализ органами самоуправления и отдельными организаторами своей деятельности и на основе этого поиск более эффективных решений поставленных задач.</w:t>
      </w:r>
    </w:p>
    <w:p w:rsidR="0078319A" w:rsidRDefault="0078319A" w:rsidP="00783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19A" w:rsidRPr="0078319A" w:rsidRDefault="0078319A" w:rsidP="00783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51B" w:rsidRPr="0078319A" w:rsidRDefault="0053251B" w:rsidP="0078319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критериями эффективной деятельности ученического самоуправления в школе являются</w:t>
      </w:r>
      <w:r w:rsidRPr="00783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251B" w:rsidRPr="0053251B" w:rsidRDefault="0053251B" w:rsidP="0053251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включенность учащихся в организацию учебно-воспитательной деятельности и управление ею;</w:t>
      </w:r>
    </w:p>
    <w:p w:rsidR="0053251B" w:rsidRPr="0053251B" w:rsidRDefault="0053251B" w:rsidP="0053251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учащихся организовать деятельность коллектива;</w:t>
      </w:r>
    </w:p>
    <w:p w:rsidR="0053251B" w:rsidRPr="0053251B" w:rsidRDefault="0053251B" w:rsidP="0053251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достижение совместных целей;</w:t>
      </w:r>
    </w:p>
    <w:p w:rsidR="0053251B" w:rsidRDefault="0053251B" w:rsidP="0053251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определять программу на перспективу.</w:t>
      </w:r>
    </w:p>
    <w:p w:rsidR="0078319A" w:rsidRPr="0078319A" w:rsidRDefault="0078319A" w:rsidP="007831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51B" w:rsidRPr="0078319A" w:rsidRDefault="0053251B" w:rsidP="0078319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самоуправления:</w:t>
      </w:r>
    </w:p>
    <w:p w:rsidR="0053251B" w:rsidRPr="0053251B" w:rsidRDefault="0053251B" w:rsidP="005325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ребят умению руководить и подчиняться;</w:t>
      </w:r>
    </w:p>
    <w:p w:rsidR="0053251B" w:rsidRPr="0053251B" w:rsidRDefault="0053251B" w:rsidP="005325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 быть требовательными, объективными, самостоятельными;</w:t>
      </w:r>
    </w:p>
    <w:p w:rsidR="0053251B" w:rsidRPr="0053251B" w:rsidRDefault="0053251B" w:rsidP="005325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пособствует воспитанию чувства ответственности и коллективизма;</w:t>
      </w:r>
    </w:p>
    <w:p w:rsidR="0053251B" w:rsidRPr="0053251B" w:rsidRDefault="0053251B" w:rsidP="005325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ырабатывает правильное отношение к критике;</w:t>
      </w:r>
    </w:p>
    <w:p w:rsidR="0053251B" w:rsidRPr="0053251B" w:rsidRDefault="0053251B" w:rsidP="005325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оздает условия для проявления и развития способностей каждого ученика;</w:t>
      </w:r>
    </w:p>
    <w:p w:rsidR="0078319A" w:rsidRPr="0078319A" w:rsidRDefault="0078319A" w:rsidP="0078319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самоанализ органами самоуправления и отдельными организаторами своей деятельности и на основе этого поиск более эффективных решений поставленных задач.</w:t>
      </w:r>
    </w:p>
    <w:p w:rsidR="0078319A" w:rsidRPr="00E17C43" w:rsidRDefault="0078319A" w:rsidP="0078319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C4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ученического самоуправления</w:t>
      </w:r>
      <w:r w:rsidRPr="00E17C43">
        <w:rPr>
          <w:rFonts w:ascii="Times New Roman" w:hAnsi="Times New Roman" w:cs="Times New Roman"/>
          <w:b/>
          <w:sz w:val="28"/>
          <w:szCs w:val="28"/>
        </w:rPr>
        <w:t>:</w:t>
      </w:r>
    </w:p>
    <w:p w:rsidR="0078319A" w:rsidRDefault="0078319A" w:rsidP="00C47EA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учебной деятельности.</w:t>
      </w:r>
    </w:p>
    <w:p w:rsidR="0078319A" w:rsidRDefault="0078319A" w:rsidP="00C47EA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творческих дел познавательного характера.</w:t>
      </w:r>
    </w:p>
    <w:p w:rsidR="0078319A" w:rsidRPr="00C47EA4" w:rsidRDefault="0078319A" w:rsidP="00C47EA4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A4">
        <w:rPr>
          <w:rFonts w:ascii="Times New Roman" w:hAnsi="Times New Roman" w:cs="Times New Roman"/>
          <w:sz w:val="28"/>
          <w:szCs w:val="28"/>
        </w:rPr>
        <w:t>Содействие</w:t>
      </w:r>
      <w:r w:rsidR="00C47EA4">
        <w:rPr>
          <w:rFonts w:ascii="Times New Roman" w:hAnsi="Times New Roman" w:cs="Times New Roman"/>
          <w:sz w:val="28"/>
          <w:szCs w:val="28"/>
        </w:rPr>
        <w:t xml:space="preserve"> в</w:t>
      </w:r>
      <w:r w:rsidRPr="00C47EA4">
        <w:rPr>
          <w:rFonts w:ascii="Times New Roman" w:hAnsi="Times New Roman" w:cs="Times New Roman"/>
          <w:sz w:val="28"/>
          <w:szCs w:val="28"/>
        </w:rPr>
        <w:t xml:space="preserve"> организации олимпиад, конкурсов, конференций</w:t>
      </w:r>
      <w:r w:rsidR="00C47EA4">
        <w:rPr>
          <w:rFonts w:ascii="Times New Roman" w:hAnsi="Times New Roman" w:cs="Times New Roman"/>
          <w:sz w:val="28"/>
          <w:szCs w:val="28"/>
        </w:rPr>
        <w:t>.</w:t>
      </w:r>
    </w:p>
    <w:p w:rsidR="00C47EA4" w:rsidRDefault="00C47EA4" w:rsidP="00C47EA4">
      <w:pPr>
        <w:pStyle w:val="normal"/>
        <w:widowControl w:val="0"/>
        <w:numPr>
          <w:ilvl w:val="0"/>
          <w:numId w:val="11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Помогает педагогам в проведении предметных недель, школьного интеллектуального марафона, предметных олимпиад и интеллектуальных конкурсов.</w:t>
      </w:r>
    </w:p>
    <w:p w:rsidR="00C47EA4" w:rsidRPr="00C47EA4" w:rsidRDefault="00C47EA4" w:rsidP="00C47E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51B" w:rsidRDefault="0053251B" w:rsidP="005325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EA4" w:rsidRPr="0053251B" w:rsidRDefault="00C47EA4" w:rsidP="005325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280" w:rsidRDefault="003B5280" w:rsidP="00AE7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280" w:rsidRPr="003B5280" w:rsidRDefault="003B5280" w:rsidP="003B5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работы </w:t>
      </w:r>
      <w:r w:rsidRPr="003B5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B5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ученического самоуправления</w:t>
      </w:r>
    </w:p>
    <w:tbl>
      <w:tblPr>
        <w:tblpPr w:leftFromText="36" w:rightFromText="36" w:vertAnchor="text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16"/>
        <w:gridCol w:w="2868"/>
      </w:tblGrid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3B5280" w:rsidP="00C47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лидеров классов «Наши задачи и общие дела на  четверть»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каждой четверти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C47EA4" w:rsidP="00C47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составе научных обществ учащихся</w:t>
            </w:r>
            <w:r w:rsidR="003B5280"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школы. Планирование работы на полугодие.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C47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C47EA4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распределение обязанностей в классах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каждой четверти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C47EA4" w:rsidP="00C47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</w:t>
            </w:r>
            <w:r w:rsidR="003B5280"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="003B5280"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Совета старшеклассников с целью планирования деятельности на учебный год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3B5280" w:rsidP="00C47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заседания Совет</w:t>
            </w:r>
            <w:r w:rsidR="00C4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4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общешкольных мероприятий, последующий их анализ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C47EA4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 помощь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C47EA4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C47EA4" w:rsidP="00C47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городских</w:t>
            </w: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(олимпиад</w:t>
            </w:r>
            <w:r w:rsidR="000B0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конкурсов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последующий их анализ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0B06A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C47EA4" w:rsidP="000B0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школьного этапа Всероссийской олимпиады школьников</w:t>
            </w: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последующий </w:t>
            </w:r>
            <w:r w:rsidR="000B0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</w:t>
            </w: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0B06A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и принятие планов совместной работы органов ученического самоуправления с педагогами, родителями, представителями общественности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0B06A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конкурсах, олимпиадах Всероссийского уровня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B06A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A0" w:rsidRDefault="000B06A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A0" w:rsidRPr="00DC3C81" w:rsidRDefault="000B06A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0B06A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планирование работы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0B06A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четверти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Дня самоуправления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положений о различных конкурсах, смотрах, фестивалях</w:t>
            </w:r>
            <w:r w:rsidR="00C4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олимпиадах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528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3B5280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Выборы лидера ученического самоуправления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80" w:rsidRPr="00DC3C81" w:rsidRDefault="003B5280" w:rsidP="00F7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B06A0" w:rsidRPr="00DC3C81" w:rsidTr="00F712F5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A0" w:rsidRPr="003B5280" w:rsidRDefault="000B06A0" w:rsidP="000B0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 проведение предметной Недели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A0" w:rsidRPr="00DC3C81" w:rsidRDefault="000B06A0" w:rsidP="000B0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четверть</w:t>
            </w:r>
          </w:p>
        </w:tc>
      </w:tr>
    </w:tbl>
    <w:p w:rsidR="003B5280" w:rsidRDefault="003B528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6A0" w:rsidRPr="004B6DF3" w:rsidRDefault="000B06A0" w:rsidP="004B6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математики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Бижова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Т.В.</w:t>
      </w:r>
    </w:p>
    <w:sectPr w:rsidR="000B06A0" w:rsidRPr="004B6DF3" w:rsidSect="0048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EBB"/>
    <w:multiLevelType w:val="hybridMultilevel"/>
    <w:tmpl w:val="948A01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11D5"/>
    <w:multiLevelType w:val="hybridMultilevel"/>
    <w:tmpl w:val="A03C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31C36"/>
    <w:multiLevelType w:val="multilevel"/>
    <w:tmpl w:val="4E4E66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582E2F"/>
    <w:multiLevelType w:val="hybridMultilevel"/>
    <w:tmpl w:val="046C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C47E3"/>
    <w:multiLevelType w:val="hybridMultilevel"/>
    <w:tmpl w:val="3E72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810BC"/>
    <w:multiLevelType w:val="hybridMultilevel"/>
    <w:tmpl w:val="48D81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B0443"/>
    <w:multiLevelType w:val="hybridMultilevel"/>
    <w:tmpl w:val="35B0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54858"/>
    <w:multiLevelType w:val="hybridMultilevel"/>
    <w:tmpl w:val="DE6EB134"/>
    <w:lvl w:ilvl="0" w:tplc="0419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5BC01618"/>
    <w:multiLevelType w:val="hybridMultilevel"/>
    <w:tmpl w:val="845A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01868"/>
    <w:multiLevelType w:val="hybridMultilevel"/>
    <w:tmpl w:val="F166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651DA"/>
    <w:multiLevelType w:val="hybridMultilevel"/>
    <w:tmpl w:val="6A46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E7C68"/>
    <w:rsid w:val="000B06A0"/>
    <w:rsid w:val="003B5280"/>
    <w:rsid w:val="00487337"/>
    <w:rsid w:val="004B6DF3"/>
    <w:rsid w:val="004D6F8D"/>
    <w:rsid w:val="0053251B"/>
    <w:rsid w:val="0078319A"/>
    <w:rsid w:val="0099216E"/>
    <w:rsid w:val="009C7A2C"/>
    <w:rsid w:val="00A16D11"/>
    <w:rsid w:val="00AC42CB"/>
    <w:rsid w:val="00AE7C68"/>
    <w:rsid w:val="00C43279"/>
    <w:rsid w:val="00C47EA4"/>
    <w:rsid w:val="00D555A4"/>
    <w:rsid w:val="00D639D6"/>
    <w:rsid w:val="00DD4C93"/>
    <w:rsid w:val="00F0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1B"/>
    <w:pPr>
      <w:ind w:left="720"/>
      <w:contextualSpacing/>
    </w:pPr>
  </w:style>
  <w:style w:type="paragraph" w:customStyle="1" w:styleId="normal">
    <w:name w:val="normal"/>
    <w:rsid w:val="004B6DF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No Spacing"/>
    <w:uiPriority w:val="1"/>
    <w:qFormat/>
    <w:rsid w:val="00A16D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CC91D-0ACD-4953-AD25-DC15E194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2015-09-06T14:44:00Z</dcterms:created>
  <dcterms:modified xsi:type="dcterms:W3CDTF">2015-09-06T14:44:00Z</dcterms:modified>
</cp:coreProperties>
</file>