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AC" w:rsidRDefault="001B3768" w:rsidP="001B3768">
      <w:bookmarkStart w:id="0" w:name="_GoBack"/>
      <w:r>
        <w:rPr>
          <w:rStyle w:val="c0"/>
          <w:color w:val="000000"/>
          <w:sz w:val="28"/>
          <w:szCs w:val="28"/>
          <w:shd w:val="clear" w:color="auto" w:fill="FFFFFF"/>
        </w:rPr>
        <w:t>КАК ЗАИНТЕРЕСОВАТЬ РЕБЕНКА ЧИТАТЬ ПО-АНГЛИЙСКИ</w:t>
      </w:r>
      <w:r>
        <w:rPr>
          <w:color w:val="000000"/>
          <w:sz w:val="28"/>
          <w:szCs w:val="28"/>
          <w:shd w:val="clear" w:color="auto" w:fill="FFFFFF"/>
        </w:rPr>
        <w:br/>
      </w:r>
      <w:bookmarkEnd w:id="0"/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1. </w:t>
      </w:r>
      <w:hyperlink r:id="rId5" w:history="1">
        <w:r>
          <w:rPr>
            <w:rStyle w:val="a3"/>
            <w:sz w:val="28"/>
            <w:szCs w:val="28"/>
            <w:shd w:val="clear" w:color="auto" w:fill="FFFFFF"/>
          </w:rPr>
          <w:t>http://www.short-stories.co.uk/</w:t>
        </w:r>
      </w:hyperlink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Собрание коротких рассказов - хороший вариант для тех, кто уже достаточно напрактиковался в чтении адаптированной литературы и хотел бы попробовать читать в оригинале. Рассказы сгруппированы по жанрам, кроме того, существует читательский рейтинг - можно выбрать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самое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популярное. В качестве бонуса - подборка игр со словами, с помощью которой можно закреплять лексику в нестандартной форме.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2. </w:t>
      </w:r>
      <w:hyperlink r:id="rId6" w:history="1">
        <w:r>
          <w:rPr>
            <w:rStyle w:val="a3"/>
            <w:sz w:val="28"/>
            <w:szCs w:val="28"/>
            <w:shd w:val="clear" w:color="auto" w:fill="FFFFFF"/>
          </w:rPr>
          <w:t>http://neboutrom.livejournal.com/</w:t>
        </w:r>
      </w:hyperlink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Вот что пишет хозяин блога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"Журнал "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Easy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Reading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" задуман как ресурс свободного доступа для тех, кто хочет поддерживать и развивать свой английский язык. В журнале публикуются фрагменты неадаптированных публикаций, полную версию которых можно найти по ссылке. Чтобы увидеть перевод на русский язык слов, выделенных жирным шрифтом, нужно навести на них курсор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."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proofErr w:type="gramEnd"/>
      <w:r w:rsidRPr="001B3768">
        <w:rPr>
          <w:rStyle w:val="c0"/>
          <w:color w:val="000000"/>
          <w:sz w:val="28"/>
          <w:szCs w:val="28"/>
          <w:shd w:val="clear" w:color="auto" w:fill="FFFFFF"/>
          <w:lang w:val="en-US"/>
        </w:rPr>
        <w:t>3. </w:t>
      </w:r>
      <w:hyperlink r:id="rId7" w:history="1">
        <w:r w:rsidRPr="001B3768">
          <w:rPr>
            <w:rStyle w:val="a3"/>
            <w:sz w:val="28"/>
            <w:szCs w:val="28"/>
            <w:shd w:val="clear" w:color="auto" w:fill="FFFFFF"/>
            <w:lang w:val="en-US"/>
          </w:rPr>
          <w:t>http://www.usingenglish.com/comprehension/</w:t>
        </w:r>
      </w:hyperlink>
      <w:r w:rsidRPr="001B3768">
        <w:rPr>
          <w:rStyle w:val="c0"/>
          <w:color w:val="000000"/>
          <w:sz w:val="28"/>
          <w:szCs w:val="28"/>
          <w:shd w:val="clear" w:color="auto" w:fill="FFFFFF"/>
          <w:lang w:val="en-US"/>
        </w:rPr>
        <w:t> </w:t>
      </w:r>
      <w:r w:rsidRPr="001B3768">
        <w:rPr>
          <w:color w:val="000000"/>
          <w:sz w:val="28"/>
          <w:szCs w:val="28"/>
          <w:shd w:val="clear" w:color="auto" w:fill="FFFFFF"/>
          <w:lang w:val="en-US"/>
        </w:rPr>
        <w:br/>
      </w:r>
      <w:r w:rsidRPr="001B3768">
        <w:rPr>
          <w:color w:val="000000"/>
          <w:sz w:val="28"/>
          <w:szCs w:val="28"/>
          <w:shd w:val="clear" w:color="auto" w:fill="FFFFFF"/>
          <w:lang w:val="en-US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Подборка</w:t>
      </w:r>
      <w:r w:rsidRPr="001B3768">
        <w:rPr>
          <w:rStyle w:val="c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текстов</w:t>
      </w:r>
      <w:r w:rsidRPr="001B3768">
        <w:rPr>
          <w:rStyle w:val="c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по</w:t>
      </w:r>
      <w:r w:rsidRPr="001B3768">
        <w:rPr>
          <w:rStyle w:val="c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уровням</w:t>
      </w:r>
      <w:r w:rsidRPr="001B3768">
        <w:rPr>
          <w:rStyle w:val="c0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proofErr w:type="gramStart"/>
      <w:r w:rsidRPr="001B3768">
        <w:rPr>
          <w:rStyle w:val="c0"/>
          <w:color w:val="000000"/>
          <w:sz w:val="28"/>
          <w:szCs w:val="28"/>
          <w:shd w:val="clear" w:color="auto" w:fill="FFFFFF"/>
          <w:lang w:val="en-US"/>
        </w:rPr>
        <w:t>Beginner, Intermediate, Advanced.</w:t>
      </w:r>
      <w:proofErr w:type="gramEnd"/>
      <w:r w:rsidRPr="001B3768">
        <w:rPr>
          <w:rStyle w:val="c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После чтения Вы можете выполнить на сайте задание на проверку понимания и увидеть ответы. Многие тексты основаны на заданиях для самых популярных экзаменов -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Cambridge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ESOL, TOEFL, IELTS и т.д.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4. </w:t>
      </w:r>
      <w:hyperlink r:id="rId8" w:history="1">
        <w:r>
          <w:rPr>
            <w:rStyle w:val="a3"/>
            <w:sz w:val="28"/>
            <w:szCs w:val="28"/>
            <w:shd w:val="clear" w:color="auto" w:fill="FFFFFF"/>
          </w:rPr>
          <w:t>http://www.breakingnewsenglish.com</w:t>
        </w:r>
        <w:proofErr w:type="gramStart"/>
        <w:r>
          <w:rPr>
            <w:rStyle w:val="a3"/>
            <w:sz w:val="28"/>
            <w:szCs w:val="28"/>
            <w:shd w:val="clear" w:color="auto" w:fill="FFFFFF"/>
          </w:rPr>
          <w:t>/</w:t>
        </w:r>
      </w:hyperlink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а данный момент на сайте представлено 1664 урока на основе новостей, и это число постоянно увеличивается. Вы можете выбрать новость, помеченную "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easier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" или "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harder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" - в зависимости от вашего уровня. Каждый адаптированный текст сопровождается аудиозаписью и упражнениями. Можно скачать 2-страничный мини-урок или 26-страничную подборку разнообразных заданий. Все задания построены так, чтобы студент постоянно обращался к исходному тексту. В результате этой работы Вы автоматически усвоите готовые лексические и грамматические структуры.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Кроме того, автор дает ссылки на источники новостей - для более опытных читателей.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5. </w:t>
      </w:r>
      <w:hyperlink r:id="rId9" w:history="1">
        <w:r>
          <w:rPr>
            <w:rStyle w:val="a3"/>
            <w:sz w:val="28"/>
            <w:szCs w:val="28"/>
            <w:shd w:val="clear" w:color="auto" w:fill="FFFFFF"/>
          </w:rPr>
          <w:t>http://www.imsdb.com</w:t>
        </w:r>
        <w:proofErr w:type="gramStart"/>
        <w:r>
          <w:rPr>
            <w:rStyle w:val="a3"/>
            <w:sz w:val="28"/>
            <w:szCs w:val="28"/>
            <w:shd w:val="clear" w:color="auto" w:fill="FFFFFF"/>
          </w:rPr>
          <w:t>/</w:t>
        </w:r>
      </w:hyperlink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не почитать ли нам ... новый фильм? Нет, это не опечатка - по указанной выше ссылке Вы можете найти сценарии множества голливудских фильмов. Можно совместить чтение с просмотром, распечатать текст и выделять новые слова и выражения, а также незнакомые грамматические конструкции, которые хотелось бы обсудить с преподавателем.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6. </w:t>
      </w:r>
      <w:hyperlink r:id="rId10" w:history="1">
        <w:r>
          <w:rPr>
            <w:rStyle w:val="a3"/>
            <w:sz w:val="28"/>
            <w:szCs w:val="28"/>
            <w:shd w:val="clear" w:color="auto" w:fill="FFFFFF"/>
          </w:rPr>
          <w:t>http://www.esldesk.com/reading/esl-reader</w:t>
        </w:r>
      </w:hyperlink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ESL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Reader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- очень полезный инструмент для любого читателя. Вы можете скопировать отрывок любого текста и вставить в окошко этой программы. Она превратит каждое слово в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кликабельную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ссылку - и это даст Вам возможность посмотреть значение слова в любом словаре (их можно выбирать из списка).</w:t>
      </w:r>
    </w:p>
    <w:sectPr w:rsidR="0061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18"/>
    <w:rsid w:val="001B3768"/>
    <w:rsid w:val="006134AC"/>
    <w:rsid w:val="00B6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B3768"/>
  </w:style>
  <w:style w:type="character" w:styleId="a3">
    <w:name w:val="Hyperlink"/>
    <w:basedOn w:val="a0"/>
    <w:uiPriority w:val="99"/>
    <w:semiHidden/>
    <w:unhideWhenUsed/>
    <w:rsid w:val="001B37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B3768"/>
  </w:style>
  <w:style w:type="character" w:styleId="a3">
    <w:name w:val="Hyperlink"/>
    <w:basedOn w:val="a0"/>
    <w:uiPriority w:val="99"/>
    <w:semiHidden/>
    <w:unhideWhenUsed/>
    <w:rsid w:val="001B3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away.php?to=http%3A%2F%2Fwww.breakingnewsenglish.com%2F&amp;post=-36147615_1779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away.php?to=http%3A%2F%2Fwww.usingenglish.com%2Fcomprehension%2F&amp;post=-36147615_17794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away.php?to=http%3A%2F%2Fneboutrom.livejournal.com%2F&amp;post=-36147615_17794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k.com/away.php?to=http%3A%2F%2Fwww.short-stories.co.uk%2F&amp;post=-36147615_177940" TargetMode="External"/><Relationship Id="rId10" Type="http://schemas.openxmlformats.org/officeDocument/2006/relationships/hyperlink" Target="http://vk.com/away.php?to=http%3A%2F%2Fwww.esldesk.com%2Freading%2Fesl-reader&amp;post=-36147615_1779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away.php?to=http%3A%2F%2Fwww.imsdb.com%2F&amp;post=-36147615_177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2</cp:revision>
  <dcterms:created xsi:type="dcterms:W3CDTF">2015-11-02T17:43:00Z</dcterms:created>
  <dcterms:modified xsi:type="dcterms:W3CDTF">2015-11-02T17:43:00Z</dcterms:modified>
</cp:coreProperties>
</file>