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B6" w:rsidRDefault="002A2EB6" w:rsidP="002A2E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A2EB6" w:rsidRDefault="00422311" w:rsidP="002A2E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 к практическим работам</w:t>
      </w:r>
    </w:p>
    <w:p w:rsidR="00E7702F" w:rsidRPr="00422311" w:rsidRDefault="00E7702F" w:rsidP="00422311">
      <w:pPr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требованиям федерального государственного образовательного стандарта среднего профессионального образования в результате освоения дисциплины Информатика </w:t>
      </w:r>
      <w:r w:rsidR="00422311"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="00422311"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  <w:proofErr w:type="gramEnd"/>
      <w:r w:rsidR="00422311"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должен уметь использовать изученные прикладные программные средства.</w:t>
      </w:r>
    </w:p>
    <w:p w:rsidR="00422311" w:rsidRPr="00422311" w:rsidRDefault="00E7702F" w:rsidP="00422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к практическим работам по дисциплине «Информатика</w:t>
      </w:r>
      <w:r w:rsidR="00422311"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ИКТ</w:t>
      </w:r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составлены в соответствии с рабочей программой дисциплины Информатика  и предназначены для студентов 1 курса специальности </w:t>
      </w:r>
      <w:r w:rsidR="00422311" w:rsidRPr="00422311">
        <w:rPr>
          <w:rFonts w:ascii="Times New Roman" w:hAnsi="Times New Roman" w:cs="Times New Roman"/>
          <w:color w:val="000000"/>
          <w:sz w:val="24"/>
          <w:szCs w:val="24"/>
        </w:rPr>
        <w:t xml:space="preserve">46.01.03 </w:t>
      </w:r>
      <w:r w:rsidR="00422311" w:rsidRPr="00422311">
        <w:rPr>
          <w:rFonts w:ascii="Times New Roman" w:hAnsi="Times New Roman" w:cs="Times New Roman"/>
          <w:sz w:val="24"/>
          <w:szCs w:val="24"/>
        </w:rPr>
        <w:t xml:space="preserve"> Делопроизводитель</w:t>
      </w:r>
    </w:p>
    <w:p w:rsidR="00E7702F" w:rsidRPr="00422311" w:rsidRDefault="00E7702F" w:rsidP="00422311">
      <w:pPr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содержит практические работы, соответствующие лекционному материалу. Основной целью курса является изучение программного обеспечения и овладение приемами работы в программах. Практические работы предназначены для закрепления теоретического материала, получения новой информации в результате выполнения заданий, формирования навыков применения программного обеспечения при решении задач, повышения информационной компетенции.</w:t>
      </w:r>
    </w:p>
    <w:p w:rsidR="00E7702F" w:rsidRPr="00422311" w:rsidRDefault="00E7702F" w:rsidP="00422311">
      <w:pPr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методических рекомендациях подробно описан ход выполнения работы.</w:t>
      </w:r>
    </w:p>
    <w:p w:rsidR="00E7702F" w:rsidRPr="00422311" w:rsidRDefault="00E7702F" w:rsidP="00422311">
      <w:pPr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 выполняются студентами индивидуально на компьютерах. К выполнению практических работ допускаются студенты, прошедшие инструктаж по технике безопасности и правилам эксплуатации компьютерной системы.</w:t>
      </w:r>
    </w:p>
    <w:p w:rsidR="00E7702F" w:rsidRPr="00422311" w:rsidRDefault="00E7702F" w:rsidP="00422311">
      <w:pPr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работ по курсу ориентировано на применение программного обеспечения:</w:t>
      </w:r>
    </w:p>
    <w:p w:rsidR="00E7702F" w:rsidRPr="00422311" w:rsidRDefault="00E7702F" w:rsidP="00422311">
      <w:pPr>
        <w:numPr>
          <w:ilvl w:val="0"/>
          <w:numId w:val="16"/>
        </w:num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операционная система </w:t>
      </w:r>
      <w:proofErr w:type="spellStart"/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XP,</w:t>
      </w:r>
    </w:p>
    <w:p w:rsidR="00E7702F" w:rsidRPr="00422311" w:rsidRDefault="00E7702F" w:rsidP="00422311">
      <w:pPr>
        <w:numPr>
          <w:ilvl w:val="0"/>
          <w:numId w:val="16"/>
        </w:num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пакет программ MS </w:t>
      </w:r>
      <w:proofErr w:type="spellStart"/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Offise</w:t>
      </w:r>
      <w:proofErr w:type="spellEnd"/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422311"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7702F" w:rsidRPr="00422311" w:rsidRDefault="00E7702F" w:rsidP="00422311">
      <w:pPr>
        <w:numPr>
          <w:ilvl w:val="0"/>
          <w:numId w:val="16"/>
        </w:num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графические редакторы (Paint.Net, </w:t>
      </w:r>
      <w:proofErr w:type="spellStart"/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Gimp</w:t>
      </w:r>
      <w:proofErr w:type="spellEnd"/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Inkscape</w:t>
      </w:r>
      <w:proofErr w:type="spellEnd"/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E7702F" w:rsidRPr="00422311" w:rsidRDefault="00E7702F" w:rsidP="00422311">
      <w:pPr>
        <w:numPr>
          <w:ilvl w:val="0"/>
          <w:numId w:val="16"/>
        </w:num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браузеры.</w:t>
      </w:r>
      <w:bookmarkStart w:id="0" w:name="_GoBack"/>
      <w:bookmarkEnd w:id="0"/>
    </w:p>
    <w:p w:rsidR="002A2EB6" w:rsidRDefault="002A2EB6" w:rsidP="002A2E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A2EB6" w:rsidRDefault="002A2EB6" w:rsidP="002A2E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A2EB6" w:rsidRDefault="002A2EB6" w:rsidP="002A2E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A2EB6" w:rsidRDefault="002A2EB6" w:rsidP="002A2E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A2EB6" w:rsidRPr="002A2EB6" w:rsidRDefault="002A2EB6" w:rsidP="002A2E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2EB6">
        <w:rPr>
          <w:rFonts w:ascii="Times New Roman" w:hAnsi="Times New Roman" w:cs="Times New Roman"/>
          <w:b/>
          <w:i/>
          <w:sz w:val="28"/>
          <w:szCs w:val="28"/>
          <w:u w:val="single"/>
        </w:rPr>
        <w:t>Расчёт заработной платы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8"/>
        <w:gridCol w:w="1691"/>
        <w:gridCol w:w="709"/>
        <w:gridCol w:w="992"/>
        <w:gridCol w:w="992"/>
        <w:gridCol w:w="953"/>
        <w:gridCol w:w="890"/>
        <w:gridCol w:w="709"/>
        <w:gridCol w:w="850"/>
        <w:gridCol w:w="1701"/>
        <w:gridCol w:w="709"/>
        <w:gridCol w:w="851"/>
        <w:gridCol w:w="1134"/>
        <w:gridCol w:w="1417"/>
        <w:gridCol w:w="1134"/>
      </w:tblGrid>
      <w:tr w:rsidR="002A2EB6" w:rsidRPr="002A2EB6" w:rsidTr="00520B77">
        <w:trPr>
          <w:trHeight w:val="674"/>
        </w:trPr>
        <w:tc>
          <w:tcPr>
            <w:tcW w:w="578" w:type="dxa"/>
            <w:vMerge w:val="restart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91" w:type="dxa"/>
            <w:vMerge w:val="restart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709" w:type="dxa"/>
            <w:vMerge w:val="restart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992" w:type="dxa"/>
            <w:vMerge w:val="restart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992" w:type="dxa"/>
            <w:vMerge w:val="restart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Число отработанных дней</w:t>
            </w:r>
          </w:p>
        </w:tc>
        <w:tc>
          <w:tcPr>
            <w:tcW w:w="953" w:type="dxa"/>
            <w:vMerge w:val="restart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Число рабочих дней</w:t>
            </w:r>
          </w:p>
        </w:tc>
        <w:tc>
          <w:tcPr>
            <w:tcW w:w="890" w:type="dxa"/>
            <w:vMerge w:val="restart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</w:p>
        </w:tc>
        <w:tc>
          <w:tcPr>
            <w:tcW w:w="1559" w:type="dxa"/>
            <w:gridSpan w:val="2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Премия</w:t>
            </w: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Районный коэффициент</w:t>
            </w:r>
          </w:p>
        </w:tc>
        <w:tc>
          <w:tcPr>
            <w:tcW w:w="1560" w:type="dxa"/>
            <w:gridSpan w:val="2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Северная надбавка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Итого начислено</w:t>
            </w: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Подходный налог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Сумма на руки</w:t>
            </w:r>
          </w:p>
        </w:tc>
      </w:tr>
      <w:tr w:rsidR="002A2EB6" w:rsidRPr="002A2EB6" w:rsidTr="00520B77">
        <w:trPr>
          <w:trHeight w:val="77"/>
        </w:trPr>
        <w:tc>
          <w:tcPr>
            <w:tcW w:w="578" w:type="dxa"/>
            <w:vMerge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vMerge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Merge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578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2A2EB6" w:rsidRPr="002A2EB6" w:rsidRDefault="002A2EB6" w:rsidP="00520B7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Васильев А.Д</w:t>
            </w: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578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2A2EB6" w:rsidRPr="002A2EB6" w:rsidRDefault="002A2EB6" w:rsidP="00520B7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Петров. К.Е</w:t>
            </w: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578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2A2EB6" w:rsidRPr="002A2EB6" w:rsidRDefault="002A2EB6" w:rsidP="00520B7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Иванов. Е.А</w:t>
            </w: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578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2A2EB6" w:rsidRPr="002A2EB6" w:rsidRDefault="002A2EB6" w:rsidP="00520B7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Алексеев</w:t>
            </w: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578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</w:tcPr>
          <w:p w:rsidR="002A2EB6" w:rsidRPr="002A2EB6" w:rsidRDefault="002A2EB6" w:rsidP="00520B7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Дмитриев</w:t>
            </w: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578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</w:tcPr>
          <w:p w:rsidR="002A2EB6" w:rsidRPr="002A2EB6" w:rsidRDefault="002A2EB6" w:rsidP="00520B7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Семёнов</w:t>
            </w: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578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91" w:type="dxa"/>
          </w:tcPr>
          <w:p w:rsidR="002A2EB6" w:rsidRPr="002A2EB6" w:rsidRDefault="002A2EB6" w:rsidP="00520B7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Анисимов</w:t>
            </w: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578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1" w:type="dxa"/>
          </w:tcPr>
          <w:p w:rsidR="002A2EB6" w:rsidRPr="002A2EB6" w:rsidRDefault="002A2EB6" w:rsidP="00520B7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Жданов</w:t>
            </w: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578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dxa"/>
          </w:tcPr>
          <w:p w:rsidR="002A2EB6" w:rsidRPr="002A2EB6" w:rsidRDefault="002A2EB6" w:rsidP="00520B7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Пряхин</w:t>
            </w: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578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1" w:type="dxa"/>
          </w:tcPr>
          <w:p w:rsidR="002A2EB6" w:rsidRPr="002A2EB6" w:rsidRDefault="002A2EB6" w:rsidP="00520B7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Суховейко</w:t>
            </w:r>
            <w:proofErr w:type="spellEnd"/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578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dxa"/>
          </w:tcPr>
          <w:p w:rsidR="002A2EB6" w:rsidRPr="002A2EB6" w:rsidRDefault="002A2EB6" w:rsidP="00520B7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Ложкин</w:t>
            </w: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578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1" w:type="dxa"/>
          </w:tcPr>
          <w:p w:rsidR="002A2EB6" w:rsidRPr="002A2EB6" w:rsidRDefault="002A2EB6" w:rsidP="00520B7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Трибуткова</w:t>
            </w:r>
            <w:proofErr w:type="spellEnd"/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53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0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A2EB6" w:rsidRPr="002A2EB6" w:rsidTr="00520B77">
        <w:tc>
          <w:tcPr>
            <w:tcW w:w="578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1" w:type="dxa"/>
          </w:tcPr>
          <w:p w:rsidR="002A2EB6" w:rsidRPr="002A2EB6" w:rsidRDefault="002A2EB6" w:rsidP="00520B7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Самсонова</w:t>
            </w: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53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0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A2EB6" w:rsidRPr="002A2EB6" w:rsidTr="00520B77">
        <w:tc>
          <w:tcPr>
            <w:tcW w:w="578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1" w:type="dxa"/>
          </w:tcPr>
          <w:p w:rsidR="002A2EB6" w:rsidRPr="002A2EB6" w:rsidRDefault="002A2EB6" w:rsidP="00520B7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Конорейкин</w:t>
            </w:r>
            <w:proofErr w:type="spellEnd"/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53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0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A2EB6" w:rsidRPr="002A2EB6" w:rsidTr="00520B77">
        <w:tc>
          <w:tcPr>
            <w:tcW w:w="578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1" w:type="dxa"/>
          </w:tcPr>
          <w:p w:rsidR="002A2EB6" w:rsidRPr="002A2EB6" w:rsidRDefault="002A2EB6" w:rsidP="00520B7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53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0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2A2EB6" w:rsidRPr="002A2EB6" w:rsidRDefault="002A2EB6" w:rsidP="00520B77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2A2EB6" w:rsidRPr="002A2EB6" w:rsidRDefault="002A2EB6" w:rsidP="002A2EB6">
      <w:pPr>
        <w:spacing w:after="0"/>
        <w:ind w:left="-6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  <w:u w:val="single"/>
        </w:rPr>
        <w:t>Ключ к заданию:</w:t>
      </w:r>
      <w:r w:rsidRPr="002A2EB6">
        <w:rPr>
          <w:rFonts w:ascii="Times New Roman" w:hAnsi="Times New Roman" w:cs="Times New Roman"/>
          <w:b/>
          <w:sz w:val="28"/>
          <w:szCs w:val="28"/>
        </w:rPr>
        <w:t xml:space="preserve"> Оформить в виде таблицы, соответствующие столбцы выполнить в денежном формате. </w:t>
      </w:r>
    </w:p>
    <w:p w:rsidR="002A2EB6" w:rsidRPr="002A2EB6" w:rsidRDefault="002A2EB6" w:rsidP="002A2EB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Оклад определяется в зависимости от разряда</w:t>
      </w:r>
    </w:p>
    <w:p w:rsidR="002A2EB6" w:rsidRPr="002A2EB6" w:rsidRDefault="002A2EB6" w:rsidP="002A2EB6">
      <w:pPr>
        <w:pStyle w:val="a4"/>
        <w:ind w:left="29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1 разряд- 1200 руб.</w:t>
      </w:r>
    </w:p>
    <w:p w:rsidR="002A2EB6" w:rsidRPr="002A2EB6" w:rsidRDefault="002A2EB6" w:rsidP="002A2EB6">
      <w:pPr>
        <w:pStyle w:val="a4"/>
        <w:ind w:left="29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2 разряд- 1500руб.</w:t>
      </w:r>
    </w:p>
    <w:p w:rsidR="002A2EB6" w:rsidRPr="002A2EB6" w:rsidRDefault="002A2EB6" w:rsidP="002A2EB6">
      <w:pPr>
        <w:pStyle w:val="a4"/>
        <w:ind w:left="29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3 разряд- 2000руб.</w:t>
      </w:r>
    </w:p>
    <w:p w:rsidR="002A2EB6" w:rsidRPr="002A2EB6" w:rsidRDefault="002A2EB6" w:rsidP="002A2E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Число отработанных дней заполняется самостоятельно (&lt;= числа рабочих дней).</w:t>
      </w:r>
    </w:p>
    <w:p w:rsidR="002A2EB6" w:rsidRPr="002A2EB6" w:rsidRDefault="002A2EB6" w:rsidP="002A2E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Число рабочих дней заполняется самостоятельно (23-26)</w:t>
      </w:r>
    </w:p>
    <w:p w:rsidR="002A2EB6" w:rsidRPr="002A2EB6" w:rsidRDefault="002A2EB6" w:rsidP="002A2E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Тариф = Оклад* Число отработанных дней/ число рабочих дней</w:t>
      </w:r>
    </w:p>
    <w:p w:rsidR="002A2EB6" w:rsidRPr="002A2EB6" w:rsidRDefault="002A2EB6" w:rsidP="002A2E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Премия (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 %)  заполняется самостоятельно (от 0% до 20%).</w:t>
      </w:r>
    </w:p>
    <w:p w:rsidR="002A2EB6" w:rsidRPr="002A2EB6" w:rsidRDefault="002A2EB6" w:rsidP="002A2E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Премия (в руб.) = Тариф*Премия (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2A2EB6" w:rsidRPr="002A2EB6" w:rsidRDefault="002A2EB6" w:rsidP="002A2E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Районный коэффициент = (Тариф + Премия)*70%.</w:t>
      </w:r>
    </w:p>
    <w:p w:rsidR="002A2EB6" w:rsidRPr="002A2EB6" w:rsidRDefault="002A2EB6" w:rsidP="002A2E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Северная надбавка (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 %) проставляется самостоятельно (0%, 10%, 20%, 30%, 40%, 50%).</w:t>
      </w:r>
    </w:p>
    <w:p w:rsidR="002A2EB6" w:rsidRPr="002A2EB6" w:rsidRDefault="002A2EB6" w:rsidP="002A2E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 Северная надбавка (в руб.)=  (Тариф + Премия)* Северная надбавка (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2A2EB6" w:rsidRPr="002A2EB6" w:rsidRDefault="002A2EB6" w:rsidP="002A2E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Итого начислено =  Тариф*Премия + районный коэффициент + северная надбавка.</w:t>
      </w:r>
    </w:p>
    <w:p w:rsidR="002A2EB6" w:rsidRPr="002A2EB6" w:rsidRDefault="002A2EB6" w:rsidP="002A2E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Сумма на руки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+ И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того начислено – подходный </w:t>
      </w:r>
    </w:p>
    <w:p w:rsidR="002A2EB6" w:rsidRPr="002A2EB6" w:rsidRDefault="002A2EB6" w:rsidP="002A2E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2A2EB6" w:rsidRPr="002A2EB6" w:rsidSect="002A2EB6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2A2EB6" w:rsidRPr="002A2EB6" w:rsidRDefault="002A2EB6" w:rsidP="002A2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A2EB6">
        <w:rPr>
          <w:rFonts w:ascii="Times New Roman" w:hAnsi="Times New Roman" w:cs="Times New Roman"/>
          <w:b/>
          <w:sz w:val="28"/>
          <w:szCs w:val="28"/>
        </w:rPr>
        <w:t>Работа с функциями</w:t>
      </w:r>
    </w:p>
    <w:p w:rsidR="002A2EB6" w:rsidRPr="002A2EB6" w:rsidRDefault="002A2EB6" w:rsidP="002A2EB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Начертить и заполнить представляемую ниже таблицу.</w:t>
      </w:r>
    </w:p>
    <w:p w:rsidR="002A2EB6" w:rsidRPr="002A2EB6" w:rsidRDefault="002A2EB6" w:rsidP="002A2EB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Найти доход каждой строки, где нарисован знак вопроса (доход можно определить как произведение количества и стоимости по каждой строке, функции 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2A2EB6">
        <w:rPr>
          <w:rFonts w:ascii="Times New Roman" w:hAnsi="Times New Roman" w:cs="Times New Roman"/>
          <w:sz w:val="28"/>
          <w:szCs w:val="28"/>
        </w:rPr>
        <w:t>).</w:t>
      </w:r>
    </w:p>
    <w:p w:rsidR="002A2EB6" w:rsidRPr="002A2EB6" w:rsidRDefault="002A2EB6" w:rsidP="002A2EB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Найти общий итог (функция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2A2EB6">
        <w:rPr>
          <w:rFonts w:ascii="Times New Roman" w:hAnsi="Times New Roman" w:cs="Times New Roman"/>
          <w:sz w:val="28"/>
          <w:szCs w:val="28"/>
        </w:rPr>
        <w:t>).</w:t>
      </w:r>
    </w:p>
    <w:p w:rsidR="002A2EB6" w:rsidRPr="002A2EB6" w:rsidRDefault="002A2EB6" w:rsidP="002A2EB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Из полученных чисел дохода найти максимум, минимум и среднее значение.</w:t>
      </w:r>
    </w:p>
    <w:p w:rsidR="002A2EB6" w:rsidRPr="002A2EB6" w:rsidRDefault="002A2EB6" w:rsidP="002A2EB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Сохранить составленный документ в папке «Мои документы» и дать ему название «Объем услуг и доходы».</w:t>
      </w:r>
    </w:p>
    <w:tbl>
      <w:tblPr>
        <w:tblStyle w:val="a3"/>
        <w:tblW w:w="963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42"/>
        <w:gridCol w:w="992"/>
        <w:gridCol w:w="1134"/>
        <w:gridCol w:w="1134"/>
        <w:gridCol w:w="1134"/>
      </w:tblGrid>
      <w:tr w:rsidR="002A2EB6" w:rsidRPr="002A2EB6" w:rsidTr="002A2EB6"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Услуги сервисного центра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/час)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EB6" w:rsidRPr="002A2EB6" w:rsidTr="002A2EB6">
        <w:tc>
          <w:tcPr>
            <w:tcW w:w="9639" w:type="dxa"/>
            <w:gridSpan w:val="7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Услуги Интернет</w:t>
            </w:r>
          </w:p>
        </w:tc>
      </w:tr>
      <w:tr w:rsidR="002A2EB6" w:rsidRPr="002A2EB6" w:rsidTr="002A2EB6">
        <w:tc>
          <w:tcPr>
            <w:tcW w:w="1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A2EB6" w:rsidRPr="002A2EB6" w:rsidRDefault="002A2EB6" w:rsidP="0052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Просмотр информации в сети Интернет</w:t>
            </w:r>
          </w:p>
        </w:tc>
        <w:tc>
          <w:tcPr>
            <w:tcW w:w="1134" w:type="dxa"/>
            <w:gridSpan w:val="2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A2EB6" w:rsidRPr="002A2EB6" w:rsidTr="002A2EB6">
        <w:tc>
          <w:tcPr>
            <w:tcW w:w="1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A2EB6" w:rsidRPr="002A2EB6" w:rsidRDefault="002A2EB6" w:rsidP="0052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Поиск информации в сети оператором</w:t>
            </w:r>
          </w:p>
        </w:tc>
        <w:tc>
          <w:tcPr>
            <w:tcW w:w="1134" w:type="dxa"/>
            <w:gridSpan w:val="2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A2EB6" w:rsidRPr="002A2EB6" w:rsidTr="002A2EB6">
        <w:tc>
          <w:tcPr>
            <w:tcW w:w="1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A2EB6" w:rsidRPr="002A2EB6" w:rsidRDefault="002A2EB6" w:rsidP="0052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консультационных услуг оператором</w:t>
            </w:r>
          </w:p>
        </w:tc>
        <w:tc>
          <w:tcPr>
            <w:tcW w:w="1134" w:type="dxa"/>
            <w:gridSpan w:val="2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A2EB6" w:rsidRPr="002A2EB6" w:rsidTr="002A2EB6">
        <w:tc>
          <w:tcPr>
            <w:tcW w:w="1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2A2EB6" w:rsidRPr="002A2EB6" w:rsidRDefault="002A2EB6" w:rsidP="0052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Прием или передача информации по электронной почте с дискеты</w:t>
            </w:r>
          </w:p>
        </w:tc>
        <w:tc>
          <w:tcPr>
            <w:tcW w:w="1134" w:type="dxa"/>
            <w:gridSpan w:val="2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proofErr w:type="spellEnd"/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A2EB6" w:rsidRPr="002A2EB6" w:rsidTr="002A2EB6">
        <w:tc>
          <w:tcPr>
            <w:tcW w:w="9639" w:type="dxa"/>
            <w:gridSpan w:val="7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услуги</w:t>
            </w:r>
          </w:p>
        </w:tc>
      </w:tr>
      <w:tr w:rsidR="002A2EB6" w:rsidRPr="002A2EB6" w:rsidTr="002A2EB6">
        <w:tc>
          <w:tcPr>
            <w:tcW w:w="1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2A2EB6" w:rsidRPr="002A2EB6" w:rsidRDefault="002A2EB6" w:rsidP="0052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Набор информации абонента оператором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A2EB6" w:rsidRPr="002A2EB6" w:rsidTr="002A2EB6">
        <w:tc>
          <w:tcPr>
            <w:tcW w:w="1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</w:tcPr>
          <w:p w:rsidR="002A2EB6" w:rsidRPr="002A2EB6" w:rsidRDefault="002A2EB6" w:rsidP="0052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 xml:space="preserve">Аренда компьютера для набора информации 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A2EB6" w:rsidRPr="002A2EB6" w:rsidTr="002A2EB6">
        <w:tc>
          <w:tcPr>
            <w:tcW w:w="1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2A2EB6" w:rsidRPr="002A2EB6" w:rsidRDefault="002A2EB6" w:rsidP="00520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 xml:space="preserve">Игра на компьютере 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A2EB6" w:rsidRPr="002A2EB6" w:rsidTr="002A2EB6">
        <w:tc>
          <w:tcPr>
            <w:tcW w:w="1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</w:tcPr>
          <w:p w:rsidR="002A2EB6" w:rsidRPr="002A2EB6" w:rsidRDefault="002A2EB6" w:rsidP="00520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Прием/передача факсимильной информации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A2EB6" w:rsidRPr="002A2EB6" w:rsidTr="002A2EB6">
        <w:tc>
          <w:tcPr>
            <w:tcW w:w="1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</w:tcPr>
          <w:p w:rsidR="002A2EB6" w:rsidRPr="002A2EB6" w:rsidRDefault="002A2EB6" w:rsidP="00520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Распечатка информации на бумажный носитель</w:t>
            </w:r>
          </w:p>
        </w:tc>
        <w:tc>
          <w:tcPr>
            <w:tcW w:w="992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A2EB6" w:rsidRPr="002A2EB6" w:rsidTr="002A2EB6">
        <w:tc>
          <w:tcPr>
            <w:tcW w:w="8505" w:type="dxa"/>
            <w:gridSpan w:val="6"/>
          </w:tcPr>
          <w:p w:rsidR="002A2EB6" w:rsidRPr="002A2EB6" w:rsidRDefault="002A2EB6" w:rsidP="00520B7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2A2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A2EB6" w:rsidRPr="002A2EB6" w:rsidTr="002A2EB6">
        <w:tc>
          <w:tcPr>
            <w:tcW w:w="8505" w:type="dxa"/>
            <w:gridSpan w:val="6"/>
          </w:tcPr>
          <w:p w:rsidR="002A2EB6" w:rsidRPr="002A2EB6" w:rsidRDefault="002A2EB6" w:rsidP="00520B7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MAX: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A2EB6" w:rsidRPr="002A2EB6" w:rsidTr="002A2EB6">
        <w:tc>
          <w:tcPr>
            <w:tcW w:w="8505" w:type="dxa"/>
            <w:gridSpan w:val="6"/>
          </w:tcPr>
          <w:p w:rsidR="002A2EB6" w:rsidRPr="002A2EB6" w:rsidRDefault="002A2EB6" w:rsidP="00520B7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MIN: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A2EB6" w:rsidRPr="002A2EB6" w:rsidTr="002A2EB6">
        <w:tc>
          <w:tcPr>
            <w:tcW w:w="8505" w:type="dxa"/>
            <w:gridSpan w:val="6"/>
          </w:tcPr>
          <w:p w:rsidR="002A2EB6" w:rsidRPr="002A2EB6" w:rsidRDefault="002A2EB6" w:rsidP="00520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СРЗНАЧ:</w:t>
            </w:r>
          </w:p>
        </w:tc>
        <w:tc>
          <w:tcPr>
            <w:tcW w:w="1134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</w:tbl>
    <w:p w:rsidR="002A2EB6" w:rsidRPr="002A2EB6" w:rsidRDefault="002A2EB6" w:rsidP="002A2EB6">
      <w:pPr>
        <w:rPr>
          <w:rFonts w:ascii="Times New Roman" w:hAnsi="Times New Roman" w:cs="Times New Roman"/>
          <w:sz w:val="28"/>
          <w:szCs w:val="28"/>
        </w:rPr>
      </w:pPr>
    </w:p>
    <w:p w:rsid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EB6" w:rsidRP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. Основные приемы работы в </w:t>
      </w:r>
      <w:r w:rsidRPr="002A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</w:p>
    <w:p w:rsidR="002A2EB6" w:rsidRPr="002A2EB6" w:rsidRDefault="002A2EB6" w:rsidP="002A2E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Запустите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Excel.</w:t>
      </w:r>
    </w:p>
    <w:p w:rsidR="002A2EB6" w:rsidRPr="002A2EB6" w:rsidRDefault="002A2EB6" w:rsidP="002A2E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Снова отобразите панель инструментов.</w:t>
      </w:r>
    </w:p>
    <w:p w:rsidR="002A2EB6" w:rsidRPr="002A2EB6" w:rsidRDefault="002A2EB6" w:rsidP="002A2EB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Выполните с помощью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2A2EB6">
        <w:rPr>
          <w:rFonts w:ascii="Times New Roman" w:hAnsi="Times New Roman" w:cs="Times New Roman"/>
          <w:sz w:val="28"/>
          <w:szCs w:val="28"/>
        </w:rPr>
        <w:t xml:space="preserve"> следующие арифметические операции:</w:t>
      </w:r>
    </w:p>
    <w:p w:rsidR="002A2EB6" w:rsidRPr="002A2EB6" w:rsidRDefault="002A2EB6" w:rsidP="002A2E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 xml:space="preserve">22+34+75                                        45*78                                                   </w:t>
      </w:r>
    </w:p>
    <w:p w:rsidR="002A2EB6" w:rsidRPr="002A2EB6" w:rsidRDefault="002A2EB6" w:rsidP="002A2E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>2*6*5*89                                         45*56*77</w:t>
      </w:r>
    </w:p>
    <w:p w:rsidR="002A2EB6" w:rsidRPr="002A2EB6" w:rsidRDefault="002A2EB6" w:rsidP="002A2E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>7546\77                                            145-543</w:t>
      </w:r>
    </w:p>
    <w:p w:rsidR="002A2EB6" w:rsidRPr="002A2EB6" w:rsidRDefault="002A2EB6" w:rsidP="002A2E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>75+98+99                                         3452\64733</w:t>
      </w:r>
    </w:p>
    <w:p w:rsidR="002A2EB6" w:rsidRPr="002A2EB6" w:rsidRDefault="002A2EB6" w:rsidP="002A2EB6">
      <w:pPr>
        <w:pStyle w:val="a4"/>
        <w:numPr>
          <w:ilvl w:val="1"/>
          <w:numId w:val="4"/>
        </w:numPr>
        <w:spacing w:after="0"/>
        <w:ind w:left="360" w:firstLine="50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78+99+77+8</w:t>
      </w:r>
    </w:p>
    <w:p w:rsidR="002A2EB6" w:rsidRPr="002A2EB6" w:rsidRDefault="002A2EB6" w:rsidP="002A2EB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Сохраните вычисления под именем «Упражнение 1»</w:t>
      </w:r>
    </w:p>
    <w:p w:rsidR="002A2EB6" w:rsidRPr="002A2EB6" w:rsidRDefault="002A2EB6" w:rsidP="002A2EB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Снова откройте книгу «Упражнение 1»</w:t>
      </w:r>
    </w:p>
    <w:p w:rsidR="002A2EB6" w:rsidRPr="002A2EB6" w:rsidRDefault="002A2EB6" w:rsidP="002A2EB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Наберите следующий текст, используя форматирование по образцу</w:t>
      </w:r>
    </w:p>
    <w:p w:rsidR="002A2EB6" w:rsidRPr="002A2EB6" w:rsidRDefault="002A2EB6" w:rsidP="002A2EB6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2A2EB6">
        <w:rPr>
          <w:rFonts w:ascii="Times New Roman" w:hAnsi="Times New Roman" w:cs="Times New Roman"/>
          <w:b/>
          <w:sz w:val="28"/>
          <w:szCs w:val="28"/>
          <w:u w:val="double"/>
        </w:rPr>
        <w:t>Домашний бюджет</w:t>
      </w:r>
    </w:p>
    <w:p w:rsidR="002A2EB6" w:rsidRPr="002A2EB6" w:rsidRDefault="002A2EB6" w:rsidP="002A2EB6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2A2EB6" w:rsidRPr="002A2EB6" w:rsidRDefault="002A2EB6" w:rsidP="002A2EB6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EB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B0167" wp14:editId="3EA1B5C4">
                <wp:simplePos x="0" y="0"/>
                <wp:positionH relativeFrom="column">
                  <wp:posOffset>127635</wp:posOffset>
                </wp:positionH>
                <wp:positionV relativeFrom="paragraph">
                  <wp:posOffset>203835</wp:posOffset>
                </wp:positionV>
                <wp:extent cx="2493645" cy="940435"/>
                <wp:effectExtent l="13335" t="11430" r="7620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EB6" w:rsidRPr="00653015" w:rsidRDefault="002A2EB6" w:rsidP="002A2EB6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 w:rsidRPr="00653015">
                              <w:rPr>
                                <w:sz w:val="24"/>
                              </w:rPr>
                              <w:t xml:space="preserve">Зарплата </w:t>
                            </w:r>
                            <w:r w:rsidRPr="00653015">
                              <w:rPr>
                                <w:sz w:val="24"/>
                              </w:rPr>
                              <w:br/>
                              <w:t>Арендная плата</w:t>
                            </w:r>
                          </w:p>
                          <w:p w:rsidR="002A2EB6" w:rsidRPr="00653015" w:rsidRDefault="002A2EB6" w:rsidP="002A2EB6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 w:rsidRPr="00653015">
                              <w:rPr>
                                <w:sz w:val="24"/>
                              </w:rPr>
                              <w:t>Получение процентов</w:t>
                            </w:r>
                          </w:p>
                          <w:p w:rsidR="002A2EB6" w:rsidRPr="0055395C" w:rsidRDefault="002A2EB6" w:rsidP="002A2EB6"/>
                          <w:p w:rsidR="002A2EB6" w:rsidRDefault="002A2EB6" w:rsidP="002A2EB6"/>
                          <w:p w:rsidR="002A2EB6" w:rsidRDefault="002A2EB6" w:rsidP="002A2E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0.05pt;margin-top:16.05pt;width:196.35pt;height:74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" strokecolor="white">
                <v:textbox>
                  <w:txbxContent>
                    <w:p w:rsidR="002A2EB6" w:rsidRPr="00653015" w:rsidRDefault="002A2EB6" w:rsidP="002A2EB6">
                      <w:pPr>
                        <w:ind w:firstLine="0"/>
                        <w:rPr>
                          <w:sz w:val="24"/>
                        </w:rPr>
                      </w:pPr>
                      <w:r w:rsidRPr="00653015">
                        <w:rPr>
                          <w:sz w:val="24"/>
                        </w:rPr>
                        <w:t xml:space="preserve">Зарплата </w:t>
                      </w:r>
                      <w:r w:rsidRPr="00653015">
                        <w:rPr>
                          <w:sz w:val="24"/>
                        </w:rPr>
                        <w:br/>
                        <w:t>Арендная плата</w:t>
                      </w:r>
                    </w:p>
                    <w:p w:rsidR="002A2EB6" w:rsidRPr="00653015" w:rsidRDefault="002A2EB6" w:rsidP="002A2EB6">
                      <w:pPr>
                        <w:ind w:firstLine="0"/>
                        <w:rPr>
                          <w:sz w:val="24"/>
                        </w:rPr>
                      </w:pPr>
                      <w:r w:rsidRPr="00653015">
                        <w:rPr>
                          <w:sz w:val="24"/>
                        </w:rPr>
                        <w:t>Получение процентов</w:t>
                      </w:r>
                    </w:p>
                    <w:p w:rsidR="002A2EB6" w:rsidRPr="0055395C" w:rsidRDefault="002A2EB6" w:rsidP="002A2EB6"/>
                    <w:p w:rsidR="002A2EB6" w:rsidRDefault="002A2EB6" w:rsidP="002A2EB6"/>
                    <w:p w:rsidR="002A2EB6" w:rsidRDefault="002A2EB6" w:rsidP="002A2EB6"/>
                  </w:txbxContent>
                </v:textbox>
              </v:shape>
            </w:pict>
          </mc:Fallback>
        </mc:AlternateContent>
      </w:r>
      <w:r w:rsidRPr="002A2EB6">
        <w:rPr>
          <w:rFonts w:ascii="Times New Roman" w:hAnsi="Times New Roman" w:cs="Times New Roman"/>
          <w:b/>
          <w:sz w:val="28"/>
          <w:szCs w:val="28"/>
          <w:u w:val="single"/>
        </w:rPr>
        <w:t>Доходы</w:t>
      </w:r>
    </w:p>
    <w:p w:rsidR="002A2EB6" w:rsidRPr="002A2EB6" w:rsidRDefault="002A2EB6" w:rsidP="002A2EB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3500</w:t>
      </w:r>
    </w:p>
    <w:p w:rsidR="002A2EB6" w:rsidRPr="002A2EB6" w:rsidRDefault="002A2EB6" w:rsidP="002A2EB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1200</w:t>
      </w:r>
    </w:p>
    <w:p w:rsidR="002A2EB6" w:rsidRPr="002A2EB6" w:rsidRDefault="002A2EB6" w:rsidP="002A2EB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50</w:t>
      </w:r>
    </w:p>
    <w:p w:rsidR="002A2EB6" w:rsidRPr="002A2EB6" w:rsidRDefault="002A2EB6" w:rsidP="002A2E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708E0" wp14:editId="5AAC700F">
                <wp:simplePos x="0" y="0"/>
                <wp:positionH relativeFrom="column">
                  <wp:posOffset>2312035</wp:posOffset>
                </wp:positionH>
                <wp:positionV relativeFrom="paragraph">
                  <wp:posOffset>151765</wp:posOffset>
                </wp:positionV>
                <wp:extent cx="2239010" cy="1428750"/>
                <wp:effectExtent l="12700" t="10160" r="5715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EB6" w:rsidRPr="00653015" w:rsidRDefault="002A2EB6" w:rsidP="002A2EB6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653015">
                              <w:rPr>
                                <w:b/>
                                <w:sz w:val="24"/>
                                <w:u w:val="single"/>
                              </w:rPr>
                              <w:t>Расходы</w:t>
                            </w:r>
                          </w:p>
                          <w:p w:rsidR="002A2EB6" w:rsidRPr="00653015" w:rsidRDefault="002A2EB6" w:rsidP="002A2EB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53015">
                              <w:rPr>
                                <w:sz w:val="24"/>
                              </w:rPr>
                              <w:t>1050</w:t>
                            </w:r>
                          </w:p>
                          <w:p w:rsidR="002A2EB6" w:rsidRPr="00653015" w:rsidRDefault="002A2EB6" w:rsidP="002A2EB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53015">
                              <w:rPr>
                                <w:sz w:val="24"/>
                              </w:rPr>
                              <w:t>80</w:t>
                            </w:r>
                          </w:p>
                          <w:p w:rsidR="002A2EB6" w:rsidRPr="00653015" w:rsidRDefault="002A2EB6" w:rsidP="002A2EB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53015">
                              <w:rPr>
                                <w:sz w:val="24"/>
                              </w:rPr>
                              <w:t>700</w:t>
                            </w:r>
                          </w:p>
                          <w:p w:rsidR="002A2EB6" w:rsidRPr="00653015" w:rsidRDefault="002A2EB6" w:rsidP="002A2EB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53015">
                              <w:rPr>
                                <w:sz w:val="24"/>
                              </w:rPr>
                              <w:t>500</w:t>
                            </w:r>
                          </w:p>
                          <w:p w:rsidR="002A2EB6" w:rsidRPr="0055395C" w:rsidRDefault="002A2EB6" w:rsidP="002A2EB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82.05pt;margin-top:11.95pt;width:176.3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" strokecolor="white">
                <v:textbox>
                  <w:txbxContent>
                    <w:p w:rsidR="002A2EB6" w:rsidRPr="00653015" w:rsidRDefault="002A2EB6" w:rsidP="002A2EB6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653015">
                        <w:rPr>
                          <w:b/>
                          <w:sz w:val="24"/>
                          <w:u w:val="single"/>
                        </w:rPr>
                        <w:t>Расходы</w:t>
                      </w:r>
                    </w:p>
                    <w:p w:rsidR="002A2EB6" w:rsidRPr="00653015" w:rsidRDefault="002A2EB6" w:rsidP="002A2EB6">
                      <w:pPr>
                        <w:jc w:val="center"/>
                        <w:rPr>
                          <w:sz w:val="24"/>
                        </w:rPr>
                      </w:pPr>
                      <w:r w:rsidRPr="00653015">
                        <w:rPr>
                          <w:sz w:val="24"/>
                        </w:rPr>
                        <w:t>1050</w:t>
                      </w:r>
                    </w:p>
                    <w:p w:rsidR="002A2EB6" w:rsidRPr="00653015" w:rsidRDefault="002A2EB6" w:rsidP="002A2EB6">
                      <w:pPr>
                        <w:jc w:val="center"/>
                        <w:rPr>
                          <w:sz w:val="24"/>
                        </w:rPr>
                      </w:pPr>
                      <w:r w:rsidRPr="00653015">
                        <w:rPr>
                          <w:sz w:val="24"/>
                        </w:rPr>
                        <w:t>80</w:t>
                      </w:r>
                    </w:p>
                    <w:p w:rsidR="002A2EB6" w:rsidRPr="00653015" w:rsidRDefault="002A2EB6" w:rsidP="002A2EB6">
                      <w:pPr>
                        <w:jc w:val="center"/>
                        <w:rPr>
                          <w:sz w:val="24"/>
                        </w:rPr>
                      </w:pPr>
                      <w:r w:rsidRPr="00653015">
                        <w:rPr>
                          <w:sz w:val="24"/>
                        </w:rPr>
                        <w:t>700</w:t>
                      </w:r>
                    </w:p>
                    <w:p w:rsidR="002A2EB6" w:rsidRPr="00653015" w:rsidRDefault="002A2EB6" w:rsidP="002A2EB6">
                      <w:pPr>
                        <w:jc w:val="center"/>
                        <w:rPr>
                          <w:sz w:val="24"/>
                        </w:rPr>
                      </w:pPr>
                      <w:r w:rsidRPr="00653015">
                        <w:rPr>
                          <w:sz w:val="24"/>
                        </w:rPr>
                        <w:t>500</w:t>
                      </w:r>
                    </w:p>
                    <w:p w:rsidR="002A2EB6" w:rsidRPr="0055395C" w:rsidRDefault="002A2EB6" w:rsidP="002A2EB6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2EB6">
        <w:rPr>
          <w:rFonts w:ascii="Times New Roman" w:hAnsi="Times New Roman" w:cs="Times New Roman"/>
          <w:b/>
          <w:sz w:val="28"/>
          <w:szCs w:val="28"/>
        </w:rPr>
        <w:t>Сумма доходов:</w:t>
      </w:r>
    </w:p>
    <w:p w:rsidR="002A2EB6" w:rsidRPr="002A2EB6" w:rsidRDefault="002A2EB6" w:rsidP="002A2E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E4DD" wp14:editId="417FBDF7">
                <wp:simplePos x="0" y="0"/>
                <wp:positionH relativeFrom="column">
                  <wp:posOffset>139065</wp:posOffset>
                </wp:positionH>
                <wp:positionV relativeFrom="paragraph">
                  <wp:posOffset>139065</wp:posOffset>
                </wp:positionV>
                <wp:extent cx="2172970" cy="1054735"/>
                <wp:effectExtent l="11430" t="6350" r="6350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EB6" w:rsidRPr="00653015" w:rsidRDefault="002A2EB6" w:rsidP="002A2EB6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 w:rsidRPr="00653015">
                              <w:rPr>
                                <w:sz w:val="24"/>
                              </w:rPr>
                              <w:t>Квартплата, электричество</w:t>
                            </w:r>
                          </w:p>
                          <w:p w:rsidR="002A2EB6" w:rsidRPr="00653015" w:rsidRDefault="002A2EB6" w:rsidP="002A2EB6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 w:rsidRPr="00653015">
                              <w:rPr>
                                <w:sz w:val="24"/>
                              </w:rPr>
                              <w:t>Телефон</w:t>
                            </w:r>
                          </w:p>
                          <w:p w:rsidR="002A2EB6" w:rsidRPr="00653015" w:rsidRDefault="002A2EB6" w:rsidP="002A2EB6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 w:rsidRPr="00653015">
                              <w:rPr>
                                <w:sz w:val="24"/>
                              </w:rPr>
                              <w:t>Одежда</w:t>
                            </w:r>
                          </w:p>
                          <w:p w:rsidR="002A2EB6" w:rsidRPr="00653015" w:rsidRDefault="002A2EB6" w:rsidP="002A2EB6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 w:rsidRPr="00653015">
                              <w:rPr>
                                <w:sz w:val="24"/>
                              </w:rPr>
                              <w:t>Карманные расходы</w:t>
                            </w:r>
                          </w:p>
                          <w:p w:rsidR="002A2EB6" w:rsidRPr="0055395C" w:rsidRDefault="002A2EB6" w:rsidP="002A2EB6"/>
                          <w:p w:rsidR="002A2EB6" w:rsidRDefault="002A2EB6" w:rsidP="002A2E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0.95pt;margin-top:10.95pt;width:171.1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" strokecolor="white">
                <v:textbox>
                  <w:txbxContent>
                    <w:p w:rsidR="002A2EB6" w:rsidRPr="00653015" w:rsidRDefault="002A2EB6" w:rsidP="002A2EB6">
                      <w:pPr>
                        <w:ind w:firstLine="0"/>
                        <w:rPr>
                          <w:sz w:val="24"/>
                        </w:rPr>
                      </w:pPr>
                      <w:r w:rsidRPr="00653015">
                        <w:rPr>
                          <w:sz w:val="24"/>
                        </w:rPr>
                        <w:t>Квартплата, электричество</w:t>
                      </w:r>
                    </w:p>
                    <w:p w:rsidR="002A2EB6" w:rsidRPr="00653015" w:rsidRDefault="002A2EB6" w:rsidP="002A2EB6">
                      <w:pPr>
                        <w:ind w:firstLine="0"/>
                        <w:rPr>
                          <w:sz w:val="24"/>
                        </w:rPr>
                      </w:pPr>
                      <w:r w:rsidRPr="00653015">
                        <w:rPr>
                          <w:sz w:val="24"/>
                        </w:rPr>
                        <w:t>Телефон</w:t>
                      </w:r>
                    </w:p>
                    <w:p w:rsidR="002A2EB6" w:rsidRPr="00653015" w:rsidRDefault="002A2EB6" w:rsidP="002A2EB6">
                      <w:pPr>
                        <w:ind w:firstLine="0"/>
                        <w:rPr>
                          <w:sz w:val="24"/>
                        </w:rPr>
                      </w:pPr>
                      <w:r w:rsidRPr="00653015">
                        <w:rPr>
                          <w:sz w:val="24"/>
                        </w:rPr>
                        <w:t>Одежда</w:t>
                      </w:r>
                    </w:p>
                    <w:p w:rsidR="002A2EB6" w:rsidRPr="00653015" w:rsidRDefault="002A2EB6" w:rsidP="002A2EB6">
                      <w:pPr>
                        <w:ind w:firstLine="0"/>
                        <w:rPr>
                          <w:sz w:val="24"/>
                        </w:rPr>
                      </w:pPr>
                      <w:r w:rsidRPr="00653015">
                        <w:rPr>
                          <w:sz w:val="24"/>
                        </w:rPr>
                        <w:t>Карманные расходы</w:t>
                      </w:r>
                    </w:p>
                    <w:p w:rsidR="002A2EB6" w:rsidRPr="0055395C" w:rsidRDefault="002A2EB6" w:rsidP="002A2EB6"/>
                    <w:p w:rsidR="002A2EB6" w:rsidRDefault="002A2EB6" w:rsidP="002A2EB6"/>
                  </w:txbxContent>
                </v:textbox>
              </v:shape>
            </w:pict>
          </mc:Fallback>
        </mc:AlternateContent>
      </w:r>
    </w:p>
    <w:p w:rsidR="002A2EB6" w:rsidRPr="002A2EB6" w:rsidRDefault="002A2EB6" w:rsidP="002A2E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br/>
      </w:r>
      <w:r w:rsidRPr="002A2EB6">
        <w:rPr>
          <w:rFonts w:ascii="Times New Roman" w:hAnsi="Times New Roman" w:cs="Times New Roman"/>
          <w:b/>
          <w:sz w:val="28"/>
          <w:szCs w:val="28"/>
        </w:rPr>
        <w:br/>
      </w:r>
    </w:p>
    <w:p w:rsidR="002A2EB6" w:rsidRPr="002A2EB6" w:rsidRDefault="002A2EB6" w:rsidP="002A2EB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2EB6" w:rsidRPr="002A2EB6" w:rsidRDefault="002A2EB6" w:rsidP="002A2E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>Сумма расходов:</w:t>
      </w:r>
    </w:p>
    <w:p w:rsidR="002A2EB6" w:rsidRPr="002A2EB6" w:rsidRDefault="002A2EB6" w:rsidP="002A2EB6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EB6">
        <w:rPr>
          <w:rFonts w:ascii="Times New Roman" w:hAnsi="Times New Roman" w:cs="Times New Roman"/>
          <w:b/>
          <w:sz w:val="28"/>
          <w:szCs w:val="28"/>
          <w:u w:val="single"/>
        </w:rPr>
        <w:t>Доходы-расходы</w:t>
      </w:r>
    </w:p>
    <w:p w:rsidR="002A2EB6" w:rsidRPr="002A2EB6" w:rsidRDefault="002A2EB6" w:rsidP="002A2EB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EB6" w:rsidRPr="002A2EB6" w:rsidRDefault="002A2EB6" w:rsidP="002A2EB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Сделайте расчёты с использованием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автосуммирования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и в денежном формат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>в рублях, в долларах, в евро).</w:t>
      </w:r>
    </w:p>
    <w:p w:rsidR="002A2EB6" w:rsidRPr="002A2EB6" w:rsidRDefault="002A2EB6" w:rsidP="002A2EB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lastRenderedPageBreak/>
        <w:t xml:space="preserve"> Оформите этот текст в виде таблицы.</w:t>
      </w:r>
    </w:p>
    <w:p w:rsidR="002A2EB6" w:rsidRPr="002A2EB6" w:rsidRDefault="002A2EB6" w:rsidP="002A2EB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Оформите таблицу в цвете.</w:t>
      </w:r>
    </w:p>
    <w:p w:rsidR="002A2EB6" w:rsidRPr="002A2EB6" w:rsidRDefault="002A2EB6" w:rsidP="002A2E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  Оформите таблицу, в которую внесена раскладка продуктов на одну порцию, чтобы можно было, введя общее число порций, получить необходимое количество продуктов. Примените абсолютную ссылку на ячейку, содержащую число заказных порций.</w:t>
      </w:r>
    </w:p>
    <w:p w:rsidR="002A2EB6" w:rsidRPr="002A2EB6" w:rsidRDefault="002A2EB6" w:rsidP="002A2EB6">
      <w:pPr>
        <w:ind w:left="786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>Плов из кальмаров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2EB6" w:rsidRPr="002A2EB6" w:rsidTr="00520B77">
        <w:tc>
          <w:tcPr>
            <w:tcW w:w="3190" w:type="dxa"/>
          </w:tcPr>
          <w:p w:rsidR="002A2EB6" w:rsidRPr="002A2EB6" w:rsidRDefault="002A2EB6" w:rsidP="00520B77">
            <w:pPr>
              <w:ind w:left="50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A2EB6" w:rsidRPr="002A2EB6" w:rsidRDefault="002A2EB6" w:rsidP="00520B77">
            <w:pPr>
              <w:ind w:left="50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порций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left="50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3190" w:type="dxa"/>
          </w:tcPr>
          <w:p w:rsidR="002A2EB6" w:rsidRPr="002A2EB6" w:rsidRDefault="002A2EB6" w:rsidP="00520B77">
            <w:pPr>
              <w:ind w:left="50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Продукт</w:t>
            </w:r>
          </w:p>
        </w:tc>
        <w:tc>
          <w:tcPr>
            <w:tcW w:w="3190" w:type="dxa"/>
          </w:tcPr>
          <w:p w:rsidR="002A2EB6" w:rsidRPr="002A2EB6" w:rsidRDefault="002A2EB6" w:rsidP="00520B77">
            <w:pPr>
              <w:ind w:left="50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Раскладка на 1 порцию (г)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left="50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Всего (г)</w:t>
            </w:r>
          </w:p>
        </w:tc>
      </w:tr>
      <w:tr w:rsidR="002A2EB6" w:rsidRPr="002A2EB6" w:rsidTr="00520B77">
        <w:tc>
          <w:tcPr>
            <w:tcW w:w="3190" w:type="dxa"/>
          </w:tcPr>
          <w:p w:rsidR="002A2EB6" w:rsidRPr="002A2EB6" w:rsidRDefault="002A2EB6" w:rsidP="00520B77">
            <w:pPr>
              <w:ind w:left="5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Кальмары</w:t>
            </w:r>
          </w:p>
        </w:tc>
        <w:tc>
          <w:tcPr>
            <w:tcW w:w="3190" w:type="dxa"/>
          </w:tcPr>
          <w:p w:rsidR="002A2EB6" w:rsidRPr="002A2EB6" w:rsidRDefault="002A2EB6" w:rsidP="00520B77">
            <w:pPr>
              <w:ind w:left="5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left="50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3190" w:type="dxa"/>
          </w:tcPr>
          <w:p w:rsidR="002A2EB6" w:rsidRPr="002A2EB6" w:rsidRDefault="002A2EB6" w:rsidP="00520B77">
            <w:pPr>
              <w:ind w:left="5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3190" w:type="dxa"/>
          </w:tcPr>
          <w:p w:rsidR="002A2EB6" w:rsidRPr="002A2EB6" w:rsidRDefault="002A2EB6" w:rsidP="00520B77">
            <w:pPr>
              <w:ind w:left="5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left="50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3190" w:type="dxa"/>
          </w:tcPr>
          <w:p w:rsidR="002A2EB6" w:rsidRPr="002A2EB6" w:rsidRDefault="002A2EB6" w:rsidP="00520B77">
            <w:pPr>
              <w:ind w:left="5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3190" w:type="dxa"/>
          </w:tcPr>
          <w:p w:rsidR="002A2EB6" w:rsidRPr="002A2EB6" w:rsidRDefault="002A2EB6" w:rsidP="00520B77">
            <w:pPr>
              <w:ind w:left="5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left="50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3190" w:type="dxa"/>
          </w:tcPr>
          <w:p w:rsidR="002A2EB6" w:rsidRPr="002A2EB6" w:rsidRDefault="002A2EB6" w:rsidP="00520B77">
            <w:pPr>
              <w:ind w:left="5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3190" w:type="dxa"/>
          </w:tcPr>
          <w:p w:rsidR="002A2EB6" w:rsidRPr="002A2EB6" w:rsidRDefault="002A2EB6" w:rsidP="00520B77">
            <w:pPr>
              <w:ind w:left="5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left="50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EB6" w:rsidRPr="002A2EB6" w:rsidTr="00520B77">
        <w:trPr>
          <w:trHeight w:val="196"/>
        </w:trPr>
        <w:tc>
          <w:tcPr>
            <w:tcW w:w="3190" w:type="dxa"/>
          </w:tcPr>
          <w:p w:rsidR="002A2EB6" w:rsidRPr="002A2EB6" w:rsidRDefault="002A2EB6" w:rsidP="00520B77">
            <w:pPr>
              <w:ind w:left="5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3190" w:type="dxa"/>
          </w:tcPr>
          <w:p w:rsidR="002A2EB6" w:rsidRPr="002A2EB6" w:rsidRDefault="002A2EB6" w:rsidP="00520B77">
            <w:pPr>
              <w:ind w:left="5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left="50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2EB6" w:rsidRPr="002A2EB6" w:rsidRDefault="002A2EB6" w:rsidP="002A2EB6">
      <w:pPr>
        <w:tabs>
          <w:tab w:val="left" w:pos="7314"/>
        </w:tabs>
        <w:ind w:left="786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2EB6" w:rsidRPr="002A2EB6" w:rsidRDefault="002A2EB6" w:rsidP="002A2EB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Оформите накладную.</w:t>
      </w:r>
    </w:p>
    <w:p w:rsidR="002A2EB6" w:rsidRPr="002A2EB6" w:rsidRDefault="002A2EB6" w:rsidP="002A2EB6">
      <w:pPr>
        <w:ind w:left="426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2EB6" w:rsidRPr="002A2EB6" w:rsidRDefault="002A2EB6" w:rsidP="002A2EB6">
      <w:pPr>
        <w:ind w:left="426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2EB6" w:rsidRPr="002A2EB6" w:rsidRDefault="002A2EB6" w:rsidP="002A2EB6">
      <w:pPr>
        <w:ind w:left="426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>Грузоотправитель и адрес</w:t>
      </w:r>
    </w:p>
    <w:p w:rsidR="002A2EB6" w:rsidRPr="002A2EB6" w:rsidRDefault="002A2EB6" w:rsidP="002A2EB6">
      <w:pPr>
        <w:ind w:left="426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>Грузополучатель и адрес</w:t>
      </w:r>
    </w:p>
    <w:p w:rsidR="002A2EB6" w:rsidRPr="002A2EB6" w:rsidRDefault="002A2EB6" w:rsidP="002A2EB6">
      <w:pPr>
        <w:ind w:left="426" w:right="-1" w:firstLine="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>К Реестру №                                                              Дата получения «___»__________20__г</w:t>
      </w:r>
    </w:p>
    <w:p w:rsidR="002A2EB6" w:rsidRPr="002A2EB6" w:rsidRDefault="002A2EB6" w:rsidP="002A2EB6">
      <w:pPr>
        <w:ind w:left="426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>СЧЁТ  №123 от 13.11.13</w:t>
      </w:r>
    </w:p>
    <w:p w:rsidR="002A2EB6" w:rsidRPr="002A2EB6" w:rsidRDefault="002A2EB6" w:rsidP="002A2EB6">
      <w:pPr>
        <w:ind w:left="426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>Поставщик Торговый Дом Пресненский</w:t>
      </w:r>
    </w:p>
    <w:p w:rsidR="002A2EB6" w:rsidRPr="002A2EB6" w:rsidRDefault="002A2EB6" w:rsidP="002A2EB6">
      <w:pPr>
        <w:ind w:left="42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Адрес 123456, Москва, ул.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Родчельская</w:t>
      </w:r>
      <w:proofErr w:type="spellEnd"/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>д.4</w:t>
      </w:r>
    </w:p>
    <w:p w:rsidR="002A2EB6" w:rsidRPr="002A2EB6" w:rsidRDefault="002A2EB6" w:rsidP="002A2EB6">
      <w:pPr>
        <w:ind w:left="426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A2E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>/счёт №456789 в АВС –банке, МФО 987654</w:t>
      </w:r>
    </w:p>
    <w:p w:rsidR="002A2EB6" w:rsidRPr="002A2EB6" w:rsidRDefault="002A2EB6" w:rsidP="002A2EB6">
      <w:pPr>
        <w:ind w:left="426"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Дополнения:</w:t>
      </w:r>
    </w:p>
    <w:tbl>
      <w:tblPr>
        <w:tblW w:w="9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502"/>
        <w:gridCol w:w="2010"/>
        <w:gridCol w:w="1406"/>
        <w:gridCol w:w="1734"/>
        <w:gridCol w:w="1311"/>
      </w:tblGrid>
      <w:tr w:rsidR="002A2EB6" w:rsidRPr="002A2EB6" w:rsidTr="00422311">
        <w:trPr>
          <w:trHeight w:val="382"/>
        </w:trPr>
        <w:tc>
          <w:tcPr>
            <w:tcW w:w="996" w:type="dxa"/>
          </w:tcPr>
          <w:p w:rsidR="002A2EB6" w:rsidRPr="002A2EB6" w:rsidRDefault="002A2EB6" w:rsidP="00520B77">
            <w:pPr>
              <w:tabs>
                <w:tab w:val="left" w:pos="78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2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10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2A2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1406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Кол-во</w:t>
            </w:r>
          </w:p>
        </w:tc>
        <w:tc>
          <w:tcPr>
            <w:tcW w:w="1734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311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A2EB6" w:rsidRPr="002A2EB6" w:rsidTr="00422311">
        <w:trPr>
          <w:trHeight w:val="252"/>
        </w:trPr>
        <w:tc>
          <w:tcPr>
            <w:tcW w:w="996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502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422311">
        <w:trPr>
          <w:trHeight w:val="252"/>
        </w:trPr>
        <w:tc>
          <w:tcPr>
            <w:tcW w:w="996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02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422311">
        <w:trPr>
          <w:trHeight w:val="252"/>
        </w:trPr>
        <w:tc>
          <w:tcPr>
            <w:tcW w:w="996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02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422311">
        <w:trPr>
          <w:trHeight w:val="252"/>
        </w:trPr>
        <w:tc>
          <w:tcPr>
            <w:tcW w:w="996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02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422311">
        <w:trPr>
          <w:trHeight w:val="252"/>
        </w:trPr>
        <w:tc>
          <w:tcPr>
            <w:tcW w:w="996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02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422311">
        <w:trPr>
          <w:trHeight w:val="252"/>
        </w:trPr>
        <w:tc>
          <w:tcPr>
            <w:tcW w:w="996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02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422311">
        <w:trPr>
          <w:trHeight w:val="252"/>
        </w:trPr>
        <w:tc>
          <w:tcPr>
            <w:tcW w:w="996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02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422311">
        <w:trPr>
          <w:trHeight w:val="252"/>
        </w:trPr>
        <w:tc>
          <w:tcPr>
            <w:tcW w:w="996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02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422311">
        <w:trPr>
          <w:trHeight w:val="252"/>
        </w:trPr>
        <w:tc>
          <w:tcPr>
            <w:tcW w:w="996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02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422311">
        <w:trPr>
          <w:trHeight w:val="252"/>
        </w:trPr>
        <w:tc>
          <w:tcPr>
            <w:tcW w:w="996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502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422311">
        <w:trPr>
          <w:trHeight w:val="252"/>
        </w:trPr>
        <w:tc>
          <w:tcPr>
            <w:tcW w:w="996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11" w:type="dxa"/>
          </w:tcPr>
          <w:p w:rsidR="002A2EB6" w:rsidRPr="002A2EB6" w:rsidRDefault="002A2EB6" w:rsidP="00520B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EB6" w:rsidRPr="002A2EB6" w:rsidRDefault="002A2EB6" w:rsidP="002A2EB6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2A2EB6" w:rsidRPr="002A2EB6" w:rsidRDefault="002A2EB6" w:rsidP="002A2EB6">
      <w:pPr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>Руководитель предприятия                                                          Чижов Е.Ю.</w:t>
      </w:r>
    </w:p>
    <w:p w:rsidR="002A2EB6" w:rsidRPr="002A2EB6" w:rsidRDefault="002A2EB6" w:rsidP="002A2EB6">
      <w:pPr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>Главный бухгалтер                                                                         Стасова А.И.</w:t>
      </w:r>
    </w:p>
    <w:p w:rsidR="002A2EB6" w:rsidRDefault="002A2EB6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2EB6" w:rsidRP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. Осуществление вычислений в </w:t>
      </w:r>
      <w:r w:rsidRPr="002A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</w:p>
    <w:p w:rsidR="002A2EB6" w:rsidRP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EB6" w:rsidRPr="002A2EB6" w:rsidRDefault="002A2EB6" w:rsidP="002A2EB6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Произвести расчеты в таблице по следующим данным: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985"/>
        <w:gridCol w:w="1559"/>
        <w:gridCol w:w="1559"/>
        <w:gridCol w:w="1418"/>
        <w:gridCol w:w="1275"/>
      </w:tblGrid>
      <w:tr w:rsidR="002A2EB6" w:rsidRPr="002A2EB6" w:rsidTr="00520B77">
        <w:tc>
          <w:tcPr>
            <w:tcW w:w="664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A2EB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n/n</w:t>
            </w:r>
          </w:p>
        </w:tc>
        <w:tc>
          <w:tcPr>
            <w:tcW w:w="198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продукции</w:t>
            </w:r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i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продукции</w:t>
            </w:r>
          </w:p>
        </w:tc>
        <w:tc>
          <w:tcPr>
            <w:tcW w:w="1418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i/>
                <w:sz w:val="28"/>
                <w:szCs w:val="28"/>
              </w:rPr>
              <w:t>Цена за единицу</w:t>
            </w:r>
          </w:p>
        </w:tc>
        <w:tc>
          <w:tcPr>
            <w:tcW w:w="127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i/>
                <w:sz w:val="28"/>
                <w:szCs w:val="28"/>
              </w:rPr>
              <w:t>Сумма</w:t>
            </w:r>
          </w:p>
        </w:tc>
      </w:tr>
      <w:tr w:rsidR="002A2EB6" w:rsidRPr="002A2EB6" w:rsidTr="00520B77">
        <w:tc>
          <w:tcPr>
            <w:tcW w:w="664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664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Шоколад</w:t>
            </w:r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41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664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4280</w:t>
            </w:r>
          </w:p>
        </w:tc>
        <w:tc>
          <w:tcPr>
            <w:tcW w:w="127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664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664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664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Дискеты</w:t>
            </w:r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664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34 689</w:t>
            </w:r>
          </w:p>
        </w:tc>
        <w:tc>
          <w:tcPr>
            <w:tcW w:w="127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664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EB6" w:rsidRPr="002A2EB6" w:rsidRDefault="002A2EB6" w:rsidP="002A2E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EB6" w:rsidRPr="002A2EB6" w:rsidRDefault="002A2EB6" w:rsidP="002A2EB6">
      <w:pPr>
        <w:pStyle w:val="a4"/>
        <w:numPr>
          <w:ilvl w:val="0"/>
          <w:numId w:val="7"/>
        </w:numPr>
        <w:spacing w:before="240"/>
        <w:ind w:left="0"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Построить график функции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A2EB6">
        <w:rPr>
          <w:rFonts w:ascii="Times New Roman" w:hAnsi="Times New Roman" w:cs="Times New Roman"/>
          <w:sz w:val="28"/>
          <w:szCs w:val="28"/>
        </w:rPr>
        <w:t>=(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2EB6">
        <w:rPr>
          <w:rFonts w:ascii="Times New Roman" w:hAnsi="Times New Roman" w:cs="Times New Roman"/>
          <w:sz w:val="28"/>
          <w:szCs w:val="28"/>
        </w:rPr>
        <w:t>-3)</w:t>
      </w:r>
      <w:r w:rsidRPr="002A2E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A2EB6">
        <w:rPr>
          <w:rFonts w:ascii="Times New Roman" w:hAnsi="Times New Roman" w:cs="Times New Roman"/>
          <w:sz w:val="28"/>
          <w:szCs w:val="28"/>
        </w:rPr>
        <w:t>-6 на интервале  от 10 до 10 с шагом 1</w:t>
      </w:r>
    </w:p>
    <w:p w:rsidR="002A2EB6" w:rsidRPr="002A2EB6" w:rsidRDefault="002A2EB6" w:rsidP="002A2EB6">
      <w:pPr>
        <w:pStyle w:val="a4"/>
        <w:numPr>
          <w:ilvl w:val="0"/>
          <w:numId w:val="7"/>
        </w:numPr>
        <w:spacing w:before="240"/>
        <w:ind w:left="0"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Произвести расчет процента выполнения плана по магазину ТПС «Иней» за первое полугодие, 1,2 кварталы. Построить график, который показывал бы тенденцию роста или падения процента выполнения товарооборота по месяцам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 график не должны попасть показатели за полугодие и кварталы)</w:t>
      </w:r>
    </w:p>
    <w:p w:rsidR="002A2EB6" w:rsidRPr="002A2EB6" w:rsidRDefault="002A2EB6" w:rsidP="002A2E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>Анализ товарооборота в магазине «Иней»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989"/>
        <w:gridCol w:w="1842"/>
        <w:gridCol w:w="1843"/>
        <w:gridCol w:w="2517"/>
      </w:tblGrid>
      <w:tr w:rsidR="002A2EB6" w:rsidRPr="002A2EB6" w:rsidTr="00520B77">
        <w:tc>
          <w:tcPr>
            <w:tcW w:w="660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9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842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План товарооборота тыс. руб.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товарооборот тыс. руб.</w:t>
            </w:r>
          </w:p>
        </w:tc>
        <w:tc>
          <w:tcPr>
            <w:tcW w:w="2517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выполнения</w:t>
            </w:r>
          </w:p>
        </w:tc>
      </w:tr>
      <w:tr w:rsidR="002A2EB6" w:rsidRPr="002A2EB6" w:rsidTr="00520B77">
        <w:tc>
          <w:tcPr>
            <w:tcW w:w="660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115,1</w:t>
            </w:r>
          </w:p>
        </w:tc>
        <w:tc>
          <w:tcPr>
            <w:tcW w:w="2517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660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2517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660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118,7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120,2</w:t>
            </w:r>
          </w:p>
        </w:tc>
        <w:tc>
          <w:tcPr>
            <w:tcW w:w="2517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660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842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660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9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114,2</w:t>
            </w:r>
          </w:p>
        </w:tc>
        <w:tc>
          <w:tcPr>
            <w:tcW w:w="2517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660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9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118,8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2517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660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9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118,5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121,3</w:t>
            </w:r>
          </w:p>
        </w:tc>
        <w:tc>
          <w:tcPr>
            <w:tcW w:w="2517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660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9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842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660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1-е полугодие</w:t>
            </w:r>
          </w:p>
        </w:tc>
        <w:tc>
          <w:tcPr>
            <w:tcW w:w="1842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2EB6" w:rsidRPr="002A2EB6" w:rsidRDefault="002A2EB6" w:rsidP="002A2EB6">
      <w:pPr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4. Создайте таблицу, укажите текущую дату и курс доллара</w:t>
      </w:r>
    </w:p>
    <w:p w:rsidR="002A2EB6" w:rsidRPr="002A2EB6" w:rsidRDefault="002A2EB6" w:rsidP="002A2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«Текущая дата»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552"/>
        <w:gridCol w:w="2551"/>
      </w:tblGrid>
      <w:tr w:rsidR="002A2EB6" w:rsidRPr="002A2EB6" w:rsidTr="00520B77">
        <w:tc>
          <w:tcPr>
            <w:tcW w:w="3260" w:type="dxa"/>
          </w:tcPr>
          <w:p w:rsidR="002A2EB6" w:rsidRPr="002A2EB6" w:rsidRDefault="002A2EB6" w:rsidP="00520B7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i/>
                <w:sz w:val="28"/>
                <w:szCs w:val="28"/>
              </w:rPr>
              <w:t>Курс доллара</w:t>
            </w:r>
          </w:p>
        </w:tc>
        <w:tc>
          <w:tcPr>
            <w:tcW w:w="2552" w:type="dxa"/>
          </w:tcPr>
          <w:p w:rsidR="002A2EB6" w:rsidRPr="002A2EB6" w:rsidRDefault="002A2EB6" w:rsidP="00520B7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i/>
                <w:sz w:val="28"/>
                <w:szCs w:val="28"/>
              </w:rPr>
              <w:t>29,3</w:t>
            </w:r>
          </w:p>
        </w:tc>
        <w:tc>
          <w:tcPr>
            <w:tcW w:w="2551" w:type="dxa"/>
          </w:tcPr>
          <w:p w:rsidR="002A2EB6" w:rsidRPr="002A2EB6" w:rsidRDefault="002A2EB6" w:rsidP="00520B7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A2EB6">
              <w:rPr>
                <w:rFonts w:ascii="Times New Roman" w:hAnsi="Times New Roman" w:cs="Times New Roman"/>
                <w:i/>
                <w:sz w:val="28"/>
                <w:szCs w:val="28"/>
              </w:rPr>
              <w:t>руб</w:t>
            </w:r>
            <w:proofErr w:type="spellEnd"/>
          </w:p>
        </w:tc>
      </w:tr>
    </w:tbl>
    <w:p w:rsidR="002A2EB6" w:rsidRPr="002A2EB6" w:rsidRDefault="002A2EB6" w:rsidP="002A2EB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2588"/>
        <w:gridCol w:w="2410"/>
      </w:tblGrid>
      <w:tr w:rsidR="002A2EB6" w:rsidRPr="002A2EB6" w:rsidTr="00520B77">
        <w:trPr>
          <w:jc w:val="center"/>
        </w:trPr>
        <w:tc>
          <w:tcPr>
            <w:tcW w:w="3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товара</w:t>
            </w:r>
          </w:p>
        </w:tc>
        <w:tc>
          <w:tcPr>
            <w:tcW w:w="2588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Эквивалент</w:t>
            </w:r>
          </w:p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$US</w:t>
            </w:r>
          </w:p>
        </w:tc>
        <w:tc>
          <w:tcPr>
            <w:tcW w:w="2410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Цена в руб.</w:t>
            </w:r>
          </w:p>
        </w:tc>
      </w:tr>
      <w:tr w:rsidR="002A2EB6" w:rsidRPr="002A2EB6" w:rsidTr="00520B77">
        <w:trPr>
          <w:jc w:val="center"/>
        </w:trPr>
        <w:tc>
          <w:tcPr>
            <w:tcW w:w="3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Кресло рабочее</w:t>
            </w:r>
          </w:p>
        </w:tc>
        <w:tc>
          <w:tcPr>
            <w:tcW w:w="2588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rPr>
          <w:jc w:val="center"/>
        </w:trPr>
        <w:tc>
          <w:tcPr>
            <w:tcW w:w="3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</w:tc>
        <w:tc>
          <w:tcPr>
            <w:tcW w:w="2588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rPr>
          <w:jc w:val="center"/>
        </w:trPr>
        <w:tc>
          <w:tcPr>
            <w:tcW w:w="3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Стойка компьютерная</w:t>
            </w:r>
          </w:p>
        </w:tc>
        <w:tc>
          <w:tcPr>
            <w:tcW w:w="2588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rPr>
          <w:jc w:val="center"/>
        </w:trPr>
        <w:tc>
          <w:tcPr>
            <w:tcW w:w="3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Стол приставной</w:t>
            </w:r>
          </w:p>
        </w:tc>
        <w:tc>
          <w:tcPr>
            <w:tcW w:w="2588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rPr>
          <w:jc w:val="center"/>
        </w:trPr>
        <w:tc>
          <w:tcPr>
            <w:tcW w:w="3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Стол рабочий</w:t>
            </w:r>
          </w:p>
        </w:tc>
        <w:tc>
          <w:tcPr>
            <w:tcW w:w="2588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rPr>
          <w:jc w:val="center"/>
        </w:trPr>
        <w:tc>
          <w:tcPr>
            <w:tcW w:w="3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 xml:space="preserve">Стул для посетителей </w:t>
            </w:r>
          </w:p>
        </w:tc>
        <w:tc>
          <w:tcPr>
            <w:tcW w:w="2588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rPr>
          <w:jc w:val="center"/>
        </w:trPr>
        <w:tc>
          <w:tcPr>
            <w:tcW w:w="3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выкатная</w:t>
            </w:r>
            <w:proofErr w:type="spellEnd"/>
          </w:p>
        </w:tc>
        <w:tc>
          <w:tcPr>
            <w:tcW w:w="2588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rPr>
          <w:jc w:val="center"/>
        </w:trPr>
        <w:tc>
          <w:tcPr>
            <w:tcW w:w="3276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Шкаф офисный</w:t>
            </w:r>
          </w:p>
        </w:tc>
        <w:tc>
          <w:tcPr>
            <w:tcW w:w="2588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10" w:type="dxa"/>
          </w:tcPr>
          <w:p w:rsidR="002A2EB6" w:rsidRPr="002A2EB6" w:rsidRDefault="002A2EB6" w:rsidP="0052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EB6" w:rsidRPr="002A2EB6" w:rsidRDefault="002A2EB6" w:rsidP="002A2EB6">
      <w:pPr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Сделайте расчет, добавив ещё столбец «Цена вруб по безналичному расчету» (Курс доллара 30 руб.)</w:t>
      </w:r>
    </w:p>
    <w:p w:rsidR="002A2EB6" w:rsidRP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EB6" w:rsidRDefault="002A2EB6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A2EB6" w:rsidRP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>.  Работа с функциями</w:t>
      </w:r>
    </w:p>
    <w:p w:rsidR="002A2EB6" w:rsidRPr="002A2EB6" w:rsidRDefault="002A2EB6" w:rsidP="002A2EB6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Создайте таблицу по образу. Вычислите средние показатели территории и численности населения по Москве. Примените функции для определения минимальных и максимальных значений по каждому показателю.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2857"/>
        <w:gridCol w:w="3175"/>
      </w:tblGrid>
      <w:tr w:rsidR="002A2EB6" w:rsidRPr="002A2EB6" w:rsidTr="00520B77">
        <w:tc>
          <w:tcPr>
            <w:tcW w:w="3510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Административный округ</w:t>
            </w:r>
          </w:p>
        </w:tc>
        <w:tc>
          <w:tcPr>
            <w:tcW w:w="2870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Территория (кв. км.)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(тыс. чел.)</w:t>
            </w:r>
          </w:p>
        </w:tc>
      </w:tr>
      <w:tr w:rsidR="002A2EB6" w:rsidRPr="002A2EB6" w:rsidTr="00520B77">
        <w:tc>
          <w:tcPr>
            <w:tcW w:w="3510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</w:p>
        </w:tc>
        <w:tc>
          <w:tcPr>
            <w:tcW w:w="2870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689,3</w:t>
            </w:r>
          </w:p>
        </w:tc>
      </w:tr>
      <w:tr w:rsidR="002A2EB6" w:rsidRPr="002A2EB6" w:rsidTr="00520B77">
        <w:tc>
          <w:tcPr>
            <w:tcW w:w="3510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 xml:space="preserve">Северный </w:t>
            </w:r>
          </w:p>
        </w:tc>
        <w:tc>
          <w:tcPr>
            <w:tcW w:w="2870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925,8</w:t>
            </w:r>
          </w:p>
        </w:tc>
      </w:tr>
      <w:tr w:rsidR="002A2EB6" w:rsidRPr="002A2EB6" w:rsidTr="00520B77">
        <w:tc>
          <w:tcPr>
            <w:tcW w:w="3510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Север – Западный</w:t>
            </w:r>
          </w:p>
        </w:tc>
        <w:tc>
          <w:tcPr>
            <w:tcW w:w="2870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106,9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601,3</w:t>
            </w:r>
          </w:p>
        </w:tc>
      </w:tr>
      <w:tr w:rsidR="002A2EB6" w:rsidRPr="002A2EB6" w:rsidTr="00520B77">
        <w:tc>
          <w:tcPr>
            <w:tcW w:w="3510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Север – Восточный</w:t>
            </w:r>
          </w:p>
        </w:tc>
        <w:tc>
          <w:tcPr>
            <w:tcW w:w="2870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1127,3</w:t>
            </w:r>
          </w:p>
        </w:tc>
      </w:tr>
      <w:tr w:rsidR="002A2EB6" w:rsidRPr="002A2EB6" w:rsidTr="00520B77">
        <w:tc>
          <w:tcPr>
            <w:tcW w:w="3510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</w:p>
        </w:tc>
        <w:tc>
          <w:tcPr>
            <w:tcW w:w="2870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130,6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1314,1</w:t>
            </w:r>
          </w:p>
        </w:tc>
      </w:tr>
      <w:tr w:rsidR="002A2EB6" w:rsidRPr="002A2EB6" w:rsidTr="00520B77">
        <w:tc>
          <w:tcPr>
            <w:tcW w:w="3510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 xml:space="preserve">Юга – </w:t>
            </w:r>
            <w:proofErr w:type="gram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Западный</w:t>
            </w:r>
            <w:proofErr w:type="gramEnd"/>
          </w:p>
        </w:tc>
        <w:tc>
          <w:tcPr>
            <w:tcW w:w="2870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106,5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967,8</w:t>
            </w:r>
          </w:p>
        </w:tc>
      </w:tr>
      <w:tr w:rsidR="002A2EB6" w:rsidRPr="002A2EB6" w:rsidTr="00520B77">
        <w:tc>
          <w:tcPr>
            <w:tcW w:w="3510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 xml:space="preserve">Юга - </w:t>
            </w:r>
            <w:proofErr w:type="gram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Восточный</w:t>
            </w:r>
            <w:proofErr w:type="gramEnd"/>
          </w:p>
        </w:tc>
        <w:tc>
          <w:tcPr>
            <w:tcW w:w="2870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831,7</w:t>
            </w:r>
          </w:p>
        </w:tc>
      </w:tr>
      <w:tr w:rsidR="002A2EB6" w:rsidRPr="002A2EB6" w:rsidTr="00520B77">
        <w:tc>
          <w:tcPr>
            <w:tcW w:w="3510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Западный</w:t>
            </w:r>
          </w:p>
        </w:tc>
        <w:tc>
          <w:tcPr>
            <w:tcW w:w="2870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132,5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993,4</w:t>
            </w:r>
          </w:p>
        </w:tc>
      </w:tr>
      <w:tr w:rsidR="002A2EB6" w:rsidRPr="002A2EB6" w:rsidTr="00520B77">
        <w:tc>
          <w:tcPr>
            <w:tcW w:w="3510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Восточный</w:t>
            </w:r>
          </w:p>
        </w:tc>
        <w:tc>
          <w:tcPr>
            <w:tcW w:w="2870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1150,7</w:t>
            </w:r>
          </w:p>
        </w:tc>
      </w:tr>
      <w:tr w:rsidR="002A2EB6" w:rsidRPr="002A2EB6" w:rsidTr="00520B77">
        <w:tc>
          <w:tcPr>
            <w:tcW w:w="3510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 xml:space="preserve"> Зеленоград</w:t>
            </w:r>
          </w:p>
        </w:tc>
        <w:tc>
          <w:tcPr>
            <w:tcW w:w="2870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182,5</w:t>
            </w:r>
          </w:p>
        </w:tc>
      </w:tr>
      <w:tr w:rsidR="002A2EB6" w:rsidRPr="002A2EB6" w:rsidTr="00520B77">
        <w:tc>
          <w:tcPr>
            <w:tcW w:w="3510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Ср. значение</w:t>
            </w:r>
          </w:p>
        </w:tc>
        <w:tc>
          <w:tcPr>
            <w:tcW w:w="2870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3510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</w:t>
            </w:r>
          </w:p>
        </w:tc>
        <w:tc>
          <w:tcPr>
            <w:tcW w:w="2870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3510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</w:t>
            </w:r>
          </w:p>
        </w:tc>
        <w:tc>
          <w:tcPr>
            <w:tcW w:w="2870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A2EB6" w:rsidRPr="002A2EB6" w:rsidRDefault="002A2EB6" w:rsidP="00520B7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EB6" w:rsidRPr="002A2EB6" w:rsidRDefault="002A2EB6" w:rsidP="002A2EB6">
      <w:pPr>
        <w:pStyle w:val="a4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2A2EB6" w:rsidRPr="002A2EB6" w:rsidRDefault="002A2EB6" w:rsidP="002A2EB6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Найти глубину самого мелкого озера, площадь самого обширного озера и среднюю высоту озёр над уровнем моря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133"/>
        <w:gridCol w:w="1985"/>
        <w:gridCol w:w="2151"/>
      </w:tblGrid>
      <w:tr w:rsidR="002A2EB6" w:rsidRPr="002A2EB6" w:rsidTr="00520B77">
        <w:tc>
          <w:tcPr>
            <w:tcW w:w="3112" w:type="dxa"/>
          </w:tcPr>
          <w:p w:rsidR="002A2EB6" w:rsidRPr="002A2EB6" w:rsidRDefault="002A2EB6" w:rsidP="00520B77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Название озера</w:t>
            </w:r>
          </w:p>
        </w:tc>
        <w:tc>
          <w:tcPr>
            <w:tcW w:w="2133" w:type="dxa"/>
          </w:tcPr>
          <w:p w:rsidR="002A2EB6" w:rsidRPr="002A2EB6" w:rsidRDefault="002A2EB6" w:rsidP="00520B77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2A2EB6" w:rsidRPr="002A2EB6" w:rsidRDefault="002A2EB6" w:rsidP="00520B77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(тыс. кв. м)</w:t>
            </w:r>
          </w:p>
        </w:tc>
        <w:tc>
          <w:tcPr>
            <w:tcW w:w="1985" w:type="dxa"/>
          </w:tcPr>
          <w:p w:rsidR="002A2EB6" w:rsidRPr="002A2EB6" w:rsidRDefault="002A2EB6" w:rsidP="00520B77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Глубина</w:t>
            </w:r>
          </w:p>
          <w:p w:rsidR="002A2EB6" w:rsidRPr="002A2EB6" w:rsidRDefault="002A2EB6" w:rsidP="00520B77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(м)</w:t>
            </w:r>
          </w:p>
        </w:tc>
        <w:tc>
          <w:tcPr>
            <w:tcW w:w="2151" w:type="dxa"/>
          </w:tcPr>
          <w:p w:rsidR="002A2EB6" w:rsidRPr="002A2EB6" w:rsidRDefault="002A2EB6" w:rsidP="00520B77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Высота над уровнем моря</w:t>
            </w:r>
          </w:p>
        </w:tc>
      </w:tr>
      <w:tr w:rsidR="002A2EB6" w:rsidRPr="002A2EB6" w:rsidTr="00520B77">
        <w:tc>
          <w:tcPr>
            <w:tcW w:w="3112" w:type="dxa"/>
          </w:tcPr>
          <w:p w:rsidR="002A2EB6" w:rsidRPr="002A2EB6" w:rsidRDefault="002A2EB6" w:rsidP="00520B77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Байкал</w:t>
            </w:r>
          </w:p>
        </w:tc>
        <w:tc>
          <w:tcPr>
            <w:tcW w:w="2133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985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</w:p>
        </w:tc>
        <w:tc>
          <w:tcPr>
            <w:tcW w:w="2151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  <w:tr w:rsidR="002A2EB6" w:rsidRPr="002A2EB6" w:rsidTr="00520B77">
        <w:tc>
          <w:tcPr>
            <w:tcW w:w="3112" w:type="dxa"/>
          </w:tcPr>
          <w:p w:rsidR="002A2EB6" w:rsidRPr="002A2EB6" w:rsidRDefault="002A2EB6" w:rsidP="00520B77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Таньганьика</w:t>
            </w:r>
            <w:proofErr w:type="spellEnd"/>
          </w:p>
        </w:tc>
        <w:tc>
          <w:tcPr>
            <w:tcW w:w="2133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  <w:tc>
          <w:tcPr>
            <w:tcW w:w="2151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</w:tr>
      <w:tr w:rsidR="002A2EB6" w:rsidRPr="002A2EB6" w:rsidTr="00520B77">
        <w:tc>
          <w:tcPr>
            <w:tcW w:w="3112" w:type="dxa"/>
          </w:tcPr>
          <w:p w:rsidR="002A2EB6" w:rsidRPr="002A2EB6" w:rsidRDefault="002A2EB6" w:rsidP="00520B77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133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51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</w:tr>
      <w:tr w:rsidR="002A2EB6" w:rsidRPr="002A2EB6" w:rsidTr="00520B77">
        <w:tc>
          <w:tcPr>
            <w:tcW w:w="3112" w:type="dxa"/>
          </w:tcPr>
          <w:p w:rsidR="002A2EB6" w:rsidRPr="002A2EB6" w:rsidRDefault="002A2EB6" w:rsidP="00520B77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Гурон</w:t>
            </w:r>
          </w:p>
        </w:tc>
        <w:tc>
          <w:tcPr>
            <w:tcW w:w="2133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59,6</w:t>
            </w:r>
          </w:p>
        </w:tc>
        <w:tc>
          <w:tcPr>
            <w:tcW w:w="1985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151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2A2EB6" w:rsidRPr="002A2EB6" w:rsidTr="00520B77">
        <w:tc>
          <w:tcPr>
            <w:tcW w:w="3112" w:type="dxa"/>
          </w:tcPr>
          <w:p w:rsidR="002A2EB6" w:rsidRPr="002A2EB6" w:rsidRDefault="002A2EB6" w:rsidP="00520B77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Аральское море</w:t>
            </w:r>
          </w:p>
        </w:tc>
        <w:tc>
          <w:tcPr>
            <w:tcW w:w="2133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51,01</w:t>
            </w:r>
          </w:p>
        </w:tc>
        <w:tc>
          <w:tcPr>
            <w:tcW w:w="1985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51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A2EB6" w:rsidRPr="002A2EB6" w:rsidTr="00520B77">
        <w:tc>
          <w:tcPr>
            <w:tcW w:w="3112" w:type="dxa"/>
          </w:tcPr>
          <w:p w:rsidR="002A2EB6" w:rsidRPr="002A2EB6" w:rsidRDefault="002A2EB6" w:rsidP="00520B77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Мичиган</w:t>
            </w:r>
          </w:p>
        </w:tc>
        <w:tc>
          <w:tcPr>
            <w:tcW w:w="2133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151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2A2EB6" w:rsidRPr="002A2EB6" w:rsidTr="00520B77">
        <w:tc>
          <w:tcPr>
            <w:tcW w:w="3112" w:type="dxa"/>
          </w:tcPr>
          <w:p w:rsidR="002A2EB6" w:rsidRPr="002A2EB6" w:rsidRDefault="002A2EB6" w:rsidP="00520B77">
            <w:pPr>
              <w:spacing w:line="240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Мин. </w:t>
            </w:r>
            <w:proofErr w:type="spellStart"/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глуб</w:t>
            </w:r>
            <w:proofErr w:type="spellEnd"/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33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2A2EB6" w:rsidRPr="002A2EB6" w:rsidRDefault="002A2EB6" w:rsidP="00520B77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3112" w:type="dxa"/>
          </w:tcPr>
          <w:p w:rsidR="002A2EB6" w:rsidRPr="002A2EB6" w:rsidRDefault="002A2EB6" w:rsidP="00520B77">
            <w:pPr>
              <w:spacing w:line="240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Максим. Площадь</w:t>
            </w:r>
          </w:p>
        </w:tc>
        <w:tc>
          <w:tcPr>
            <w:tcW w:w="2133" w:type="dxa"/>
          </w:tcPr>
          <w:p w:rsidR="002A2EB6" w:rsidRPr="002A2EB6" w:rsidRDefault="002A2EB6" w:rsidP="00520B77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2EB6" w:rsidRPr="002A2EB6" w:rsidRDefault="002A2EB6" w:rsidP="00520B77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2A2EB6" w:rsidRPr="002A2EB6" w:rsidRDefault="002A2EB6" w:rsidP="00520B77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3112" w:type="dxa"/>
          </w:tcPr>
          <w:p w:rsidR="002A2EB6" w:rsidRPr="002A2EB6" w:rsidRDefault="002A2EB6" w:rsidP="00520B77">
            <w:pPr>
              <w:spacing w:line="240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sz w:val="28"/>
                <w:szCs w:val="28"/>
              </w:rPr>
              <w:t>Сред. Высота</w:t>
            </w:r>
          </w:p>
        </w:tc>
        <w:tc>
          <w:tcPr>
            <w:tcW w:w="2133" w:type="dxa"/>
          </w:tcPr>
          <w:p w:rsidR="002A2EB6" w:rsidRPr="002A2EB6" w:rsidRDefault="002A2EB6" w:rsidP="00520B77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2EB6" w:rsidRPr="002A2EB6" w:rsidRDefault="002A2EB6" w:rsidP="00520B77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2A2EB6" w:rsidRPr="002A2EB6" w:rsidRDefault="002A2EB6" w:rsidP="00520B77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EB6" w:rsidRPr="002A2EB6" w:rsidRDefault="002A2EB6" w:rsidP="002A2EB6">
      <w:pPr>
        <w:pStyle w:val="a4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2A2EB6" w:rsidRPr="002A2EB6" w:rsidRDefault="002A2EB6" w:rsidP="002A2EB6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Заполните таблицу нахождения тригонометрических функций с помощью мастера функций. 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(B5=SIN(РАДИАНЫ(B1+B2/60+B3/3600))</w:t>
      </w:r>
      <w:proofErr w:type="gramEnd"/>
    </w:p>
    <w:p w:rsidR="002A2EB6" w:rsidRPr="002A2EB6" w:rsidRDefault="002A2EB6" w:rsidP="002A2EB6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10"/>
        <w:gridCol w:w="769"/>
        <w:gridCol w:w="769"/>
        <w:gridCol w:w="769"/>
        <w:gridCol w:w="769"/>
        <w:gridCol w:w="769"/>
        <w:gridCol w:w="769"/>
        <w:gridCol w:w="769"/>
      </w:tblGrid>
      <w:tr w:rsidR="002A2EB6" w:rsidRPr="002A2EB6" w:rsidTr="00520B77">
        <w:trPr>
          <w:jc w:val="center"/>
        </w:trPr>
        <w:tc>
          <w:tcPr>
            <w:tcW w:w="2943" w:type="dxa"/>
            <w:shd w:val="clear" w:color="auto" w:fill="FFFF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Градусы</w:t>
            </w:r>
          </w:p>
        </w:tc>
        <w:tc>
          <w:tcPr>
            <w:tcW w:w="710" w:type="dxa"/>
            <w:shd w:val="clear" w:color="auto" w:fill="FFFF00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9" w:type="dxa"/>
            <w:shd w:val="clear" w:color="auto" w:fill="FFFF00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9" w:type="dxa"/>
            <w:shd w:val="clear" w:color="auto" w:fill="FFFF00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9" w:type="dxa"/>
            <w:shd w:val="clear" w:color="auto" w:fill="FFFF00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9" w:type="dxa"/>
            <w:shd w:val="clear" w:color="auto" w:fill="FFFF00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69" w:type="dxa"/>
            <w:shd w:val="clear" w:color="auto" w:fill="FFFF00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9" w:type="dxa"/>
            <w:shd w:val="clear" w:color="auto" w:fill="FFFF00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69" w:type="dxa"/>
            <w:shd w:val="clear" w:color="auto" w:fill="FFFF00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A2EB6" w:rsidRPr="002A2EB6" w:rsidTr="00520B77">
        <w:trPr>
          <w:jc w:val="center"/>
        </w:trPr>
        <w:tc>
          <w:tcPr>
            <w:tcW w:w="2943" w:type="dxa"/>
            <w:shd w:val="clear" w:color="auto" w:fill="92CDDC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</w:tc>
        <w:tc>
          <w:tcPr>
            <w:tcW w:w="710" w:type="dxa"/>
            <w:shd w:val="clear" w:color="auto" w:fill="92CDDC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" w:type="dxa"/>
            <w:shd w:val="clear" w:color="auto" w:fill="92CDDC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9" w:type="dxa"/>
            <w:shd w:val="clear" w:color="auto" w:fill="92CDDC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9" w:type="dxa"/>
            <w:shd w:val="clear" w:color="auto" w:fill="92CDDC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9" w:type="dxa"/>
            <w:shd w:val="clear" w:color="auto" w:fill="92CDDC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69" w:type="dxa"/>
            <w:shd w:val="clear" w:color="auto" w:fill="92CDDC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9" w:type="dxa"/>
            <w:shd w:val="clear" w:color="auto" w:fill="92CDDC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9" w:type="dxa"/>
            <w:shd w:val="clear" w:color="auto" w:fill="92CDDC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A2EB6" w:rsidRPr="002A2EB6" w:rsidTr="00520B77">
        <w:trPr>
          <w:jc w:val="center"/>
        </w:trPr>
        <w:tc>
          <w:tcPr>
            <w:tcW w:w="2943" w:type="dxa"/>
            <w:shd w:val="clear" w:color="auto" w:fill="E36C0A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Секунды</w:t>
            </w:r>
          </w:p>
        </w:tc>
        <w:tc>
          <w:tcPr>
            <w:tcW w:w="710" w:type="dxa"/>
            <w:shd w:val="clear" w:color="auto" w:fill="E36C0A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dxa"/>
            <w:shd w:val="clear" w:color="auto" w:fill="E36C0A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9" w:type="dxa"/>
            <w:shd w:val="clear" w:color="auto" w:fill="E36C0A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9" w:type="dxa"/>
            <w:shd w:val="clear" w:color="auto" w:fill="E36C0A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9" w:type="dxa"/>
            <w:shd w:val="clear" w:color="auto" w:fill="E36C0A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9" w:type="dxa"/>
            <w:shd w:val="clear" w:color="auto" w:fill="E36C0A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9" w:type="dxa"/>
            <w:shd w:val="clear" w:color="auto" w:fill="E36C0A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69" w:type="dxa"/>
            <w:shd w:val="clear" w:color="auto" w:fill="E36C0A"/>
          </w:tcPr>
          <w:p w:rsidR="002A2EB6" w:rsidRPr="002A2EB6" w:rsidRDefault="002A2EB6" w:rsidP="00520B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A2EB6" w:rsidRPr="002A2EB6" w:rsidTr="00520B77">
        <w:trPr>
          <w:jc w:val="center"/>
        </w:trPr>
        <w:tc>
          <w:tcPr>
            <w:tcW w:w="2943" w:type="dxa"/>
            <w:shd w:val="clear" w:color="auto" w:fill="FF0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0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FF0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FF0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FF0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FF0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FF0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FF0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FF0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rPr>
          <w:jc w:val="center"/>
        </w:trPr>
        <w:tc>
          <w:tcPr>
            <w:tcW w:w="2943" w:type="dxa"/>
            <w:shd w:val="clear" w:color="auto" w:fill="FFC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Синус</w:t>
            </w:r>
          </w:p>
        </w:tc>
        <w:tc>
          <w:tcPr>
            <w:tcW w:w="710" w:type="dxa"/>
            <w:shd w:val="clear" w:color="auto" w:fill="FFC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FFC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FFC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FFC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FFC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FFC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FFC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FFC00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rPr>
          <w:jc w:val="center"/>
        </w:trPr>
        <w:tc>
          <w:tcPr>
            <w:tcW w:w="2943" w:type="dxa"/>
            <w:shd w:val="clear" w:color="auto" w:fill="92D05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Косинус</w:t>
            </w:r>
          </w:p>
        </w:tc>
        <w:tc>
          <w:tcPr>
            <w:tcW w:w="710" w:type="dxa"/>
            <w:shd w:val="clear" w:color="auto" w:fill="92D05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92D05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92D05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92D05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92D05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92D05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92D05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92D05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rPr>
          <w:jc w:val="center"/>
        </w:trPr>
        <w:tc>
          <w:tcPr>
            <w:tcW w:w="2943" w:type="dxa"/>
            <w:shd w:val="clear" w:color="auto" w:fill="00B0F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Тангенс</w:t>
            </w:r>
          </w:p>
        </w:tc>
        <w:tc>
          <w:tcPr>
            <w:tcW w:w="710" w:type="dxa"/>
            <w:shd w:val="clear" w:color="auto" w:fill="00B0F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00B0F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00B0F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00B0F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00B0F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00B0F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00B0F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00B0F0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rPr>
          <w:jc w:val="center"/>
        </w:trPr>
        <w:tc>
          <w:tcPr>
            <w:tcW w:w="2943" w:type="dxa"/>
            <w:shd w:val="clear" w:color="auto" w:fill="4F6228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Котангенс</w:t>
            </w:r>
          </w:p>
        </w:tc>
        <w:tc>
          <w:tcPr>
            <w:tcW w:w="710" w:type="dxa"/>
            <w:shd w:val="clear" w:color="auto" w:fill="4F6228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4F6228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4F6228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4F6228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4F6228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4F6228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4F6228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4F6228"/>
          </w:tcPr>
          <w:p w:rsidR="002A2EB6" w:rsidRPr="002A2EB6" w:rsidRDefault="002A2EB6" w:rsidP="00520B77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EB6" w:rsidRPr="002A2EB6" w:rsidRDefault="002A2EB6" w:rsidP="002A2EB6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Переименуйте рабочий лист, дав ему название Углы, дважды щелкнув ярлычок листа.</w:t>
      </w:r>
    </w:p>
    <w:p w:rsidR="002A2EB6" w:rsidRP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EB6" w:rsidRP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br w:type="page"/>
      </w:r>
      <w:r w:rsidRPr="002A2E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. Диаграммы в </w:t>
      </w:r>
      <w:r w:rsidRPr="002A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</w:p>
    <w:p w:rsidR="002A2EB6" w:rsidRPr="002A2EB6" w:rsidRDefault="002A2EB6" w:rsidP="002A2EB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EB6">
        <w:rPr>
          <w:rFonts w:ascii="Times New Roman" w:hAnsi="Times New Roman" w:cs="Times New Roman"/>
          <w:i/>
          <w:sz w:val="28"/>
          <w:szCs w:val="28"/>
        </w:rPr>
        <w:t xml:space="preserve">Запустите </w:t>
      </w:r>
      <w:proofErr w:type="spellStart"/>
      <w:r w:rsidRPr="002A2EB6">
        <w:rPr>
          <w:rFonts w:ascii="Times New Roman" w:hAnsi="Times New Roman" w:cs="Times New Roman"/>
          <w:i/>
          <w:sz w:val="28"/>
          <w:szCs w:val="28"/>
        </w:rPr>
        <w:t>Microsoft</w:t>
      </w:r>
      <w:proofErr w:type="spellEnd"/>
      <w:r w:rsidRPr="002A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A2EB6">
        <w:rPr>
          <w:rFonts w:ascii="Times New Roman" w:hAnsi="Times New Roman" w:cs="Times New Roman"/>
          <w:i/>
          <w:sz w:val="28"/>
          <w:szCs w:val="28"/>
        </w:rPr>
        <w:t>Excel</w:t>
      </w:r>
      <w:proofErr w:type="spellEnd"/>
      <w:r w:rsidRPr="002A2EB6">
        <w:rPr>
          <w:rFonts w:ascii="Times New Roman" w:hAnsi="Times New Roman" w:cs="Times New Roman"/>
          <w:i/>
          <w:sz w:val="28"/>
          <w:szCs w:val="28"/>
        </w:rPr>
        <w:t>.</w:t>
      </w:r>
    </w:p>
    <w:p w:rsidR="002A2EB6" w:rsidRPr="002A2EB6" w:rsidRDefault="002A2EB6" w:rsidP="002A2EB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EB6">
        <w:rPr>
          <w:rFonts w:ascii="Times New Roman" w:hAnsi="Times New Roman" w:cs="Times New Roman"/>
          <w:i/>
          <w:sz w:val="28"/>
          <w:szCs w:val="28"/>
        </w:rPr>
        <w:t>Пользуясь данными, приведенными в таблице, постройте диаграмму, отражающую суточный рацион взрослого человека.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3793"/>
      </w:tblGrid>
      <w:tr w:rsidR="002A2EB6" w:rsidRPr="002A2EB6" w:rsidTr="00520B77">
        <w:tc>
          <w:tcPr>
            <w:tcW w:w="8851" w:type="dxa"/>
            <w:gridSpan w:val="2"/>
            <w:shd w:val="clear" w:color="auto" w:fill="B8CCE4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Примерный суточный рацион </w:t>
            </w:r>
          </w:p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взрослого человека со средней физической нагрузкой</w:t>
            </w:r>
          </w:p>
        </w:tc>
      </w:tr>
      <w:tr w:rsidR="002A2EB6" w:rsidRPr="002A2EB6" w:rsidTr="00520B77">
        <w:tc>
          <w:tcPr>
            <w:tcW w:w="5058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 xml:space="preserve">Белки, </w:t>
            </w:r>
            <w:proofErr w:type="gram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79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A2EB6" w:rsidRPr="002A2EB6" w:rsidTr="00520B77">
        <w:tc>
          <w:tcPr>
            <w:tcW w:w="5058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Жиры (при соотношении животных и растительных 55:45), г</w:t>
            </w:r>
          </w:p>
        </w:tc>
        <w:tc>
          <w:tcPr>
            <w:tcW w:w="379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2A2EB6" w:rsidRPr="002A2EB6" w:rsidTr="00520B77">
        <w:tc>
          <w:tcPr>
            <w:tcW w:w="5058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Углеводы (из них не более 50-100 г сахара), г</w:t>
            </w:r>
          </w:p>
        </w:tc>
        <w:tc>
          <w:tcPr>
            <w:tcW w:w="379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2A2EB6" w:rsidRPr="002A2EB6" w:rsidTr="00520B77">
        <w:tc>
          <w:tcPr>
            <w:tcW w:w="5058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Кальций, мг</w:t>
            </w:r>
          </w:p>
        </w:tc>
        <w:tc>
          <w:tcPr>
            <w:tcW w:w="379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2A2EB6" w:rsidRPr="002A2EB6" w:rsidTr="00520B77">
        <w:tc>
          <w:tcPr>
            <w:tcW w:w="5058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Фосфор, мг</w:t>
            </w:r>
          </w:p>
        </w:tc>
        <w:tc>
          <w:tcPr>
            <w:tcW w:w="379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  <w:tr w:rsidR="002A2EB6" w:rsidRPr="002A2EB6" w:rsidTr="00520B77">
        <w:tc>
          <w:tcPr>
            <w:tcW w:w="5058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Железо, мг</w:t>
            </w:r>
          </w:p>
        </w:tc>
        <w:tc>
          <w:tcPr>
            <w:tcW w:w="379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</w:tr>
      <w:tr w:rsidR="002A2EB6" w:rsidRPr="002A2EB6" w:rsidTr="00520B77">
        <w:tc>
          <w:tcPr>
            <w:tcW w:w="5058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Витамины, мг.</w:t>
            </w:r>
          </w:p>
        </w:tc>
        <w:tc>
          <w:tcPr>
            <w:tcW w:w="379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6" w:rsidRPr="002A2EB6" w:rsidTr="00520B77">
        <w:tc>
          <w:tcPr>
            <w:tcW w:w="505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9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A2EB6" w:rsidRPr="002A2EB6" w:rsidTr="00520B77">
        <w:tc>
          <w:tcPr>
            <w:tcW w:w="505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2A2E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379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2A2EB6" w:rsidRPr="002A2EB6" w:rsidTr="00520B77">
        <w:tc>
          <w:tcPr>
            <w:tcW w:w="505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2A2E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379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2A2EB6" w:rsidRPr="002A2EB6" w:rsidTr="00520B77">
        <w:tc>
          <w:tcPr>
            <w:tcW w:w="505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79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</w:tbl>
    <w:p w:rsidR="002A2EB6" w:rsidRPr="002A2EB6" w:rsidRDefault="002A2EB6" w:rsidP="002A2E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EB6" w:rsidRPr="002A2EB6" w:rsidRDefault="002A2EB6" w:rsidP="002A2EB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EB6">
        <w:rPr>
          <w:rFonts w:ascii="Times New Roman" w:hAnsi="Times New Roman" w:cs="Times New Roman"/>
          <w:i/>
          <w:sz w:val="28"/>
          <w:szCs w:val="28"/>
        </w:rPr>
        <w:t>Пользуясь данными, приведенными в таблице, постройте диаграмму, отражающую производство важнейших видов продукции добывающей промышленности.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1843"/>
        <w:gridCol w:w="1843"/>
        <w:gridCol w:w="1808"/>
      </w:tblGrid>
      <w:tr w:rsidR="002A2EB6" w:rsidRPr="002A2EB6" w:rsidTr="00520B77">
        <w:tc>
          <w:tcPr>
            <w:tcW w:w="8851" w:type="dxa"/>
            <w:gridSpan w:val="4"/>
            <w:shd w:val="clear" w:color="auto" w:fill="B8CCE4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Производство важнейших видов продукции</w:t>
            </w:r>
          </w:p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добывающей</w:t>
            </w:r>
            <w:proofErr w:type="gramEnd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промышленность.</w:t>
            </w:r>
          </w:p>
        </w:tc>
      </w:tr>
      <w:tr w:rsidR="002A2EB6" w:rsidRPr="002A2EB6" w:rsidTr="00520B77">
        <w:tc>
          <w:tcPr>
            <w:tcW w:w="3357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1990 г.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1992 г.</w:t>
            </w:r>
          </w:p>
        </w:tc>
        <w:tc>
          <w:tcPr>
            <w:tcW w:w="180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1995 г.</w:t>
            </w:r>
          </w:p>
        </w:tc>
      </w:tr>
      <w:tr w:rsidR="002A2EB6" w:rsidRPr="002A2EB6" w:rsidTr="00520B77">
        <w:tc>
          <w:tcPr>
            <w:tcW w:w="3357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Выработка электроэнергии на ГЭС, млрд. кВт/</w:t>
            </w:r>
            <w:proofErr w:type="gramStart"/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80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2A2EB6" w:rsidRPr="002A2EB6" w:rsidTr="00520B77">
        <w:tc>
          <w:tcPr>
            <w:tcW w:w="3357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Нефть (включая газовый конденсат), млн. т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80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2A2EB6" w:rsidRPr="002A2EB6" w:rsidTr="00520B77">
        <w:tc>
          <w:tcPr>
            <w:tcW w:w="3357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Природный газ, млрд. м</w:t>
            </w:r>
            <w:r w:rsidRPr="002A2E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80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</w:tr>
      <w:tr w:rsidR="002A2EB6" w:rsidRPr="002A2EB6" w:rsidTr="00520B77">
        <w:tc>
          <w:tcPr>
            <w:tcW w:w="3357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Уголь, млн. т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80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2A2EB6" w:rsidRPr="002A2EB6" w:rsidTr="00520B77">
        <w:tc>
          <w:tcPr>
            <w:tcW w:w="3357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Железная руда, млн. т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0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2A2EB6" w:rsidRPr="002A2EB6" w:rsidTr="00520B77">
        <w:tc>
          <w:tcPr>
            <w:tcW w:w="3357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Деловая древесина, млн. м</w:t>
            </w:r>
            <w:r w:rsidRPr="002A2E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80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2A2EB6" w:rsidRPr="002A2EB6" w:rsidTr="00520B77">
        <w:tc>
          <w:tcPr>
            <w:tcW w:w="3357" w:type="dxa"/>
          </w:tcPr>
          <w:p w:rsidR="002A2EB6" w:rsidRPr="002A2EB6" w:rsidRDefault="002A2EB6" w:rsidP="00520B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Рыба и морепродукты, млн. т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A2EB6" w:rsidRPr="002A2EB6" w:rsidRDefault="002A2EB6" w:rsidP="002A2EB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A2EB6" w:rsidRPr="002A2EB6" w:rsidRDefault="002A2EB6" w:rsidP="002A2EB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EB6">
        <w:rPr>
          <w:rFonts w:ascii="Times New Roman" w:hAnsi="Times New Roman" w:cs="Times New Roman"/>
          <w:i/>
          <w:sz w:val="28"/>
          <w:szCs w:val="28"/>
        </w:rPr>
        <w:t xml:space="preserve">Постройте график изменения температуры за неделю.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1127"/>
        <w:gridCol w:w="1168"/>
        <w:gridCol w:w="1111"/>
        <w:gridCol w:w="1155"/>
        <w:gridCol w:w="1176"/>
        <w:gridCol w:w="1162"/>
        <w:gridCol w:w="1122"/>
      </w:tblGrid>
      <w:tr w:rsidR="002A2EB6" w:rsidRPr="002A2EB6" w:rsidTr="00520B77">
        <w:tc>
          <w:tcPr>
            <w:tcW w:w="1196" w:type="dxa"/>
            <w:shd w:val="clear" w:color="auto" w:fill="B8CCE4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</w:p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196" w:type="dxa"/>
            <w:shd w:val="clear" w:color="auto" w:fill="B8CCE4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</w:t>
            </w:r>
            <w:proofErr w:type="spellEnd"/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96" w:type="dxa"/>
            <w:shd w:val="clear" w:color="auto" w:fill="B8CCE4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196" w:type="dxa"/>
            <w:shd w:val="clear" w:color="auto" w:fill="B8CCE4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196" w:type="dxa"/>
            <w:shd w:val="clear" w:color="auto" w:fill="B8CCE4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197" w:type="dxa"/>
            <w:shd w:val="clear" w:color="auto" w:fill="B8CCE4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197" w:type="dxa"/>
            <w:shd w:val="clear" w:color="auto" w:fill="B8CCE4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Суббота</w:t>
            </w:r>
          </w:p>
        </w:tc>
        <w:tc>
          <w:tcPr>
            <w:tcW w:w="1197" w:type="dxa"/>
            <w:shd w:val="clear" w:color="auto" w:fill="B8CCE4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Воскр</w:t>
            </w:r>
            <w:proofErr w:type="spellEnd"/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2A2EB6" w:rsidRPr="002A2EB6" w:rsidTr="00520B77">
        <w:tc>
          <w:tcPr>
            <w:tcW w:w="1196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1196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96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6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7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2A2EB6" w:rsidRPr="002A2EB6" w:rsidRDefault="002A2EB6" w:rsidP="002A2E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EB6" w:rsidRPr="002A2EB6" w:rsidRDefault="002A2EB6" w:rsidP="002A2EB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EB6">
        <w:rPr>
          <w:rFonts w:ascii="Times New Roman" w:hAnsi="Times New Roman" w:cs="Times New Roman"/>
          <w:i/>
          <w:sz w:val="28"/>
          <w:szCs w:val="28"/>
        </w:rPr>
        <w:t>Пользуясь данными, приведенными в таблице, постройте диаграммы Страна-Площадь, Страна-Численность.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136"/>
        <w:gridCol w:w="3149"/>
      </w:tblGrid>
      <w:tr w:rsidR="002A2EB6" w:rsidRPr="002A2EB6" w:rsidTr="00520B77">
        <w:tc>
          <w:tcPr>
            <w:tcW w:w="3190" w:type="dxa"/>
            <w:shd w:val="clear" w:color="auto" w:fill="B6DDE8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Страна</w:t>
            </w:r>
          </w:p>
        </w:tc>
        <w:tc>
          <w:tcPr>
            <w:tcW w:w="3190" w:type="dxa"/>
            <w:shd w:val="clear" w:color="auto" w:fill="B6DDE8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Площадь, км</w:t>
            </w:r>
            <w:proofErr w:type="gramStart"/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  <w:shd w:val="clear" w:color="auto" w:fill="B6DDE8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Численность</w:t>
            </w:r>
          </w:p>
        </w:tc>
      </w:tr>
      <w:tr w:rsidR="002A2EB6" w:rsidRPr="002A2EB6" w:rsidTr="00520B77">
        <w:tc>
          <w:tcPr>
            <w:tcW w:w="3190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3190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234000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12347690</w:t>
            </w:r>
          </w:p>
        </w:tc>
      </w:tr>
      <w:tr w:rsidR="002A2EB6" w:rsidRPr="002A2EB6" w:rsidTr="00520B77">
        <w:tc>
          <w:tcPr>
            <w:tcW w:w="3190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Греция</w:t>
            </w:r>
          </w:p>
        </w:tc>
        <w:tc>
          <w:tcPr>
            <w:tcW w:w="3190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56000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7438320</w:t>
            </w:r>
          </w:p>
        </w:tc>
      </w:tr>
      <w:tr w:rsidR="002A2EB6" w:rsidRPr="002A2EB6" w:rsidTr="00520B77">
        <w:tc>
          <w:tcPr>
            <w:tcW w:w="3190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</w:tc>
        <w:tc>
          <w:tcPr>
            <w:tcW w:w="3190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57643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4438930</w:t>
            </w:r>
          </w:p>
        </w:tc>
      </w:tr>
      <w:tr w:rsidR="002A2EB6" w:rsidRPr="002A2EB6" w:rsidTr="00520B77">
        <w:trPr>
          <w:trHeight w:val="276"/>
        </w:trPr>
        <w:tc>
          <w:tcPr>
            <w:tcW w:w="3190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Венгрия</w:t>
            </w:r>
          </w:p>
        </w:tc>
        <w:tc>
          <w:tcPr>
            <w:tcW w:w="3190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45645</w:t>
            </w:r>
          </w:p>
        </w:tc>
        <w:tc>
          <w:tcPr>
            <w:tcW w:w="3191" w:type="dxa"/>
          </w:tcPr>
          <w:p w:rsidR="002A2EB6" w:rsidRPr="002A2EB6" w:rsidRDefault="002A2EB6" w:rsidP="00520B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B6">
              <w:rPr>
                <w:rFonts w:ascii="Times New Roman" w:hAnsi="Times New Roman" w:cs="Times New Roman"/>
                <w:sz w:val="28"/>
                <w:szCs w:val="28"/>
              </w:rPr>
              <w:t>2376210</w:t>
            </w:r>
          </w:p>
        </w:tc>
      </w:tr>
    </w:tbl>
    <w:p w:rsidR="002A2EB6" w:rsidRPr="002A2EB6" w:rsidRDefault="002A2EB6" w:rsidP="002A2EB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A2EB6" w:rsidRP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EB6" w:rsidRP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EB6" w:rsidRP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>. Построение графиков функций</w:t>
      </w:r>
    </w:p>
    <w:p w:rsidR="002A2EB6" w:rsidRPr="002A2EB6" w:rsidRDefault="002A2EB6" w:rsidP="002A2E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2EB6">
        <w:rPr>
          <w:rFonts w:ascii="Times New Roman" w:hAnsi="Times New Roman" w:cs="Times New Roman"/>
          <w:b/>
          <w:i/>
          <w:sz w:val="28"/>
          <w:szCs w:val="28"/>
        </w:rPr>
        <w:t>Общие сведения</w:t>
      </w:r>
    </w:p>
    <w:p w:rsidR="002A2EB6" w:rsidRPr="002A2EB6" w:rsidRDefault="002A2EB6" w:rsidP="002A2EB6">
      <w:pPr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На основе простой арифметической прогрессии в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2A2EB6">
        <w:rPr>
          <w:rFonts w:ascii="Times New Roman" w:hAnsi="Times New Roman" w:cs="Times New Roman"/>
          <w:sz w:val="28"/>
          <w:szCs w:val="28"/>
        </w:rPr>
        <w:t xml:space="preserve"> удобно строить графики самых разнообразных функций. В большинстве случаев мы строим графики функций, задавая некоторое постоянное приращение аргумента на конечном интервале (так получается ось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2EB6">
        <w:rPr>
          <w:rFonts w:ascii="Times New Roman" w:hAnsi="Times New Roman" w:cs="Times New Roman"/>
          <w:sz w:val="28"/>
          <w:szCs w:val="28"/>
        </w:rPr>
        <w:t xml:space="preserve">), вычисляя получающиеся значения и откладывая их на оси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A2EB6">
        <w:rPr>
          <w:rFonts w:ascii="Times New Roman" w:hAnsi="Times New Roman" w:cs="Times New Roman"/>
          <w:sz w:val="28"/>
          <w:szCs w:val="28"/>
        </w:rPr>
        <w:t>).</w:t>
      </w:r>
    </w:p>
    <w:p w:rsidR="002A2EB6" w:rsidRPr="002A2EB6" w:rsidRDefault="002A2EB6" w:rsidP="002A2EB6">
      <w:pPr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Операция построения графиков функции в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2A2EB6">
        <w:rPr>
          <w:rFonts w:ascii="Times New Roman" w:hAnsi="Times New Roman" w:cs="Times New Roman"/>
          <w:sz w:val="28"/>
          <w:szCs w:val="28"/>
        </w:rPr>
        <w:t xml:space="preserve"> может быть практически полностью автоматизирована.</w:t>
      </w:r>
    </w:p>
    <w:p w:rsidR="002A2EB6" w:rsidRPr="002A2EB6" w:rsidRDefault="002A2EB6" w:rsidP="002A2E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2EB6">
        <w:rPr>
          <w:rFonts w:ascii="Times New Roman" w:hAnsi="Times New Roman" w:cs="Times New Roman"/>
          <w:b/>
          <w:i/>
          <w:sz w:val="28"/>
          <w:szCs w:val="28"/>
        </w:rPr>
        <w:t>Порядок работы</w:t>
      </w:r>
    </w:p>
    <w:p w:rsidR="002A2EB6" w:rsidRPr="002A2EB6" w:rsidRDefault="002A2EB6" w:rsidP="002A2E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lastRenderedPageBreak/>
        <w:t xml:space="preserve">Создайте новую книгу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2A2EB6">
        <w:rPr>
          <w:rFonts w:ascii="Times New Roman" w:hAnsi="Times New Roman" w:cs="Times New Roman"/>
          <w:sz w:val="28"/>
          <w:szCs w:val="28"/>
        </w:rPr>
        <w:t>.</w:t>
      </w:r>
    </w:p>
    <w:p w:rsidR="002A2EB6" w:rsidRPr="002A2EB6" w:rsidRDefault="002A2EB6" w:rsidP="002A2E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Начните с построения простого графика линейной зависимости типа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A2EB6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2A2EB6"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>+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2EB6">
        <w:rPr>
          <w:rFonts w:ascii="Times New Roman" w:hAnsi="Times New Roman" w:cs="Times New Roman"/>
          <w:sz w:val="28"/>
          <w:szCs w:val="28"/>
        </w:rPr>
        <w:t xml:space="preserve"> (более конкретно: постройте график функции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A2EB6">
        <w:rPr>
          <w:rFonts w:ascii="Times New Roman" w:hAnsi="Times New Roman" w:cs="Times New Roman"/>
          <w:sz w:val="28"/>
          <w:szCs w:val="28"/>
        </w:rPr>
        <w:t>=2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2EB6">
        <w:rPr>
          <w:rFonts w:ascii="Times New Roman" w:hAnsi="Times New Roman" w:cs="Times New Roman"/>
          <w:sz w:val="28"/>
          <w:szCs w:val="28"/>
        </w:rPr>
        <w:t>+5).</w:t>
      </w:r>
    </w:p>
    <w:p w:rsidR="002A2EB6" w:rsidRPr="002A2EB6" w:rsidRDefault="002A2EB6" w:rsidP="002A2E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Создайте список значений аргумента [-10; 10]. Для этого введите в ячейку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2EB6">
        <w:rPr>
          <w:rFonts w:ascii="Times New Roman" w:hAnsi="Times New Roman" w:cs="Times New Roman"/>
          <w:sz w:val="28"/>
          <w:szCs w:val="28"/>
        </w:rPr>
        <w:t xml:space="preserve">1 обозначение столбца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2EB6">
        <w:rPr>
          <w:rFonts w:ascii="Times New Roman" w:hAnsi="Times New Roman" w:cs="Times New Roman"/>
          <w:sz w:val="28"/>
          <w:szCs w:val="28"/>
        </w:rPr>
        <w:t xml:space="preserve">, а в ячейку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2EB6">
        <w:rPr>
          <w:rFonts w:ascii="Times New Roman" w:hAnsi="Times New Roman" w:cs="Times New Roman"/>
          <w:sz w:val="28"/>
          <w:szCs w:val="28"/>
        </w:rPr>
        <w:t xml:space="preserve">1 – обозначение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A2EB6">
        <w:rPr>
          <w:rFonts w:ascii="Times New Roman" w:hAnsi="Times New Roman" w:cs="Times New Roman"/>
          <w:sz w:val="28"/>
          <w:szCs w:val="28"/>
        </w:rPr>
        <w:t xml:space="preserve">. В ячейку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2EB6">
        <w:rPr>
          <w:rFonts w:ascii="Times New Roman" w:hAnsi="Times New Roman" w:cs="Times New Roman"/>
          <w:sz w:val="28"/>
          <w:szCs w:val="28"/>
        </w:rPr>
        <w:t xml:space="preserve">2 введите значение -10, выберите команду </w:t>
      </w:r>
      <w:r w:rsidRPr="002A2EB6">
        <w:rPr>
          <w:rFonts w:ascii="Times New Roman" w:hAnsi="Times New Roman" w:cs="Times New Roman"/>
          <w:i/>
          <w:sz w:val="28"/>
          <w:szCs w:val="28"/>
        </w:rPr>
        <w:t>Правка</w:t>
      </w:r>
      <w:proofErr w:type="gramStart"/>
      <w:r w:rsidRPr="002A2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2EB6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 З</w:t>
      </w:r>
      <w:proofErr w:type="gramEnd"/>
      <w:r w:rsidRPr="002A2EB6">
        <w:rPr>
          <w:rFonts w:ascii="Times New Roman" w:hAnsi="Times New Roman" w:cs="Times New Roman"/>
          <w:i/>
          <w:sz w:val="28"/>
          <w:szCs w:val="28"/>
        </w:rPr>
        <w:t xml:space="preserve">аполнить </w:t>
      </w:r>
      <w:r w:rsidRPr="002A2EB6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 Прогрессия</w:t>
      </w:r>
      <w:r w:rsidRPr="002A2EB6">
        <w:rPr>
          <w:rFonts w:ascii="Times New Roman" w:hAnsi="Times New Roman" w:cs="Times New Roman"/>
          <w:sz w:val="28"/>
          <w:szCs w:val="28"/>
        </w:rPr>
        <w:t xml:space="preserve">, установите переключатель по столбцам, введите в поле </w:t>
      </w:r>
      <w:r w:rsidRPr="002A2EB6">
        <w:rPr>
          <w:rFonts w:ascii="Times New Roman" w:hAnsi="Times New Roman" w:cs="Times New Roman"/>
          <w:i/>
          <w:sz w:val="28"/>
          <w:szCs w:val="28"/>
        </w:rPr>
        <w:t>Предельное значение</w:t>
      </w:r>
      <w:r w:rsidRPr="002A2EB6">
        <w:rPr>
          <w:rFonts w:ascii="Times New Roman" w:hAnsi="Times New Roman" w:cs="Times New Roman"/>
          <w:sz w:val="28"/>
          <w:szCs w:val="28"/>
        </w:rPr>
        <w:t xml:space="preserve"> число 10 и затем щелкните по кнопке </w:t>
      </w:r>
      <w:r w:rsidRPr="002A2EB6">
        <w:rPr>
          <w:rFonts w:ascii="Times New Roman" w:hAnsi="Times New Roman" w:cs="Times New Roman"/>
          <w:i/>
          <w:sz w:val="28"/>
          <w:szCs w:val="28"/>
          <w:lang w:val="en-US"/>
        </w:rPr>
        <w:t>OK</w:t>
      </w:r>
      <w:r w:rsidRPr="002A2EB6">
        <w:rPr>
          <w:rFonts w:ascii="Times New Roman" w:hAnsi="Times New Roman" w:cs="Times New Roman"/>
          <w:sz w:val="28"/>
          <w:szCs w:val="28"/>
        </w:rPr>
        <w:t xml:space="preserve">. Столбец будет заполнен значениями аргументами. </w:t>
      </w:r>
    </w:p>
    <w:p w:rsidR="002A2EB6" w:rsidRPr="002A2EB6" w:rsidRDefault="002A2EB6" w:rsidP="002A2E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Для создания значений функции заполните столбец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2EB6">
        <w:rPr>
          <w:rFonts w:ascii="Times New Roman" w:hAnsi="Times New Roman" w:cs="Times New Roman"/>
          <w:sz w:val="28"/>
          <w:szCs w:val="28"/>
        </w:rPr>
        <w:t xml:space="preserve">. Для этого щелкните по ячейке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2EB6">
        <w:rPr>
          <w:rFonts w:ascii="Times New Roman" w:hAnsi="Times New Roman" w:cs="Times New Roman"/>
          <w:sz w:val="28"/>
          <w:szCs w:val="28"/>
        </w:rPr>
        <w:t xml:space="preserve">2. Введите в строку формул “=2”, затем щелкните по ячейке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2EB6">
        <w:rPr>
          <w:rFonts w:ascii="Times New Roman" w:hAnsi="Times New Roman" w:cs="Times New Roman"/>
          <w:sz w:val="28"/>
          <w:szCs w:val="28"/>
        </w:rPr>
        <w:t>2 (в строке формул отобразится =2*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2EB6">
        <w:rPr>
          <w:rFonts w:ascii="Times New Roman" w:hAnsi="Times New Roman" w:cs="Times New Roman"/>
          <w:sz w:val="28"/>
          <w:szCs w:val="28"/>
        </w:rPr>
        <w:t>2), затем прибавьте 5 и нажмите клавишу [</w:t>
      </w:r>
      <w:r w:rsidRPr="002A2EB6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2A2EB6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2A2EB6" w:rsidRPr="002A2EB6" w:rsidRDefault="002A2EB6" w:rsidP="002A2E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Выделите диапазон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2EB6">
        <w:rPr>
          <w:rFonts w:ascii="Times New Roman" w:hAnsi="Times New Roman" w:cs="Times New Roman"/>
          <w:sz w:val="28"/>
          <w:szCs w:val="28"/>
        </w:rPr>
        <w:t xml:space="preserve">2…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2EB6">
        <w:rPr>
          <w:rFonts w:ascii="Times New Roman" w:hAnsi="Times New Roman" w:cs="Times New Roman"/>
          <w:sz w:val="28"/>
          <w:szCs w:val="28"/>
        </w:rPr>
        <w:t xml:space="preserve">22 (этот диапазон имеет столько же строк, сколько и диапазон аргументов в столбце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2EB6">
        <w:rPr>
          <w:rFonts w:ascii="Times New Roman" w:hAnsi="Times New Roman" w:cs="Times New Roman"/>
          <w:sz w:val="28"/>
          <w:szCs w:val="28"/>
        </w:rPr>
        <w:t xml:space="preserve">), выберите команду </w:t>
      </w:r>
      <w:r w:rsidRPr="002A2EB6">
        <w:rPr>
          <w:rFonts w:ascii="Times New Roman" w:hAnsi="Times New Roman" w:cs="Times New Roman"/>
          <w:i/>
          <w:sz w:val="28"/>
          <w:szCs w:val="28"/>
        </w:rPr>
        <w:t>Правка</w:t>
      </w:r>
      <w:proofErr w:type="gramStart"/>
      <w:r w:rsidRPr="002A2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2EB6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 З</w:t>
      </w:r>
      <w:proofErr w:type="gramEnd"/>
      <w:r w:rsidRPr="002A2EB6">
        <w:rPr>
          <w:rFonts w:ascii="Times New Roman" w:hAnsi="Times New Roman" w:cs="Times New Roman"/>
          <w:i/>
          <w:sz w:val="28"/>
          <w:szCs w:val="28"/>
        </w:rPr>
        <w:t xml:space="preserve">аполнить </w:t>
      </w:r>
      <w:r w:rsidRPr="002A2EB6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 Вниз, </w:t>
      </w:r>
      <w:r w:rsidRPr="002A2EB6">
        <w:rPr>
          <w:rFonts w:ascii="Times New Roman" w:hAnsi="Times New Roman" w:cs="Times New Roman"/>
          <w:sz w:val="28"/>
          <w:szCs w:val="28"/>
        </w:rPr>
        <w:t xml:space="preserve">и столбец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2EB6">
        <w:rPr>
          <w:rFonts w:ascii="Times New Roman" w:hAnsi="Times New Roman" w:cs="Times New Roman"/>
          <w:sz w:val="28"/>
          <w:szCs w:val="28"/>
        </w:rPr>
        <w:t xml:space="preserve"> будет заполнен значениями функций. Отформатируйте полученную таблицу.</w:t>
      </w:r>
    </w:p>
    <w:p w:rsidR="002A2EB6" w:rsidRPr="002A2EB6" w:rsidRDefault="002A2EB6" w:rsidP="002A2E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Щелкните по кнопке </w:t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Мастер диаграмм </w:t>
      </w:r>
      <w:r w:rsidRPr="002A2EB6">
        <w:rPr>
          <w:rFonts w:ascii="Times New Roman" w:hAnsi="Times New Roman" w:cs="Times New Roman"/>
          <w:sz w:val="28"/>
          <w:szCs w:val="28"/>
        </w:rPr>
        <w:t xml:space="preserve">Панели инструментов </w:t>
      </w:r>
      <w:r w:rsidRPr="002A2EB6">
        <w:rPr>
          <w:rFonts w:ascii="Times New Roman" w:hAnsi="Times New Roman" w:cs="Times New Roman"/>
          <w:i/>
          <w:sz w:val="28"/>
          <w:szCs w:val="28"/>
        </w:rPr>
        <w:t>Стандартная.</w:t>
      </w:r>
      <w:r w:rsidRPr="002A2EB6">
        <w:rPr>
          <w:rFonts w:ascii="Times New Roman" w:hAnsi="Times New Roman" w:cs="Times New Roman"/>
          <w:sz w:val="28"/>
          <w:szCs w:val="28"/>
        </w:rPr>
        <w:t xml:space="preserve"> В первом окне </w:t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Мастера диаграмм </w:t>
      </w:r>
      <w:r w:rsidRPr="002A2EB6">
        <w:rPr>
          <w:rFonts w:ascii="Times New Roman" w:hAnsi="Times New Roman" w:cs="Times New Roman"/>
          <w:sz w:val="28"/>
          <w:szCs w:val="28"/>
        </w:rPr>
        <w:t xml:space="preserve">перейдите на вкладку </w:t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Нестандартные </w:t>
      </w:r>
      <w:r w:rsidRPr="002A2EB6">
        <w:rPr>
          <w:rFonts w:ascii="Times New Roman" w:hAnsi="Times New Roman" w:cs="Times New Roman"/>
          <w:sz w:val="28"/>
          <w:szCs w:val="28"/>
        </w:rPr>
        <w:t>и в списке “Тип” выберите пункт “Гладкие графики”.</w:t>
      </w:r>
    </w:p>
    <w:p w:rsidR="002A2EB6" w:rsidRPr="002A2EB6" w:rsidRDefault="002A2EB6" w:rsidP="002A2E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Во втором окне </w:t>
      </w:r>
      <w:r w:rsidRPr="002A2EB6">
        <w:rPr>
          <w:rFonts w:ascii="Times New Roman" w:hAnsi="Times New Roman" w:cs="Times New Roman"/>
          <w:i/>
          <w:sz w:val="28"/>
          <w:szCs w:val="28"/>
        </w:rPr>
        <w:t>Мастера диаграмм</w:t>
      </w:r>
      <w:r w:rsidRPr="002A2EB6">
        <w:rPr>
          <w:rFonts w:ascii="Times New Roman" w:hAnsi="Times New Roman" w:cs="Times New Roman"/>
          <w:sz w:val="28"/>
          <w:szCs w:val="28"/>
        </w:rPr>
        <w:t xml:space="preserve"> перейдите на вкладку </w:t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Ряд </w:t>
      </w:r>
      <w:r w:rsidRPr="002A2EB6">
        <w:rPr>
          <w:rFonts w:ascii="Times New Roman" w:hAnsi="Times New Roman" w:cs="Times New Roman"/>
          <w:sz w:val="28"/>
          <w:szCs w:val="28"/>
        </w:rPr>
        <w:t xml:space="preserve">и в поле </w:t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Подписи оси </w:t>
      </w:r>
      <w:r w:rsidRPr="002A2EB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2EB6">
        <w:rPr>
          <w:rFonts w:ascii="Times New Roman" w:hAnsi="Times New Roman" w:cs="Times New Roman"/>
          <w:sz w:val="28"/>
          <w:szCs w:val="28"/>
        </w:rPr>
        <w:t xml:space="preserve">задайте диапазон значений из столбца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2EB6">
        <w:rPr>
          <w:rFonts w:ascii="Times New Roman" w:hAnsi="Times New Roman" w:cs="Times New Roman"/>
          <w:sz w:val="28"/>
          <w:szCs w:val="28"/>
        </w:rPr>
        <w:t xml:space="preserve">. Затем в поле </w:t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Значения </w:t>
      </w:r>
      <w:r w:rsidRPr="002A2EB6">
        <w:rPr>
          <w:rFonts w:ascii="Times New Roman" w:hAnsi="Times New Roman" w:cs="Times New Roman"/>
          <w:sz w:val="28"/>
          <w:szCs w:val="28"/>
        </w:rPr>
        <w:t xml:space="preserve">выполните следующее действие: задайте диапазон значений столбца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2EB6">
        <w:rPr>
          <w:rFonts w:ascii="Times New Roman" w:hAnsi="Times New Roman" w:cs="Times New Roman"/>
          <w:sz w:val="28"/>
          <w:szCs w:val="28"/>
        </w:rPr>
        <w:t>.</w:t>
      </w:r>
    </w:p>
    <w:p w:rsidR="002A2EB6" w:rsidRPr="002A2EB6" w:rsidRDefault="002A2EB6" w:rsidP="002A2E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В третьем и четвёртом окнах </w:t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Мастера диаграмм </w:t>
      </w:r>
      <w:r w:rsidRPr="002A2EB6">
        <w:rPr>
          <w:rFonts w:ascii="Times New Roman" w:hAnsi="Times New Roman" w:cs="Times New Roman"/>
          <w:sz w:val="28"/>
          <w:szCs w:val="28"/>
        </w:rPr>
        <w:t xml:space="preserve">можно ничего не настраивать, а в четвёртом окне щелкните по кнопке </w:t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Готово. </w:t>
      </w:r>
      <w:r w:rsidRPr="002A2EB6">
        <w:rPr>
          <w:rFonts w:ascii="Times New Roman" w:hAnsi="Times New Roman" w:cs="Times New Roman"/>
          <w:sz w:val="28"/>
          <w:szCs w:val="28"/>
        </w:rPr>
        <w:t xml:space="preserve">Результат показан на рис. 3.28. </w:t>
      </w:r>
    </w:p>
    <w:p w:rsidR="002A2EB6" w:rsidRPr="002A2EB6" w:rsidRDefault="002A2EB6" w:rsidP="002A2E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Построим график тригонометрической функции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A2EB6">
        <w:rPr>
          <w:rFonts w:ascii="Times New Roman" w:hAnsi="Times New Roman" w:cs="Times New Roman"/>
          <w:sz w:val="28"/>
          <w:szCs w:val="28"/>
        </w:rPr>
        <w:t>=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2A2EB6">
        <w:rPr>
          <w:rFonts w:ascii="Times New Roman" w:hAnsi="Times New Roman" w:cs="Times New Roman"/>
          <w:sz w:val="28"/>
          <w:szCs w:val="28"/>
        </w:rPr>
        <w:t>2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2EB6">
        <w:rPr>
          <w:rFonts w:ascii="Times New Roman" w:hAnsi="Times New Roman" w:cs="Times New Roman"/>
          <w:sz w:val="28"/>
          <w:szCs w:val="28"/>
        </w:rPr>
        <w:t xml:space="preserve">. Щелкните по ячейке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2EB6">
        <w:rPr>
          <w:rFonts w:ascii="Times New Roman" w:hAnsi="Times New Roman" w:cs="Times New Roman"/>
          <w:sz w:val="28"/>
          <w:szCs w:val="28"/>
        </w:rPr>
        <w:t xml:space="preserve">2. В неё введено значение -10, оставьте его, выберите команду </w:t>
      </w:r>
      <w:r w:rsidRPr="002A2EB6">
        <w:rPr>
          <w:rFonts w:ascii="Times New Roman" w:hAnsi="Times New Roman" w:cs="Times New Roman"/>
          <w:i/>
          <w:sz w:val="28"/>
          <w:szCs w:val="28"/>
        </w:rPr>
        <w:t>Правка</w:t>
      </w:r>
      <w:proofErr w:type="gramStart"/>
      <w:r w:rsidRPr="002A2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2EB6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 З</w:t>
      </w:r>
      <w:proofErr w:type="gramEnd"/>
      <w:r w:rsidRPr="002A2EB6">
        <w:rPr>
          <w:rFonts w:ascii="Times New Roman" w:hAnsi="Times New Roman" w:cs="Times New Roman"/>
          <w:i/>
          <w:sz w:val="28"/>
          <w:szCs w:val="28"/>
        </w:rPr>
        <w:t xml:space="preserve">аполнить </w:t>
      </w:r>
      <w:r w:rsidRPr="002A2EB6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 Прогрессия</w:t>
      </w:r>
      <w:r w:rsidRPr="002A2EB6">
        <w:rPr>
          <w:rFonts w:ascii="Times New Roman" w:hAnsi="Times New Roman" w:cs="Times New Roman"/>
          <w:sz w:val="28"/>
          <w:szCs w:val="28"/>
        </w:rPr>
        <w:t xml:space="preserve">, установите переключатель по столбцам, задайте значение шага 0,5, предельное значение 10 и щелкните по кнопке </w:t>
      </w:r>
      <w:r w:rsidRPr="002A2EB6">
        <w:rPr>
          <w:rFonts w:ascii="Times New Roman" w:hAnsi="Times New Roman" w:cs="Times New Roman"/>
          <w:i/>
          <w:sz w:val="28"/>
          <w:szCs w:val="28"/>
          <w:lang w:val="en-US"/>
        </w:rPr>
        <w:t>OK</w:t>
      </w:r>
      <w:r w:rsidRPr="002A2EB6">
        <w:rPr>
          <w:rFonts w:ascii="Times New Roman" w:hAnsi="Times New Roman" w:cs="Times New Roman"/>
          <w:sz w:val="28"/>
          <w:szCs w:val="28"/>
        </w:rPr>
        <w:t xml:space="preserve">. </w:t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A2E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2EB6" w:rsidRPr="002A2EB6" w:rsidRDefault="002A2EB6" w:rsidP="002A2E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 Щелкните по ячейке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2EB6">
        <w:rPr>
          <w:rFonts w:ascii="Times New Roman" w:hAnsi="Times New Roman" w:cs="Times New Roman"/>
          <w:sz w:val="28"/>
          <w:szCs w:val="28"/>
        </w:rPr>
        <w:t>2. В строке формул введите формулу =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2A2EB6">
        <w:rPr>
          <w:rFonts w:ascii="Times New Roman" w:hAnsi="Times New Roman" w:cs="Times New Roman"/>
          <w:sz w:val="28"/>
          <w:szCs w:val="28"/>
        </w:rPr>
        <w:t>(2*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2EB6">
        <w:rPr>
          <w:rFonts w:ascii="Times New Roman" w:hAnsi="Times New Roman" w:cs="Times New Roman"/>
          <w:sz w:val="28"/>
          <w:szCs w:val="28"/>
        </w:rPr>
        <w:t>2) и нажмите клавишу [</w:t>
      </w:r>
      <w:r w:rsidRPr="002A2EB6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2A2EB6">
        <w:rPr>
          <w:rFonts w:ascii="Times New Roman" w:hAnsi="Times New Roman" w:cs="Times New Roman"/>
          <w:sz w:val="28"/>
          <w:szCs w:val="28"/>
        </w:rPr>
        <w:t xml:space="preserve">]. Выделите диапазон в столбце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2EB6">
        <w:rPr>
          <w:rFonts w:ascii="Times New Roman" w:hAnsi="Times New Roman" w:cs="Times New Roman"/>
          <w:sz w:val="28"/>
          <w:szCs w:val="28"/>
        </w:rPr>
        <w:t xml:space="preserve">, совпадающий по числу с диапазоном строк в столбце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2EB6">
        <w:rPr>
          <w:rFonts w:ascii="Times New Roman" w:hAnsi="Times New Roman" w:cs="Times New Roman"/>
          <w:sz w:val="28"/>
          <w:szCs w:val="28"/>
        </w:rPr>
        <w:t xml:space="preserve">. Выберите команду </w:t>
      </w:r>
      <w:r w:rsidRPr="002A2EB6">
        <w:rPr>
          <w:rFonts w:ascii="Times New Roman" w:hAnsi="Times New Roman" w:cs="Times New Roman"/>
          <w:i/>
          <w:sz w:val="28"/>
          <w:szCs w:val="28"/>
        </w:rPr>
        <w:t>Правка</w:t>
      </w:r>
      <w:proofErr w:type="gramStart"/>
      <w:r w:rsidRPr="002A2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2EB6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 З</w:t>
      </w:r>
      <w:proofErr w:type="gramEnd"/>
      <w:r w:rsidRPr="002A2EB6">
        <w:rPr>
          <w:rFonts w:ascii="Times New Roman" w:hAnsi="Times New Roman" w:cs="Times New Roman"/>
          <w:i/>
          <w:sz w:val="28"/>
          <w:szCs w:val="28"/>
        </w:rPr>
        <w:t xml:space="preserve">аполнить </w:t>
      </w:r>
      <w:r w:rsidRPr="002A2EB6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 Вниз.</w:t>
      </w:r>
    </w:p>
    <w:p w:rsidR="002A2EB6" w:rsidRPr="002A2EB6" w:rsidRDefault="002A2EB6" w:rsidP="002A2E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 Повторите шаги из предыдущей задачи для построения диаграммы. В результате этого получится график функции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A2EB6">
        <w:rPr>
          <w:rFonts w:ascii="Times New Roman" w:hAnsi="Times New Roman" w:cs="Times New Roman"/>
          <w:sz w:val="28"/>
          <w:szCs w:val="28"/>
        </w:rPr>
        <w:t>=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2A2EB6">
        <w:rPr>
          <w:rFonts w:ascii="Times New Roman" w:hAnsi="Times New Roman" w:cs="Times New Roman"/>
          <w:sz w:val="28"/>
          <w:szCs w:val="28"/>
        </w:rPr>
        <w:t>2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2EB6">
        <w:rPr>
          <w:rFonts w:ascii="Times New Roman" w:hAnsi="Times New Roman" w:cs="Times New Roman"/>
          <w:sz w:val="28"/>
          <w:szCs w:val="28"/>
        </w:rPr>
        <w:t xml:space="preserve"> (рис. 3.29.).</w:t>
      </w:r>
    </w:p>
    <w:p w:rsidR="002A2EB6" w:rsidRPr="002A2EB6" w:rsidRDefault="002A2EB6" w:rsidP="002A2E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 Этот график можно несколько усложнить, сделав из него график функции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A2EB6">
        <w:rPr>
          <w:rFonts w:ascii="Times New Roman" w:hAnsi="Times New Roman" w:cs="Times New Roman"/>
          <w:sz w:val="28"/>
          <w:szCs w:val="28"/>
        </w:rPr>
        <w:t>=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2EB6">
        <w:rPr>
          <w:rFonts w:ascii="Times New Roman" w:hAnsi="Times New Roman" w:cs="Times New Roman"/>
          <w:sz w:val="28"/>
          <w:szCs w:val="28"/>
        </w:rPr>
        <w:t>+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2A2EB6">
        <w:rPr>
          <w:rFonts w:ascii="Times New Roman" w:hAnsi="Times New Roman" w:cs="Times New Roman"/>
          <w:sz w:val="28"/>
          <w:szCs w:val="28"/>
        </w:rPr>
        <w:t xml:space="preserve">. Для этого щелкните по ячейке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2EB6">
        <w:rPr>
          <w:rFonts w:ascii="Times New Roman" w:hAnsi="Times New Roman" w:cs="Times New Roman"/>
          <w:sz w:val="28"/>
          <w:szCs w:val="28"/>
        </w:rPr>
        <w:t xml:space="preserve">2 и в строку формул введите </w:t>
      </w:r>
      <w:r w:rsidRPr="002A2EB6">
        <w:rPr>
          <w:rFonts w:ascii="Times New Roman" w:hAnsi="Times New Roman" w:cs="Times New Roman"/>
          <w:sz w:val="28"/>
          <w:szCs w:val="28"/>
        </w:rPr>
        <w:lastRenderedPageBreak/>
        <w:t>следующую формулу: =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2A2EB6">
        <w:rPr>
          <w:rFonts w:ascii="Times New Roman" w:hAnsi="Times New Roman" w:cs="Times New Roman"/>
          <w:sz w:val="28"/>
          <w:szCs w:val="28"/>
        </w:rPr>
        <w:t xml:space="preserve"> (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2EB6">
        <w:rPr>
          <w:rFonts w:ascii="Times New Roman" w:hAnsi="Times New Roman" w:cs="Times New Roman"/>
          <w:sz w:val="28"/>
          <w:szCs w:val="28"/>
        </w:rPr>
        <w:t>2) + (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2EB6">
        <w:rPr>
          <w:rFonts w:ascii="Times New Roman" w:hAnsi="Times New Roman" w:cs="Times New Roman"/>
          <w:sz w:val="28"/>
          <w:szCs w:val="28"/>
        </w:rPr>
        <w:t xml:space="preserve">2) ᶺ (1/3). Затем выделите диапазон значений в столбце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2EB6">
        <w:rPr>
          <w:rFonts w:ascii="Times New Roman" w:hAnsi="Times New Roman" w:cs="Times New Roman"/>
          <w:sz w:val="28"/>
          <w:szCs w:val="28"/>
        </w:rPr>
        <w:t xml:space="preserve"> и выберите команду </w:t>
      </w:r>
      <w:r w:rsidRPr="002A2EB6">
        <w:rPr>
          <w:rFonts w:ascii="Times New Roman" w:hAnsi="Times New Roman" w:cs="Times New Roman"/>
          <w:i/>
          <w:sz w:val="28"/>
          <w:szCs w:val="28"/>
        </w:rPr>
        <w:t>Правка</w:t>
      </w:r>
      <w:proofErr w:type="gramStart"/>
      <w:r w:rsidRPr="002A2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2EB6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 З</w:t>
      </w:r>
      <w:proofErr w:type="gramEnd"/>
      <w:r w:rsidRPr="002A2EB6">
        <w:rPr>
          <w:rFonts w:ascii="Times New Roman" w:hAnsi="Times New Roman" w:cs="Times New Roman"/>
          <w:i/>
          <w:sz w:val="28"/>
          <w:szCs w:val="28"/>
        </w:rPr>
        <w:t xml:space="preserve">аполнить </w:t>
      </w:r>
      <w:r w:rsidRPr="002A2EB6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2A2EB6">
        <w:rPr>
          <w:rFonts w:ascii="Times New Roman" w:hAnsi="Times New Roman" w:cs="Times New Roman"/>
          <w:i/>
          <w:sz w:val="28"/>
          <w:szCs w:val="28"/>
        </w:rPr>
        <w:t xml:space="preserve"> Вниз.</w:t>
      </w:r>
    </w:p>
    <w:p w:rsidR="002A2EB6" w:rsidRPr="002A2EB6" w:rsidRDefault="002A2EB6" w:rsidP="002A2E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 Повторите шаги построения графика. В результате получится график, показанный на рис. 3.30.</w:t>
      </w:r>
    </w:p>
    <w:p w:rsidR="002A2EB6" w:rsidRPr="002A2EB6" w:rsidRDefault="002A2EB6" w:rsidP="002A2E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Ещё более усложним функцию: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A2EB6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ad>
                  <m:ra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e>
            </m:func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EB6" w:rsidRPr="002A2EB6" w:rsidRDefault="002A2EB6" w:rsidP="002A2EB6">
      <w:pPr>
        <w:pStyle w:val="a4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Для построения графика этой функции введите в строку формул следующее выражение: =(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2A2EB6">
        <w:rPr>
          <w:rFonts w:ascii="Times New Roman" w:hAnsi="Times New Roman" w:cs="Times New Roman"/>
          <w:sz w:val="28"/>
          <w:szCs w:val="28"/>
        </w:rPr>
        <w:t>(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2EB6">
        <w:rPr>
          <w:rFonts w:ascii="Times New Roman" w:hAnsi="Times New Roman" w:cs="Times New Roman"/>
          <w:sz w:val="28"/>
          <w:szCs w:val="28"/>
        </w:rPr>
        <w:t>2)+(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2EB6">
        <w:rPr>
          <w:rFonts w:ascii="Times New Roman" w:hAnsi="Times New Roman" w:cs="Times New Roman"/>
          <w:sz w:val="28"/>
          <w:szCs w:val="28"/>
        </w:rPr>
        <w:t>2)ᶺ(1/3))/(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2EB6">
        <w:rPr>
          <w:rFonts w:ascii="Times New Roman" w:hAnsi="Times New Roman" w:cs="Times New Roman"/>
          <w:sz w:val="28"/>
          <w:szCs w:val="28"/>
        </w:rPr>
        <w:t xml:space="preserve">2)ᶺ(1/3). Затем повторите шаги предыдущей задачи. В результате должен получиться график, показанный на рис. 3.31. </w:t>
      </w:r>
    </w:p>
    <w:p w:rsidR="002A2EB6" w:rsidRPr="002A2EB6" w:rsidRDefault="002A2EB6" w:rsidP="002A2E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 Таким образом, в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2A2EB6">
        <w:rPr>
          <w:rFonts w:ascii="Times New Roman" w:hAnsi="Times New Roman" w:cs="Times New Roman"/>
          <w:sz w:val="28"/>
          <w:szCs w:val="28"/>
        </w:rPr>
        <w:t xml:space="preserve"> можно построить графики практически любых функций.</w:t>
      </w:r>
    </w:p>
    <w:p w:rsidR="002A2EB6" w:rsidRPr="002A2EB6" w:rsidRDefault="002A2EB6" w:rsidP="002A2E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Самостоятельно постройте графики следующих функций:</w:t>
      </w:r>
    </w:p>
    <w:p w:rsidR="002A2EB6" w:rsidRPr="002A2EB6" w:rsidRDefault="002A2EB6" w:rsidP="002A2EB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A2EB6">
        <w:rPr>
          <w:rFonts w:ascii="Times New Roman" w:hAnsi="Times New Roman" w:cs="Times New Roman"/>
          <w:sz w:val="28"/>
          <w:szCs w:val="28"/>
          <w:lang w:val="en-US"/>
        </w:rPr>
        <w:t>y=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2A2EB6">
        <w:rPr>
          <w:rFonts w:ascii="Times New Roman" w:hAnsi="Times New Roman" w:cs="Times New Roman"/>
          <w:sz w:val="28"/>
          <w:szCs w:val="28"/>
          <w:lang w:val="en-US"/>
        </w:rPr>
        <w:t xml:space="preserve"> + 2x – 6;</w:t>
      </w:r>
    </w:p>
    <w:p w:rsidR="002A2EB6" w:rsidRPr="002A2EB6" w:rsidRDefault="002A2EB6" w:rsidP="002A2EB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A2EB6">
        <w:rPr>
          <w:rFonts w:ascii="Times New Roman" w:hAnsi="Times New Roman" w:cs="Times New Roman"/>
          <w:sz w:val="28"/>
          <w:szCs w:val="28"/>
          <w:lang w:val="en-US"/>
        </w:rPr>
        <w:t>y=ln x;</w:t>
      </w:r>
    </w:p>
    <w:p w:rsidR="002A2EB6" w:rsidRPr="002A2EB6" w:rsidRDefault="002A2EB6" w:rsidP="002A2EB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A2EB6">
        <w:rPr>
          <w:rFonts w:ascii="Times New Roman" w:hAnsi="Times New Roman" w:cs="Times New Roman"/>
          <w:sz w:val="28"/>
          <w:szCs w:val="28"/>
          <w:lang w:val="en-US"/>
        </w:rPr>
        <w:t>y=cos 3x.</w:t>
      </w:r>
    </w:p>
    <w:p w:rsidR="002A2EB6" w:rsidRPr="002A2EB6" w:rsidRDefault="002A2EB6" w:rsidP="002A2EB6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A2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C91CE0" wp14:editId="23657C2B">
            <wp:extent cx="4359409" cy="2661852"/>
            <wp:effectExtent l="133350" t="114300" r="155575" b="158115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26612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A2EB6" w:rsidRPr="002A2EB6" w:rsidRDefault="002A2EB6" w:rsidP="002A2E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Рис. 3.28. График функции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A2EB6">
        <w:rPr>
          <w:rFonts w:ascii="Times New Roman" w:hAnsi="Times New Roman" w:cs="Times New Roman"/>
          <w:sz w:val="28"/>
          <w:szCs w:val="28"/>
        </w:rPr>
        <w:t>=2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2EB6">
        <w:rPr>
          <w:rFonts w:ascii="Times New Roman" w:hAnsi="Times New Roman" w:cs="Times New Roman"/>
          <w:sz w:val="28"/>
          <w:szCs w:val="28"/>
        </w:rPr>
        <w:t>+5.</w:t>
      </w:r>
    </w:p>
    <w:p w:rsidR="002A2EB6" w:rsidRPr="002A2EB6" w:rsidRDefault="002A2EB6" w:rsidP="002A2EB6">
      <w:pPr>
        <w:tabs>
          <w:tab w:val="left" w:pos="40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593958" wp14:editId="04F98F88">
            <wp:extent cx="4772025" cy="2943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B6" w:rsidRPr="002A2EB6" w:rsidRDefault="002A2EB6" w:rsidP="002A2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Рис. 3.30. График функции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A2EB6">
        <w:rPr>
          <w:rFonts w:ascii="Times New Roman" w:hAnsi="Times New Roman" w:cs="Times New Roman"/>
          <w:sz w:val="28"/>
          <w:szCs w:val="28"/>
        </w:rPr>
        <w:t>=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  <w:r w:rsidRPr="002A2E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2EB6">
        <w:rPr>
          <w:rFonts w:ascii="Times New Roman" w:hAnsi="Times New Roman" w:cs="Times New Roman"/>
          <w:sz w:val="28"/>
          <w:szCs w:val="28"/>
        </w:rPr>
        <w:t xml:space="preserve"> +х</w:t>
      </w:r>
      <w:proofErr w:type="gramStart"/>
      <w:r w:rsidRPr="002A2EB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2A2EB6">
        <w:rPr>
          <w:rFonts w:ascii="Times New Roman" w:hAnsi="Times New Roman" w:cs="Times New Roman"/>
          <w:sz w:val="28"/>
          <w:szCs w:val="28"/>
          <w:vertAlign w:val="superscript"/>
        </w:rPr>
        <w:t>/3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</w:p>
    <w:p w:rsidR="002A2EB6" w:rsidRP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EB6" w:rsidRP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br w:type="page"/>
      </w:r>
      <w:r w:rsidRPr="002A2E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. Поиск данных, создание и применение фильтра в </w:t>
      </w:r>
      <w:r w:rsidRPr="002A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Access</w:t>
      </w:r>
    </w:p>
    <w:p w:rsidR="002A2EB6" w:rsidRPr="002A2EB6" w:rsidRDefault="002A2EB6" w:rsidP="002A2E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ОСНОВНЫЕ ПОНЯТИЯ БАЗ ДАННЫХ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i/>
          <w:iCs/>
          <w:sz w:val="28"/>
          <w:szCs w:val="28"/>
        </w:rPr>
        <w:t>База данных</w:t>
      </w:r>
      <w:r w:rsidRPr="002A2EB6">
        <w:rPr>
          <w:rFonts w:ascii="Times New Roman" w:hAnsi="Times New Roman" w:cs="Times New Roman"/>
          <w:sz w:val="28"/>
          <w:szCs w:val="28"/>
        </w:rPr>
        <w:t xml:space="preserve"> — это совокупность специальным обра</w:t>
      </w:r>
      <w:r w:rsidRPr="002A2EB6">
        <w:rPr>
          <w:rFonts w:ascii="Times New Roman" w:hAnsi="Times New Roman" w:cs="Times New Roman"/>
          <w:sz w:val="28"/>
          <w:szCs w:val="28"/>
        </w:rPr>
        <w:softHyphen/>
        <w:t xml:space="preserve">зом организованных данных о конкретной предметной области.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i/>
          <w:iCs/>
          <w:sz w:val="28"/>
          <w:szCs w:val="28"/>
        </w:rPr>
        <w:t>Реляционная база данных</w:t>
      </w:r>
      <w:r w:rsidRPr="002A2EB6">
        <w:rPr>
          <w:rFonts w:ascii="Times New Roman" w:hAnsi="Times New Roman" w:cs="Times New Roman"/>
          <w:sz w:val="28"/>
          <w:szCs w:val="28"/>
        </w:rPr>
        <w:t xml:space="preserve"> — база данных, представленная в виде таблиц.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Таблица состоит из озаглавленных столбцов (полей) и строк (записей или кортежей).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i/>
          <w:iCs/>
          <w:sz w:val="28"/>
          <w:szCs w:val="28"/>
        </w:rPr>
        <w:t>Ключ</w:t>
      </w:r>
      <w:r w:rsidRPr="002A2EB6">
        <w:rPr>
          <w:rFonts w:ascii="Times New Roman" w:hAnsi="Times New Roman" w:cs="Times New Roman"/>
          <w:sz w:val="28"/>
          <w:szCs w:val="28"/>
        </w:rPr>
        <w:t xml:space="preserve"> таблицы - минимальное подмножество полей таблицы, значения которых однозначно определяют запись. Один из ключей выбирают в качестве первичного ключа. Связь таблиц в базе данных устанавливается с помощью дублирования ключа одной таблицы в другой. Поле (или совокупность полей), которое в рассматриваемой таблице не является первичным ключом, а в другой - является, называется вторичным ключом.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является программой для разработки структуры базы данных, ввода, редактирования и поиска данных.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также содержит средства для разработки приложений баз данных, автоматизирующих работу с базой данных.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Проектирование базы данных Кадры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проектировать базу данных Кадры. База данных должна содержать анкетные данные работников предприятия: табельный номер, ФИО, дата рождения, пол, адрес, телефон. В базе данных должна 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хранится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 информация о назначениях работников: номер приказа, дата приказа, должность, зарплата.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выполнения </w:t>
      </w:r>
    </w:p>
    <w:p w:rsidR="002A2EB6" w:rsidRPr="002A2EB6" w:rsidRDefault="002A2EB6" w:rsidP="002A2E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БАЗЫ ДАННЫХ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1. Создание базы данных Кадры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Создайте в своей папке вложенную папку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Запустите программу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(Пуск 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>рограммы -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 окне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выберите кнопку Новая база данных.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Выберите свою папку, а в ней папку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 Укажите имя базы данных Кадры, Нажмите кнопку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>оздать.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2. Знакомство с окном База данных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База данных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работает с семью типами объектов: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— таблицами;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lastRenderedPageBreak/>
        <w:t xml:space="preserve">— запросами;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— формами;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— отчетами;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— макросами;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— модулями;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— страницами.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Таблицы используются для хранения данных и структуры базы данных. Запросы служат для извлечения данных из таблиц. Формы используют для удобного ввода, просмотра и изменения данных в таблицах. Отчеты предназначены для вывода данных в форме отчета на экран и принтер. Макросы и модули — объекты, предназначенные для автоматизации выполнения операций с данными. Макросы — последовательность команд на макроязыке. Модули — это программа на языке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, Страницы — представляют собой специальный тип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-страниц, предназначенный для работы с базой данных через Интернет. </w:t>
      </w:r>
    </w:p>
    <w:p w:rsidR="002A2EB6" w:rsidRPr="002A2EB6" w:rsidRDefault="002A2EB6" w:rsidP="002A2E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>СОЗДАНИЕ ТАБЛИЦЫ</w:t>
      </w:r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1. Знакомство с бланком создания структуры таблицы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Выберите вкладку Таблицы.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 Щелкните на кнопке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оздать.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Выберите в окне Новая таблица режим создания таблицы: Конструктор. Откроется бланк для создания и редактирования структуры таблицы. В первом столбце вводят имена полей, во втором выбирают тип для каждого поля. Нижняя часть бланка содержит список свойств поля, выделенного в верхней части бланка. Некоторые свойства уже заданы. Свойства можно настраивать.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2. Создание структуры таблицы Анкета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Введите следующие поля таблицы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Табельный номер - Числовой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ФИО – 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Текстовый</w:t>
      </w:r>
      <w:proofErr w:type="gramEnd"/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Дата рождения - Дата/Время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Пол – Текстовый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Адрес – Текстовый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Телефон - Текстовый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Задайте ключевое поле. Для этого выделите поле Табельный номер, щелкнув на селекторе поля, откройте контекстное меню поля и выберите команду </w:t>
      </w:r>
      <w:r w:rsidRPr="002A2EB6">
        <w:rPr>
          <w:rFonts w:ascii="Times New Roman" w:hAnsi="Times New Roman" w:cs="Times New Roman"/>
          <w:sz w:val="28"/>
          <w:szCs w:val="28"/>
        </w:rPr>
        <w:lastRenderedPageBreak/>
        <w:t xml:space="preserve">Ключевое поле (или выполните команду Правка 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лючевое поле или нажмите кнопку с ключом на панели инструментов).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Закройте окно с бланком таблицы. При закрытии сохраните таблицу под именем Анкета.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3. Создание таблицы Назначения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Создайте таблицу со следующими полями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Табельный номер - Числовой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Номер приказа - Текстовый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Дата приказа - Дата/Время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Должность - 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Текстовый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Зарплата - 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Денежный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Укажите составной ключ. Для этого выделите два первых поля, щелкните по кнопке с ключом.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Закройте таблицу, сохранив ее под именем Назначения. </w:t>
      </w:r>
    </w:p>
    <w:p w:rsidR="002A2EB6" w:rsidRPr="002A2EB6" w:rsidRDefault="002A2EB6" w:rsidP="002A2E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>СОЗДАНИЕ МЕЖТАБЛИЧНЫХ СВЯЗЕЙ</w:t>
      </w:r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i/>
          <w:iCs/>
          <w:sz w:val="28"/>
          <w:szCs w:val="28"/>
        </w:rPr>
        <w:t>Создание связи таблиц Анкета и Назначения</w:t>
      </w:r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Откройте окно Схема данных. Для этого нажмите кнопку Схема данных или выполните команду меню Сервис.- Схема данных. Откроется окно Схема данных и дополнительное окно Добавление таблицы.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 Выберите таблицы, между которыми надо установить связи. Для этого выделите таблицы и нажмите кнопку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обавить.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Закройте окно Добавление таблицы.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Установите связь между таблицами. Для этого выделите в таблице Анкета ключевое поле Табельный номер и перетащите его на поле Табельный номер таблицы "Назначения. При отпускании кнопки откроется окно Изменение связей.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 Укажите флажок Обеспечение целостности данных и флажок Каскадное удаление связанных записей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• Н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ажмите кнопку Создать и закройте окно Связи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Рассмотрите связь.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Закройте окно Схема данных, сохранив связь. </w:t>
      </w:r>
    </w:p>
    <w:p w:rsidR="002A2EB6" w:rsidRPr="002A2EB6" w:rsidRDefault="002A2EB6" w:rsidP="002A2E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>ВВОД ДАННЫХ В ТАБЛИЦЫ</w:t>
      </w:r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1. Ввод данных в таблицу Анкета.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lastRenderedPageBreak/>
        <w:t xml:space="preserve"> • Выделите таблицу Анкета в окне База данных.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 Нажмите кнопку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ткрыть.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Введите данные: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1 Иванова Инна Владимировна 1.3.76 ж 117488, г. Москва, Профсоюзная 33-43,123-45-78;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3 Петров Петр Петрович 5.11.73 м 117488, г. Москва, Профсоюзная 33-42, 123-45-70;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4 Иванов Иван Иванович 13.7.59 м 117488, г. Москва, Профсоюзная 33-43,123-45-78;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5 Соловьева Светлана Федоровна 11.3.80 ж 117463, г. Москва, Голубинская 32-123, 421-45-67.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Закройте таблицу.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2A2EB6">
        <w:rPr>
          <w:rFonts w:ascii="Times New Roman" w:hAnsi="Times New Roman" w:cs="Times New Roman"/>
          <w:b/>
          <w:i/>
          <w:sz w:val="28"/>
          <w:szCs w:val="28"/>
        </w:rPr>
        <w:t xml:space="preserve">2. Ввод данных в таблицу Назначения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Введите данные: 1 423 11.01.00 Директор 5000;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3 424 15.02.00 Инженер 2000;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3 425 11.12.00 Старший инженер 2500;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4 426 12.12.00 Слесарь 1500;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5 427 12.1.01 Бухгалтер 2000.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Закройте таблицу. </w:t>
      </w:r>
    </w:p>
    <w:p w:rsidR="002A2EB6" w:rsidRPr="002A2EB6" w:rsidRDefault="002A2EB6" w:rsidP="002A2E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>РЕДАКТИРОВАНИЕ ДАННЫХ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1. Изменение и удаление записей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Откройте таблицу Анкета. Измените фамилию Иванова на Васильеву. Измените адрес Соловьевой. Удалите запись об Иванове. Закройте таблицу Анкета. Откройте таблицу Назначения. Запись об Иванове исчезла.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2. Добавление записей в таблицу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Откройте таблицу Назначения. Установите курсор в первое поле первой пустой строки и введите запись о назначении работника с номером 5 на должность Главный бухгалтер. Закройте таблицу. Закройте базу данных. </w:t>
      </w:r>
    </w:p>
    <w:p w:rsidR="002A2EB6" w:rsidRPr="002A2EB6" w:rsidRDefault="002A2EB6" w:rsidP="002A2EB6">
      <w:pPr>
        <w:shd w:val="clear" w:color="auto" w:fill="FFFFFF"/>
        <w:spacing w:before="113"/>
        <w:ind w:left="158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>ОРГАНИЗАЦИЯ ПОИСКА ДАННЫХ. СОЗДАНИЕ И ПРИМЕНЕНИЕ ФИЛЬТРА</w:t>
      </w:r>
      <w:r w:rsidRPr="002A2E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A2EB6" w:rsidRPr="002A2EB6" w:rsidRDefault="002A2EB6" w:rsidP="002A2EB6">
      <w:pPr>
        <w:shd w:val="clear" w:color="auto" w:fill="FFFFFF"/>
        <w:spacing w:line="240" w:lineRule="auto"/>
        <w:ind w:left="31" w:firstLine="178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Для поиска нужной записи в базе данных можно пролистать се записи подряд и найти нужную информацию, но такой поиск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аймет довольно </w:t>
      </w:r>
      <w:r w:rsidRPr="002A2EB6">
        <w:rPr>
          <w:rFonts w:ascii="Times New Roman" w:hAnsi="Times New Roman" w:cs="Times New Roman"/>
          <w:spacing w:val="-1"/>
          <w:sz w:val="28"/>
          <w:szCs w:val="28"/>
        </w:rPr>
        <w:t xml:space="preserve">много времени. Средствами </w:t>
      </w:r>
      <w:r w:rsidRPr="002A2EB6">
        <w:rPr>
          <w:rFonts w:ascii="Times New Roman" w:hAnsi="Times New Roman" w:cs="Times New Roman"/>
          <w:spacing w:val="-1"/>
          <w:sz w:val="28"/>
          <w:szCs w:val="28"/>
          <w:lang w:val="en-US"/>
        </w:rPr>
        <w:t>Microsoft</w:t>
      </w:r>
      <w:r w:rsidRPr="002A2E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2EB6">
        <w:rPr>
          <w:rFonts w:ascii="Times New Roman" w:hAnsi="Times New Roman" w:cs="Times New Roman"/>
          <w:spacing w:val="-1"/>
          <w:sz w:val="28"/>
          <w:szCs w:val="28"/>
          <w:lang w:val="en-US"/>
        </w:rPr>
        <w:t>Access</w:t>
      </w:r>
      <w:r w:rsidRPr="002A2EB6">
        <w:rPr>
          <w:rFonts w:ascii="Times New Roman" w:hAnsi="Times New Roman" w:cs="Times New Roman"/>
          <w:spacing w:val="-1"/>
          <w:sz w:val="28"/>
          <w:szCs w:val="28"/>
        </w:rPr>
        <w:t xml:space="preserve"> можно организовать поиск </w:t>
      </w:r>
      <w:r w:rsidRPr="002A2EB6">
        <w:rPr>
          <w:rFonts w:ascii="Times New Roman" w:hAnsi="Times New Roman" w:cs="Times New Roman"/>
          <w:sz w:val="28"/>
          <w:szCs w:val="28"/>
        </w:rPr>
        <w:t>намного эффективнее.</w:t>
      </w:r>
    </w:p>
    <w:p w:rsidR="002A2EB6" w:rsidRPr="002A2EB6" w:rsidRDefault="002A2EB6" w:rsidP="002A2EB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pacing w:val="-1"/>
          <w:sz w:val="28"/>
          <w:szCs w:val="28"/>
        </w:rPr>
        <w:lastRenderedPageBreak/>
        <w:t>Для    организации    поиска    необходимо    выполнить    следующие действия:</w:t>
      </w:r>
    </w:p>
    <w:p w:rsidR="002A2EB6" w:rsidRPr="002A2EB6" w:rsidRDefault="002A2EB6" w:rsidP="002A2EB6">
      <w:pPr>
        <w:shd w:val="clear" w:color="auto" w:fill="FFFFFF"/>
        <w:tabs>
          <w:tab w:val="left" w:pos="62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</w:t>
      </w:r>
      <w:r w:rsidRPr="002A2EB6">
        <w:rPr>
          <w:rFonts w:ascii="Times New Roman" w:hAnsi="Times New Roman" w:cs="Times New Roman"/>
          <w:sz w:val="28"/>
          <w:szCs w:val="28"/>
        </w:rPr>
        <w:tab/>
        <w:t>установите   курсор   в   поле,   по   которому   будет   происходить поиск;</w:t>
      </w:r>
    </w:p>
    <w:p w:rsidR="002A2EB6" w:rsidRPr="002A2EB6" w:rsidRDefault="002A2EB6" w:rsidP="002A2EB6">
      <w:pPr>
        <w:shd w:val="clear" w:color="auto" w:fill="FFFFFF"/>
        <w:tabs>
          <w:tab w:val="left" w:pos="6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</w:t>
      </w:r>
      <w:r w:rsidRPr="002A2EB6">
        <w:rPr>
          <w:rFonts w:ascii="Times New Roman" w:hAnsi="Times New Roman" w:cs="Times New Roman"/>
          <w:sz w:val="28"/>
          <w:szCs w:val="28"/>
        </w:rPr>
        <w:tab/>
        <w:t xml:space="preserve">войдите в пункт меню </w:t>
      </w:r>
      <w:r w:rsidRPr="002A2EB6">
        <w:rPr>
          <w:rFonts w:ascii="Times New Roman" w:hAnsi="Times New Roman" w:cs="Times New Roman"/>
          <w:i/>
          <w:iCs/>
          <w:sz w:val="28"/>
          <w:szCs w:val="28"/>
        </w:rPr>
        <w:t xml:space="preserve">Правка </w:t>
      </w:r>
      <w:r w:rsidRPr="002A2EB6">
        <w:rPr>
          <w:rFonts w:ascii="Times New Roman" w:hAnsi="Times New Roman" w:cs="Times New Roman"/>
          <w:sz w:val="28"/>
          <w:szCs w:val="28"/>
        </w:rPr>
        <w:t>и выберите команду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  <w:r w:rsidRPr="002A2EB6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2A2EB6">
        <w:rPr>
          <w:rFonts w:ascii="Times New Roman" w:hAnsi="Times New Roman" w:cs="Times New Roman"/>
          <w:i/>
          <w:iCs/>
          <w:sz w:val="28"/>
          <w:szCs w:val="28"/>
        </w:rPr>
        <w:t>айти...</w:t>
      </w:r>
    </w:p>
    <w:p w:rsidR="002A2EB6" w:rsidRPr="002A2EB6" w:rsidRDefault="002A2EB6" w:rsidP="002A2EB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Если открывшееся </w:t>
      </w:r>
      <w:r w:rsidRPr="002A2EB6">
        <w:rPr>
          <w:rFonts w:ascii="Times New Roman" w:hAnsi="Times New Roman" w:cs="Times New Roman"/>
          <w:spacing w:val="-1"/>
          <w:sz w:val="28"/>
          <w:szCs w:val="28"/>
        </w:rPr>
        <w:t xml:space="preserve">окно диалога </w:t>
      </w:r>
      <w:r w:rsidRPr="002A2EB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Поиск в </w:t>
      </w:r>
      <w:r w:rsidRPr="002A2EB6">
        <w:rPr>
          <w:rFonts w:ascii="Times New Roman" w:hAnsi="Times New Roman" w:cs="Times New Roman"/>
          <w:i/>
          <w:iCs/>
          <w:sz w:val="28"/>
          <w:szCs w:val="28"/>
        </w:rPr>
        <w:t xml:space="preserve">поле: </w:t>
      </w:r>
      <w:r w:rsidRPr="002A2EB6">
        <w:rPr>
          <w:rFonts w:ascii="Times New Roman" w:hAnsi="Times New Roman" w:cs="Times New Roman"/>
          <w:sz w:val="28"/>
          <w:szCs w:val="28"/>
        </w:rPr>
        <w:t>загораживает форму, обязательно нужно отодвинуть его.</w:t>
      </w:r>
    </w:p>
    <w:p w:rsidR="002A2EB6" w:rsidRPr="002A2EB6" w:rsidRDefault="002A2EB6" w:rsidP="002A2EB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pacing w:val="-3"/>
          <w:sz w:val="28"/>
          <w:szCs w:val="28"/>
        </w:rPr>
        <w:t>Рис. 1. Окно поиска записи</w:t>
      </w:r>
      <w:proofErr w:type="gramStart"/>
      <w:r w:rsidRPr="002A2E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 открывшемся окне имеются:</w:t>
      </w:r>
    </w:p>
    <w:p w:rsidR="002A2EB6" w:rsidRPr="002A2EB6" w:rsidRDefault="002A2EB6" w:rsidP="002A2EB6">
      <w:pPr>
        <w:shd w:val="clear" w:color="auto" w:fill="FFFFFF"/>
        <w:tabs>
          <w:tab w:val="left" w:pos="6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</w:t>
      </w:r>
      <w:r w:rsidRPr="002A2EB6">
        <w:rPr>
          <w:rFonts w:ascii="Times New Roman" w:hAnsi="Times New Roman" w:cs="Times New Roman"/>
          <w:sz w:val="28"/>
          <w:szCs w:val="28"/>
        </w:rPr>
        <w:tab/>
        <w:t xml:space="preserve">текстовое  поле  </w:t>
      </w:r>
      <w:r w:rsidRPr="002A2EB6">
        <w:rPr>
          <w:rFonts w:ascii="Times New Roman" w:hAnsi="Times New Roman" w:cs="Times New Roman"/>
          <w:i/>
          <w:iCs/>
          <w:sz w:val="28"/>
          <w:szCs w:val="28"/>
        </w:rPr>
        <w:t xml:space="preserve">Образец поиска.   </w:t>
      </w:r>
      <w:r w:rsidRPr="002A2EB6">
        <w:rPr>
          <w:rFonts w:ascii="Times New Roman" w:hAnsi="Times New Roman" w:cs="Times New Roman"/>
          <w:sz w:val="28"/>
          <w:szCs w:val="28"/>
        </w:rPr>
        <w:t>Сюда  нужно ввести то, что необходимо  найти.  Можно  использовать  символы  «*» и «?». Символ   «*»   заменяет  любую   последовательность  любых  символов,   а символ «?» заменяет только один символ в символьной строке;</w:t>
      </w:r>
    </w:p>
    <w:p w:rsidR="002A2EB6" w:rsidRPr="002A2EB6" w:rsidRDefault="002A2EB6" w:rsidP="002A2EB6">
      <w:pPr>
        <w:shd w:val="clear" w:color="auto" w:fill="FFFFFF"/>
        <w:tabs>
          <w:tab w:val="left" w:pos="5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</w:t>
      </w:r>
      <w:r w:rsidRPr="002A2EB6">
        <w:rPr>
          <w:rFonts w:ascii="Times New Roman" w:hAnsi="Times New Roman" w:cs="Times New Roman"/>
          <w:sz w:val="28"/>
          <w:szCs w:val="28"/>
        </w:rPr>
        <w:tab/>
        <w:t xml:space="preserve">раскрывающийся список </w:t>
      </w:r>
      <w:r w:rsidRPr="002A2EB6">
        <w:rPr>
          <w:rFonts w:ascii="Times New Roman" w:hAnsi="Times New Roman" w:cs="Times New Roman"/>
          <w:i/>
          <w:iCs/>
          <w:sz w:val="28"/>
          <w:szCs w:val="28"/>
        </w:rPr>
        <w:t xml:space="preserve">Совпадение.  </w:t>
      </w:r>
      <w:r w:rsidRPr="002A2EB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 возможно выбрать одну из трех позиций:</w:t>
      </w:r>
    </w:p>
    <w:p w:rsidR="002A2EB6" w:rsidRPr="002A2EB6" w:rsidRDefault="002A2EB6" w:rsidP="002A2EB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1) С </w:t>
      </w:r>
      <w:r w:rsidRPr="002A2EB6">
        <w:rPr>
          <w:rFonts w:ascii="Times New Roman" w:hAnsi="Times New Roman" w:cs="Times New Roman"/>
          <w:i/>
          <w:iCs/>
          <w:sz w:val="28"/>
          <w:szCs w:val="28"/>
        </w:rPr>
        <w:t xml:space="preserve">любой частью поля </w:t>
      </w:r>
      <w:r w:rsidRPr="002A2EB6">
        <w:rPr>
          <w:rFonts w:ascii="Times New Roman" w:hAnsi="Times New Roman" w:cs="Times New Roman"/>
          <w:sz w:val="28"/>
          <w:szCs w:val="28"/>
        </w:rPr>
        <w:t>— совпадения с образцом ищутся в любой части содержимого поля;</w:t>
      </w:r>
    </w:p>
    <w:p w:rsidR="002A2EB6" w:rsidRPr="002A2EB6" w:rsidRDefault="002A2EB6" w:rsidP="002A2EB6">
      <w:pPr>
        <w:widowControl w:val="0"/>
        <w:numPr>
          <w:ilvl w:val="0"/>
          <w:numId w:val="1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 w:firstLine="50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A2EB6">
        <w:rPr>
          <w:rFonts w:ascii="Times New Roman" w:hAnsi="Times New Roman" w:cs="Times New Roman"/>
          <w:i/>
          <w:iCs/>
          <w:sz w:val="28"/>
          <w:szCs w:val="28"/>
        </w:rPr>
        <w:t>Поля целиком</w:t>
      </w:r>
      <w:r w:rsidRPr="002A2EB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бу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>дут найдены поля, содержимое которых полностью совпадает с образцом;</w:t>
      </w:r>
    </w:p>
    <w:p w:rsidR="002A2EB6" w:rsidRPr="002A2EB6" w:rsidRDefault="002A2EB6" w:rsidP="002A2EB6">
      <w:pPr>
        <w:widowControl w:val="0"/>
        <w:numPr>
          <w:ilvl w:val="0"/>
          <w:numId w:val="1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 w:firstLine="50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2A2EB6">
        <w:rPr>
          <w:rFonts w:ascii="Times New Roman" w:hAnsi="Times New Roman" w:cs="Times New Roman"/>
          <w:i/>
          <w:iCs/>
          <w:sz w:val="28"/>
          <w:szCs w:val="28"/>
        </w:rPr>
        <w:t xml:space="preserve">С начала поля </w:t>
      </w:r>
      <w:r w:rsidRPr="002A2EB6">
        <w:rPr>
          <w:rFonts w:ascii="Times New Roman" w:hAnsi="Times New Roman" w:cs="Times New Roman"/>
          <w:sz w:val="28"/>
          <w:szCs w:val="28"/>
        </w:rPr>
        <w:t>— ищутся совпадения с образцом с начала содержимого поля;</w:t>
      </w:r>
    </w:p>
    <w:p w:rsidR="002A2EB6" w:rsidRPr="002A2EB6" w:rsidRDefault="002A2EB6" w:rsidP="002A2EB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раскрывающийся список </w:t>
      </w:r>
      <w:r w:rsidRPr="002A2EB6">
        <w:rPr>
          <w:rFonts w:ascii="Times New Roman" w:hAnsi="Times New Roman" w:cs="Times New Roman"/>
          <w:i/>
          <w:iCs/>
          <w:sz w:val="28"/>
          <w:szCs w:val="28"/>
        </w:rPr>
        <w:t xml:space="preserve">Просмотр. </w:t>
      </w:r>
      <w:r w:rsidRPr="002A2EB6">
        <w:rPr>
          <w:rFonts w:ascii="Times New Roman" w:hAnsi="Times New Roman" w:cs="Times New Roman"/>
          <w:sz w:val="28"/>
          <w:szCs w:val="28"/>
        </w:rPr>
        <w:t>Данный список позволяет делать просмотр всех полей, организовать поиск данных вверху или вниз.</w:t>
      </w:r>
    </w:p>
    <w:p w:rsidR="002A2EB6" w:rsidRPr="002A2EB6" w:rsidRDefault="002A2EB6" w:rsidP="002A2EB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Для начала поиска нужно нажать кнопку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  <w:r w:rsidRPr="002A2EB6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2A2EB6">
        <w:rPr>
          <w:rFonts w:ascii="Times New Roman" w:hAnsi="Times New Roman" w:cs="Times New Roman"/>
          <w:i/>
          <w:iCs/>
          <w:sz w:val="28"/>
          <w:szCs w:val="28"/>
        </w:rPr>
        <w:t xml:space="preserve">айти. </w:t>
      </w:r>
      <w:r w:rsidRPr="002A2EB6">
        <w:rPr>
          <w:rFonts w:ascii="Times New Roman" w:hAnsi="Times New Roman" w:cs="Times New Roman"/>
          <w:sz w:val="28"/>
          <w:szCs w:val="28"/>
        </w:rPr>
        <w:t>Если нужная запись будет найдена, то она выделится в таблице. При нажатии кнопки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  <w:r w:rsidRPr="002A2EB6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2A2EB6">
        <w:rPr>
          <w:rFonts w:ascii="Times New Roman" w:hAnsi="Times New Roman" w:cs="Times New Roman"/>
          <w:i/>
          <w:iCs/>
          <w:sz w:val="28"/>
          <w:szCs w:val="28"/>
        </w:rPr>
        <w:t xml:space="preserve">айти далее </w:t>
      </w:r>
      <w:r w:rsidRPr="002A2EB6">
        <w:rPr>
          <w:rFonts w:ascii="Times New Roman" w:hAnsi="Times New Roman" w:cs="Times New Roman"/>
          <w:sz w:val="28"/>
          <w:szCs w:val="28"/>
        </w:rPr>
        <w:t>будут найдены следующие записи, удовлетворяющие заданным критериям поиска и т.д. Для окончания поиска необходимо нажать кнопку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  <w:r w:rsidRPr="002A2EB6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2A2EB6">
        <w:rPr>
          <w:rFonts w:ascii="Times New Roman" w:hAnsi="Times New Roman" w:cs="Times New Roman"/>
          <w:i/>
          <w:iCs/>
          <w:sz w:val="28"/>
          <w:szCs w:val="28"/>
        </w:rPr>
        <w:t>акрыть.</w:t>
      </w:r>
    </w:p>
    <w:p w:rsidR="002A2EB6" w:rsidRPr="002A2EB6" w:rsidRDefault="002A2EB6" w:rsidP="002A2EB6">
      <w:pPr>
        <w:shd w:val="clear" w:color="auto" w:fill="FFFFFF"/>
        <w:spacing w:line="240" w:lineRule="auto"/>
        <w:ind w:left="26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Фильтр </w:t>
      </w:r>
      <w:r w:rsidRPr="002A2EB6">
        <w:rPr>
          <w:rFonts w:ascii="Times New Roman" w:hAnsi="Times New Roman" w:cs="Times New Roman"/>
          <w:spacing w:val="-1"/>
          <w:sz w:val="28"/>
          <w:szCs w:val="28"/>
        </w:rPr>
        <w:t>— это набор условий, предназначенных для отбора записей и их сортировки.</w:t>
      </w:r>
    </w:p>
    <w:p w:rsidR="002A2EB6" w:rsidRPr="002A2EB6" w:rsidRDefault="002A2EB6" w:rsidP="002A2EB6">
      <w:pPr>
        <w:shd w:val="clear" w:color="auto" w:fill="FFFFFF"/>
        <w:spacing w:line="240" w:lineRule="auto"/>
        <w:ind w:left="19" w:right="7" w:firstLine="278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Для создания и применения фильтра необходимо выполнить следующие действия:</w:t>
      </w:r>
    </w:p>
    <w:p w:rsidR="002A2EB6" w:rsidRPr="002A2EB6" w:rsidRDefault="002A2EB6" w:rsidP="002A2EB6">
      <w:pPr>
        <w:widowControl w:val="0"/>
        <w:numPr>
          <w:ilvl w:val="0"/>
          <w:numId w:val="13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after="0" w:line="240" w:lineRule="auto"/>
        <w:ind w:left="317"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pacing w:val="-1"/>
          <w:sz w:val="28"/>
          <w:szCs w:val="28"/>
        </w:rPr>
        <w:t>открыть нужную таблицу;</w:t>
      </w:r>
    </w:p>
    <w:p w:rsidR="002A2EB6" w:rsidRPr="002A2EB6" w:rsidRDefault="002A2EB6" w:rsidP="002A2EB6">
      <w:pPr>
        <w:framePr w:h="2033" w:hSpace="38" w:wrap="auto" w:vAnchor="text" w:hAnchor="page" w:x="5723" w:y="3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040E79" wp14:editId="37AC2F65">
            <wp:extent cx="3067050" cy="1285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B6" w:rsidRPr="002A2EB6" w:rsidRDefault="002A2EB6" w:rsidP="002A2EB6">
      <w:pPr>
        <w:widowControl w:val="0"/>
        <w:numPr>
          <w:ilvl w:val="0"/>
          <w:numId w:val="13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after="0" w:line="240" w:lineRule="auto"/>
        <w:ind w:left="10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войти в пункт меню </w:t>
      </w:r>
      <w:r w:rsidRPr="002A2EB6">
        <w:rPr>
          <w:rFonts w:ascii="Times New Roman" w:hAnsi="Times New Roman" w:cs="Times New Roman"/>
          <w:i/>
          <w:iCs/>
          <w:sz w:val="28"/>
          <w:szCs w:val="28"/>
        </w:rPr>
        <w:t xml:space="preserve">Записи </w:t>
      </w:r>
      <w:r w:rsidRPr="002A2EB6">
        <w:rPr>
          <w:rFonts w:ascii="Times New Roman" w:hAnsi="Times New Roman" w:cs="Times New Roman"/>
          <w:sz w:val="28"/>
          <w:szCs w:val="28"/>
        </w:rPr>
        <w:t xml:space="preserve">и выбрать команду </w:t>
      </w:r>
      <w:r w:rsidRPr="002A2EB6">
        <w:rPr>
          <w:rFonts w:ascii="Times New Roman" w:hAnsi="Times New Roman" w:cs="Times New Roman"/>
          <w:i/>
          <w:iCs/>
          <w:sz w:val="28"/>
          <w:szCs w:val="28"/>
        </w:rPr>
        <w:t xml:space="preserve">Расширенный фильтр. </w:t>
      </w:r>
      <w:r w:rsidRPr="002A2EB6">
        <w:rPr>
          <w:rFonts w:ascii="Times New Roman" w:hAnsi="Times New Roman" w:cs="Times New Roman"/>
          <w:sz w:val="28"/>
          <w:szCs w:val="28"/>
        </w:rPr>
        <w:t xml:space="preserve">Эта команда существует для того, чтобы задать условие выбора в окне </w:t>
      </w:r>
      <w:r w:rsidRPr="002A2EB6">
        <w:rPr>
          <w:rFonts w:ascii="Times New Roman" w:hAnsi="Times New Roman" w:cs="Times New Roman"/>
          <w:i/>
          <w:iCs/>
          <w:sz w:val="28"/>
          <w:szCs w:val="28"/>
        </w:rPr>
        <w:t xml:space="preserve">Фильтр </w:t>
      </w:r>
      <w:r w:rsidRPr="002A2EB6">
        <w:rPr>
          <w:rFonts w:ascii="Times New Roman" w:hAnsi="Times New Roman" w:cs="Times New Roman"/>
          <w:sz w:val="28"/>
          <w:szCs w:val="28"/>
        </w:rPr>
        <w:t>(можно воспользоваться кнопкой на Панели инструментов).</w:t>
      </w:r>
    </w:p>
    <w:p w:rsidR="002A2EB6" w:rsidRPr="002A2EB6" w:rsidRDefault="002A2EB6" w:rsidP="002A2EB6">
      <w:pPr>
        <w:shd w:val="clear" w:color="auto" w:fill="FFFFFF"/>
        <w:spacing w:line="240" w:lineRule="auto"/>
        <w:ind w:left="319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pacing w:val="-1"/>
          <w:sz w:val="28"/>
          <w:szCs w:val="28"/>
        </w:rPr>
        <w:t xml:space="preserve">На экране откроется диалоговое окно </w:t>
      </w:r>
      <w:r w:rsidRPr="002A2EB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Фильтр </w:t>
      </w:r>
      <w:r w:rsidRPr="002A2EB6">
        <w:rPr>
          <w:rFonts w:ascii="Times New Roman" w:hAnsi="Times New Roman" w:cs="Times New Roman"/>
          <w:spacing w:val="-1"/>
          <w:sz w:val="28"/>
          <w:szCs w:val="28"/>
        </w:rPr>
        <w:t>(рис.1).</w:t>
      </w:r>
    </w:p>
    <w:p w:rsidR="002A2EB6" w:rsidRPr="002A2EB6" w:rsidRDefault="002A2EB6" w:rsidP="002A2EB6">
      <w:pPr>
        <w:shd w:val="clear" w:color="auto" w:fill="FFFFFF"/>
        <w:spacing w:line="240" w:lineRule="auto"/>
        <w:ind w:left="29" w:right="17" w:firstLine="281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В верхней части окна </w:t>
      </w:r>
      <w:r w:rsidRPr="002A2EB6">
        <w:rPr>
          <w:rFonts w:ascii="Times New Roman" w:hAnsi="Times New Roman" w:cs="Times New Roman"/>
          <w:i/>
          <w:iCs/>
          <w:sz w:val="28"/>
          <w:szCs w:val="28"/>
        </w:rPr>
        <w:t xml:space="preserve">Фильтр </w:t>
      </w:r>
      <w:r w:rsidRPr="002A2EB6">
        <w:rPr>
          <w:rFonts w:ascii="Times New Roman" w:hAnsi="Times New Roman" w:cs="Times New Roman"/>
          <w:sz w:val="28"/>
          <w:szCs w:val="28"/>
        </w:rPr>
        <w:t>выводится список полей таблицы. В нижней части окна выводится бланк, в который вводятся условия отбора.</w:t>
      </w:r>
    </w:p>
    <w:p w:rsidR="002A2EB6" w:rsidRPr="002A2EB6" w:rsidRDefault="002A2EB6" w:rsidP="002A2EB6">
      <w:pPr>
        <w:shd w:val="clear" w:color="auto" w:fill="FFFFFF"/>
        <w:spacing w:line="240" w:lineRule="auto"/>
        <w:ind w:left="319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pacing w:val="-1"/>
          <w:sz w:val="28"/>
          <w:szCs w:val="28"/>
        </w:rPr>
        <w:lastRenderedPageBreak/>
        <w:t>Бланк состоит из нескольких строк.</w:t>
      </w:r>
    </w:p>
    <w:p w:rsidR="002A2EB6" w:rsidRPr="002A2EB6" w:rsidRDefault="002A2EB6" w:rsidP="002A2EB6">
      <w:pPr>
        <w:shd w:val="clear" w:color="auto" w:fill="FFFFFF"/>
        <w:spacing w:line="240" w:lineRule="auto"/>
        <w:ind w:left="29" w:right="17" w:firstLine="331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2A2EB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Поле </w:t>
      </w:r>
      <w:r w:rsidRPr="002A2EB6">
        <w:rPr>
          <w:rFonts w:ascii="Times New Roman" w:hAnsi="Times New Roman" w:cs="Times New Roman"/>
          <w:spacing w:val="-2"/>
          <w:sz w:val="28"/>
          <w:szCs w:val="28"/>
        </w:rPr>
        <w:t xml:space="preserve">— здесь указывается имя поля, для которого задается условие </w:t>
      </w:r>
      <w:r w:rsidRPr="002A2EB6">
        <w:rPr>
          <w:rFonts w:ascii="Times New Roman" w:hAnsi="Times New Roman" w:cs="Times New Roman"/>
          <w:spacing w:val="-5"/>
          <w:sz w:val="28"/>
          <w:szCs w:val="28"/>
        </w:rPr>
        <w:t>отбора. Для того чтобы выбрать поле из списка, необходимо:</w:t>
      </w:r>
    </w:p>
    <w:p w:rsidR="002A2EB6" w:rsidRPr="002A2EB6" w:rsidRDefault="002A2EB6" w:rsidP="002A2EB6">
      <w:pPr>
        <w:shd w:val="clear" w:color="auto" w:fill="FFFFFF"/>
        <w:tabs>
          <w:tab w:val="left" w:pos="449"/>
        </w:tabs>
        <w:spacing w:line="240" w:lineRule="auto"/>
        <w:ind w:left="10" w:right="26" w:firstLine="307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</w:t>
      </w:r>
      <w:r w:rsidRPr="002A2EB6">
        <w:rPr>
          <w:rFonts w:ascii="Times New Roman" w:hAnsi="Times New Roman" w:cs="Times New Roman"/>
          <w:sz w:val="28"/>
          <w:szCs w:val="28"/>
        </w:rPr>
        <w:tab/>
        <w:t>переместить его из списка полей в первую ячейку первой строки</w:t>
      </w:r>
      <w:r w:rsidRPr="002A2EB6">
        <w:rPr>
          <w:rFonts w:ascii="Times New Roman" w:hAnsi="Times New Roman" w:cs="Times New Roman"/>
          <w:sz w:val="28"/>
          <w:szCs w:val="28"/>
        </w:rPr>
        <w:br/>
        <w:t>бланка фильтра;</w:t>
      </w:r>
    </w:p>
    <w:p w:rsidR="002A2EB6" w:rsidRPr="002A2EB6" w:rsidRDefault="002A2EB6" w:rsidP="002A2EB6">
      <w:pPr>
        <w:framePr w:h="2357" w:hSpace="38" w:wrap="auto" w:vAnchor="text" w:hAnchor="margin" w:x="10734" w:y="1"/>
        <w:spacing w:line="240" w:lineRule="auto"/>
        <w:ind w:left="10" w:right="26" w:firstLine="307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A2FDD8" wp14:editId="7EF14498">
            <wp:extent cx="2514600" cy="14954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B6" w:rsidRPr="002A2EB6" w:rsidRDefault="002A2EB6" w:rsidP="002A2EB6">
      <w:pPr>
        <w:shd w:val="clear" w:color="auto" w:fill="FFFFFF"/>
        <w:tabs>
          <w:tab w:val="left" w:pos="442"/>
        </w:tabs>
        <w:spacing w:line="240" w:lineRule="auto"/>
        <w:ind w:left="10" w:right="26" w:firstLine="307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</w:t>
      </w:r>
      <w:r w:rsidRPr="002A2EB6">
        <w:rPr>
          <w:rFonts w:ascii="Times New Roman" w:hAnsi="Times New Roman" w:cs="Times New Roman"/>
          <w:sz w:val="28"/>
          <w:szCs w:val="28"/>
        </w:rPr>
        <w:tab/>
      </w:r>
      <w:r w:rsidRPr="002A2EB6">
        <w:rPr>
          <w:rFonts w:ascii="Times New Roman" w:hAnsi="Times New Roman" w:cs="Times New Roman"/>
          <w:spacing w:val="-3"/>
          <w:sz w:val="28"/>
          <w:szCs w:val="28"/>
        </w:rPr>
        <w:t xml:space="preserve">дважды щелкнуть мышью </w:t>
      </w:r>
      <w:r w:rsidRPr="002A2EB6">
        <w:rPr>
          <w:rFonts w:ascii="Times New Roman" w:hAnsi="Times New Roman" w:cs="Times New Roman"/>
          <w:spacing w:val="-1"/>
          <w:sz w:val="28"/>
          <w:szCs w:val="28"/>
        </w:rPr>
        <w:t xml:space="preserve">по имени поля в списке </w:t>
      </w:r>
      <w:r w:rsidRPr="002A2EB6">
        <w:rPr>
          <w:rFonts w:ascii="Times New Roman" w:hAnsi="Times New Roman" w:cs="Times New Roman"/>
          <w:sz w:val="28"/>
          <w:szCs w:val="28"/>
        </w:rPr>
        <w:t>полей;</w:t>
      </w:r>
    </w:p>
    <w:p w:rsidR="002A2EB6" w:rsidRPr="002A2EB6" w:rsidRDefault="002A2EB6" w:rsidP="002A2EB6">
      <w:pPr>
        <w:shd w:val="clear" w:color="auto" w:fill="FFFFFF"/>
        <w:tabs>
          <w:tab w:val="left" w:pos="653"/>
          <w:tab w:val="left" w:pos="1939"/>
          <w:tab w:val="left" w:pos="2892"/>
        </w:tabs>
        <w:spacing w:line="240" w:lineRule="auto"/>
        <w:ind w:left="10" w:right="26" w:firstLine="307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щелкнуть мышью по первой ячейке бланка фильтра и</w:t>
      </w:r>
      <w:r w:rsidRPr="002A2EB6">
        <w:rPr>
          <w:rFonts w:ascii="Times New Roman" w:hAnsi="Times New Roman" w:cs="Times New Roman"/>
          <w:sz w:val="28"/>
          <w:szCs w:val="28"/>
        </w:rPr>
        <w:tab/>
      </w:r>
      <w:r w:rsidRPr="002A2EB6">
        <w:rPr>
          <w:rFonts w:ascii="Times New Roman" w:hAnsi="Times New Roman" w:cs="Times New Roman"/>
          <w:spacing w:val="-4"/>
          <w:sz w:val="28"/>
          <w:szCs w:val="28"/>
        </w:rPr>
        <w:t>выбрать</w:t>
      </w:r>
      <w:r w:rsidRPr="002A2EB6">
        <w:rPr>
          <w:rFonts w:ascii="Times New Roman" w:hAnsi="Times New Roman" w:cs="Times New Roman"/>
          <w:sz w:val="28"/>
          <w:szCs w:val="28"/>
        </w:rPr>
        <w:tab/>
      </w:r>
      <w:r w:rsidRPr="002A2EB6">
        <w:rPr>
          <w:rFonts w:ascii="Times New Roman" w:hAnsi="Times New Roman" w:cs="Times New Roman"/>
          <w:spacing w:val="-4"/>
          <w:sz w:val="28"/>
          <w:szCs w:val="28"/>
        </w:rPr>
        <w:t>поле</w:t>
      </w:r>
      <w:r w:rsidRPr="002A2EB6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2A2EB6">
        <w:rPr>
          <w:rFonts w:ascii="Times New Roman" w:hAnsi="Times New Roman" w:cs="Times New Roman"/>
          <w:spacing w:val="-1"/>
          <w:sz w:val="28"/>
          <w:szCs w:val="28"/>
        </w:rPr>
        <w:t>раскрывающемся списке.</w:t>
      </w:r>
    </w:p>
    <w:p w:rsidR="002A2EB6" w:rsidRPr="002A2EB6" w:rsidRDefault="002A2EB6" w:rsidP="002A2EB6">
      <w:pPr>
        <w:framePr w:h="2357" w:hSpace="38" w:wrap="auto" w:vAnchor="text" w:hAnchor="margin" w:x="10734" w:y="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" w:right="26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E18876" wp14:editId="4F3CD97A">
            <wp:extent cx="2514600" cy="14954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B6" w:rsidRPr="002A2EB6" w:rsidRDefault="002A2EB6" w:rsidP="002A2EB6">
      <w:pPr>
        <w:framePr w:h="2357" w:hSpace="38" w:wrap="auto" w:vAnchor="text" w:hAnchor="margin" w:x="10734" w:y="144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" w:right="26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00984" wp14:editId="2129F1E2">
            <wp:extent cx="2514600" cy="14954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B6" w:rsidRPr="002A2EB6" w:rsidRDefault="002A2EB6" w:rsidP="002A2EB6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0" w:right="26" w:firstLine="30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2A2EB6">
        <w:rPr>
          <w:rFonts w:ascii="Times New Roman" w:hAnsi="Times New Roman" w:cs="Times New Roman"/>
          <w:i/>
          <w:iCs/>
          <w:sz w:val="28"/>
          <w:szCs w:val="28"/>
        </w:rPr>
        <w:t xml:space="preserve">Сортировка </w:t>
      </w:r>
      <w:r w:rsidRPr="002A2EB6">
        <w:rPr>
          <w:rFonts w:ascii="Times New Roman" w:hAnsi="Times New Roman" w:cs="Times New Roman"/>
          <w:sz w:val="28"/>
          <w:szCs w:val="28"/>
        </w:rPr>
        <w:t>— здесь необходимо выбрать порядок сортировки: по возрастанию, убыванию или не сортировать.</w:t>
      </w:r>
    </w:p>
    <w:p w:rsidR="002A2EB6" w:rsidRPr="002A2EB6" w:rsidRDefault="002A2EB6" w:rsidP="002A2EB6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" w:firstLine="300"/>
        <w:rPr>
          <w:rFonts w:ascii="Times New Roman" w:hAnsi="Times New Roman" w:cs="Times New Roman"/>
          <w:spacing w:val="-19"/>
          <w:sz w:val="28"/>
          <w:szCs w:val="28"/>
        </w:rPr>
      </w:pPr>
      <w:r w:rsidRPr="002A2EB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Условие отбора </w:t>
      </w:r>
      <w:r w:rsidRPr="002A2EB6">
        <w:rPr>
          <w:rFonts w:ascii="Times New Roman" w:hAnsi="Times New Roman" w:cs="Times New Roman"/>
          <w:spacing w:val="-6"/>
          <w:sz w:val="28"/>
          <w:szCs w:val="28"/>
        </w:rPr>
        <w:t xml:space="preserve">— здесь вводится </w:t>
      </w:r>
      <w:r w:rsidRPr="002A2EB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Образец     рис </w:t>
      </w:r>
      <w:r w:rsidRPr="002A2EB6">
        <w:rPr>
          <w:rFonts w:ascii="Times New Roman" w:hAnsi="Times New Roman" w:cs="Times New Roman"/>
          <w:spacing w:val="-6"/>
          <w:sz w:val="28"/>
          <w:szCs w:val="28"/>
        </w:rPr>
        <w:t xml:space="preserve">1- Окно </w:t>
      </w:r>
      <w:r w:rsidRPr="002A2EB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Фильтр </w:t>
      </w:r>
      <w:r w:rsidRPr="002A2EB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совпадения.     </w:t>
      </w:r>
      <w:r w:rsidRPr="002A2EB6">
        <w:rPr>
          <w:rFonts w:ascii="Times New Roman" w:hAnsi="Times New Roman" w:cs="Times New Roman"/>
          <w:spacing w:val="-2"/>
          <w:sz w:val="28"/>
          <w:szCs w:val="28"/>
        </w:rPr>
        <w:t xml:space="preserve">В     выражениях     для     условий     отбора     допускается </w:t>
      </w:r>
      <w:r w:rsidRPr="002A2EB6">
        <w:rPr>
          <w:rFonts w:ascii="Times New Roman" w:hAnsi="Times New Roman" w:cs="Times New Roman"/>
          <w:sz w:val="28"/>
          <w:szCs w:val="28"/>
        </w:rPr>
        <w:t>использование операторов шаблона:</w:t>
      </w:r>
    </w:p>
    <w:p w:rsidR="002A2EB6" w:rsidRPr="002A2EB6" w:rsidRDefault="002A2EB6" w:rsidP="002A2EB6">
      <w:pPr>
        <w:shd w:val="clear" w:color="auto" w:fill="FFFFFF"/>
        <w:tabs>
          <w:tab w:val="left" w:pos="442"/>
        </w:tabs>
        <w:spacing w:line="240" w:lineRule="auto"/>
        <w:ind w:left="307" w:right="826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</w:t>
      </w:r>
      <w:r w:rsidRPr="002A2EB6">
        <w:rPr>
          <w:rFonts w:ascii="Times New Roman" w:hAnsi="Times New Roman" w:cs="Times New Roman"/>
          <w:sz w:val="28"/>
          <w:szCs w:val="28"/>
        </w:rPr>
        <w:tab/>
      </w:r>
      <w:r w:rsidRPr="002A2EB6">
        <w:rPr>
          <w:rFonts w:ascii="Times New Roman" w:hAnsi="Times New Roman" w:cs="Times New Roman"/>
          <w:spacing w:val="-1"/>
          <w:sz w:val="28"/>
          <w:szCs w:val="28"/>
        </w:rPr>
        <w:t>звездочка</w:t>
      </w:r>
      <w:proofErr w:type="gramStart"/>
      <w:r w:rsidRPr="002A2EB6">
        <w:rPr>
          <w:rFonts w:ascii="Times New Roman" w:hAnsi="Times New Roman" w:cs="Times New Roman"/>
          <w:spacing w:val="-1"/>
          <w:sz w:val="28"/>
          <w:szCs w:val="28"/>
        </w:rPr>
        <w:t xml:space="preserve"> (*) — </w:t>
      </w:r>
      <w:proofErr w:type="gramEnd"/>
      <w:r w:rsidRPr="002A2EB6">
        <w:rPr>
          <w:rFonts w:ascii="Times New Roman" w:hAnsi="Times New Roman" w:cs="Times New Roman"/>
          <w:spacing w:val="-1"/>
          <w:sz w:val="28"/>
          <w:szCs w:val="28"/>
        </w:rPr>
        <w:t>заменяет любую группу любых символов;</w:t>
      </w:r>
      <w:r w:rsidRPr="002A2EB6">
        <w:rPr>
          <w:rFonts w:ascii="Times New Roman" w:hAnsi="Times New Roman" w:cs="Times New Roman"/>
          <w:spacing w:val="-1"/>
          <w:sz w:val="28"/>
          <w:szCs w:val="28"/>
        </w:rPr>
        <w:br/>
        <w:t>. знак вопроса (?) — заменяет любой один символ;</w:t>
      </w:r>
      <w:r w:rsidRPr="002A2EB6">
        <w:rPr>
          <w:rFonts w:ascii="Times New Roman" w:hAnsi="Times New Roman" w:cs="Times New Roman"/>
          <w:spacing w:val="-1"/>
          <w:sz w:val="28"/>
          <w:szCs w:val="28"/>
        </w:rPr>
        <w:br/>
        <w:t>. знак номера (#) — заменяет любую одну цифру.</w:t>
      </w:r>
    </w:p>
    <w:p w:rsidR="002A2EB6" w:rsidRPr="002A2EB6" w:rsidRDefault="002A2EB6" w:rsidP="002A2EB6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Созданный фильтр нужно применить к записям формы, Для этого необходимо выбрать в меню </w:t>
      </w:r>
      <w:r w:rsidRPr="002A2EB6">
        <w:rPr>
          <w:rFonts w:ascii="Times New Roman" w:hAnsi="Times New Roman" w:cs="Times New Roman"/>
          <w:i/>
          <w:iCs/>
          <w:sz w:val="28"/>
          <w:szCs w:val="28"/>
        </w:rPr>
        <w:t xml:space="preserve">Записи </w:t>
      </w:r>
      <w:r w:rsidRPr="002A2EB6">
        <w:rPr>
          <w:rFonts w:ascii="Times New Roman" w:hAnsi="Times New Roman" w:cs="Times New Roman"/>
          <w:sz w:val="28"/>
          <w:szCs w:val="28"/>
        </w:rPr>
        <w:t>команду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  <w:r w:rsidRPr="002A2EB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2A2EB6">
        <w:rPr>
          <w:rFonts w:ascii="Times New Roman" w:hAnsi="Times New Roman" w:cs="Times New Roman"/>
          <w:i/>
          <w:iCs/>
          <w:sz w:val="28"/>
          <w:szCs w:val="28"/>
        </w:rPr>
        <w:t xml:space="preserve">рименить фильтр </w:t>
      </w:r>
      <w:r w:rsidRPr="002A2EB6">
        <w:rPr>
          <w:rFonts w:ascii="Times New Roman" w:hAnsi="Times New Roman" w:cs="Times New Roman"/>
          <w:sz w:val="28"/>
          <w:szCs w:val="28"/>
        </w:rPr>
        <w:t xml:space="preserve">или </w:t>
      </w:r>
      <w:r w:rsidRPr="002A2EB6">
        <w:rPr>
          <w:rFonts w:ascii="Times New Roman" w:hAnsi="Times New Roman" w:cs="Times New Roman"/>
          <w:spacing w:val="-1"/>
          <w:sz w:val="28"/>
          <w:szCs w:val="28"/>
        </w:rPr>
        <w:t xml:space="preserve">нажать соответствующую кнопку на Панели инструментов. </w:t>
      </w:r>
    </w:p>
    <w:p w:rsidR="002A2EB6" w:rsidRPr="002A2EB6" w:rsidRDefault="002A2EB6" w:rsidP="002A2EB6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>Дополнительные задания</w:t>
      </w:r>
    </w:p>
    <w:p w:rsidR="002A2EB6" w:rsidRPr="002A2EB6" w:rsidRDefault="002A2EB6" w:rsidP="002A2EB6">
      <w:pPr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3" w:firstLine="0"/>
        <w:rPr>
          <w:rFonts w:ascii="Times New Roman" w:hAnsi="Times New Roman" w:cs="Times New Roman"/>
          <w:spacing w:val="-30"/>
          <w:sz w:val="28"/>
          <w:szCs w:val="28"/>
        </w:rPr>
      </w:pPr>
      <w:r w:rsidRPr="002A2EB6">
        <w:rPr>
          <w:rFonts w:ascii="Times New Roman" w:hAnsi="Times New Roman" w:cs="Times New Roman"/>
          <w:spacing w:val="-1"/>
          <w:sz w:val="28"/>
          <w:szCs w:val="28"/>
        </w:rPr>
        <w:t xml:space="preserve">Откройте таблицу «Адреса» базы данных </w:t>
      </w:r>
      <w:r w:rsidRPr="002A2EB6">
        <w:rPr>
          <w:rFonts w:ascii="Times New Roman" w:hAnsi="Times New Roman" w:cs="Times New Roman"/>
          <w:i/>
          <w:iCs/>
          <w:spacing w:val="-1"/>
          <w:sz w:val="28"/>
          <w:szCs w:val="28"/>
        </w:rPr>
        <w:t>Анкета.</w:t>
      </w:r>
    </w:p>
    <w:p w:rsidR="002A2EB6" w:rsidRPr="002A2EB6" w:rsidRDefault="002A2EB6" w:rsidP="002A2EB6">
      <w:pPr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 w:firstLine="293"/>
        <w:rPr>
          <w:rFonts w:ascii="Times New Roman" w:hAnsi="Times New Roman" w:cs="Times New Roman"/>
          <w:spacing w:val="-14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Используя средства поиска,  найдите адресата, зная только его фамилию.</w:t>
      </w:r>
    </w:p>
    <w:p w:rsidR="002A2EB6" w:rsidRPr="002A2EB6" w:rsidRDefault="002A2EB6" w:rsidP="002A2EB6">
      <w:pPr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3" w:firstLine="0"/>
        <w:rPr>
          <w:rFonts w:ascii="Times New Roman" w:hAnsi="Times New Roman" w:cs="Times New Roman"/>
          <w:spacing w:val="-18"/>
          <w:sz w:val="28"/>
          <w:szCs w:val="28"/>
        </w:rPr>
      </w:pPr>
      <w:r w:rsidRPr="002A2EB6">
        <w:rPr>
          <w:rFonts w:ascii="Times New Roman" w:hAnsi="Times New Roman" w:cs="Times New Roman"/>
          <w:spacing w:val="-1"/>
          <w:sz w:val="28"/>
          <w:szCs w:val="28"/>
        </w:rPr>
        <w:t>Найдите адресата по первым буквам его фамилии.</w:t>
      </w:r>
    </w:p>
    <w:p w:rsidR="002A2EB6" w:rsidRPr="002A2EB6" w:rsidRDefault="002A2EB6" w:rsidP="002A2EB6">
      <w:pPr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 w:firstLine="293"/>
        <w:rPr>
          <w:rFonts w:ascii="Times New Roman" w:hAnsi="Times New Roman" w:cs="Times New Roman"/>
          <w:spacing w:val="-14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Найдите  адресата,  зная только  первые три цифры его номера телефона.</w:t>
      </w:r>
    </w:p>
    <w:p w:rsidR="002A2EB6" w:rsidRPr="002A2EB6" w:rsidRDefault="002A2EB6" w:rsidP="002A2EB6">
      <w:pPr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0" w:firstLine="293"/>
        <w:rPr>
          <w:rFonts w:ascii="Times New Roman" w:hAnsi="Times New Roman" w:cs="Times New Roman"/>
          <w:spacing w:val="-18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Используя фильтр, создайте список адресатов, живущих на одной улице.</w:t>
      </w:r>
    </w:p>
    <w:p w:rsidR="002A2EB6" w:rsidRPr="002A2EB6" w:rsidRDefault="002A2EB6" w:rsidP="002A2EB6">
      <w:pPr>
        <w:shd w:val="clear" w:color="auto" w:fill="FFFFFF"/>
        <w:spacing w:line="240" w:lineRule="auto"/>
        <w:ind w:left="302" w:firstLine="74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6. Используя фильтр, создайте список адресатов, у которых номер телефона начинается на одинаковую цифру.</w:t>
      </w:r>
    </w:p>
    <w:p w:rsidR="002A2EB6" w:rsidRPr="002A2EB6" w:rsidRDefault="002A2EB6" w:rsidP="002A2EB6">
      <w:pPr>
        <w:framePr w:h="2357" w:hSpace="38" w:wrap="auto" w:vAnchor="text" w:hAnchor="margin" w:x="10734" w:y="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31385A" wp14:editId="384BB8F3">
            <wp:extent cx="2514600" cy="1495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B6" w:rsidRPr="002A2EB6" w:rsidRDefault="002A2EB6" w:rsidP="002A2EB6">
      <w:pPr>
        <w:framePr w:h="2357" w:hSpace="38" w:wrap="auto" w:vAnchor="text" w:hAnchor="margin" w:x="10734" w:y="1441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031D77" wp14:editId="2E8E3A3E">
            <wp:extent cx="2514600" cy="1495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B6" w:rsidRPr="002A2EB6" w:rsidRDefault="002A2EB6" w:rsidP="002A2EB6">
      <w:pPr>
        <w:framePr w:h="2357" w:hSpace="38" w:wrap="auto" w:vAnchor="text" w:hAnchor="margin" w:x="10734" w:y="1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5D3876" wp14:editId="104BDBD7">
            <wp:extent cx="2514600" cy="1495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B6" w:rsidRPr="002A2EB6" w:rsidRDefault="002A2EB6" w:rsidP="002A2EB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3D79D5" wp14:editId="5677B918">
            <wp:extent cx="2514600" cy="1495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B6" w:rsidRPr="002A2EB6" w:rsidRDefault="002A2EB6" w:rsidP="002A2EB6">
      <w:pPr>
        <w:tabs>
          <w:tab w:val="left" w:pos="7314"/>
        </w:tabs>
        <w:rPr>
          <w:rFonts w:ascii="Times New Roman" w:hAnsi="Times New Roman" w:cs="Times New Roman"/>
          <w:b/>
          <w:sz w:val="28"/>
          <w:szCs w:val="28"/>
        </w:rPr>
      </w:pPr>
    </w:p>
    <w:p w:rsidR="002A2EB6" w:rsidRPr="002A2EB6" w:rsidRDefault="002A2EB6" w:rsidP="002A2EB6">
      <w:pPr>
        <w:tabs>
          <w:tab w:val="left" w:pos="731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43C2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. Запросы и отчеты в </w:t>
      </w:r>
      <w:r w:rsidRPr="002A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Access</w:t>
      </w:r>
    </w:p>
    <w:p w:rsidR="002A2EB6" w:rsidRPr="002A2EB6" w:rsidRDefault="002A2EB6" w:rsidP="002A2EB6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И ВЫПОЛНЕНИЕ ЗАПРОСОВ ВЫБОРКИ. </w:t>
      </w:r>
    </w:p>
    <w:p w:rsidR="002A2EB6" w:rsidRPr="002A2EB6" w:rsidRDefault="002A2EB6" w:rsidP="002A2E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ОДНОТАБЛИЧНЫЕ ЗАПРОСЫ</w:t>
      </w:r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1. Открытие базы данных.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Выполните команду меню Файл - Открыть.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Выберите свою папку, а в папке — свой файл Кадры,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mdb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>2. Создание однотабличного запроса:</w:t>
      </w:r>
      <w:r w:rsidRPr="002A2EB6">
        <w:rPr>
          <w:rFonts w:ascii="Times New Roman" w:hAnsi="Times New Roman" w:cs="Times New Roman"/>
          <w:sz w:val="28"/>
          <w:szCs w:val="28"/>
        </w:rPr>
        <w:t xml:space="preserve"> вывести список работников, указав в нем ФИО, дату рождения, адрес, телефон. ФИО упорядочить по алфавиту.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Выберите вкладку Запросы.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 Нажмите кнопку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оздать.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Выберите способ создания нового запроса — Конструктор.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Откроется бланк запроса и дополнительное окно Добавление таблицы.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Добавьте в бланк запроса таблицу Анкета.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Разместите в строке Поле поля, которые должны участвовать в запросе. Для размещения поля в бланке запроса существует три способа: перетащить поле из таблицы в верхней части бланка в ячейку Поле; два раза щелкнуть на соответствующем поле в таблице; выбрать поле из списка, расположенном в ячейке Поле. • Установите для размещенных полей флажок Вывод на экран.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 Укажите в строке Сортировка для поля ФИО вид сортировки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о возрастанию.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Закройте бланк запроса, указав при сохранении имя запроса </w:t>
      </w:r>
      <w:proofErr w:type="spellStart"/>
      <w:proofErr w:type="gramStart"/>
      <w:r w:rsidRPr="002A2EB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>anpoc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l.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 Выполните запрос. Для этого в окне База данных выделите Запрос1 и нажмите кнопку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ткрыть. Увидите результирующую таблицу с ответом.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Закройте результирующую таблицу.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>3. Использование условия отбора записей.</w:t>
      </w:r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Создание запроса выборки: найти информацию о всех работника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 женщинах.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Откройте бланк запроса.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Добавьте таблицу Анкета.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Разместите в бланке запроса поля: ФИО, адрес, телефон, пол.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 поле Пол в строке Условие отбора укажите ж. В строке Вывод на экран для этого поля снимите флажок.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Сохраните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Выполните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4. Использование в запросе сложного условия отбора: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lastRenderedPageBreak/>
        <w:t xml:space="preserve">найти всех работников-мужчин, родившихся до 1975 года.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Создайте новый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 строке Условие отбора поля Дата рождения укажите &lt; 01/01/75, а в поле Пол этой строки укажите м. Так задается логическое условие И.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Сохраните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Выполните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>5. Использование в запросе сложного условия отбора:</w:t>
      </w:r>
      <w:r w:rsidRPr="002A2EB6">
        <w:rPr>
          <w:rFonts w:ascii="Times New Roman" w:hAnsi="Times New Roman" w:cs="Times New Roman"/>
          <w:sz w:val="28"/>
          <w:szCs w:val="28"/>
        </w:rPr>
        <w:t xml:space="preserve"> вывести список работников, включив в него мужчин, родившихся после 1969 года, и женщин, родившихся после 1979 года.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Создайте новый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Укажите условия отбора для мужчин в одной строке, а условие для отбора женщин в другой строке. Так задается логическое условие ИЛИ.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Сохраните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Выполните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>6. Использование в запросе неточных критериев отбора:</w:t>
      </w:r>
      <w:r w:rsidRPr="002A2EB6">
        <w:rPr>
          <w:rFonts w:ascii="Times New Roman" w:hAnsi="Times New Roman" w:cs="Times New Roman"/>
          <w:sz w:val="28"/>
          <w:szCs w:val="28"/>
        </w:rPr>
        <w:t xml:space="preserve"> найти всех работников, проживающих на улице 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Профсоюзная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Создайте новый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 поле Адрес укажите шаблон для отбора записей: *Профсоюзная*. Символ * означает, что в этом месте может находиться любая последовательность символов.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Сохраните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Выполните запрос. </w:t>
      </w:r>
    </w:p>
    <w:p w:rsidR="002A2EB6" w:rsidRPr="002A2EB6" w:rsidRDefault="002A2EB6" w:rsidP="002A2E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Многотабличные запросы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Задание:</w:t>
      </w:r>
      <w:r w:rsidRPr="002A2EB6">
        <w:rPr>
          <w:rFonts w:ascii="Times New Roman" w:hAnsi="Times New Roman" w:cs="Times New Roman"/>
          <w:sz w:val="28"/>
          <w:szCs w:val="28"/>
        </w:rPr>
        <w:t xml:space="preserve"> Создание многотабличного запроса: найти список должностей Петрова Петра Петровича, указав в результирующей таблице должность, зарплату, дату приказа.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Создайте новый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Разместите в бланке две таблицы.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Разместите в бланке поля, участвующие в запросе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Для поля ФИО укажите условие отбора и снимите флажок Вывод на экран.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Сохраните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Выполните запрос. </w:t>
      </w:r>
    </w:p>
    <w:p w:rsidR="002A2EB6" w:rsidRPr="002A2EB6" w:rsidRDefault="002A2EB6" w:rsidP="002A2E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Запросы с параметрами</w:t>
      </w:r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Создайте новый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Разместите в бланке две таблицы.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Разместите в бланке поля, участвующие в запросе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Для поля ФИО укажите условие отбора в виде [Укажите ФИО] и снимите флажок Вывод на экран.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Сохраните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Выполните запрос. </w:t>
      </w:r>
    </w:p>
    <w:p w:rsidR="002A2EB6" w:rsidRPr="002A2EB6" w:rsidRDefault="002A2EB6" w:rsidP="002A2E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>Итоговые запросы</w:t>
      </w:r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Для вычисления итоговых значений используются итоговые функции, например,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. Для создания итогового запроса необходимо указать групповую операцию, выполнив команду меню Вид - Групповые операции или щелкнув по кнопке ∑.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Задание:</w:t>
      </w:r>
      <w:r w:rsidRPr="002A2EB6">
        <w:rPr>
          <w:rFonts w:ascii="Times New Roman" w:hAnsi="Times New Roman" w:cs="Times New Roman"/>
          <w:sz w:val="28"/>
          <w:szCs w:val="28"/>
        </w:rPr>
        <w:t xml:space="preserve"> Создание итогового запроса: найти общее количество работников на предприятии.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Создайте новый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Разместите в, бланке таблицу Анкета.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Разместите в бланке поле, участвующие в запросе (Табельный номер).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Щелкните на кнопке ∑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 строке Групповые операции для поля Табельный номер выберите из списка функцию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Сохраните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Выполните запрос. </w:t>
      </w:r>
    </w:p>
    <w:p w:rsidR="002A2EB6" w:rsidRPr="002A2EB6" w:rsidRDefault="002A2EB6" w:rsidP="002A2E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Итоговые запросы с группировкой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Задание: </w:t>
      </w:r>
      <w:r w:rsidRPr="002A2EB6">
        <w:rPr>
          <w:rFonts w:ascii="Times New Roman" w:hAnsi="Times New Roman" w:cs="Times New Roman"/>
          <w:sz w:val="28"/>
          <w:szCs w:val="28"/>
        </w:rPr>
        <w:t xml:space="preserve">Создание итогового запроса с группировкой: найти максимальную зарплату для каждого работника. В результирующую таблицу выведите ФИО и максимальную зарплату.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Создайте новый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Разместите в бланке две таблицы.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Разместите в бланке поля, участвующие в запросе (ФИО и Зарплата).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Щелкните на кнопке ∑.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lastRenderedPageBreak/>
        <w:t xml:space="preserve">• В поле ФИО оставьте значение Группировка, а в поле Зарплата укажите итоговую функцию для вычисления максимального значения (Мах).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Сохраните запрос.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Выполните запрос. </w:t>
      </w:r>
    </w:p>
    <w:p w:rsidR="002A2EB6" w:rsidRPr="002A2EB6" w:rsidRDefault="002A2EB6" w:rsidP="002A2E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>СОЗДАНИЕ И ИСПОЛЬЗОВАНИЕ ФОРМ</w:t>
      </w:r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Формы могут быть созданы на основе таблиц или запросов. Разрабатывать формы можно одним из трех способов: автоматически (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Автоформа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), с помощью Мастера форм, вручную в режиме Конструктора. Можно комбинировать эти способы.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1. Создание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автоформы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в столбец для ввода и редактирования анкетных данных работников.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Выберите вкладку Формы.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 Нажмите кнопку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оздать. Укажите способ создания формы: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Автоформа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 xml:space="preserve"> в столбец.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Укажите источник данных для формы: таблица Анкета.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 Нажмите кнопку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оздать.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Испытайте форму.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2. Создание многотабличной формы для просмотра анкетных и служебных данных работников с помощью мастера. Главной формой должна быть форма на основе таблицы Анкета, а подчиненной — форма на основе таблицы Назначения.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Выберите вкладку Формы.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 Нажмите кнопку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оздать.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Укажите способ создания формы в Мастере форм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Укажите источник данных для формы: таблица Анкета.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Нажмите кнопку ОК.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Следуйте указаниям Мастера форм.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При указании полей для формы укажите все поля таблицы Анкета, а затем выберите из списка Таблицы/Запросы дополнительную таблицу Назначения и укажите все ее поля, кроме поля Табельный номер. Укажите тип представления данных: 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 Анкета. Включите кнопку Подчиненные формы. Выберите тип подчиненной формы Ленточный. Задайте имена форм: Работник и Назначения. </w:t>
      </w:r>
    </w:p>
    <w:p w:rsidR="002A2EB6" w:rsidRPr="002A2EB6" w:rsidRDefault="002A2EB6" w:rsidP="002A2E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ОТЧЕТОВ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lastRenderedPageBreak/>
        <w:t>Отчеты можно создавать автоматически (Автоотчеты), вручную в режиме Конструктора и с помощью Мастера отчетов. Источником данных для отчета может быть таб</w:t>
      </w:r>
      <w:r w:rsidRPr="002A2EB6">
        <w:rPr>
          <w:rFonts w:ascii="Times New Roman" w:hAnsi="Times New Roman" w:cs="Times New Roman"/>
          <w:sz w:val="28"/>
          <w:szCs w:val="28"/>
        </w:rPr>
        <w:softHyphen/>
        <w:t xml:space="preserve">лица, запрос, а также несколько таблиц или запросов.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Задание: </w:t>
      </w:r>
      <w:r w:rsidRPr="002A2EB6">
        <w:rPr>
          <w:rFonts w:ascii="Times New Roman" w:hAnsi="Times New Roman" w:cs="Times New Roman"/>
          <w:sz w:val="28"/>
          <w:szCs w:val="28"/>
        </w:rPr>
        <w:t xml:space="preserve">Создание табличного отчета Список работников с помощью Мастера отчетов.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Выберите вкладку Отчеты.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• Нажмите кнопку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оздать.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Укажите способ создания отчета Мастер отчетов.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Укажите источник данных для отчета: Анкета. Нажмите кнопку ОК.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Следуйте указаниям Мастера отчетов. Укажите для отчета все поля таблицы Анкета. Выберите вид отчета Табличный. Задайте имя отчета: Список работников.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Сохраните отчет. </w:t>
      </w:r>
    </w:p>
    <w:p w:rsidR="002A2EB6" w:rsidRPr="002A2EB6" w:rsidRDefault="002A2EB6" w:rsidP="002A2E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УПРАВЛЯЮЩЕЙ ФОРМЫ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Задание:</w:t>
      </w:r>
      <w:r w:rsidRPr="002A2EB6">
        <w:rPr>
          <w:rFonts w:ascii="Times New Roman" w:hAnsi="Times New Roman" w:cs="Times New Roman"/>
          <w:sz w:val="28"/>
          <w:szCs w:val="28"/>
        </w:rPr>
        <w:t xml:space="preserve"> Разработка управляющей формы для вы</w:t>
      </w:r>
      <w:r w:rsidRPr="002A2EB6">
        <w:rPr>
          <w:rFonts w:ascii="Times New Roman" w:hAnsi="Times New Roman" w:cs="Times New Roman"/>
          <w:sz w:val="28"/>
          <w:szCs w:val="28"/>
        </w:rPr>
        <w:softHyphen/>
        <w:t>полнения операций с базой данных Кадры. Форма дол</w:t>
      </w:r>
      <w:r w:rsidRPr="002A2EB6">
        <w:rPr>
          <w:rFonts w:ascii="Times New Roman" w:hAnsi="Times New Roman" w:cs="Times New Roman"/>
          <w:sz w:val="28"/>
          <w:szCs w:val="28"/>
        </w:rPr>
        <w:softHyphen/>
        <w:t>жна содержать четыре кнопки: Анкеты, Назначения, Отчет, Выход, Нажатие кнопки Анкеты или Назначе</w:t>
      </w:r>
      <w:r w:rsidRPr="002A2EB6">
        <w:rPr>
          <w:rFonts w:ascii="Times New Roman" w:hAnsi="Times New Roman" w:cs="Times New Roman"/>
          <w:sz w:val="28"/>
          <w:szCs w:val="28"/>
        </w:rPr>
        <w:softHyphen/>
        <w:t>ния должно открывать одну из разработанных ранее форм. Нажатие кнопки Отчет должно открывать отчет для просмотра. Нажатие кнопки Выход должно закры</w:t>
      </w:r>
      <w:r w:rsidRPr="002A2EB6">
        <w:rPr>
          <w:rFonts w:ascii="Times New Roman" w:hAnsi="Times New Roman" w:cs="Times New Roman"/>
          <w:sz w:val="28"/>
          <w:szCs w:val="28"/>
        </w:rPr>
        <w:softHyphen/>
        <w:t xml:space="preserve">вать управляющую форму.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Создайте в режиме конструктора пустую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 форму.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Разместите в форме кнопку Анкеты. Для этого выберите в панели элементов командную кнопку и щелкните в том месте формы, где необходимо 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 верхний левый угол командной кнопки. Если на экране нет панели элементов, то отобразите ее на экране, выбрав команду меню Вид - Панель элементов. Следуйте указаниям мастера командной кнопки. Выберите действие, которое будет выполняться при нажатии на кнопку, (Открытие формы), и категорию, к которой относится действие (Работа с формой). Выберите форму, которая будет открыта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Разместите в форме кнопку Назначения.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Разместите в форме кнопку Отчет. Укажите мастеру категорию: Работа с отчетом. Укажите мастеру действие: Просмотр отчета.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Разместите в форме кнопку Выход. Укажите мастеру категорию: Работа с формой. Укажите мастеру действие: Закрытие формы.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Сохраните разработанную форму.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Испытайте форму. </w:t>
      </w:r>
    </w:p>
    <w:p w:rsidR="002A2EB6" w:rsidRPr="002A2EB6" w:rsidRDefault="002A2EB6" w:rsidP="002A2E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Самостоятельное задание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1. Включите в базу данных Кадры информацию о ближайших родственниках работников.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Создайте новую таблицу Родственники с полями: табельный номер, вид родства, ФИО родственника, дата рождения родственника.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Установите первичный ключ таблицы.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• Сохраните таблицу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2. Установите связь новой таблицы с таблицей Анкета.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3. Создайте ленточную форму для просмотра, ввода, изменения и удаления родственников. Сохраните форму под именем Родственники.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4. Добавьте в форму Анкеты кнопку Родственники. Для этого выберите форму Анкеты и задайте для нее режим конструктора. Увеличьте область Примечание формы и разместите в ней кнопку. При работе с мастером кнопки укажите ему, что требуется открыть форму Родственники для отобранных в форме Анкеты записей. Укажите мастеру поле, которое следует использовать для отбора записей: Табельный номер.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5. Испытайте созданное вами Приложение для ввода и изменения информации о родственниках.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Контрольные вопросы.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1. Перечислите основные понятия базы данных.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2. Перечислите типы объектов базы данных.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3. Какие бывают типы данных?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4. Как создать таблицу?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5. Как создать запрос?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6. Как создать отчет? 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7. Как создать форму?</w:t>
      </w:r>
    </w:p>
    <w:p w:rsidR="002A2EB6" w:rsidRPr="002A2EB6" w:rsidRDefault="002A2EB6" w:rsidP="002A2EB6">
      <w:pPr>
        <w:rPr>
          <w:rFonts w:ascii="Times New Roman" w:hAnsi="Times New Roman" w:cs="Times New Roman"/>
          <w:sz w:val="28"/>
          <w:szCs w:val="28"/>
        </w:rPr>
      </w:pPr>
    </w:p>
    <w:p w:rsidR="002A2EB6" w:rsidRP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EB6" w:rsidRP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br w:type="page"/>
      </w:r>
      <w:r w:rsidRPr="002A2E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>№1</w:t>
      </w:r>
      <w:r w:rsidR="00B43C2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 xml:space="preserve">. Создание резюме в </w:t>
      </w:r>
      <w:r w:rsidRPr="002A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Publisher</w:t>
      </w:r>
    </w:p>
    <w:p w:rsidR="002A2EB6" w:rsidRPr="002A2EB6" w:rsidRDefault="002A2EB6" w:rsidP="002A2EB6">
      <w:pPr>
        <w:tabs>
          <w:tab w:val="left" w:pos="7314"/>
        </w:tabs>
        <w:rPr>
          <w:rFonts w:ascii="Times New Roman" w:hAnsi="Times New Roman" w:cs="Times New Roman"/>
          <w:bCs/>
          <w:sz w:val="28"/>
          <w:szCs w:val="28"/>
        </w:rPr>
      </w:pPr>
      <w:r w:rsidRPr="002A2EB6">
        <w:rPr>
          <w:rFonts w:ascii="Times New Roman" w:hAnsi="Times New Roman" w:cs="Times New Roman"/>
          <w:bCs/>
          <w:sz w:val="28"/>
          <w:szCs w:val="28"/>
        </w:rPr>
        <w:t xml:space="preserve">1.Откройте программу </w:t>
      </w:r>
      <w:r w:rsidRPr="002A2EB6">
        <w:rPr>
          <w:rFonts w:ascii="Times New Roman" w:hAnsi="Times New Roman" w:cs="Times New Roman"/>
          <w:bCs/>
          <w:sz w:val="28"/>
          <w:szCs w:val="28"/>
          <w:lang w:val="en-US"/>
        </w:rPr>
        <w:t>Microsoft</w:t>
      </w:r>
      <w:r w:rsidRPr="002A2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2EB6">
        <w:rPr>
          <w:rFonts w:ascii="Times New Roman" w:hAnsi="Times New Roman" w:cs="Times New Roman"/>
          <w:bCs/>
          <w:sz w:val="28"/>
          <w:szCs w:val="28"/>
          <w:lang w:val="en-US"/>
        </w:rPr>
        <w:t>Publisher</w:t>
      </w:r>
      <w:r w:rsidRPr="002A2EB6">
        <w:rPr>
          <w:rFonts w:ascii="Times New Roman" w:hAnsi="Times New Roman" w:cs="Times New Roman"/>
          <w:bCs/>
          <w:sz w:val="28"/>
          <w:szCs w:val="28"/>
        </w:rPr>
        <w:t>.</w:t>
      </w:r>
    </w:p>
    <w:p w:rsidR="002A2EB6" w:rsidRPr="002A2EB6" w:rsidRDefault="002A2EB6" w:rsidP="002A2EB6">
      <w:pPr>
        <w:tabs>
          <w:tab w:val="left" w:pos="7314"/>
        </w:tabs>
        <w:rPr>
          <w:rFonts w:ascii="Times New Roman" w:hAnsi="Times New Roman" w:cs="Times New Roman"/>
          <w:bCs/>
          <w:sz w:val="28"/>
          <w:szCs w:val="28"/>
        </w:rPr>
      </w:pPr>
      <w:r w:rsidRPr="002A2EB6">
        <w:rPr>
          <w:rFonts w:ascii="Times New Roman" w:hAnsi="Times New Roman" w:cs="Times New Roman"/>
          <w:bCs/>
          <w:sz w:val="28"/>
          <w:szCs w:val="28"/>
        </w:rPr>
        <w:t>2. Выберите Тип публикации -  Резюме.</w:t>
      </w:r>
    </w:p>
    <w:p w:rsidR="002A2EB6" w:rsidRPr="002A2EB6" w:rsidRDefault="002A2EB6" w:rsidP="002A2EB6">
      <w:pPr>
        <w:tabs>
          <w:tab w:val="left" w:pos="7314"/>
        </w:tabs>
        <w:rPr>
          <w:rFonts w:ascii="Times New Roman" w:hAnsi="Times New Roman" w:cs="Times New Roman"/>
          <w:bCs/>
          <w:sz w:val="28"/>
          <w:szCs w:val="28"/>
        </w:rPr>
      </w:pPr>
      <w:r w:rsidRPr="002A2EB6">
        <w:rPr>
          <w:rFonts w:ascii="Times New Roman" w:hAnsi="Times New Roman" w:cs="Times New Roman"/>
          <w:bCs/>
          <w:sz w:val="28"/>
          <w:szCs w:val="28"/>
        </w:rPr>
        <w:t>3. Выберите понравившийся макет для вашего резюме.</w:t>
      </w:r>
    </w:p>
    <w:p w:rsidR="002A2EB6" w:rsidRPr="002A2EB6" w:rsidRDefault="002A2EB6" w:rsidP="002A2EB6">
      <w:pPr>
        <w:tabs>
          <w:tab w:val="left" w:pos="7314"/>
        </w:tabs>
        <w:rPr>
          <w:rFonts w:ascii="Times New Roman" w:hAnsi="Times New Roman" w:cs="Times New Roman"/>
          <w:bCs/>
          <w:sz w:val="28"/>
          <w:szCs w:val="28"/>
        </w:rPr>
      </w:pPr>
      <w:r w:rsidRPr="002A2EB6">
        <w:rPr>
          <w:rFonts w:ascii="Times New Roman" w:hAnsi="Times New Roman" w:cs="Times New Roman"/>
          <w:bCs/>
          <w:sz w:val="28"/>
          <w:szCs w:val="28"/>
        </w:rPr>
        <w:t>4. Измените цветовую схему, шрифтовую схему.</w:t>
      </w:r>
    </w:p>
    <w:p w:rsidR="002A2EB6" w:rsidRPr="002A2EB6" w:rsidRDefault="002A2EB6" w:rsidP="002A2EB6">
      <w:pPr>
        <w:tabs>
          <w:tab w:val="left" w:pos="7314"/>
        </w:tabs>
        <w:rPr>
          <w:rFonts w:ascii="Times New Roman" w:hAnsi="Times New Roman" w:cs="Times New Roman"/>
          <w:bCs/>
          <w:sz w:val="28"/>
          <w:szCs w:val="28"/>
        </w:rPr>
      </w:pPr>
      <w:r w:rsidRPr="002A2EB6">
        <w:rPr>
          <w:rFonts w:ascii="Times New Roman" w:hAnsi="Times New Roman" w:cs="Times New Roman"/>
          <w:bCs/>
          <w:sz w:val="28"/>
          <w:szCs w:val="28"/>
        </w:rPr>
        <w:t xml:space="preserve">5. Фамилию Имя Отчество внесите с помощью объекта </w:t>
      </w:r>
      <w:r w:rsidRPr="002A2EB6">
        <w:rPr>
          <w:rFonts w:ascii="Times New Roman" w:hAnsi="Times New Roman" w:cs="Times New Roman"/>
          <w:bCs/>
          <w:sz w:val="28"/>
          <w:szCs w:val="28"/>
          <w:lang w:val="en-US"/>
        </w:rPr>
        <w:t>WordArt</w:t>
      </w:r>
      <w:r w:rsidRPr="002A2EB6">
        <w:rPr>
          <w:rFonts w:ascii="Times New Roman" w:hAnsi="Times New Roman" w:cs="Times New Roman"/>
          <w:bCs/>
          <w:sz w:val="28"/>
          <w:szCs w:val="28"/>
        </w:rPr>
        <w:t>.</w:t>
      </w:r>
    </w:p>
    <w:p w:rsidR="002A2EB6" w:rsidRPr="002A2EB6" w:rsidRDefault="002A2EB6" w:rsidP="002A2EB6">
      <w:pPr>
        <w:tabs>
          <w:tab w:val="left" w:pos="7314"/>
        </w:tabs>
        <w:rPr>
          <w:rFonts w:ascii="Times New Roman" w:hAnsi="Times New Roman" w:cs="Times New Roman"/>
          <w:bCs/>
          <w:sz w:val="28"/>
          <w:szCs w:val="28"/>
        </w:rPr>
      </w:pPr>
      <w:r w:rsidRPr="002A2EB6">
        <w:rPr>
          <w:rFonts w:ascii="Times New Roman" w:hAnsi="Times New Roman" w:cs="Times New Roman"/>
          <w:bCs/>
          <w:sz w:val="28"/>
          <w:szCs w:val="28"/>
        </w:rPr>
        <w:t>6. При заполнении основных мест работы используйте Фигуры.</w:t>
      </w:r>
    </w:p>
    <w:p w:rsidR="002A2EB6" w:rsidRPr="002A2EB6" w:rsidRDefault="002A2EB6" w:rsidP="002A2EB6">
      <w:pPr>
        <w:tabs>
          <w:tab w:val="left" w:pos="7314"/>
        </w:tabs>
        <w:rPr>
          <w:rFonts w:ascii="Times New Roman" w:hAnsi="Times New Roman" w:cs="Times New Roman"/>
          <w:bCs/>
          <w:sz w:val="28"/>
          <w:szCs w:val="28"/>
        </w:rPr>
      </w:pPr>
      <w:r w:rsidRPr="002A2EB6">
        <w:rPr>
          <w:rFonts w:ascii="Times New Roman" w:hAnsi="Times New Roman" w:cs="Times New Roman"/>
          <w:bCs/>
          <w:sz w:val="28"/>
          <w:szCs w:val="28"/>
        </w:rPr>
        <w:t>7. Поместите на задний фон вашего резюме подходящий рисунок.</w:t>
      </w:r>
    </w:p>
    <w:p w:rsidR="002A2EB6" w:rsidRPr="002A2EB6" w:rsidRDefault="002A2EB6" w:rsidP="002A2EB6">
      <w:pPr>
        <w:tabs>
          <w:tab w:val="left" w:pos="7314"/>
        </w:tabs>
        <w:rPr>
          <w:rFonts w:ascii="Times New Roman" w:hAnsi="Times New Roman" w:cs="Times New Roman"/>
          <w:bCs/>
          <w:sz w:val="28"/>
          <w:szCs w:val="28"/>
        </w:rPr>
      </w:pPr>
      <w:r w:rsidRPr="002A2EB6">
        <w:rPr>
          <w:rFonts w:ascii="Times New Roman" w:hAnsi="Times New Roman" w:cs="Times New Roman"/>
          <w:bCs/>
          <w:sz w:val="28"/>
          <w:szCs w:val="28"/>
        </w:rPr>
        <w:t>8. Примените различные объекты оформления вашего резюме.</w:t>
      </w:r>
    </w:p>
    <w:p w:rsidR="002A2EB6" w:rsidRPr="002A2EB6" w:rsidRDefault="002A2EB6" w:rsidP="002A2EB6">
      <w:pPr>
        <w:tabs>
          <w:tab w:val="left" w:pos="7314"/>
        </w:tabs>
        <w:rPr>
          <w:rFonts w:ascii="Times New Roman" w:hAnsi="Times New Roman" w:cs="Times New Roman"/>
          <w:bCs/>
          <w:sz w:val="28"/>
          <w:szCs w:val="28"/>
        </w:rPr>
      </w:pPr>
    </w:p>
    <w:p w:rsidR="002A2EB6" w:rsidRPr="002A2EB6" w:rsidRDefault="002A2EB6" w:rsidP="002A2EB6">
      <w:pPr>
        <w:tabs>
          <w:tab w:val="left" w:pos="73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EB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>№1</w:t>
      </w:r>
      <w:r w:rsidR="00B43C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A2EB6">
        <w:rPr>
          <w:rFonts w:ascii="Times New Roman" w:hAnsi="Times New Roman" w:cs="Times New Roman"/>
          <w:b/>
          <w:bCs/>
          <w:sz w:val="28"/>
          <w:szCs w:val="28"/>
        </w:rPr>
        <w:t>. Создание публикации.</w:t>
      </w:r>
    </w:p>
    <w:p w:rsidR="002A2EB6" w:rsidRPr="002A2EB6" w:rsidRDefault="002A2EB6" w:rsidP="002A2EB6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В меню Файл выберите команду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>оздать.</w:t>
      </w:r>
    </w:p>
    <w:p w:rsidR="002A2EB6" w:rsidRPr="002A2EB6" w:rsidRDefault="002A2EB6" w:rsidP="002A2EB6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2A2EB6">
          <w:rPr>
            <w:rFonts w:ascii="Times New Roman" w:hAnsi="Times New Roman" w:cs="Times New Roman"/>
            <w:sz w:val="28"/>
            <w:szCs w:val="28"/>
          </w:rPr>
          <w:t xml:space="preserve">области задач </w:t>
        </w:r>
      </w:hyperlink>
      <w:r w:rsidRPr="002A2EB6">
        <w:rPr>
          <w:rFonts w:ascii="Times New Roman" w:hAnsi="Times New Roman" w:cs="Times New Roman"/>
          <w:sz w:val="28"/>
          <w:szCs w:val="28"/>
        </w:rPr>
        <w:t xml:space="preserve"> Новая публикация в группе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>ачать с макета выполните одно из следующих действий.</w:t>
      </w:r>
    </w:p>
    <w:p w:rsidR="002A2EB6" w:rsidRPr="002A2EB6" w:rsidRDefault="002A2EB6" w:rsidP="002A2EB6">
      <w:pPr>
        <w:spacing w:line="240" w:lineRule="auto"/>
        <w:ind w:left="144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Чтобы создать публикацию, которая будет распечатана, выберите вариант Публикация для печати. Затем в группе Публикации для печати выберите необходимый тип публикации. </w:t>
      </w:r>
    </w:p>
    <w:p w:rsidR="002A2EB6" w:rsidRPr="002A2EB6" w:rsidRDefault="002A2EB6" w:rsidP="002A2EB6">
      <w:pPr>
        <w:spacing w:line="240" w:lineRule="auto"/>
        <w:ind w:left="144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Чтобы создать веб-узел или публикацию, которую планируется отправить как сообщение электронной почты, выберите вариант Веб-узлы и электронная почта. Выберите вариант Веб-узлы или Эл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 xml:space="preserve">очта, а затем нужный тип публикации. </w:t>
      </w:r>
    </w:p>
    <w:p w:rsidR="002A2EB6" w:rsidRPr="002A2EB6" w:rsidRDefault="002A2EB6" w:rsidP="002A2EB6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В области Галерея предварительного просмотра справа щелкните нужный макет.</w:t>
      </w:r>
    </w:p>
    <w:p w:rsidR="002A2EB6" w:rsidRPr="002A2EB6" w:rsidRDefault="002A2EB6" w:rsidP="002A2E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Примечание. Если выбран Удобный построитель веб-узлов в группе Веб-узлы, то перед тем как продолжать, следует установить флажки для необходимых параметров в диалоговом окне Удобный построитель веб-узлов.</w:t>
      </w:r>
    </w:p>
    <w:p w:rsidR="002A2EB6" w:rsidRPr="002A2EB6" w:rsidRDefault="002A2EB6" w:rsidP="002A2EB6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Выполните одно из следующих действий:</w:t>
      </w:r>
    </w:p>
    <w:p w:rsidR="002A2EB6" w:rsidRPr="002A2EB6" w:rsidRDefault="002A2EB6" w:rsidP="002A2EB6">
      <w:pPr>
        <w:spacing w:line="240" w:lineRule="auto"/>
        <w:ind w:left="144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Чтобы изменить макет публикации в целом, нажмите в области задач кнопку Макеты публикаций, а затем выберите необходимый макет публикации. </w:t>
      </w:r>
    </w:p>
    <w:p w:rsidR="002A2EB6" w:rsidRPr="002A2EB6" w:rsidRDefault="002A2EB6" w:rsidP="002A2EB6">
      <w:pPr>
        <w:spacing w:line="240" w:lineRule="auto"/>
        <w:ind w:left="144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Чтобы изменить цветовую схему публикации, щелкните Цветовые схемы в области задач, а затем выберите необходимую цветовую схему. </w:t>
      </w:r>
    </w:p>
    <w:p w:rsidR="002A2EB6" w:rsidRPr="002A2EB6" w:rsidRDefault="002A2EB6" w:rsidP="002A2EB6">
      <w:pPr>
        <w:spacing w:line="240" w:lineRule="auto"/>
        <w:ind w:left="144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lastRenderedPageBreak/>
        <w:t xml:space="preserve">Чтобы изменить шрифтовую схему публикации, щелкните Шрифтовые схемы в области задач, затем выберите необходимую шрифтовую схему. </w:t>
      </w:r>
    </w:p>
    <w:p w:rsidR="002A2EB6" w:rsidRPr="002A2EB6" w:rsidRDefault="002A2EB6" w:rsidP="002A2EB6">
      <w:pPr>
        <w:spacing w:line="240" w:lineRule="auto"/>
        <w:ind w:left="144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Чтобы изменить параметры содержимого страницы при создании веб-страницы, бюллетеня или каталога публикаций, выберите команду Содержимое страницы, а затем выберите необходимые параметры. </w:t>
      </w:r>
    </w:p>
    <w:p w:rsidR="002A2EB6" w:rsidRPr="002A2EB6" w:rsidRDefault="002A2EB6" w:rsidP="002A2EB6">
      <w:pPr>
        <w:spacing w:line="240" w:lineRule="auto"/>
        <w:ind w:left="144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Изменение или выбор дополнительных параметров в области задач.</w:t>
      </w:r>
    </w:p>
    <w:p w:rsidR="002A2EB6" w:rsidRPr="002A2EB6" w:rsidRDefault="002A2EB6" w:rsidP="002A2EB6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Замените в своей публикации замещающий текст и рисунки своими текстом и рисунками либо другими объектами.</w:t>
      </w:r>
    </w:p>
    <w:p w:rsidR="002A2EB6" w:rsidRPr="002A2EB6" w:rsidRDefault="002A2EB6" w:rsidP="002A2EB6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В меню Файл выберите команду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>охранить как.</w:t>
      </w:r>
    </w:p>
    <w:p w:rsidR="002A2EB6" w:rsidRPr="002A2EB6" w:rsidRDefault="002A2EB6" w:rsidP="002A2EB6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В поле</w:t>
      </w:r>
      <w:proofErr w:type="gramStart"/>
      <w:r w:rsidRPr="002A2EB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A2EB6">
        <w:rPr>
          <w:rFonts w:ascii="Times New Roman" w:hAnsi="Times New Roman" w:cs="Times New Roman"/>
          <w:sz w:val="28"/>
          <w:szCs w:val="28"/>
        </w:rPr>
        <w:t>охранить в выберите папку, в которой необходимо сохранить новую публикацию.</w:t>
      </w:r>
    </w:p>
    <w:p w:rsidR="002A2EB6" w:rsidRPr="002A2EB6" w:rsidRDefault="002A2EB6" w:rsidP="002A2EB6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>В поле Имя файла введите имя файла для публикации.</w:t>
      </w:r>
    </w:p>
    <w:p w:rsidR="002A2EB6" w:rsidRPr="002A2EB6" w:rsidRDefault="002A2EB6" w:rsidP="002A2EB6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outlineLvl w:val="0"/>
        <w:rPr>
          <w:rFonts w:ascii="Times New Roman" w:hAnsi="Times New Roman" w:cs="Times New Roman"/>
          <w:sz w:val="28"/>
          <w:szCs w:val="28"/>
        </w:rPr>
      </w:pPr>
      <w:r w:rsidRPr="002A2EB6">
        <w:rPr>
          <w:rFonts w:ascii="Times New Roman" w:hAnsi="Times New Roman" w:cs="Times New Roman"/>
          <w:sz w:val="28"/>
          <w:szCs w:val="28"/>
        </w:rPr>
        <w:t xml:space="preserve">В поле Тип файла выберите Файлы </w:t>
      </w:r>
      <w:proofErr w:type="spellStart"/>
      <w:r w:rsidRPr="002A2EB6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2A2EB6">
        <w:rPr>
          <w:rFonts w:ascii="Times New Roman" w:hAnsi="Times New Roman" w:cs="Times New Roman"/>
          <w:sz w:val="28"/>
          <w:szCs w:val="28"/>
        </w:rPr>
        <w:t>.</w:t>
      </w:r>
    </w:p>
    <w:p w:rsidR="002A2EB6" w:rsidRPr="002A2EB6" w:rsidRDefault="002A2EB6" w:rsidP="00B43C23">
      <w:pPr>
        <w:numPr>
          <w:ilvl w:val="0"/>
          <w:numId w:val="10"/>
        </w:numPr>
        <w:tabs>
          <w:tab w:val="num" w:pos="720"/>
          <w:tab w:val="left" w:pos="7314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3C23">
        <w:rPr>
          <w:rFonts w:ascii="Times New Roman" w:hAnsi="Times New Roman" w:cs="Times New Roman"/>
          <w:sz w:val="28"/>
          <w:szCs w:val="28"/>
        </w:rPr>
        <w:t>Нажмите кнопку</w:t>
      </w:r>
      <w:proofErr w:type="gramStart"/>
      <w:r w:rsidRPr="00B43C2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43C23">
        <w:rPr>
          <w:rFonts w:ascii="Times New Roman" w:hAnsi="Times New Roman" w:cs="Times New Roman"/>
          <w:sz w:val="28"/>
          <w:szCs w:val="28"/>
        </w:rPr>
        <w:t>охранить.</w:t>
      </w:r>
    </w:p>
    <w:sectPr w:rsidR="002A2EB6" w:rsidRPr="002A2EB6" w:rsidSect="00422311">
      <w:pgSz w:w="11906" w:h="16838"/>
      <w:pgMar w:top="709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AC913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1BC3508"/>
    <w:multiLevelType w:val="hybridMultilevel"/>
    <w:tmpl w:val="A830E7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117C35"/>
    <w:multiLevelType w:val="multilevel"/>
    <w:tmpl w:val="7D18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E21446"/>
    <w:multiLevelType w:val="hybridMultilevel"/>
    <w:tmpl w:val="0AE8A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DA1BAD"/>
    <w:multiLevelType w:val="hybridMultilevel"/>
    <w:tmpl w:val="176E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50B06"/>
    <w:multiLevelType w:val="hybridMultilevel"/>
    <w:tmpl w:val="B25C13F4"/>
    <w:lvl w:ilvl="0" w:tplc="17068AFE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8">
    <w:nsid w:val="18827544"/>
    <w:multiLevelType w:val="hybridMultilevel"/>
    <w:tmpl w:val="D3D0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01409"/>
    <w:multiLevelType w:val="singleLevel"/>
    <w:tmpl w:val="B74A0998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255C76CB"/>
    <w:multiLevelType w:val="hybridMultilevel"/>
    <w:tmpl w:val="C6C8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A17E0"/>
    <w:multiLevelType w:val="singleLevel"/>
    <w:tmpl w:val="5F2EC0F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51E0441A"/>
    <w:multiLevelType w:val="hybridMultilevel"/>
    <w:tmpl w:val="2270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81263"/>
    <w:multiLevelType w:val="singleLevel"/>
    <w:tmpl w:val="3ECA550E"/>
    <w:lvl w:ilvl="0">
      <w:start w:val="2"/>
      <w:numFmt w:val="decimal"/>
      <w:lvlText w:val="%1)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abstractNum w:abstractNumId="14">
    <w:nsid w:val="78FB01D5"/>
    <w:multiLevelType w:val="multilevel"/>
    <w:tmpl w:val="09265F7E"/>
    <w:lvl w:ilvl="0">
      <w:start w:val="15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89"/>
      <w:numFmt w:val="decimal"/>
      <w:lvlText w:val="%1-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7FCE5C80"/>
    <w:multiLevelType w:val="hybridMultilevel"/>
    <w:tmpl w:val="5610039E"/>
    <w:lvl w:ilvl="0" w:tplc="167E3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4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2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5"/>
  </w:num>
  <w:num w:numId="12">
    <w:abstractNumId w:val="13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B6"/>
    <w:rsid w:val="002A2EB6"/>
    <w:rsid w:val="00422311"/>
    <w:rsid w:val="009A136B"/>
    <w:rsid w:val="00B43C23"/>
    <w:rsid w:val="00E03A89"/>
    <w:rsid w:val="00E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B6"/>
    <w:pPr>
      <w:ind w:left="289" w:hanging="357"/>
    </w:pPr>
  </w:style>
  <w:style w:type="paragraph" w:styleId="1">
    <w:name w:val="heading 1"/>
    <w:basedOn w:val="a"/>
    <w:next w:val="a"/>
    <w:link w:val="10"/>
    <w:qFormat/>
    <w:rsid w:val="002A2EB6"/>
    <w:pPr>
      <w:keepNext/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B6"/>
    <w:pPr>
      <w:spacing w:after="0" w:line="240" w:lineRule="auto"/>
      <w:ind w:left="289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2A2EB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2A2EB6"/>
  </w:style>
  <w:style w:type="character" w:customStyle="1" w:styleId="10">
    <w:name w:val="Заголовок 1 Знак"/>
    <w:basedOn w:val="a0"/>
    <w:link w:val="1"/>
    <w:rsid w:val="002A2E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E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7702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B6"/>
    <w:pPr>
      <w:ind w:left="289" w:hanging="357"/>
    </w:pPr>
  </w:style>
  <w:style w:type="paragraph" w:styleId="1">
    <w:name w:val="heading 1"/>
    <w:basedOn w:val="a"/>
    <w:next w:val="a"/>
    <w:link w:val="10"/>
    <w:qFormat/>
    <w:rsid w:val="002A2EB6"/>
    <w:pPr>
      <w:keepNext/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B6"/>
    <w:pPr>
      <w:spacing w:after="0" w:line="240" w:lineRule="auto"/>
      <w:ind w:left="289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2A2EB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2A2EB6"/>
  </w:style>
  <w:style w:type="character" w:customStyle="1" w:styleId="10">
    <w:name w:val="Заголовок 1 Знак"/>
    <w:basedOn w:val="a0"/>
    <w:link w:val="1"/>
    <w:rsid w:val="002A2E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E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7702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AppendPopup(this,'324011310_1')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1F3C-59A8-4A6B-9585-A511E2EF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5187</Words>
  <Characters>29568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2015-10-23T04:36:00Z</dcterms:created>
  <dcterms:modified xsi:type="dcterms:W3CDTF">2015-10-29T07:09:00Z</dcterms:modified>
</cp:coreProperties>
</file>