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46" w:rsidRDefault="00320146"/>
    <w:p w:rsidR="008612BE" w:rsidRDefault="008612BE"/>
    <w:p w:rsidR="008612BE" w:rsidRDefault="008612BE"/>
    <w:p w:rsidR="008612BE" w:rsidRDefault="00FC4588">
      <w:bookmarkStart w:id="0" w:name="_GoBack"/>
      <w:bookmarkEnd w:id="0"/>
      <w:r>
        <w:t>Если умный ребенок, прежде учившийся исключительно на "хорошо" и "отлично" начинает приносить из школы одну "двойку" за другой, чаще всего родители реагируют двумя способами. Либо обвиняют "скатившегося" ученика в лености и наказывают (запрещают пользоваться компьютером или планшетом, смотреть телевизор), либо пытаются исправить ситуацию обещаниями всяких благ за "нормальные оценки" и нанимают репетиторов.</w:t>
      </w:r>
      <w:r>
        <w:br/>
        <w:t>Психологи и педагоги призывают родителей не спешить с выводами, репрессиями и посулами, а успокоиться и подумать, в чем причина неуспеха. Возможно, ребенок попал в ситуацию, в которой обречен на неудачу. И бороться с неуспехами в учебе надо совершенно другими способами. Профессионалы выделили шесть основных причин, из-за которых ученик просто не может справиться с трудностями в школе.</w:t>
      </w:r>
      <w:r>
        <w:br/>
      </w:r>
      <w:r>
        <w:br/>
        <w:t>Сделал все правильно - опять двойка</w:t>
      </w:r>
      <w:r>
        <w:br/>
      </w:r>
      <w:r>
        <w:br/>
        <w:t>Многие школьники, да и взрослые тоже, просто не умеют читать. Это не просто технический навык, позволяющий превратить напечатанные на бумаге знаки и символы в текст. За каждым словом должен возникать образ. И главный результат чтения - хоть книги, хоть условий задачи по математике - не устное воспроизведение письменной речи, а возникновение в голове цепочки образов. Именно с этим у многих возникают проблемы. Из-за чего они появляются? Кто-то грешит на книжки с картинками, не оставляющими простора для фантазии малыша, кто-то - на засилие мультиков. Ребенок при этом может вполне грамотно писать, до определенного момента вполне успешно учиться по всем предметам, но однажды задания становятся чуть сложнее и для их успешного выполнения "поверхностного чтения" уже оказывается недостаточно. Из-за этого школьник просто не понимает, что от него требуется. И, как следствие, не может дать правильный ответ.</w:t>
      </w:r>
      <w:r>
        <w:br/>
      </w:r>
      <w:r>
        <w:br/>
        <w:t>Очень часто на вопрос "Любишь ли ты читать книги?" ребенок с такой проблемой отвечает, что ему "скучно". А скучно ему именно из-за того, буквы механически складываются в слова, не формируя образов и упуская сюжеты. Такие дети часто могут очень подробно пересказать содержание мультфильма или передачи, но не могут ответить на вопрос о причинах поведения героя, если только они не были разжеваны авторами.</w:t>
      </w:r>
      <w:r>
        <w:br/>
      </w:r>
      <w:r>
        <w:br/>
        <w:t>Что делать? Учить читать по-настоящему. Это можно делать в любом возрасте. Психолог Александр Лобок советует такую технику. Надо взять подходящую ребенку по возраст книжку. Для малышей - сказки, для подростков - хоть учебник по физике. И читать им ее вслух, обрывая предложения на середине. А дальше дети должны сами домыслить возможную фразу. Причем угадывать каноническое продолжение совершенно не обязательно, хотя правильный ответ, конечно, в конце концов надо сообщить. Важнее другое - поиграть со словом, на котором оборвалось повествование. Понять, что оно может значить, какие смыслы несет. В результате у ребенка сформируется навык полноценного восприятия слова, и проблема постепенно будет решена.</w:t>
      </w:r>
      <w:r>
        <w:br/>
      </w:r>
      <w:r>
        <w:br/>
        <w:t>Никак не получается</w:t>
      </w:r>
      <w:r>
        <w:br/>
      </w:r>
      <w:r>
        <w:br/>
        <w:t xml:space="preserve">Столкнувшись с трудной задачей, ребенок сразу "пасует", даже не пробует с ней справиться. Любая ситуация, в которой не гарантирован успех, начинает пугать ребенка, забирая силы, </w:t>
      </w:r>
      <w:r>
        <w:lastRenderedPageBreak/>
        <w:t>нужные для того, чтобы с ней справиться. Очень часто с этим сталкиваются отличники, которые поначалу благодаря собственной сообразительности или хорошему общему развитию со всем справлялись играючи, а потом сложность заданий повысилась, и разделываться с ними так же влет уже не удается.</w:t>
      </w:r>
      <w:r>
        <w:br/>
      </w:r>
      <w:r>
        <w:br/>
        <w:t>Что делать? Самое главное - поддержать веру ребенка в собственные способности и в спокойной обстановке просто разобрать еще раз (возможно, и не один) то, что вызвало сложности. Скорее всего, ребенок просто упустил какой-то важный нюанс. Но самое главное - по-настоящему поверить в своего ребенка. Любую неискренность он тут же считает - это особенность детского восприятия. А для школьника вера в него родителей - необходимая составляющая успеха.</w:t>
      </w:r>
      <w:r>
        <w:br/>
      </w:r>
      <w:r>
        <w:br/>
        <w:t>Ничего не понимаю</w:t>
      </w:r>
      <w:r>
        <w:br/>
      </w:r>
      <w:r>
        <w:br/>
        <w:t>Еще одна типичная проблема: в целом успевающий ребенок не может разобраться с какой-то темой или испытывает трудности с одним предметом. Почему так происходит? Обучение в школе - череда взятий вершин, преодолений сложностей. Некоторые из них удается взять с первого раза. Другие - только с третьего или с пятого.</w:t>
      </w:r>
      <w:r>
        <w:br/>
      </w:r>
      <w:r>
        <w:br/>
        <w:t>Что делать? Принять за истину, что у каждого человека своя скорость обучения, свои особенности восприятия новой информации. Далеко не всегда быстрая обучаемость - показатель большого ума. Альберт Эйнштейн, Андрей Сахаров - оба великих физика не успевали постигать школьный курс в одном темпе со своими одноклассниками. Задача родителей не превратить ребенка в загнанную лошадь, а помочь качественно усвоить весь материал. Поэтому любая агрессия со стороны взрослых будет только ухудшать ситуацию. Иногда может быть целесообразным подключить репетитора, чтобы тот снова объяснил неосвоенный на уроке материал.</w:t>
      </w:r>
      <w:r>
        <w:br/>
      </w:r>
      <w:r>
        <w:br/>
        <w:t>Не хочу учиться</w:t>
      </w:r>
      <w:r>
        <w:br/>
      </w:r>
      <w:r>
        <w:br/>
        <w:t>С одной стороны, состояние вполне понятное: кто сам, по доброй воле, захочет вставать рано утром, тащиться с ранцем в школу, сидеть там на уроках, получать "двойки" и замечания от учителей, а потом еще и мучиться до глубокой ночи с "домашкой"? И, главное, никакой радости, сплошная обязаловка. "Школа - такое место, где детям отвечают на вопросы, которые они не задавали", - утверждает известная поговорка. В какой-то момент это начинается надоедать.</w:t>
      </w:r>
      <w:r>
        <w:br/>
      </w:r>
      <w:r>
        <w:br/>
        <w:t>Что делать? Разобраться в ситуации и, в первую очередь, в своем родительском поведении. Ребенок, да и подросток, об всем этом, в принципе, думать не должен. Просто потому, что детство - время подвигов. Подвиг познания - один из них. Каждый день ступать на новую территорию, решать новые проблемы и задачи - это все должно приносить радость.</w:t>
      </w:r>
      <w:r>
        <w:br/>
      </w:r>
      <w:r>
        <w:br/>
        <w:t>Но происходит так только при одном очень важном условии - если рядом есть взрослые, которые эти подвиги видят и понимают. Если мама и папа считают, что "пятерка" - единственная нормальная оценка" и воспринимают каждые "пять баллов" как нечто само собой разумеющееся, а за все другие отметки ругают, то у школьника просто не будет сил для новых подвигов. Ведь чтобы совершить каждый из них, нужны серьезные усилия. И вот тогда любое желание учиться отпадает. Поэтому хвалите своих детей за все успехи. Поймите, что каждый день ребенка в школе - опыт первопроходца. И любое преодоление трудностей - уже большое достижение ученика.</w:t>
      </w:r>
      <w:r>
        <w:br/>
      </w:r>
      <w:r>
        <w:br/>
        <w:t>Зачем учиться, если есть компьютер, который все умеет</w:t>
      </w:r>
      <w:r>
        <w:br/>
      </w:r>
      <w:r>
        <w:br/>
        <w:t xml:space="preserve">Это еще один способ ухода от учебных трудностей. С компьютером все легко - нажал на кнопку и </w:t>
      </w:r>
      <w:r>
        <w:lastRenderedPageBreak/>
        <w:t>получил искомое. Думать не надо, напрягаться - тоже. Техника, кажется, сама все знает. И для родителей, а особенно - для учителей, компьютер превращается в конкурента. Человек зачастую проигрывает машине и тогда ребенок уходит от всех жизненных проблем в виртуальную реальность.</w:t>
      </w:r>
      <w:r>
        <w:br/>
      </w:r>
      <w:r>
        <w:br/>
        <w:t>Что делать? Самое неудачное решение - это запретить гаджеты. Надо сделать так, чтобы реальная жизнь и в том числе учеба ребенку была интересней и приносила больше удовольствия, чем сидение за компьютером. При всех своих достоинствах новые технологии не в силах заменить радости живого человеческого общения, дать любви и заботы. И на этом могут и должны сыграть родители. А вот учителю придется каждый день доказывать, что он интереснее интернета. Такая уж у него работа.</w:t>
      </w:r>
      <w:r>
        <w:br/>
      </w:r>
      <w:r>
        <w:br/>
        <w:t>При этом исключать компьютеры из обихода совершенно необязательно и даже вредно. Во-первых, как показывают многие исследования, даже игры, на них тратится разумное время, приносят пользу и помогают развитию. Во-вторых, гаджет - это всего лишь интструмент. И его можно использовать как инструмент познания. Самое главное - правильно поставить задачу. Если учителя не справляются, делать это придется самим родителям.</w:t>
      </w:r>
      <w:r>
        <w:br/>
      </w:r>
      <w:r>
        <w:br/>
        <w:t>Вообще ничего не хочу</w:t>
      </w:r>
      <w:r>
        <w:br/>
      </w:r>
      <w:r>
        <w:br/>
        <w:t>Большинство детей, которых приводят к психологам с этой проблемой, страдают от одного и того же. Их родители - люди, неуверенные в себе или несостоявшиеся. Они живут не той жизнью, о которой мечтали, и переносят собственные ожидания и незавершенные стремления на детей по принципу "Я не смог стать счастливым, а тебя заставлю!". Разумеется, этот путь никогда не приводит к успеху.</w:t>
      </w:r>
      <w:r>
        <w:br/>
      </w:r>
      <w:r>
        <w:br/>
        <w:t>Что делать? Маме и папе надо для начала пересмотреть собственное отношение к себе и к жизни. И потом разобраться, чего же они хотят от своего ребенка. А потом принять, что их сын или дочка - самостоятельная личность со своими склонностями, интересами, устремлениями и желаниями. Ребенок имеет полное право быть собой и жить своей жизнью. Если же родители начинают ломать потомка "через колено" и навязывать свои представления о занятиях, интересах и увлечениях, - это верный путь к психозам и депрессиям.</w:t>
      </w:r>
      <w:r>
        <w:br/>
        <w:t xml:space="preserve">Источник: </w:t>
      </w:r>
      <w:hyperlink r:id="rId4" w:tgtFrame="_blank" w:history="1">
        <w:r>
          <w:rPr>
            <w:rStyle w:val="a3"/>
          </w:rPr>
          <w:t>RG.RU</w:t>
        </w:r>
      </w:hyperlink>
    </w:p>
    <w:sectPr w:rsidR="0086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4"/>
    <w:rsid w:val="00320146"/>
    <w:rsid w:val="008612BE"/>
    <w:rsid w:val="00FC4588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FF9D-1AB3-4CF9-9BD1-4934DDF9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G.RU&amp;post=-77546943_1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2015-10-09T19:18:00Z</dcterms:created>
  <dcterms:modified xsi:type="dcterms:W3CDTF">2015-10-28T18:01:00Z</dcterms:modified>
</cp:coreProperties>
</file>