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D7" w:rsidRDefault="005D2955" w:rsidP="005D2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C1">
        <w:rPr>
          <w:rFonts w:ascii="Times New Roman" w:hAnsi="Times New Roman" w:cs="Times New Roman"/>
          <w:b/>
          <w:sz w:val="28"/>
          <w:szCs w:val="28"/>
        </w:rPr>
        <w:t>Проверочная работа по теме «Фольклор»</w:t>
      </w:r>
    </w:p>
    <w:p w:rsidR="00C71FC1" w:rsidRPr="00C71FC1" w:rsidRDefault="00C71FC1" w:rsidP="005D2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55" w:rsidRPr="00C71FC1" w:rsidRDefault="005D2955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1. К какому малому жанру относится следующий текст:</w:t>
      </w:r>
    </w:p>
    <w:p w:rsidR="005D2955" w:rsidRPr="00C71FC1" w:rsidRDefault="005D2955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FC1">
        <w:rPr>
          <w:rFonts w:ascii="Times New Roman" w:hAnsi="Times New Roman" w:cs="Times New Roman"/>
          <w:i/>
          <w:sz w:val="28"/>
          <w:szCs w:val="28"/>
        </w:rPr>
        <w:t>Ехал грека через реку, видит грека: в реке рак.</w:t>
      </w:r>
    </w:p>
    <w:p w:rsidR="005D2955" w:rsidRPr="00C71FC1" w:rsidRDefault="005D2955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FC1">
        <w:rPr>
          <w:rFonts w:ascii="Times New Roman" w:hAnsi="Times New Roman" w:cs="Times New Roman"/>
          <w:i/>
          <w:sz w:val="28"/>
          <w:szCs w:val="28"/>
        </w:rPr>
        <w:t xml:space="preserve">Сунул грека руку в реку – рак за руку греку цап. </w:t>
      </w:r>
    </w:p>
    <w:p w:rsidR="005D2955" w:rsidRPr="00C71FC1" w:rsidRDefault="005D2955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 xml:space="preserve">2. </w:t>
      </w:r>
      <w:r w:rsidR="009F5F05" w:rsidRPr="00C71FC1">
        <w:rPr>
          <w:rFonts w:ascii="Times New Roman" w:hAnsi="Times New Roman" w:cs="Times New Roman"/>
          <w:sz w:val="28"/>
          <w:szCs w:val="28"/>
        </w:rPr>
        <w:t>Что такое сказка?</w:t>
      </w:r>
    </w:p>
    <w:p w:rsidR="009F5F05" w:rsidRPr="00C71FC1" w:rsidRDefault="009F5F05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3. К какому типу народных сказок относится сказка «Лиса и журавль»?</w:t>
      </w:r>
    </w:p>
    <w:p w:rsidR="009F5F05" w:rsidRPr="00C71FC1" w:rsidRDefault="009F5F05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 xml:space="preserve">4. Какой художественный прием используется </w:t>
      </w:r>
      <w:proofErr w:type="gramStart"/>
      <w:r w:rsidR="003374DE" w:rsidRPr="00C71F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74DE" w:rsidRPr="00C71FC1">
        <w:rPr>
          <w:rFonts w:ascii="Times New Roman" w:hAnsi="Times New Roman" w:cs="Times New Roman"/>
          <w:sz w:val="28"/>
          <w:szCs w:val="28"/>
        </w:rPr>
        <w:t xml:space="preserve"> словосочетаниях</w:t>
      </w:r>
      <w:r w:rsidR="003374DE" w:rsidRPr="00C71FC1">
        <w:rPr>
          <w:rFonts w:ascii="Times New Roman" w:hAnsi="Times New Roman" w:cs="Times New Roman"/>
          <w:i/>
          <w:sz w:val="28"/>
          <w:szCs w:val="28"/>
        </w:rPr>
        <w:t>: «живая вода», «красна девица», добрый молодец», «стрелочка каленая»</w:t>
      </w:r>
      <w:r w:rsidR="003374DE" w:rsidRPr="00C71FC1">
        <w:rPr>
          <w:rFonts w:ascii="Times New Roman" w:hAnsi="Times New Roman" w:cs="Times New Roman"/>
          <w:sz w:val="28"/>
          <w:szCs w:val="28"/>
        </w:rPr>
        <w:t>?</w:t>
      </w:r>
    </w:p>
    <w:p w:rsidR="003374DE" w:rsidRPr="00C71FC1" w:rsidRDefault="003374DE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5. Какой это элемент композиции сказки</w:t>
      </w:r>
      <w:r w:rsidRPr="00C71FC1">
        <w:rPr>
          <w:rFonts w:ascii="Times New Roman" w:hAnsi="Times New Roman" w:cs="Times New Roman"/>
          <w:i/>
          <w:sz w:val="28"/>
          <w:szCs w:val="28"/>
        </w:rPr>
        <w:t>: «В некотором царстве, в некотором государстве жили-были…»?</w:t>
      </w:r>
    </w:p>
    <w:p w:rsidR="003374DE" w:rsidRPr="00C71FC1" w:rsidRDefault="003374DE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6. Какое событие является кульминацией волшебной сказки?</w:t>
      </w:r>
    </w:p>
    <w:p w:rsidR="003374DE" w:rsidRPr="00C71FC1" w:rsidRDefault="002477F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7. К какому виду народных пес</w:t>
      </w:r>
      <w:r w:rsidR="003374DE" w:rsidRPr="00C71FC1">
        <w:rPr>
          <w:rFonts w:ascii="Times New Roman" w:hAnsi="Times New Roman" w:cs="Times New Roman"/>
          <w:sz w:val="28"/>
          <w:szCs w:val="28"/>
        </w:rPr>
        <w:t>ен относится</w:t>
      </w:r>
      <w:r w:rsidRPr="00C71FC1">
        <w:rPr>
          <w:rFonts w:ascii="Times New Roman" w:hAnsi="Times New Roman" w:cs="Times New Roman"/>
          <w:sz w:val="28"/>
          <w:szCs w:val="28"/>
        </w:rPr>
        <w:t xml:space="preserve"> песня «То не ветер ветку клонит…»?</w:t>
      </w:r>
    </w:p>
    <w:p w:rsidR="002477F6" w:rsidRPr="00C71FC1" w:rsidRDefault="002477F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8. К какому жанру фольклора относится следующее определение?</w:t>
      </w:r>
    </w:p>
    <w:p w:rsidR="002477F6" w:rsidRPr="00C71FC1" w:rsidRDefault="002477F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FC1">
        <w:rPr>
          <w:rFonts w:ascii="Times New Roman" w:hAnsi="Times New Roman" w:cs="Times New Roman"/>
          <w:i/>
          <w:sz w:val="28"/>
          <w:szCs w:val="28"/>
        </w:rPr>
        <w:t>«Жанр русского фольклора, героико-патриотическая песня о богатырях и исторических событиях».</w:t>
      </w:r>
    </w:p>
    <w:p w:rsidR="002477F6" w:rsidRPr="00C71FC1" w:rsidRDefault="002477F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9. Для какого современного фольклорного жанра родоначальницей стала бытовая сказка?</w:t>
      </w:r>
    </w:p>
    <w:p w:rsidR="002477F6" w:rsidRPr="00C71FC1" w:rsidRDefault="002477F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10. Каким композиционным элементом заканчивается волшебная сказка?</w:t>
      </w:r>
    </w:p>
    <w:p w:rsidR="002477F6" w:rsidRPr="00C71FC1" w:rsidRDefault="002477F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 xml:space="preserve">11. Назовите жанр фольклора и дайте ответ на поставленный во фразе вопрос: </w:t>
      </w:r>
      <w:r w:rsidR="00855466" w:rsidRPr="00C71FC1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="00855466" w:rsidRPr="00C71FC1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="00855466" w:rsidRPr="00C71FC1">
        <w:rPr>
          <w:rFonts w:ascii="Times New Roman" w:hAnsi="Times New Roman" w:cs="Times New Roman"/>
          <w:sz w:val="28"/>
          <w:szCs w:val="28"/>
        </w:rPr>
        <w:t>, а со шпорами, не сторож, а всех будит. Кто это?»</w:t>
      </w:r>
    </w:p>
    <w:p w:rsidR="00855466" w:rsidRPr="00C71FC1" w:rsidRDefault="0085546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 xml:space="preserve">12. Назовите малые жанры детского фольклора. </w:t>
      </w:r>
    </w:p>
    <w:p w:rsidR="00855466" w:rsidRPr="00C71FC1" w:rsidRDefault="0085546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13. Назовите жанр фольклора и объясните смысл фразы: «Красна птица пером, а человек – делом».</w:t>
      </w:r>
    </w:p>
    <w:p w:rsidR="00855466" w:rsidRPr="00C71FC1" w:rsidRDefault="0085546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C1">
        <w:rPr>
          <w:rFonts w:ascii="Times New Roman" w:hAnsi="Times New Roman" w:cs="Times New Roman"/>
          <w:sz w:val="28"/>
          <w:szCs w:val="28"/>
        </w:rPr>
        <w:t>14. Объясните, что такое народная драма, и назовите ее любимого героя.</w:t>
      </w:r>
    </w:p>
    <w:p w:rsidR="00855466" w:rsidRPr="00C71FC1" w:rsidRDefault="0085546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66" w:rsidRPr="00C71FC1" w:rsidRDefault="00855466" w:rsidP="005D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5466" w:rsidRPr="00C71FC1" w:rsidSect="005D2955">
      <w:pgSz w:w="11906" w:h="16838"/>
      <w:pgMar w:top="567" w:right="45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955"/>
    <w:rsid w:val="002477F6"/>
    <w:rsid w:val="003374DE"/>
    <w:rsid w:val="005D2955"/>
    <w:rsid w:val="00853ED7"/>
    <w:rsid w:val="00855466"/>
    <w:rsid w:val="008C37BA"/>
    <w:rsid w:val="009F5F05"/>
    <w:rsid w:val="00C7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2015-01-25T20:40:00Z</cp:lastPrinted>
  <dcterms:created xsi:type="dcterms:W3CDTF">2015-01-25T17:22:00Z</dcterms:created>
  <dcterms:modified xsi:type="dcterms:W3CDTF">2015-11-16T19:48:00Z</dcterms:modified>
</cp:coreProperties>
</file>