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14" w:rsidRDefault="00E5233C" w:rsidP="00E5233C">
      <w:pPr>
        <w:pStyle w:val="a3"/>
        <w:spacing w:before="225" w:beforeAutospacing="0" w:after="225" w:afterAutospacing="0" w:line="330" w:lineRule="atLeast"/>
        <w:jc w:val="center"/>
        <w:rPr>
          <w:b/>
          <w:color w:val="000000"/>
          <w:sz w:val="28"/>
          <w:szCs w:val="28"/>
        </w:rPr>
      </w:pPr>
      <w:r w:rsidRPr="00E4286E">
        <w:rPr>
          <w:b/>
          <w:color w:val="000000"/>
          <w:sz w:val="28"/>
          <w:szCs w:val="28"/>
        </w:rPr>
        <w:t xml:space="preserve">Формирование  гражданской идентичности личности школьника </w:t>
      </w:r>
    </w:p>
    <w:p w:rsidR="00E5233C" w:rsidRDefault="00E5233C" w:rsidP="00E5233C">
      <w:pPr>
        <w:pStyle w:val="a3"/>
        <w:spacing w:before="225" w:beforeAutospacing="0" w:after="225" w:afterAutospacing="0" w:line="330" w:lineRule="atLeast"/>
        <w:jc w:val="center"/>
        <w:rPr>
          <w:b/>
          <w:color w:val="000000"/>
          <w:sz w:val="28"/>
          <w:szCs w:val="28"/>
        </w:rPr>
      </w:pPr>
      <w:r w:rsidRPr="00E4286E">
        <w:rPr>
          <w:b/>
          <w:color w:val="000000"/>
          <w:sz w:val="28"/>
          <w:szCs w:val="28"/>
        </w:rPr>
        <w:t>на уроках русского языка и литературы</w:t>
      </w:r>
    </w:p>
    <w:p w:rsidR="006C68A4" w:rsidRPr="006C68A4" w:rsidRDefault="006C68A4" w:rsidP="00E5233C">
      <w:pPr>
        <w:pStyle w:val="a3"/>
        <w:spacing w:before="225" w:beforeAutospacing="0" w:after="225" w:afterAutospacing="0" w:line="330" w:lineRule="atLeast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Вступление</w:t>
      </w:r>
    </w:p>
    <w:p w:rsidR="006C68A4" w:rsidRPr="006C68A4" w:rsidRDefault="003E14B6" w:rsidP="006C68A4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3E14B6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233C" w:rsidRPr="006C68A4">
        <w:rPr>
          <w:rFonts w:ascii="Times New Roman" w:hAnsi="Times New Roman" w:cs="Times New Roman"/>
          <w:sz w:val="28"/>
          <w:szCs w:val="28"/>
        </w:rPr>
        <w:tab/>
      </w:r>
      <w:r w:rsidR="00E5233C" w:rsidRPr="006C68A4">
        <w:rPr>
          <w:rFonts w:ascii="Times New Roman" w:hAnsi="Times New Roman" w:cs="Times New Roman"/>
          <w:sz w:val="28"/>
          <w:szCs w:val="28"/>
        </w:rPr>
        <w:tab/>
      </w:r>
    </w:p>
    <w:p w:rsidR="00D97B14" w:rsidRDefault="00E5233C" w:rsidP="006C68A4">
      <w:pPr>
        <w:pStyle w:val="a6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8A4">
        <w:rPr>
          <w:rFonts w:ascii="Times New Roman" w:hAnsi="Times New Roman" w:cs="Times New Roman"/>
          <w:sz w:val="28"/>
          <w:szCs w:val="28"/>
        </w:rPr>
        <w:t xml:space="preserve">Современные дети – представители иной  культуры, которая проникает в их сознание благодаря работе с персональным компьютером, с современной аудио- и видеотехникой, с сотовой системой связи и современными коммуникациями. Они знакомятся с содержанием произведений через краткие аннотации и пересказы, в лучшем случае – через экранизации. Мир эмоциональных переживаний подростка в значительной мере обеднен и нуждается в большой эмоциональной насыщенности и подкреплении смысловой основой. Разные поколения становятся </w:t>
      </w:r>
      <w:proofErr w:type="gramStart"/>
      <w:r w:rsidRPr="006C68A4">
        <w:rPr>
          <w:rFonts w:ascii="Times New Roman" w:hAnsi="Times New Roman" w:cs="Times New Roman"/>
          <w:sz w:val="28"/>
          <w:szCs w:val="28"/>
        </w:rPr>
        <w:t>мало интересными</w:t>
      </w:r>
      <w:proofErr w:type="gramEnd"/>
      <w:r w:rsidRPr="006C68A4">
        <w:rPr>
          <w:rFonts w:ascii="Times New Roman" w:hAnsi="Times New Roman" w:cs="Times New Roman"/>
          <w:sz w:val="28"/>
          <w:szCs w:val="28"/>
        </w:rPr>
        <w:t xml:space="preserve"> друг для друга, все больше наблюдается непонимание и протест.</w:t>
      </w:r>
      <w:r w:rsidRPr="006C68A4">
        <w:rPr>
          <w:rFonts w:ascii="Times New Roman" w:hAnsi="Times New Roman" w:cs="Times New Roman"/>
          <w:sz w:val="28"/>
          <w:szCs w:val="28"/>
        </w:rPr>
        <w:tab/>
      </w:r>
      <w:r w:rsidRPr="006C68A4">
        <w:rPr>
          <w:rFonts w:ascii="Times New Roman" w:hAnsi="Times New Roman" w:cs="Times New Roman"/>
          <w:sz w:val="28"/>
          <w:szCs w:val="28"/>
        </w:rPr>
        <w:tab/>
      </w:r>
      <w:r w:rsidR="00673EFA" w:rsidRPr="006C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09D" w:rsidRPr="006C68A4" w:rsidRDefault="003E14B6" w:rsidP="003F209D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09D" w:rsidRPr="006C68A4">
        <w:rPr>
          <w:rFonts w:ascii="Times New Roman" w:hAnsi="Times New Roman" w:cs="Times New Roman"/>
          <w:sz w:val="28"/>
          <w:szCs w:val="28"/>
        </w:rPr>
        <w:t xml:space="preserve">Между тем именно от роста сознательности и социальной активности граждан России, особенно молодежи, в значительной степени зависит формирование в нашей стране гражданского общества и правового государства. Потому как никогда актуальны слова Н.А. Некрасова: </w:t>
      </w:r>
    </w:p>
    <w:p w:rsidR="003F209D" w:rsidRPr="006C68A4" w:rsidRDefault="003F209D" w:rsidP="003F209D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6C68A4">
        <w:rPr>
          <w:rFonts w:ascii="Times New Roman" w:hAnsi="Times New Roman" w:cs="Times New Roman"/>
          <w:b/>
          <w:i/>
          <w:sz w:val="28"/>
          <w:szCs w:val="28"/>
        </w:rPr>
        <w:t xml:space="preserve">«А что такое гражданин? </w:t>
      </w:r>
    </w:p>
    <w:p w:rsidR="003F209D" w:rsidRPr="006C68A4" w:rsidRDefault="003F209D" w:rsidP="003F209D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6C68A4">
        <w:rPr>
          <w:rFonts w:ascii="Times New Roman" w:hAnsi="Times New Roman" w:cs="Times New Roman"/>
          <w:b/>
          <w:i/>
          <w:sz w:val="28"/>
          <w:szCs w:val="28"/>
        </w:rPr>
        <w:t xml:space="preserve">Отечества достойный сын. </w:t>
      </w:r>
    </w:p>
    <w:p w:rsidR="003F209D" w:rsidRPr="006C68A4" w:rsidRDefault="003F209D" w:rsidP="003F209D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6C68A4">
        <w:rPr>
          <w:rFonts w:ascii="Times New Roman" w:hAnsi="Times New Roman" w:cs="Times New Roman"/>
          <w:b/>
          <w:i/>
          <w:sz w:val="28"/>
          <w:szCs w:val="28"/>
        </w:rPr>
        <w:t xml:space="preserve">Ах! Будет с нас – купцов, кадетов, </w:t>
      </w:r>
    </w:p>
    <w:p w:rsidR="003F209D" w:rsidRPr="006C68A4" w:rsidRDefault="003F209D" w:rsidP="003F209D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6C68A4">
        <w:rPr>
          <w:rFonts w:ascii="Times New Roman" w:hAnsi="Times New Roman" w:cs="Times New Roman"/>
          <w:b/>
          <w:i/>
          <w:sz w:val="28"/>
          <w:szCs w:val="28"/>
        </w:rPr>
        <w:t xml:space="preserve">Мещан, чиновников, дворян, </w:t>
      </w:r>
    </w:p>
    <w:p w:rsidR="003F209D" w:rsidRPr="006C68A4" w:rsidRDefault="003F209D" w:rsidP="003F209D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6C68A4">
        <w:rPr>
          <w:rFonts w:ascii="Times New Roman" w:hAnsi="Times New Roman" w:cs="Times New Roman"/>
          <w:b/>
          <w:i/>
          <w:sz w:val="28"/>
          <w:szCs w:val="28"/>
        </w:rPr>
        <w:t xml:space="preserve">Довольно даже нам поэтов, </w:t>
      </w:r>
    </w:p>
    <w:p w:rsidR="003F209D" w:rsidRPr="006C68A4" w:rsidRDefault="003F209D" w:rsidP="003F209D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6C68A4">
        <w:rPr>
          <w:rFonts w:ascii="Times New Roman" w:hAnsi="Times New Roman" w:cs="Times New Roman"/>
          <w:b/>
          <w:i/>
          <w:sz w:val="28"/>
          <w:szCs w:val="28"/>
        </w:rPr>
        <w:t xml:space="preserve">Но нужно, нужно нам граждан!» </w:t>
      </w:r>
    </w:p>
    <w:p w:rsidR="003F209D" w:rsidRPr="006C68A4" w:rsidRDefault="003F209D" w:rsidP="006C68A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</w:p>
    <w:p w:rsidR="00673EFA" w:rsidRPr="006C68A4" w:rsidRDefault="00673EFA" w:rsidP="006C68A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C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Предотвратить нравственную деградацию, возродить высокое значение слова “патриотизм” призваны образовательные учреждения, т.к. детство, юность - самая благодатная пора для воспитания чувства любви к Родине. </w:t>
      </w:r>
    </w:p>
    <w:p w:rsidR="00027045" w:rsidRPr="006C68A4" w:rsidRDefault="00027045" w:rsidP="006C68A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C68A4" w:rsidRDefault="006C68A4" w:rsidP="006C68A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7045" w:rsidRPr="006C68A4" w:rsidRDefault="00027045" w:rsidP="006C68A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8A4">
        <w:rPr>
          <w:rFonts w:ascii="Times New Roman" w:hAnsi="Times New Roman" w:cs="Times New Roman"/>
          <w:b/>
          <w:sz w:val="28"/>
          <w:szCs w:val="28"/>
          <w:u w:val="single"/>
        </w:rPr>
        <w:t>Патриот</w:t>
      </w:r>
      <w:r w:rsidR="00D97B14" w:rsidRPr="006C68A4">
        <w:rPr>
          <w:rFonts w:ascii="Times New Roman" w:hAnsi="Times New Roman" w:cs="Times New Roman"/>
          <w:b/>
          <w:sz w:val="28"/>
          <w:szCs w:val="28"/>
          <w:u w:val="single"/>
        </w:rPr>
        <w:t>ическое и гражданское воспитание</w:t>
      </w:r>
    </w:p>
    <w:p w:rsidR="00027045" w:rsidRPr="006C68A4" w:rsidRDefault="00027045" w:rsidP="006C68A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8A4">
        <w:rPr>
          <w:rFonts w:ascii="Times New Roman" w:hAnsi="Times New Roman" w:cs="Times New Roman"/>
          <w:b/>
          <w:sz w:val="28"/>
          <w:szCs w:val="28"/>
          <w:u w:val="single"/>
        </w:rPr>
        <w:t>на уроках русского языка</w:t>
      </w:r>
    </w:p>
    <w:p w:rsidR="00027045" w:rsidRPr="006C68A4" w:rsidRDefault="00027045" w:rsidP="006C68A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7045" w:rsidRPr="006C68A4" w:rsidRDefault="003E14B6" w:rsidP="006C68A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 w:rsidR="00CB13EC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045" w:rsidRPr="006C68A4">
        <w:rPr>
          <w:rFonts w:ascii="Times New Roman" w:hAnsi="Times New Roman" w:cs="Times New Roman"/>
          <w:b/>
          <w:sz w:val="28"/>
          <w:szCs w:val="28"/>
        </w:rPr>
        <w:t>«</w:t>
      </w:r>
      <w:r w:rsidR="00027045" w:rsidRPr="006C68A4">
        <w:rPr>
          <w:rFonts w:ascii="Times New Roman" w:hAnsi="Times New Roman" w:cs="Times New Roman"/>
          <w:b/>
          <w:i/>
          <w:sz w:val="28"/>
          <w:szCs w:val="28"/>
        </w:rPr>
        <w:t>Дитя входит в духовную жизнь окружающих его людей единственно через посредство отечественного языка.</w:t>
      </w:r>
      <w:r w:rsidR="00027045" w:rsidRPr="006C68A4">
        <w:rPr>
          <w:rFonts w:ascii="Times New Roman" w:hAnsi="Times New Roman" w:cs="Times New Roman"/>
          <w:b/>
          <w:sz w:val="28"/>
          <w:szCs w:val="28"/>
        </w:rPr>
        <w:t>..»</w:t>
      </w:r>
      <w:r w:rsidR="00027045" w:rsidRPr="006C68A4">
        <w:rPr>
          <w:rFonts w:ascii="Times New Roman" w:hAnsi="Times New Roman" w:cs="Times New Roman"/>
          <w:sz w:val="28"/>
          <w:szCs w:val="28"/>
        </w:rPr>
        <w:t>,  - писал К.Д.Ушинский. С этим нельзя не согласиться. Поэтому огромная роль в воспитании чувства патриотизма и гражданственности принадлежит учителю русского языка и литературы.</w:t>
      </w:r>
    </w:p>
    <w:p w:rsidR="00027045" w:rsidRPr="006C68A4" w:rsidRDefault="00027045" w:rsidP="006C68A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6C68A4">
        <w:rPr>
          <w:rFonts w:ascii="Times New Roman" w:hAnsi="Times New Roman" w:cs="Times New Roman"/>
          <w:sz w:val="28"/>
          <w:szCs w:val="28"/>
        </w:rPr>
        <w:t xml:space="preserve">Русский язык - учебный предмет, познавательная ценность которого чрезвычайно высока: на таких уроках формируется мышление, прививается чувство любви к родному языку, через язык осмысливаются общечеловеческие ценности, воспитывается личность, с помощью языка </w:t>
      </w:r>
      <w:r w:rsidRPr="006C68A4">
        <w:rPr>
          <w:rFonts w:ascii="Times New Roman" w:hAnsi="Times New Roman" w:cs="Times New Roman"/>
          <w:sz w:val="28"/>
          <w:szCs w:val="28"/>
        </w:rPr>
        <w:lastRenderedPageBreak/>
        <w:t>происходит интеллектуальное развитие ребенка, усвоение всех других дисциплин. На уроках русского языка решается проблема патриотического воспитания.</w:t>
      </w:r>
    </w:p>
    <w:p w:rsidR="00027045" w:rsidRPr="006C68A4" w:rsidRDefault="00027045" w:rsidP="006C68A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6C68A4">
        <w:rPr>
          <w:rFonts w:ascii="Times New Roman" w:hAnsi="Times New Roman" w:cs="Times New Roman"/>
          <w:sz w:val="28"/>
          <w:szCs w:val="28"/>
        </w:rPr>
        <w:t xml:space="preserve">В процессе воспитания гражданственности и патриотизма на уроках русского языка, учитывая специфику нашего предмета, используются следующие методические приемы: </w:t>
      </w:r>
    </w:p>
    <w:p w:rsidR="00027045" w:rsidRPr="006C68A4" w:rsidRDefault="005E5989" w:rsidP="006C68A4">
      <w:pPr>
        <w:pStyle w:val="a6"/>
        <w:rPr>
          <w:rFonts w:ascii="Times New Roman" w:hAnsi="Times New Roman" w:cs="Times New Roman"/>
          <w:sz w:val="28"/>
          <w:szCs w:val="28"/>
        </w:rPr>
      </w:pPr>
      <w:r w:rsidRPr="006C68A4">
        <w:rPr>
          <w:rFonts w:ascii="Times New Roman" w:hAnsi="Times New Roman" w:cs="Times New Roman"/>
          <w:sz w:val="28"/>
          <w:szCs w:val="28"/>
        </w:rPr>
        <w:t>1. п</w:t>
      </w:r>
      <w:r w:rsidR="00027045" w:rsidRPr="006C68A4">
        <w:rPr>
          <w:rFonts w:ascii="Times New Roman" w:hAnsi="Times New Roman" w:cs="Times New Roman"/>
          <w:sz w:val="28"/>
          <w:szCs w:val="28"/>
        </w:rPr>
        <w:t>опутные разъяснения учителя, раскрывающие патриотический смысл содержания текстов упражнений учебника или текстов изложений;</w:t>
      </w:r>
    </w:p>
    <w:p w:rsidR="00027045" w:rsidRPr="006C68A4" w:rsidRDefault="005E5989" w:rsidP="006C68A4">
      <w:pPr>
        <w:pStyle w:val="a6"/>
        <w:rPr>
          <w:rFonts w:ascii="Times New Roman" w:hAnsi="Times New Roman" w:cs="Times New Roman"/>
          <w:sz w:val="28"/>
          <w:szCs w:val="28"/>
        </w:rPr>
      </w:pPr>
      <w:r w:rsidRPr="006C68A4">
        <w:rPr>
          <w:rFonts w:ascii="Times New Roman" w:hAnsi="Times New Roman" w:cs="Times New Roman"/>
          <w:sz w:val="28"/>
          <w:szCs w:val="28"/>
        </w:rPr>
        <w:t>2. ф</w:t>
      </w:r>
      <w:r w:rsidR="00027045" w:rsidRPr="006C68A4">
        <w:rPr>
          <w:rFonts w:ascii="Times New Roman" w:hAnsi="Times New Roman" w:cs="Times New Roman"/>
          <w:sz w:val="28"/>
          <w:szCs w:val="28"/>
        </w:rPr>
        <w:t>ронтальная беседа, раскрывающая смысл темы, по которой учащиеся будут составлять предложения или писать сочинения;</w:t>
      </w:r>
    </w:p>
    <w:p w:rsidR="00027045" w:rsidRPr="006C68A4" w:rsidRDefault="005E5989" w:rsidP="006C68A4">
      <w:pPr>
        <w:pStyle w:val="a6"/>
        <w:rPr>
          <w:rFonts w:ascii="Times New Roman" w:hAnsi="Times New Roman" w:cs="Times New Roman"/>
          <w:sz w:val="28"/>
          <w:szCs w:val="28"/>
        </w:rPr>
      </w:pPr>
      <w:r w:rsidRPr="006C68A4">
        <w:rPr>
          <w:rFonts w:ascii="Times New Roman" w:hAnsi="Times New Roman" w:cs="Times New Roman"/>
          <w:sz w:val="28"/>
          <w:szCs w:val="28"/>
        </w:rPr>
        <w:t xml:space="preserve"> 3. н</w:t>
      </w:r>
      <w:r w:rsidR="00027045" w:rsidRPr="006C68A4">
        <w:rPr>
          <w:rFonts w:ascii="Times New Roman" w:hAnsi="Times New Roman" w:cs="Times New Roman"/>
          <w:sz w:val="28"/>
          <w:szCs w:val="28"/>
        </w:rPr>
        <w:t xml:space="preserve">аписание сочинений на темы гражданственности и патриотизма. </w:t>
      </w:r>
    </w:p>
    <w:p w:rsidR="00027045" w:rsidRPr="006C68A4" w:rsidRDefault="00027045" w:rsidP="006C68A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6C68A4">
        <w:rPr>
          <w:rFonts w:ascii="Times New Roman" w:hAnsi="Times New Roman" w:cs="Times New Roman"/>
          <w:sz w:val="28"/>
          <w:szCs w:val="28"/>
        </w:rPr>
        <w:t>Воспитание гражданственности и патриотизма как нельзя лучше проявляется через любовь к своей стране, преданность ей, в осознанном желании и готовности встать на защиту Отечества по примеру своих предков.</w:t>
      </w:r>
      <w:r w:rsidR="00D861B1">
        <w:rPr>
          <w:rFonts w:ascii="Times New Roman" w:hAnsi="Times New Roman" w:cs="Times New Roman"/>
          <w:sz w:val="28"/>
          <w:szCs w:val="28"/>
        </w:rPr>
        <w:t xml:space="preserve"> </w:t>
      </w:r>
      <w:r w:rsidRPr="006C68A4">
        <w:rPr>
          <w:rFonts w:ascii="Times New Roman" w:hAnsi="Times New Roman" w:cs="Times New Roman"/>
          <w:sz w:val="28"/>
          <w:szCs w:val="28"/>
        </w:rPr>
        <w:t xml:space="preserve">Планируя учебный материал, </w:t>
      </w:r>
      <w:r w:rsidR="005E5989" w:rsidRPr="006C68A4">
        <w:rPr>
          <w:rFonts w:ascii="Times New Roman" w:hAnsi="Times New Roman" w:cs="Times New Roman"/>
          <w:sz w:val="28"/>
          <w:szCs w:val="28"/>
        </w:rPr>
        <w:t xml:space="preserve">мы </w:t>
      </w:r>
      <w:r w:rsidRPr="006C68A4">
        <w:rPr>
          <w:rFonts w:ascii="Times New Roman" w:hAnsi="Times New Roman" w:cs="Times New Roman"/>
          <w:sz w:val="28"/>
          <w:szCs w:val="28"/>
        </w:rPr>
        <w:t>одновременно реша</w:t>
      </w:r>
      <w:r w:rsidR="005E5989" w:rsidRPr="006C68A4">
        <w:rPr>
          <w:rFonts w:ascii="Times New Roman" w:hAnsi="Times New Roman" w:cs="Times New Roman"/>
          <w:sz w:val="28"/>
          <w:szCs w:val="28"/>
        </w:rPr>
        <w:t>ем</w:t>
      </w:r>
      <w:r w:rsidRPr="006C68A4">
        <w:rPr>
          <w:rFonts w:ascii="Times New Roman" w:hAnsi="Times New Roman" w:cs="Times New Roman"/>
          <w:sz w:val="28"/>
          <w:szCs w:val="28"/>
        </w:rPr>
        <w:t xml:space="preserve"> и эти воспитательные задачи, чему способствуют дидактические материалы, тексты диктантов, изложений, сочинений, таких, как: «Наш герб», «Наш флаг», «Слово о России», «Юные герои войны», «Этих дней не смолкнет слава», «Первый солдат в русской истории», «Первый русский генералиссимус» и другие.</w:t>
      </w:r>
    </w:p>
    <w:p w:rsidR="003A69F6" w:rsidRDefault="00CB13EC" w:rsidP="006C68A4">
      <w:pPr>
        <w:pStyle w:val="a6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3E14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(Слайд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4</w:t>
      </w:r>
      <w:r w:rsidR="003E14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)</w:t>
      </w:r>
      <w:r w:rsidR="003E14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9F6" w:rsidRPr="006C6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Занятия по формированию гражданской идентичности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="003A69F6" w:rsidRPr="006C6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организуем, используя, как традиционные, так и нетрадиционные формы. Это и тематические беседы, уроки пресс-конференции, уроки</w:t>
      </w:r>
      <w:r w:rsidR="003F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9F6" w:rsidRPr="006C6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F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9F6" w:rsidRPr="006C6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заочные путешествия,  уроки-презентации с использованием </w:t>
      </w:r>
      <w:proofErr w:type="spellStart"/>
      <w:proofErr w:type="gramStart"/>
      <w:r w:rsidR="003A69F6" w:rsidRPr="006C6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ИКТ-технологии</w:t>
      </w:r>
      <w:proofErr w:type="spellEnd"/>
      <w:proofErr w:type="gramEnd"/>
      <w:r w:rsidR="003A69F6" w:rsidRPr="006C6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музыкального и визуального оформления. Это позволяет более эффективно воспринимать материал урока обучающимися и влиять на их эмоциональную сферу</w:t>
      </w:r>
      <w:r w:rsidR="003A69F6" w:rsidRPr="006C68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44363" w:rsidRPr="00B44363" w:rsidRDefault="007B1097" w:rsidP="006C68A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в 5 классе мы учим формулировать проблемные вопросы и отвечать на них, то в старших классах учащиеся уже составляют собственные электронные альбомы на заданную тему. </w:t>
      </w:r>
      <w:r w:rsidR="00B4436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(Слайд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ы</w:t>
      </w:r>
      <w:r w:rsidR="00B4436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CB13E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5-8</w:t>
      </w:r>
      <w:r w:rsidR="00B4436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)</w:t>
      </w:r>
      <w:r w:rsidR="00B44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Электронный альбом «Словарный запас русского языка» (10А класс, Мартынова Г.А.)</w:t>
      </w:r>
      <w:r w:rsidR="00CB13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процессе изучения раздела «Лексика» учащиеся выбирали для работы какой-либо пласт русского языка (диалектные слова, жаргонизмы, молодёжный сленг, устаревшие слова, просторечия) и должны были показать его связь с историей страны и с современными реалиями жизни.</w:t>
      </w:r>
    </w:p>
    <w:p w:rsidR="006C68A4" w:rsidRDefault="006C68A4" w:rsidP="006C68A4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7045" w:rsidRPr="006C68A4" w:rsidRDefault="00027045" w:rsidP="006C68A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8A4">
        <w:rPr>
          <w:rFonts w:ascii="Times New Roman" w:hAnsi="Times New Roman" w:cs="Times New Roman"/>
          <w:b/>
          <w:sz w:val="28"/>
          <w:szCs w:val="28"/>
          <w:u w:val="single"/>
        </w:rPr>
        <w:t>Патриот</w:t>
      </w:r>
      <w:r w:rsidR="00D861B1">
        <w:rPr>
          <w:rFonts w:ascii="Times New Roman" w:hAnsi="Times New Roman" w:cs="Times New Roman"/>
          <w:b/>
          <w:sz w:val="28"/>
          <w:szCs w:val="28"/>
          <w:u w:val="single"/>
        </w:rPr>
        <w:t>ическое и гражданское воспитание</w:t>
      </w:r>
    </w:p>
    <w:p w:rsidR="00027045" w:rsidRDefault="00027045" w:rsidP="006C68A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8A4">
        <w:rPr>
          <w:rFonts w:ascii="Times New Roman" w:hAnsi="Times New Roman" w:cs="Times New Roman"/>
          <w:b/>
          <w:sz w:val="28"/>
          <w:szCs w:val="28"/>
          <w:u w:val="single"/>
        </w:rPr>
        <w:t>на уроках литературы</w:t>
      </w:r>
    </w:p>
    <w:p w:rsidR="006C68A4" w:rsidRPr="006C68A4" w:rsidRDefault="006C68A4" w:rsidP="006C68A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68A4" w:rsidRDefault="003E14B6" w:rsidP="006C68A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 w:rsidR="00CB13EC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045" w:rsidRPr="006C68A4">
        <w:rPr>
          <w:rFonts w:ascii="Times New Roman" w:hAnsi="Times New Roman" w:cs="Times New Roman"/>
          <w:sz w:val="28"/>
          <w:szCs w:val="28"/>
        </w:rPr>
        <w:t xml:space="preserve">Литература несет в себе богатый учебный материал, который способствует патриотическому воспитанию школьников: сведения о биографиях известных писателей и исторических деятелей; произведения, которые отражают историю развития нашей страны и ее культуры, долгий и трудный путь народа к утверждению своей самобытности; шедевры нашей литературы, начиная с былин и сказаний Древней Руси и кончая </w:t>
      </w:r>
      <w:r w:rsidR="00027045" w:rsidRPr="006C68A4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произведениями о Великой Отечественной войне (1941-1945 гг.); тексты художественных  произведений и публицистики, работа над семантикой общественно-политических слов, написание докладов, рефераты, диспуты, дискуссии. </w:t>
      </w:r>
    </w:p>
    <w:p w:rsidR="006C68A4" w:rsidRPr="004834E7" w:rsidRDefault="00CB13EC" w:rsidP="004834E7">
      <w:pPr>
        <w:pStyle w:val="a6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(Слайд 10)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C68A4" w:rsidRPr="00483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Устное творчество</w:t>
      </w:r>
      <w:r w:rsidR="006C68A4" w:rsidRPr="0048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народа содержит богатейший материал для воспитания в духе дружбы, взаимопонимания, трудолюбия, патриотизма. </w:t>
      </w:r>
      <w:r w:rsidR="004834E7" w:rsidRPr="0048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8A4" w:rsidRPr="0048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цели служат пословицы, поговорки, загадки, песни, былины. Отражение народных идеалов - патриотизма, богатырской силы, ума, находчивости </w:t>
      </w:r>
      <w:r w:rsidR="002837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русских народных сказках.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проводился урок в 5 «В» классе под названием</w:t>
      </w:r>
      <w:r w:rsidR="00E12C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C68A4" w:rsidRPr="0048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3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«Мои любимые русские сказки»</w:t>
      </w:r>
      <w:r w:rsidR="00E12C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(5В класс – учитель </w:t>
      </w:r>
      <w:proofErr w:type="spellStart"/>
      <w:r w:rsidR="00283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Митрофанская</w:t>
      </w:r>
      <w:proofErr w:type="spellEnd"/>
      <w:r w:rsidR="0028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А.П.)</w:t>
      </w:r>
      <w:r w:rsidR="00E12C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Прямо на уроке учащиеся, объединившись в группы, создавали сборники своих любимых русских сказок и защищали свои проекты.</w:t>
      </w:r>
    </w:p>
    <w:p w:rsidR="002837F7" w:rsidRPr="002837F7" w:rsidRDefault="008C1AA4" w:rsidP="00F17AE4">
      <w:pPr>
        <w:pStyle w:val="a6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особым интересом многие  обучающи</w:t>
      </w:r>
      <w:r w:rsidR="00E12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83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ся  относятся к теме родной природы, её красоте и неповторимости. Подготовленное выразительное и осмысленное чтение наизусть, а также последующий анализ стихотворений о Родине, родной природе даёт возможность обучающимся прочувствовать эмоциональное состояние поэта через описание картин природы и передать свое восприятие  к окружающему миру, развивают воображение, умение видеть и слышать природу. </w:t>
      </w:r>
      <w:r w:rsidR="007B1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Связь литературы и живописи вообще очень прочна. Невозможно изучать художественное произведение без опоры на иллюстрации. </w:t>
      </w:r>
      <w:r w:rsidR="002837F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(Слайд</w:t>
      </w:r>
      <w:r w:rsidR="007B10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ы</w:t>
      </w:r>
      <w:r w:rsidR="002837F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E12C3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11-12</w:t>
      </w:r>
      <w:r w:rsidR="002837F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)</w:t>
      </w:r>
      <w:r w:rsidR="00283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Электронный альбом «Русские художники</w:t>
      </w:r>
      <w:r w:rsidR="007B1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-иллюстраторы</w:t>
      </w:r>
      <w:r w:rsidR="00283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B44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B1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5А класс – учитель </w:t>
      </w:r>
      <w:r w:rsidR="00B44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Мартынова Г.А.)</w:t>
      </w:r>
      <w:r w:rsidR="007B1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Создавая этот электронный альбом, учащиеся не только познакомились с лучшими художниками-иллюстраторами русских народных сказок, но и пришли к выводу о богатстве и разнообразии русского народного творчества.</w:t>
      </w:r>
    </w:p>
    <w:p w:rsidR="008C1AA4" w:rsidRPr="006C68A4" w:rsidRDefault="008C1AA4" w:rsidP="00F17AE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6C68A4">
        <w:rPr>
          <w:rFonts w:ascii="Times New Roman" w:hAnsi="Times New Roman" w:cs="Times New Roman"/>
          <w:sz w:val="28"/>
          <w:szCs w:val="28"/>
        </w:rPr>
        <w:t xml:space="preserve">Но устойчивость  и степень зрелости нравственного сознания достигается только тогда, когда знания обучающихся в области патриотизма приобретают форму личных взглядов и убеждений и выступают в качестве мотивов и установок поведения. Глубокому уяснению сущности патриотизма способствуют диспуты и собрания: на уроке русского языка в 10 классе мной  проводился диспут «Патриотизм: </w:t>
      </w:r>
      <w:r w:rsidR="00F17AE4">
        <w:rPr>
          <w:rFonts w:ascii="Times New Roman" w:hAnsi="Times New Roman" w:cs="Times New Roman"/>
          <w:sz w:val="28"/>
          <w:szCs w:val="28"/>
        </w:rPr>
        <w:t>знак вопроса</w:t>
      </w:r>
      <w:r w:rsidRPr="006C68A4">
        <w:rPr>
          <w:rFonts w:ascii="Times New Roman" w:hAnsi="Times New Roman" w:cs="Times New Roman"/>
          <w:sz w:val="28"/>
          <w:szCs w:val="28"/>
        </w:rPr>
        <w:t>», а на уроке литературы в 11 класс -  читательская конференция «Можно</w:t>
      </w:r>
      <w:r w:rsidR="003F209D">
        <w:rPr>
          <w:rFonts w:ascii="Times New Roman" w:hAnsi="Times New Roman" w:cs="Times New Roman"/>
          <w:sz w:val="28"/>
          <w:szCs w:val="28"/>
        </w:rPr>
        <w:t xml:space="preserve"> ли</w:t>
      </w:r>
      <w:r w:rsidRPr="006C68A4">
        <w:rPr>
          <w:rFonts w:ascii="Times New Roman" w:hAnsi="Times New Roman" w:cs="Times New Roman"/>
          <w:sz w:val="28"/>
          <w:szCs w:val="28"/>
        </w:rPr>
        <w:t xml:space="preserve"> на войне выжить и остаться человеком?» по повести В. Кондратьева «Сашка»</w:t>
      </w:r>
      <w:r w:rsidR="00E12C3A">
        <w:rPr>
          <w:rFonts w:ascii="Times New Roman" w:hAnsi="Times New Roman" w:cs="Times New Roman"/>
          <w:sz w:val="28"/>
          <w:szCs w:val="28"/>
        </w:rPr>
        <w:t xml:space="preserve"> и рассказу М.Шолохова «Судьба человека»</w:t>
      </w:r>
      <w:r w:rsidRPr="006C68A4">
        <w:rPr>
          <w:rFonts w:ascii="Times New Roman" w:hAnsi="Times New Roman" w:cs="Times New Roman"/>
          <w:sz w:val="28"/>
          <w:szCs w:val="28"/>
        </w:rPr>
        <w:t>;  в них подросткам приходится самим  отстаивать свои взгляды по вопросу патриотизма.</w:t>
      </w:r>
    </w:p>
    <w:p w:rsidR="008C1AA4" w:rsidRPr="006C68A4" w:rsidRDefault="008C1AA4" w:rsidP="006C68A4">
      <w:pPr>
        <w:pStyle w:val="a6"/>
        <w:rPr>
          <w:rFonts w:ascii="Times New Roman" w:hAnsi="Times New Roman" w:cs="Times New Roman"/>
          <w:sz w:val="28"/>
          <w:szCs w:val="28"/>
        </w:rPr>
      </w:pPr>
      <w:r w:rsidRPr="006C68A4">
        <w:rPr>
          <w:rFonts w:ascii="Times New Roman" w:hAnsi="Times New Roman" w:cs="Times New Roman"/>
          <w:sz w:val="28"/>
          <w:szCs w:val="28"/>
        </w:rPr>
        <w:tab/>
      </w:r>
      <w:r w:rsidR="003E14B6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</w:t>
      </w:r>
      <w:r w:rsidR="00E12C3A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3E14B6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3E14B6">
        <w:rPr>
          <w:rFonts w:ascii="Times New Roman" w:hAnsi="Times New Roman" w:cs="Times New Roman"/>
          <w:sz w:val="28"/>
          <w:szCs w:val="28"/>
        </w:rPr>
        <w:t xml:space="preserve"> </w:t>
      </w:r>
      <w:r w:rsidRPr="006C68A4">
        <w:rPr>
          <w:rFonts w:ascii="Times New Roman" w:hAnsi="Times New Roman" w:cs="Times New Roman"/>
          <w:sz w:val="28"/>
          <w:szCs w:val="28"/>
        </w:rPr>
        <w:t>Формирование гражданской идентичности представляет широкое поле действия   в век информационно-коммуникативных технологий.</w:t>
      </w:r>
      <w:r w:rsidRPr="006C68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68A4">
        <w:rPr>
          <w:rFonts w:ascii="Times New Roman" w:hAnsi="Times New Roman" w:cs="Times New Roman"/>
          <w:sz w:val="28"/>
          <w:szCs w:val="28"/>
        </w:rPr>
        <w:t xml:space="preserve">Обучающиеся охотно занимаются  исследовательской деятельностью, а результаты оформляются в виде </w:t>
      </w:r>
      <w:proofErr w:type="spellStart"/>
      <w:r w:rsidRPr="006C68A4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6C68A4">
        <w:rPr>
          <w:rFonts w:ascii="Times New Roman" w:hAnsi="Times New Roman" w:cs="Times New Roman"/>
          <w:sz w:val="28"/>
          <w:szCs w:val="28"/>
        </w:rPr>
        <w:t xml:space="preserve"> презентаций. Систематически проводится сбор материала о трудовом и боевом пути бабушек и дедушек, о  героизме тружеников  тыла в годы Великой Отечественной войны. Образ исторического времени, взятый ими из книг и кинофильмов, дополняется образом реального человека, с которым они могут встретиться в действительности.</w:t>
      </w:r>
      <w:r w:rsidRPr="006C68A4">
        <w:rPr>
          <w:rFonts w:ascii="Times New Roman" w:hAnsi="Times New Roman" w:cs="Times New Roman"/>
          <w:sz w:val="28"/>
          <w:szCs w:val="28"/>
        </w:rPr>
        <w:tab/>
      </w:r>
    </w:p>
    <w:p w:rsidR="00F17AE4" w:rsidRDefault="000C7C33" w:rsidP="00F17AE4">
      <w:pPr>
        <w:pStyle w:val="a6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68A4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идет поиск путей формирования гражданской  идентичности. Поэтому мы применяем разные технологии: проектную, технологию проблемно-ценностных дискуссий, кейс-технологию. </w:t>
      </w:r>
      <w:r w:rsidRPr="006C68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68A4">
        <w:rPr>
          <w:rFonts w:ascii="Times New Roman" w:eastAsia="Times New Roman" w:hAnsi="Times New Roman" w:cs="Times New Roman"/>
          <w:sz w:val="28"/>
          <w:szCs w:val="28"/>
        </w:rPr>
        <w:t xml:space="preserve">Современный проект учащегося - это дидактическое средство активизации познавательной деятельности, развития </w:t>
      </w:r>
      <w:proofErr w:type="spellStart"/>
      <w:r w:rsidRPr="006C68A4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Pr="006C68A4">
        <w:rPr>
          <w:rFonts w:ascii="Times New Roman" w:eastAsia="Times New Roman" w:hAnsi="Times New Roman" w:cs="Times New Roman"/>
          <w:sz w:val="28"/>
          <w:szCs w:val="28"/>
        </w:rPr>
        <w:t xml:space="preserve"> и одновременное формирование определенных личностных качеств. </w:t>
      </w:r>
      <w:r w:rsidRPr="006C6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Очевидны преимущества проектной технологии: учащиеся стали самостоятельнее, проявляют больший интерес к предметам гуманитарного цикла, появился  позитивный настрой, научная пытливость, коммуникабельность. С помощью технологии (проекта) мы создаем условия для самореализации личности.</w:t>
      </w:r>
      <w:r w:rsidRPr="006C68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968DD" w:rsidRDefault="003E14B6" w:rsidP="00F17AE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</w:t>
      </w:r>
      <w:r w:rsidR="00E12C3A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C33" w:rsidRPr="006C68A4">
        <w:rPr>
          <w:rFonts w:ascii="Times New Roman" w:hAnsi="Times New Roman" w:cs="Times New Roman"/>
          <w:sz w:val="28"/>
          <w:szCs w:val="28"/>
        </w:rPr>
        <w:t>Участие в школьных, муниципальных, областных, региональных и федеральных конкурсах, таких, как  «Война в истории моей семьи», «Когда была война…», «Горький хлеб блокады» (конкурсы сочинений); «Мы – граждане Российской Федерации», «Сохраним родную планету» (конкурсы эссе), «Земля российская талантами богата», «Шолоховская весна» (конкурсы чтецов);</w:t>
      </w:r>
      <w:proofErr w:type="gramEnd"/>
      <w:r w:rsidR="000C7C33" w:rsidRPr="006C6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C33" w:rsidRPr="006C68A4">
        <w:rPr>
          <w:rFonts w:ascii="Times New Roman" w:hAnsi="Times New Roman" w:cs="Times New Roman"/>
          <w:sz w:val="28"/>
          <w:szCs w:val="28"/>
        </w:rPr>
        <w:t>«Средь шумного бала» (конкурс театральных постановок), «Первые шаги в науку о языке» (научно-исследовательские проекты),  «Грамотей» (общешкольный диктант ко Дню</w:t>
      </w:r>
      <w:r w:rsidR="00E12C3A">
        <w:rPr>
          <w:rFonts w:ascii="Times New Roman" w:hAnsi="Times New Roman" w:cs="Times New Roman"/>
          <w:sz w:val="28"/>
          <w:szCs w:val="28"/>
        </w:rPr>
        <w:t xml:space="preserve"> родного языка), «Юные таланты»</w:t>
      </w:r>
      <w:r w:rsidR="000C7C33" w:rsidRPr="006C68A4">
        <w:rPr>
          <w:rFonts w:ascii="Times New Roman" w:hAnsi="Times New Roman" w:cs="Times New Roman"/>
          <w:sz w:val="28"/>
          <w:szCs w:val="28"/>
        </w:rPr>
        <w:t xml:space="preserve"> (конкурс литературного творчества учащихся) и других   позволяет достичь того, что знания детей в области патриотизма приобретают форму личных взглядов и убеждений и выступают в качестве мотивов и установок поведения.</w:t>
      </w:r>
      <w:proofErr w:type="gramEnd"/>
    </w:p>
    <w:p w:rsidR="002968DD" w:rsidRDefault="002968DD" w:rsidP="00F17AE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 w:rsidR="00E12C3A">
        <w:rPr>
          <w:rFonts w:ascii="Times New Roman" w:hAnsi="Times New Roman" w:cs="Times New Roman"/>
          <w:b/>
          <w:i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«Средь шумного бала» - городской конкурс театральных постановок. В 2014-2015 учебном году был посвящён 70-летию Победы в Великой Отечественной войне. Театральный коллектив нашей школы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Митрофанской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представил на конкурс театральную постановку «Я еще не хочу умирать», посвящённую детям блокадного Ленинграда. Активное участие в подготовке приняли ученики и родители 7Б и 7В классов.</w:t>
      </w:r>
    </w:p>
    <w:p w:rsidR="0085763E" w:rsidRDefault="002968DD" w:rsidP="00F17AE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(Слайды </w:t>
      </w:r>
      <w:r w:rsidR="00E12C3A"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Научно-исследовательские проекты «Первые шаги в науку о языке». </w:t>
      </w:r>
      <w:r w:rsidR="0085763E">
        <w:rPr>
          <w:rFonts w:ascii="Times New Roman" w:hAnsi="Times New Roman" w:cs="Times New Roman"/>
          <w:sz w:val="28"/>
          <w:szCs w:val="28"/>
        </w:rPr>
        <w:t xml:space="preserve">Тематика ученических работ разнообразна: от духовной лексики до текстов </w:t>
      </w:r>
      <w:proofErr w:type="spellStart"/>
      <w:proofErr w:type="gramStart"/>
      <w:r w:rsidR="0085763E">
        <w:rPr>
          <w:rFonts w:ascii="Times New Roman" w:hAnsi="Times New Roman" w:cs="Times New Roman"/>
          <w:sz w:val="28"/>
          <w:szCs w:val="28"/>
        </w:rPr>
        <w:t>рок-песен</w:t>
      </w:r>
      <w:proofErr w:type="spellEnd"/>
      <w:proofErr w:type="gramEnd"/>
      <w:r w:rsidR="0085763E">
        <w:rPr>
          <w:rFonts w:ascii="Times New Roman" w:hAnsi="Times New Roman" w:cs="Times New Roman"/>
          <w:sz w:val="28"/>
          <w:szCs w:val="28"/>
        </w:rPr>
        <w:t>. Работа Михаила Тарасова «</w:t>
      </w:r>
      <w:r w:rsidR="00E12C3A">
        <w:rPr>
          <w:rFonts w:ascii="Times New Roman" w:hAnsi="Times New Roman" w:cs="Times New Roman"/>
          <w:sz w:val="28"/>
          <w:szCs w:val="28"/>
        </w:rPr>
        <w:t xml:space="preserve">Ударение в словах церковно-славянской лексики»» (руководитель </w:t>
      </w:r>
      <w:proofErr w:type="spellStart"/>
      <w:r w:rsidR="00E12C3A"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 w:rsidR="00E12C3A">
        <w:rPr>
          <w:rFonts w:ascii="Times New Roman" w:hAnsi="Times New Roman" w:cs="Times New Roman"/>
          <w:sz w:val="28"/>
          <w:szCs w:val="28"/>
        </w:rPr>
        <w:t xml:space="preserve"> Н.А.) выдвигалась на премию губернатора Московской области.</w:t>
      </w:r>
    </w:p>
    <w:p w:rsidR="000C7C33" w:rsidRPr="006C68A4" w:rsidRDefault="00E12C3A" w:rsidP="00F17AE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63E">
        <w:rPr>
          <w:rFonts w:ascii="Times New Roman" w:hAnsi="Times New Roman" w:cs="Times New Roman"/>
          <w:sz w:val="28"/>
          <w:szCs w:val="28"/>
        </w:rPr>
        <w:t xml:space="preserve">Работа Марины Абдуразаковой «Функции эмоционально-экспрессивной лексики в текстах </w:t>
      </w:r>
      <w:proofErr w:type="spellStart"/>
      <w:proofErr w:type="gramStart"/>
      <w:r w:rsidR="0085763E">
        <w:rPr>
          <w:rFonts w:ascii="Times New Roman" w:hAnsi="Times New Roman" w:cs="Times New Roman"/>
          <w:sz w:val="28"/>
          <w:szCs w:val="28"/>
        </w:rPr>
        <w:t>рок-песен</w:t>
      </w:r>
      <w:proofErr w:type="spellEnd"/>
      <w:proofErr w:type="gramEnd"/>
      <w:r w:rsidR="0085763E">
        <w:rPr>
          <w:rFonts w:ascii="Times New Roman" w:hAnsi="Times New Roman" w:cs="Times New Roman"/>
          <w:sz w:val="28"/>
          <w:szCs w:val="28"/>
        </w:rPr>
        <w:t xml:space="preserve">» (руководитель Мартынова Г.А.).  Галина Александровна </w:t>
      </w:r>
      <w:r w:rsidR="0085763E" w:rsidRPr="0085763E">
        <w:rPr>
          <w:rFonts w:ascii="Times New Roman" w:hAnsi="Times New Roman" w:cs="Times New Roman"/>
          <w:sz w:val="28"/>
          <w:szCs w:val="28"/>
        </w:rPr>
        <w:t>увидела увлечени</w:t>
      </w:r>
      <w:r w:rsidR="0085763E">
        <w:rPr>
          <w:rFonts w:ascii="Times New Roman" w:hAnsi="Times New Roman" w:cs="Times New Roman"/>
          <w:sz w:val="28"/>
          <w:szCs w:val="28"/>
        </w:rPr>
        <w:t>е</w:t>
      </w:r>
      <w:r w:rsidR="0085763E" w:rsidRPr="00857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своей ученицы </w:t>
      </w:r>
      <w:r w:rsidR="0085763E" w:rsidRPr="0085763E">
        <w:rPr>
          <w:rFonts w:ascii="Times New Roman" w:hAnsi="Times New Roman" w:cs="Times New Roman"/>
          <w:sz w:val="28"/>
          <w:szCs w:val="28"/>
        </w:rPr>
        <w:t>роком и направила её в нужное русло</w:t>
      </w:r>
      <w:r w:rsidR="0085763E">
        <w:rPr>
          <w:rFonts w:ascii="Times New Roman" w:hAnsi="Times New Roman" w:cs="Times New Roman"/>
          <w:sz w:val="28"/>
          <w:szCs w:val="28"/>
        </w:rPr>
        <w:t>,</w:t>
      </w:r>
      <w:r w:rsidR="0085763E" w:rsidRPr="0085763E">
        <w:rPr>
          <w:rFonts w:ascii="Times New Roman" w:hAnsi="Times New Roman" w:cs="Times New Roman"/>
          <w:sz w:val="28"/>
          <w:szCs w:val="28"/>
        </w:rPr>
        <w:t xml:space="preserve"> обратила внимание на то, что</w:t>
      </w:r>
      <w:r>
        <w:rPr>
          <w:rFonts w:ascii="Times New Roman" w:hAnsi="Times New Roman" w:cs="Times New Roman"/>
          <w:sz w:val="28"/>
          <w:szCs w:val="28"/>
        </w:rPr>
        <w:t xml:space="preserve"> в творчестве ее любимых рок-групп</w:t>
      </w:r>
      <w:r w:rsidR="0085763E" w:rsidRPr="008576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5763E" w:rsidRPr="0085763E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="0085763E" w:rsidRPr="0085763E">
        <w:rPr>
          <w:rFonts w:ascii="Times New Roman" w:hAnsi="Times New Roman" w:cs="Times New Roman"/>
          <w:sz w:val="28"/>
          <w:szCs w:val="28"/>
        </w:rPr>
        <w:t xml:space="preserve"> хулиганских, </w:t>
      </w:r>
      <w:r w:rsidR="0085763E">
        <w:rPr>
          <w:rFonts w:ascii="Times New Roman" w:hAnsi="Times New Roman" w:cs="Times New Roman"/>
          <w:sz w:val="28"/>
          <w:szCs w:val="28"/>
        </w:rPr>
        <w:t xml:space="preserve">есть и патриотические </w:t>
      </w:r>
      <w:proofErr w:type="spellStart"/>
      <w:r w:rsidR="0085763E">
        <w:rPr>
          <w:rFonts w:ascii="Times New Roman" w:hAnsi="Times New Roman" w:cs="Times New Roman"/>
          <w:sz w:val="28"/>
          <w:szCs w:val="28"/>
        </w:rPr>
        <w:t>рок-песни</w:t>
      </w:r>
      <w:proofErr w:type="spellEnd"/>
      <w:r w:rsidR="0085763E">
        <w:rPr>
          <w:rFonts w:ascii="Times New Roman" w:hAnsi="Times New Roman" w:cs="Times New Roman"/>
          <w:sz w:val="28"/>
          <w:szCs w:val="28"/>
        </w:rPr>
        <w:t>.</w:t>
      </w:r>
      <w:r w:rsidR="000C7C33" w:rsidRPr="006C68A4">
        <w:rPr>
          <w:rFonts w:ascii="Times New Roman" w:hAnsi="Times New Roman" w:cs="Times New Roman"/>
          <w:sz w:val="28"/>
          <w:szCs w:val="28"/>
        </w:rPr>
        <w:tab/>
      </w:r>
    </w:p>
    <w:p w:rsidR="00E12C3A" w:rsidRDefault="00231621" w:rsidP="00231621">
      <w:pPr>
        <w:pStyle w:val="a6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(Слайд </w:t>
      </w:r>
      <w:r w:rsidR="00E12C3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AA4" w:rsidRPr="0023162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8C1AA4" w:rsidRPr="002316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итературны</w:t>
      </w:r>
      <w:r w:rsidR="008C1AA4" w:rsidRPr="0023162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C1AA4" w:rsidRPr="006C6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вечер</w:t>
      </w:r>
      <w:r w:rsidR="008C1AA4" w:rsidRPr="006C68A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C1AA4" w:rsidRPr="006C6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разнообразные по форме, содержанию и особенностям подготовки,</w:t>
      </w:r>
      <w:r w:rsidR="008C1AA4" w:rsidRPr="006C6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такие, например, как «Литературный венок России»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(Нечаева А.А.) </w:t>
      </w:r>
      <w:r w:rsidR="008C1AA4" w:rsidRPr="006C6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AA4" w:rsidRPr="006C6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помогают реализовать программу по формированию нравственных ориентиров  во внеурочное время.</w:t>
      </w:r>
    </w:p>
    <w:p w:rsidR="008C1AA4" w:rsidRPr="006C68A4" w:rsidRDefault="00E12C3A" w:rsidP="00231621">
      <w:pPr>
        <w:pStyle w:val="a6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(Слайд 19)</w:t>
      </w:r>
      <w:r w:rsidR="008C1AA4" w:rsidRPr="006C6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Участие обучающихся в подготовке и проведении мероприятий формирует их социальную активность, помогает развивать </w:t>
      </w:r>
      <w:r w:rsidR="008C1AA4" w:rsidRPr="006C6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способности, дать таланту вырваться на свободу, стать человеком творческим, думающим. </w:t>
      </w:r>
    </w:p>
    <w:p w:rsidR="0085763E" w:rsidRDefault="0085763E" w:rsidP="0023162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7045" w:rsidRDefault="00027045" w:rsidP="0023162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8A4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</w:p>
    <w:p w:rsidR="00F17AE4" w:rsidRPr="006C68A4" w:rsidRDefault="00F17AE4" w:rsidP="00F17AE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1AA4" w:rsidRPr="006C68A4" w:rsidRDefault="003E14B6" w:rsidP="00F17AE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(Слайд</w:t>
      </w:r>
      <w:r w:rsidR="00010E0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E12C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20-21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AA4" w:rsidRPr="006C6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Планомерная работа по патриотическому воспитанию школьников непременно даст положительные результаты, ведь молодое поколение будет воспитываться не на отрицании культуры своей страны и высмеивании истории своего государства, а научится находить правильные ориентиры, формировать систему отношений к тем или иным событиям.</w:t>
      </w:r>
    </w:p>
    <w:p w:rsidR="00E12C3A" w:rsidRDefault="00027045" w:rsidP="00F17AE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6C68A4">
        <w:rPr>
          <w:rFonts w:ascii="Times New Roman" w:hAnsi="Times New Roman" w:cs="Times New Roman"/>
          <w:sz w:val="28"/>
          <w:szCs w:val="28"/>
        </w:rPr>
        <w:t>Дискуссии о необходимости гражданского и патриотического воспитания д</w:t>
      </w:r>
      <w:r w:rsidR="006C244E">
        <w:rPr>
          <w:rFonts w:ascii="Times New Roman" w:hAnsi="Times New Roman" w:cs="Times New Roman"/>
          <w:sz w:val="28"/>
          <w:szCs w:val="28"/>
        </w:rPr>
        <w:t>етей и подростков то затухают, т</w:t>
      </w:r>
      <w:r w:rsidRPr="006C68A4">
        <w:rPr>
          <w:rFonts w:ascii="Times New Roman" w:hAnsi="Times New Roman" w:cs="Times New Roman"/>
          <w:sz w:val="28"/>
          <w:szCs w:val="28"/>
        </w:rPr>
        <w:t xml:space="preserve">о разгораются вновь. А время неумолимо быстротечно и не позволяет  медлить. </w:t>
      </w:r>
    </w:p>
    <w:p w:rsidR="00027045" w:rsidRPr="006C68A4" w:rsidRDefault="00E12C3A" w:rsidP="00F17AE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22)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045" w:rsidRPr="006C68A4">
        <w:rPr>
          <w:rFonts w:ascii="Times New Roman" w:hAnsi="Times New Roman" w:cs="Times New Roman"/>
          <w:sz w:val="28"/>
          <w:szCs w:val="28"/>
        </w:rPr>
        <w:t>Мы  должны успеть раньше других на чистом листе детских душ вписать самые нужные слова, вложить в головы самые важные мысли...</w:t>
      </w:r>
    </w:p>
    <w:p w:rsidR="00027045" w:rsidRPr="006C68A4" w:rsidRDefault="00027045" w:rsidP="00F17AE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6C68A4">
        <w:rPr>
          <w:rFonts w:ascii="Times New Roman" w:hAnsi="Times New Roman" w:cs="Times New Roman"/>
          <w:sz w:val="28"/>
          <w:szCs w:val="28"/>
        </w:rPr>
        <w:t>Успеть познакомить своих питомцев с богатством и разнообразием русского языка. Успеть привить любовь к родной природе, родным местам. Успеть показать красоту и богатство русской литературы, русского Слова.</w:t>
      </w:r>
    </w:p>
    <w:p w:rsidR="00027045" w:rsidRPr="006C68A4" w:rsidRDefault="00027045" w:rsidP="006C68A4">
      <w:pPr>
        <w:pStyle w:val="a6"/>
        <w:rPr>
          <w:rFonts w:ascii="Times New Roman" w:hAnsi="Times New Roman" w:cs="Times New Roman"/>
          <w:sz w:val="28"/>
          <w:szCs w:val="28"/>
        </w:rPr>
      </w:pPr>
      <w:r w:rsidRPr="006C68A4">
        <w:rPr>
          <w:rFonts w:ascii="Times New Roman" w:hAnsi="Times New Roman" w:cs="Times New Roman"/>
          <w:sz w:val="28"/>
          <w:szCs w:val="28"/>
        </w:rPr>
        <w:t>Успеть сформировать самые сокровенные качества личности - патриотизм и гражданственность.</w:t>
      </w:r>
    </w:p>
    <w:p w:rsidR="00E5233C" w:rsidRPr="006C68A4" w:rsidRDefault="008C1AA4" w:rsidP="006C68A4">
      <w:pPr>
        <w:pStyle w:val="a6"/>
        <w:rPr>
          <w:rFonts w:ascii="Times New Roman" w:hAnsi="Times New Roman" w:cs="Times New Roman"/>
          <w:sz w:val="28"/>
          <w:szCs w:val="28"/>
        </w:rPr>
      </w:pPr>
      <w:r w:rsidRPr="006C68A4">
        <w:rPr>
          <w:rFonts w:ascii="Times New Roman" w:hAnsi="Times New Roman" w:cs="Times New Roman"/>
          <w:sz w:val="28"/>
          <w:szCs w:val="28"/>
        </w:rPr>
        <w:tab/>
      </w:r>
      <w:r w:rsidR="00E5233C" w:rsidRPr="006C68A4">
        <w:rPr>
          <w:rFonts w:ascii="Times New Roman" w:hAnsi="Times New Roman" w:cs="Times New Roman"/>
          <w:sz w:val="28"/>
          <w:szCs w:val="28"/>
        </w:rPr>
        <w:tab/>
      </w:r>
      <w:r w:rsidR="00E5233C" w:rsidRPr="006C68A4">
        <w:rPr>
          <w:rFonts w:ascii="Times New Roman" w:hAnsi="Times New Roman" w:cs="Times New Roman"/>
          <w:sz w:val="28"/>
          <w:szCs w:val="28"/>
        </w:rPr>
        <w:tab/>
      </w:r>
      <w:r w:rsidR="00E5233C" w:rsidRPr="006C68A4">
        <w:rPr>
          <w:rFonts w:ascii="Times New Roman" w:hAnsi="Times New Roman" w:cs="Times New Roman"/>
          <w:sz w:val="28"/>
          <w:szCs w:val="28"/>
        </w:rPr>
        <w:tab/>
      </w:r>
      <w:r w:rsidR="00E5233C" w:rsidRPr="006C68A4">
        <w:rPr>
          <w:rFonts w:ascii="Times New Roman" w:hAnsi="Times New Roman" w:cs="Times New Roman"/>
          <w:sz w:val="28"/>
          <w:szCs w:val="28"/>
        </w:rPr>
        <w:tab/>
      </w:r>
      <w:r w:rsidR="00E5233C" w:rsidRPr="006C68A4">
        <w:rPr>
          <w:rFonts w:ascii="Times New Roman" w:hAnsi="Times New Roman" w:cs="Times New Roman"/>
          <w:sz w:val="28"/>
          <w:szCs w:val="28"/>
        </w:rPr>
        <w:tab/>
      </w:r>
      <w:r w:rsidR="00E5233C" w:rsidRPr="006C68A4">
        <w:rPr>
          <w:rFonts w:ascii="Times New Roman" w:hAnsi="Times New Roman" w:cs="Times New Roman"/>
          <w:sz w:val="28"/>
          <w:szCs w:val="28"/>
        </w:rPr>
        <w:tab/>
      </w:r>
      <w:r w:rsidR="00E5233C" w:rsidRPr="006C68A4">
        <w:rPr>
          <w:rFonts w:ascii="Times New Roman" w:hAnsi="Times New Roman" w:cs="Times New Roman"/>
          <w:sz w:val="28"/>
          <w:szCs w:val="28"/>
        </w:rPr>
        <w:tab/>
      </w:r>
      <w:r w:rsidR="00E5233C" w:rsidRPr="006C68A4">
        <w:rPr>
          <w:rFonts w:ascii="Times New Roman" w:hAnsi="Times New Roman" w:cs="Times New Roman"/>
          <w:sz w:val="28"/>
          <w:szCs w:val="28"/>
        </w:rPr>
        <w:tab/>
      </w:r>
      <w:r w:rsidR="00E5233C" w:rsidRPr="006C68A4">
        <w:rPr>
          <w:rFonts w:ascii="Times New Roman" w:hAnsi="Times New Roman" w:cs="Times New Roman"/>
          <w:sz w:val="28"/>
          <w:szCs w:val="28"/>
        </w:rPr>
        <w:tab/>
      </w:r>
      <w:r w:rsidR="00E5233C" w:rsidRPr="006C68A4">
        <w:rPr>
          <w:rFonts w:ascii="Times New Roman" w:hAnsi="Times New Roman" w:cs="Times New Roman"/>
          <w:sz w:val="28"/>
          <w:szCs w:val="28"/>
        </w:rPr>
        <w:tab/>
      </w:r>
      <w:r w:rsidR="00E5233C" w:rsidRPr="006C68A4">
        <w:rPr>
          <w:rFonts w:ascii="Times New Roman" w:hAnsi="Times New Roman" w:cs="Times New Roman"/>
          <w:sz w:val="28"/>
          <w:szCs w:val="28"/>
        </w:rPr>
        <w:tab/>
      </w:r>
      <w:r w:rsidR="00E5233C" w:rsidRPr="006C68A4">
        <w:rPr>
          <w:rFonts w:ascii="Times New Roman" w:hAnsi="Times New Roman" w:cs="Times New Roman"/>
          <w:sz w:val="28"/>
          <w:szCs w:val="28"/>
        </w:rPr>
        <w:tab/>
      </w:r>
      <w:r w:rsidR="00E5233C" w:rsidRPr="006C68A4">
        <w:rPr>
          <w:rFonts w:ascii="Times New Roman" w:hAnsi="Times New Roman" w:cs="Times New Roman"/>
          <w:sz w:val="28"/>
          <w:szCs w:val="28"/>
        </w:rPr>
        <w:tab/>
      </w:r>
      <w:r w:rsidR="00E5233C" w:rsidRPr="006C68A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5233C" w:rsidRPr="006C68A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5233C" w:rsidRPr="006C68A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5233C" w:rsidRPr="006C68A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5233C" w:rsidRPr="006C68A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5233C" w:rsidRPr="006C68A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5233C" w:rsidRPr="006C68A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5233C" w:rsidRPr="006C68A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5233C" w:rsidRPr="006C68A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5233C" w:rsidRPr="006C68A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85763E" w:rsidRDefault="0085763E" w:rsidP="006C68A4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63E" w:rsidRDefault="0085763E" w:rsidP="006C68A4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EFA" w:rsidRPr="006C68A4" w:rsidRDefault="00673EFA" w:rsidP="006C68A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ЛИТЕАТУРА:</w:t>
      </w:r>
      <w:r w:rsidRPr="006C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EFA" w:rsidRPr="006C68A4" w:rsidRDefault="00673EFA" w:rsidP="006C68A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8A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Гасанов, З.Т. Цель, задачи и принципы патриотического воспитания граждан [Текст] / З.Т. Гасанов // Педагогика. – 2005. - №6. - С. 59-63</w:t>
      </w:r>
    </w:p>
    <w:p w:rsidR="00673EFA" w:rsidRPr="006C68A4" w:rsidRDefault="00673EFA" w:rsidP="006C68A4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6C6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6C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Н.П. Идея патриотизма и Отечества в истории русской педагогики [Текст] / Н.П. </w:t>
      </w:r>
      <w:proofErr w:type="spellStart"/>
      <w:r w:rsidRPr="006C6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6C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Педагогика. – 2007. - №1. - С. 93- 101</w:t>
      </w:r>
    </w:p>
    <w:p w:rsidR="00E5233C" w:rsidRPr="006C68A4" w:rsidRDefault="00E5233C" w:rsidP="006C68A4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5233C" w:rsidRPr="006C68A4" w:rsidRDefault="00E5233C" w:rsidP="006C68A4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16DC3" w:rsidRPr="006C68A4" w:rsidRDefault="00416DC3" w:rsidP="006C68A4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16DC3" w:rsidRPr="006C68A4" w:rsidSect="0041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63DA8"/>
    <w:multiLevelType w:val="hybridMultilevel"/>
    <w:tmpl w:val="E5C2F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5105F"/>
    <w:multiLevelType w:val="multilevel"/>
    <w:tmpl w:val="753E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33C"/>
    <w:rsid w:val="00010E0E"/>
    <w:rsid w:val="00027045"/>
    <w:rsid w:val="000C7C33"/>
    <w:rsid w:val="00176620"/>
    <w:rsid w:val="00231621"/>
    <w:rsid w:val="002837F7"/>
    <w:rsid w:val="002968DD"/>
    <w:rsid w:val="00324247"/>
    <w:rsid w:val="003A69F6"/>
    <w:rsid w:val="003E14B6"/>
    <w:rsid w:val="003F209D"/>
    <w:rsid w:val="00403CF7"/>
    <w:rsid w:val="00416DC3"/>
    <w:rsid w:val="004834E7"/>
    <w:rsid w:val="004D4677"/>
    <w:rsid w:val="005E5989"/>
    <w:rsid w:val="00673EFA"/>
    <w:rsid w:val="006C244E"/>
    <w:rsid w:val="006C68A4"/>
    <w:rsid w:val="00715C28"/>
    <w:rsid w:val="007255EF"/>
    <w:rsid w:val="00732BCC"/>
    <w:rsid w:val="007775AB"/>
    <w:rsid w:val="007B1097"/>
    <w:rsid w:val="0085763E"/>
    <w:rsid w:val="008C1AA4"/>
    <w:rsid w:val="008E1F0F"/>
    <w:rsid w:val="00AD3315"/>
    <w:rsid w:val="00B1341E"/>
    <w:rsid w:val="00B44363"/>
    <w:rsid w:val="00BA548E"/>
    <w:rsid w:val="00C910BF"/>
    <w:rsid w:val="00CB13EC"/>
    <w:rsid w:val="00D0591F"/>
    <w:rsid w:val="00D40D4A"/>
    <w:rsid w:val="00D861B1"/>
    <w:rsid w:val="00D97B14"/>
    <w:rsid w:val="00E12C3A"/>
    <w:rsid w:val="00E164D4"/>
    <w:rsid w:val="00E5233C"/>
    <w:rsid w:val="00F1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7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......."/>
    <w:basedOn w:val="Default"/>
    <w:next w:val="Default"/>
    <w:uiPriority w:val="99"/>
    <w:rsid w:val="00027045"/>
    <w:rPr>
      <w:color w:val="auto"/>
    </w:rPr>
  </w:style>
  <w:style w:type="paragraph" w:styleId="a5">
    <w:name w:val="List Paragraph"/>
    <w:basedOn w:val="a"/>
    <w:uiPriority w:val="34"/>
    <w:qFormat/>
    <w:rsid w:val="006C68A4"/>
    <w:pPr>
      <w:ind w:left="720"/>
      <w:contextualSpacing/>
    </w:pPr>
  </w:style>
  <w:style w:type="paragraph" w:styleId="a6">
    <w:name w:val="No Spacing"/>
    <w:uiPriority w:val="1"/>
    <w:qFormat/>
    <w:rsid w:val="006C68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17</cp:revision>
  <cp:lastPrinted>2015-11-05T14:52:00Z</cp:lastPrinted>
  <dcterms:created xsi:type="dcterms:W3CDTF">2014-01-09T21:06:00Z</dcterms:created>
  <dcterms:modified xsi:type="dcterms:W3CDTF">2015-11-05T14:54:00Z</dcterms:modified>
</cp:coreProperties>
</file>