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80" w:rsidRDefault="00970180" w:rsidP="00970180">
      <w:pPr>
        <w:spacing w:line="360" w:lineRule="auto"/>
        <w:ind w:firstLine="456"/>
        <w:jc w:val="center"/>
        <w:rPr>
          <w:b/>
          <w:sz w:val="28"/>
          <w:szCs w:val="28"/>
          <w:u w:val="single"/>
        </w:rPr>
      </w:pPr>
      <w:r w:rsidRPr="00970180">
        <w:rPr>
          <w:b/>
          <w:sz w:val="28"/>
          <w:szCs w:val="28"/>
          <w:u w:val="single"/>
        </w:rPr>
        <w:t xml:space="preserve">Участие школьников Ольховской ООШ </w:t>
      </w:r>
    </w:p>
    <w:p w:rsidR="00970180" w:rsidRPr="00970180" w:rsidRDefault="00970180" w:rsidP="00970180">
      <w:pPr>
        <w:spacing w:line="360" w:lineRule="auto"/>
        <w:ind w:firstLine="456"/>
        <w:jc w:val="center"/>
        <w:rPr>
          <w:b/>
          <w:sz w:val="28"/>
          <w:szCs w:val="28"/>
          <w:u w:val="single"/>
        </w:rPr>
      </w:pPr>
      <w:r w:rsidRPr="00970180">
        <w:rPr>
          <w:b/>
          <w:sz w:val="28"/>
          <w:szCs w:val="28"/>
          <w:u w:val="single"/>
        </w:rPr>
        <w:t>в акции "Неделя Рязанского леса"</w:t>
      </w:r>
    </w:p>
    <w:p w:rsidR="00970180" w:rsidRDefault="00970180" w:rsidP="00970180">
      <w:pPr>
        <w:spacing w:line="360" w:lineRule="auto"/>
        <w:ind w:firstLine="456"/>
        <w:jc w:val="both"/>
      </w:pPr>
      <w:r>
        <w:t xml:space="preserve">  </w:t>
      </w:r>
      <w:r>
        <w:rPr>
          <w:b/>
        </w:rPr>
        <w:t xml:space="preserve">Основная идея мероприятия - вовлечение школьников в реализацию природоохранного социального проекта, </w:t>
      </w:r>
      <w:r>
        <w:t>направленного на улучшение экологической обстановки в своем районе.  Участие школьников в мероприятии даст им возможность реализовать потребность активных общественно-полезных действий, педагогам привлечь в дополнительное экологическое образование новых воспитанников подросткового возраста.</w:t>
      </w:r>
    </w:p>
    <w:p w:rsidR="00970180" w:rsidRDefault="00970180" w:rsidP="00970180">
      <w:pPr>
        <w:spacing w:line="360" w:lineRule="auto"/>
        <w:ind w:firstLine="570"/>
        <w:jc w:val="both"/>
      </w:pPr>
      <w:r>
        <w:t xml:space="preserve">Учащиеся Ольховской школы имеют большой опыт реализации природоохранной деятельности. С 2001 года мы сотрудничаем с общественной организацией ГРИНПИС, принимаем участие в проекте "Возродим наш лес", в акции "Неделя Рязанского леса", в конкурсах плакатов. Учащиеся принимали участие в самостоятельном составлении природоохранного проекта на базе палаточного лагеря,  организованного ГРИНПИС. Освоение нового </w:t>
      </w:r>
      <w:r>
        <w:rPr>
          <w:b/>
        </w:rPr>
        <w:t>метода социальных природоохранных проектов</w:t>
      </w:r>
      <w:r>
        <w:t>, позволит привлечь к экологическому образованию больше воспитанников и сделать экологическое просвещение более массовым.</w:t>
      </w:r>
    </w:p>
    <w:p w:rsidR="00BE0B1F" w:rsidRDefault="00BE0B1F" w:rsidP="00970180">
      <w:pPr>
        <w:spacing w:line="360" w:lineRule="auto"/>
        <w:ind w:firstLine="570"/>
        <w:jc w:val="both"/>
      </w:pPr>
      <w:r>
        <w:t xml:space="preserve">В акции приняли участие 17 учащихся 5-9 классов под руководством учителя биологии </w:t>
      </w:r>
      <w:proofErr w:type="spellStart"/>
      <w:r>
        <w:t>Сочилиной</w:t>
      </w:r>
      <w:proofErr w:type="spellEnd"/>
      <w:r>
        <w:t xml:space="preserve"> Н.А. Высажено 35 саженцев дуба на территории школы.</w:t>
      </w:r>
      <w:bookmarkStart w:id="0" w:name="_GoBack"/>
      <w:bookmarkEnd w:id="0"/>
    </w:p>
    <w:p w:rsidR="00862A74" w:rsidRDefault="00862A74"/>
    <w:sectPr w:rsidR="0086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80"/>
    <w:rsid w:val="00862A74"/>
    <w:rsid w:val="00970180"/>
    <w:rsid w:val="00B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2014-09-30T05:54:00Z</dcterms:created>
  <dcterms:modified xsi:type="dcterms:W3CDTF">2014-10-02T04:51:00Z</dcterms:modified>
</cp:coreProperties>
</file>