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F4" w:rsidRPr="007869B5" w:rsidRDefault="00A922B5" w:rsidP="007869B5">
      <w:pPr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>Вниманию обучающихся 7-х и 8</w:t>
      </w:r>
      <w:r w:rsidR="007869B5" w:rsidRPr="007869B5">
        <w:rPr>
          <w:rFonts w:ascii="Times New Roman" w:hAnsi="Times New Roman" w:cs="Times New Roman"/>
          <w:b/>
          <w:i/>
          <w:sz w:val="44"/>
        </w:rPr>
        <w:t>-х классов!</w:t>
      </w:r>
    </w:p>
    <w:p w:rsidR="007869B5" w:rsidRPr="007869B5" w:rsidRDefault="007869B5" w:rsidP="007869B5">
      <w:pPr>
        <w:jc w:val="center"/>
        <w:rPr>
          <w:rFonts w:ascii="Times New Roman" w:hAnsi="Times New Roman" w:cs="Times New Roman"/>
          <w:sz w:val="32"/>
          <w:u w:val="single"/>
        </w:rPr>
      </w:pPr>
      <w:r w:rsidRPr="007869B5">
        <w:rPr>
          <w:rFonts w:ascii="Times New Roman" w:hAnsi="Times New Roman" w:cs="Times New Roman"/>
          <w:sz w:val="32"/>
          <w:u w:val="single"/>
        </w:rPr>
        <w:t>Расписание консультаций по истории и обществознанию: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2799"/>
        <w:gridCol w:w="2305"/>
        <w:gridCol w:w="2552"/>
        <w:gridCol w:w="3260"/>
      </w:tblGrid>
      <w:tr w:rsidR="007869B5" w:rsidRPr="007869B5" w:rsidTr="007869B5">
        <w:tc>
          <w:tcPr>
            <w:tcW w:w="2799" w:type="dxa"/>
          </w:tcPr>
          <w:p w:rsidR="007869B5" w:rsidRPr="007869B5" w:rsidRDefault="007869B5" w:rsidP="007869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69B5">
              <w:rPr>
                <w:rFonts w:ascii="Times New Roman" w:hAnsi="Times New Roman" w:cs="Times New Roman"/>
                <w:i/>
                <w:sz w:val="32"/>
                <w:szCs w:val="28"/>
              </w:rPr>
              <w:t>Вторник</w:t>
            </w:r>
          </w:p>
        </w:tc>
        <w:tc>
          <w:tcPr>
            <w:tcW w:w="2305" w:type="dxa"/>
          </w:tcPr>
          <w:p w:rsidR="007869B5" w:rsidRPr="007869B5" w:rsidRDefault="007869B5" w:rsidP="00C11E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Среда</w:t>
            </w:r>
          </w:p>
        </w:tc>
        <w:tc>
          <w:tcPr>
            <w:tcW w:w="2552" w:type="dxa"/>
          </w:tcPr>
          <w:p w:rsidR="007869B5" w:rsidRPr="007869B5" w:rsidRDefault="007869B5" w:rsidP="00786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7869B5" w:rsidRPr="007869B5" w:rsidRDefault="007869B5" w:rsidP="00786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Пятница</w:t>
            </w:r>
          </w:p>
        </w:tc>
      </w:tr>
      <w:tr w:rsidR="007869B5" w:rsidRPr="007869B5" w:rsidTr="007869B5">
        <w:tc>
          <w:tcPr>
            <w:tcW w:w="2799" w:type="dxa"/>
          </w:tcPr>
          <w:p w:rsidR="007869B5" w:rsidRDefault="007869B5" w:rsidP="00786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B5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  <w:r w:rsidRPr="007869B5"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консультация </w:t>
            </w:r>
            <w:r w:rsidRPr="007869B5">
              <w:rPr>
                <w:rFonts w:ascii="Times New Roman" w:hAnsi="Times New Roman" w:cs="Times New Roman"/>
                <w:i/>
                <w:sz w:val="28"/>
                <w:szCs w:val="28"/>
              </w:rPr>
              <w:t>по обществу</w:t>
            </w:r>
            <w:r w:rsidRPr="007869B5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</w:t>
            </w:r>
            <w:r w:rsidR="00A922B5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7869B5">
              <w:rPr>
                <w:rFonts w:ascii="Times New Roman" w:hAnsi="Times New Roman" w:cs="Times New Roman"/>
                <w:i/>
                <w:sz w:val="28"/>
                <w:szCs w:val="28"/>
              </w:rPr>
              <w:t>-х классов</w:t>
            </w:r>
            <w:r w:rsidRPr="007869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869B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869B5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2B5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7869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69B5" w:rsidRPr="007869B5" w:rsidRDefault="007869B5" w:rsidP="00786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922B5" w:rsidRDefault="00A922B5" w:rsidP="00C11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869B5" w:rsidRPr="007869B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7869B5" w:rsidRPr="007869B5"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консультация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обществознанию</w:t>
            </w:r>
          </w:p>
          <w:p w:rsidR="00A922B5" w:rsidRDefault="00A922B5" w:rsidP="00C11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</w:p>
          <w:p w:rsidR="007869B5" w:rsidRDefault="007869B5" w:rsidP="00C1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B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A922B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7869B5">
              <w:rPr>
                <w:rFonts w:ascii="Times New Roman" w:hAnsi="Times New Roman" w:cs="Times New Roman"/>
                <w:i/>
                <w:sz w:val="28"/>
                <w:szCs w:val="28"/>
              </w:rPr>
              <w:t>-х классов</w:t>
            </w:r>
            <w:r w:rsidRPr="007869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869B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86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314</w:t>
            </w:r>
            <w:r w:rsidRPr="007869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69B5" w:rsidRPr="007869B5" w:rsidRDefault="007869B5" w:rsidP="00C11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69B5" w:rsidRDefault="00A922B5" w:rsidP="007869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869B5" w:rsidRPr="007869B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7869B5" w:rsidRPr="007869B5"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консультация </w:t>
            </w:r>
            <w:r w:rsidR="007869B5" w:rsidRPr="007869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="007869B5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7869B5" w:rsidRDefault="00A922B5" w:rsidP="00786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обучающихся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7869B5" w:rsidRPr="007869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-х классов </w:t>
            </w:r>
            <w:r w:rsidR="007869B5" w:rsidRPr="007869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869B5" w:rsidRPr="007869B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7869B5" w:rsidRPr="00786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314</w:t>
            </w:r>
            <w:r w:rsidR="007869B5" w:rsidRPr="007869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69B5" w:rsidRPr="007869B5" w:rsidRDefault="007869B5" w:rsidP="0007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7869B5" w:rsidRDefault="007869B5" w:rsidP="007869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7869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869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869B5"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консультация </w:t>
            </w:r>
            <w:r w:rsidRPr="007869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7869B5" w:rsidRDefault="00A922B5" w:rsidP="00786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обучающихся 7</w:t>
            </w:r>
            <w:r w:rsidR="007869B5" w:rsidRPr="007869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-х классов </w:t>
            </w:r>
            <w:r w:rsidR="007869B5" w:rsidRPr="007869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869B5" w:rsidRPr="007869B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7869B5" w:rsidRPr="00786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314</w:t>
            </w:r>
            <w:r w:rsidR="007869B5" w:rsidRPr="007869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69B5" w:rsidRPr="007869B5" w:rsidRDefault="007869B5" w:rsidP="00786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9B5" w:rsidRDefault="007869B5" w:rsidP="007869B5">
      <w:pPr>
        <w:jc w:val="center"/>
      </w:pPr>
    </w:p>
    <w:sectPr w:rsidR="007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9B5"/>
    <w:rsid w:val="000737A0"/>
    <w:rsid w:val="00422FF4"/>
    <w:rsid w:val="007869B5"/>
    <w:rsid w:val="00A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papirus</dc:creator>
  <cp:keywords/>
  <dc:description/>
  <cp:lastModifiedBy>Константин</cp:lastModifiedBy>
  <cp:revision>6</cp:revision>
  <dcterms:created xsi:type="dcterms:W3CDTF">2014-11-08T12:55:00Z</dcterms:created>
  <dcterms:modified xsi:type="dcterms:W3CDTF">2015-10-25T09:33:00Z</dcterms:modified>
</cp:coreProperties>
</file>