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76" w:rsidRDefault="00945D40" w:rsidP="00945D40">
      <w:pPr>
        <w:pStyle w:val="1"/>
      </w:pPr>
      <w:r>
        <w:rPr>
          <w:rStyle w:val="a3"/>
        </w:rPr>
        <w:t xml:space="preserve">Памятка для родителей. </w:t>
      </w:r>
      <w:r w:rsidR="00535176">
        <w:rPr>
          <w:rStyle w:val="a3"/>
        </w:rPr>
        <w:t>Как воспитывать подростков?</w:t>
      </w:r>
    </w:p>
    <w:p w:rsidR="00535176" w:rsidRDefault="00535176" w:rsidP="00535176">
      <w:pPr>
        <w:pStyle w:val="a4"/>
      </w:pPr>
      <w:r>
        <w:rPr>
          <w:b/>
          <w:bCs/>
          <w:color w:val="777777"/>
        </w:rPr>
        <w:t xml:space="preserve">Наверное, каждый </w:t>
      </w:r>
      <w:r w:rsidR="00945D40">
        <w:rPr>
          <w:b/>
          <w:bCs/>
          <w:color w:val="777777"/>
        </w:rPr>
        <w:t xml:space="preserve">родитель, </w:t>
      </w:r>
      <w:r>
        <w:rPr>
          <w:b/>
          <w:bCs/>
          <w:color w:val="777777"/>
        </w:rPr>
        <w:t xml:space="preserve">имеющий детей, наслышан о «страшном» подростковом периоде. </w:t>
      </w:r>
    </w:p>
    <w:p w:rsidR="00535176" w:rsidRDefault="00535176" w:rsidP="00535176">
      <w:pPr>
        <w:pStyle w:val="a4"/>
      </w:pPr>
      <w:r>
        <w:t xml:space="preserve">На самом деле, тут нет ничего страшного, просто вспомните себя такими, какими вы были в таком же возрасте. Лекарство от того, что кажется вам чуждым, вашему ребёнку может быть только одно – общение и замещение. </w:t>
      </w:r>
    </w:p>
    <w:p w:rsidR="00535176" w:rsidRDefault="00535176" w:rsidP="00535176">
      <w:pPr>
        <w:pStyle w:val="a4"/>
      </w:pPr>
      <w:r>
        <w:t xml:space="preserve">В первую очередь, это общение. Вовсе не обязательно делать это специальным мероприятием, по идее, общение с собственными детьми должно быть нормой жизни (вашей, в первую очередь). Идеальный вариант – семейные обеды, ужины и т.п. Даже утром, когда вы собираете ребёнка в школу и кормите его завтраком, можно присесть рядом на пару минут и переговорить с ним. Интересуйтесь его делами, увлечениями, знакомствами, конфликтами. Вы должны постоянно держать руку на пульсе. Ведь удаётся вам быть в курсе дел других, совершенно посторонних вам людей. К </w:t>
      </w:r>
      <w:proofErr w:type="gramStart"/>
      <w:r>
        <w:t>сожалению</w:t>
      </w:r>
      <w:proofErr w:type="gramEnd"/>
      <w:r>
        <w:t xml:space="preserve"> многие </w:t>
      </w:r>
      <w:r w:rsidR="00945D40">
        <w:t xml:space="preserve">родители </w:t>
      </w:r>
      <w:r>
        <w:t xml:space="preserve">гораздо лучше знают биржевые индексы или историю разводов «звёзд», чем расписание уроков собственных детей. </w:t>
      </w:r>
    </w:p>
    <w:p w:rsidR="00535176" w:rsidRDefault="00535176" w:rsidP="00535176">
      <w:pPr>
        <w:pStyle w:val="a4"/>
      </w:pPr>
      <w:r>
        <w:t xml:space="preserve">Это не относится только к сегодняшнему времени, точно так же и раньше родителям было частенько наплевать </w:t>
      </w:r>
      <w:proofErr w:type="gramStart"/>
      <w:r>
        <w:t>на</w:t>
      </w:r>
      <w:proofErr w:type="gramEnd"/>
      <w:r>
        <w:t xml:space="preserve"> своих отпрысков. Всё это тянется испокон веков. Но в ваших силах в своей, отдельно взятой семье положить конец этой порочной практике. Любые, даже минимальные усилия с вашей стороны окупятся сторицей. Если ваш ребёнок для вас – самое дорогое в жизни, наверное, полчаса, оторванные от любимого сериала или новостей и потраченные на то, что бы выпить вместе с ним чашку чая, принесут больше пользы, чем знание очередной фразы псевдогероя или политика. Многие</w:t>
      </w:r>
      <w:r w:rsidR="00945D40">
        <w:t xml:space="preserve"> родители </w:t>
      </w:r>
      <w:r>
        <w:t xml:space="preserve">смотрят на своих детей, как на недоумков, а ведь они такие же </w:t>
      </w:r>
      <w:proofErr w:type="gramStart"/>
      <w:r>
        <w:t>люди</w:t>
      </w:r>
      <w:proofErr w:type="gramEnd"/>
      <w:r>
        <w:t xml:space="preserve"> как и мы, только маленькие. Откуда, скажите, детям знать, что такое хорошо, а что такое плохо, если вы сами не позаботились рассказать им об этом. </w:t>
      </w:r>
    </w:p>
    <w:p w:rsidR="00535176" w:rsidRDefault="00535176" w:rsidP="00535176">
      <w:pPr>
        <w:pStyle w:val="a4"/>
      </w:pPr>
      <w:r>
        <w:t xml:space="preserve">Мы воспитываем детей своим примером. </w:t>
      </w:r>
    </w:p>
    <w:p w:rsidR="00535176" w:rsidRDefault="00535176" w:rsidP="00535176">
      <w:pPr>
        <w:pStyle w:val="a4"/>
      </w:pPr>
      <w:r>
        <w:t xml:space="preserve">Если вы что-то запретите безальтернативно, это всё плохо кончится, вакуум должен чем-то заполняться. Так предложите что-то взамен! С общением точно такая же история – или вы общаетесь с ребёнком или друзья по подъезду. И ваше счастье, если они приобщат его к каким-нибудь компьютерным играм, а не к пиву или наркотикам. </w:t>
      </w:r>
    </w:p>
    <w:p w:rsidR="00535176" w:rsidRDefault="00535176" w:rsidP="00535176">
      <w:pPr>
        <w:pStyle w:val="a4"/>
      </w:pPr>
      <w:r>
        <w:t xml:space="preserve">Замещайте! Замещайте ненужных друзей собой, а вредные привычки чем-нибудь полезным. Займите своего ребёнка интересным делом, чтобы не осталось времени маяться </w:t>
      </w:r>
      <w:proofErr w:type="gramStart"/>
      <w:r>
        <w:t>дурью</w:t>
      </w:r>
      <w:proofErr w:type="gramEnd"/>
      <w:r>
        <w:t xml:space="preserve">, в прямом и переносном смыслах этого слова. Первая сигарета предлагается друзьями, но, если вы сами не курите, у вашего ребёнка меньше шансов закурить. А первая рюмка или первый бокал пива наливается, в основном, в семье. Так НЕ НАЛИВАЙТЕ! Объясните ребёнку, что литр пива стоит столько же, сколько литр сока, а иногда и дороже. Разъясните, что сок полезнее и приятнее пить, чем пиво, особенно в жару. Покажите положительный пример! </w:t>
      </w:r>
    </w:p>
    <w:p w:rsidR="00535176" w:rsidRDefault="00535176" w:rsidP="00535176">
      <w:pPr>
        <w:pStyle w:val="a4"/>
      </w:pPr>
      <w:r>
        <w:t xml:space="preserve">Ещё один важный момент! Обратите внимание, что смотрит ваш ребёнок по телевизору. А теперь задайте себе вопрос – откуда он всё это почерпнул? Может, это вы сами подаёте ему дурной пример? Может, вам стоит выкинуть антенну от телевизора и отказаться от кабеля? В конце концов, люди раньше жили без этих вещей. Время, которое у вас </w:t>
      </w:r>
      <w:r>
        <w:lastRenderedPageBreak/>
        <w:t xml:space="preserve">высвободится, можно потратить на что-либо полезное, например, на </w:t>
      </w:r>
      <w:proofErr w:type="gramStart"/>
      <w:r>
        <w:t>поход</w:t>
      </w:r>
      <w:proofErr w:type="gramEnd"/>
      <w:r>
        <w:t xml:space="preserve"> на живой концерт или в кино. Вы не умрете без </w:t>
      </w:r>
      <w:proofErr w:type="gramStart"/>
      <w:r>
        <w:t>трескотни</w:t>
      </w:r>
      <w:proofErr w:type="gramEnd"/>
      <w:r>
        <w:t xml:space="preserve"> по ящику, а ребёнок вам скажет спасибо, когда подрастёт. А если вы начнёте вместе учить иностранный язык, большего подарка своему ребёнку и себе вы не сможете сделать.</w:t>
      </w:r>
    </w:p>
    <w:p w:rsidR="00535176" w:rsidRDefault="00535176" w:rsidP="00535176">
      <w:pPr>
        <w:pStyle w:val="a4"/>
      </w:pPr>
      <w:r>
        <w:t xml:space="preserve">Дерзайте! Только от вас зависит судьба вашего ребёнка и вас самих. </w:t>
      </w:r>
    </w:p>
    <w:p w:rsidR="00535176" w:rsidRDefault="00535176" w:rsidP="00535176">
      <w:pPr>
        <w:pStyle w:val="a4"/>
      </w:pPr>
      <w:r>
        <w:t>Вы поняли? Во</w:t>
      </w:r>
      <w:r w:rsidR="00DF4034">
        <w:t>спитание ребёнка надо начинать с</w:t>
      </w:r>
      <w:r>
        <w:t xml:space="preserve"> СЕБЯ!</w:t>
      </w:r>
    </w:p>
    <w:p w:rsidR="00535176" w:rsidRPr="00535176" w:rsidRDefault="00535176" w:rsidP="00535176"/>
    <w:p w:rsidR="00DB708A" w:rsidRDefault="00DB708A" w:rsidP="00535176"/>
    <w:sectPr w:rsidR="00DB708A" w:rsidSect="00DB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35176"/>
    <w:rsid w:val="00535176"/>
    <w:rsid w:val="00945D40"/>
    <w:rsid w:val="00D3637F"/>
    <w:rsid w:val="00DB708A"/>
    <w:rsid w:val="00D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76"/>
  </w:style>
  <w:style w:type="paragraph" w:styleId="1">
    <w:name w:val="heading 1"/>
    <w:basedOn w:val="a"/>
    <w:next w:val="a"/>
    <w:link w:val="10"/>
    <w:uiPriority w:val="9"/>
    <w:qFormat/>
    <w:rsid w:val="005351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535176"/>
    <w:rPr>
      <w:i/>
      <w:iCs/>
    </w:rPr>
  </w:style>
  <w:style w:type="paragraph" w:styleId="a4">
    <w:name w:val="Normal (Web)"/>
    <w:basedOn w:val="a"/>
    <w:uiPriority w:val="99"/>
    <w:semiHidden/>
    <w:unhideWhenUsed/>
    <w:rsid w:val="0053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351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526</Words>
  <Characters>2999</Characters>
  <Application>Microsoft Office Word</Application>
  <DocSecurity>0</DocSecurity>
  <Lines>24</Lines>
  <Paragraphs>7</Paragraphs>
  <ScaleCrop>false</ScaleCrop>
  <Company>Krokoz™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papirus</cp:lastModifiedBy>
  <cp:revision>4</cp:revision>
  <dcterms:created xsi:type="dcterms:W3CDTF">2012-09-15T13:59:00Z</dcterms:created>
  <dcterms:modified xsi:type="dcterms:W3CDTF">2014-11-06T10:47:00Z</dcterms:modified>
</cp:coreProperties>
</file>