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81" w:rsidRPr="004E5F81" w:rsidRDefault="004E5F81" w:rsidP="004E5F81">
      <w:pPr>
        <w:rPr>
          <w:sz w:val="28"/>
          <w:szCs w:val="28"/>
        </w:rPr>
      </w:pPr>
    </w:p>
    <w:p w:rsidR="004E5F81" w:rsidRPr="004E5F81" w:rsidRDefault="004E5F81" w:rsidP="00C76D04">
      <w:pPr>
        <w:jc w:val="center"/>
        <w:rPr>
          <w:sz w:val="28"/>
          <w:szCs w:val="28"/>
        </w:rPr>
      </w:pPr>
    </w:p>
    <w:p w:rsidR="004E5F81" w:rsidRPr="004E5F81" w:rsidRDefault="004E5F81" w:rsidP="00C76D04">
      <w:pPr>
        <w:jc w:val="center"/>
        <w:rPr>
          <w:sz w:val="28"/>
          <w:szCs w:val="28"/>
        </w:rPr>
      </w:pPr>
    </w:p>
    <w:p w:rsidR="004E5F81" w:rsidRPr="004E5F81" w:rsidRDefault="004E5F81" w:rsidP="00C76D04">
      <w:pPr>
        <w:jc w:val="center"/>
        <w:rPr>
          <w:sz w:val="28"/>
          <w:szCs w:val="28"/>
        </w:rPr>
      </w:pPr>
    </w:p>
    <w:p w:rsidR="00C76D04" w:rsidRPr="004E5F81" w:rsidRDefault="00C76D04" w:rsidP="00C76D04">
      <w:pPr>
        <w:jc w:val="center"/>
        <w:rPr>
          <w:sz w:val="28"/>
          <w:szCs w:val="28"/>
        </w:rPr>
      </w:pPr>
    </w:p>
    <w:p w:rsidR="004E5F81" w:rsidRDefault="004E5F81" w:rsidP="00C76D04">
      <w:pPr>
        <w:jc w:val="center"/>
        <w:rPr>
          <w:sz w:val="28"/>
          <w:szCs w:val="28"/>
        </w:rPr>
      </w:pPr>
    </w:p>
    <w:p w:rsidR="006227C6" w:rsidRDefault="006227C6" w:rsidP="00C76D04">
      <w:pPr>
        <w:jc w:val="center"/>
        <w:rPr>
          <w:sz w:val="28"/>
          <w:szCs w:val="28"/>
        </w:rPr>
      </w:pPr>
      <w:bookmarkStart w:id="0" w:name="_GoBack"/>
      <w:bookmarkEnd w:id="0"/>
    </w:p>
    <w:p w:rsidR="00C76D04" w:rsidRDefault="00C76D04" w:rsidP="00C76D04">
      <w:pPr>
        <w:jc w:val="center"/>
        <w:rPr>
          <w:sz w:val="28"/>
          <w:szCs w:val="28"/>
        </w:rPr>
      </w:pPr>
    </w:p>
    <w:p w:rsidR="006227C6" w:rsidRPr="006227C6" w:rsidRDefault="00C76D04" w:rsidP="00655110">
      <w:pPr>
        <w:tabs>
          <w:tab w:val="center" w:pos="5078"/>
        </w:tabs>
        <w:jc w:val="center"/>
        <w:rPr>
          <w:sz w:val="28"/>
          <w:szCs w:val="28"/>
        </w:rPr>
      </w:pPr>
      <w:r w:rsidRPr="006227C6">
        <w:rPr>
          <w:sz w:val="28"/>
          <w:szCs w:val="28"/>
        </w:rPr>
        <w:t>Тема</w:t>
      </w:r>
      <w:r w:rsidR="006227C6" w:rsidRPr="006227C6">
        <w:rPr>
          <w:sz w:val="28"/>
          <w:szCs w:val="28"/>
        </w:rPr>
        <w:t>:</w:t>
      </w:r>
    </w:p>
    <w:p w:rsidR="00655110" w:rsidRPr="009D59B7" w:rsidRDefault="00C76D04" w:rsidP="00655110">
      <w:pPr>
        <w:tabs>
          <w:tab w:val="center" w:pos="5078"/>
        </w:tabs>
        <w:jc w:val="center"/>
        <w:rPr>
          <w:b/>
          <w:sz w:val="40"/>
          <w:szCs w:val="40"/>
        </w:rPr>
      </w:pPr>
      <w:r w:rsidRPr="004E5F81">
        <w:rPr>
          <w:sz w:val="28"/>
          <w:szCs w:val="28"/>
        </w:rPr>
        <w:t>«</w:t>
      </w:r>
      <w:r w:rsidR="004E5F81" w:rsidRPr="009D59B7">
        <w:rPr>
          <w:b/>
          <w:sz w:val="40"/>
          <w:szCs w:val="40"/>
        </w:rPr>
        <w:t>Адаптация УМК « Полярная звезда»</w:t>
      </w:r>
    </w:p>
    <w:p w:rsidR="00C76D04" w:rsidRPr="009D59B7" w:rsidRDefault="004E5F81" w:rsidP="00655110">
      <w:pPr>
        <w:tabs>
          <w:tab w:val="center" w:pos="5078"/>
        </w:tabs>
        <w:jc w:val="center"/>
        <w:rPr>
          <w:b/>
          <w:sz w:val="40"/>
          <w:szCs w:val="40"/>
        </w:rPr>
      </w:pPr>
      <w:r w:rsidRPr="009D59B7">
        <w:rPr>
          <w:b/>
          <w:sz w:val="40"/>
          <w:szCs w:val="40"/>
        </w:rPr>
        <w:t>в условиях школы надомного обучения</w:t>
      </w:r>
      <w:r w:rsidR="00C76D04" w:rsidRPr="009D59B7">
        <w:rPr>
          <w:b/>
          <w:sz w:val="40"/>
          <w:szCs w:val="40"/>
        </w:rPr>
        <w:t>»</w:t>
      </w:r>
    </w:p>
    <w:p w:rsidR="00C76D04" w:rsidRPr="009D59B7" w:rsidRDefault="00C76D04" w:rsidP="00655110">
      <w:pPr>
        <w:jc w:val="center"/>
        <w:rPr>
          <w:b/>
          <w:sz w:val="40"/>
          <w:szCs w:val="40"/>
        </w:rPr>
      </w:pPr>
    </w:p>
    <w:p w:rsidR="00C76D04" w:rsidRPr="009D59B7" w:rsidRDefault="00C76D04" w:rsidP="00655110">
      <w:pPr>
        <w:jc w:val="center"/>
        <w:rPr>
          <w:sz w:val="40"/>
          <w:szCs w:val="40"/>
        </w:rPr>
      </w:pPr>
    </w:p>
    <w:p w:rsidR="0064381C" w:rsidRDefault="0064381C" w:rsidP="00C76D04">
      <w:pPr>
        <w:jc w:val="center"/>
        <w:rPr>
          <w:sz w:val="28"/>
          <w:szCs w:val="28"/>
        </w:rPr>
      </w:pPr>
    </w:p>
    <w:p w:rsidR="0064381C" w:rsidRPr="004E5F81" w:rsidRDefault="0064381C" w:rsidP="00C76D04">
      <w:pPr>
        <w:jc w:val="center"/>
        <w:rPr>
          <w:sz w:val="28"/>
          <w:szCs w:val="28"/>
        </w:rPr>
      </w:pPr>
    </w:p>
    <w:p w:rsidR="00C76D04" w:rsidRPr="004E5F81" w:rsidRDefault="00C76D04" w:rsidP="00C76D04">
      <w:pPr>
        <w:jc w:val="center"/>
        <w:rPr>
          <w:sz w:val="28"/>
          <w:szCs w:val="28"/>
        </w:rPr>
      </w:pPr>
    </w:p>
    <w:p w:rsidR="00C76D04" w:rsidRPr="004E5F81" w:rsidRDefault="00C76D04" w:rsidP="00C76D04">
      <w:pPr>
        <w:jc w:val="center"/>
        <w:rPr>
          <w:sz w:val="28"/>
          <w:szCs w:val="28"/>
        </w:rPr>
      </w:pPr>
    </w:p>
    <w:p w:rsidR="00C76D04" w:rsidRPr="004E5F81" w:rsidRDefault="00C76D04" w:rsidP="00C76D04">
      <w:pPr>
        <w:jc w:val="center"/>
        <w:rPr>
          <w:sz w:val="28"/>
          <w:szCs w:val="28"/>
        </w:rPr>
      </w:pPr>
    </w:p>
    <w:p w:rsidR="00C76D04" w:rsidRPr="004E5F81" w:rsidRDefault="00C76D04" w:rsidP="004E5F81">
      <w:pPr>
        <w:rPr>
          <w:sz w:val="28"/>
          <w:szCs w:val="28"/>
        </w:rPr>
      </w:pPr>
    </w:p>
    <w:p w:rsidR="004E5F81" w:rsidRDefault="004E5F81" w:rsidP="004E5F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C76D04" w:rsidRPr="004E5F8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</w:p>
    <w:p w:rsidR="004E5F81" w:rsidRDefault="004E5F81" w:rsidP="00C76D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4E5F81" w:rsidRDefault="004E5F81" w:rsidP="00C76D04">
      <w:pPr>
        <w:jc w:val="center"/>
        <w:rPr>
          <w:sz w:val="28"/>
          <w:szCs w:val="28"/>
        </w:rPr>
      </w:pPr>
    </w:p>
    <w:p w:rsidR="009D59B7" w:rsidRDefault="009D59B7" w:rsidP="00C76D04">
      <w:pPr>
        <w:jc w:val="center"/>
        <w:rPr>
          <w:sz w:val="28"/>
          <w:szCs w:val="28"/>
        </w:rPr>
      </w:pPr>
    </w:p>
    <w:p w:rsidR="009D59B7" w:rsidRDefault="009D59B7" w:rsidP="00C76D04">
      <w:pPr>
        <w:jc w:val="center"/>
        <w:rPr>
          <w:sz w:val="28"/>
          <w:szCs w:val="28"/>
        </w:rPr>
      </w:pPr>
    </w:p>
    <w:p w:rsidR="009D59B7" w:rsidRDefault="009D59B7" w:rsidP="00C76D04">
      <w:pPr>
        <w:jc w:val="center"/>
        <w:rPr>
          <w:sz w:val="28"/>
          <w:szCs w:val="28"/>
        </w:rPr>
      </w:pPr>
    </w:p>
    <w:p w:rsidR="009D59B7" w:rsidRDefault="009D59B7" w:rsidP="00C76D04">
      <w:pPr>
        <w:jc w:val="center"/>
        <w:rPr>
          <w:sz w:val="28"/>
          <w:szCs w:val="28"/>
        </w:rPr>
      </w:pPr>
    </w:p>
    <w:p w:rsidR="009D59B7" w:rsidRDefault="009D59B7" w:rsidP="00C76D04">
      <w:pPr>
        <w:jc w:val="center"/>
        <w:rPr>
          <w:sz w:val="28"/>
          <w:szCs w:val="28"/>
        </w:rPr>
      </w:pPr>
    </w:p>
    <w:p w:rsidR="009D59B7" w:rsidRDefault="009D59B7" w:rsidP="00C76D04">
      <w:pPr>
        <w:jc w:val="center"/>
        <w:rPr>
          <w:sz w:val="28"/>
          <w:szCs w:val="28"/>
        </w:rPr>
      </w:pPr>
    </w:p>
    <w:p w:rsidR="009D59B7" w:rsidRDefault="009D59B7" w:rsidP="00C76D04">
      <w:pPr>
        <w:jc w:val="center"/>
        <w:rPr>
          <w:sz w:val="28"/>
          <w:szCs w:val="28"/>
        </w:rPr>
      </w:pPr>
    </w:p>
    <w:p w:rsidR="009D59B7" w:rsidRDefault="009D59B7" w:rsidP="00C76D04">
      <w:pPr>
        <w:jc w:val="center"/>
        <w:rPr>
          <w:sz w:val="28"/>
          <w:szCs w:val="28"/>
        </w:rPr>
      </w:pPr>
    </w:p>
    <w:p w:rsidR="009D59B7" w:rsidRDefault="009D59B7" w:rsidP="00C76D04">
      <w:pPr>
        <w:jc w:val="center"/>
        <w:rPr>
          <w:sz w:val="28"/>
          <w:szCs w:val="28"/>
        </w:rPr>
      </w:pPr>
    </w:p>
    <w:p w:rsidR="009D59B7" w:rsidRDefault="009D59B7" w:rsidP="00C76D04">
      <w:pPr>
        <w:jc w:val="center"/>
        <w:rPr>
          <w:sz w:val="28"/>
          <w:szCs w:val="28"/>
        </w:rPr>
      </w:pPr>
    </w:p>
    <w:p w:rsidR="009D59B7" w:rsidRDefault="009D59B7" w:rsidP="00C76D04">
      <w:pPr>
        <w:jc w:val="center"/>
        <w:rPr>
          <w:sz w:val="28"/>
          <w:szCs w:val="28"/>
        </w:rPr>
      </w:pPr>
    </w:p>
    <w:p w:rsidR="009D59B7" w:rsidRDefault="009D59B7" w:rsidP="009D59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210714">
        <w:rPr>
          <w:sz w:val="28"/>
          <w:szCs w:val="28"/>
        </w:rPr>
        <w:t xml:space="preserve"> </w:t>
      </w:r>
      <w:r w:rsidR="00C76D04" w:rsidRPr="004E5F81">
        <w:rPr>
          <w:sz w:val="28"/>
          <w:szCs w:val="28"/>
        </w:rPr>
        <w:t>Выполнила</w:t>
      </w:r>
      <w:r w:rsidR="00210714">
        <w:rPr>
          <w:sz w:val="28"/>
          <w:szCs w:val="28"/>
        </w:rPr>
        <w:t>:</w:t>
      </w:r>
      <w:r>
        <w:rPr>
          <w:sz w:val="28"/>
          <w:szCs w:val="28"/>
        </w:rPr>
        <w:t xml:space="preserve"> учитель географии  </w:t>
      </w:r>
    </w:p>
    <w:p w:rsidR="00210714" w:rsidRDefault="009D59B7" w:rsidP="009D59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ГБОУ лицей № 273 имени </w:t>
      </w:r>
      <w:proofErr w:type="spellStart"/>
      <w:r>
        <w:rPr>
          <w:sz w:val="28"/>
          <w:szCs w:val="28"/>
        </w:rPr>
        <w:t>Л.Ю.Гладышевой</w:t>
      </w:r>
      <w:proofErr w:type="spellEnd"/>
    </w:p>
    <w:p w:rsidR="00C76D04" w:rsidRPr="004E5F81" w:rsidRDefault="009D59B7" w:rsidP="009D59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spellStart"/>
      <w:r w:rsidR="00C76D04" w:rsidRPr="004E5F81">
        <w:rPr>
          <w:sz w:val="28"/>
          <w:szCs w:val="28"/>
        </w:rPr>
        <w:t>Чернушевич</w:t>
      </w:r>
      <w:proofErr w:type="spellEnd"/>
      <w:r w:rsidR="00C76D04" w:rsidRPr="004E5F81">
        <w:rPr>
          <w:sz w:val="28"/>
          <w:szCs w:val="28"/>
        </w:rPr>
        <w:t xml:space="preserve"> Людмила Николаевна</w:t>
      </w:r>
    </w:p>
    <w:p w:rsidR="004E5F81" w:rsidRPr="004E5F81" w:rsidRDefault="00C76D04" w:rsidP="009D59B7">
      <w:pPr>
        <w:rPr>
          <w:sz w:val="28"/>
          <w:szCs w:val="28"/>
        </w:rPr>
      </w:pPr>
      <w:r w:rsidRPr="004E5F81">
        <w:rPr>
          <w:sz w:val="28"/>
          <w:szCs w:val="28"/>
        </w:rPr>
        <w:t xml:space="preserve">                                     </w:t>
      </w:r>
      <w:r w:rsidR="004E5F81">
        <w:rPr>
          <w:sz w:val="28"/>
          <w:szCs w:val="28"/>
        </w:rPr>
        <w:t xml:space="preserve">                           </w:t>
      </w:r>
    </w:p>
    <w:p w:rsidR="00210714" w:rsidRDefault="004E5F81" w:rsidP="009D59B7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147F6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</w:t>
      </w:r>
    </w:p>
    <w:p w:rsidR="009D59B7" w:rsidRDefault="009D59B7" w:rsidP="009D59B7">
      <w:pPr>
        <w:ind w:left="-567"/>
        <w:rPr>
          <w:sz w:val="28"/>
          <w:szCs w:val="28"/>
        </w:rPr>
      </w:pPr>
    </w:p>
    <w:p w:rsidR="009D59B7" w:rsidRDefault="009D59B7" w:rsidP="009D59B7">
      <w:pPr>
        <w:ind w:left="-567"/>
        <w:rPr>
          <w:sz w:val="28"/>
          <w:szCs w:val="28"/>
        </w:rPr>
      </w:pPr>
    </w:p>
    <w:p w:rsidR="009D59B7" w:rsidRDefault="009D59B7" w:rsidP="009D59B7">
      <w:pPr>
        <w:ind w:left="-567"/>
        <w:rPr>
          <w:sz w:val="28"/>
          <w:szCs w:val="28"/>
        </w:rPr>
      </w:pPr>
    </w:p>
    <w:p w:rsidR="009D59B7" w:rsidRDefault="009D59B7" w:rsidP="009D59B7">
      <w:pPr>
        <w:rPr>
          <w:sz w:val="28"/>
          <w:szCs w:val="28"/>
        </w:rPr>
      </w:pPr>
    </w:p>
    <w:p w:rsidR="009D59B7" w:rsidRPr="0054440B" w:rsidRDefault="009D59B7" w:rsidP="009D59B7">
      <w:pPr>
        <w:ind w:left="-567"/>
      </w:pPr>
    </w:p>
    <w:p w:rsidR="00210714" w:rsidRPr="0054440B" w:rsidRDefault="00210714" w:rsidP="00C76D04">
      <w:pPr>
        <w:jc w:val="center"/>
      </w:pPr>
    </w:p>
    <w:p w:rsidR="00210714" w:rsidRPr="0054440B" w:rsidRDefault="00655110" w:rsidP="00655110">
      <w:r w:rsidRPr="0054440B">
        <w:t xml:space="preserve">                                                              </w:t>
      </w:r>
      <w:r w:rsidR="00210714" w:rsidRPr="0054440B">
        <w:t>Введение</w:t>
      </w:r>
    </w:p>
    <w:p w:rsidR="00210714" w:rsidRPr="0054440B" w:rsidRDefault="00210714" w:rsidP="00210714"/>
    <w:p w:rsidR="00210714" w:rsidRPr="0054440B" w:rsidRDefault="00210714" w:rsidP="00210714"/>
    <w:p w:rsidR="000501BD" w:rsidRPr="0054440B" w:rsidRDefault="000501BD" w:rsidP="000501BD">
      <w:r w:rsidRPr="0054440B">
        <w:t xml:space="preserve">        Цель</w:t>
      </w:r>
      <w:r w:rsidR="0064381C" w:rsidRPr="0054440B">
        <w:t>ю</w:t>
      </w:r>
      <w:r w:rsidRPr="0054440B">
        <w:t xml:space="preserve"> системы образования</w:t>
      </w:r>
      <w:r w:rsidR="0064381C" w:rsidRPr="0054440B">
        <w:t xml:space="preserve"> является</w:t>
      </w:r>
      <w:r w:rsidRPr="0054440B">
        <w:t xml:space="preserve"> – формирование гражданской идентичности как условие укрепления российской государственности. </w:t>
      </w:r>
    </w:p>
    <w:p w:rsidR="000501BD" w:rsidRPr="0054440B" w:rsidRDefault="000501BD" w:rsidP="000501BD">
      <w:r w:rsidRPr="0054440B">
        <w:t xml:space="preserve"> </w:t>
      </w:r>
      <w:r w:rsidR="00655110" w:rsidRPr="0054440B">
        <w:t xml:space="preserve">       </w:t>
      </w:r>
      <w:r w:rsidRPr="0054440B">
        <w:t xml:space="preserve">Миссия новой системы образования </w:t>
      </w:r>
      <w:r w:rsidR="00655110" w:rsidRPr="0054440B">
        <w:t xml:space="preserve">- </w:t>
      </w:r>
      <w:r w:rsidRPr="0054440B">
        <w:t xml:space="preserve"> это обеспечение социальной и духовной консолидации нации, конкурентоспособности и безопасности личности, общества и государства.</w:t>
      </w:r>
    </w:p>
    <w:p w:rsidR="00210714" w:rsidRPr="0054440B" w:rsidRDefault="000501BD" w:rsidP="00210714">
      <w:r w:rsidRPr="0054440B">
        <w:t xml:space="preserve"> </w:t>
      </w:r>
      <w:r w:rsidR="00BB1748" w:rsidRPr="0054440B">
        <w:t>Сейчас информационная революция породила открытое образование, колоссальную образовательную среду, в которой мы сегодня живем, где просто механическая пе</w:t>
      </w:r>
      <w:r w:rsidR="00F64DBF">
        <w:t>редача знаний от учителя к учаще</w:t>
      </w:r>
      <w:r w:rsidR="00BB1748" w:rsidRPr="0054440B">
        <w:t>муся осталась в далеком прошлом.</w:t>
      </w:r>
    </w:p>
    <w:p w:rsidR="00BB1748" w:rsidRPr="0054440B" w:rsidRDefault="00913757" w:rsidP="00BB1748">
      <w:r w:rsidRPr="0054440B">
        <w:t xml:space="preserve">      </w:t>
      </w:r>
      <w:r w:rsidR="00BB1748" w:rsidRPr="0054440B">
        <w:t>Сама жизнь требует использования новых информационных и педагогических технологий, позволяющих формировать инновационное поведение человека, которое способствует его креативной деятельности, позволяет ему эффективно адаптироваться к быстро изменяющимс</w:t>
      </w:r>
      <w:r w:rsidR="00655110" w:rsidRPr="0054440B">
        <w:t>я условиям окружающей среды.</w:t>
      </w:r>
      <w:r w:rsidR="00BB1748" w:rsidRPr="0054440B">
        <w:t xml:space="preserve"> </w:t>
      </w:r>
      <w:r w:rsidR="00655110" w:rsidRPr="0054440B">
        <w:t xml:space="preserve"> Ф</w:t>
      </w:r>
      <w:r w:rsidR="00BB1748" w:rsidRPr="0054440B">
        <w:t xml:space="preserve">ормирование инновационного поведения, использование самых эффективных педагогических технологий, таких как проектная деятельность, исследовательская деятельность ребенка – это ориентир. </w:t>
      </w:r>
    </w:p>
    <w:p w:rsidR="00BB1748" w:rsidRPr="0054440B" w:rsidRDefault="00BB1748" w:rsidP="00BB1748">
      <w:r w:rsidRPr="0054440B">
        <w:t xml:space="preserve">     Одним из главных лозунгов новых стандартов</w:t>
      </w:r>
      <w:r w:rsidR="00655110" w:rsidRPr="0054440B">
        <w:t xml:space="preserve"> образования</w:t>
      </w:r>
      <w:r w:rsidRPr="0054440B">
        <w:t xml:space="preserve"> второго поколения является формирование компетентности ребенка по освоению новых знаний, умений, навыков, способностей. </w:t>
      </w:r>
    </w:p>
    <w:p w:rsidR="00BB1748" w:rsidRPr="0054440B" w:rsidRDefault="00BB1748" w:rsidP="00BB1748">
      <w:r w:rsidRPr="0054440B">
        <w:t xml:space="preserve">Отличительной особенностью новых стандартов является их личностная ориентация – отказ от предметно-центризма и переход </w:t>
      </w:r>
      <w:proofErr w:type="gramStart"/>
      <w:r w:rsidRPr="0054440B">
        <w:t>к</w:t>
      </w:r>
      <w:proofErr w:type="gramEnd"/>
      <w:r w:rsidRPr="0054440B">
        <w:t xml:space="preserve"> личностной </w:t>
      </w:r>
      <w:proofErr w:type="spellStart"/>
      <w:r w:rsidRPr="0054440B">
        <w:t>центрации</w:t>
      </w:r>
      <w:proofErr w:type="spellEnd"/>
      <w:r w:rsidRPr="0054440B">
        <w:t xml:space="preserve"> образования.</w:t>
      </w:r>
    </w:p>
    <w:p w:rsidR="00B61AE3" w:rsidRPr="0054440B" w:rsidRDefault="00913757" w:rsidP="00BB1748">
      <w:r w:rsidRPr="0054440B">
        <w:t>Сейчас с</w:t>
      </w:r>
      <w:r w:rsidR="00F939ED" w:rsidRPr="0054440B">
        <w:t>озданы</w:t>
      </w:r>
      <w:r w:rsidR="00B61AE3" w:rsidRPr="0054440B">
        <w:t xml:space="preserve"> </w:t>
      </w:r>
      <w:r w:rsidR="0064381C" w:rsidRPr="0054440B">
        <w:t xml:space="preserve">все </w:t>
      </w:r>
      <w:r w:rsidR="00B61AE3" w:rsidRPr="0054440B">
        <w:t>условия для автономной</w:t>
      </w:r>
      <w:r w:rsidR="00BB1748" w:rsidRPr="0054440B">
        <w:t xml:space="preserve"> деятельности образовательного учреждения, </w:t>
      </w:r>
      <w:r w:rsidR="00F64DBF">
        <w:t xml:space="preserve">                        </w:t>
      </w:r>
      <w:r w:rsidR="00BB1748" w:rsidRPr="0054440B">
        <w:t xml:space="preserve">особенно учителя по отбору тех материалов, на основе которых достигаются планируемые результаты. </w:t>
      </w:r>
    </w:p>
    <w:p w:rsidR="00B61AE3" w:rsidRPr="0054440B" w:rsidRDefault="00B61AE3" w:rsidP="00BB1748">
      <w:r w:rsidRPr="0054440B">
        <w:t xml:space="preserve">      В нашей школе учатся дети с ослабленным здоровьем, процесс обучения протекает в щадящем режиме, количество</w:t>
      </w:r>
      <w:r w:rsidR="0064381C" w:rsidRPr="0054440B">
        <w:t xml:space="preserve"> </w:t>
      </w:r>
      <w:r w:rsidRPr="0054440B">
        <w:t xml:space="preserve"> учебных часов ограничено</w:t>
      </w:r>
      <w:r w:rsidR="00AD5203" w:rsidRPr="0054440B">
        <w:t xml:space="preserve">, </w:t>
      </w:r>
      <w:r w:rsidRPr="0054440B">
        <w:t>поэтому необходимо</w:t>
      </w:r>
      <w:r w:rsidR="00AD5203" w:rsidRPr="0054440B">
        <w:t xml:space="preserve"> было</w:t>
      </w:r>
      <w:r w:rsidRPr="0054440B">
        <w:t xml:space="preserve"> построить работу так, чтобы за меньшее количество</w:t>
      </w:r>
      <w:r w:rsidR="00AD5203" w:rsidRPr="0054440B">
        <w:t xml:space="preserve"> времени суметь дать базовый уровень знаний и преодолеть имеющиеся пробелы.</w:t>
      </w:r>
    </w:p>
    <w:p w:rsidR="00AD5203" w:rsidRPr="0054440B" w:rsidRDefault="009D59B7" w:rsidP="00BB1748">
      <w:r>
        <w:t xml:space="preserve">    В ГБОУ лицей №273 мы с 2014-15</w:t>
      </w:r>
      <w:r w:rsidR="0064381C" w:rsidRPr="0054440B">
        <w:t xml:space="preserve"> учебного</w:t>
      </w:r>
      <w:r w:rsidR="00AD5203" w:rsidRPr="0054440B">
        <w:t xml:space="preserve"> </w:t>
      </w:r>
      <w:r w:rsidR="0064381C" w:rsidRPr="0054440B">
        <w:t>года</w:t>
      </w:r>
      <w:r w:rsidR="00AD5203" w:rsidRPr="0054440B">
        <w:t xml:space="preserve"> стали использовать </w:t>
      </w:r>
    </w:p>
    <w:p w:rsidR="00AD5203" w:rsidRPr="0054440B" w:rsidRDefault="00AD5203" w:rsidP="00BB1748">
      <w:r w:rsidRPr="0054440B">
        <w:t>УМК «Полярная звезда»</w:t>
      </w:r>
    </w:p>
    <w:p w:rsidR="00B61AE3" w:rsidRPr="0054440B" w:rsidRDefault="00B61AE3" w:rsidP="00BB1748"/>
    <w:p w:rsidR="00B61AE3" w:rsidRPr="0054440B" w:rsidRDefault="00B61AE3" w:rsidP="00BB1748"/>
    <w:p w:rsidR="00B61AE3" w:rsidRPr="0054440B" w:rsidRDefault="00B61AE3" w:rsidP="00BB1748"/>
    <w:p w:rsidR="00B61AE3" w:rsidRPr="0054440B" w:rsidRDefault="00B61AE3" w:rsidP="00BB1748"/>
    <w:p w:rsidR="00B61AE3" w:rsidRPr="0054440B" w:rsidRDefault="00B61AE3" w:rsidP="00BB1748"/>
    <w:p w:rsidR="00B61AE3" w:rsidRPr="0054440B" w:rsidRDefault="00B61AE3" w:rsidP="00BB1748"/>
    <w:p w:rsidR="00B61AE3" w:rsidRPr="0054440B" w:rsidRDefault="00B61AE3" w:rsidP="00BB1748"/>
    <w:p w:rsidR="00B61AE3" w:rsidRDefault="0054440B" w:rsidP="0054440B">
      <w:pPr>
        <w:tabs>
          <w:tab w:val="left" w:pos="2070"/>
        </w:tabs>
      </w:pPr>
      <w:r>
        <w:tab/>
      </w:r>
    </w:p>
    <w:p w:rsidR="0054440B" w:rsidRDefault="0054440B" w:rsidP="0054440B">
      <w:pPr>
        <w:tabs>
          <w:tab w:val="left" w:pos="2070"/>
        </w:tabs>
      </w:pPr>
    </w:p>
    <w:p w:rsidR="0054440B" w:rsidRDefault="0054440B" w:rsidP="0054440B">
      <w:pPr>
        <w:tabs>
          <w:tab w:val="left" w:pos="2070"/>
        </w:tabs>
      </w:pPr>
    </w:p>
    <w:p w:rsidR="0054440B" w:rsidRDefault="0054440B" w:rsidP="0054440B">
      <w:pPr>
        <w:tabs>
          <w:tab w:val="left" w:pos="2070"/>
        </w:tabs>
      </w:pPr>
    </w:p>
    <w:p w:rsidR="0054440B" w:rsidRDefault="0054440B" w:rsidP="0054440B">
      <w:pPr>
        <w:tabs>
          <w:tab w:val="left" w:pos="2070"/>
        </w:tabs>
      </w:pPr>
    </w:p>
    <w:p w:rsidR="0054440B" w:rsidRDefault="0054440B" w:rsidP="0054440B">
      <w:pPr>
        <w:tabs>
          <w:tab w:val="left" w:pos="2070"/>
        </w:tabs>
      </w:pPr>
    </w:p>
    <w:p w:rsidR="0054440B" w:rsidRDefault="0054440B" w:rsidP="0054440B">
      <w:pPr>
        <w:tabs>
          <w:tab w:val="left" w:pos="2070"/>
        </w:tabs>
      </w:pPr>
    </w:p>
    <w:p w:rsidR="0054440B" w:rsidRDefault="0054440B" w:rsidP="0054440B">
      <w:pPr>
        <w:tabs>
          <w:tab w:val="left" w:pos="2070"/>
        </w:tabs>
      </w:pPr>
    </w:p>
    <w:p w:rsidR="0054440B" w:rsidRDefault="0054440B" w:rsidP="0054440B">
      <w:pPr>
        <w:tabs>
          <w:tab w:val="left" w:pos="2070"/>
        </w:tabs>
      </w:pPr>
    </w:p>
    <w:p w:rsidR="0054440B" w:rsidRDefault="0054440B" w:rsidP="0054440B">
      <w:pPr>
        <w:tabs>
          <w:tab w:val="left" w:pos="2070"/>
        </w:tabs>
      </w:pPr>
    </w:p>
    <w:p w:rsidR="0054440B" w:rsidRPr="0054440B" w:rsidRDefault="0054440B" w:rsidP="0054440B">
      <w:pPr>
        <w:tabs>
          <w:tab w:val="left" w:pos="2070"/>
        </w:tabs>
      </w:pPr>
    </w:p>
    <w:p w:rsidR="00B61AE3" w:rsidRPr="0054440B" w:rsidRDefault="00B61AE3" w:rsidP="00BB1748"/>
    <w:p w:rsidR="00AD5203" w:rsidRPr="0054440B" w:rsidRDefault="00AD5203" w:rsidP="00AD5203">
      <w:pPr>
        <w:outlineLvl w:val="4"/>
      </w:pPr>
      <w:r w:rsidRPr="0054440B">
        <w:rPr>
          <w:b/>
          <w:bCs/>
          <w:color w:val="00008B"/>
        </w:rPr>
        <w:t xml:space="preserve">                     </w:t>
      </w:r>
      <w:r w:rsidRPr="0054440B">
        <w:t xml:space="preserve"> Новый учебно-методический комплект «Полярная звезда» создан с целью реализации современных требований к географическому образованию в соответствии с федеральным компонентом Государственного стандарта образования. </w:t>
      </w:r>
    </w:p>
    <w:p w:rsidR="00343771" w:rsidRPr="0054440B" w:rsidRDefault="00AD5203" w:rsidP="00343771">
      <w:r w:rsidRPr="0054440B">
        <w:t xml:space="preserve"> Сод</w:t>
      </w:r>
      <w:r w:rsidR="0064381C" w:rsidRPr="0054440B">
        <w:t>ержательная основа</w:t>
      </w:r>
      <w:r w:rsidRPr="0054440B">
        <w:t xml:space="preserve"> концепции</w:t>
      </w:r>
      <w:r w:rsidR="00343771" w:rsidRPr="0054440B">
        <w:t>, все  подходы к изучению географии по линии «Полярная звезда» осуществляются в ра</w:t>
      </w:r>
      <w:r w:rsidR="0064381C" w:rsidRPr="0054440B">
        <w:t>мках  идеологических принципов:</w:t>
      </w:r>
    </w:p>
    <w:p w:rsidR="00343771" w:rsidRPr="0054440B" w:rsidRDefault="00343771" w:rsidP="00343771">
      <w:r w:rsidRPr="0054440B">
        <w:t xml:space="preserve">      </w:t>
      </w:r>
      <w:proofErr w:type="spellStart"/>
      <w:r w:rsidRPr="0054440B">
        <w:t>россиецентричность</w:t>
      </w:r>
      <w:proofErr w:type="spellEnd"/>
      <w:r w:rsidRPr="0054440B">
        <w:t xml:space="preserve">, рассматривающая многие темы школьного курса </w:t>
      </w:r>
      <w:proofErr w:type="gramStart"/>
      <w:r w:rsidRPr="0054440B">
        <w:t>географии</w:t>
      </w:r>
      <w:proofErr w:type="gramEnd"/>
      <w:r w:rsidRPr="0054440B">
        <w:t xml:space="preserve"> прежде всего с точки зрения их значения для России, для жизни россиян;</w:t>
      </w:r>
    </w:p>
    <w:p w:rsidR="00343771" w:rsidRPr="0054440B" w:rsidRDefault="00343771" w:rsidP="00343771">
      <w:r w:rsidRPr="0054440B">
        <w:t xml:space="preserve">      глобальность, изучающая любые страноведческие, отраслевые, региональные вопросы «на мировом фоне»;</w:t>
      </w:r>
    </w:p>
    <w:p w:rsidR="00343771" w:rsidRPr="0054440B" w:rsidRDefault="00343771" w:rsidP="00343771">
      <w:r w:rsidRPr="0054440B">
        <w:t xml:space="preserve">      </w:t>
      </w:r>
      <w:proofErr w:type="spellStart"/>
      <w:r w:rsidRPr="0054440B">
        <w:t>антропоцентричность</w:t>
      </w:r>
      <w:proofErr w:type="spellEnd"/>
      <w:r w:rsidRPr="0054440B">
        <w:t xml:space="preserve">, </w:t>
      </w:r>
      <w:proofErr w:type="gramStart"/>
      <w:r w:rsidRPr="0054440B">
        <w:t>предполагающая</w:t>
      </w:r>
      <w:proofErr w:type="gramEnd"/>
      <w:r w:rsidRPr="0054440B">
        <w:t xml:space="preserve"> изучение большинства тем с точки зрения человека, жизни населения;</w:t>
      </w:r>
    </w:p>
    <w:p w:rsidR="00343771" w:rsidRPr="0054440B" w:rsidRDefault="00343771" w:rsidP="00343771">
      <w:r w:rsidRPr="0054440B">
        <w:t xml:space="preserve">      </w:t>
      </w:r>
      <w:proofErr w:type="spellStart"/>
      <w:r w:rsidRPr="0054440B">
        <w:t>разноаспектность</w:t>
      </w:r>
      <w:proofErr w:type="spellEnd"/>
      <w:r w:rsidRPr="0054440B">
        <w:t>, рассматривающая изучаемые явления в экологическом, экономическом, социальном, культурном, политическом и практическом аспектах, что позволяет раскрыть многогранность географических проблем;</w:t>
      </w:r>
    </w:p>
    <w:p w:rsidR="00343771" w:rsidRPr="0054440B" w:rsidRDefault="00343771" w:rsidP="00343771">
      <w:r w:rsidRPr="0054440B">
        <w:t xml:space="preserve">      </w:t>
      </w:r>
      <w:proofErr w:type="spellStart"/>
      <w:proofErr w:type="gramStart"/>
      <w:r w:rsidRPr="0054440B">
        <w:t>разномасштабность</w:t>
      </w:r>
      <w:proofErr w:type="spellEnd"/>
      <w:r w:rsidRPr="0054440B">
        <w:t>, предусматривающая «игру масштабами», т. е. изучение объектов в разных масштабах: мира в целом, материка или группы стран, страны, ее части, района, города и т. д.;</w:t>
      </w:r>
      <w:proofErr w:type="gramEnd"/>
    </w:p>
    <w:p w:rsidR="00343771" w:rsidRPr="0054440B" w:rsidRDefault="00343771" w:rsidP="00343771">
      <w:r w:rsidRPr="0054440B">
        <w:t xml:space="preserve">      историзм, рассматривающий сегодняшнее состояние территории лишь как «миг между прошлым и будущим» и как результат длительного развития изучаемой территории;</w:t>
      </w:r>
    </w:p>
    <w:p w:rsidR="00343771" w:rsidRPr="0054440B" w:rsidRDefault="00343771" w:rsidP="00343771">
      <w:r w:rsidRPr="0054440B">
        <w:t xml:space="preserve">      комплексность, представляющая собой упор на установление всеобщих географических взаимосвязей явлений, процессов;</w:t>
      </w:r>
    </w:p>
    <w:p w:rsidR="00343771" w:rsidRPr="0054440B" w:rsidRDefault="00343771" w:rsidP="00343771">
      <w:r w:rsidRPr="0054440B">
        <w:t xml:space="preserve">      позитивный настрой, заключающийся в показе положительных примеров деятельности человека, эффективности его труда.</w:t>
      </w:r>
    </w:p>
    <w:p w:rsidR="00AD5203" w:rsidRPr="0054440B" w:rsidRDefault="007B47D1" w:rsidP="00AD5203">
      <w:pPr>
        <w:outlineLvl w:val="4"/>
      </w:pPr>
      <w:r w:rsidRPr="0054440B">
        <w:t xml:space="preserve">         </w:t>
      </w:r>
      <w:r w:rsidR="00343771" w:rsidRPr="0054440B">
        <w:t>Основная задача УМК</w:t>
      </w:r>
      <w:r w:rsidRPr="0054440B">
        <w:t xml:space="preserve"> «Полярная звезда» - помочь школе обучить и воспитать географически грамотных граждан.</w:t>
      </w:r>
    </w:p>
    <w:p w:rsidR="007B47D1" w:rsidRPr="0054440B" w:rsidRDefault="007B47D1" w:rsidP="00AD5203">
      <w:pPr>
        <w:outlineLvl w:val="4"/>
      </w:pPr>
      <w:r w:rsidRPr="0054440B">
        <w:t>Название «Полярная звезда » как всеобщий символ, верного ориентира, имеющего и географический и общечеловеческий смысл и девиз «Ориентация на Земле и в мире»</w:t>
      </w:r>
    </w:p>
    <w:p w:rsidR="00BD2515" w:rsidRPr="0054440B" w:rsidRDefault="00AD5203" w:rsidP="00BD2515">
      <w:pPr>
        <w:numPr>
          <w:ilvl w:val="0"/>
          <w:numId w:val="4"/>
        </w:numPr>
        <w:outlineLvl w:val="4"/>
      </w:pPr>
      <w:proofErr w:type="gramStart"/>
      <w:r w:rsidRPr="0054440B">
        <w:t xml:space="preserve">Учебники линии ориентированы на обеспечение будущей </w:t>
      </w:r>
      <w:proofErr w:type="gramEnd"/>
    </w:p>
    <w:p w:rsidR="00BD2515" w:rsidRPr="0054440B" w:rsidRDefault="00AD5203" w:rsidP="00BD2515">
      <w:pPr>
        <w:outlineLvl w:val="4"/>
      </w:pPr>
      <w:proofErr w:type="gramStart"/>
      <w:r w:rsidRPr="0054440B">
        <w:t>личностной и социальной успешности и воспитание патриотизма и доступны</w:t>
      </w:r>
      <w:r w:rsidR="00BD2515" w:rsidRPr="0054440B">
        <w:t xml:space="preserve"> для детей разных способностей. </w:t>
      </w:r>
      <w:proofErr w:type="gramEnd"/>
    </w:p>
    <w:p w:rsidR="00BD2515" w:rsidRPr="0054440B" w:rsidRDefault="00AD5203" w:rsidP="00BD2515">
      <w:pPr>
        <w:outlineLvl w:val="4"/>
      </w:pPr>
      <w:r w:rsidRPr="0054440B">
        <w:t>В учебнике ученик и учитель найдут все необходимое</w:t>
      </w:r>
      <w:r w:rsidR="00BD2515" w:rsidRPr="0054440B">
        <w:t xml:space="preserve"> — все виды заданий: </w:t>
      </w:r>
    </w:p>
    <w:p w:rsidR="00BD2515" w:rsidRPr="0054440B" w:rsidRDefault="00BD2515" w:rsidP="00AD5203">
      <w:pPr>
        <w:outlineLvl w:val="4"/>
      </w:pPr>
      <w:r w:rsidRPr="0054440B">
        <w:t>*</w:t>
      </w:r>
      <w:r w:rsidR="00AD5203" w:rsidRPr="0054440B">
        <w:t>тестовые</w:t>
      </w:r>
    </w:p>
    <w:p w:rsidR="00AD5203" w:rsidRPr="0054440B" w:rsidRDefault="00BD2515" w:rsidP="00AD5203">
      <w:pPr>
        <w:outlineLvl w:val="4"/>
      </w:pPr>
      <w:r w:rsidRPr="0054440B">
        <w:t>*</w:t>
      </w:r>
      <w:r w:rsidR="00AD5203" w:rsidRPr="0054440B">
        <w:t xml:space="preserve">репродуктивные, </w:t>
      </w:r>
    </w:p>
    <w:p w:rsidR="00AD5203" w:rsidRPr="0054440B" w:rsidRDefault="00BD2515" w:rsidP="00AD5203">
      <w:pPr>
        <w:outlineLvl w:val="4"/>
      </w:pPr>
      <w:r w:rsidRPr="0054440B">
        <w:t>*</w:t>
      </w:r>
      <w:r w:rsidR="00AD5203" w:rsidRPr="0054440B">
        <w:t xml:space="preserve">практические, </w:t>
      </w:r>
    </w:p>
    <w:p w:rsidR="00AD5203" w:rsidRPr="0054440B" w:rsidRDefault="00BD2515" w:rsidP="00AD5203">
      <w:pPr>
        <w:outlineLvl w:val="4"/>
      </w:pPr>
      <w:r w:rsidRPr="0054440B">
        <w:t>*т</w:t>
      </w:r>
      <w:r w:rsidR="00AD5203" w:rsidRPr="0054440B">
        <w:t xml:space="preserve">ворческие (включая проекты); </w:t>
      </w:r>
    </w:p>
    <w:p w:rsidR="00107DC3" w:rsidRPr="0054440B" w:rsidRDefault="00BD2515" w:rsidP="00AD5203">
      <w:pPr>
        <w:outlineLvl w:val="4"/>
      </w:pPr>
      <w:r w:rsidRPr="0054440B">
        <w:t>*</w:t>
      </w:r>
      <w:r w:rsidR="00AD5203" w:rsidRPr="0054440B">
        <w:t xml:space="preserve">мини-атлас в Приложении (только в «Полярной звезде» — необходимый набор карт непосредственно в учебнике). </w:t>
      </w:r>
    </w:p>
    <w:p w:rsidR="00BD2515" w:rsidRPr="0054440B" w:rsidRDefault="00AD5203" w:rsidP="00BD2515">
      <w:pPr>
        <w:outlineLvl w:val="4"/>
      </w:pPr>
      <w:r w:rsidRPr="0054440B">
        <w:t xml:space="preserve">Даже не имея географического атласа, ученик сможет найти </w:t>
      </w:r>
      <w:proofErr w:type="gramStart"/>
      <w:r w:rsidRPr="0054440B">
        <w:t>на</w:t>
      </w:r>
      <w:proofErr w:type="gramEnd"/>
      <w:r w:rsidRPr="0054440B">
        <w:t xml:space="preserve"> </w:t>
      </w:r>
    </w:p>
    <w:p w:rsidR="00BD2515" w:rsidRPr="0054440B" w:rsidRDefault="00AD5203" w:rsidP="00BD2515">
      <w:pPr>
        <w:outlineLvl w:val="4"/>
      </w:pPr>
      <w:proofErr w:type="gramStart"/>
      <w:r w:rsidRPr="0054440B">
        <w:t>картах</w:t>
      </w:r>
      <w:proofErr w:type="gramEnd"/>
      <w:r w:rsidRPr="0054440B">
        <w:t xml:space="preserve"> Приложения все упомянутые в учебнике географические названия и выполнить все задания практического блока, в котором есть специа</w:t>
      </w:r>
      <w:r w:rsidR="00BD2515" w:rsidRPr="0054440B">
        <w:t>льная рубрика «Откройте атлас».</w:t>
      </w:r>
    </w:p>
    <w:p w:rsidR="00DD4A38" w:rsidRPr="0054440B" w:rsidRDefault="00DD4A38" w:rsidP="00DD4A38">
      <w:pPr>
        <w:ind w:left="1845"/>
        <w:outlineLvl w:val="4"/>
      </w:pPr>
    </w:p>
    <w:p w:rsidR="00BD2515" w:rsidRPr="0054440B" w:rsidRDefault="00AD5203" w:rsidP="00DD4A38">
      <w:pPr>
        <w:numPr>
          <w:ilvl w:val="0"/>
          <w:numId w:val="4"/>
        </w:numPr>
        <w:outlineLvl w:val="4"/>
      </w:pPr>
      <w:r w:rsidRPr="0054440B">
        <w:t xml:space="preserve">Для ученика дано подробное руководство «Как </w:t>
      </w:r>
      <w:r w:rsidR="00BD2515" w:rsidRPr="0054440B">
        <w:t xml:space="preserve">учиться </w:t>
      </w:r>
      <w:proofErr w:type="gramStart"/>
      <w:r w:rsidR="00BD2515" w:rsidRPr="0054440B">
        <w:t>с</w:t>
      </w:r>
      <w:proofErr w:type="gramEnd"/>
      <w:r w:rsidR="00BD2515" w:rsidRPr="0054440B">
        <w:t xml:space="preserve"> </w:t>
      </w:r>
    </w:p>
    <w:p w:rsidR="00BD2515" w:rsidRPr="0054440B" w:rsidRDefault="00BD2515" w:rsidP="00BD2515">
      <w:pPr>
        <w:outlineLvl w:val="4"/>
      </w:pPr>
      <w:r w:rsidRPr="0054440B">
        <w:t>«Полярной звездой»:</w:t>
      </w:r>
    </w:p>
    <w:p w:rsidR="00107DC3" w:rsidRPr="0054440B" w:rsidRDefault="00BD2515" w:rsidP="00AD5203">
      <w:pPr>
        <w:outlineLvl w:val="4"/>
      </w:pPr>
      <w:r w:rsidRPr="0054440B">
        <w:t>*</w:t>
      </w:r>
      <w:r w:rsidR="00AD5203" w:rsidRPr="0054440B">
        <w:t xml:space="preserve">«технология» самостоятельной работы, </w:t>
      </w:r>
    </w:p>
    <w:p w:rsidR="00BD2515" w:rsidRPr="0054440B" w:rsidRDefault="00AD5203" w:rsidP="00AD5203">
      <w:pPr>
        <w:outlineLvl w:val="4"/>
      </w:pPr>
      <w:r w:rsidRPr="0054440B">
        <w:t>алгоритм действий в рубриках</w:t>
      </w:r>
      <w:r w:rsidR="00BD2515" w:rsidRPr="0054440B">
        <w:t>:</w:t>
      </w:r>
    </w:p>
    <w:p w:rsidR="00BD2515" w:rsidRPr="0054440B" w:rsidRDefault="00BD2515" w:rsidP="00AD5203">
      <w:pPr>
        <w:outlineLvl w:val="4"/>
      </w:pPr>
      <w:r w:rsidRPr="0054440B">
        <w:t>*</w:t>
      </w:r>
      <w:r w:rsidR="00AD5203" w:rsidRPr="0054440B">
        <w:t xml:space="preserve"> «Шаг за шагом», </w:t>
      </w:r>
    </w:p>
    <w:p w:rsidR="00BD2515" w:rsidRPr="0054440B" w:rsidRDefault="00BD2515" w:rsidP="00AD5203">
      <w:pPr>
        <w:outlineLvl w:val="4"/>
      </w:pPr>
      <w:r w:rsidRPr="0054440B">
        <w:t>*</w:t>
      </w:r>
      <w:r w:rsidR="00AD5203" w:rsidRPr="0054440B">
        <w:t>«Читаем карту»,</w:t>
      </w:r>
    </w:p>
    <w:p w:rsidR="00107DC3" w:rsidRPr="0054440B" w:rsidRDefault="00BD2515" w:rsidP="00AD5203">
      <w:pPr>
        <w:outlineLvl w:val="4"/>
      </w:pPr>
      <w:r w:rsidRPr="0054440B">
        <w:t>*</w:t>
      </w:r>
      <w:r w:rsidR="00AD5203" w:rsidRPr="0054440B">
        <w:t xml:space="preserve"> «Анализируем диаграмму». </w:t>
      </w:r>
    </w:p>
    <w:p w:rsidR="00BD2515" w:rsidRPr="0054440B" w:rsidRDefault="00AD5203" w:rsidP="00BD2515">
      <w:pPr>
        <w:numPr>
          <w:ilvl w:val="0"/>
          <w:numId w:val="4"/>
        </w:numPr>
        <w:outlineLvl w:val="4"/>
      </w:pPr>
      <w:r w:rsidRPr="0054440B">
        <w:t>Выделена специально структурированная,</w:t>
      </w:r>
      <w:r w:rsidR="00107DC3" w:rsidRPr="0054440B">
        <w:t xml:space="preserve"> графически </w:t>
      </w:r>
    </w:p>
    <w:p w:rsidR="00107DC3" w:rsidRPr="0054440B" w:rsidRDefault="00107DC3" w:rsidP="00BD2515">
      <w:pPr>
        <w:outlineLvl w:val="4"/>
      </w:pPr>
      <w:r w:rsidRPr="0054440B">
        <w:t xml:space="preserve">оформленная система </w:t>
      </w:r>
      <w:r w:rsidR="00AD5203" w:rsidRPr="0054440B">
        <w:t xml:space="preserve">повторения и подготовки — «Легкий экзамен». </w:t>
      </w:r>
    </w:p>
    <w:p w:rsidR="00107DC3" w:rsidRPr="0054440B" w:rsidRDefault="00AD5203" w:rsidP="00AD5203">
      <w:pPr>
        <w:outlineLvl w:val="4"/>
      </w:pPr>
      <w:r w:rsidRPr="0054440B">
        <w:t>Маршрут «Легкий экзамен» идет параллельно тексту и предполагает «остановки» на «точках»:</w:t>
      </w:r>
    </w:p>
    <w:p w:rsidR="00107DC3" w:rsidRPr="0054440B" w:rsidRDefault="00BD2515" w:rsidP="00AD5203">
      <w:pPr>
        <w:outlineLvl w:val="4"/>
      </w:pPr>
      <w:r w:rsidRPr="0054440B">
        <w:t>*</w:t>
      </w:r>
      <w:r w:rsidR="00AD5203" w:rsidRPr="0054440B">
        <w:t xml:space="preserve"> </w:t>
      </w:r>
      <w:proofErr w:type="gramStart"/>
      <w:r w:rsidR="00AD5203" w:rsidRPr="0054440B">
        <w:t>определениях</w:t>
      </w:r>
      <w:proofErr w:type="gramEnd"/>
      <w:r w:rsidR="00AD5203" w:rsidRPr="0054440B">
        <w:t xml:space="preserve">, </w:t>
      </w:r>
    </w:p>
    <w:p w:rsidR="00BD2515" w:rsidRPr="0054440B" w:rsidRDefault="00BD2515" w:rsidP="00BD2515">
      <w:pPr>
        <w:outlineLvl w:val="4"/>
      </w:pPr>
      <w:r w:rsidRPr="0054440B">
        <w:t xml:space="preserve">* </w:t>
      </w:r>
      <w:proofErr w:type="gramStart"/>
      <w:r w:rsidR="00AD5203" w:rsidRPr="0054440B">
        <w:t>утверждениях</w:t>
      </w:r>
      <w:proofErr w:type="gramEnd"/>
      <w:r w:rsidR="00AD5203" w:rsidRPr="0054440B">
        <w:t xml:space="preserve"> (их отбор основан на содержа</w:t>
      </w:r>
      <w:r w:rsidR="00107DC3" w:rsidRPr="0054440B">
        <w:t xml:space="preserve">нии экзаменационных вопросов) </w:t>
      </w:r>
      <w:r w:rsidR="00AD5203" w:rsidRPr="0054440B">
        <w:t>промежуточных выводах. Это позволяет оперативно и постоянно прокручивать (повторять) основное ядро.</w:t>
      </w:r>
    </w:p>
    <w:p w:rsidR="00BC1510" w:rsidRPr="0054440B" w:rsidRDefault="00AD5203" w:rsidP="00BC1510">
      <w:pPr>
        <w:outlineLvl w:val="4"/>
      </w:pPr>
      <w:proofErr w:type="gramStart"/>
      <w:r w:rsidRPr="0054440B">
        <w:t>Предназначен</w:t>
      </w:r>
      <w:proofErr w:type="gramEnd"/>
      <w:r w:rsidRPr="0054440B">
        <w:t xml:space="preserve"> для подготовки к ответу на уроке, контрольной, экзамену.</w:t>
      </w:r>
      <w:r w:rsidRPr="0054440B">
        <w:br/>
        <w:t>Обилие и разнообразие заданий, как в учебнике, так и во входящем в УМК тренажере, обеспечивают возможность закрепления знаний, умений и навыков при работе с картой и выполнении практических работ и творче</w:t>
      </w:r>
      <w:r w:rsidR="00BC1510" w:rsidRPr="0054440B">
        <w:t>ских заданий.</w:t>
      </w:r>
      <w:r w:rsidRPr="0054440B">
        <w:br/>
        <w:t>В УМК, кроме учебника, входят:</w:t>
      </w:r>
    </w:p>
    <w:p w:rsidR="00BC1510" w:rsidRPr="0054440B" w:rsidRDefault="00AD5203" w:rsidP="00BC1510">
      <w:pPr>
        <w:outlineLvl w:val="4"/>
      </w:pPr>
      <w:r w:rsidRPr="0054440B">
        <w:t xml:space="preserve"> для учителя — методические рекомендации с тематическим </w:t>
      </w:r>
      <w:r w:rsidR="00BC1510" w:rsidRPr="0054440B">
        <w:t xml:space="preserve">планированием </w:t>
      </w:r>
      <w:r w:rsidRPr="0054440B">
        <w:t xml:space="preserve"> </w:t>
      </w:r>
    </w:p>
    <w:p w:rsidR="00BC1510" w:rsidRPr="0054440B" w:rsidRDefault="00AD5203" w:rsidP="00BC1510">
      <w:pPr>
        <w:outlineLvl w:val="4"/>
      </w:pPr>
      <w:r w:rsidRPr="0054440B">
        <w:t xml:space="preserve">сборник материалов для текущего контроля; </w:t>
      </w:r>
    </w:p>
    <w:p w:rsidR="00950457" w:rsidRPr="0054440B" w:rsidRDefault="00AD5203" w:rsidP="00950457">
      <w:pPr>
        <w:outlineLvl w:val="4"/>
      </w:pPr>
      <w:r w:rsidRPr="0054440B">
        <w:t xml:space="preserve">для ученика — тренажер с контурными </w:t>
      </w:r>
      <w:r w:rsidR="00BC1510" w:rsidRPr="0054440B">
        <w:t>картами и заданиями.</w:t>
      </w:r>
    </w:p>
    <w:p w:rsidR="00950457" w:rsidRPr="0054440B" w:rsidRDefault="00950457" w:rsidP="00950457">
      <w:pPr>
        <w:outlineLvl w:val="4"/>
      </w:pPr>
    </w:p>
    <w:p w:rsidR="00950457" w:rsidRPr="0054440B" w:rsidRDefault="00950457" w:rsidP="00950457">
      <w:pPr>
        <w:tabs>
          <w:tab w:val="left" w:pos="616"/>
        </w:tabs>
      </w:pPr>
      <w:r w:rsidRPr="0054440B">
        <w:t xml:space="preserve">   </w:t>
      </w:r>
      <w:r w:rsidRPr="0054440B">
        <w:rPr>
          <w:b/>
        </w:rPr>
        <w:t xml:space="preserve">Учебник «География Земли. Природа и люди» </w:t>
      </w:r>
      <w:r w:rsidRPr="0054440B">
        <w:t xml:space="preserve">для 6 класса </w:t>
      </w:r>
      <w:proofErr w:type="gramStart"/>
      <w:r w:rsidRPr="0054440B">
        <w:t>согласован</w:t>
      </w:r>
      <w:proofErr w:type="gramEnd"/>
      <w:r w:rsidRPr="0054440B">
        <w:t xml:space="preserve"> с Государственным стандартом и программой и выполняет следующие функции: </w:t>
      </w:r>
    </w:p>
    <w:p w:rsidR="00950457" w:rsidRPr="0054440B" w:rsidRDefault="00950457" w:rsidP="00950457">
      <w:pPr>
        <w:tabs>
          <w:tab w:val="left" w:pos="616"/>
        </w:tabs>
      </w:pPr>
      <w:r w:rsidRPr="0054440B">
        <w:t xml:space="preserve">      — мотивационную, направленную на воспитание у учащихся потребности работать с учебником и другими источниками географической информации; </w:t>
      </w:r>
    </w:p>
    <w:p w:rsidR="00950457" w:rsidRPr="0054440B" w:rsidRDefault="00950457" w:rsidP="00950457">
      <w:pPr>
        <w:tabs>
          <w:tab w:val="left" w:pos="616"/>
        </w:tabs>
      </w:pPr>
      <w:r w:rsidRPr="0054440B">
        <w:t xml:space="preserve">      — </w:t>
      </w:r>
      <w:proofErr w:type="gramStart"/>
      <w:r w:rsidRPr="0054440B">
        <w:t>познавательную</w:t>
      </w:r>
      <w:proofErr w:type="gramEnd"/>
      <w:r w:rsidRPr="0054440B">
        <w:t xml:space="preserve">, ориентирующую школьников на усвоение содержания географического образования; </w:t>
      </w:r>
    </w:p>
    <w:p w:rsidR="00950457" w:rsidRPr="0054440B" w:rsidRDefault="00950457" w:rsidP="00950457">
      <w:pPr>
        <w:tabs>
          <w:tab w:val="left" w:pos="616"/>
        </w:tabs>
      </w:pPr>
      <w:r w:rsidRPr="0054440B">
        <w:t xml:space="preserve">      — управленческую, определяющую отбор, последовательность изучения всего учебного материала; </w:t>
      </w:r>
    </w:p>
    <w:p w:rsidR="00950457" w:rsidRPr="0054440B" w:rsidRDefault="00950457" w:rsidP="00950457">
      <w:pPr>
        <w:tabs>
          <w:tab w:val="left" w:pos="616"/>
        </w:tabs>
      </w:pPr>
      <w:r w:rsidRPr="0054440B">
        <w:t xml:space="preserve">      — воспитательную, направленную на воспитание географической культуры как части общей культуры, гражданственности, патриотизма, ответственности; </w:t>
      </w:r>
    </w:p>
    <w:p w:rsidR="00950457" w:rsidRPr="0054440B" w:rsidRDefault="00950457" w:rsidP="00950457">
      <w:pPr>
        <w:tabs>
          <w:tab w:val="left" w:pos="616"/>
        </w:tabs>
      </w:pPr>
      <w:r w:rsidRPr="0054440B">
        <w:t xml:space="preserve">      </w:t>
      </w:r>
      <w:proofErr w:type="gramStart"/>
      <w:r w:rsidRPr="0054440B">
        <w:t xml:space="preserve">— ценностно-ориентационную, способствующую становлению общечеловеческих и национальных ценностей, ориентирующую на их трансформацию в личностные ценности учащихся; </w:t>
      </w:r>
      <w:proofErr w:type="gramEnd"/>
    </w:p>
    <w:p w:rsidR="00950457" w:rsidRPr="0054440B" w:rsidRDefault="00950457" w:rsidP="00950457">
      <w:pPr>
        <w:tabs>
          <w:tab w:val="left" w:pos="616"/>
        </w:tabs>
      </w:pPr>
      <w:r w:rsidRPr="0054440B">
        <w:t xml:space="preserve">      — закрепления и самоконтроля результатов путем упражнений, разрешения учебных ситуаций, самостоятельной проверки и рефлексии учащихся; </w:t>
      </w:r>
    </w:p>
    <w:p w:rsidR="00950457" w:rsidRPr="0054440B" w:rsidRDefault="00950457" w:rsidP="00950457">
      <w:pPr>
        <w:tabs>
          <w:tab w:val="left" w:pos="616"/>
        </w:tabs>
      </w:pPr>
      <w:r w:rsidRPr="0054440B">
        <w:t xml:space="preserve">      — самообразования, способствуя формированию умений самостоятельного овладения учебным географическим содержанием; </w:t>
      </w:r>
    </w:p>
    <w:p w:rsidR="00950457" w:rsidRPr="0054440B" w:rsidRDefault="00950457" w:rsidP="00950457">
      <w:pPr>
        <w:tabs>
          <w:tab w:val="left" w:pos="616"/>
        </w:tabs>
      </w:pPr>
      <w:r w:rsidRPr="0054440B">
        <w:t xml:space="preserve">      — </w:t>
      </w:r>
      <w:proofErr w:type="gramStart"/>
      <w:r w:rsidRPr="0054440B">
        <w:t>эстетическую</w:t>
      </w:r>
      <w:proofErr w:type="gramEnd"/>
      <w:r w:rsidRPr="0054440B">
        <w:t xml:space="preserve">, обусловленную высоким полиграфическим качеством учебника, формирующим эстетические чувства и прививающим желание изучать учебник и сделать его своим собеседником; </w:t>
      </w:r>
    </w:p>
    <w:p w:rsidR="00950457" w:rsidRPr="0054440B" w:rsidRDefault="00950457" w:rsidP="00950457">
      <w:pPr>
        <w:tabs>
          <w:tab w:val="left" w:pos="616"/>
        </w:tabs>
      </w:pPr>
      <w:r w:rsidRPr="0054440B">
        <w:t xml:space="preserve">      </w:t>
      </w:r>
      <w:proofErr w:type="gramStart"/>
      <w:r w:rsidRPr="0054440B">
        <w:t xml:space="preserve">— развивающую, воздействующую на все сферы сознания личности: когнитивную (мышление школьника, формирующие приемы умственной деятельности), эмоциональную (эмоциональные чувства и потребности, ценности), волевую (приемы творческой, созидательной деятельности). </w:t>
      </w:r>
      <w:proofErr w:type="gramEnd"/>
    </w:p>
    <w:p w:rsidR="00950457" w:rsidRPr="0054440B" w:rsidRDefault="00950457" w:rsidP="00950457">
      <w:pPr>
        <w:tabs>
          <w:tab w:val="left" w:pos="616"/>
        </w:tabs>
      </w:pPr>
      <w:r w:rsidRPr="0054440B">
        <w:t xml:space="preserve">      В тексте учебника представлена аналитико-логическая, образная, практическая, алгоритмическая линии введения учебного материала для школьников с различными познавательными стилями. Кроме того, учебная информация представлена в разных формах — в виде объяснительного текста, иллюстраций, схем, справочных материалов, углубленного дополнительного текста, системы заданий разной степени сложности и с учетом возможности выбора учащимися способа их выполнения. </w:t>
      </w:r>
    </w:p>
    <w:p w:rsidR="00172DDA" w:rsidRPr="0054440B" w:rsidRDefault="00950457" w:rsidP="00950457">
      <w:pPr>
        <w:tabs>
          <w:tab w:val="left" w:pos="616"/>
        </w:tabs>
      </w:pPr>
      <w:r w:rsidRPr="0054440B">
        <w:t xml:space="preserve">      Иллюстрации учебника выполняют мотивационную, обучающую, развивающую функции и функцию эстетического наслаждения. </w:t>
      </w:r>
    </w:p>
    <w:p w:rsidR="00950457" w:rsidRPr="0054440B" w:rsidRDefault="00950457" w:rsidP="00950457">
      <w:pPr>
        <w:tabs>
          <w:tab w:val="left" w:pos="616"/>
        </w:tabs>
      </w:pPr>
      <w:r w:rsidRPr="0054440B">
        <w:t xml:space="preserve">Они обслуживают текст, делая его наглядным и образным, выполняют равнозначную с текстом роль (карты, картосхемы). Система вопросов ориентирована на развитие личности, проверку и самопроверку </w:t>
      </w:r>
      <w:proofErr w:type="gramStart"/>
      <w:r w:rsidRPr="0054440B">
        <w:t>усвоенного</w:t>
      </w:r>
      <w:proofErr w:type="gramEnd"/>
      <w:r w:rsidRPr="0054440B">
        <w:t xml:space="preserve">. </w:t>
      </w:r>
    </w:p>
    <w:p w:rsidR="00950457" w:rsidRPr="0054440B" w:rsidRDefault="00950457" w:rsidP="00950457">
      <w:pPr>
        <w:tabs>
          <w:tab w:val="left" w:pos="616"/>
        </w:tabs>
      </w:pPr>
      <w:r w:rsidRPr="0054440B">
        <w:t xml:space="preserve">      Особое внимание в учебнике уделено картографической составляющей как специфическому источнику географической информации. Значительно облегчает усвоение содержания географического материала Приложение, включающее набор карт. </w:t>
      </w:r>
    </w:p>
    <w:p w:rsidR="00172DDA" w:rsidRPr="0054440B" w:rsidRDefault="00FC3E1A" w:rsidP="00B9438D">
      <w:pPr>
        <w:tabs>
          <w:tab w:val="left" w:pos="616"/>
        </w:tabs>
      </w:pPr>
      <w:r w:rsidRPr="0054440B">
        <w:t>Учебник для 6 класса состоит из 32 параграфов и может быть изучен за 1 час в неделю, т.е. всего за 35 учебных часов. Обилие и разнообразие заданий, как в учебнике, так и во входящем в УМК тренажере, обеспечивают возможность закрепления знаний, умений и навыков при работе с картой и выполнении практических работ и творческих заданий</w:t>
      </w:r>
      <w:r w:rsidR="00DD4A38" w:rsidRPr="0054440B">
        <w:t>.</w:t>
      </w:r>
    </w:p>
    <w:p w:rsidR="003729AB" w:rsidRDefault="003729AB" w:rsidP="00B9438D">
      <w:pPr>
        <w:tabs>
          <w:tab w:val="left" w:pos="616"/>
        </w:tabs>
      </w:pPr>
    </w:p>
    <w:p w:rsidR="00B9438D" w:rsidRPr="0054440B" w:rsidRDefault="00B9438D" w:rsidP="00B9438D">
      <w:pPr>
        <w:tabs>
          <w:tab w:val="left" w:pos="616"/>
        </w:tabs>
      </w:pPr>
      <w:r w:rsidRPr="0054440B">
        <w:t xml:space="preserve">Вопросы и задания, помещенные в учебнике и конструируемые учителем при подготовке к уроку, можно разделить на следующие уровни познавательной деятельности учащихся: </w:t>
      </w:r>
    </w:p>
    <w:p w:rsidR="00B9438D" w:rsidRPr="0054440B" w:rsidRDefault="00B9438D" w:rsidP="00B9438D">
      <w:pPr>
        <w:tabs>
          <w:tab w:val="left" w:pos="616"/>
        </w:tabs>
      </w:pPr>
      <w:r w:rsidRPr="0054440B">
        <w:t xml:space="preserve">      I  уровень — задания на воспроизведение учебного материала так, как он изложен в учеб</w:t>
      </w:r>
      <w:r w:rsidR="003729AB">
        <w:t>нике. (Что называется ветром?</w:t>
      </w:r>
      <w:r w:rsidRPr="0054440B">
        <w:t>)</w:t>
      </w:r>
    </w:p>
    <w:p w:rsidR="00B9438D" w:rsidRPr="0054440B" w:rsidRDefault="00B9438D" w:rsidP="00B9438D">
      <w:pPr>
        <w:tabs>
          <w:tab w:val="left" w:pos="616"/>
        </w:tabs>
      </w:pPr>
      <w:r w:rsidRPr="0054440B">
        <w:t xml:space="preserve">      II  уровень — задания, в которых усвоение содержания применяется по образцу в повторяющейся знакомой ситуации. (По </w:t>
      </w:r>
      <w:r w:rsidR="003729AB">
        <w:t xml:space="preserve">типовому плану сравните </w:t>
      </w:r>
      <w:r w:rsidRPr="0054440B">
        <w:t xml:space="preserve"> равнины).</w:t>
      </w:r>
    </w:p>
    <w:p w:rsidR="00B9438D" w:rsidRPr="0054440B" w:rsidRDefault="00B9438D" w:rsidP="00B9438D">
      <w:pPr>
        <w:tabs>
          <w:tab w:val="left" w:pos="616"/>
        </w:tabs>
      </w:pPr>
      <w:r w:rsidRPr="0054440B">
        <w:t xml:space="preserve"> Составьте схему по тексту: каковы свойства географической оболочки? </w:t>
      </w:r>
    </w:p>
    <w:p w:rsidR="003729AB" w:rsidRDefault="00B9438D" w:rsidP="00B9438D">
      <w:pPr>
        <w:tabs>
          <w:tab w:val="left" w:pos="616"/>
        </w:tabs>
      </w:pPr>
      <w:r w:rsidRPr="0054440B">
        <w:t>Как в повседневной жизни можно применить знания о топографическом плане?</w:t>
      </w:r>
    </w:p>
    <w:p w:rsidR="00B9438D" w:rsidRPr="0054440B" w:rsidRDefault="00B9438D" w:rsidP="00B9438D">
      <w:pPr>
        <w:tabs>
          <w:tab w:val="left" w:pos="616"/>
        </w:tabs>
      </w:pPr>
      <w:r w:rsidRPr="0054440B">
        <w:t xml:space="preserve"> Задания этого уровня позволяют выяснить понимание взаимосвязей между объектами и явлениями, стимулируют мыслительную деятельность, направляя мыслительный процесс на анализ, синтез, сравнение, выявление причинно-следственных связей; </w:t>
      </w:r>
    </w:p>
    <w:p w:rsidR="00B9438D" w:rsidRPr="0054440B" w:rsidRDefault="00B9438D" w:rsidP="00B9438D">
      <w:pPr>
        <w:tabs>
          <w:tab w:val="left" w:pos="616"/>
        </w:tabs>
      </w:pPr>
      <w:r w:rsidRPr="0054440B">
        <w:t xml:space="preserve">      III  уровень — творческое применение усвоенного содержания в новой учебной ситуации. </w:t>
      </w:r>
      <w:proofErr w:type="gramStart"/>
      <w:r w:rsidRPr="0054440B">
        <w:t>(Докажите, что процесс круговорота воды в природе не зависит от человека.</w:t>
      </w:r>
      <w:proofErr w:type="gramEnd"/>
      <w:r w:rsidRPr="0054440B">
        <w:t xml:space="preserve"> </w:t>
      </w:r>
      <w:proofErr w:type="gramStart"/>
      <w:r w:rsidRPr="0054440B">
        <w:t xml:space="preserve">Проведите географическое описание «Мое любимое озеро».) </w:t>
      </w:r>
      <w:proofErr w:type="gramEnd"/>
    </w:p>
    <w:p w:rsidR="00B9438D" w:rsidRPr="0054440B" w:rsidRDefault="00B9438D" w:rsidP="00B9438D">
      <w:pPr>
        <w:tabs>
          <w:tab w:val="left" w:pos="616"/>
        </w:tabs>
      </w:pPr>
      <w:r w:rsidRPr="0054440B">
        <w:t xml:space="preserve">      </w:t>
      </w:r>
      <w:r w:rsidRPr="0054440B">
        <w:rPr>
          <w:i/>
        </w:rPr>
        <w:t>Проверка усвоенного содержания по курсу «География. Природа и люди» подразделяется</w:t>
      </w:r>
      <w:r w:rsidRPr="0054440B">
        <w:t xml:space="preserve">: </w:t>
      </w:r>
    </w:p>
    <w:p w:rsidR="00B9438D" w:rsidRPr="0054440B" w:rsidRDefault="00B9438D" w:rsidP="00B9438D">
      <w:pPr>
        <w:tabs>
          <w:tab w:val="left" w:pos="616"/>
        </w:tabs>
      </w:pPr>
      <w:r w:rsidRPr="0054440B">
        <w:t xml:space="preserve">-на </w:t>
      </w:r>
      <w:proofErr w:type="gramStart"/>
      <w:r w:rsidRPr="0054440B">
        <w:t>фронтальную</w:t>
      </w:r>
      <w:proofErr w:type="gramEnd"/>
      <w:r w:rsidRPr="0054440B">
        <w:t xml:space="preserve"> (для всего класса) </w:t>
      </w:r>
    </w:p>
    <w:p w:rsidR="00B9438D" w:rsidRPr="0054440B" w:rsidRDefault="00B9438D" w:rsidP="00B9438D">
      <w:pPr>
        <w:tabs>
          <w:tab w:val="left" w:pos="616"/>
        </w:tabs>
      </w:pPr>
      <w:r w:rsidRPr="0054440B">
        <w:t xml:space="preserve"> - </w:t>
      </w:r>
      <w:proofErr w:type="gramStart"/>
      <w:r w:rsidRPr="0054440B">
        <w:t>индивидуальную</w:t>
      </w:r>
      <w:proofErr w:type="gramEnd"/>
      <w:r w:rsidRPr="0054440B">
        <w:t xml:space="preserve">, проводимую на различных этапах урока. </w:t>
      </w:r>
    </w:p>
    <w:p w:rsidR="00B9438D" w:rsidRPr="0054440B" w:rsidRDefault="00B9438D" w:rsidP="00B9438D">
      <w:pPr>
        <w:tabs>
          <w:tab w:val="left" w:pos="616"/>
        </w:tabs>
        <w:rPr>
          <w:b/>
          <w:i/>
        </w:rPr>
      </w:pPr>
      <w:r w:rsidRPr="0054440B">
        <w:rPr>
          <w:b/>
          <w:i/>
        </w:rPr>
        <w:t xml:space="preserve">Различают текущий и итоговый учет достижений учащихся. </w:t>
      </w:r>
    </w:p>
    <w:p w:rsidR="00B9438D" w:rsidRPr="0054440B" w:rsidRDefault="00B9438D" w:rsidP="00B9438D">
      <w:pPr>
        <w:tabs>
          <w:tab w:val="left" w:pos="616"/>
        </w:tabs>
      </w:pPr>
      <w:r w:rsidRPr="0054440B">
        <w:t>Текущий индивидуальный учет проводится в письменной и устной форме</w:t>
      </w:r>
    </w:p>
    <w:p w:rsidR="00B9438D" w:rsidRPr="0054440B" w:rsidRDefault="00B9438D" w:rsidP="00B9438D">
      <w:pPr>
        <w:tabs>
          <w:tab w:val="left" w:pos="616"/>
        </w:tabs>
      </w:pPr>
      <w:r w:rsidRPr="0054440B">
        <w:t xml:space="preserve">- в устной форме учащиеся могут отвечать на вопросы учителя или своих товарищей. Следует практиковать задания в игровой форме. </w:t>
      </w:r>
    </w:p>
    <w:p w:rsidR="00B9438D" w:rsidRPr="0054440B" w:rsidRDefault="00B9438D" w:rsidP="00B9438D">
      <w:pPr>
        <w:tabs>
          <w:tab w:val="left" w:pos="616"/>
        </w:tabs>
      </w:pPr>
      <w:r w:rsidRPr="0054440B">
        <w:t xml:space="preserve">-письменный текущий опрос осуществляется по вопросам учебника, тренажера, по компьютерным заданиям. </w:t>
      </w:r>
    </w:p>
    <w:p w:rsidR="00B9438D" w:rsidRPr="0054440B" w:rsidRDefault="00B9438D" w:rsidP="00B9438D">
      <w:pPr>
        <w:tabs>
          <w:tab w:val="left" w:pos="616"/>
        </w:tabs>
      </w:pPr>
      <w:r w:rsidRPr="0054440B">
        <w:t xml:space="preserve">Вопросы и задания могут быть в форме теста, кроссворда, индивидуальной карточки, открытых вопросов. </w:t>
      </w:r>
    </w:p>
    <w:p w:rsidR="00172DDA" w:rsidRPr="0054440B" w:rsidRDefault="00B9438D" w:rsidP="00B9438D">
      <w:pPr>
        <w:tabs>
          <w:tab w:val="left" w:pos="616"/>
        </w:tabs>
      </w:pPr>
      <w:r w:rsidRPr="0054440B">
        <w:t xml:space="preserve">      В 6 классе учащиеся обучаются работать с тестами. </w:t>
      </w:r>
    </w:p>
    <w:p w:rsidR="00172DDA" w:rsidRPr="0054440B" w:rsidRDefault="00B9438D" w:rsidP="00B9438D">
      <w:pPr>
        <w:tabs>
          <w:tab w:val="left" w:pos="616"/>
        </w:tabs>
      </w:pPr>
      <w:r w:rsidRPr="0054440B">
        <w:t>Наиболее распространены и соответствуют возрастным особенностям</w:t>
      </w:r>
      <w:r w:rsidR="00172DDA" w:rsidRPr="0054440B">
        <w:t xml:space="preserve"> учащихся следующие виды тестов:</w:t>
      </w:r>
      <w:r w:rsidRPr="0054440B">
        <w:t xml:space="preserve"> </w:t>
      </w:r>
    </w:p>
    <w:p w:rsidR="00172DDA" w:rsidRPr="0054440B" w:rsidRDefault="00172DDA" w:rsidP="00B9438D">
      <w:pPr>
        <w:tabs>
          <w:tab w:val="left" w:pos="616"/>
        </w:tabs>
      </w:pPr>
      <w:r w:rsidRPr="0054440B">
        <w:t>-т</w:t>
      </w:r>
      <w:r w:rsidR="00B9438D" w:rsidRPr="0054440B">
        <w:t xml:space="preserve">есты открытого типа: «Уральские горы находятся на материке... их высота... метров над уровнем моря». </w:t>
      </w:r>
    </w:p>
    <w:p w:rsidR="00172DDA" w:rsidRPr="0054440B" w:rsidRDefault="00172DDA" w:rsidP="00B9438D">
      <w:pPr>
        <w:tabs>
          <w:tab w:val="left" w:pos="616"/>
        </w:tabs>
      </w:pPr>
      <w:r w:rsidRPr="0054440B">
        <w:t>-тесты</w:t>
      </w:r>
      <w:r w:rsidR="00B9438D" w:rsidRPr="0054440B">
        <w:t xml:space="preserve"> закрытого типа используют тесты, предлагающие альтернативные вопросы: «Верно ли утверждение: «</w:t>
      </w:r>
      <w:proofErr w:type="spellStart"/>
      <w:r w:rsidR="00B9438D" w:rsidRPr="0054440B">
        <w:t>Страбон</w:t>
      </w:r>
      <w:proofErr w:type="spellEnd"/>
      <w:r w:rsidR="00B9438D" w:rsidRPr="0054440B">
        <w:t xml:space="preserve"> — имя ученого, давшего название науке «География»?» Да</w:t>
      </w:r>
      <w:proofErr w:type="gramStart"/>
      <w:r w:rsidR="00B9438D" w:rsidRPr="0054440B">
        <w:t>/Н</w:t>
      </w:r>
      <w:proofErr w:type="gramEnd"/>
      <w:r w:rsidR="00B9438D" w:rsidRPr="0054440B">
        <w:t xml:space="preserve">ет (подчеркните). </w:t>
      </w:r>
    </w:p>
    <w:p w:rsidR="00950457" w:rsidRDefault="00172DDA" w:rsidP="00B9438D">
      <w:pPr>
        <w:tabs>
          <w:tab w:val="left" w:pos="616"/>
        </w:tabs>
      </w:pPr>
      <w:r w:rsidRPr="0054440B">
        <w:t>-</w:t>
      </w:r>
      <w:proofErr w:type="gramStart"/>
      <w:r w:rsidRPr="0054440B">
        <w:t>другая</w:t>
      </w:r>
      <w:proofErr w:type="gramEnd"/>
      <w:r w:rsidRPr="0054440B">
        <w:t xml:space="preserve"> </w:t>
      </w:r>
      <w:r w:rsidR="00B9438D" w:rsidRPr="0054440B">
        <w:t xml:space="preserve">разновидностью тестов закрытого типа являются тестовые задания множественного выбора: «Самые высокие горы России: а) Урал; б) Кавказ; в) Алтай. Толщина мантии составляет: а) </w:t>
      </w:r>
      <w:smartTag w:uri="urn:schemas-microsoft-com:office:smarttags" w:element="metricconverter">
        <w:smartTagPr>
          <w:attr w:name="ProductID" w:val="10 км"/>
        </w:smartTagPr>
        <w:r w:rsidR="00B9438D" w:rsidRPr="0054440B">
          <w:t>10 км</w:t>
        </w:r>
      </w:smartTag>
      <w:r w:rsidR="00B9438D" w:rsidRPr="0054440B">
        <w:t xml:space="preserve">; б) </w:t>
      </w:r>
      <w:smartTag w:uri="urn:schemas-microsoft-com:office:smarttags" w:element="metricconverter">
        <w:smartTagPr>
          <w:attr w:name="ProductID" w:val="65 км"/>
        </w:smartTagPr>
        <w:r w:rsidR="00B9438D" w:rsidRPr="0054440B">
          <w:t>65 км</w:t>
        </w:r>
      </w:smartTag>
      <w:r w:rsidR="00B9438D" w:rsidRPr="0054440B">
        <w:t xml:space="preserve">; в) </w:t>
      </w:r>
      <w:smartTag w:uri="urn:schemas-microsoft-com:office:smarttags" w:element="metricconverter">
        <w:smartTagPr>
          <w:attr w:name="ProductID" w:val="290 км"/>
        </w:smartTagPr>
        <w:r w:rsidR="00B9438D" w:rsidRPr="0054440B">
          <w:t>290 км</w:t>
        </w:r>
      </w:smartTag>
      <w:r w:rsidR="00B9438D" w:rsidRPr="0054440B">
        <w:t xml:space="preserve">; г) </w:t>
      </w:r>
      <w:smartTag w:uri="urn:schemas-microsoft-com:office:smarttags" w:element="metricconverter">
        <w:smartTagPr>
          <w:attr w:name="ProductID" w:val="3500 км"/>
        </w:smartTagPr>
        <w:r w:rsidR="00B9438D" w:rsidRPr="0054440B">
          <w:t>3500 км</w:t>
        </w:r>
      </w:smartTag>
      <w:r w:rsidR="00B9438D" w:rsidRPr="0054440B">
        <w:t>; д) 1800 км».</w:t>
      </w:r>
    </w:p>
    <w:p w:rsidR="009B79CD" w:rsidRDefault="009B79CD" w:rsidP="00B9438D">
      <w:pPr>
        <w:tabs>
          <w:tab w:val="left" w:pos="616"/>
        </w:tabs>
      </w:pPr>
    </w:p>
    <w:p w:rsidR="009B79CD" w:rsidRPr="0054440B" w:rsidRDefault="009B79CD" w:rsidP="00B9438D">
      <w:pPr>
        <w:tabs>
          <w:tab w:val="left" w:pos="616"/>
        </w:tabs>
      </w:pPr>
    </w:p>
    <w:p w:rsidR="001F3095" w:rsidRPr="001F3095" w:rsidRDefault="001F3095" w:rsidP="001F3095">
      <w:pPr>
        <w:tabs>
          <w:tab w:val="left" w:pos="616"/>
        </w:tabs>
        <w:rPr>
          <w:sz w:val="28"/>
          <w:szCs w:val="28"/>
        </w:rPr>
      </w:pPr>
      <w:r w:rsidRPr="001F3095">
        <w:rPr>
          <w:sz w:val="28"/>
          <w:szCs w:val="28"/>
        </w:rPr>
        <w:t>УМК «Полярная звезда» под ред. А.И. Алексеева</w:t>
      </w:r>
    </w:p>
    <w:p w:rsidR="001F3095" w:rsidRPr="001F3095" w:rsidRDefault="001F3095" w:rsidP="001F3095">
      <w:pPr>
        <w:tabs>
          <w:tab w:val="left" w:pos="616"/>
        </w:tabs>
        <w:rPr>
          <w:sz w:val="28"/>
          <w:szCs w:val="28"/>
        </w:rPr>
      </w:pPr>
      <w:r w:rsidRPr="001F3095">
        <w:rPr>
          <w:sz w:val="28"/>
          <w:szCs w:val="28"/>
        </w:rPr>
        <w:t>Для 6 класса:</w:t>
      </w:r>
    </w:p>
    <w:p w:rsidR="001F3095" w:rsidRPr="0054440B" w:rsidRDefault="001F3095" w:rsidP="001F3095">
      <w:pPr>
        <w:tabs>
          <w:tab w:val="left" w:pos="616"/>
        </w:tabs>
      </w:pPr>
      <w:r w:rsidRPr="0054440B">
        <w:t xml:space="preserve">Алексеев А.И., Николина В.В., </w:t>
      </w:r>
      <w:proofErr w:type="spellStart"/>
      <w:r w:rsidRPr="0054440B">
        <w:t>Болысов</w:t>
      </w:r>
      <w:proofErr w:type="spellEnd"/>
      <w:r w:rsidRPr="0054440B">
        <w:t xml:space="preserve"> С.И. и др.  География: Природа и люди: 6 класс</w:t>
      </w:r>
      <w:proofErr w:type="gramStart"/>
      <w:r w:rsidRPr="0054440B">
        <w:t xml:space="preserve"> / П</w:t>
      </w:r>
      <w:proofErr w:type="gramEnd"/>
      <w:r w:rsidRPr="0054440B">
        <w:t>од ред. А.И. Алексеева</w:t>
      </w:r>
    </w:p>
    <w:p w:rsidR="001F3095" w:rsidRPr="0054440B" w:rsidRDefault="001F3095" w:rsidP="001F3095">
      <w:pPr>
        <w:tabs>
          <w:tab w:val="left" w:pos="616"/>
        </w:tabs>
      </w:pPr>
      <w:r w:rsidRPr="0054440B">
        <w:t>Николина В.В. География: Природа и люди: Методические рекомендации:  6 класс</w:t>
      </w:r>
    </w:p>
    <w:p w:rsidR="001F3095" w:rsidRPr="0054440B" w:rsidRDefault="001F3095" w:rsidP="001F3095">
      <w:pPr>
        <w:tabs>
          <w:tab w:val="left" w:pos="616"/>
        </w:tabs>
      </w:pPr>
      <w:r w:rsidRPr="0054440B">
        <w:t>Николина В.В. География: Природа и люди: Мой тренажер:  6 класс</w:t>
      </w:r>
    </w:p>
    <w:p w:rsidR="001F3095" w:rsidRPr="0054440B" w:rsidRDefault="001F3095" w:rsidP="001F3095">
      <w:pPr>
        <w:tabs>
          <w:tab w:val="left" w:pos="616"/>
        </w:tabs>
      </w:pPr>
      <w:r w:rsidRPr="0054440B">
        <w:t xml:space="preserve">Баранчиков Е.В., Козаренко А.Е., </w:t>
      </w:r>
      <w:proofErr w:type="spellStart"/>
      <w:r w:rsidRPr="0054440B">
        <w:t>Петросюк</w:t>
      </w:r>
      <w:proofErr w:type="spellEnd"/>
      <w:r w:rsidRPr="0054440B">
        <w:t xml:space="preserve"> О.А. и др. География Земли: Задания и упражнения: 6 класс</w:t>
      </w:r>
    </w:p>
    <w:p w:rsidR="001F3095" w:rsidRPr="0054440B" w:rsidRDefault="001F3095" w:rsidP="001F3095">
      <w:pPr>
        <w:tabs>
          <w:tab w:val="left" w:pos="616"/>
        </w:tabs>
      </w:pPr>
      <w:r w:rsidRPr="0054440B">
        <w:t>Гусева Е.Е. География: «Конструктор» текущего контроля: 6 класс</w:t>
      </w:r>
    </w:p>
    <w:p w:rsidR="001F3095" w:rsidRDefault="001F3095" w:rsidP="001F3095">
      <w:pPr>
        <w:tabs>
          <w:tab w:val="left" w:pos="616"/>
        </w:tabs>
      </w:pPr>
    </w:p>
    <w:p w:rsidR="009B79CD" w:rsidRDefault="009B79CD" w:rsidP="001F3095">
      <w:pPr>
        <w:tabs>
          <w:tab w:val="left" w:pos="616"/>
        </w:tabs>
      </w:pPr>
    </w:p>
    <w:p w:rsidR="009B79CD" w:rsidRDefault="009B79CD" w:rsidP="001F3095">
      <w:pPr>
        <w:tabs>
          <w:tab w:val="left" w:pos="616"/>
        </w:tabs>
      </w:pPr>
    </w:p>
    <w:p w:rsidR="009B79CD" w:rsidRDefault="009B79CD" w:rsidP="001F3095">
      <w:pPr>
        <w:tabs>
          <w:tab w:val="left" w:pos="616"/>
        </w:tabs>
      </w:pPr>
    </w:p>
    <w:p w:rsidR="009B79CD" w:rsidRDefault="009B79CD" w:rsidP="001F3095">
      <w:pPr>
        <w:tabs>
          <w:tab w:val="left" w:pos="616"/>
        </w:tabs>
      </w:pPr>
    </w:p>
    <w:p w:rsidR="009B79CD" w:rsidRPr="0054440B" w:rsidRDefault="009B79CD" w:rsidP="001F3095">
      <w:pPr>
        <w:tabs>
          <w:tab w:val="left" w:pos="616"/>
        </w:tabs>
      </w:pPr>
    </w:p>
    <w:p w:rsidR="0082030E" w:rsidRPr="0054440B" w:rsidRDefault="0082030E" w:rsidP="0082030E">
      <w:pPr>
        <w:tabs>
          <w:tab w:val="left" w:pos="616"/>
        </w:tabs>
        <w:rPr>
          <w:i/>
        </w:rPr>
      </w:pPr>
      <w:r w:rsidRPr="0054440B">
        <w:rPr>
          <w:b/>
          <w:i/>
        </w:rPr>
        <w:t>Особенности содержания и структуры учебника «География. Россия</w:t>
      </w:r>
      <w:r w:rsidRPr="0054440B">
        <w:rPr>
          <w:i/>
        </w:rPr>
        <w:t>»</w:t>
      </w:r>
    </w:p>
    <w:p w:rsidR="0082030E" w:rsidRPr="0054440B" w:rsidRDefault="00950457" w:rsidP="0082030E">
      <w:pPr>
        <w:tabs>
          <w:tab w:val="left" w:pos="616"/>
        </w:tabs>
      </w:pPr>
      <w:r w:rsidRPr="0054440B">
        <w:rPr>
          <w:i/>
        </w:rPr>
        <w:t xml:space="preserve">             </w:t>
      </w:r>
      <w:r w:rsidR="0082030E" w:rsidRPr="0054440B">
        <w:t xml:space="preserve"> В структуре географического образования курс «</w:t>
      </w:r>
      <w:r w:rsidR="0082030E" w:rsidRPr="0054440B">
        <w:rPr>
          <w:b/>
        </w:rPr>
        <w:t>География. Россия</w:t>
      </w:r>
      <w:r w:rsidR="0082030E" w:rsidRPr="0054440B">
        <w:t>» занимает центральное место. Этот курс знакомит учащихся с особенностями природы, населения, хозяйства России в целом, а также отдельных ее регионов и своей малой родины.</w:t>
      </w:r>
    </w:p>
    <w:p w:rsidR="0082030E" w:rsidRPr="0054440B" w:rsidRDefault="0082030E" w:rsidP="0082030E">
      <w:pPr>
        <w:tabs>
          <w:tab w:val="left" w:pos="616"/>
        </w:tabs>
      </w:pPr>
      <w:r w:rsidRPr="0054440B">
        <w:t xml:space="preserve">      Особенностью содержания курса «География. Россия» является его ориентация на личность учащегося (раскрытие его индивидуальности, самостоятельности, интересов) и рассмотрение современных направлений географической науки с ее проблемами, идеями, стратегиями, обусловленными мировыми глобальными процессами, а также изменением жизненных ценностей современного общества.</w:t>
      </w:r>
    </w:p>
    <w:p w:rsidR="0082030E" w:rsidRPr="0054440B" w:rsidRDefault="0082030E" w:rsidP="0082030E">
      <w:pPr>
        <w:tabs>
          <w:tab w:val="left" w:pos="616"/>
        </w:tabs>
      </w:pPr>
      <w:r w:rsidRPr="0054440B">
        <w:t xml:space="preserve">      Курс «География. Россия», изучаемый в 8 и 9 классах, рассматривается как единый интегративный курс, обеспечивающий формирование целостной географической картины своей страны и своей области (республики, края).</w:t>
      </w:r>
    </w:p>
    <w:p w:rsidR="003729AB" w:rsidRDefault="0082030E" w:rsidP="0082030E">
      <w:pPr>
        <w:tabs>
          <w:tab w:val="left" w:pos="616"/>
        </w:tabs>
      </w:pPr>
      <w:r w:rsidRPr="0054440B">
        <w:t xml:space="preserve">     </w:t>
      </w:r>
    </w:p>
    <w:p w:rsidR="003729AB" w:rsidRDefault="003729AB" w:rsidP="0082030E">
      <w:pPr>
        <w:tabs>
          <w:tab w:val="left" w:pos="616"/>
        </w:tabs>
      </w:pPr>
    </w:p>
    <w:p w:rsidR="0082030E" w:rsidRPr="0054440B" w:rsidRDefault="0082030E" w:rsidP="0082030E">
      <w:pPr>
        <w:tabs>
          <w:tab w:val="left" w:pos="616"/>
        </w:tabs>
      </w:pPr>
      <w:r w:rsidRPr="0054440B">
        <w:t xml:space="preserve"> В 8 классе изучаются темы:</w:t>
      </w:r>
    </w:p>
    <w:p w:rsidR="0082030E" w:rsidRPr="0054440B" w:rsidRDefault="0082030E" w:rsidP="0082030E">
      <w:pPr>
        <w:tabs>
          <w:tab w:val="left" w:pos="616"/>
        </w:tabs>
      </w:pPr>
      <w:r w:rsidRPr="0054440B">
        <w:t xml:space="preserve">      «</w:t>
      </w:r>
      <w:r w:rsidRPr="0054440B">
        <w:rPr>
          <w:b/>
        </w:rPr>
        <w:t>Россия в мире»,</w:t>
      </w:r>
      <w:r w:rsidRPr="0054440B">
        <w:t xml:space="preserve"> в которой рассматривается Россия на картах мира и часовых поясов, изучается, как ориентироваться по карте России, как формировалась территория страны. </w:t>
      </w:r>
    </w:p>
    <w:p w:rsidR="0028114F" w:rsidRPr="0054440B" w:rsidRDefault="0082030E" w:rsidP="0082030E">
      <w:pPr>
        <w:tabs>
          <w:tab w:val="left" w:pos="616"/>
        </w:tabs>
      </w:pPr>
      <w:r w:rsidRPr="0054440B">
        <w:t xml:space="preserve">В каждом параграфе имеется  </w:t>
      </w:r>
      <w:r w:rsidRPr="0054440B">
        <w:rPr>
          <w:b/>
        </w:rPr>
        <w:t>маршрут</w:t>
      </w:r>
      <w:r w:rsidRPr="0054440B">
        <w:t xml:space="preserve"> от «Полярной звезды» в верхнем углу страницы с остановками на самых важных точках. В данной теме</w:t>
      </w:r>
      <w:r w:rsidR="00A07041" w:rsidRPr="0054440B">
        <w:t xml:space="preserve"> </w:t>
      </w:r>
      <w:proofErr w:type="gramStart"/>
      <w:r w:rsidR="00A07041" w:rsidRPr="0054440B">
        <w:t>имеются сравнительные диаграммы чего не было</w:t>
      </w:r>
      <w:proofErr w:type="gramEnd"/>
      <w:r w:rsidR="00A07041" w:rsidRPr="0054440B">
        <w:t xml:space="preserve"> в учебнике Э.М.Раковской и И.И.Бариновой </w:t>
      </w:r>
    </w:p>
    <w:p w:rsidR="0028114F" w:rsidRPr="0054440B" w:rsidRDefault="0028114F" w:rsidP="0082030E">
      <w:pPr>
        <w:tabs>
          <w:tab w:val="left" w:pos="616"/>
        </w:tabs>
        <w:rPr>
          <w:b/>
        </w:rPr>
      </w:pPr>
      <w:r w:rsidRPr="0054440B">
        <w:rPr>
          <w:b/>
        </w:rPr>
        <w:t xml:space="preserve"> «Россияне»</w:t>
      </w:r>
    </w:p>
    <w:p w:rsidR="0082030E" w:rsidRPr="0054440B" w:rsidRDefault="0028114F" w:rsidP="0082030E">
      <w:pPr>
        <w:tabs>
          <w:tab w:val="left" w:pos="616"/>
        </w:tabs>
      </w:pPr>
      <w:r w:rsidRPr="0054440B">
        <w:t>Тема</w:t>
      </w:r>
      <w:r w:rsidR="0082030E" w:rsidRPr="0054440B">
        <w:t xml:space="preserve"> содержит параграфы о воспроизводстве, численности, миграциях, рынке труда и занятости населения, а также знакомит с «демографическим портретом» россиян, многообразием народов и их размещением по территории страны, проблемами урбанизации, г</w:t>
      </w:r>
      <w:r w:rsidRPr="0054440B">
        <w:t>ородами и сельскими поселениями. В традиционных учебниках эта тема изучалась в 9 классе</w:t>
      </w:r>
      <w:r w:rsidR="007D3668" w:rsidRPr="0054440B">
        <w:t>.</w:t>
      </w:r>
    </w:p>
    <w:p w:rsidR="007D3668" w:rsidRPr="0054440B" w:rsidRDefault="007D3668" w:rsidP="0082030E">
      <w:pPr>
        <w:tabs>
          <w:tab w:val="left" w:pos="616"/>
        </w:tabs>
      </w:pPr>
      <w:r w:rsidRPr="0054440B">
        <w:t>Но в данной линии УМК она настолько доступно расписана, дополнена множеством карт</w:t>
      </w:r>
      <w:proofErr w:type="gramStart"/>
      <w:r w:rsidRPr="0054440B">
        <w:t xml:space="preserve"> ,</w:t>
      </w:r>
      <w:proofErr w:type="gramEnd"/>
      <w:r w:rsidRPr="0054440B">
        <w:t xml:space="preserve"> диаграмм, рисунков, схем, что ее можно изучать в 8 классе.</w:t>
      </w:r>
    </w:p>
    <w:p w:rsidR="00C70EFC" w:rsidRPr="0054440B" w:rsidRDefault="0082030E" w:rsidP="0082030E">
      <w:pPr>
        <w:tabs>
          <w:tab w:val="left" w:pos="616"/>
        </w:tabs>
        <w:rPr>
          <w:b/>
        </w:rPr>
      </w:pPr>
      <w:r w:rsidRPr="0054440B">
        <w:rPr>
          <w:b/>
        </w:rPr>
        <w:t xml:space="preserve">      «Природа»</w:t>
      </w:r>
    </w:p>
    <w:p w:rsidR="00C70EFC" w:rsidRPr="0054440B" w:rsidRDefault="00C70EFC" w:rsidP="0082030E">
      <w:pPr>
        <w:tabs>
          <w:tab w:val="left" w:pos="616"/>
        </w:tabs>
      </w:pPr>
      <w:r w:rsidRPr="0054440B">
        <w:t>Тема</w:t>
      </w:r>
      <w:r w:rsidR="00763D3D" w:rsidRPr="0054440B">
        <w:t>,</w:t>
      </w:r>
      <w:r w:rsidRPr="0054440B">
        <w:t xml:space="preserve"> </w:t>
      </w:r>
      <w:r w:rsidR="0082030E" w:rsidRPr="0054440B">
        <w:t>в которой рассматриваются геологическая история, рельеф, климат, водные ресурсы, почва, а также проблемы, обусловленные взаи</w:t>
      </w:r>
      <w:r w:rsidR="007D3668" w:rsidRPr="0054440B">
        <w:t>модействием природы и хозяйства</w:t>
      </w:r>
      <w:r w:rsidR="00763D3D" w:rsidRPr="0054440B">
        <w:t xml:space="preserve">. </w:t>
      </w:r>
      <w:r w:rsidR="0020590E" w:rsidRPr="0054440B">
        <w:t>В данной теме большое внимание уделено климату России, здесь очень часто бывают пробелы в знаниях учащихся, так - как появляется много новых понятий, сложных графиков, карт.</w:t>
      </w:r>
    </w:p>
    <w:p w:rsidR="00763D3D" w:rsidRPr="0054440B" w:rsidRDefault="0082030E" w:rsidP="0082030E">
      <w:pPr>
        <w:tabs>
          <w:tab w:val="left" w:pos="616"/>
        </w:tabs>
      </w:pPr>
      <w:r w:rsidRPr="0054440B">
        <w:t>«</w:t>
      </w:r>
      <w:r w:rsidRPr="0054440B">
        <w:rPr>
          <w:b/>
        </w:rPr>
        <w:t>Хозяйство</w:t>
      </w:r>
      <w:r w:rsidR="00763D3D" w:rsidRPr="0054440B">
        <w:t>»</w:t>
      </w:r>
    </w:p>
    <w:p w:rsidR="00316280" w:rsidRPr="0054440B" w:rsidRDefault="00763D3D" w:rsidP="0082030E">
      <w:pPr>
        <w:tabs>
          <w:tab w:val="left" w:pos="616"/>
        </w:tabs>
      </w:pPr>
      <w:r w:rsidRPr="0054440B">
        <w:t>Тема,</w:t>
      </w:r>
      <w:r w:rsidR="0082030E" w:rsidRPr="0054440B">
        <w:t xml:space="preserve"> которая нацеливает на изучение хозяйства России и его особенностей, структуры и цикличности развития экономики, знакомит с отдельными отраслями хозяйства, их проблемами и возможными путями преодоления кризиса в некоторых отраслях, рассматривает вопросы дальнейшего развития экономики России в целом и отдельных ее отраслей </w:t>
      </w:r>
      <w:r w:rsidRPr="0054440B">
        <w:t>в частности.</w:t>
      </w:r>
    </w:p>
    <w:p w:rsidR="0082030E" w:rsidRPr="0054440B" w:rsidRDefault="00316280" w:rsidP="0082030E">
      <w:pPr>
        <w:tabs>
          <w:tab w:val="left" w:pos="616"/>
        </w:tabs>
      </w:pPr>
      <w:r w:rsidRPr="0054440B">
        <w:t xml:space="preserve">                </w:t>
      </w:r>
      <w:r w:rsidR="00763D3D" w:rsidRPr="0054440B">
        <w:t xml:space="preserve"> По традиционному учебнику тема изучалась в 9 классе. При </w:t>
      </w:r>
      <w:r w:rsidRPr="0054440B">
        <w:t xml:space="preserve"> апробации учебника</w:t>
      </w:r>
      <w:r w:rsidR="00763D3D" w:rsidRPr="0054440B">
        <w:t xml:space="preserve"> УМК «Полярная звезда» было желание данную тему изучат</w:t>
      </w:r>
      <w:r w:rsidRPr="0054440B">
        <w:t>ь после темы природных зон, в 3 триместре,  ребята повзрослеют</w:t>
      </w:r>
      <w:r w:rsidR="00F20F7D" w:rsidRPr="0054440B">
        <w:t xml:space="preserve"> и более осознано смогут </w:t>
      </w:r>
      <w:r w:rsidRPr="0054440B">
        <w:t xml:space="preserve">оценивать и анализировать материал, </w:t>
      </w:r>
      <w:r w:rsidR="00763D3D" w:rsidRPr="0054440B">
        <w:t xml:space="preserve"> но </w:t>
      </w:r>
      <w:proofErr w:type="gramStart"/>
      <w:r w:rsidR="00F20F7D" w:rsidRPr="0054440B">
        <w:t>поразмыслив</w:t>
      </w:r>
      <w:proofErr w:type="gramEnd"/>
      <w:r w:rsidR="00763D3D" w:rsidRPr="0054440B">
        <w:t xml:space="preserve"> приняла реше</w:t>
      </w:r>
      <w:r w:rsidR="00F20F7D" w:rsidRPr="0054440B">
        <w:t xml:space="preserve">ние - </w:t>
      </w:r>
      <w:r w:rsidR="00763D3D" w:rsidRPr="0054440B">
        <w:t>конец учебного года, много праздничных дней, у учащихся не тот настрой в получении знаний, а тема очень сложная, восполнить пр</w:t>
      </w:r>
      <w:r w:rsidRPr="0054440B">
        <w:t xml:space="preserve">обелы в знаниях </w:t>
      </w:r>
      <w:r w:rsidR="00763D3D" w:rsidRPr="0054440B">
        <w:t>не будет</w:t>
      </w:r>
      <w:r w:rsidRPr="0054440B">
        <w:t xml:space="preserve"> времени, ребята не смогут получить необходимые знания и умения.</w:t>
      </w:r>
    </w:p>
    <w:p w:rsidR="00316280" w:rsidRPr="0054440B" w:rsidRDefault="0082030E" w:rsidP="0082030E">
      <w:pPr>
        <w:tabs>
          <w:tab w:val="left" w:pos="616"/>
        </w:tabs>
      </w:pPr>
      <w:r w:rsidRPr="0054440B">
        <w:t xml:space="preserve">      </w:t>
      </w:r>
      <w:r w:rsidRPr="0054440B">
        <w:rPr>
          <w:b/>
        </w:rPr>
        <w:t>«Природно-хозяйственные зоны»</w:t>
      </w:r>
    </w:p>
    <w:p w:rsidR="0082030E" w:rsidRPr="0054440B" w:rsidRDefault="00316280" w:rsidP="0082030E">
      <w:pPr>
        <w:tabs>
          <w:tab w:val="left" w:pos="616"/>
        </w:tabs>
      </w:pPr>
      <w:r w:rsidRPr="0054440B">
        <w:t xml:space="preserve"> Тема з</w:t>
      </w:r>
      <w:r w:rsidR="006B5156" w:rsidRPr="0054440B">
        <w:t>накомит с</w:t>
      </w:r>
      <w:r w:rsidR="0082030E" w:rsidRPr="0054440B">
        <w:t xml:space="preserve"> основными природно-хозяйственными зонами России, особенностями их хозяйственного освоения и проблемами, вызванными антропогенным воздействием человека;</w:t>
      </w:r>
    </w:p>
    <w:p w:rsidR="006B5156" w:rsidRPr="0054440B" w:rsidRDefault="0082030E" w:rsidP="0082030E">
      <w:pPr>
        <w:tabs>
          <w:tab w:val="left" w:pos="616"/>
        </w:tabs>
        <w:rPr>
          <w:b/>
        </w:rPr>
      </w:pPr>
      <w:r w:rsidRPr="0054440B">
        <w:t xml:space="preserve">      «</w:t>
      </w:r>
      <w:r w:rsidRPr="0054440B">
        <w:rPr>
          <w:b/>
        </w:rPr>
        <w:t>Наше наследие»</w:t>
      </w:r>
    </w:p>
    <w:p w:rsidR="0082030E" w:rsidRPr="0054440B" w:rsidRDefault="006B5156" w:rsidP="0082030E">
      <w:pPr>
        <w:tabs>
          <w:tab w:val="left" w:pos="616"/>
        </w:tabs>
      </w:pPr>
      <w:proofErr w:type="gramStart"/>
      <w:r w:rsidRPr="0054440B">
        <w:rPr>
          <w:b/>
        </w:rPr>
        <w:t>Тема</w:t>
      </w:r>
      <w:proofErr w:type="gramEnd"/>
      <w:r w:rsidRPr="0054440B">
        <w:rPr>
          <w:b/>
        </w:rPr>
        <w:t xml:space="preserve"> </w:t>
      </w:r>
      <w:r w:rsidR="0082030E" w:rsidRPr="0054440B">
        <w:t>рассматривающая вопросы территориальной организации общества, взаимосвязи в природных и социально-экономических территориальных комплексах, рассказывающая о Всемирном природном и культурном наследии, состоянии окружающей среды в России.</w:t>
      </w:r>
    </w:p>
    <w:p w:rsidR="0082030E" w:rsidRPr="0054440B" w:rsidRDefault="0082030E" w:rsidP="0082030E">
      <w:pPr>
        <w:tabs>
          <w:tab w:val="left" w:pos="616"/>
        </w:tabs>
      </w:pPr>
      <w:r w:rsidRPr="0054440B">
        <w:t xml:space="preserve">      Особенностью учебников серии «Полярная звезда» является наличие параграфов-практикумов «Учимся с „Полярной звездой“», ориентированных на развитие географических и социальных коммуникативных и информационных компетенций. В учебнике 8 класса таки</w:t>
      </w:r>
      <w:r w:rsidR="006B5156" w:rsidRPr="0054440B">
        <w:t>х параграфов 3.</w:t>
      </w:r>
      <w:r w:rsidRPr="0054440B">
        <w:t xml:space="preserve">      Деление учебного материала в учебнике осуществляется с учетом трехступенчатого каркаса: тема — параграф — обобщение по теме.</w:t>
      </w:r>
    </w:p>
    <w:p w:rsidR="0082030E" w:rsidRPr="0054440B" w:rsidRDefault="0082030E" w:rsidP="0082030E">
      <w:pPr>
        <w:tabs>
          <w:tab w:val="left" w:pos="616"/>
        </w:tabs>
      </w:pPr>
      <w:r w:rsidRPr="0054440B">
        <w:t xml:space="preserve">      Основой содержательного каркаса, поддерживаемого аппаратом ориентировки и усвоения содержания, является параграф. Параграф — основная единица учебника и соответствует уроку. В начале каждого параграфа дано его краткое содержание.</w:t>
      </w:r>
    </w:p>
    <w:p w:rsidR="006B5156" w:rsidRPr="0054440B" w:rsidRDefault="0082030E" w:rsidP="0082030E">
      <w:pPr>
        <w:tabs>
          <w:tab w:val="left" w:pos="616"/>
        </w:tabs>
      </w:pPr>
      <w:r w:rsidRPr="0054440B">
        <w:rPr>
          <w:i/>
        </w:rPr>
        <w:t xml:space="preserve">  </w:t>
      </w:r>
      <w:r w:rsidR="006B5156" w:rsidRPr="0054440B">
        <w:rPr>
          <w:i/>
        </w:rPr>
        <w:t xml:space="preserve">    Первый блок </w:t>
      </w:r>
      <w:r w:rsidRPr="0054440B">
        <w:rPr>
          <w:i/>
        </w:rPr>
        <w:t>— информационный</w:t>
      </w:r>
      <w:r w:rsidRPr="0054440B">
        <w:t xml:space="preserve">. </w:t>
      </w:r>
    </w:p>
    <w:p w:rsidR="0082030E" w:rsidRPr="0054440B" w:rsidRDefault="006B5156" w:rsidP="0082030E">
      <w:pPr>
        <w:tabs>
          <w:tab w:val="left" w:pos="616"/>
        </w:tabs>
      </w:pPr>
      <w:r w:rsidRPr="0054440B">
        <w:t xml:space="preserve"> В</w:t>
      </w:r>
      <w:r w:rsidR="0082030E" w:rsidRPr="0054440B">
        <w:t xml:space="preserve">ключает основное содержание, минимально реализующее стандарт и необходимые для его выполнения требования. Структура блока — вопрос </w:t>
      </w:r>
      <w:r w:rsidRPr="0054440B">
        <w:t>— информация — вывод. Видеоряд: фото, рисунки, графики…</w:t>
      </w:r>
      <w:r w:rsidR="0082030E" w:rsidRPr="0054440B">
        <w:t xml:space="preserve"> несет обучающую нагрузку. Это относится также к изображениям на полях и заставках, на которых написано название параграфа. В тексте шрифтами выделяются базовые и соподчиненные термины, понятия и географические названия.</w:t>
      </w:r>
    </w:p>
    <w:p w:rsidR="00A81AFB" w:rsidRPr="00456A2F" w:rsidRDefault="006B5156" w:rsidP="0082030E">
      <w:pPr>
        <w:tabs>
          <w:tab w:val="left" w:pos="616"/>
        </w:tabs>
      </w:pPr>
      <w:r w:rsidRPr="0054440B">
        <w:t xml:space="preserve">      </w:t>
      </w:r>
      <w:r w:rsidRPr="0054440B">
        <w:rPr>
          <w:i/>
        </w:rPr>
        <w:t xml:space="preserve">Второй блок </w:t>
      </w:r>
      <w:r w:rsidR="0082030E" w:rsidRPr="0054440B">
        <w:rPr>
          <w:i/>
        </w:rPr>
        <w:t xml:space="preserve"> — расширяющий и углубляющий содержание</w:t>
      </w:r>
      <w:r w:rsidR="00A81AFB" w:rsidRPr="0054440B">
        <w:rPr>
          <w:i/>
        </w:rPr>
        <w:t>.</w:t>
      </w:r>
    </w:p>
    <w:p w:rsidR="00A81AFB" w:rsidRPr="0054440B" w:rsidRDefault="00A81AFB" w:rsidP="0082030E">
      <w:pPr>
        <w:tabs>
          <w:tab w:val="left" w:pos="616"/>
        </w:tabs>
      </w:pPr>
      <w:r w:rsidRPr="0054440B">
        <w:t xml:space="preserve"> С</w:t>
      </w:r>
      <w:r w:rsidR="0082030E" w:rsidRPr="0054440B">
        <w:t xml:space="preserve">одержит комплекс разнообразных материалов по какой-либо географической проблеме или явлению. Этот блок способствует развитию у учащихся познавательного интереса к предмету и практических навыков и предназначен для более глубокого изучения темы. Он реализуется через смысловые рубрики «Стоп-кадр» </w:t>
      </w:r>
      <w:r w:rsidRPr="0054440B">
        <w:t xml:space="preserve">- </w:t>
      </w:r>
      <w:r w:rsidR="0082030E" w:rsidRPr="0054440B">
        <w:t>поддерживает и углубля</w:t>
      </w:r>
      <w:r w:rsidRPr="0054440B">
        <w:t>ет фундаментальный компонент.</w:t>
      </w:r>
    </w:p>
    <w:p w:rsidR="00D67CB8" w:rsidRPr="0054440B" w:rsidRDefault="00D67CB8" w:rsidP="0082030E">
      <w:pPr>
        <w:tabs>
          <w:tab w:val="left" w:pos="616"/>
        </w:tabs>
      </w:pPr>
      <w:r w:rsidRPr="0054440B">
        <w:t xml:space="preserve">«Шаг за шагом» - </w:t>
      </w:r>
      <w:r w:rsidR="0082030E" w:rsidRPr="0054440B">
        <w:t>поддер</w:t>
      </w:r>
      <w:r w:rsidRPr="0054440B">
        <w:t xml:space="preserve">живает </w:t>
      </w:r>
      <w:proofErr w:type="spellStart"/>
      <w:r w:rsidRPr="0054440B">
        <w:t>деятельностный</w:t>
      </w:r>
      <w:proofErr w:type="spellEnd"/>
      <w:r w:rsidRPr="0054440B">
        <w:t xml:space="preserve"> компонент</w:t>
      </w:r>
      <w:r w:rsidR="0082030E" w:rsidRPr="0054440B">
        <w:t xml:space="preserve">. </w:t>
      </w:r>
      <w:r w:rsidRPr="0054440B">
        <w:t xml:space="preserve">В </w:t>
      </w:r>
      <w:r w:rsidR="0082030E" w:rsidRPr="0054440B">
        <w:t xml:space="preserve"> рубрику входят задания с описанием алгоритмов, технологической схемы их выполнения, например «Определяем падение и уклон реки», «Описываем рельеф по кар</w:t>
      </w:r>
      <w:r w:rsidRPr="0054440B">
        <w:t>те»…</w:t>
      </w:r>
      <w:r w:rsidR="0082030E" w:rsidRPr="0054440B">
        <w:t xml:space="preserve">     </w:t>
      </w:r>
    </w:p>
    <w:p w:rsidR="00D67CB8" w:rsidRPr="0054440B" w:rsidRDefault="00D67CB8" w:rsidP="0082030E">
      <w:pPr>
        <w:tabs>
          <w:tab w:val="left" w:pos="616"/>
        </w:tabs>
      </w:pPr>
      <w:r w:rsidRPr="0054440B">
        <w:t xml:space="preserve">     </w:t>
      </w:r>
      <w:r w:rsidR="0082030E" w:rsidRPr="0054440B">
        <w:t xml:space="preserve"> </w:t>
      </w:r>
      <w:r w:rsidR="0082030E" w:rsidRPr="0054440B">
        <w:rPr>
          <w:i/>
        </w:rPr>
        <w:t>Третий блок («эксперт») — практический</w:t>
      </w:r>
      <w:r w:rsidR="0082030E" w:rsidRPr="0054440B">
        <w:t>.</w:t>
      </w:r>
    </w:p>
    <w:p w:rsidR="0082030E" w:rsidRPr="0054440B" w:rsidRDefault="0082030E" w:rsidP="0082030E">
      <w:pPr>
        <w:tabs>
          <w:tab w:val="left" w:pos="616"/>
        </w:tabs>
      </w:pPr>
      <w:r w:rsidRPr="0054440B">
        <w:t xml:space="preserve"> Содержит материал для итогового контроля и самоконтроля. Задания и вопросы в тестовой форме включены в соответствии с новыми требованиями к аттестации. В этом блоке материал организован по рубрикам:</w:t>
      </w:r>
    </w:p>
    <w:p w:rsidR="0082030E" w:rsidRPr="0054440B" w:rsidRDefault="0082030E" w:rsidP="0082030E">
      <w:pPr>
        <w:tabs>
          <w:tab w:val="left" w:pos="616"/>
        </w:tabs>
      </w:pPr>
      <w:r w:rsidRPr="0054440B">
        <w:t xml:space="preserve">      </w:t>
      </w:r>
      <w:r w:rsidRPr="0054440B">
        <w:rPr>
          <w:u w:val="single"/>
        </w:rPr>
        <w:t>«Запомните</w:t>
      </w:r>
      <w:r w:rsidRPr="0054440B">
        <w:t>» — выделены основные термины и понятия, важные характеристики, которые необходимо усвоить;</w:t>
      </w:r>
    </w:p>
    <w:p w:rsidR="0082030E" w:rsidRPr="0054440B" w:rsidRDefault="0082030E" w:rsidP="0082030E">
      <w:pPr>
        <w:tabs>
          <w:tab w:val="left" w:pos="616"/>
        </w:tabs>
      </w:pPr>
      <w:r w:rsidRPr="0054440B">
        <w:rPr>
          <w:u w:val="single"/>
        </w:rPr>
        <w:t xml:space="preserve">      «Откройте атлас</w:t>
      </w:r>
      <w:r w:rsidRPr="0054440B">
        <w:t>» — даны простейшие задания на поиск географических объектов на карте. Цель — приучение к постоянной работе с картой;</w:t>
      </w:r>
    </w:p>
    <w:p w:rsidR="0082030E" w:rsidRPr="0054440B" w:rsidRDefault="0082030E" w:rsidP="0082030E">
      <w:pPr>
        <w:tabs>
          <w:tab w:val="left" w:pos="616"/>
        </w:tabs>
      </w:pPr>
      <w:r w:rsidRPr="0054440B">
        <w:t xml:space="preserve">      «</w:t>
      </w:r>
      <w:r w:rsidRPr="0054440B">
        <w:rPr>
          <w:u w:val="single"/>
        </w:rPr>
        <w:t>Это я знаю</w:t>
      </w:r>
      <w:r w:rsidRPr="0054440B">
        <w:t xml:space="preserve">» — содержит вопросы и задания, тесты, позволяющие выявить степень усвоения материала параграфа. </w:t>
      </w:r>
      <w:proofErr w:type="gramStart"/>
      <w:r w:rsidRPr="0054440B">
        <w:t>Это задания первого уровня познавательной самостоятельной деятельности учеников (где? что? какой? и т. д.);</w:t>
      </w:r>
      <w:proofErr w:type="gramEnd"/>
    </w:p>
    <w:p w:rsidR="0082030E" w:rsidRPr="0054440B" w:rsidRDefault="0082030E" w:rsidP="0082030E">
      <w:pPr>
        <w:tabs>
          <w:tab w:val="left" w:pos="616"/>
        </w:tabs>
      </w:pPr>
      <w:r w:rsidRPr="0054440B">
        <w:t xml:space="preserve">      «</w:t>
      </w:r>
      <w:r w:rsidRPr="0054440B">
        <w:rPr>
          <w:u w:val="single"/>
        </w:rPr>
        <w:t>Это я могу</w:t>
      </w:r>
      <w:r w:rsidRPr="0054440B">
        <w:t>» — даны практические задания (по контурной карте или «проанализировать...», «сравнить...», «дать характеристику...» и т. п.). Задания этой рубрики — задания второго уровня познавательной самостоятельной деятельности учащихся;</w:t>
      </w:r>
    </w:p>
    <w:p w:rsidR="0082030E" w:rsidRPr="0054440B" w:rsidRDefault="0082030E" w:rsidP="0082030E">
      <w:pPr>
        <w:tabs>
          <w:tab w:val="left" w:pos="616"/>
        </w:tabs>
      </w:pPr>
      <w:r w:rsidRPr="0054440B">
        <w:t xml:space="preserve">      «</w:t>
      </w:r>
      <w:r w:rsidRPr="0054440B">
        <w:rPr>
          <w:u w:val="single"/>
        </w:rPr>
        <w:t>Это мне интересно</w:t>
      </w:r>
      <w:r w:rsidRPr="0054440B">
        <w:t>» — содержит творческие задания третьего уровня познавательной самостоятельной деятельности учащихся.</w:t>
      </w:r>
    </w:p>
    <w:p w:rsidR="00AA5876" w:rsidRPr="0054440B" w:rsidRDefault="0082030E" w:rsidP="0082030E">
      <w:pPr>
        <w:tabs>
          <w:tab w:val="left" w:pos="616"/>
        </w:tabs>
      </w:pPr>
      <w:r w:rsidRPr="0054440B">
        <w:t xml:space="preserve">      Во всех параграфах учебника присутствует специальная графически оформленная система повторения и подготовки «Легкий экзамен». </w:t>
      </w:r>
    </w:p>
    <w:p w:rsidR="00AA5876" w:rsidRPr="0054440B" w:rsidRDefault="0082030E" w:rsidP="0082030E">
      <w:pPr>
        <w:tabs>
          <w:tab w:val="left" w:pos="616"/>
        </w:tabs>
      </w:pPr>
      <w:r w:rsidRPr="0054440B">
        <w:t xml:space="preserve">Маршрут «Легкий экзамен» идет параллельно тексту от «Полярной звезды» в верхнем углу каждой страницы с остановками на самых важных точках: </w:t>
      </w:r>
    </w:p>
    <w:p w:rsidR="00AA5876" w:rsidRPr="0054440B" w:rsidRDefault="00AA5876" w:rsidP="0082030E">
      <w:pPr>
        <w:tabs>
          <w:tab w:val="left" w:pos="616"/>
        </w:tabs>
      </w:pPr>
      <w:r w:rsidRPr="0054440B">
        <w:rPr>
          <w:i/>
        </w:rPr>
        <w:t>определения</w:t>
      </w:r>
      <w:r w:rsidRPr="0054440B">
        <w:t xml:space="preserve">  - плашка голубого цвета</w:t>
      </w:r>
      <w:r w:rsidR="0082030E" w:rsidRPr="0054440B">
        <w:t xml:space="preserve">, </w:t>
      </w:r>
    </w:p>
    <w:p w:rsidR="00AA5876" w:rsidRPr="0054440B" w:rsidRDefault="0082030E" w:rsidP="0082030E">
      <w:pPr>
        <w:tabs>
          <w:tab w:val="left" w:pos="616"/>
        </w:tabs>
      </w:pPr>
      <w:r w:rsidRPr="0054440B">
        <w:rPr>
          <w:i/>
        </w:rPr>
        <w:t>утвержд</w:t>
      </w:r>
      <w:r w:rsidR="00AA5876" w:rsidRPr="0054440B">
        <w:rPr>
          <w:i/>
        </w:rPr>
        <w:t>ения</w:t>
      </w:r>
      <w:r w:rsidRPr="0054440B">
        <w:t>, отбор которых основан на содер</w:t>
      </w:r>
      <w:r w:rsidR="00AA5876" w:rsidRPr="0054440B">
        <w:t>жании экзаменационных вопросов - плашка желтого цвета</w:t>
      </w:r>
      <w:r w:rsidRPr="0054440B">
        <w:t xml:space="preserve">, </w:t>
      </w:r>
    </w:p>
    <w:p w:rsidR="00AA5876" w:rsidRPr="0054440B" w:rsidRDefault="00AA5876" w:rsidP="0082030E">
      <w:pPr>
        <w:tabs>
          <w:tab w:val="left" w:pos="616"/>
        </w:tabs>
      </w:pPr>
      <w:r w:rsidRPr="0054440B">
        <w:rPr>
          <w:i/>
        </w:rPr>
        <w:t>промежуточные выводы</w:t>
      </w:r>
      <w:r w:rsidRPr="0054440B">
        <w:t xml:space="preserve"> - плашка розового цвета </w:t>
      </w:r>
    </w:p>
    <w:p w:rsidR="00AA5876" w:rsidRPr="0054440B" w:rsidRDefault="00AA5876" w:rsidP="0082030E">
      <w:pPr>
        <w:tabs>
          <w:tab w:val="left" w:pos="616"/>
        </w:tabs>
      </w:pPr>
      <w:r w:rsidRPr="0054440B">
        <w:t xml:space="preserve"> </w:t>
      </w:r>
      <w:r w:rsidRPr="0054440B">
        <w:rPr>
          <w:i/>
        </w:rPr>
        <w:t>инструкции</w:t>
      </w:r>
      <w:r w:rsidRPr="0054440B">
        <w:t xml:space="preserve"> - плашка зеленого цвета</w:t>
      </w:r>
    </w:p>
    <w:p w:rsidR="0082030E" w:rsidRDefault="0082030E" w:rsidP="0082030E">
      <w:pPr>
        <w:tabs>
          <w:tab w:val="left" w:pos="616"/>
        </w:tabs>
      </w:pPr>
      <w:r w:rsidRPr="0054440B">
        <w:t>Это по</w:t>
      </w:r>
      <w:r w:rsidR="00AA5876" w:rsidRPr="0054440B">
        <w:t>зволяет постоянно повторять</w:t>
      </w:r>
      <w:r w:rsidRPr="0054440B">
        <w:t xml:space="preserve"> основное ядро. Маршрут предназначен для подготовки к ответу на уроке, проверочной работе, экзамену.</w:t>
      </w:r>
    </w:p>
    <w:p w:rsidR="00456A2F" w:rsidRPr="0054440B" w:rsidRDefault="00456A2F" w:rsidP="0082030E">
      <w:pPr>
        <w:tabs>
          <w:tab w:val="left" w:pos="616"/>
        </w:tabs>
      </w:pPr>
    </w:p>
    <w:p w:rsidR="0082030E" w:rsidRPr="0054440B" w:rsidRDefault="0082030E" w:rsidP="0082030E">
      <w:pPr>
        <w:tabs>
          <w:tab w:val="left" w:pos="616"/>
        </w:tabs>
        <w:rPr>
          <w:b/>
        </w:rPr>
      </w:pPr>
      <w:r w:rsidRPr="0054440B">
        <w:t xml:space="preserve">      </w:t>
      </w:r>
      <w:r w:rsidRPr="0054440B">
        <w:rPr>
          <w:b/>
        </w:rPr>
        <w:t>Самостоятельная деятельность учащихся строится:</w:t>
      </w:r>
    </w:p>
    <w:p w:rsidR="0082030E" w:rsidRPr="0054440B" w:rsidRDefault="0082030E" w:rsidP="0082030E">
      <w:pPr>
        <w:tabs>
          <w:tab w:val="left" w:pos="616"/>
        </w:tabs>
      </w:pPr>
      <w:r w:rsidRPr="0054440B">
        <w:t xml:space="preserve">      — </w:t>
      </w:r>
      <w:r w:rsidRPr="0054440B">
        <w:rPr>
          <w:i/>
        </w:rPr>
        <w:t>на изучении и анализе информации</w:t>
      </w:r>
      <w:r w:rsidRPr="0054440B">
        <w:t>: текста, карт, рисунков, фотографий, статистических данных;</w:t>
      </w:r>
    </w:p>
    <w:p w:rsidR="0082030E" w:rsidRPr="0054440B" w:rsidRDefault="0082030E" w:rsidP="0082030E">
      <w:pPr>
        <w:tabs>
          <w:tab w:val="left" w:pos="616"/>
        </w:tabs>
      </w:pPr>
      <w:r w:rsidRPr="0054440B">
        <w:t xml:space="preserve">      — </w:t>
      </w:r>
      <w:r w:rsidRPr="0054440B">
        <w:rPr>
          <w:i/>
        </w:rPr>
        <w:t>на детальной проработке материала с помощью рубрик</w:t>
      </w:r>
      <w:r w:rsidRPr="0054440B">
        <w:t xml:space="preserve"> «Шаг за шагом», «Анализируем график», «Читаем карту», «Анализируем диаграмму»;</w:t>
      </w:r>
    </w:p>
    <w:p w:rsidR="0082030E" w:rsidRPr="0054440B" w:rsidRDefault="0082030E" w:rsidP="0082030E">
      <w:pPr>
        <w:tabs>
          <w:tab w:val="left" w:pos="616"/>
        </w:tabs>
      </w:pPr>
      <w:r w:rsidRPr="0054440B">
        <w:t xml:space="preserve">      — </w:t>
      </w:r>
      <w:r w:rsidRPr="0054440B">
        <w:rPr>
          <w:i/>
        </w:rPr>
        <w:t>на изучении текста рубрики</w:t>
      </w:r>
      <w:r w:rsidRPr="0054440B">
        <w:t xml:space="preserve"> «Стоп-кадр», углубляющей, поясняющей, «смягчающей» теоретическое содержание параграфа;</w:t>
      </w:r>
    </w:p>
    <w:p w:rsidR="0082030E" w:rsidRPr="0054440B" w:rsidRDefault="0082030E" w:rsidP="0082030E">
      <w:pPr>
        <w:tabs>
          <w:tab w:val="left" w:pos="616"/>
        </w:tabs>
      </w:pPr>
      <w:r w:rsidRPr="0054440B">
        <w:t xml:space="preserve">      — </w:t>
      </w:r>
      <w:r w:rsidRPr="0054440B">
        <w:rPr>
          <w:i/>
          <w:u w:val="single"/>
        </w:rPr>
        <w:t>на проработке материала параграфов-практикумов «Учимся с „Полярной звездой</w:t>
      </w:r>
      <w:r w:rsidRPr="0054440B">
        <w:t>“». Такие параграфы нацелены на формирование и применение умений решать пр</w:t>
      </w:r>
      <w:r w:rsidR="00AA5876" w:rsidRPr="0054440B">
        <w:t>облемы, работать с информацией -</w:t>
      </w:r>
      <w:r w:rsidR="001F3095">
        <w:t xml:space="preserve"> </w:t>
      </w:r>
      <w:r w:rsidRPr="0054440B">
        <w:t>со</w:t>
      </w:r>
      <w:r w:rsidR="00AA5876" w:rsidRPr="0054440B">
        <w:t>здавать схемы, таблицы, графики</w:t>
      </w:r>
      <w:r w:rsidRPr="0054440B">
        <w:t>, применять свой жизненный опыт в различных ситуациях, включаться в дискуссию, создавать проекты;</w:t>
      </w:r>
    </w:p>
    <w:p w:rsidR="0082030E" w:rsidRPr="0054440B" w:rsidRDefault="0082030E" w:rsidP="0082030E">
      <w:pPr>
        <w:tabs>
          <w:tab w:val="left" w:pos="616"/>
        </w:tabs>
      </w:pPr>
      <w:r w:rsidRPr="0054440B">
        <w:t xml:space="preserve">      — на рефлексии (как я делаю, зачем я делаю, так ли я сделал);</w:t>
      </w:r>
    </w:p>
    <w:p w:rsidR="0082030E" w:rsidRPr="0054440B" w:rsidRDefault="0082030E" w:rsidP="0082030E">
      <w:pPr>
        <w:tabs>
          <w:tab w:val="left" w:pos="616"/>
        </w:tabs>
      </w:pPr>
      <w:r w:rsidRPr="0054440B">
        <w:t xml:space="preserve">      — на анализе обобщений по темам, позволяющих делать мировоззренческие и ценностные выводы;</w:t>
      </w:r>
    </w:p>
    <w:p w:rsidR="0082030E" w:rsidRPr="0054440B" w:rsidRDefault="0082030E" w:rsidP="0082030E">
      <w:pPr>
        <w:tabs>
          <w:tab w:val="left" w:pos="616"/>
        </w:tabs>
      </w:pPr>
      <w:r w:rsidRPr="0054440B">
        <w:t xml:space="preserve">      — на поиске информации в Интернете.</w:t>
      </w:r>
    </w:p>
    <w:p w:rsidR="0082030E" w:rsidRPr="0054440B" w:rsidRDefault="0082030E" w:rsidP="0082030E">
      <w:pPr>
        <w:tabs>
          <w:tab w:val="left" w:pos="616"/>
        </w:tabs>
      </w:pPr>
      <w:r w:rsidRPr="0054440B">
        <w:t xml:space="preserve">      Организация различных видов деятельности осуществляется индивидуально, в процессе групповой и фронтальной работы.</w:t>
      </w:r>
    </w:p>
    <w:p w:rsidR="00982378" w:rsidRPr="0054440B" w:rsidRDefault="0082030E" w:rsidP="0082030E">
      <w:pPr>
        <w:tabs>
          <w:tab w:val="left" w:pos="616"/>
        </w:tabs>
      </w:pPr>
      <w:r w:rsidRPr="0054440B">
        <w:t xml:space="preserve">      Таким образом, учебник нацелен на самостоятельную деятельность, продуцирующую знание в практической, творческой, конструктивной форме.</w:t>
      </w:r>
    </w:p>
    <w:p w:rsidR="00982378" w:rsidRPr="0054440B" w:rsidRDefault="00982378" w:rsidP="00982378">
      <w:pPr>
        <w:tabs>
          <w:tab w:val="left" w:pos="616"/>
        </w:tabs>
      </w:pPr>
      <w:r w:rsidRPr="0054440B">
        <w:t>Следует обратить внимание на развитие умений работать с учебником и другими источниками информации. При этом нужно учитывать, что дети стали другими. Они по-другому воспринимают тексты (например, значительно хуже воспринимают текст, если он построен в соответствии с научной логикой). Вследствие повышенной возбудимости у многих преобладает «</w:t>
      </w:r>
      <w:proofErr w:type="spellStart"/>
      <w:r w:rsidRPr="0054440B">
        <w:t>клиповость</w:t>
      </w:r>
      <w:proofErr w:type="spellEnd"/>
      <w:r w:rsidRPr="0054440B">
        <w:t>», мозаичность в восприятии текста. Для них интересна многомерная (векторная) подача и раскрытие информации, а не плоскостная (алгоритмически заданная). На многогранной подаче материала и построен учебник «География. Россия».</w:t>
      </w:r>
    </w:p>
    <w:p w:rsidR="0082030E" w:rsidRDefault="00982378" w:rsidP="0082030E">
      <w:pPr>
        <w:tabs>
          <w:tab w:val="left" w:pos="616"/>
        </w:tabs>
      </w:pPr>
      <w:r w:rsidRPr="0054440B">
        <w:t xml:space="preserve">      В связи с этим важным методом работы учителя является работа с текстом. Приемы выделения в тексте главного, составление на основе его изучения логической схемы, тезисов, понятийного «древа», выявление причинно-следственных связей, параллельная работа с картой, рисунком, привлечение информации из газет, журналов, Интернета для объяснения проблем, рассматриваемых на уроке, наиболее актуальны в данном курсе.</w:t>
      </w:r>
    </w:p>
    <w:p w:rsidR="009B79CD" w:rsidRDefault="009B79CD" w:rsidP="0082030E">
      <w:pPr>
        <w:tabs>
          <w:tab w:val="left" w:pos="616"/>
        </w:tabs>
      </w:pPr>
    </w:p>
    <w:p w:rsidR="009B79CD" w:rsidRPr="0054440B" w:rsidRDefault="009B79CD" w:rsidP="0082030E">
      <w:pPr>
        <w:tabs>
          <w:tab w:val="left" w:pos="616"/>
        </w:tabs>
      </w:pPr>
    </w:p>
    <w:p w:rsidR="0082030E" w:rsidRPr="009B79CD" w:rsidRDefault="009B79CD" w:rsidP="0082030E">
      <w:pPr>
        <w:tabs>
          <w:tab w:val="left" w:pos="616"/>
        </w:tabs>
        <w:rPr>
          <w:sz w:val="28"/>
          <w:szCs w:val="28"/>
        </w:rPr>
      </w:pPr>
      <w:r w:rsidRPr="009B79CD">
        <w:rPr>
          <w:sz w:val="28"/>
          <w:szCs w:val="28"/>
        </w:rPr>
        <w:t xml:space="preserve">Учебно-методический комплекс для </w:t>
      </w:r>
      <w:r w:rsidR="0082030E" w:rsidRPr="009B79CD">
        <w:rPr>
          <w:sz w:val="28"/>
          <w:szCs w:val="28"/>
        </w:rPr>
        <w:t>8 класса:</w:t>
      </w:r>
    </w:p>
    <w:p w:rsidR="0082030E" w:rsidRPr="0054440B" w:rsidRDefault="009B79CD" w:rsidP="0082030E">
      <w:pPr>
        <w:tabs>
          <w:tab w:val="left" w:pos="616"/>
        </w:tabs>
      </w:pPr>
      <w:r>
        <w:t>1.</w:t>
      </w:r>
      <w:r w:rsidR="0082030E" w:rsidRPr="0054440B">
        <w:t xml:space="preserve">Алексеев А.И., Николина В.В., </w:t>
      </w:r>
      <w:proofErr w:type="spellStart"/>
      <w:r w:rsidR="0082030E" w:rsidRPr="0054440B">
        <w:t>Болысов</w:t>
      </w:r>
      <w:proofErr w:type="spellEnd"/>
      <w:r w:rsidR="0082030E" w:rsidRPr="0054440B">
        <w:t xml:space="preserve"> С.И. и др. География: Россия: 8 класс</w:t>
      </w:r>
      <w:proofErr w:type="gramStart"/>
      <w:r w:rsidR="0082030E" w:rsidRPr="0054440B">
        <w:t xml:space="preserve"> / П</w:t>
      </w:r>
      <w:proofErr w:type="gramEnd"/>
      <w:r w:rsidR="0082030E" w:rsidRPr="0054440B">
        <w:t>од ред. А.И. Алексеева</w:t>
      </w:r>
    </w:p>
    <w:p w:rsidR="009B79CD" w:rsidRDefault="009B79CD" w:rsidP="0082030E">
      <w:pPr>
        <w:tabs>
          <w:tab w:val="left" w:pos="616"/>
        </w:tabs>
      </w:pPr>
      <w:r>
        <w:t>2.Николина В.В. География: Россия: Поурочные разработки:8 класс</w:t>
      </w:r>
    </w:p>
    <w:p w:rsidR="0082030E" w:rsidRPr="0054440B" w:rsidRDefault="009B79CD" w:rsidP="0082030E">
      <w:pPr>
        <w:tabs>
          <w:tab w:val="left" w:pos="616"/>
        </w:tabs>
      </w:pPr>
      <w:r>
        <w:t>3.</w:t>
      </w:r>
      <w:r w:rsidR="0082030E" w:rsidRPr="0054440B">
        <w:t>Николина В.В. География: Россия: Мой тренажер: 8 класс</w:t>
      </w:r>
    </w:p>
    <w:p w:rsidR="0082030E" w:rsidRPr="0054440B" w:rsidRDefault="009B79CD" w:rsidP="0082030E">
      <w:pPr>
        <w:tabs>
          <w:tab w:val="left" w:pos="616"/>
        </w:tabs>
      </w:pPr>
      <w:r>
        <w:t>4.</w:t>
      </w:r>
      <w:r w:rsidR="0082030E" w:rsidRPr="0054440B">
        <w:t xml:space="preserve">Баранчиков Е.В., Козаренко А.Е., </w:t>
      </w:r>
      <w:proofErr w:type="spellStart"/>
      <w:r w:rsidR="0082030E" w:rsidRPr="0054440B">
        <w:t>Петросюк</w:t>
      </w:r>
      <w:proofErr w:type="spellEnd"/>
      <w:r w:rsidR="0082030E" w:rsidRPr="0054440B">
        <w:t xml:space="preserve"> О.А. и др. География Земли: Задания и упражнения: 8 класс</w:t>
      </w:r>
    </w:p>
    <w:p w:rsidR="0082030E" w:rsidRPr="0054440B" w:rsidRDefault="0082030E" w:rsidP="0082030E">
      <w:pPr>
        <w:tabs>
          <w:tab w:val="left" w:pos="616"/>
        </w:tabs>
      </w:pPr>
    </w:p>
    <w:p w:rsidR="0082030E" w:rsidRPr="0054440B" w:rsidRDefault="0082030E" w:rsidP="0082030E">
      <w:pPr>
        <w:tabs>
          <w:tab w:val="left" w:pos="616"/>
        </w:tabs>
      </w:pPr>
    </w:p>
    <w:p w:rsidR="00412AC5" w:rsidRPr="0054440B" w:rsidRDefault="00F21BFA" w:rsidP="00F21BFA">
      <w:pPr>
        <w:tabs>
          <w:tab w:val="left" w:pos="616"/>
        </w:tabs>
      </w:pPr>
      <w:r w:rsidRPr="0054440B">
        <w:t xml:space="preserve">                                                         </w:t>
      </w:r>
    </w:p>
    <w:p w:rsidR="00412AC5" w:rsidRDefault="0054440B" w:rsidP="0054440B">
      <w:pPr>
        <w:tabs>
          <w:tab w:val="left" w:pos="3345"/>
        </w:tabs>
      </w:pPr>
      <w:r>
        <w:tab/>
      </w:r>
    </w:p>
    <w:p w:rsidR="0054440B" w:rsidRDefault="0054440B" w:rsidP="0054440B">
      <w:pPr>
        <w:tabs>
          <w:tab w:val="left" w:pos="3345"/>
        </w:tabs>
      </w:pPr>
    </w:p>
    <w:p w:rsidR="0054440B" w:rsidRDefault="0054440B" w:rsidP="0054440B">
      <w:pPr>
        <w:tabs>
          <w:tab w:val="left" w:pos="3345"/>
        </w:tabs>
      </w:pPr>
    </w:p>
    <w:p w:rsidR="0054440B" w:rsidRDefault="0054440B" w:rsidP="0054440B">
      <w:pPr>
        <w:tabs>
          <w:tab w:val="left" w:pos="3345"/>
        </w:tabs>
      </w:pPr>
    </w:p>
    <w:p w:rsidR="0054440B" w:rsidRDefault="0054440B" w:rsidP="0054440B">
      <w:pPr>
        <w:tabs>
          <w:tab w:val="left" w:pos="3345"/>
        </w:tabs>
      </w:pPr>
    </w:p>
    <w:p w:rsidR="0054440B" w:rsidRDefault="0054440B" w:rsidP="0054440B">
      <w:pPr>
        <w:tabs>
          <w:tab w:val="left" w:pos="3345"/>
        </w:tabs>
      </w:pPr>
    </w:p>
    <w:p w:rsidR="0054440B" w:rsidRDefault="0054440B" w:rsidP="0054440B">
      <w:pPr>
        <w:tabs>
          <w:tab w:val="left" w:pos="3345"/>
        </w:tabs>
      </w:pPr>
    </w:p>
    <w:p w:rsidR="0054440B" w:rsidRDefault="0054440B" w:rsidP="0054440B">
      <w:pPr>
        <w:tabs>
          <w:tab w:val="left" w:pos="3345"/>
        </w:tabs>
      </w:pPr>
    </w:p>
    <w:p w:rsidR="0054440B" w:rsidRDefault="0054440B" w:rsidP="0054440B">
      <w:pPr>
        <w:tabs>
          <w:tab w:val="left" w:pos="3345"/>
        </w:tabs>
      </w:pPr>
    </w:p>
    <w:p w:rsidR="0054440B" w:rsidRDefault="0054440B" w:rsidP="0054440B">
      <w:pPr>
        <w:tabs>
          <w:tab w:val="left" w:pos="3345"/>
        </w:tabs>
      </w:pPr>
    </w:p>
    <w:p w:rsidR="0054440B" w:rsidRDefault="0054440B" w:rsidP="0054440B">
      <w:pPr>
        <w:tabs>
          <w:tab w:val="left" w:pos="3345"/>
        </w:tabs>
      </w:pPr>
    </w:p>
    <w:p w:rsidR="0054440B" w:rsidRDefault="0054440B" w:rsidP="0054440B">
      <w:pPr>
        <w:tabs>
          <w:tab w:val="left" w:pos="3345"/>
        </w:tabs>
      </w:pPr>
    </w:p>
    <w:p w:rsidR="0054440B" w:rsidRDefault="0054440B" w:rsidP="0054440B">
      <w:pPr>
        <w:tabs>
          <w:tab w:val="left" w:pos="3345"/>
        </w:tabs>
      </w:pPr>
    </w:p>
    <w:p w:rsidR="0054440B" w:rsidRDefault="0054440B" w:rsidP="0054440B">
      <w:pPr>
        <w:tabs>
          <w:tab w:val="left" w:pos="3345"/>
        </w:tabs>
      </w:pPr>
    </w:p>
    <w:p w:rsidR="0054440B" w:rsidRDefault="0054440B" w:rsidP="0054440B">
      <w:pPr>
        <w:tabs>
          <w:tab w:val="left" w:pos="3345"/>
        </w:tabs>
      </w:pPr>
    </w:p>
    <w:p w:rsidR="0054440B" w:rsidRPr="0054440B" w:rsidRDefault="0054440B" w:rsidP="0054440B">
      <w:pPr>
        <w:tabs>
          <w:tab w:val="left" w:pos="3345"/>
        </w:tabs>
      </w:pPr>
    </w:p>
    <w:p w:rsidR="00210714" w:rsidRDefault="00412AC5" w:rsidP="00F21BFA">
      <w:pPr>
        <w:tabs>
          <w:tab w:val="left" w:pos="616"/>
        </w:tabs>
        <w:rPr>
          <w:sz w:val="28"/>
          <w:szCs w:val="28"/>
        </w:rPr>
      </w:pPr>
      <w:r w:rsidRPr="0054440B">
        <w:t xml:space="preserve">                                                          </w:t>
      </w:r>
      <w:r w:rsidR="00F21BFA" w:rsidRPr="0054440B">
        <w:t xml:space="preserve">  </w:t>
      </w:r>
      <w:r w:rsidR="00210714" w:rsidRPr="00DE1075">
        <w:rPr>
          <w:sz w:val="28"/>
          <w:szCs w:val="28"/>
        </w:rPr>
        <w:t>Выводы</w:t>
      </w:r>
      <w:r w:rsidR="004E6482" w:rsidRPr="00DE1075">
        <w:rPr>
          <w:sz w:val="28"/>
          <w:szCs w:val="28"/>
        </w:rPr>
        <w:t>:</w:t>
      </w:r>
    </w:p>
    <w:p w:rsidR="00456A2F" w:rsidRDefault="00456A2F" w:rsidP="00F21BFA">
      <w:pPr>
        <w:tabs>
          <w:tab w:val="left" w:pos="616"/>
        </w:tabs>
        <w:rPr>
          <w:sz w:val="28"/>
          <w:szCs w:val="28"/>
        </w:rPr>
      </w:pPr>
    </w:p>
    <w:p w:rsidR="00456A2F" w:rsidRPr="00DE1075" w:rsidRDefault="00456A2F" w:rsidP="00F21BFA">
      <w:pPr>
        <w:tabs>
          <w:tab w:val="left" w:pos="616"/>
        </w:tabs>
        <w:rPr>
          <w:sz w:val="28"/>
          <w:szCs w:val="28"/>
        </w:rPr>
      </w:pPr>
    </w:p>
    <w:p w:rsidR="00D90F37" w:rsidRDefault="00D90F37" w:rsidP="00A57A22">
      <w:pPr>
        <w:rPr>
          <w:u w:val="single"/>
        </w:rPr>
      </w:pPr>
      <w:r w:rsidRPr="0054440B">
        <w:rPr>
          <w:u w:val="single"/>
        </w:rPr>
        <w:t>К преимуществам УМК «Полярная звезда» относятся</w:t>
      </w:r>
      <w:r w:rsidR="00456A2F">
        <w:rPr>
          <w:u w:val="single"/>
        </w:rPr>
        <w:t>:</w:t>
      </w:r>
    </w:p>
    <w:p w:rsidR="00456A2F" w:rsidRPr="0054440B" w:rsidRDefault="00456A2F" w:rsidP="00A57A22">
      <w:pPr>
        <w:rPr>
          <w:u w:val="single"/>
        </w:rPr>
      </w:pPr>
    </w:p>
    <w:p w:rsidR="00D90F37" w:rsidRPr="0054440B" w:rsidRDefault="00D90F37" w:rsidP="00D90F37">
      <w:pPr>
        <w:numPr>
          <w:ilvl w:val="0"/>
          <w:numId w:val="4"/>
        </w:numPr>
      </w:pPr>
      <w:r w:rsidRPr="0054440B">
        <w:t>Учебники линии ориентированы на обеспечение будущей личностной и социальной успешности и воспитание патриотизма.</w:t>
      </w:r>
    </w:p>
    <w:p w:rsidR="00D90F37" w:rsidRPr="0054440B" w:rsidRDefault="00783C44" w:rsidP="00D90F37">
      <w:pPr>
        <w:numPr>
          <w:ilvl w:val="0"/>
          <w:numId w:val="4"/>
        </w:numPr>
      </w:pPr>
      <w:r w:rsidRPr="0054440B">
        <w:t>Максимально возможная разгрузка материала.</w:t>
      </w:r>
    </w:p>
    <w:p w:rsidR="00783C44" w:rsidRPr="0054440B" w:rsidRDefault="00783C44" w:rsidP="00D90F37">
      <w:pPr>
        <w:numPr>
          <w:ilvl w:val="0"/>
          <w:numId w:val="4"/>
        </w:numPr>
      </w:pPr>
      <w:r w:rsidRPr="0054440B">
        <w:t>Учебники доступны для детей разных способностей.</w:t>
      </w:r>
    </w:p>
    <w:p w:rsidR="00783C44" w:rsidRPr="0054440B" w:rsidRDefault="00783C44" w:rsidP="00D90F37">
      <w:pPr>
        <w:numPr>
          <w:ilvl w:val="0"/>
          <w:numId w:val="4"/>
        </w:numPr>
      </w:pPr>
      <w:r w:rsidRPr="0054440B">
        <w:t>Учебник 6 класса состоит из 32 параграфов и может быть использован за 1 час в неделю, т.е. всего за 35 учебных часов</w:t>
      </w:r>
    </w:p>
    <w:p w:rsidR="00783C44" w:rsidRPr="0054440B" w:rsidRDefault="00783C44" w:rsidP="00D90F37">
      <w:pPr>
        <w:numPr>
          <w:ilvl w:val="0"/>
          <w:numId w:val="4"/>
        </w:numPr>
      </w:pPr>
      <w:r w:rsidRPr="0054440B">
        <w:t xml:space="preserve">Учебник для 8 класса состоит из параграфов и может быть изучен за 1,5 часа в неделю, т.е. </w:t>
      </w:r>
    </w:p>
    <w:p w:rsidR="00924403" w:rsidRPr="0054440B" w:rsidRDefault="00924403" w:rsidP="00924403">
      <w:pPr>
        <w:tabs>
          <w:tab w:val="left" w:pos="616"/>
        </w:tabs>
      </w:pPr>
    </w:p>
    <w:p w:rsidR="00924403" w:rsidRPr="0054440B" w:rsidRDefault="00924403" w:rsidP="00924403">
      <w:pPr>
        <w:numPr>
          <w:ilvl w:val="0"/>
          <w:numId w:val="4"/>
        </w:numPr>
        <w:tabs>
          <w:tab w:val="left" w:pos="616"/>
        </w:tabs>
      </w:pPr>
      <w:r w:rsidRPr="0054440B">
        <w:t xml:space="preserve">Все необходимое – в одном учебнике, в том числе: </w:t>
      </w:r>
    </w:p>
    <w:p w:rsidR="00924403" w:rsidRPr="0054440B" w:rsidRDefault="00924403" w:rsidP="00924403">
      <w:pPr>
        <w:tabs>
          <w:tab w:val="left" w:pos="616"/>
        </w:tabs>
      </w:pPr>
      <w:r w:rsidRPr="0054440B">
        <w:t>1.Все виды заданий (включая тестовые) – репродуктивные, практические, творческие (включая проекты).</w:t>
      </w:r>
    </w:p>
    <w:p w:rsidR="00924403" w:rsidRPr="0054440B" w:rsidRDefault="00924403" w:rsidP="00924403">
      <w:pPr>
        <w:tabs>
          <w:tab w:val="left" w:pos="616"/>
        </w:tabs>
      </w:pPr>
    </w:p>
    <w:p w:rsidR="00924403" w:rsidRPr="0054440B" w:rsidRDefault="00924403" w:rsidP="00924403">
      <w:pPr>
        <w:tabs>
          <w:tab w:val="left" w:pos="616"/>
        </w:tabs>
      </w:pPr>
      <w:r w:rsidRPr="0054440B">
        <w:t xml:space="preserve">2.Мини-атлас в Приложении (только в «Полярной звезде» - необходимый набор карт непосредственно в учебнике) </w:t>
      </w:r>
    </w:p>
    <w:p w:rsidR="00924403" w:rsidRPr="0054440B" w:rsidRDefault="00924403" w:rsidP="00924403">
      <w:pPr>
        <w:tabs>
          <w:tab w:val="left" w:pos="616"/>
        </w:tabs>
      </w:pPr>
      <w:r w:rsidRPr="0054440B">
        <w:t>3.Четко структурированные, понятные школьнику модели деятельности.</w:t>
      </w:r>
    </w:p>
    <w:p w:rsidR="00924403" w:rsidRPr="0054440B" w:rsidRDefault="00924403" w:rsidP="00924403">
      <w:pPr>
        <w:tabs>
          <w:tab w:val="left" w:pos="616"/>
        </w:tabs>
      </w:pPr>
      <w:r w:rsidRPr="0054440B">
        <w:t xml:space="preserve"> Подробное руководство для школьника – «Как учиться с «Полярной звездой».</w:t>
      </w:r>
    </w:p>
    <w:p w:rsidR="00924403" w:rsidRPr="0054440B" w:rsidRDefault="00924403" w:rsidP="00924403">
      <w:pPr>
        <w:tabs>
          <w:tab w:val="left" w:pos="616"/>
        </w:tabs>
      </w:pPr>
      <w:r w:rsidRPr="0054440B">
        <w:t>4.Модели учебной деятельности для ученика. Дана «технология» самостоятельной работы, алгоритм действий в рубриках «Шаг за шагом», «Читаем карту», Анализируем диаграмму».</w:t>
      </w:r>
    </w:p>
    <w:p w:rsidR="00924403" w:rsidRPr="0054440B" w:rsidRDefault="00924403" w:rsidP="00924403">
      <w:pPr>
        <w:tabs>
          <w:tab w:val="left" w:pos="616"/>
        </w:tabs>
      </w:pPr>
      <w:r w:rsidRPr="0054440B">
        <w:t>5.Специально структурированная графически оформленная система повторения и подготовки - «Легкий экзамен»</w:t>
      </w:r>
    </w:p>
    <w:p w:rsidR="00924403" w:rsidRPr="0054440B" w:rsidRDefault="00924403" w:rsidP="00924403">
      <w:pPr>
        <w:tabs>
          <w:tab w:val="left" w:pos="616"/>
        </w:tabs>
      </w:pPr>
    </w:p>
    <w:p w:rsidR="00210714" w:rsidRPr="0054440B" w:rsidRDefault="00210714" w:rsidP="00210714">
      <w:pPr>
        <w:jc w:val="center"/>
      </w:pPr>
    </w:p>
    <w:p w:rsidR="00924403" w:rsidRPr="00456A2F" w:rsidRDefault="006A197B" w:rsidP="00456A2F">
      <w:pPr>
        <w:rPr>
          <w:u w:val="single"/>
        </w:rPr>
      </w:pPr>
      <w:r w:rsidRPr="0054440B">
        <w:tab/>
      </w:r>
      <w:r w:rsidR="00456A2F" w:rsidRPr="0054440B">
        <w:rPr>
          <w:u w:val="single"/>
        </w:rPr>
        <w:t xml:space="preserve">К </w:t>
      </w:r>
      <w:r w:rsidR="00456A2F">
        <w:rPr>
          <w:u w:val="single"/>
        </w:rPr>
        <w:t xml:space="preserve">недостаткам </w:t>
      </w:r>
      <w:r w:rsidR="00456A2F" w:rsidRPr="0054440B">
        <w:rPr>
          <w:u w:val="single"/>
        </w:rPr>
        <w:t>УМК «Полярная звезда» относятся</w:t>
      </w:r>
      <w:r w:rsidR="00456A2F">
        <w:rPr>
          <w:u w:val="single"/>
        </w:rPr>
        <w:t>:</w:t>
      </w:r>
    </w:p>
    <w:p w:rsidR="00210714" w:rsidRPr="0054440B" w:rsidRDefault="00210714" w:rsidP="00210714">
      <w:pPr>
        <w:jc w:val="center"/>
      </w:pPr>
    </w:p>
    <w:p w:rsidR="00210714" w:rsidRPr="0054440B" w:rsidRDefault="00210714" w:rsidP="00210714">
      <w:pPr>
        <w:jc w:val="center"/>
      </w:pPr>
    </w:p>
    <w:p w:rsidR="00210714" w:rsidRPr="0054440B" w:rsidRDefault="00210714" w:rsidP="00210714">
      <w:pPr>
        <w:jc w:val="center"/>
      </w:pPr>
    </w:p>
    <w:p w:rsidR="00315507" w:rsidRDefault="00315507" w:rsidP="00315507">
      <w:pPr>
        <w:tabs>
          <w:tab w:val="left" w:pos="960"/>
          <w:tab w:val="center" w:pos="5076"/>
        </w:tabs>
      </w:pPr>
      <w:r>
        <w:t>1.</w:t>
      </w:r>
      <w:r w:rsidRPr="0054440B">
        <w:t>Необходимо добавить методический аппарат и расширить картографический.</w:t>
      </w:r>
    </w:p>
    <w:p w:rsidR="00315507" w:rsidRPr="0054440B" w:rsidRDefault="00315507" w:rsidP="00315507">
      <w:pPr>
        <w:tabs>
          <w:tab w:val="left" w:pos="960"/>
          <w:tab w:val="center" w:pos="5076"/>
        </w:tabs>
      </w:pPr>
      <w:r>
        <w:t>2.</w:t>
      </w:r>
      <w:r w:rsidRPr="0054440B">
        <w:t xml:space="preserve"> Вес и размеры учебника</w:t>
      </w:r>
    </w:p>
    <w:p w:rsidR="00315507" w:rsidRPr="0054440B" w:rsidRDefault="00315507" w:rsidP="00315507">
      <w:r>
        <w:t xml:space="preserve">3. Нехватка иллюстраций </w:t>
      </w:r>
      <w:r w:rsidRPr="0054440B">
        <w:t>необходимых для лучшего усвоения темы. Например: в параграфе "Влага в атмосфере" отсутствует иллюстративный материал о содержании влаги в воздухе при различной температуре.</w:t>
      </w:r>
    </w:p>
    <w:p w:rsidR="00315507" w:rsidRPr="0054440B" w:rsidRDefault="00315507" w:rsidP="00315507">
      <w:r>
        <w:t>4</w:t>
      </w:r>
      <w:r w:rsidRPr="0054440B">
        <w:t>. Некоторые иллюстрации слишком мелкие, "</w:t>
      </w:r>
      <w:proofErr w:type="spellStart"/>
      <w:r w:rsidRPr="0054440B">
        <w:t>малочитабельные</w:t>
      </w:r>
      <w:proofErr w:type="spellEnd"/>
      <w:r w:rsidRPr="0054440B">
        <w:t>", несмотря на большой формат страниц.</w:t>
      </w:r>
    </w:p>
    <w:p w:rsidR="00DE1075" w:rsidRPr="0054440B" w:rsidRDefault="00DE1075" w:rsidP="00DE1075">
      <w:r>
        <w:t>5.В</w:t>
      </w:r>
      <w:r w:rsidRPr="0054440B">
        <w:t xml:space="preserve"> конце учебника есть </w:t>
      </w:r>
      <w:r>
        <w:t xml:space="preserve">набор необходимых карт, возникает проблема с атласами, есть </w:t>
      </w:r>
      <w:proofErr w:type="gramStart"/>
      <w:r>
        <w:t>ученики</w:t>
      </w:r>
      <w:proofErr w:type="gramEnd"/>
      <w:r>
        <w:t xml:space="preserve"> которые не используют их на уроках аргументируя – карты есть в учебнике.</w:t>
      </w:r>
    </w:p>
    <w:p w:rsidR="00412AC5" w:rsidRPr="0054440B" w:rsidRDefault="00DF6ECD" w:rsidP="00F20F7D">
      <w:r>
        <w:t>6.Пособие для учащихся «Мой тренажер» перегружено заданиям</w:t>
      </w:r>
      <w:proofErr w:type="gramStart"/>
      <w:r>
        <w:t>и</w:t>
      </w:r>
      <w:r w:rsidR="00456A2F">
        <w:t>(</w:t>
      </w:r>
      <w:proofErr w:type="gramEnd"/>
      <w:r w:rsidR="00456A2F">
        <w:t xml:space="preserve"> есть ребята которые пишут в ответах не знаю и знать не хочу).</w:t>
      </w:r>
    </w:p>
    <w:p w:rsidR="00412AC5" w:rsidRPr="0054440B" w:rsidRDefault="00412AC5" w:rsidP="00F20F7D"/>
    <w:p w:rsidR="00456A2F" w:rsidRDefault="00456A2F" w:rsidP="009B79CD"/>
    <w:p w:rsidR="00DD0184" w:rsidRPr="009B79CD" w:rsidRDefault="00456A2F" w:rsidP="009B79CD">
      <w:r>
        <w:t xml:space="preserve">                                                             </w:t>
      </w:r>
      <w:r w:rsidR="009B79CD">
        <w:t xml:space="preserve">    </w:t>
      </w:r>
      <w:r w:rsidR="00DD0184" w:rsidRPr="00DD0184">
        <w:rPr>
          <w:sz w:val="28"/>
          <w:szCs w:val="28"/>
        </w:rPr>
        <w:t>Рекомендации</w:t>
      </w:r>
    </w:p>
    <w:p w:rsidR="00210714" w:rsidRPr="0054440B" w:rsidRDefault="00210714" w:rsidP="00210714">
      <w:pPr>
        <w:jc w:val="center"/>
      </w:pPr>
    </w:p>
    <w:p w:rsidR="00210714" w:rsidRPr="0054440B" w:rsidRDefault="00DD0184" w:rsidP="00DD0184">
      <w:pPr>
        <w:tabs>
          <w:tab w:val="left" w:pos="945"/>
        </w:tabs>
      </w:pPr>
      <w:r>
        <w:tab/>
      </w:r>
    </w:p>
    <w:p w:rsidR="009A181E" w:rsidRPr="0054440B" w:rsidRDefault="009A181E" w:rsidP="009A181E">
      <w:pPr>
        <w:ind w:firstLine="720"/>
        <w:jc w:val="both"/>
      </w:pPr>
      <w:r w:rsidRPr="0054440B">
        <w:t xml:space="preserve">1. </w:t>
      </w:r>
      <w:r w:rsidR="0054440B">
        <w:t xml:space="preserve">УМК </w:t>
      </w:r>
      <w:r w:rsidRPr="0054440B">
        <w:t>соответствует основным нормативным документам (государственным стандартам, учебному плану, примерным программам, основным направлениям модернизации образования).</w:t>
      </w:r>
    </w:p>
    <w:p w:rsidR="009A181E" w:rsidRPr="0054440B" w:rsidRDefault="00315507" w:rsidP="009A181E">
      <w:pPr>
        <w:ind w:firstLine="720"/>
        <w:jc w:val="both"/>
      </w:pPr>
      <w:r>
        <w:t>2.  УМК</w:t>
      </w:r>
      <w:r w:rsidR="009A181E" w:rsidRPr="0054440B">
        <w:t xml:space="preserve"> соответствует основному педагогическому назначению и возрастным особенностям учащихся. Педагогически эффективен. Позволяет успешно обучать учащихся необходимым географическим знаниям и умениям, опыту практической деятельности.</w:t>
      </w:r>
    </w:p>
    <w:p w:rsidR="009A181E" w:rsidRPr="0054440B" w:rsidRDefault="009A181E" w:rsidP="009A181E">
      <w:pPr>
        <w:ind w:firstLine="720"/>
        <w:jc w:val="both"/>
      </w:pPr>
      <w:r w:rsidRPr="0054440B">
        <w:t>3. Все элементы УМК обеспечивают возможность организации различных видов учебной деятельности,  индивидуализации обучения.</w:t>
      </w:r>
    </w:p>
    <w:p w:rsidR="00315507" w:rsidRDefault="009A181E" w:rsidP="009A181E">
      <w:pPr>
        <w:ind w:firstLine="720"/>
        <w:jc w:val="both"/>
      </w:pPr>
      <w:r w:rsidRPr="0054440B">
        <w:t>4. Учебник</w:t>
      </w:r>
      <w:r w:rsidR="0054440B">
        <w:t>и</w:t>
      </w:r>
      <w:r w:rsidRPr="0054440B">
        <w:t xml:space="preserve"> отличается продуманностью и тщательностью исполнения. </w:t>
      </w:r>
    </w:p>
    <w:p w:rsidR="009A181E" w:rsidRPr="0054440B" w:rsidRDefault="009A181E" w:rsidP="009A181E">
      <w:pPr>
        <w:ind w:firstLine="720"/>
        <w:jc w:val="both"/>
      </w:pPr>
      <w:proofErr w:type="gramStart"/>
      <w:r w:rsidRPr="0054440B">
        <w:t>Учебный, дополнительный, справочный материал, иллюстрации, карты, картосхемы, схемы, вопросы и задания направлены на проверку, обобщение знаний.</w:t>
      </w:r>
      <w:proofErr w:type="gramEnd"/>
    </w:p>
    <w:p w:rsidR="009A181E" w:rsidRPr="0054440B" w:rsidRDefault="009A181E" w:rsidP="009A181E">
      <w:pPr>
        <w:pStyle w:val="30"/>
        <w:spacing w:after="0"/>
        <w:ind w:firstLine="708"/>
        <w:jc w:val="left"/>
        <w:rPr>
          <w:rFonts w:ascii="Times New Roman" w:hAnsi="Times New Roman" w:cs="Times New Roman"/>
          <w:b w:val="0"/>
          <w:i w:val="0"/>
        </w:rPr>
      </w:pPr>
      <w:r w:rsidRPr="0054440B">
        <w:rPr>
          <w:rFonts w:ascii="Times New Roman" w:hAnsi="Times New Roman" w:cs="Times New Roman"/>
          <w:b w:val="0"/>
          <w:i w:val="0"/>
        </w:rPr>
        <w:t>5. Все задания учебника и географическая информация направлены на развитие учащихся, на обеспечение прочности навыков работы с географическими и контурными картами, рисунками и схемами.</w:t>
      </w:r>
    </w:p>
    <w:p w:rsidR="009A181E" w:rsidRPr="0054440B" w:rsidRDefault="00DD0184" w:rsidP="00DD0184">
      <w:pPr>
        <w:tabs>
          <w:tab w:val="left" w:pos="2115"/>
        </w:tabs>
      </w:pPr>
      <w:r>
        <w:t>6</w:t>
      </w:r>
      <w:r w:rsidR="009A181E" w:rsidRPr="0054440B">
        <w:t xml:space="preserve">. В работе </w:t>
      </w:r>
      <w:proofErr w:type="gramStart"/>
      <w:r w:rsidR="009A181E" w:rsidRPr="0054440B">
        <w:t>с</w:t>
      </w:r>
      <w:proofErr w:type="gramEnd"/>
      <w:r w:rsidR="009A181E" w:rsidRPr="0054440B">
        <w:t xml:space="preserve"> </w:t>
      </w:r>
      <w:proofErr w:type="gramStart"/>
      <w:r w:rsidR="009A181E" w:rsidRPr="0054440B">
        <w:t>апробируемым</w:t>
      </w:r>
      <w:proofErr w:type="gramEnd"/>
      <w:r w:rsidR="009A181E" w:rsidRPr="0054440B">
        <w:t xml:space="preserve"> УМК никаких затруднений не было выявлено, он может быть использован  в рамках различных педагогических технологий, как классических, так и инновационных.</w:t>
      </w:r>
    </w:p>
    <w:p w:rsidR="009A181E" w:rsidRPr="0054440B" w:rsidRDefault="009A181E" w:rsidP="009A181E">
      <w:pPr>
        <w:ind w:firstLine="720"/>
        <w:jc w:val="both"/>
      </w:pPr>
      <w:r w:rsidRPr="0054440B">
        <w:t xml:space="preserve">Таким образом, </w:t>
      </w:r>
      <w:proofErr w:type="gramStart"/>
      <w:r w:rsidRPr="0054440B">
        <w:t>апробируемый</w:t>
      </w:r>
      <w:proofErr w:type="gramEnd"/>
      <w:r w:rsidRPr="0054440B">
        <w:t xml:space="preserve"> УМК позволяет обеспечить качественную подготовку школьников по географии и пригоден для использования в практике работы школы для изучения географии в общеобразовательных школах. Апробация УМК показала возможность использования его в любых классах, независимо от уровня  подготовленности школьников.</w:t>
      </w:r>
    </w:p>
    <w:p w:rsidR="009A181E" w:rsidRPr="0054440B" w:rsidRDefault="009A181E" w:rsidP="009A181E">
      <w:pPr>
        <w:jc w:val="both"/>
      </w:pPr>
    </w:p>
    <w:p w:rsidR="009A181E" w:rsidRPr="0054440B" w:rsidRDefault="009A181E" w:rsidP="009A181E">
      <w:pPr>
        <w:jc w:val="both"/>
      </w:pPr>
    </w:p>
    <w:p w:rsidR="009A181E" w:rsidRPr="0054440B" w:rsidRDefault="009A181E" w:rsidP="009A181E">
      <w:pPr>
        <w:jc w:val="both"/>
      </w:pPr>
      <w:r w:rsidRPr="0054440B">
        <w:t xml:space="preserve">   </w:t>
      </w:r>
    </w:p>
    <w:p w:rsidR="00210714" w:rsidRPr="0054440B" w:rsidRDefault="00210714" w:rsidP="00210714">
      <w:pPr>
        <w:jc w:val="center"/>
      </w:pPr>
    </w:p>
    <w:p w:rsidR="00210714" w:rsidRPr="0054440B" w:rsidRDefault="00210714" w:rsidP="00210714">
      <w:pPr>
        <w:jc w:val="center"/>
      </w:pPr>
    </w:p>
    <w:p w:rsidR="00210714" w:rsidRPr="0054440B" w:rsidRDefault="00210714" w:rsidP="00210714">
      <w:pPr>
        <w:jc w:val="center"/>
      </w:pPr>
    </w:p>
    <w:p w:rsidR="00210714" w:rsidRPr="0054440B" w:rsidRDefault="00210714" w:rsidP="00210714">
      <w:pPr>
        <w:jc w:val="center"/>
      </w:pPr>
    </w:p>
    <w:p w:rsidR="00210714" w:rsidRPr="0054440B" w:rsidRDefault="00210714" w:rsidP="00210714">
      <w:pPr>
        <w:jc w:val="center"/>
      </w:pPr>
    </w:p>
    <w:p w:rsidR="00DD0184" w:rsidRPr="0054440B" w:rsidRDefault="00DD0184" w:rsidP="00210714">
      <w:pPr>
        <w:jc w:val="center"/>
      </w:pPr>
    </w:p>
    <w:p w:rsidR="00210714" w:rsidRPr="0054440B" w:rsidRDefault="00210714" w:rsidP="00210714">
      <w:pPr>
        <w:jc w:val="center"/>
      </w:pPr>
    </w:p>
    <w:p w:rsidR="00210714" w:rsidRPr="0054440B" w:rsidRDefault="00210714" w:rsidP="00210714">
      <w:pPr>
        <w:jc w:val="center"/>
      </w:pPr>
    </w:p>
    <w:p w:rsidR="00210714" w:rsidRDefault="00210714" w:rsidP="00210714">
      <w:pPr>
        <w:jc w:val="center"/>
      </w:pPr>
    </w:p>
    <w:p w:rsidR="00DD0184" w:rsidRPr="0054440B" w:rsidRDefault="00DD0184" w:rsidP="00210714">
      <w:pPr>
        <w:jc w:val="center"/>
      </w:pPr>
    </w:p>
    <w:p w:rsidR="00210714" w:rsidRPr="0054440B" w:rsidRDefault="00210714" w:rsidP="00210714">
      <w:pPr>
        <w:jc w:val="center"/>
      </w:pPr>
    </w:p>
    <w:p w:rsidR="00210714" w:rsidRPr="0054440B" w:rsidRDefault="00210714" w:rsidP="00210714">
      <w:pPr>
        <w:jc w:val="center"/>
      </w:pPr>
    </w:p>
    <w:p w:rsidR="00210714" w:rsidRPr="0054440B" w:rsidRDefault="00210714" w:rsidP="00210714">
      <w:pPr>
        <w:jc w:val="center"/>
      </w:pPr>
    </w:p>
    <w:p w:rsidR="00210714" w:rsidRPr="0054440B" w:rsidRDefault="00210714" w:rsidP="00210714">
      <w:pPr>
        <w:jc w:val="center"/>
      </w:pPr>
    </w:p>
    <w:p w:rsidR="00210714" w:rsidRPr="0054440B" w:rsidRDefault="00210714" w:rsidP="00210714">
      <w:pPr>
        <w:jc w:val="center"/>
      </w:pPr>
    </w:p>
    <w:p w:rsidR="00210714" w:rsidRPr="0054440B" w:rsidRDefault="00210714" w:rsidP="00210714">
      <w:pPr>
        <w:jc w:val="center"/>
      </w:pPr>
    </w:p>
    <w:p w:rsidR="00210714" w:rsidRPr="0054440B" w:rsidRDefault="00210714" w:rsidP="00210714">
      <w:pPr>
        <w:jc w:val="center"/>
      </w:pPr>
    </w:p>
    <w:p w:rsidR="00210714" w:rsidRPr="0054440B" w:rsidRDefault="00210714" w:rsidP="00210714">
      <w:pPr>
        <w:jc w:val="center"/>
      </w:pPr>
    </w:p>
    <w:p w:rsidR="00210714" w:rsidRPr="0054440B" w:rsidRDefault="00210714" w:rsidP="00210714">
      <w:pPr>
        <w:jc w:val="center"/>
      </w:pPr>
    </w:p>
    <w:p w:rsidR="00210714" w:rsidRPr="0054440B" w:rsidRDefault="00210714" w:rsidP="00210714">
      <w:pPr>
        <w:jc w:val="center"/>
      </w:pPr>
    </w:p>
    <w:p w:rsidR="00210714" w:rsidRDefault="00210714" w:rsidP="00210714">
      <w:pPr>
        <w:jc w:val="center"/>
      </w:pPr>
    </w:p>
    <w:p w:rsidR="009B79CD" w:rsidRDefault="009B79CD" w:rsidP="00210714">
      <w:pPr>
        <w:jc w:val="center"/>
      </w:pPr>
    </w:p>
    <w:p w:rsidR="009B79CD" w:rsidRDefault="009B79CD" w:rsidP="00210714">
      <w:pPr>
        <w:jc w:val="center"/>
      </w:pPr>
    </w:p>
    <w:p w:rsidR="009B79CD" w:rsidRDefault="009B79CD" w:rsidP="00210714">
      <w:pPr>
        <w:jc w:val="center"/>
      </w:pPr>
    </w:p>
    <w:p w:rsidR="009B79CD" w:rsidRDefault="009B79CD" w:rsidP="00210714">
      <w:pPr>
        <w:jc w:val="center"/>
      </w:pPr>
    </w:p>
    <w:p w:rsidR="009B79CD" w:rsidRPr="0054440B" w:rsidRDefault="009B79CD" w:rsidP="00210714">
      <w:pPr>
        <w:jc w:val="center"/>
      </w:pPr>
    </w:p>
    <w:p w:rsidR="00692854" w:rsidRPr="00DE1075" w:rsidRDefault="00DE1075" w:rsidP="00DE1075">
      <w:pPr>
        <w:tabs>
          <w:tab w:val="center" w:pos="5076"/>
          <w:tab w:val="right" w:pos="10153"/>
        </w:tabs>
      </w:pPr>
      <w:r>
        <w:rPr>
          <w:sz w:val="28"/>
          <w:szCs w:val="28"/>
        </w:rPr>
        <w:tab/>
      </w:r>
      <w:r w:rsidR="00210714" w:rsidRPr="00DE1075">
        <w:rPr>
          <w:sz w:val="28"/>
          <w:szCs w:val="28"/>
        </w:rPr>
        <w:t>Заключение</w:t>
      </w:r>
    </w:p>
    <w:p w:rsidR="00692854" w:rsidRPr="0054440B" w:rsidRDefault="00692854" w:rsidP="00210714">
      <w:pPr>
        <w:jc w:val="center"/>
      </w:pPr>
    </w:p>
    <w:p w:rsidR="00355897" w:rsidRPr="0054440B" w:rsidRDefault="00355897" w:rsidP="00210714">
      <w:pPr>
        <w:jc w:val="center"/>
        <w:rPr>
          <w:u w:val="single"/>
        </w:rPr>
      </w:pPr>
      <w:r w:rsidRPr="0054440B">
        <w:rPr>
          <w:u w:val="single"/>
        </w:rPr>
        <w:t>Отличительные особенности УМК «Полярная звезда»</w:t>
      </w:r>
    </w:p>
    <w:p w:rsidR="00355897" w:rsidRPr="0054440B" w:rsidRDefault="00355897" w:rsidP="00210714">
      <w:pPr>
        <w:jc w:val="center"/>
      </w:pPr>
    </w:p>
    <w:p w:rsidR="00DE1075" w:rsidRDefault="00355897" w:rsidP="00692854">
      <w:r w:rsidRPr="0054440B">
        <w:t>1.Наличие  пакета пособий на бумажных  носителях</w:t>
      </w:r>
      <w:r w:rsidR="00692854" w:rsidRPr="0054440B">
        <w:t>,</w:t>
      </w:r>
      <w:r w:rsidRPr="0054440B">
        <w:t xml:space="preserve"> обеспечивающего комплексность и преемственность  школьного географического образования </w:t>
      </w:r>
    </w:p>
    <w:p w:rsidR="00DE1075" w:rsidRDefault="00DE1075" w:rsidP="00692854"/>
    <w:p w:rsidR="00DE1075" w:rsidRDefault="00355897" w:rsidP="00692854">
      <w:r w:rsidRPr="0054440B">
        <w:t>2.Единый методический, информационный и дизайнерский подходы   к п</w:t>
      </w:r>
      <w:r w:rsidR="00692854" w:rsidRPr="0054440B">
        <w:t>редставлению учебного материала</w:t>
      </w:r>
      <w:r w:rsidR="00DE1075">
        <w:t>.</w:t>
      </w:r>
    </w:p>
    <w:p w:rsidR="00DE1075" w:rsidRDefault="00DE1075" w:rsidP="00692854"/>
    <w:p w:rsidR="00DE1075" w:rsidRDefault="00355897" w:rsidP="00692854">
      <w:r w:rsidRPr="0054440B">
        <w:t>3.Фиксиров</w:t>
      </w:r>
      <w:r w:rsidR="00DE1075">
        <w:t>анный формат всех изданий УМК.</w:t>
      </w:r>
    </w:p>
    <w:p w:rsidR="00355897" w:rsidRDefault="00355897" w:rsidP="00692854">
      <w:r w:rsidRPr="0054440B">
        <w:t>Лаконичность и жесткая структури</w:t>
      </w:r>
      <w:r w:rsidR="00DE1075">
        <w:t>рованность текстового материала.</w:t>
      </w:r>
    </w:p>
    <w:p w:rsidR="00DE1075" w:rsidRPr="0054440B" w:rsidRDefault="00DE1075" w:rsidP="00692854"/>
    <w:p w:rsidR="00DE1075" w:rsidRDefault="00355897" w:rsidP="00692854">
      <w:r w:rsidRPr="0054440B">
        <w:t>4.Обширный и разнообразный  иллюстративный ряд</w:t>
      </w:r>
      <w:r w:rsidR="00692854" w:rsidRPr="0054440B">
        <w:t>.</w:t>
      </w:r>
    </w:p>
    <w:p w:rsidR="00DE1075" w:rsidRDefault="00DE1075" w:rsidP="00692854"/>
    <w:p w:rsidR="00355897" w:rsidRPr="0054440B" w:rsidRDefault="00692854" w:rsidP="00692854">
      <w:r w:rsidRPr="0054440B">
        <w:t>5</w:t>
      </w:r>
      <w:r w:rsidR="00355897" w:rsidRPr="0054440B">
        <w:t>.Использование современных технологий в обучении</w:t>
      </w:r>
      <w:r w:rsidRPr="0054440B">
        <w:t>.</w:t>
      </w:r>
      <w:r w:rsidR="00355897" w:rsidRPr="0054440B">
        <w:t xml:space="preserve"> </w:t>
      </w:r>
    </w:p>
    <w:p w:rsidR="00DE1075" w:rsidRDefault="00DE1075" w:rsidP="00C14809"/>
    <w:p w:rsidR="00C14809" w:rsidRPr="0054440B" w:rsidRDefault="00C14809" w:rsidP="00C14809">
      <w:r w:rsidRPr="0054440B">
        <w:t>6. Соответствие всем компонентам образовательного стандарта.</w:t>
      </w:r>
    </w:p>
    <w:p w:rsidR="00692854" w:rsidRPr="0054440B" w:rsidRDefault="00692854" w:rsidP="00C14809">
      <w:pPr>
        <w:jc w:val="center"/>
      </w:pPr>
    </w:p>
    <w:p w:rsidR="00C14809" w:rsidRDefault="00C14809" w:rsidP="00C14809">
      <w:pPr>
        <w:jc w:val="center"/>
      </w:pPr>
    </w:p>
    <w:p w:rsidR="00DE1075" w:rsidRDefault="00DE1075" w:rsidP="00C14809">
      <w:pPr>
        <w:jc w:val="center"/>
      </w:pPr>
    </w:p>
    <w:p w:rsidR="00DE1075" w:rsidRDefault="00DE1075" w:rsidP="00C14809">
      <w:pPr>
        <w:jc w:val="center"/>
      </w:pPr>
    </w:p>
    <w:p w:rsidR="00DE1075" w:rsidRDefault="00DE1075" w:rsidP="00C14809">
      <w:pPr>
        <w:jc w:val="center"/>
      </w:pPr>
    </w:p>
    <w:p w:rsidR="00DE1075" w:rsidRDefault="00DE1075" w:rsidP="00C14809">
      <w:pPr>
        <w:jc w:val="center"/>
      </w:pPr>
    </w:p>
    <w:p w:rsidR="00DE1075" w:rsidRDefault="00DE1075" w:rsidP="00C14809">
      <w:pPr>
        <w:jc w:val="center"/>
      </w:pPr>
    </w:p>
    <w:p w:rsidR="00DE1075" w:rsidRDefault="00DE1075" w:rsidP="00C14809">
      <w:pPr>
        <w:jc w:val="center"/>
      </w:pPr>
    </w:p>
    <w:p w:rsidR="00DE1075" w:rsidRDefault="00DE1075" w:rsidP="00C14809">
      <w:pPr>
        <w:jc w:val="center"/>
      </w:pPr>
    </w:p>
    <w:p w:rsidR="00DE1075" w:rsidRDefault="00DE1075" w:rsidP="00C14809">
      <w:pPr>
        <w:jc w:val="center"/>
      </w:pPr>
    </w:p>
    <w:p w:rsidR="00DE1075" w:rsidRDefault="00DE1075" w:rsidP="00C14809">
      <w:pPr>
        <w:jc w:val="center"/>
      </w:pPr>
    </w:p>
    <w:p w:rsidR="00DE1075" w:rsidRDefault="00DE1075" w:rsidP="00C14809">
      <w:pPr>
        <w:jc w:val="center"/>
      </w:pPr>
    </w:p>
    <w:p w:rsidR="00DE1075" w:rsidRDefault="00DE1075" w:rsidP="00C14809">
      <w:pPr>
        <w:jc w:val="center"/>
      </w:pPr>
    </w:p>
    <w:p w:rsidR="00DE1075" w:rsidRDefault="00DE1075" w:rsidP="00C14809">
      <w:pPr>
        <w:jc w:val="center"/>
      </w:pPr>
    </w:p>
    <w:p w:rsidR="00DE1075" w:rsidRDefault="00DE1075" w:rsidP="00C14809">
      <w:pPr>
        <w:jc w:val="center"/>
      </w:pPr>
    </w:p>
    <w:p w:rsidR="00DE1075" w:rsidRDefault="00DE1075" w:rsidP="00C14809">
      <w:pPr>
        <w:jc w:val="center"/>
      </w:pPr>
    </w:p>
    <w:p w:rsidR="00DE1075" w:rsidRDefault="00DE1075" w:rsidP="00C14809">
      <w:pPr>
        <w:jc w:val="center"/>
      </w:pPr>
    </w:p>
    <w:p w:rsidR="00DE1075" w:rsidRDefault="00DE1075" w:rsidP="00C14809">
      <w:pPr>
        <w:jc w:val="center"/>
      </w:pPr>
    </w:p>
    <w:p w:rsidR="00DE1075" w:rsidRDefault="00DE1075" w:rsidP="00C14809">
      <w:pPr>
        <w:jc w:val="center"/>
      </w:pPr>
    </w:p>
    <w:p w:rsidR="00DE1075" w:rsidRDefault="00DE1075" w:rsidP="00C14809">
      <w:pPr>
        <w:jc w:val="center"/>
      </w:pPr>
    </w:p>
    <w:p w:rsidR="00DE1075" w:rsidRDefault="00DE1075" w:rsidP="00C14809">
      <w:pPr>
        <w:jc w:val="center"/>
      </w:pPr>
    </w:p>
    <w:p w:rsidR="00DE1075" w:rsidRDefault="00DE1075" w:rsidP="00C14809">
      <w:pPr>
        <w:jc w:val="center"/>
      </w:pPr>
    </w:p>
    <w:p w:rsidR="00DE1075" w:rsidRDefault="00DE1075" w:rsidP="00C14809">
      <w:pPr>
        <w:jc w:val="center"/>
      </w:pPr>
    </w:p>
    <w:p w:rsidR="00DE1075" w:rsidRDefault="00DE1075" w:rsidP="00C14809">
      <w:pPr>
        <w:jc w:val="center"/>
      </w:pPr>
    </w:p>
    <w:p w:rsidR="00DE1075" w:rsidRDefault="00DE1075" w:rsidP="00C14809">
      <w:pPr>
        <w:jc w:val="center"/>
      </w:pPr>
    </w:p>
    <w:p w:rsidR="00DE1075" w:rsidRDefault="00DE1075" w:rsidP="00C14809">
      <w:pPr>
        <w:jc w:val="center"/>
      </w:pPr>
    </w:p>
    <w:p w:rsidR="00DE1075" w:rsidRDefault="00DE1075" w:rsidP="00C14809">
      <w:pPr>
        <w:jc w:val="center"/>
      </w:pPr>
    </w:p>
    <w:p w:rsidR="00DE1075" w:rsidRDefault="00DE1075" w:rsidP="00C14809">
      <w:pPr>
        <w:jc w:val="center"/>
      </w:pPr>
    </w:p>
    <w:p w:rsidR="00DE1075" w:rsidRDefault="00DE1075" w:rsidP="00C14809">
      <w:pPr>
        <w:jc w:val="center"/>
      </w:pPr>
    </w:p>
    <w:p w:rsidR="00DE1075" w:rsidRDefault="00DE1075" w:rsidP="00C14809">
      <w:pPr>
        <w:jc w:val="center"/>
      </w:pPr>
    </w:p>
    <w:p w:rsidR="00DE1075" w:rsidRDefault="00DE1075" w:rsidP="00C14809">
      <w:pPr>
        <w:jc w:val="center"/>
      </w:pPr>
    </w:p>
    <w:p w:rsidR="00DE1075" w:rsidRDefault="00DE1075" w:rsidP="00C14809">
      <w:pPr>
        <w:jc w:val="center"/>
      </w:pPr>
    </w:p>
    <w:p w:rsidR="00DE1075" w:rsidRDefault="00DE1075" w:rsidP="00C14809">
      <w:pPr>
        <w:jc w:val="center"/>
      </w:pPr>
    </w:p>
    <w:p w:rsidR="009B79CD" w:rsidRDefault="00DE1075" w:rsidP="00DE1075">
      <w:pPr>
        <w:tabs>
          <w:tab w:val="center" w:pos="5076"/>
          <w:tab w:val="left" w:pos="78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64DBF" w:rsidRDefault="009B79CD" w:rsidP="00DE1075">
      <w:pPr>
        <w:tabs>
          <w:tab w:val="center" w:pos="5076"/>
          <w:tab w:val="left" w:pos="78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DE1075" w:rsidRPr="00DE1075">
        <w:rPr>
          <w:sz w:val="28"/>
          <w:szCs w:val="28"/>
        </w:rPr>
        <w:t>Список используемой литературы</w:t>
      </w:r>
    </w:p>
    <w:p w:rsidR="00DE1075" w:rsidRDefault="00DE1075" w:rsidP="00DE1075">
      <w:pPr>
        <w:tabs>
          <w:tab w:val="center" w:pos="5076"/>
          <w:tab w:val="left" w:pos="78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E1075" w:rsidRDefault="00DE1075" w:rsidP="00DE1075">
      <w:pPr>
        <w:tabs>
          <w:tab w:val="center" w:pos="5076"/>
          <w:tab w:val="left" w:pos="7800"/>
        </w:tabs>
      </w:pPr>
      <w:r w:rsidRPr="002E18FA">
        <w:t>1.Программы общеобразовательных учреждений</w:t>
      </w:r>
      <w:r w:rsidR="002E18FA" w:rsidRPr="002E18FA">
        <w:t>. География 6-9, 10-11 классы</w:t>
      </w:r>
      <w:r w:rsidR="002E18FA">
        <w:t xml:space="preserve"> Москва «Просвещение» 2009 </w:t>
      </w:r>
    </w:p>
    <w:p w:rsidR="002E18FA" w:rsidRDefault="002E18FA" w:rsidP="00DE1075">
      <w:pPr>
        <w:tabs>
          <w:tab w:val="center" w:pos="5076"/>
          <w:tab w:val="left" w:pos="7800"/>
        </w:tabs>
      </w:pPr>
      <w:r>
        <w:t xml:space="preserve">2.Примерные программы основного общего образования. География. </w:t>
      </w:r>
      <w:r w:rsidR="00F64DBF">
        <w:t>М.</w:t>
      </w:r>
      <w:r>
        <w:t>«Просвещение</w:t>
      </w:r>
      <w:r w:rsidR="00F64DBF">
        <w:t>»</w:t>
      </w:r>
      <w:r>
        <w:t xml:space="preserve"> 20010 </w:t>
      </w:r>
    </w:p>
    <w:p w:rsidR="00F64DBF" w:rsidRDefault="002E18FA" w:rsidP="00F64DBF">
      <w:pPr>
        <w:tabs>
          <w:tab w:val="center" w:pos="5076"/>
          <w:tab w:val="left" w:pos="7800"/>
        </w:tabs>
      </w:pPr>
      <w:r>
        <w:t>3.</w:t>
      </w:r>
      <w:r w:rsidR="00F64DBF">
        <w:t xml:space="preserve">В.В.Николина. </w:t>
      </w:r>
      <w:r>
        <w:t xml:space="preserve">Методические </w:t>
      </w:r>
      <w:r w:rsidR="00F64DBF">
        <w:t>рекомендации. География 6 класс. М.«Просвещение» 2009.</w:t>
      </w:r>
      <w:r w:rsidR="00F64DBF" w:rsidRPr="00F64DBF">
        <w:t xml:space="preserve"> </w:t>
      </w:r>
      <w:r w:rsidR="003E7C66">
        <w:t>4.</w:t>
      </w:r>
      <w:r w:rsidR="00F64DBF">
        <w:t>В.В.Николина. Поурочные разработки. География 8 класс. М.«Просвещение» 2009</w:t>
      </w:r>
    </w:p>
    <w:p w:rsidR="00F64DBF" w:rsidRPr="002E18FA" w:rsidRDefault="00F64DBF" w:rsidP="00F64DBF">
      <w:pPr>
        <w:tabs>
          <w:tab w:val="center" w:pos="5076"/>
          <w:tab w:val="left" w:pos="7800"/>
        </w:tabs>
      </w:pPr>
    </w:p>
    <w:p w:rsidR="00F64DBF" w:rsidRPr="002E18FA" w:rsidRDefault="00F64DBF" w:rsidP="00DE1075">
      <w:pPr>
        <w:tabs>
          <w:tab w:val="center" w:pos="5076"/>
          <w:tab w:val="left" w:pos="7800"/>
        </w:tabs>
      </w:pPr>
    </w:p>
    <w:sectPr w:rsidR="00F64DBF" w:rsidRPr="002E18FA" w:rsidSect="007B47D1">
      <w:headerReference w:type="even" r:id="rId7"/>
      <w:headerReference w:type="default" r:id="rId8"/>
      <w:pgSz w:w="11906" w:h="16838"/>
      <w:pgMar w:top="1134" w:right="851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9CD" w:rsidRDefault="009B79CD">
      <w:r>
        <w:separator/>
      </w:r>
    </w:p>
  </w:endnote>
  <w:endnote w:type="continuationSeparator" w:id="0">
    <w:p w:rsidR="009B79CD" w:rsidRDefault="009B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9CD" w:rsidRDefault="009B79CD">
      <w:r>
        <w:separator/>
      </w:r>
    </w:p>
  </w:footnote>
  <w:footnote w:type="continuationSeparator" w:id="0">
    <w:p w:rsidR="009B79CD" w:rsidRDefault="009B7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9CD" w:rsidRDefault="009B79CD" w:rsidP="0021071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79CD" w:rsidRDefault="009B79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9CD" w:rsidRDefault="009B79CD" w:rsidP="0021071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D59B7">
      <w:rPr>
        <w:rStyle w:val="a4"/>
        <w:noProof/>
      </w:rPr>
      <w:t>1</w:t>
    </w:r>
    <w:r>
      <w:rPr>
        <w:rStyle w:val="a4"/>
      </w:rPr>
      <w:fldChar w:fldCharType="end"/>
    </w:r>
  </w:p>
  <w:p w:rsidR="009B79CD" w:rsidRPr="008147F6" w:rsidRDefault="009B79CD" w:rsidP="008147F6">
    <w:pPr>
      <w:pStyle w:val="a3"/>
      <w:jc w:val="center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A32"/>
    <w:multiLevelType w:val="hybridMultilevel"/>
    <w:tmpl w:val="3538E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366444"/>
    <w:multiLevelType w:val="hybridMultilevel"/>
    <w:tmpl w:val="A5D215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B056F8F"/>
    <w:multiLevelType w:val="hybridMultilevel"/>
    <w:tmpl w:val="35580064"/>
    <w:lvl w:ilvl="0" w:tplc="041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3">
    <w:nsid w:val="3F56059A"/>
    <w:multiLevelType w:val="hybridMultilevel"/>
    <w:tmpl w:val="4CA84170"/>
    <w:lvl w:ilvl="0" w:tplc="0419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D04"/>
    <w:rsid w:val="000501BD"/>
    <w:rsid w:val="00107DC3"/>
    <w:rsid w:val="00172DDA"/>
    <w:rsid w:val="001F3095"/>
    <w:rsid w:val="0020590E"/>
    <w:rsid w:val="00210714"/>
    <w:rsid w:val="0028114F"/>
    <w:rsid w:val="00287621"/>
    <w:rsid w:val="002E18FA"/>
    <w:rsid w:val="00315507"/>
    <w:rsid w:val="00316280"/>
    <w:rsid w:val="00333513"/>
    <w:rsid w:val="00343771"/>
    <w:rsid w:val="00355897"/>
    <w:rsid w:val="003729AB"/>
    <w:rsid w:val="00382E30"/>
    <w:rsid w:val="003E7C66"/>
    <w:rsid w:val="00412AC5"/>
    <w:rsid w:val="00456A2F"/>
    <w:rsid w:val="00467F1C"/>
    <w:rsid w:val="004E21D8"/>
    <w:rsid w:val="004E5F81"/>
    <w:rsid w:val="004E6482"/>
    <w:rsid w:val="0054440B"/>
    <w:rsid w:val="005B40BF"/>
    <w:rsid w:val="006227C6"/>
    <w:rsid w:val="0064381C"/>
    <w:rsid w:val="00655110"/>
    <w:rsid w:val="00692854"/>
    <w:rsid w:val="006A197B"/>
    <w:rsid w:val="006B5156"/>
    <w:rsid w:val="00763D3D"/>
    <w:rsid w:val="00776F31"/>
    <w:rsid w:val="00783C44"/>
    <w:rsid w:val="007B47D1"/>
    <w:rsid w:val="007D3668"/>
    <w:rsid w:val="007D5EE8"/>
    <w:rsid w:val="008147F6"/>
    <w:rsid w:val="0082030E"/>
    <w:rsid w:val="00842402"/>
    <w:rsid w:val="00913757"/>
    <w:rsid w:val="00924403"/>
    <w:rsid w:val="00937BDA"/>
    <w:rsid w:val="00950457"/>
    <w:rsid w:val="00982378"/>
    <w:rsid w:val="009A181E"/>
    <w:rsid w:val="009B79CD"/>
    <w:rsid w:val="009D59B7"/>
    <w:rsid w:val="00A07041"/>
    <w:rsid w:val="00A57A22"/>
    <w:rsid w:val="00A6650A"/>
    <w:rsid w:val="00A81AFB"/>
    <w:rsid w:val="00A859CD"/>
    <w:rsid w:val="00AA38EF"/>
    <w:rsid w:val="00AA5876"/>
    <w:rsid w:val="00AD5203"/>
    <w:rsid w:val="00AE41B7"/>
    <w:rsid w:val="00B61AE3"/>
    <w:rsid w:val="00B9438D"/>
    <w:rsid w:val="00BB1748"/>
    <w:rsid w:val="00BC1510"/>
    <w:rsid w:val="00BD2515"/>
    <w:rsid w:val="00C14809"/>
    <w:rsid w:val="00C44458"/>
    <w:rsid w:val="00C70EFC"/>
    <w:rsid w:val="00C76D04"/>
    <w:rsid w:val="00D67CB8"/>
    <w:rsid w:val="00D90F37"/>
    <w:rsid w:val="00DC77BE"/>
    <w:rsid w:val="00DD0184"/>
    <w:rsid w:val="00DD4A38"/>
    <w:rsid w:val="00DE1075"/>
    <w:rsid w:val="00DF6ECD"/>
    <w:rsid w:val="00E11176"/>
    <w:rsid w:val="00F20F7D"/>
    <w:rsid w:val="00F21BFA"/>
    <w:rsid w:val="00F64DBF"/>
    <w:rsid w:val="00F939ED"/>
    <w:rsid w:val="00FC3DF8"/>
    <w:rsid w:val="00FC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1071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10714"/>
  </w:style>
  <w:style w:type="paragraph" w:styleId="a5">
    <w:name w:val="footer"/>
    <w:basedOn w:val="a"/>
    <w:rsid w:val="00763D3D"/>
    <w:pPr>
      <w:tabs>
        <w:tab w:val="center" w:pos="4677"/>
        <w:tab w:val="right" w:pos="9355"/>
      </w:tabs>
    </w:pPr>
  </w:style>
  <w:style w:type="character" w:customStyle="1" w:styleId="3">
    <w:name w:val="Основной текст 3 Знак"/>
    <w:basedOn w:val="a0"/>
    <w:link w:val="30"/>
    <w:locked/>
    <w:rsid w:val="009A181E"/>
    <w:rPr>
      <w:rFonts w:ascii="Arial" w:hAnsi="Arial" w:cs="Arial"/>
      <w:b/>
      <w:bCs/>
      <w:i/>
      <w:iCs/>
      <w:sz w:val="24"/>
      <w:szCs w:val="24"/>
      <w:lang w:val="ru-RU" w:eastAsia="ru-RU" w:bidi="ar-SA"/>
    </w:rPr>
  </w:style>
  <w:style w:type="paragraph" w:styleId="30">
    <w:name w:val="Body Text 3"/>
    <w:basedOn w:val="a"/>
    <w:link w:val="3"/>
    <w:rsid w:val="009A181E"/>
    <w:pPr>
      <w:spacing w:after="120"/>
      <w:jc w:val="both"/>
    </w:pPr>
    <w:rPr>
      <w:rFonts w:ascii="Arial" w:hAnsi="Arial" w:cs="Arial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3874</Words>
  <Characters>22088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САНКТ- ПЕТЕРБУРГА</vt:lpstr>
    </vt:vector>
  </TitlesOfParts>
  <Company>School</Company>
  <LinksUpToDate>false</LinksUpToDate>
  <CharactersWithSpaces>25911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 ПЕТЕРБУРГА</dc:title>
  <dc:subject/>
  <dc:creator>Людмила</dc:creator>
  <cp:keywords/>
  <dc:description/>
  <cp:lastModifiedBy>Людмила</cp:lastModifiedBy>
  <cp:revision>2</cp:revision>
  <cp:lastPrinted>2010-06-23T13:50:00Z</cp:lastPrinted>
  <dcterms:created xsi:type="dcterms:W3CDTF">2015-10-19T21:30:00Z</dcterms:created>
  <dcterms:modified xsi:type="dcterms:W3CDTF">2015-10-19T21:30:00Z</dcterms:modified>
</cp:coreProperties>
</file>