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75" w:rsidRPr="00285775" w:rsidRDefault="00285775" w:rsidP="0028577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  <w:lang w:eastAsia="ru-RU"/>
        </w:rPr>
        <w:t>Книги–друзья: Список детской литературы по возрастам</w:t>
      </w:r>
    </w:p>
    <w:p w:rsidR="00285775" w:rsidRPr="00285775" w:rsidRDefault="00285775" w:rsidP="00285775">
      <w:pPr>
        <w:shd w:val="clear" w:color="auto" w:fill="FFFFFF"/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noProof/>
          <w:color w:val="555555"/>
          <w:sz w:val="26"/>
          <w:szCs w:val="26"/>
          <w:lang w:eastAsia="ru-RU"/>
        </w:rPr>
        <w:drawing>
          <wp:inline distT="0" distB="0" distL="0" distR="0" wp14:anchorId="3193F239" wp14:editId="13C03021">
            <wp:extent cx="8572500" cy="6438900"/>
            <wp:effectExtent l="0" t="0" r="0" b="0"/>
            <wp:docPr id="1" name="Рисунок 1" descr="knigi-druzya-spisok-detskoj-literatury-po-vozrast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gi-druzya-spisok-detskoj-literatury-po-vozrastam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75" w:rsidRPr="00285775" w:rsidRDefault="00285775" w:rsidP="00285775">
      <w:pPr>
        <w:shd w:val="clear" w:color="auto" w:fill="FFFFFF"/>
        <w:spacing w:after="0" w:line="375" w:lineRule="atLeast"/>
        <w:jc w:val="right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Хорошая книга может стать частью личности…</w:t>
      </w:r>
    </w:p>
    <w:p w:rsidR="00285775" w:rsidRPr="00285775" w:rsidRDefault="00285775" w:rsidP="00285775">
      <w:pPr>
        <w:shd w:val="clear" w:color="auto" w:fill="FFFFFF"/>
        <w:spacing w:after="240" w:line="375" w:lineRule="atLeast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 прилавках книжных магазинов сегодня можно встретить огромное количество предложений, но не всё, что в красивой и яркой обложке, будет полезно читать детям. Лучшими будут те произведения, которые отличаются не только увлекательным сюжетом, но и несут в себе определенные воспитательные идеи: учат добру, справедливости, честности.</w:t>
      </w:r>
      <w:bookmarkStart w:id="0" w:name="_GoBack"/>
      <w:bookmarkEnd w:id="0"/>
    </w:p>
    <w:p w:rsidR="00285775" w:rsidRPr="00285775" w:rsidRDefault="00285775" w:rsidP="00285775">
      <w:pPr>
        <w:shd w:val="clear" w:color="auto" w:fill="FFFFFF"/>
        <w:spacing w:after="240" w:line="375" w:lineRule="atLeast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Классикой мы называем те произведения, которые неподвластны времени. Среди детской литературы также есть настоящие шедевры, которые уже прочитало не одно поколение ребят, а они по-прежнему актуальны. Наверное, это и есть лучшие книги для детей разных возрастов, потому что среди них есть «классика» для совсем маленьких, для детей постарше и для подростков. Было бы несправедливо ограничиться лишь произведениями писателей-классиков, ведь и в наше время есть немало авторов, чьи произведения заслуживают внимания – их прочтение доставит ребенку удовольствие и принесет пользу.</w:t>
      </w:r>
    </w:p>
    <w:p w:rsidR="00285775" w:rsidRPr="00285775" w:rsidRDefault="00285775" w:rsidP="00285775">
      <w:pPr>
        <w:shd w:val="clear" w:color="auto" w:fill="FFFFFF"/>
        <w:spacing w:after="240" w:line="375" w:lineRule="atLeast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Список может дополняться по Вашим отзывам, пишите про любимые книги своего ребенка (указывайте возраст).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Оглавление:</w:t>
      </w:r>
    </w:p>
    <w:p w:rsidR="00285775" w:rsidRPr="00285775" w:rsidRDefault="00285775" w:rsidP="00285775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hyperlink r:id="rId7" w:anchor="m1" w:history="1">
        <w:proofErr w:type="gramStart"/>
        <w:r w:rsidRPr="00285775">
          <w:rPr>
            <w:rFonts w:ascii="Arial" w:eastAsia="Times New Roman" w:hAnsi="Arial" w:cs="Arial"/>
            <w:color w:val="BE0000"/>
            <w:sz w:val="26"/>
            <w:szCs w:val="26"/>
            <w:u w:val="single"/>
            <w:bdr w:val="none" w:sz="0" w:space="0" w:color="auto" w:frame="1"/>
            <w:lang w:eastAsia="ru-RU"/>
          </w:rPr>
          <w:t>Книги для детей до 3 лет</w:t>
        </w:r>
      </w:hyperlink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hyperlink r:id="rId8" w:anchor="m2" w:history="1">
        <w:r w:rsidRPr="00285775">
          <w:rPr>
            <w:rFonts w:ascii="Arial" w:eastAsia="Times New Roman" w:hAnsi="Arial" w:cs="Arial"/>
            <w:color w:val="BE0000"/>
            <w:sz w:val="26"/>
            <w:szCs w:val="26"/>
            <w:u w:val="single"/>
            <w:bdr w:val="none" w:sz="0" w:space="0" w:color="auto" w:frame="1"/>
            <w:lang w:eastAsia="ru-RU"/>
          </w:rPr>
          <w:t>Книги для детей от 3 до 5 лет</w:t>
        </w:r>
      </w:hyperlink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hyperlink r:id="rId9" w:anchor="m3" w:history="1">
        <w:r w:rsidRPr="00285775">
          <w:rPr>
            <w:rFonts w:ascii="Arial" w:eastAsia="Times New Roman" w:hAnsi="Arial" w:cs="Arial"/>
            <w:color w:val="BE0000"/>
            <w:sz w:val="26"/>
            <w:szCs w:val="26"/>
            <w:u w:val="single"/>
            <w:bdr w:val="none" w:sz="0" w:space="0" w:color="auto" w:frame="1"/>
            <w:lang w:eastAsia="ru-RU"/>
          </w:rPr>
          <w:t>Книги для детей от 5 до 8 лет</w:t>
        </w:r>
      </w:hyperlink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hyperlink r:id="rId10" w:anchor="m4" w:history="1">
        <w:r w:rsidRPr="00285775">
          <w:rPr>
            <w:rFonts w:ascii="Arial" w:eastAsia="Times New Roman" w:hAnsi="Arial" w:cs="Arial"/>
            <w:color w:val="BE0000"/>
            <w:sz w:val="26"/>
            <w:szCs w:val="26"/>
            <w:u w:val="single"/>
            <w:bdr w:val="none" w:sz="0" w:space="0" w:color="auto" w:frame="1"/>
            <w:lang w:eastAsia="ru-RU"/>
          </w:rPr>
          <w:t>Книги для детей от 9 до 12 лет</w:t>
        </w:r>
      </w:hyperlink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hyperlink r:id="rId11" w:anchor="m5" w:history="1">
        <w:r w:rsidRPr="00285775">
          <w:rPr>
            <w:rFonts w:ascii="Arial" w:eastAsia="Times New Roman" w:hAnsi="Arial" w:cs="Arial"/>
            <w:color w:val="BE0000"/>
            <w:sz w:val="26"/>
            <w:szCs w:val="26"/>
            <w:u w:val="single"/>
            <w:bdr w:val="none" w:sz="0" w:space="0" w:color="auto" w:frame="1"/>
            <w:lang w:eastAsia="ru-RU"/>
          </w:rPr>
          <w:t>Книги для детей от 12 до 14</w:t>
        </w:r>
      </w:hyperlink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hyperlink r:id="rId12" w:anchor="m6" w:history="1">
        <w:r w:rsidRPr="00285775">
          <w:rPr>
            <w:rFonts w:ascii="Arial" w:eastAsia="Times New Roman" w:hAnsi="Arial" w:cs="Arial"/>
            <w:color w:val="BE0000"/>
            <w:sz w:val="26"/>
            <w:szCs w:val="26"/>
            <w:u w:val="single"/>
            <w:bdr w:val="none" w:sz="0" w:space="0" w:color="auto" w:frame="1"/>
            <w:lang w:eastAsia="ru-RU"/>
          </w:rPr>
          <w:t>Книги для детей от 14 и старше</w:t>
        </w:r>
      </w:hyperlink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hyperlink r:id="rId13" w:anchor="m7" w:history="1">
        <w:r w:rsidRPr="00285775">
          <w:rPr>
            <w:rFonts w:ascii="Arial" w:eastAsia="Times New Roman" w:hAnsi="Arial" w:cs="Arial"/>
            <w:color w:val="BE0000"/>
            <w:sz w:val="26"/>
            <w:szCs w:val="26"/>
            <w:u w:val="single"/>
            <w:bdr w:val="none" w:sz="0" w:space="0" w:color="auto" w:frame="1"/>
            <w:lang w:eastAsia="ru-RU"/>
          </w:rPr>
          <w:t>Литература для формирования нравственного самосознания (старшие дошкольники, 6-7 лет)</w:t>
        </w:r>
      </w:hyperlink>
      <w:proofErr w:type="gramEnd"/>
    </w:p>
    <w:p w:rsidR="00285775" w:rsidRPr="00285775" w:rsidRDefault="00285775" w:rsidP="00285775">
      <w:pPr>
        <w:pBdr>
          <w:top w:val="double" w:sz="6" w:space="2" w:color="FFFFFF"/>
          <w:left w:val="double" w:sz="6" w:space="0" w:color="FFFFFF"/>
          <w:bottom w:val="double" w:sz="6" w:space="5" w:color="FFFFFF"/>
          <w:right w:val="double" w:sz="6" w:space="0" w:color="FFFFFF"/>
        </w:pBdr>
        <w:shd w:val="clear" w:color="auto" w:fill="898989"/>
        <w:spacing w:after="195" w:line="3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Книги для детей до 3 лет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Малые формы фольклора: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потешки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песенки, прибаутки,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пестушки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(такие маленькие стишки, сопровождающие жизнедеятельность ребенка: как едим, как одеваемся, как умываемся), русский фольклор и фольклор других народов мира.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Русские народные сказки о животных (Колобок, Теремок, Репка, Курочка ряба,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Заюшкина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избушка)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Васнецова Ю. Стихи, сказки,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потешки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 иллюстрациями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Сутеев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«Сказки и картинки».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Рифмы Матушки Гусыни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Чуковский К. Сказки и стихи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Маршак С. Стихи, песни, загадки.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Барто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циклы стихов «Игрушки», «Младший брат», «Настенька», «Вовка – добрая душа».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Чарушин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Е. «Кошка», «Курочка», «Как Томка научился плавать».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Мориц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Ю. «Стихи».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Левин В. «Глупая лошадь» (стихи).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Пушкин А. «Сказки», отрывки или целиком.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Стихи русских поэтов (В. Жуковский, А. Фет, В. Плещеев, Е. Баратынский, Ф. Тютчев и другие) о природе.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Токмакова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И. «Карусель».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Ушинский К. «Сказки».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Толстой Л. Басни и рассказы из «Азбуки».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Гаршин В. «Лягушка-путешественница».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Александрова З. «Мой Мишка»,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Топотушки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Остер Г. Цикл о Котенке по имени Гав.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Толстой Л. Рассказы для маленьких детей. (Здесь главное найти издание с качественными картинками, так как текста там немного совсем, основное внимание нужно уделить интонации, красоте и мелодике традиционной русской речи, изображению сельского быта).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Ушинский К. Рассказы о животных, о детях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Благинина Е. Стихи о природе, о маме, о том, как детки маме помогают.</w:t>
      </w:r>
    </w:p>
    <w:p w:rsidR="00285775" w:rsidRPr="00285775" w:rsidRDefault="00285775" w:rsidP="00285775">
      <w:pPr>
        <w:numPr>
          <w:ilvl w:val="0"/>
          <w:numId w:val="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Хармс Д. «Стихи».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Зарубежная литература</w:t>
      </w:r>
    </w:p>
    <w:p w:rsidR="00285775" w:rsidRPr="00285775" w:rsidRDefault="00285775" w:rsidP="00285775">
      <w:pPr>
        <w:numPr>
          <w:ilvl w:val="0"/>
          <w:numId w:val="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Поттер Б.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Ухти-Тухти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Флопси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Мопси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Ватный хвост».</w:t>
      </w:r>
    </w:p>
    <w:p w:rsidR="00285775" w:rsidRPr="00285775" w:rsidRDefault="00285775" w:rsidP="00285775">
      <w:pPr>
        <w:numPr>
          <w:ilvl w:val="0"/>
          <w:numId w:val="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Сьюз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Д. «Сказки».</w:t>
      </w:r>
    </w:p>
    <w:p w:rsidR="00285775" w:rsidRPr="00285775" w:rsidRDefault="00285775" w:rsidP="00285775">
      <w:pPr>
        <w:shd w:val="clear" w:color="auto" w:fill="FFFFFF"/>
        <w:spacing w:after="240" w:line="375" w:lineRule="atLeast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</w:t>
      </w:r>
    </w:p>
    <w:p w:rsidR="00285775" w:rsidRPr="00285775" w:rsidRDefault="00285775" w:rsidP="00285775">
      <w:pPr>
        <w:pBdr>
          <w:top w:val="double" w:sz="6" w:space="2" w:color="FFFFFF"/>
          <w:left w:val="double" w:sz="6" w:space="0" w:color="FFFFFF"/>
          <w:bottom w:val="double" w:sz="6" w:space="5" w:color="FFFFFF"/>
          <w:right w:val="double" w:sz="6" w:space="0" w:color="FFFFFF"/>
        </w:pBdr>
        <w:shd w:val="clear" w:color="auto" w:fill="898989"/>
        <w:spacing w:after="195" w:line="3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lastRenderedPageBreak/>
        <w:t>Книги для детей от 3 до 5 лет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Толстой А. «Буратино, или золотой ключик»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Аким Яков Стихи для детей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Благинина Е. Стихи для детей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Барто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Стихи и циклы стихов, например, «Вовка добрая душа»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Белозеров Т. Стихи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Берестов В. Любые произведения для детей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Введенский А. «Дядя Боря говорит, что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..» 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 другие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Драгунский В. «Денискины рассказы (выборочно, потому что в некоторых из них Дениска – дошкольник, а в других – даже пятиклассник, и не все они будут интересны ребёнку в одном и том же возрасте).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Волков А. Цикл повестей об Изумрудном городе.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Ганина М. «Тяпкин и Лёша»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Гаршин В. «Лягушка-путешественница»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Георгиев С. «Ёлки-палки или Фельдмаршал Пулькин», «Один мальчик, одна девочка», «Кошачье заклинание»,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Пузявочки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Долинина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Н. «Мой капитан»,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Лембой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Чуча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«Как тесен мир», «Мы с Сережкой близнецы», «Потерялась девочка»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Дружков Ю. «Приключения Карандаша 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Самоделкина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Ежикова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З. «Крот и его друзья»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Житков Б. «Что я видел», «Рассказы о животных», «Про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Пудю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«Как я ловил человечков», «Что бывало»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Журавлева Е. «Фунтик» и другие книги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Жуковский В. «Стихи для детей»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Заходер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Б. «Стихи для детей»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Зощенко М. «Смешные истории», рассказы о Леле и Миньке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Крылов И. Басни, «Ворона и лисица» и «Мартышка и очки» в первую очередь.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Иванов А. «Приключения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Хомы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Суслика»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Козлов С.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Трям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! Здравствуйте!»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Кондратьев А. Стихи для детей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Корнилова Г. «Наш знакомый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Бумчик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Крюкова Т. «Автомобильчик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Бип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Лебедева «Как Маша поссорилась с подушкой»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Левин В. «Глупая лошадь»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Маршак С. «Детки в клетке»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Маяковский В. «Что такое хорошо и что такое плохо»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Михалков С. «Смех и слезы», «Зайка-зазнайка», «Дядя Стёпа» и другие стихи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Мориц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Ю. Стихи для детей, «Букет котов»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Мошковская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Э. Стихи для детей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Нестайко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«В стране солнечных зайчиков»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Носов Н. первая книга о Незнайке (две другие рассчитаны на школьников), рассказы.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Олейников Н. «Я послал на базар чудаков» и др.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Паустовский К. «Кот-ворюга», «Барсучий нос», «Резиновая лодка», «Стальное колечко»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Петрушевская Л. Детские пьесы,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Пуськи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бятые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Сказки.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Пляцковский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М. «Приключения кузнечика Кузи», «Как утенок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Крячик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свою тень потерял»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Прокофьева С. «Лоскутик и облако», «Остров капитанов», «Приключения желтого чемоданчика»,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Астрель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принцесса сумерки», «Оставь окно открытым», «Машины сказки»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Пушкин А.С. Сказки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Румянцева «Про маленького поросенка Плюха»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Самойлов Д. «Слонёнок пошёл учиться», «Слонёнок турист»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Сапгир Г. Стихи для детей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Сладков Н. «Сказки леса»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Собакин Т. Стихи и сказки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Степанов В.А. стихи (на выбор)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Сутеев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«Петя и Красная шапочка» и другие сказки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Токмакова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И. Стихи для детей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Усачев А. «Живая книга», «Мы играли в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Паповоз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 и другие стихи, «Умная собачка Соня, или Правила хорошего тона для маленьких собачек»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Успенский Э. «Чебурашка и Крокодил Гена», «Дядя Федор, пес и кот», «25 профессий Маши Филиппенко», «Гарантийные человечки», «Про мальчика Яшу», «Про Веру и Анфису» стихи для детей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Фадеева М. Смирнов А. «Приключения Петрушки»</w:t>
      </w:r>
    </w:p>
    <w:p w:rsidR="00285775" w:rsidRPr="00285775" w:rsidRDefault="00285775" w:rsidP="00285775">
      <w:pPr>
        <w:numPr>
          <w:ilvl w:val="0"/>
          <w:numId w:val="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Цыферов Г. Сказки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Зарубежная литература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Асбьернсен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«Норвежские сказки»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Балинт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«Гном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Гномыч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Изюмка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Джани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Родари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“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Чипполино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”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Конопницка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М. «Сиротка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Марыся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гномы»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Крюгер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М. «Голубая бусинка», «Привет,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Каролинка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Линдгрен М. «Зайчишка-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Пушишка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Милн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«Винни-Пух и все-все-все»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Несбит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Э. «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Билли-король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Беллинда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Белламант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Перро Ш. Сказки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Пино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К. Сказки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Поттер Б. «Сказки кошки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Табиты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Туве Янсон – «Шляпа волшебника», «Опасное лето»,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Мумми-троль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комета», «Зима в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Мумми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-доле» и др. сказки о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мумми-тролях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Хогарт Энн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Мафин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его друзья»</w:t>
      </w:r>
    </w:p>
    <w:p w:rsidR="00285775" w:rsidRPr="00285775" w:rsidRDefault="00285775" w:rsidP="00285775">
      <w:pPr>
        <w:numPr>
          <w:ilvl w:val="0"/>
          <w:numId w:val="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Эно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Рауд «Муфта, Полботинка и Моховая борода»</w:t>
      </w:r>
    </w:p>
    <w:p w:rsidR="00285775" w:rsidRPr="00285775" w:rsidRDefault="00285775" w:rsidP="00285775">
      <w:pPr>
        <w:shd w:val="clear" w:color="auto" w:fill="FFFFFF"/>
        <w:spacing w:after="240" w:line="375" w:lineRule="atLeast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</w:t>
      </w:r>
    </w:p>
    <w:p w:rsidR="00285775" w:rsidRPr="00285775" w:rsidRDefault="00285775" w:rsidP="00285775">
      <w:pPr>
        <w:pBdr>
          <w:top w:val="double" w:sz="6" w:space="2" w:color="FFFFFF"/>
          <w:left w:val="double" w:sz="6" w:space="0" w:color="FFFFFF"/>
          <w:bottom w:val="double" w:sz="6" w:space="5" w:color="FFFFFF"/>
          <w:right w:val="double" w:sz="6" w:space="0" w:color="FFFFFF"/>
        </w:pBdr>
        <w:shd w:val="clear" w:color="auto" w:fill="898989"/>
        <w:spacing w:after="195" w:line="3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Книги для детей от 5 до 8 лет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Аксаков С. «Аленький цветочек»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Алешковский Юз «Кыш и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ва портфеля», «Кыш и я в Крыму»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Александрова Г. «Домовенок Кузька и волшебные вещи» (с продолжениями)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Афанасьев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А.Сказки</w:t>
      </w:r>
      <w:proofErr w:type="spellEnd"/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Бажов П. «Малахитовая шкатулка», «Уральские сказы», «Серебряное копытце»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Бианки В. «Лесная газета», «Синичкин календарь»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Булычев Кир «Приключения Алисы»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Велтистов Е. «Приключения Электроника»,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Гум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-Гам», «Миллион и один день каникул»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0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hyperlink r:id="rId14" w:history="1">
        <w:r w:rsidRPr="00285775">
          <w:rPr>
            <w:rFonts w:ascii="Arial" w:eastAsia="Times New Roman" w:hAnsi="Arial" w:cs="Arial"/>
            <w:color w:val="BE0000"/>
            <w:sz w:val="26"/>
            <w:szCs w:val="26"/>
            <w:u w:val="single"/>
            <w:bdr w:val="none" w:sz="0" w:space="0" w:color="auto" w:frame="1"/>
            <w:lang w:eastAsia="ru-RU"/>
          </w:rPr>
          <w:t>Волков А. «Волшебник Изумрудного города»</w:t>
        </w:r>
      </w:hyperlink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Гайдар А. «Голубая чашка», «Чук и Гек»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Гераскина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Л. «В стране невыученных уроков»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Голявкин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«Мой добрый папа», «Арфа и бокс», «Как я сидел под партой», Рассказы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Гор Геннадий «Мальчик»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Грабовский Ян «Муха с капризами»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Григорович «Гуттаперчевый мальчик»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Губарев В. «Трое на острове», «В тридевятом царстве», «Королевство кривых зеркал»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Давыдычев Л. «Жизнь Ивана Семенова»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Данько Е. «Побежденный Карабас»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Демыкина Г. «Дом на сосне»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Драгунский В. «Денискины рассказы», «20 лет под кроватью», «Похитители собак»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Дуров В. «Мои звери»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Ермолаев Ю. «Дом отважных трусишек»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Ершов П. «Конек-Горбунок»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Журавлева З. «Сними панцирь»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Заболоцкий «Сказка о кривом человечке», «Колотушка тук-тук-тук»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Иванов С. «Бывший Булка и его дочь»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Ильин М. «Сто тысяч почему»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Каверин В. «Песочные часы»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Катаев В. «Цветик-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семицветик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», «Дудочка, кувшинчик», «Волшебный рог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Оберона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Коковин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Е. «Динь-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Даг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Константиновский М. «КОАПП»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Коржиков В. «Веселое мореплавание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Солнышкина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Крылов И. Басни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Кумма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А., Рунге, С. «Вторая тайна золотого ключика»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Куприн «Слон»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Лагин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Лазарь «Старик Хоттабыч», «Голубой человек», «Патент АВ»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Ларри Ян «Необыкновенные приключения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Карика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Вали»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Лермонтов «Воздушный корабль»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Магалиф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Юрий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Жаконя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», «Кот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Котькин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Мамин-Сибиряк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Д. «Серая шейка»,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Аленушкины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сказки»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Маршак С. «Двенадцать месяцев», «Умные вещи»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Медведев В.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Баранкин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будь человеком!»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Михалков С. «Праздник непослушания»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Наумов Е. «Коралловый город», «Волшебная круговерть»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Некрасов А. «Приключения капитана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Врунгеля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Некрасов Н. «Дед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Мазай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зайцы»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Нестайко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«Единица с обманом», «Пятерка с хвостиком», «Таинственный голос за спиной», «Тореадоры из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Васюковки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«Похитители ищут потерпевшего»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Носов Н. «Приключения Незнайки и его друзей», «Витя Малеев», «Фантазеры»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Одоевский В. «Городок в табакерке»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Олеша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Ю. «Три толстяка»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Осеева В.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Динка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«Васек Трубачев и его товарищи»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Остер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Г. «38 попугаев»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Пантелеев Л.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Чесное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слово», «Белочка и Тамарочка», «Веселый трамвай»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Пермяк Е. Сказки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Перова О. «Ребята и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зверята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Пивоварова «О чем думает моя голова», «Однажды Катя с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Манечкой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Погодин Р. «Кирпичные острова»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Погорельский А. «Черная курица, или Подземные жители»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Почепцов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Г. «Школьные сказки», «Страна городов», «Бюро добрых услуг»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Пришвин М. «Кладовая Солнца»,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Кащеева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цепь»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Пушкин А. «Песнь о Вещем Олеге»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Раскин А. «Как папа был маленький»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Розанов С. «Приключения Травки»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Рубинштейн Лев «Дедушка русского флота», «В садах Лицея»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Рутковский В. «Гости на метле», «Друзья из тихой заводи»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Рыбаков А. «Кортик», «Бронзовая птица», «Выстрел»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Саломатов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«Наш необыкновенный Гоша»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Салье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М. «Сказки 1000 и одной ночи»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Сотник Ю. «Как я был самостоятельным»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Тихомиров О. «Зеленое Окно»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Токмакова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И. «Аля,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Кляксич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буква А»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Толстой А. «Приключения Буратино»,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Боривой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Василий Шибанов, Курган и др.»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Томин Ю. «Карусели над городом», «А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,Б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,В,Г,Д и др.», «Шел по городу волшебник»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Толстой Л. «Прыжок», «Лев и собачка», рассказы и сказки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Усач Г. пьесы-сказки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Чаплина В. «Питомцы зоопарка», «Мои воспитанники»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Чеповецкий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Е. «Непоседа, Мякиш 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Нетак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Черный А. «Дневник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фокса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Микки»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Чехов А.П. «Каштанка»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Шаров А. «Мальчик Одуванчик и три ключика», «Приключения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Ежиньки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нарисованных человечков», «Звездный пастух и Ниночка», «Волшебники приходят к людям», «Дети и взрослые», «Остров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Пирроу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«Повесть о десяти ошибках», «Окоем»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Шварц Е. «Золушка», «Снежная королева», «Обыкновенное чудо», «Два клена»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Эмден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Эсфирь «Дом с волшебными окнами», «Приключения маленького актера»</w:t>
      </w:r>
    </w:p>
    <w:p w:rsidR="00285775" w:rsidRPr="00285775" w:rsidRDefault="00285775" w:rsidP="00285775">
      <w:pPr>
        <w:numPr>
          <w:ilvl w:val="0"/>
          <w:numId w:val="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Ягдфельд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Гернет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Н. «Катя и крокодил»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Зарубежная литература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Андерсен Г. Сказки и истории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Бабич И. «Мои знакомые звери»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Барнфорд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Ш. «Невероятное путешествие»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Барри Дж. «Питер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Пэн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Венди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Баум</w:t>
      </w:r>
      <w:proofErr w:type="spellEnd"/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Ф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р. «Страна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Оз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Бессон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Люк «Артур 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минипуты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Бжехва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Ян «Академия пана Кляксы»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Биссет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Д. «Забытый день рожденья»,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Крококот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Сказки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Блайтон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Энид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«Знаменитый утенок Тим», «Приключение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Нодди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Братья Гримм Сказки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Вангели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С. «Приключения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Гугуцэ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«Голубой шалаш»,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Чубо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из села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Туртурика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Верн Жюль «Путешествия вокруг света за 80 дней» (детское издание)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0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Вестли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А-К. </w:t>
      </w:r>
      <w:hyperlink r:id="rId15" w:history="1">
        <w:r w:rsidRPr="00285775">
          <w:rPr>
            <w:rFonts w:ascii="Arial" w:eastAsia="Times New Roman" w:hAnsi="Arial" w:cs="Arial"/>
            <w:color w:val="BE0000"/>
            <w:sz w:val="26"/>
            <w:szCs w:val="26"/>
            <w:u w:val="single"/>
            <w:bdr w:val="none" w:sz="0" w:space="0" w:color="auto" w:frame="1"/>
            <w:lang w:eastAsia="ru-RU"/>
          </w:rPr>
          <w:t>«Папа, мама, 8 детей и грузовик»</w:t>
        </w:r>
      </w:hyperlink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«Аврора из корпуса «Ц».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Гауф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Сказки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Гофман Э.Т. «Щелкунчик», «Прекрасное дитя», «Апельсиновая принцесса»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Грэм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Кеннет «Ветер в ивах»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Дарелл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Дж. «Зоопарк в моем багаже», «Земля шорохов», «Говорящий сверток», «Гончие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Бафута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Доктор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Сьюз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«Слон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Хортон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ждет птенца»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д’Эрвильи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Э. «Приключения доисторического мальчика»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Зальтен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Ф.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Бэмби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Керн Людвиг Ежи «Фердинанд Великолепный»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Киплинг Р.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Маугли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«Маленькие истории»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Коллоди К. «Пиноккио»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Крюс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Дж. «Тим Талер, или Проданный смех», «Мой прадедушка, герои и я», «Колдун в чернильнице»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Кэрролл Льюис «Алиса в стране чудес», «Алиса в Зазеркалье»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Лагерлеф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Сельма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«Чудесное путешествие Нильса»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Линдгрен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Астрид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«Братья Львиное Сердце»,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Карлсон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Пэппи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длинный чулок»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Лобату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Монтейру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«Орден Желтого Дятла»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Лобе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Мира;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Ферра-Микура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«Бабушка на яблоне»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Лофтинг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Хью «Приключения Джона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Дулиттла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», «Цирк Джона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Дулиттла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Льюис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Клайв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«Хроники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Нарнии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Маар Пауль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Суббастик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«7 суббот на неделе»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Мало Гектор «Без семьи», «В семье»,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Ромен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Кальбри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Метерлинк М. «Синяя птица»,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Ариана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Синяя Борода»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Несбит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Э. «Пятеро детей и чудище», «Феникс и Ковер», «Талисман»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Пелин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Елин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«Ян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Бибиян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Пройслер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О. «Маленькие баба-яга, привидение, водяной»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Распе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Р.Э. «Приключения барона Мюнхгаузена»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Рауд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Эно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«Муфта,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Полботинок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Моховая Борода»,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Сипсик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Родари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Джанни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«Приключения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Чиполлино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«Торт в небе», «Путешествие «Голубой стрелы»,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Джельсамино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 стране лжецов»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Казис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«Эй, прячьтесь!»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Свифт Дж. «Путешествия Гулливера»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Сент-Экзюпери А. «Маленький принц»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Сетон-Томпсон Э. «Рассказы о животных»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Стивенсон Р. «Вересковый мед»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Твен Марк «Том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Сойер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Гекльберри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Финн»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Треверс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Памела «Мери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Поппинс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Фекете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Иштван «Лисенок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Вук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Франс Анатоль «Пчелка»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Харрис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Джоэль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«Сказки дядюшки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Римуса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«Братец Кролик и его друзья»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Ходгстон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Бёрнетт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«Маленькая принцесса», «Маленький Лорд», «Таинственный сад»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Хопп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Синкен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«Приключения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Юна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Софуса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Эгнер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Турбьерн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«Люди и разбойники из Кардамона»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Экхольм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Ян «Тутта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Карлссон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Первая и единственная, Людвиг Четырнадцатый и другие»</w:t>
      </w:r>
    </w:p>
    <w:p w:rsidR="00285775" w:rsidRPr="00285775" w:rsidRDefault="00285775" w:rsidP="00285775">
      <w:pPr>
        <w:numPr>
          <w:ilvl w:val="0"/>
          <w:numId w:val="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Энде Михаэль «Бесконечная книга», «Джек-пуговица»,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Момо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shd w:val="clear" w:color="auto" w:fill="FFFFFF"/>
        <w:spacing w:after="240" w:line="375" w:lineRule="atLeast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</w:t>
      </w:r>
    </w:p>
    <w:p w:rsidR="00285775" w:rsidRPr="00285775" w:rsidRDefault="00285775" w:rsidP="00285775">
      <w:pPr>
        <w:pBdr>
          <w:top w:val="double" w:sz="6" w:space="2" w:color="FFFFFF"/>
          <w:left w:val="double" w:sz="6" w:space="0" w:color="FFFFFF"/>
          <w:bottom w:val="double" w:sz="6" w:space="5" w:color="FFFFFF"/>
          <w:right w:val="double" w:sz="6" w:space="0" w:color="FFFFFF"/>
        </w:pBdr>
        <w:shd w:val="clear" w:color="auto" w:fill="898989"/>
        <w:spacing w:after="195" w:line="3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Книги для детей от 9 до 12 лет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Абрамов С. «Выше радуги»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Адамов Г. «Тайна двух океанов»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Акимушкин И. «Мир Животных», «Млекопитающие или звери» и другие книги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Алексин А. «Тайна старой дачи», «Мой брат играет на кларнете», «А тем временем где-то»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Алексеев М.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Карюха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Алмазов «Самый красивый конь»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Аматуни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П. «ЧАО — победитель волшебников»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Арсеньев В. «По Уссурийскому краю»,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Дерсу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Узала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Астахов Е. «Ботфорты Капитана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Штормштиля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Булычева А. «Трубачи с улицы Солнечной»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Василенко И. «Артемка», «Звездочка»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Власов А. «Армия Трясогузки»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Воронкова Л. «Девочка из города», «Село Городище», «Алтайская повесть», «Старшая сестра», «Личное счастье»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Вронский Ю. «Необычайные приключения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Кукши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из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Домовичей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Габбе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Т. «Город мастеров»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Гайдар А. «Военная тайна», «Судьба барабанщика»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Гасенко Г.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Терентич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Федя», «Степины соседи»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Гершензон М. «Робин Гуд»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Гоголь Н.В. «Вечера на хуторе близ Диканьки», «Миргород»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Гурьян О. «Ивашка бежит за конем», «Свидетели»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Давыдычев Л. «Руки вверх, или Враг N 1″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Домбровский К. «Остров неопытных физиков»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Железников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«Чучело», «Пароль «Стрекоза»»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Житинский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«Старичок с Большой Пушкарской», «Визит вежливости», «Хеопс 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Нефертити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  <w:proofErr w:type="gramEnd"/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Зорич А. «Тайна золотых актиний»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Ильина Е. «Четвертая высота», «Это моя школа»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Каверин В. «Два капитана», «Открытая книга»,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Немухинские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рассказы», сказки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Чернолусский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М. «Фаэтон»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 xml:space="preserve">Кассиль Л. «Будьте готовы, Ваше Высочество», «Великое противостояние», «Улица младшего сына», «Дорогие мои мальчишки», «Кондуит 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Швамбрания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Катаев В. «Сын полка», Тетралогия «Волны Черного моря»: «Белеет парус одинокий», «Хуторок в степи», «Зимний ветер», «За власть Советов!»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Катерли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Нина «Коллекция доктора Эмиля», «Чудовище», «Зелье», «Нагорная, 10″, «Окно»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Кнорре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Ф. «Капитан Крокус», «Оля»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Коваль Ю. «Недопесок», «Самая легкая лодка в мире», «Вася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Куролесов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«Пять похищенных монахов»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Коринец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Ю. «Песня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Гизи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Костецкий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«Постучи в мое окно», « Хочу летать!», «Суперклей ХТ», «Минимакс»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Крапивин В. «Мальчик со шпагой», «Мушкетер и фея», «Оруженосец Кашка», «Всадники со станции Роса», «Прилив», «Голубятня», «Великий кристалл», «Летящие сказки», «Портфель кап. Румба» “Журавлёнок и молнии”, “Колыбельная для брата”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Куликов Г. «Тайный гонец»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Левшин В.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Карликания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Аль-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Джебра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Ликстанов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И. «Приключения юнги», «Малышок»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Медведев В. «Флейта для чемпиона», «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Соври-Голова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Михалков С. «Сомбреро», «Красный галстук»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Молитвин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П. «В начале летних каникул»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Мошковский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«Пятеро в звездолете», «Семь дней чудес»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Наумов Е. «Утро вечера мудренее»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Новаш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Н. «В королевстве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Кирпирляйн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Пантелеев Л. «Республика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Шкид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«Часы», «Пакет»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 xml:space="preserve">Погодин Р. «Дубравка», «Рассказы о хороших людях и ясной погоде», «Суп с клецками», «Турнир в королевстве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Фиофигас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Полетаев С. «История двух беглецов», «Волшебная трубка Капитана»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Попов В. «Похождения двух горемык»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Потапова Алла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Зуар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бесстрашный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Почепцов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Г. «В поисках волшебного меча», «Золотой Шар»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Пришвин М. «В краю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непуганных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птиц»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Садовников Г. «Спаситель Океана»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Свирский А. «Рыжик. Приключения маленького бродяги»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Сергиенко К.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Кеес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— адмирал Тюльпанов», «Белый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рондель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«До свиданья, овраг», «Ксения», «Дни поздней осени»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Сладков Н. «Захар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Загадкин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«В лес по загадки»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Сотник Ю.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Элексир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Купрума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Эса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«Ясновидящая»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Станюкович К. «Вокруг света на «Коршуне»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Суханова Н. «В пещерах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мурозавра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Толстой А. «Детство Никиты»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Таск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С. «Тайна рыжего кота»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Троепольский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Г. «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Белый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Бим черное ухо»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Трублаини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Н. «Шхуна «Колумб», «Крылья розовой чайки»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Федоров В. «Летящие к северу», «Путешествие вверх»</w:t>
      </w: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  <w:t>Чуковский Н. «Водители фрегатов»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Шефнер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«Имя для птицы», «Миллион в поте лица», «Человек с пятью «не», «Круглая тайна»</w:t>
      </w:r>
    </w:p>
    <w:p w:rsidR="00285775" w:rsidRPr="00285775" w:rsidRDefault="00285775" w:rsidP="00285775">
      <w:pPr>
        <w:numPr>
          <w:ilvl w:val="0"/>
          <w:numId w:val="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Ячейкин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Ю. «Мои и чужие тайны», «Павлик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Хвалимон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Зарубежная литература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Азимов А. «Приключения робота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Норби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Артур Роберт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., </w:t>
      </w:r>
      <w:proofErr w:type="spellStart"/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Кэри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М. и др. «Альфред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Хичкок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три сыщика»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Байар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Жорж «Мишель-сыщик»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Берроуз Э.Р. «Владыка Марса»,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Тарзан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Пеллюсидар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«Земля, забытая временем»,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Венериана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Блайтон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Энид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«Великолепная пятерка», «Тайная семерка», «Пятеро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тайноискателей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собака»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Демостене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Ботез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Йонел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Поп «Встречи с природой»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Брошкевич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Ежи «Одно другого интереснее», «Трое с Десятой тысячи»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Буссенар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Луи «Капитан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орви Голова»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Верн Жюль «Таинственный остров», «15летний капитан», «20 тысяч лье под водой», «Дети капитана Гранта», «2 года каникул»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Войнич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Э. «Овод»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Гарнер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«Волшебный камень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Бризингамена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Генри О. «Вождь краснокожих»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Гомер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Иллиада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«Одиссея»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Гринвуд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Дж. «Маленький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оборвыш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Гэллико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Пол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Томасина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«Дженни», «Снежный гусь»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Гюго Виктор «Отверженные»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Диккенс Ч. «Оливер Твист», «Большие надежды»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Диксон Ф. «Братья Харди»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Дойл А.К. «Профессор Челленджер», «Шерлок Холмс»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Жилинскайте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«Путешествие на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Тандадрику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Карлье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Либера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«Тайна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Альтамаре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Кестнер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Эрих «Эмиль и сыщики», «Кнопка и Антон», «Мальчик из спичечной коробки»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Кэролайн «Нэнси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Дру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Койн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Ирмгард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«Девочка, с которой детям не разрешали водиться»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Корчак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Януш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«Король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Матиуш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Первый»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Котцвинкл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Уильям «E.T. (Инопланетянин и его приключения на Земле)»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Кроуфорд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Ч. П. «Бег на трех ногах»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Купер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Фенимор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«Следопыт» и другие книги о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Натти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Бампо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«Морская волшебница»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Линдгрен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Астрид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«Эмиль из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Леннеберги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Расмус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-бродяга»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Лондон Джек «Сердца трех», «Белый Клык», рассказы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Мак-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Кэллэй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Джонстон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«Знак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Зорро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Нестлингер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К. «Конрад, Ребенок из консервной банки», «Долой огуречного короля»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Немцова Б. «Бабушка», Золотая книга сказок, Серебряная книга сказок</w:t>
      </w: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Олдридж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Дж. «Удивительный монгол», «Последний дюйм», «Мальчик с лесного берега»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Петкявичю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«Великий охотник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Микас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Пупкус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Прокоп Г. «Детектив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Пинки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Пшимановский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Януш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«Проделки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Йонатана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Коота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Рауд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Эно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«Нержавеющая сабля»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Рид,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Т.Майн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«Всадник без головы», «Морской волчонок», «Юные охотники», «Дети лесов»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Рони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Жозеф «Борьба за огонь», «Пещерный лев»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Саймак К. «Кольцо вокруг солнца»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Серая Сова (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Grey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Owl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)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Саджо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ее бобры»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Стивенсон Р. «Остров сокровищ», «Черная стрела», «Похищенный»,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Катриона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Твен Марк «Принц и нищий», «Лягушка из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Калавераса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Толкиен</w:t>
      </w:r>
      <w:proofErr w:type="spellEnd"/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ж.Р.Р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Хоббит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или Туда и обратно», «Кузнец из большого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Вуттона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Тутуола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Амос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«Путешествие в город мертвых»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Уайлд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Оскар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Кентервильское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привидение», «Звездный мальчик», «Счастливый принц»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Фаллада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Ганс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Фридолин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—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нахальный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барсучок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Форестер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С. «Сага о капитане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Хорнблоуэре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Френсис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Бернетт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«Таинственный сад», «Маленький лорд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Фаунтлерой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«Маленькая принцесса»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Хайтов Н. «Дракон»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Чопич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Бранко «Ноги в поле, голова на воле»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Шклярский Альфред «Путешествия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Томека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Эргле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Зента «Это началось в доме цветов»</w:t>
      </w:r>
    </w:p>
    <w:p w:rsidR="00285775" w:rsidRPr="00285775" w:rsidRDefault="00285775" w:rsidP="00285775">
      <w:pPr>
        <w:shd w:val="clear" w:color="auto" w:fill="FFFFFF"/>
        <w:spacing w:after="240" w:line="375" w:lineRule="atLeast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</w:t>
      </w:r>
    </w:p>
    <w:p w:rsidR="00285775" w:rsidRPr="00285775" w:rsidRDefault="00285775" w:rsidP="00285775">
      <w:pPr>
        <w:pBdr>
          <w:top w:val="double" w:sz="6" w:space="2" w:color="FFFFFF"/>
          <w:left w:val="double" w:sz="6" w:space="0" w:color="FFFFFF"/>
          <w:bottom w:val="double" w:sz="6" w:space="5" w:color="FFFFFF"/>
          <w:right w:val="double" w:sz="6" w:space="0" w:color="FFFFFF"/>
        </w:pBdr>
        <w:shd w:val="clear" w:color="auto" w:fill="898989"/>
        <w:spacing w:after="195" w:line="3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Книги для детей от 12 до 14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Аксенов В. «Сундучок, в котором что-то стучит», «Мой дедушка — памятник»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Алексин А. «Поздний ребенок», «Домашний совет», «Очень страшная история»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Алтаев Ал. Исторические повести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Астафьев В. «Конь с розовой гривой»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Бахревский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«Клад атамана», «Кипрей-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Полыхань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Беляев А. «Остров погибших кораблей», «Ариэль», «Последний человек из Атлантиды», «Человек-амфибия», «Продавец воздуха»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Беляев В. «Старая крепость»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Бромлей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H. «Приключения мальчика с собакой»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Брунштейн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«Дорога уходит вдаль»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Вигдорова Фрида «Черниговка» другие две части трилогии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Владко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«Аргонавты Вселенной», «Потомки скифов»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Воскресенская Зоя «Девочка в бурном море»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Говоров С.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Алкамен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— театральный мальчик», «Последние Каролинги»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Грин А. «Алые паруса», «Золотая цепь», «Бегущая по волнам», «Блистающий мир», «Дорога в никуда», «Джесси 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Моргиана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рассказы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Дымов Ф. «Где ты нужен»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Ефремов И. «Лезвие бритвы», «На краю ойкумены», «Туманность Андромеды»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Казанцев А. «Пылающий остров», «Сильнее времени»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Камалов Ф. «Здравствуй, Артем!»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Киселёв В. «Девочка 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Птицелёт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Ковтун А. «Баранова балка»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Козлов В. «Президент Каменного острова»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Левинзон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Г. «Прощание с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Дебервилем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Лукьяненко С. «Мальчик и тьма», «Сегодня, мама!», «Рыцари Сорока островов»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Матвеев Г. «Зеленые цепочки», «Тарантул»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Москвин И. «Форвард — в защиту!»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Перумов Н. «Кольцо Тьмы» (Эльфийский клинок, Черное копье, Адамант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Хенны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).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Погодин Радий «Шаг с крыши», «Что у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Сеньки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было», «Включите Северное сияние», «Трень-брень»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Полевой Б. «Повесть о настоящем человеке»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Поликарпова Т. «Листья будущего лета»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Попов В. «Темная комната», «Слишком сильный»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Романовский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С. «Синяя молния», «Вятское кружево»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Рыбаков А. «Приключения Кроша», «Каникулы Кроша»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Рязанцева Е. «Драться, так драться!»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Садовников Г. «Продавец приключений»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Сиснев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«Записки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Виквикского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клуба»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Соловьев Л. «Повесть о Ходже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Нассредине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Стругацкие А. и Б. «Повесть о дружбе 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недружбе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«Далекая Радуга», «Страна багровых туч»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Сухинов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С. «Война сказок»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Сысоев В. «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Золотая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Ригма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«Последний барс»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Тоболкин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Зот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«Грустный шут»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Толстой А. «Петр Первый», «Аэлита», «Гиперболоид инженера Гарина»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Трункатов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Тур «Приключения Гука»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Успенский Г. «По заповедным дебрям»,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Аскания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-Нова», «Васька-путешественник»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Устинов Л. «Цыганская сказка», «Старомодные чудеса»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Филатов Л. «Про Федота-стрельца удалого молодца»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Фингарет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С. «Великий Бенин», «Знак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Фэн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 на бамбуке»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Фраерман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Р. «Дикая собака Динго»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Шефнер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«Счастливый неудачник», «Девушка у обрыва», «Лиловый шар», «Лачуга должника», «Чаепитие на желтой веранде»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Штильмарк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Р. «Наследник из Калькутты»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Шурлыгин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«Космонавт Сергеев»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Щеголев А. «Клетка для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буйных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Яхнина Е. «Жак Отважный из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Сент-Антуанского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предместья»</w:t>
      </w:r>
    </w:p>
    <w:p w:rsidR="00285775" w:rsidRPr="00285775" w:rsidRDefault="00285775" w:rsidP="00285775">
      <w:pPr>
        <w:numPr>
          <w:ilvl w:val="0"/>
          <w:numId w:val="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Ячейкин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Ю. «Космические странствия капитана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Небрехи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Зарубежная литература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Азимов А.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Лакки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Стар — космический рейнджер»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Бальзак О. «Шагреневая кожа»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Бинз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Арчи «Бастер, ко мне!»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Бишоф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Дэвид «Недетские игры»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Буссенар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Луи «Десять миллионов Красного Опоссума», «Десять тысяч лет среди льдов»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Гарнер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Алан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Элидор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«Совы на тарелках»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Говард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Р. и др. «Сага о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Конане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де Костер Шарль «Легенда о Тиле Уленшпигеле»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Дефо Даниель «Робинзон Крузо»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Джеллико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Пол «Дженни»,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Томасина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Дилов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Любен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«Звездные приключения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Нуми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Ники»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Дойл А.К. «Капитан Шарки», «Бригадир Жерар»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Дрюон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М. «Проклятые короли»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Дюма А. «Три мушкетера» (с продолжениями), «Граф Монте-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Кристо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,»</w:t>
      </w:r>
      <w:proofErr w:type="spellStart"/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Асканио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«Черный тюльпан», «Две Дианы»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Каттнер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Г.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Прохфессор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накрылся»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Кервуд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Джеймс «Бродяги Севера», «В дебрях Севера»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Кларк А. «Остров дельфинов»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Гуин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Урсула «Волшебник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Земноморья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Ли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Харпер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«Убить пересмешника»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Мэй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Карл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Виннету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Ненацкий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Збигнев «Приключения пана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Самоходика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Нортон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Андрэ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«Серая магия», «Магия шерсти»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Ольссен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Ларс Хенрик «Эрик — сын человека»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Пройслер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Отфрид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Крабат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: Легенды старой мельницы»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Пшимановский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Я. «Четыре танкиста и собака»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Роллингс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Марджори К. «Сверстники»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Сабатини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Р. «Приключения капитана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Блада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«Черный Лебедь», «Рыцарь таверны»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Сайто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Рюсукэ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«Огненный конь»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Ок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(Белое Перо) «Земля соленых скал», «Слушайте песню перьев»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Селинджер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Дж. «Над пропастью во ржи»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Сенкевич Г. «Крестоносцы», «В пустыне и пуще»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Скотт В. «Айвенго», «Квентин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Дорвард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«Роб Рой»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Триз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Джеффри «Фиалковый венец», «Холмы Варны»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Уэллс Г. «Дверь в стене», романы на выбор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Хайнлайн Р. «Красная планета», «Имею скафандр…», «Марсианка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Подкейн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«Угроза с Земли»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Хаусер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Турин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Турстад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Сигурд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— победитель дракона»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Шекли Р. «Грегори и Арнольд»</w:t>
      </w:r>
    </w:p>
    <w:p w:rsidR="00285775" w:rsidRPr="00285775" w:rsidRDefault="00285775" w:rsidP="00285775">
      <w:pPr>
        <w:numPr>
          <w:ilvl w:val="0"/>
          <w:numId w:val="1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Янг Роберт «У начала времени»</w:t>
      </w:r>
    </w:p>
    <w:p w:rsidR="00285775" w:rsidRPr="00285775" w:rsidRDefault="00285775" w:rsidP="00285775">
      <w:pPr>
        <w:pBdr>
          <w:top w:val="double" w:sz="6" w:space="2" w:color="FFFFFF"/>
          <w:left w:val="double" w:sz="6" w:space="0" w:color="FFFFFF"/>
          <w:bottom w:val="double" w:sz="6" w:space="5" w:color="FFFFFF"/>
          <w:right w:val="double" w:sz="6" w:space="0" w:color="FFFFFF"/>
        </w:pBdr>
        <w:shd w:val="clear" w:color="auto" w:fill="898989"/>
        <w:spacing w:after="195" w:line="3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Книги для детей от 14 и старше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Акунин Б.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Азазель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«Турецкий гамбит».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Ахматова А. «Вечер» (1912), «Чётки» (1914), «Белая стая» (1917), «Подорожник» (1921), Блок А. «Стихи» («Незнакомка» и другие).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Бахревский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«Мальчик из поднебесья».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Бачило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А., Ткаченко И. «Пленники Черного метеорита»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Белый А. «Петербург».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Березко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Г.«Ночь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полководца».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Бляхин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П. «Красные дьяволята».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Булгаков М. «Мастер и Маргарита», «Бег», «Собачье сердце», «Белая гвардия», «Дни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Турбиных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«Роковые яйца».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Бунин И. «Тёмные аллеи», «Жизнь Арсеньева», «Окаянные дни».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Быков, Поляков, Курочкин, Богомолов (о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Великой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Отечественной).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Возовиков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Крохмалюк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«Сиреневые ивы».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Власов А.,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Млодик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«Армия Трясогузки».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Герштейн Э. «Анна Ахматова и Лев Гумилев», мемуары.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Гиппиус З. «Живые лица», стихи.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Гоголь Н. «Вечера на хуторе близ Диканьки»,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«Мертвые души», «Выбранные места из переписки с друзьями», «Ночь перед Рождеством», «Майская ночь, или Утопленница», «Заколдованное место», «Шинель», «Тарас Бульба», «Ревизор», «Страшная месть».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Гончаров И. А. «Обломов», «Обыкновенная история».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Горький М. «Жизнь Клима Самгина».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Грибоедов А. С. «Горе от ума».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Достоевский Ф. М. «Бедные люди», «Бесы», «Идиот», «Братья Карамазовы», «Преступление и наказание».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Ерофеев В. «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Москва-Петушки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Железников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«Чучело»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Замятин Е. «Мы»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Зощенко М. «Рассказы».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Ильф И. и Петров Е. «Двенадцать стульев», «Золотой телёнок», «Одноэтажная Америка».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Казанцев А. «Пылающий остров», «Сильнее времени».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Коваль Ю. «Недопесок», «Пять похищенных монахов».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Коковин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Е. «Динь-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Даг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», «Детство в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Соломбале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рассказы.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 xml:space="preserve">Король В. «Рядом с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Панчитой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Краковский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«Какая у вас улыбка!»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Кригер Е. «Свет».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Крусанов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П. «Ночь внутри», «Калевала. Карело-финский эпос», «Укус ангела».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Куклин Л. «Операция “снег”», «Заповедник», «Год лошади».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Куприн А. «Гранатовый браслет»,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Суламифь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Лермонтов М. «Герой нашего времени», «Демон», стихи («Свидание», «Ангел» (1831), «Парус» (1832), «Смерть поэта» (1837,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опубл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 за границей 1858, в России полностью – 1860), «Узник» (1837), «Дума» (1838), «Дары Терека» (1839), «Журналист, читатель и писатель» (1840), «Как часто, пестрою толпою окружен» (1840), «Прощай, немытая Россия» (1841,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опубл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1860), «Утес» (1841), «Выхожу один я на дорогу» (1841), «Пророк» (1841)).</w:t>
      </w:r>
      <w:proofErr w:type="gramEnd"/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Логинов С. «Земные пути», «Чёрный смерч», «Многорукий бог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Далайна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Мамлеев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Ю. «Шатуны», «Московский гамбит», «Утопи мою голову», «Вечный дом», “Шатуны”.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Матвеев Г. «Зеленые цепочки», «Тайная схватка», «Тарантул»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Мирер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«Дом скитальцев».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Муромцева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В.«Жизнь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Бунина», «Беседы с памятью».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Набоков В. «Защита Лужина», «Машенька», «Дар», и другие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Неверов А. «Ташкент – город хлебный».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Никитин Ю. «Трое из леса».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Никулин Л. «Госпиталь танков».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Обручев В. «Земля Санникова».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Островский А.Н.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Пантелеев Л. «Республика “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Шкид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”», «Пакет».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Пастернак Б. «Доктор Живаго», стихи.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Пелевин В. «Чапаев и пустота»,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Омон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Ра», «Жизнь насекомых», «Желтая стрела», «Поколение “П”» («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Generation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P») и другие.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Платонов А. «Котлован».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Пикуль В.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Моонзунд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«Фаворит», «Реквием каравану PQ-17».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Пушкин А. «Маленькие трагедии», «Евгений Онегин», Стихи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Раевский Б. «Только вперед».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Светлов М. «Стихи»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Солженицын А. «Один день Ивана Денисовича», «В круге первом», «Раковый корпус», «Двести лет вместе».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Соловьев Л. «Повести о Ходже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Нассреддине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Стихи: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И. Крылов, Н. Некрасов, Ф. Тютчев, А. Фет, И. Северянин, С. Есенин, О. Мандельштам, Н. Гумилёв, М. Цветаева, В. Маяковский, Р. Рождественский, Булат Окуджава, Иосиф Бродский.</w:t>
      </w:r>
      <w:proofErr w:type="gramEnd"/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Стругацкие «Пикник на обочине», «Улитка на склоне», «Трудно быть богом».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Толстая Т.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Кысь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Толстой Л.Н. «Война и мир», «Анна Каренина»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Тургенев И.С.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Тютерев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Ф. «Необыкновенные приключения юных кубанцев».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Чарская Л. «Записки институтки»,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Сибирочка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», «Записки маленькой гимназистки», «Княжна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Джаваха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», «Люда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Влассовская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Чехов А.П.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Чернышевский Н. «Что делать?»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Чудакова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Мариэтта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«Жизнеописание Михаила Булгакова».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Чуковский Н. «Водители фрегатов».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Шефнер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«Дворец на троих», «Миллион в поте лица», «Имя для птицы».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Шолохов М. «Тихий Дон».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Шукшин В. «Рассказы».</w:t>
      </w:r>
    </w:p>
    <w:p w:rsidR="00285775" w:rsidRPr="00285775" w:rsidRDefault="00285775" w:rsidP="00285775">
      <w:pPr>
        <w:numPr>
          <w:ilvl w:val="0"/>
          <w:numId w:val="1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Щербакова Г. «Вам и не снилось», «Пятнадцатая осень».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Зарубежная литература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Адамс Р. «Обитатели холмов»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Антуан де Сент-Экзюпери «Маленький Принц», «Планета людей», «Цитадель».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Бальзак О. «Отец Горио», «Евгения Гранде».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Берроуз Э.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Тарзан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«Владыка Марса», «Принцесса Марса» и другое («Марсианские войны»).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Гаррисон Г. «Неукротимая планета», «Фантастическая сага».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Голдинг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Уильям «Повелитель мух»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Голон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и С. «Анжелика», «Путь в Версаль».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Готорн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Натаниель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«Алая буква».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Джеймс Генри «Женский портрет».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Джером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Клапка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Джером «Трое в лодке, не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считая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собаки»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Драйзер Т. «Американская трагедия»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Жюль Верн «Дети капитана Гранта», «Таинственный остров», «Пятнадцатилетний капитан», «Вокруг света за 80 дней».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Уилки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Коллинз «Женщина в белом».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Кинг С.,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Страуб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П. «Столкновение миров» («Талисман»)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Киплинг Р. «Отважные капитаны», «Ким»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Лондон Джек «Сердца трех», «Белый клык», «Мартин Иден», «Лунная долина».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Лоренс Стерн «Жизнь и мнения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Тристрама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Шенди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джентльмена».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Манн Генрих «Молодые годы Генриха 4»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Мелвилл Герман «Моби Дик».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Мифы Древней Греции и Древнего Рима.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Оскар Уайльд «Портрет Дориана Грэя» Антуан де Сент-Экзюпери «Маленький Принц», «Планета людей», «Цитадель».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Остин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Джейн «Эмма», «Чувство и чувствительность», «Гордость и предубеждение»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Ричардсон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Сэмюэль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«Кларисса».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Саббатини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Р. «Одиссея капитана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Блада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», «Хроники капитана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Блада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Сальгари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Эмилио «На дальнем Западе», «Охотница за скальпами», «Город прокаженного царя».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Скотт В. «Айвенго», «Квентин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Дорвард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«Роб Рой».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Сигрид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Унсет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«Кристин, дочь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Лавранса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 (В трёх книгах: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«Венец», «Хозяйка», «Крест»).</w:t>
      </w:r>
      <w:proofErr w:type="gramEnd"/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Теккерей Уильям «Ярмарка тщеславия»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Шодерло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де Лакло «Опасные связи».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Шульц Д. «Моя жизнь среди индейцев», «Ошибка Одинокого Бизона».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Элиот Джордж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Дэниэль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Деронда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Янг Роберт «Срубить дерево».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Ш. де Костер «Легенда о Тиле Уленшпигеле».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Энн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Маккефри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«Всадники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Перна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» (серия включает в себя романы “Полет дракона”, “Странствия дракона”, “Белый дракон” и “Древний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Перн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”, “Арфистка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Менолли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”).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Жорж Санд «Консуэло», «Графиня Рудольштадт».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Урсула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Гуин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«Волшебник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Земноморья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», «Гробницы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Атуана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«На последнем берегу».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Терри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Гудкайнд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«Первое правило волшебника», «Второе правило волшебника», «Третье правило волшебника», «Четвертое правило волшебника», «Пятое правило волшебника», «Шестое правило волшебника», «Седьмое правило волшебника (часть 1 и 2)».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Маккалоу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У. «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Поющие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 терновнике».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Гюнтекин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“Королек, птичка певчая”.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Джеймс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Хэрриот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“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всех созданиях, больших и малых”, “О всех созданиях, прекрасных и удивительных”.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Фидлер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А.«Белый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Ягуар, вождь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араваков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«Рыбы поют в Укаяли».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Нэнси Като «Все реки текут».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Марк Твен «Принц и нищий».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Роберт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Джордан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«Колесо времени».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Ян Гашек «Похождения бравого солдата Швейка».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Теннисон А. «Королевские идиллии».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Мартти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Ларни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«Четвёртый позвонок».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Поль де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Крайф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«Охотники за микробами», «Борьба со смертью», «Стоит ли им жить?», «Борцы с голодом», «Борьба за жизнь».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Оливер Сакс «Человек, который принял жену за шляпу», «Антрополог на Марсе».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Виктор Гюго «Собор Парижской Богоматери», «Отверженные», «Человек, который смеется».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Лем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С. «Звездные дневники Иона Тихого».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Шекли Р. «Рассказы».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Харпер</w:t>
      </w:r>
      <w:proofErr w:type="spellEnd"/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Л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 «Убить пересмешника».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Маршалл Алан «Я умею прыгать через лужи», «Шепот на ветру»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Оскар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Уальд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«Портрет Дориана Грея».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Эдгар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 «Рассказы».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Честертон Г. «Тайна отца Брауна» и другие.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Тутуола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Амос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«Путешествие в город мертвых».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Курт Воннегут «Бойня номер пять», «Колыбель для кошки», «Дай вам Бог здоровья, мистер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Розуотер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или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 мечите бисера перед свиньями».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Хайнлайн Р. «Дверь в лето» и другие.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Бичер-Стоу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Г. «Хижина дяди Тома».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Драйзер Т. «Американская трагедия», «Сестра Керри», «Дженни Герхардт», «Финансист».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Митчелл М. «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Унесённые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ветром».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Шарлотта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Бронте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«Джейн Эйр».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Сидни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Шелдон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«Гнев ангелов», «Если наступит завтра», «Мельницы богов», «Расколотые сны» и другие романы.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Терри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Пратчетт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«Цвет волшебства», «Маскарад».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Роджер Желязны «Хроники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Амбера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 (1.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Девять принцев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Эмбера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 2. Ружья Авалона. 3. Знак Единорога. 4. Рука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Оберона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 5. Двор Хаоса. 6. Знамения судьбы. 7. Кровь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Эмбера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 8. Знак Хаоса. Рыцарь отражения. 10.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Принц Хаоса).</w:t>
      </w:r>
      <w:proofErr w:type="gramEnd"/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Вернер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Гильде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«Непотопляемый “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Тиликум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”».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Войнич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Этель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Лилиан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«Овод».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Дрюон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Морис «Проклятые короли» (Железный король, Узница Шато-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Гайара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Яд и корона, Негоже лилиям прясть, Французская волчица, Лилия и лев, Когда король губит Францию, Сильные мира сего).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Луи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Буссенар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«Похитители бриллиантов», «Капитан Сорвиголова», «Герои Малахова кургана», «Десять тысяч лет среди льдов».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Эдгар Уоллес «Вождь террористов», «Дверь с семью замками», «Тайна желтых нарциссов», «Похищенная картина», «Потерянный миллион», «Мститель».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Шклярский А. «Приключения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Томека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Вильмовского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Стефан Цвейг «Письмо незнакомки», «Жгучая тайна», «Амок», «Вчерашний мир».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Патриция Рэде «Секрет для дракона», «Сделка с драконом».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Хербьёрг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Вассму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«Книга Дины», «Сын счастья», «Наследство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Карны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Дж. Д.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Селлинжер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«Над пропастью во ржи» и рассказы.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Франц Кафка «Замок», «Процесс».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Кен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Кизи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«Над кукушкиным гнездом» («Полёт над гнездом кукушки»).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Хулио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Кортасар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«Выигрыши» (1960), «Игра в классики» (1963), «62. Модель для сборки» (1968), «Последний раунд» (1969), «Книга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Мануэля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 (1974).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С.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Лем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«Футурологический конгресс», «Насморк», «Эдем» и другие.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Гарсиа Маркес Г. «Сто лет одиночества», «Осень патриарха», «Любовь во время чумы».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Александра Давид-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o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эль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«Мистики и маги Тибета»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Элизабет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Хейч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«Посвящение».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Марио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Пьюзо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«Крестный отец».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Ремарк Э. «Три товарища», «Черный обелиск» (собрание сочинений).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Голсуорси Дж. «Сага о Форсайтах»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Хэмингуэй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Э. «Прощай, оружие!», «По ком звонит колокол». «Фиеста».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Золя Э. «Жерминаль», «Чрево Парижа».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Ги де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Мопассан «Милый друг», рассказы.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Флобер Г. «Госпожа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Бовари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Стендаль «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Красное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чёрное», «Пармская обитель».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Теккерей У. «Ярмарка тщеславия».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Оруэлл Дж. «1984».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Невил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Шют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«На Берегу», «Крысолов».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Уолт Уитмен Стихи.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Моэм С. «Театр», «Бремя страстей человеческих».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Майкл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Муркок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«Пустые земли», «Ледовая шхуна, или Экспедиция в Нью-Йорк», «Хроники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Корнелиуса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Эльрик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из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Мелнибона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Гёте И. В. «Фауст».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Данте «Божественная комедия».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Стивен Кинг «Кладбище домашних животных», «Зелёная миля» и другие романы.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Гарленд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Алекс «Пляж».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Стокер Б. «Дракула».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Фрэнк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Херберт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«Дюна».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Филип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Хозе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Фармер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«Летающие киты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Исмаэля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», «Гнев Рыжего Орка».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Харлан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Эллисон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«На пути к забвению».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Мольер Ж. Б. «Дон Жуан», «Смешные жеманницы», «Мещанин во дворянстве», «Мизантроп», «Тартюф», «Скупой».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Уинстон Грум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Форрест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Гамп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Джон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Уиндем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«День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триффидов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Юстейн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Гордер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«Апельсиновая девушка», «Мир Софи».</w:t>
      </w:r>
    </w:p>
    <w:p w:rsidR="00285775" w:rsidRPr="00285775" w:rsidRDefault="00285775" w:rsidP="00285775">
      <w:pPr>
        <w:pBdr>
          <w:top w:val="double" w:sz="6" w:space="2" w:color="FFFFFF"/>
          <w:left w:val="double" w:sz="6" w:space="0" w:color="FFFFFF"/>
          <w:bottom w:val="double" w:sz="6" w:space="5" w:color="FFFFFF"/>
          <w:right w:val="double" w:sz="6" w:space="0" w:color="FFFFFF"/>
        </w:pBdr>
        <w:shd w:val="clear" w:color="auto" w:fill="898989"/>
        <w:spacing w:after="195" w:line="37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Литература для формирования нравственного самосознания (старшие дошкольники, 6-7 лет)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Человеколюбие – человеконенавистничество</w:t>
      </w:r>
    </w:p>
    <w:p w:rsidR="00285775" w:rsidRPr="00285775" w:rsidRDefault="00285775" w:rsidP="00285775">
      <w:pPr>
        <w:numPr>
          <w:ilvl w:val="0"/>
          <w:numId w:val="1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Катаев В. «Цветик-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семицветик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Зеленая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Р., Иванов С. «Рассказ взрослого человека».</w:t>
      </w:r>
    </w:p>
    <w:p w:rsidR="00285775" w:rsidRPr="00285775" w:rsidRDefault="00285775" w:rsidP="00285775">
      <w:pPr>
        <w:numPr>
          <w:ilvl w:val="0"/>
          <w:numId w:val="1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Осеева В. «Отомстила».</w:t>
      </w:r>
    </w:p>
    <w:p w:rsidR="00285775" w:rsidRPr="00285775" w:rsidRDefault="00285775" w:rsidP="00285775">
      <w:pPr>
        <w:numPr>
          <w:ilvl w:val="0"/>
          <w:numId w:val="1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Житков Б. Борода. </w:t>
      </w: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«Дым», «Как тонул один мальчик», «На льдине», «Почта», «Пожар», «Обвал», «Наводнение».</w:t>
      </w:r>
      <w:proofErr w:type="gramEnd"/>
    </w:p>
    <w:p w:rsidR="00285775" w:rsidRPr="00285775" w:rsidRDefault="00285775" w:rsidP="00285775">
      <w:pPr>
        <w:numPr>
          <w:ilvl w:val="0"/>
          <w:numId w:val="1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Куприн А. «Слон».</w:t>
      </w:r>
    </w:p>
    <w:p w:rsidR="00285775" w:rsidRPr="00285775" w:rsidRDefault="00285775" w:rsidP="00285775">
      <w:pPr>
        <w:numPr>
          <w:ilvl w:val="0"/>
          <w:numId w:val="1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Пермяк Е. «Надежный человек».</w:t>
      </w:r>
    </w:p>
    <w:p w:rsidR="00285775" w:rsidRPr="00285775" w:rsidRDefault="00285775" w:rsidP="00285775">
      <w:pPr>
        <w:numPr>
          <w:ilvl w:val="0"/>
          <w:numId w:val="1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Баруздин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С. «Морской кортик».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Взаимная поддержка, взаимовыручка, взаимопомощь – себялюбие (индивидуализм)</w:t>
      </w:r>
    </w:p>
    <w:p w:rsidR="00285775" w:rsidRPr="00285775" w:rsidRDefault="00285775" w:rsidP="00285775">
      <w:pPr>
        <w:numPr>
          <w:ilvl w:val="0"/>
          <w:numId w:val="1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Толстой Л. «Рассказы для маленьких детей».</w:t>
      </w:r>
    </w:p>
    <w:p w:rsidR="00285775" w:rsidRPr="00285775" w:rsidRDefault="00285775" w:rsidP="00285775">
      <w:pPr>
        <w:numPr>
          <w:ilvl w:val="0"/>
          <w:numId w:val="1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Неверов А. «Жучка», «Коллектив».</w:t>
      </w:r>
    </w:p>
    <w:p w:rsidR="00285775" w:rsidRPr="00285775" w:rsidRDefault="00285775" w:rsidP="00285775">
      <w:pPr>
        <w:numPr>
          <w:ilvl w:val="0"/>
          <w:numId w:val="1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Баруздин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С. «Морской котик».</w:t>
      </w:r>
    </w:p>
    <w:p w:rsidR="00285775" w:rsidRPr="00285775" w:rsidRDefault="00285775" w:rsidP="00285775">
      <w:pPr>
        <w:numPr>
          <w:ilvl w:val="0"/>
          <w:numId w:val="1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Русская народная сказка «Зимовье».</w:t>
      </w:r>
    </w:p>
    <w:p w:rsidR="00285775" w:rsidRPr="00285775" w:rsidRDefault="00285775" w:rsidP="00285775">
      <w:pPr>
        <w:numPr>
          <w:ilvl w:val="0"/>
          <w:numId w:val="1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Берг Л. Рассказы о маленьком автомобильчике.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Скупость (жадность) – щедрость</w:t>
      </w:r>
    </w:p>
    <w:p w:rsidR="00285775" w:rsidRPr="00285775" w:rsidRDefault="00285775" w:rsidP="00285775">
      <w:pPr>
        <w:numPr>
          <w:ilvl w:val="0"/>
          <w:numId w:val="1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Ушинский К. «Вместе тесно, а врозь скучно».</w:t>
      </w:r>
    </w:p>
    <w:p w:rsidR="00285775" w:rsidRPr="00285775" w:rsidRDefault="00285775" w:rsidP="00285775">
      <w:pPr>
        <w:numPr>
          <w:ilvl w:val="0"/>
          <w:numId w:val="1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Андерсен Г.Х.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Дюймовочка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».</w:t>
      </w:r>
    </w:p>
    <w:p w:rsidR="00285775" w:rsidRPr="00285775" w:rsidRDefault="00285775" w:rsidP="00285775">
      <w:pPr>
        <w:numPr>
          <w:ilvl w:val="0"/>
          <w:numId w:val="1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Осеева В. «Три товарища».</w:t>
      </w:r>
    </w:p>
    <w:p w:rsidR="00285775" w:rsidRPr="00285775" w:rsidRDefault="00285775" w:rsidP="00285775">
      <w:pPr>
        <w:numPr>
          <w:ilvl w:val="0"/>
          <w:numId w:val="1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Сказка народов Индии «Чьи руки краше».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Вежливость (тактичность) – грубость.</w:t>
      </w:r>
    </w:p>
    <w:p w:rsidR="00285775" w:rsidRPr="00285775" w:rsidRDefault="00285775" w:rsidP="00285775">
      <w:pPr>
        <w:numPr>
          <w:ilvl w:val="0"/>
          <w:numId w:val="1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Осеева В. «Волшебное слово».</w:t>
      </w:r>
    </w:p>
    <w:p w:rsidR="00285775" w:rsidRPr="00285775" w:rsidRDefault="00285775" w:rsidP="00285775">
      <w:pPr>
        <w:numPr>
          <w:ilvl w:val="0"/>
          <w:numId w:val="1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Зеленая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Р., Иванов С. «В каменном веке», «Ха-ха-ха! Взрослые», «Осторожнее, локти!», «Кастрюля».</w:t>
      </w:r>
    </w:p>
    <w:p w:rsidR="00285775" w:rsidRPr="00285775" w:rsidRDefault="00285775" w:rsidP="00285775">
      <w:pPr>
        <w:numPr>
          <w:ilvl w:val="0"/>
          <w:numId w:val="1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Русская народная сказка «Привередница».</w:t>
      </w:r>
    </w:p>
    <w:p w:rsidR="00285775" w:rsidRPr="00285775" w:rsidRDefault="00285775" w:rsidP="00285775">
      <w:pPr>
        <w:numPr>
          <w:ilvl w:val="0"/>
          <w:numId w:val="16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Ладонщиков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Г. «Дикарь в лесу».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Честность (правдивость) – лживость.</w:t>
      </w:r>
    </w:p>
    <w:p w:rsidR="00285775" w:rsidRPr="00285775" w:rsidRDefault="00285775" w:rsidP="00285775">
      <w:pPr>
        <w:numPr>
          <w:ilvl w:val="0"/>
          <w:numId w:val="1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Братья Гримм. «Заяц и ёж».</w:t>
      </w:r>
    </w:p>
    <w:p w:rsidR="00285775" w:rsidRPr="00285775" w:rsidRDefault="00285775" w:rsidP="00285775">
      <w:pPr>
        <w:numPr>
          <w:ilvl w:val="0"/>
          <w:numId w:val="1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Толстой Л. «Лгун».</w:t>
      </w:r>
    </w:p>
    <w:p w:rsidR="00285775" w:rsidRPr="00285775" w:rsidRDefault="00285775" w:rsidP="00285775">
      <w:pPr>
        <w:numPr>
          <w:ilvl w:val="0"/>
          <w:numId w:val="1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Ушинский К. «Страшная коза».</w:t>
      </w:r>
    </w:p>
    <w:p w:rsidR="00285775" w:rsidRPr="00285775" w:rsidRDefault="00285775" w:rsidP="00285775">
      <w:pPr>
        <w:numPr>
          <w:ilvl w:val="0"/>
          <w:numId w:val="1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Осеева В. «Почему?»</w:t>
      </w:r>
    </w:p>
    <w:p w:rsidR="00285775" w:rsidRPr="00285775" w:rsidRDefault="00285775" w:rsidP="00285775">
      <w:pPr>
        <w:numPr>
          <w:ilvl w:val="0"/>
          <w:numId w:val="17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Даль В. «Ворона».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Справедливость – несправедливость.</w:t>
      </w:r>
    </w:p>
    <w:p w:rsidR="00285775" w:rsidRPr="00285775" w:rsidRDefault="00285775" w:rsidP="00285775">
      <w:pPr>
        <w:numPr>
          <w:ilvl w:val="0"/>
          <w:numId w:val="1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Осеева В. «Печенье».</w:t>
      </w:r>
    </w:p>
    <w:p w:rsidR="00285775" w:rsidRPr="00285775" w:rsidRDefault="00285775" w:rsidP="00285775">
      <w:pPr>
        <w:numPr>
          <w:ilvl w:val="0"/>
          <w:numId w:val="1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Погорельский А. «Черная курица или подземные жители».</w:t>
      </w:r>
    </w:p>
    <w:p w:rsidR="00285775" w:rsidRPr="00285775" w:rsidRDefault="00285775" w:rsidP="00285775">
      <w:pPr>
        <w:numPr>
          <w:ilvl w:val="0"/>
          <w:numId w:val="1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Аксаков С. «Аленький цветочек».</w:t>
      </w:r>
    </w:p>
    <w:p w:rsidR="00285775" w:rsidRPr="00285775" w:rsidRDefault="00285775" w:rsidP="00285775">
      <w:pPr>
        <w:numPr>
          <w:ilvl w:val="0"/>
          <w:numId w:val="18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Заходер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Б.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Лисицин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суд».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Скромность – нескромность</w:t>
      </w:r>
    </w:p>
    <w:p w:rsidR="00285775" w:rsidRPr="00285775" w:rsidRDefault="00285775" w:rsidP="00285775">
      <w:pPr>
        <w:numPr>
          <w:ilvl w:val="0"/>
          <w:numId w:val="1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Корейская сказка «Братья».</w:t>
      </w:r>
    </w:p>
    <w:p w:rsidR="00285775" w:rsidRPr="00285775" w:rsidRDefault="00285775" w:rsidP="00285775">
      <w:pPr>
        <w:numPr>
          <w:ilvl w:val="0"/>
          <w:numId w:val="1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Зеленая Р., Иванов С. «Опасная парочка».</w:t>
      </w:r>
    </w:p>
    <w:p w:rsidR="00285775" w:rsidRPr="00285775" w:rsidRDefault="00285775" w:rsidP="00285775">
      <w:pPr>
        <w:numPr>
          <w:ilvl w:val="0"/>
          <w:numId w:val="1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Итальянская сказка «Как осел петь перестал».</w:t>
      </w:r>
    </w:p>
    <w:p w:rsidR="00285775" w:rsidRPr="00285775" w:rsidRDefault="00285775" w:rsidP="00285775">
      <w:pPr>
        <w:numPr>
          <w:ilvl w:val="0"/>
          <w:numId w:val="1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Наршин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«Лягушка-путешественница».</w:t>
      </w:r>
    </w:p>
    <w:p w:rsidR="00285775" w:rsidRPr="00285775" w:rsidRDefault="00285775" w:rsidP="00285775">
      <w:pPr>
        <w:numPr>
          <w:ilvl w:val="0"/>
          <w:numId w:val="1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Толстой Л. Павлин. «Павлин и журавль».</w:t>
      </w:r>
    </w:p>
    <w:p w:rsidR="00285775" w:rsidRPr="00285775" w:rsidRDefault="00285775" w:rsidP="00285775">
      <w:pPr>
        <w:numPr>
          <w:ilvl w:val="0"/>
          <w:numId w:val="19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Маршак С. «Рассказ о неизвестном герое».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Бережливость – расточительность.</w:t>
      </w:r>
    </w:p>
    <w:p w:rsidR="00285775" w:rsidRPr="00285775" w:rsidRDefault="00285775" w:rsidP="00285775">
      <w:pPr>
        <w:numPr>
          <w:ilvl w:val="0"/>
          <w:numId w:val="2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Успенский Э. «Трое из Простоквашино».</w:t>
      </w:r>
    </w:p>
    <w:p w:rsidR="00285775" w:rsidRPr="00285775" w:rsidRDefault="00285775" w:rsidP="00285775">
      <w:pPr>
        <w:numPr>
          <w:ilvl w:val="0"/>
          <w:numId w:val="2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Медведев В. «Сберегательная кошка».</w:t>
      </w:r>
    </w:p>
    <w:p w:rsidR="00285775" w:rsidRPr="00285775" w:rsidRDefault="00285775" w:rsidP="00285775">
      <w:pPr>
        <w:numPr>
          <w:ilvl w:val="0"/>
          <w:numId w:val="20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Михалков С. «Булка».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Прямодушие (открытость) – хитрость</w:t>
      </w:r>
    </w:p>
    <w:p w:rsidR="00285775" w:rsidRPr="00285775" w:rsidRDefault="00285775" w:rsidP="00285775">
      <w:pPr>
        <w:numPr>
          <w:ilvl w:val="0"/>
          <w:numId w:val="2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Русская народная сказка «Волк и семеро козлят».</w:t>
      </w:r>
    </w:p>
    <w:p w:rsidR="00285775" w:rsidRPr="00285775" w:rsidRDefault="00285775" w:rsidP="00285775">
      <w:pPr>
        <w:numPr>
          <w:ilvl w:val="0"/>
          <w:numId w:val="2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Венгерская сказка «Два жадных медвежонка».</w:t>
      </w:r>
    </w:p>
    <w:p w:rsidR="00285775" w:rsidRPr="00285775" w:rsidRDefault="00285775" w:rsidP="00285775">
      <w:pPr>
        <w:numPr>
          <w:ilvl w:val="0"/>
          <w:numId w:val="2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Перо Ш. «Красная Шапочка».</w:t>
      </w:r>
    </w:p>
    <w:p w:rsidR="00285775" w:rsidRPr="00285775" w:rsidRDefault="00285775" w:rsidP="00285775">
      <w:pPr>
        <w:numPr>
          <w:ilvl w:val="0"/>
          <w:numId w:val="21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Баруздин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С. «Лиса».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Смелость – трусость</w:t>
      </w:r>
    </w:p>
    <w:p w:rsidR="00285775" w:rsidRPr="00285775" w:rsidRDefault="00285775" w:rsidP="00285775">
      <w:pPr>
        <w:numPr>
          <w:ilvl w:val="0"/>
          <w:numId w:val="2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Ушинский К. «Орел и кошка».</w:t>
      </w:r>
    </w:p>
    <w:p w:rsidR="00285775" w:rsidRPr="00285775" w:rsidRDefault="00285775" w:rsidP="00285775">
      <w:pPr>
        <w:numPr>
          <w:ilvl w:val="0"/>
          <w:numId w:val="2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Толстой Л. «Котенок».</w:t>
      </w:r>
    </w:p>
    <w:p w:rsidR="00285775" w:rsidRPr="00285775" w:rsidRDefault="00285775" w:rsidP="00285775">
      <w:pPr>
        <w:numPr>
          <w:ilvl w:val="0"/>
          <w:numId w:val="2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Сказка народов Аляски «Большое путешествие маленького мышонка».</w:t>
      </w:r>
    </w:p>
    <w:p w:rsidR="00285775" w:rsidRPr="00285775" w:rsidRDefault="00285775" w:rsidP="00285775">
      <w:pPr>
        <w:numPr>
          <w:ilvl w:val="0"/>
          <w:numId w:val="22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Русская народная сказка «У страха глаза велики».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Сострадание (милосердие) – бездушие.</w:t>
      </w:r>
    </w:p>
    <w:p w:rsidR="00285775" w:rsidRPr="00285775" w:rsidRDefault="00285775" w:rsidP="00285775">
      <w:pPr>
        <w:numPr>
          <w:ilvl w:val="0"/>
          <w:numId w:val="2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Пришвин М. «Глоток молока».</w:t>
      </w:r>
    </w:p>
    <w:p w:rsidR="00285775" w:rsidRPr="00285775" w:rsidRDefault="00285775" w:rsidP="00285775">
      <w:pPr>
        <w:numPr>
          <w:ilvl w:val="0"/>
          <w:numId w:val="2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Гюго В. «Отверженные» (глава «</w:t>
      </w: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Козетта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»).</w:t>
      </w:r>
    </w:p>
    <w:p w:rsidR="00285775" w:rsidRPr="00285775" w:rsidRDefault="00285775" w:rsidP="00285775">
      <w:pPr>
        <w:numPr>
          <w:ilvl w:val="0"/>
          <w:numId w:val="2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Сутеев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В. «Под грибом».</w:t>
      </w:r>
    </w:p>
    <w:p w:rsidR="00285775" w:rsidRPr="00285775" w:rsidRDefault="00285775" w:rsidP="00285775">
      <w:pPr>
        <w:numPr>
          <w:ilvl w:val="0"/>
          <w:numId w:val="2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Чарушин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Е. «Про зайчат».</w:t>
      </w:r>
    </w:p>
    <w:p w:rsidR="00285775" w:rsidRPr="00285775" w:rsidRDefault="00285775" w:rsidP="00285775">
      <w:pPr>
        <w:numPr>
          <w:ilvl w:val="0"/>
          <w:numId w:val="2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Зеленая Р., Иванов С. «Ворона».</w:t>
      </w:r>
    </w:p>
    <w:p w:rsidR="00285775" w:rsidRPr="00285775" w:rsidRDefault="00285775" w:rsidP="00285775">
      <w:pPr>
        <w:numPr>
          <w:ilvl w:val="0"/>
          <w:numId w:val="2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Гарин-Михайловский Н. «Тема и жучка»</w:t>
      </w:r>
    </w:p>
    <w:p w:rsidR="00285775" w:rsidRPr="00285775" w:rsidRDefault="00285775" w:rsidP="00285775">
      <w:pPr>
        <w:numPr>
          <w:ilvl w:val="0"/>
          <w:numId w:val="23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Неверов А. Жучки. Короленко В. «Дети подземелья» (глава «Кукла»)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Смирение – строптивость.</w:t>
      </w:r>
    </w:p>
    <w:p w:rsidR="00285775" w:rsidRPr="00285775" w:rsidRDefault="00285775" w:rsidP="00285775">
      <w:pPr>
        <w:numPr>
          <w:ilvl w:val="0"/>
          <w:numId w:val="2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Русская народная сказка «Морозко».</w:t>
      </w:r>
    </w:p>
    <w:p w:rsidR="00285775" w:rsidRPr="00285775" w:rsidRDefault="00285775" w:rsidP="00285775">
      <w:pPr>
        <w:numPr>
          <w:ilvl w:val="0"/>
          <w:numId w:val="2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Перо Ш. «Золушка».</w:t>
      </w:r>
    </w:p>
    <w:p w:rsidR="00285775" w:rsidRPr="00285775" w:rsidRDefault="00285775" w:rsidP="00285775">
      <w:pPr>
        <w:numPr>
          <w:ilvl w:val="0"/>
          <w:numId w:val="2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Пушкин А. «Сказка о рыбаке и рыбке»</w:t>
      </w:r>
    </w:p>
    <w:p w:rsidR="00285775" w:rsidRPr="00285775" w:rsidRDefault="00285775" w:rsidP="00285775">
      <w:pPr>
        <w:numPr>
          <w:ilvl w:val="0"/>
          <w:numId w:val="2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Яниковская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Е. «Я хожу в детский сад»</w:t>
      </w:r>
    </w:p>
    <w:p w:rsidR="00285775" w:rsidRPr="00285775" w:rsidRDefault="00285775" w:rsidP="00285775">
      <w:pPr>
        <w:numPr>
          <w:ilvl w:val="0"/>
          <w:numId w:val="24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Зеленая</w:t>
      </w:r>
      <w:proofErr w:type="gram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Р., Иванов С. «Ну и пускай».</w:t>
      </w:r>
    </w:p>
    <w:p w:rsidR="00285775" w:rsidRPr="00285775" w:rsidRDefault="00285775" w:rsidP="00285775">
      <w:pPr>
        <w:spacing w:before="120" w:after="12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8577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Добро – зло.</w:t>
      </w:r>
    </w:p>
    <w:p w:rsidR="00285775" w:rsidRPr="00285775" w:rsidRDefault="00285775" w:rsidP="00285775">
      <w:pPr>
        <w:numPr>
          <w:ilvl w:val="0"/>
          <w:numId w:val="2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Ушинский К. «Худо тому, кто добра не делает никому».</w:t>
      </w:r>
    </w:p>
    <w:p w:rsidR="00285775" w:rsidRPr="00285775" w:rsidRDefault="00285775" w:rsidP="00285775">
      <w:pPr>
        <w:numPr>
          <w:ilvl w:val="0"/>
          <w:numId w:val="2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Осеева В. «Хорошее». «На катке». «Плохо».</w:t>
      </w:r>
    </w:p>
    <w:p w:rsidR="00285775" w:rsidRPr="00285775" w:rsidRDefault="00285775" w:rsidP="00285775">
      <w:pPr>
        <w:numPr>
          <w:ilvl w:val="0"/>
          <w:numId w:val="2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Толстой Л. «Птичка». «Солдат». «Собака и вор». «Белка и волк». «Сколько людей?»</w:t>
      </w:r>
    </w:p>
    <w:p w:rsidR="00285775" w:rsidRPr="00285775" w:rsidRDefault="00285775" w:rsidP="00285775">
      <w:pPr>
        <w:numPr>
          <w:ilvl w:val="0"/>
          <w:numId w:val="2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Неверов А. «Детский дом». «Коллектив».</w:t>
      </w:r>
    </w:p>
    <w:p w:rsidR="00285775" w:rsidRPr="00285775" w:rsidRDefault="00285775" w:rsidP="00285775">
      <w:pPr>
        <w:numPr>
          <w:ilvl w:val="0"/>
          <w:numId w:val="2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Удмурская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народная сказка «Охотник и змея».</w:t>
      </w:r>
    </w:p>
    <w:p w:rsidR="00285775" w:rsidRPr="00285775" w:rsidRDefault="00285775" w:rsidP="00285775">
      <w:pPr>
        <w:numPr>
          <w:ilvl w:val="0"/>
          <w:numId w:val="2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Барто</w:t>
      </w:r>
      <w:proofErr w:type="spellEnd"/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А. «Жарко».</w:t>
      </w:r>
    </w:p>
    <w:p w:rsidR="00285775" w:rsidRPr="00285775" w:rsidRDefault="00285775" w:rsidP="00285775">
      <w:pPr>
        <w:numPr>
          <w:ilvl w:val="0"/>
          <w:numId w:val="25"/>
        </w:numPr>
        <w:shd w:val="clear" w:color="auto" w:fill="FFFFFF"/>
        <w:spacing w:after="195" w:line="375" w:lineRule="atLeast"/>
        <w:ind w:left="600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285775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Емельянов Б. «Мамино горе».</w:t>
      </w:r>
    </w:p>
    <w:p w:rsidR="00630028" w:rsidRDefault="00630028"/>
    <w:sectPr w:rsidR="0063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2CD"/>
    <w:multiLevelType w:val="multilevel"/>
    <w:tmpl w:val="367E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6629B"/>
    <w:multiLevelType w:val="multilevel"/>
    <w:tmpl w:val="3530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A7E2B"/>
    <w:multiLevelType w:val="multilevel"/>
    <w:tmpl w:val="FD8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1C0BC1"/>
    <w:multiLevelType w:val="multilevel"/>
    <w:tmpl w:val="1A4E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E3AD0"/>
    <w:multiLevelType w:val="multilevel"/>
    <w:tmpl w:val="1560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804F5"/>
    <w:multiLevelType w:val="multilevel"/>
    <w:tmpl w:val="B6D8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75675C"/>
    <w:multiLevelType w:val="multilevel"/>
    <w:tmpl w:val="1B9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D48C9"/>
    <w:multiLevelType w:val="multilevel"/>
    <w:tmpl w:val="FD7A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CD3797"/>
    <w:multiLevelType w:val="multilevel"/>
    <w:tmpl w:val="C8C8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A4167"/>
    <w:multiLevelType w:val="multilevel"/>
    <w:tmpl w:val="8F0A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75AE4"/>
    <w:multiLevelType w:val="multilevel"/>
    <w:tmpl w:val="624C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D27395"/>
    <w:multiLevelType w:val="multilevel"/>
    <w:tmpl w:val="CA0E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2095F"/>
    <w:multiLevelType w:val="multilevel"/>
    <w:tmpl w:val="6C02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F26CC"/>
    <w:multiLevelType w:val="multilevel"/>
    <w:tmpl w:val="157C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603E6"/>
    <w:multiLevelType w:val="multilevel"/>
    <w:tmpl w:val="730E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F03D3"/>
    <w:multiLevelType w:val="multilevel"/>
    <w:tmpl w:val="C27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C26EA2"/>
    <w:multiLevelType w:val="multilevel"/>
    <w:tmpl w:val="322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E464FD"/>
    <w:multiLevelType w:val="multilevel"/>
    <w:tmpl w:val="F6C0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A7AC3"/>
    <w:multiLevelType w:val="multilevel"/>
    <w:tmpl w:val="98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917EA8"/>
    <w:multiLevelType w:val="multilevel"/>
    <w:tmpl w:val="8304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351304"/>
    <w:multiLevelType w:val="multilevel"/>
    <w:tmpl w:val="4AC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4D6D34"/>
    <w:multiLevelType w:val="multilevel"/>
    <w:tmpl w:val="727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282E50"/>
    <w:multiLevelType w:val="multilevel"/>
    <w:tmpl w:val="C778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D562B"/>
    <w:multiLevelType w:val="multilevel"/>
    <w:tmpl w:val="D0EE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E242D7"/>
    <w:multiLevelType w:val="multilevel"/>
    <w:tmpl w:val="EC1E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17"/>
  </w:num>
  <w:num w:numId="5">
    <w:abstractNumId w:val="22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4"/>
  </w:num>
  <w:num w:numId="13">
    <w:abstractNumId w:val="24"/>
  </w:num>
  <w:num w:numId="14">
    <w:abstractNumId w:val="6"/>
  </w:num>
  <w:num w:numId="15">
    <w:abstractNumId w:val="19"/>
  </w:num>
  <w:num w:numId="16">
    <w:abstractNumId w:val="10"/>
  </w:num>
  <w:num w:numId="17">
    <w:abstractNumId w:val="5"/>
  </w:num>
  <w:num w:numId="18">
    <w:abstractNumId w:val="7"/>
  </w:num>
  <w:num w:numId="19">
    <w:abstractNumId w:val="15"/>
  </w:num>
  <w:num w:numId="20">
    <w:abstractNumId w:val="21"/>
  </w:num>
  <w:num w:numId="21">
    <w:abstractNumId w:val="0"/>
  </w:num>
  <w:num w:numId="22">
    <w:abstractNumId w:val="2"/>
  </w:num>
  <w:num w:numId="23">
    <w:abstractNumId w:val="18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75"/>
    <w:rsid w:val="00042FD9"/>
    <w:rsid w:val="0005133D"/>
    <w:rsid w:val="00052CD5"/>
    <w:rsid w:val="0006444C"/>
    <w:rsid w:val="00073A90"/>
    <w:rsid w:val="00074BC2"/>
    <w:rsid w:val="00091700"/>
    <w:rsid w:val="00097330"/>
    <w:rsid w:val="000C4636"/>
    <w:rsid w:val="00105457"/>
    <w:rsid w:val="0010669E"/>
    <w:rsid w:val="00110E60"/>
    <w:rsid w:val="00117BB3"/>
    <w:rsid w:val="00125223"/>
    <w:rsid w:val="0017049C"/>
    <w:rsid w:val="00177645"/>
    <w:rsid w:val="00186285"/>
    <w:rsid w:val="00193298"/>
    <w:rsid w:val="00197B34"/>
    <w:rsid w:val="001A1F76"/>
    <w:rsid w:val="001A6979"/>
    <w:rsid w:val="001B4960"/>
    <w:rsid w:val="001B5C04"/>
    <w:rsid w:val="001C2E27"/>
    <w:rsid w:val="00204783"/>
    <w:rsid w:val="00247DFB"/>
    <w:rsid w:val="0026416C"/>
    <w:rsid w:val="0027414B"/>
    <w:rsid w:val="00285775"/>
    <w:rsid w:val="002A55C8"/>
    <w:rsid w:val="00304DF8"/>
    <w:rsid w:val="003129AF"/>
    <w:rsid w:val="00320DD9"/>
    <w:rsid w:val="00320E80"/>
    <w:rsid w:val="00346013"/>
    <w:rsid w:val="00363A44"/>
    <w:rsid w:val="00373D56"/>
    <w:rsid w:val="0037733A"/>
    <w:rsid w:val="00384AB6"/>
    <w:rsid w:val="00392AE9"/>
    <w:rsid w:val="003A1E4E"/>
    <w:rsid w:val="003B7E02"/>
    <w:rsid w:val="003F066E"/>
    <w:rsid w:val="003F33C9"/>
    <w:rsid w:val="00404A30"/>
    <w:rsid w:val="00414AC9"/>
    <w:rsid w:val="00444BA9"/>
    <w:rsid w:val="00453C0D"/>
    <w:rsid w:val="00464FEA"/>
    <w:rsid w:val="00465F32"/>
    <w:rsid w:val="00472CC1"/>
    <w:rsid w:val="004815B8"/>
    <w:rsid w:val="00496D47"/>
    <w:rsid w:val="004A0577"/>
    <w:rsid w:val="004A21DA"/>
    <w:rsid w:val="004A4550"/>
    <w:rsid w:val="004B127F"/>
    <w:rsid w:val="004C5D05"/>
    <w:rsid w:val="004F639D"/>
    <w:rsid w:val="005036EC"/>
    <w:rsid w:val="005123C5"/>
    <w:rsid w:val="00522811"/>
    <w:rsid w:val="00530E81"/>
    <w:rsid w:val="00553ACC"/>
    <w:rsid w:val="005740EC"/>
    <w:rsid w:val="005965A9"/>
    <w:rsid w:val="005A7365"/>
    <w:rsid w:val="005B02CC"/>
    <w:rsid w:val="005C333C"/>
    <w:rsid w:val="005F60D8"/>
    <w:rsid w:val="00605B7F"/>
    <w:rsid w:val="00606AD7"/>
    <w:rsid w:val="006163D0"/>
    <w:rsid w:val="00630028"/>
    <w:rsid w:val="00633757"/>
    <w:rsid w:val="00651B53"/>
    <w:rsid w:val="00673C4C"/>
    <w:rsid w:val="00683021"/>
    <w:rsid w:val="00696E37"/>
    <w:rsid w:val="006A2E08"/>
    <w:rsid w:val="006B4620"/>
    <w:rsid w:val="006C0339"/>
    <w:rsid w:val="006C6AC5"/>
    <w:rsid w:val="00706C69"/>
    <w:rsid w:val="0070712F"/>
    <w:rsid w:val="00712017"/>
    <w:rsid w:val="00724EFE"/>
    <w:rsid w:val="0072759A"/>
    <w:rsid w:val="00734A85"/>
    <w:rsid w:val="00740531"/>
    <w:rsid w:val="00757B27"/>
    <w:rsid w:val="00770275"/>
    <w:rsid w:val="0077489D"/>
    <w:rsid w:val="007770FA"/>
    <w:rsid w:val="007A08B6"/>
    <w:rsid w:val="007B0177"/>
    <w:rsid w:val="007B71A1"/>
    <w:rsid w:val="007D112F"/>
    <w:rsid w:val="007E592C"/>
    <w:rsid w:val="007E718C"/>
    <w:rsid w:val="00801BD7"/>
    <w:rsid w:val="00806EAD"/>
    <w:rsid w:val="00820FA6"/>
    <w:rsid w:val="008211B5"/>
    <w:rsid w:val="00826250"/>
    <w:rsid w:val="00833E48"/>
    <w:rsid w:val="0084087E"/>
    <w:rsid w:val="00843165"/>
    <w:rsid w:val="00847734"/>
    <w:rsid w:val="008611EB"/>
    <w:rsid w:val="00874824"/>
    <w:rsid w:val="008809C8"/>
    <w:rsid w:val="00885556"/>
    <w:rsid w:val="008A6F6E"/>
    <w:rsid w:val="008A7E68"/>
    <w:rsid w:val="008B1871"/>
    <w:rsid w:val="008B1BC2"/>
    <w:rsid w:val="008B3E32"/>
    <w:rsid w:val="008C704B"/>
    <w:rsid w:val="00935DC5"/>
    <w:rsid w:val="00940E62"/>
    <w:rsid w:val="009462B2"/>
    <w:rsid w:val="00956E79"/>
    <w:rsid w:val="00957E67"/>
    <w:rsid w:val="009701D5"/>
    <w:rsid w:val="00971B60"/>
    <w:rsid w:val="00971BF8"/>
    <w:rsid w:val="00976B54"/>
    <w:rsid w:val="00986203"/>
    <w:rsid w:val="00992EDD"/>
    <w:rsid w:val="009C050F"/>
    <w:rsid w:val="009C6D26"/>
    <w:rsid w:val="009C6E3F"/>
    <w:rsid w:val="009D261E"/>
    <w:rsid w:val="009D4472"/>
    <w:rsid w:val="009E4577"/>
    <w:rsid w:val="00A0400C"/>
    <w:rsid w:val="00A1308D"/>
    <w:rsid w:val="00A16115"/>
    <w:rsid w:val="00A16D7C"/>
    <w:rsid w:val="00A2484E"/>
    <w:rsid w:val="00A42D85"/>
    <w:rsid w:val="00A42DC7"/>
    <w:rsid w:val="00A63625"/>
    <w:rsid w:val="00A9089E"/>
    <w:rsid w:val="00AA7FEF"/>
    <w:rsid w:val="00AC397C"/>
    <w:rsid w:val="00AC4EED"/>
    <w:rsid w:val="00AE0E33"/>
    <w:rsid w:val="00AF7004"/>
    <w:rsid w:val="00B126A9"/>
    <w:rsid w:val="00B17AAD"/>
    <w:rsid w:val="00B52D6F"/>
    <w:rsid w:val="00B55DF6"/>
    <w:rsid w:val="00B65C63"/>
    <w:rsid w:val="00B71A6B"/>
    <w:rsid w:val="00B77525"/>
    <w:rsid w:val="00BA2A65"/>
    <w:rsid w:val="00BA46E9"/>
    <w:rsid w:val="00BC6791"/>
    <w:rsid w:val="00C477ED"/>
    <w:rsid w:val="00C73983"/>
    <w:rsid w:val="00C84888"/>
    <w:rsid w:val="00C85818"/>
    <w:rsid w:val="00CC5FBB"/>
    <w:rsid w:val="00CE071D"/>
    <w:rsid w:val="00CF3936"/>
    <w:rsid w:val="00D12D3A"/>
    <w:rsid w:val="00D3198D"/>
    <w:rsid w:val="00D4517C"/>
    <w:rsid w:val="00D55315"/>
    <w:rsid w:val="00D56EAE"/>
    <w:rsid w:val="00D83FBB"/>
    <w:rsid w:val="00D94A8E"/>
    <w:rsid w:val="00D959FC"/>
    <w:rsid w:val="00DB173A"/>
    <w:rsid w:val="00DB62B5"/>
    <w:rsid w:val="00DD6103"/>
    <w:rsid w:val="00DD7154"/>
    <w:rsid w:val="00E025B9"/>
    <w:rsid w:val="00E254C3"/>
    <w:rsid w:val="00E2560B"/>
    <w:rsid w:val="00E4041E"/>
    <w:rsid w:val="00E51C2C"/>
    <w:rsid w:val="00E61BE6"/>
    <w:rsid w:val="00E9767D"/>
    <w:rsid w:val="00EA6ECC"/>
    <w:rsid w:val="00ED2C0F"/>
    <w:rsid w:val="00ED6045"/>
    <w:rsid w:val="00F20413"/>
    <w:rsid w:val="00F215C7"/>
    <w:rsid w:val="00F33733"/>
    <w:rsid w:val="00F45A27"/>
    <w:rsid w:val="00F5483F"/>
    <w:rsid w:val="00F6677A"/>
    <w:rsid w:val="00F66C51"/>
    <w:rsid w:val="00F740AA"/>
    <w:rsid w:val="00F82428"/>
    <w:rsid w:val="00F909CA"/>
    <w:rsid w:val="00FA0321"/>
    <w:rsid w:val="00FB0617"/>
    <w:rsid w:val="00FB783E"/>
    <w:rsid w:val="00FB7D25"/>
    <w:rsid w:val="00FD1657"/>
    <w:rsid w:val="00FD461C"/>
    <w:rsid w:val="00FF2546"/>
    <w:rsid w:val="00FF4E7F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5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5775"/>
  </w:style>
  <w:style w:type="paragraph" w:styleId="a3">
    <w:name w:val="Normal (Web)"/>
    <w:basedOn w:val="a"/>
    <w:uiPriority w:val="99"/>
    <w:semiHidden/>
    <w:unhideWhenUsed/>
    <w:rsid w:val="0028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5775"/>
    <w:rPr>
      <w:i/>
      <w:iCs/>
    </w:rPr>
  </w:style>
  <w:style w:type="character" w:styleId="a5">
    <w:name w:val="Hyperlink"/>
    <w:basedOn w:val="a0"/>
    <w:uiPriority w:val="99"/>
    <w:semiHidden/>
    <w:unhideWhenUsed/>
    <w:rsid w:val="002857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5775"/>
    <w:rPr>
      <w:color w:val="800080"/>
      <w:u w:val="single"/>
    </w:rPr>
  </w:style>
  <w:style w:type="character" w:customStyle="1" w:styleId="apple-converted-space">
    <w:name w:val="apple-converted-space"/>
    <w:basedOn w:val="a0"/>
    <w:rsid w:val="00285775"/>
  </w:style>
  <w:style w:type="character" w:customStyle="1" w:styleId="by-author">
    <w:name w:val="by-author"/>
    <w:basedOn w:val="a0"/>
    <w:rsid w:val="00285775"/>
  </w:style>
  <w:style w:type="character" w:customStyle="1" w:styleId="sep">
    <w:name w:val="sep"/>
    <w:basedOn w:val="a0"/>
    <w:rsid w:val="0028577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57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57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57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57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st">
    <w:name w:val="link_st"/>
    <w:basedOn w:val="a0"/>
    <w:rsid w:val="00285775"/>
  </w:style>
  <w:style w:type="character" w:customStyle="1" w:styleId="linkst1">
    <w:name w:val="link_st1"/>
    <w:basedOn w:val="a0"/>
    <w:rsid w:val="00285775"/>
  </w:style>
  <w:style w:type="paragraph" w:styleId="a7">
    <w:name w:val="Balloon Text"/>
    <w:basedOn w:val="a"/>
    <w:link w:val="a8"/>
    <w:uiPriority w:val="99"/>
    <w:semiHidden/>
    <w:unhideWhenUsed/>
    <w:rsid w:val="0028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5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5775"/>
  </w:style>
  <w:style w:type="paragraph" w:styleId="a3">
    <w:name w:val="Normal (Web)"/>
    <w:basedOn w:val="a"/>
    <w:uiPriority w:val="99"/>
    <w:semiHidden/>
    <w:unhideWhenUsed/>
    <w:rsid w:val="0028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5775"/>
    <w:rPr>
      <w:i/>
      <w:iCs/>
    </w:rPr>
  </w:style>
  <w:style w:type="character" w:styleId="a5">
    <w:name w:val="Hyperlink"/>
    <w:basedOn w:val="a0"/>
    <w:uiPriority w:val="99"/>
    <w:semiHidden/>
    <w:unhideWhenUsed/>
    <w:rsid w:val="002857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5775"/>
    <w:rPr>
      <w:color w:val="800080"/>
      <w:u w:val="single"/>
    </w:rPr>
  </w:style>
  <w:style w:type="character" w:customStyle="1" w:styleId="apple-converted-space">
    <w:name w:val="apple-converted-space"/>
    <w:basedOn w:val="a0"/>
    <w:rsid w:val="00285775"/>
  </w:style>
  <w:style w:type="character" w:customStyle="1" w:styleId="by-author">
    <w:name w:val="by-author"/>
    <w:basedOn w:val="a0"/>
    <w:rsid w:val="00285775"/>
  </w:style>
  <w:style w:type="character" w:customStyle="1" w:styleId="sep">
    <w:name w:val="sep"/>
    <w:basedOn w:val="a0"/>
    <w:rsid w:val="0028577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57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57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57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57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st">
    <w:name w:val="link_st"/>
    <w:basedOn w:val="a0"/>
    <w:rsid w:val="00285775"/>
  </w:style>
  <w:style w:type="character" w:customStyle="1" w:styleId="linkst1">
    <w:name w:val="link_st1"/>
    <w:basedOn w:val="a0"/>
    <w:rsid w:val="00285775"/>
  </w:style>
  <w:style w:type="paragraph" w:styleId="a7">
    <w:name w:val="Balloon Text"/>
    <w:basedOn w:val="a"/>
    <w:link w:val="a8"/>
    <w:uiPriority w:val="99"/>
    <w:semiHidden/>
    <w:unhideWhenUsed/>
    <w:rsid w:val="0028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856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199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  <w:div w:id="13198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214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69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none" w:sz="0" w:space="0" w:color="auto"/>
            <w:right w:val="single" w:sz="6" w:space="0" w:color="E1E1E1"/>
          </w:divBdr>
          <w:divsChild>
            <w:div w:id="8359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1E1E1"/>
                <w:bottom w:val="none" w:sz="0" w:space="0" w:color="auto"/>
                <w:right w:val="none" w:sz="0" w:space="23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atisgood.ru/press/books/knigi-druzya-spisok-detskoj-literatury-po-vozrastam/" TargetMode="External"/><Relationship Id="rId13" Type="http://schemas.openxmlformats.org/officeDocument/2006/relationships/hyperlink" Target="http://whatisgood.ru/press/books/knigi-druzya-spisok-detskoj-literatury-po-vozrasta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hatisgood.ru/press/books/knigi-druzya-spisok-detskoj-literatury-po-vozrastam/" TargetMode="External"/><Relationship Id="rId12" Type="http://schemas.openxmlformats.org/officeDocument/2006/relationships/hyperlink" Target="http://whatisgood.ru/press/books/knigi-druzya-spisok-detskoj-literatury-po-vozrasta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hatisgood.ru/press/books/knigi-druzya-spisok-detskoj-literatury-po-vozrast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hatisgood.ru/press/books/o-bolshoj-seme-i-bolshoj-dobrote/" TargetMode="External"/><Relationship Id="rId10" Type="http://schemas.openxmlformats.org/officeDocument/2006/relationships/hyperlink" Target="http://whatisgood.ru/press/books/knigi-druzya-spisok-detskoj-literatury-po-vozrast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atisgood.ru/press/books/knigi-druzya-spisok-detskoj-literatury-po-vozrastam/" TargetMode="External"/><Relationship Id="rId14" Type="http://schemas.openxmlformats.org/officeDocument/2006/relationships/hyperlink" Target="http://whatisgood.ru/press/books/detskoe-dao-o-volshebnike-izumrudnogo-gor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35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Якутова</dc:creator>
  <cp:lastModifiedBy>Якутова</cp:lastModifiedBy>
  <cp:revision>1</cp:revision>
  <dcterms:created xsi:type="dcterms:W3CDTF">2015-11-15T11:50:00Z</dcterms:created>
  <dcterms:modified xsi:type="dcterms:W3CDTF">2015-11-15T13:54:00Z</dcterms:modified>
</cp:coreProperties>
</file>