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62" w:rsidRPr="00F40281" w:rsidRDefault="004B6F62" w:rsidP="004B6F62"/>
    <w:p w:rsidR="007C73EF" w:rsidRPr="00C124AA" w:rsidRDefault="007C73EF" w:rsidP="007C73EF">
      <w:pPr>
        <w:jc w:val="center"/>
        <w:rPr>
          <w:b/>
        </w:rPr>
      </w:pPr>
      <w:r w:rsidRPr="00C124AA">
        <w:rPr>
          <w:b/>
        </w:rPr>
        <w:t xml:space="preserve">Календарно-тематическое планирование по </w:t>
      </w:r>
      <w:r>
        <w:rPr>
          <w:b/>
        </w:rPr>
        <w:t>английскому языку</w:t>
      </w:r>
      <w:r w:rsidRPr="00C124AA">
        <w:rPr>
          <w:b/>
        </w:rPr>
        <w:t xml:space="preserve"> в </w:t>
      </w:r>
      <w:r>
        <w:rPr>
          <w:b/>
        </w:rPr>
        <w:t>9</w:t>
      </w:r>
      <w:r w:rsidR="00433DCC">
        <w:rPr>
          <w:b/>
        </w:rPr>
        <w:t>а,</w:t>
      </w:r>
      <w:r w:rsidR="0085662E">
        <w:rPr>
          <w:b/>
        </w:rPr>
        <w:t xml:space="preserve"> 9б, </w:t>
      </w:r>
      <w:r w:rsidR="00433DCC">
        <w:rPr>
          <w:b/>
        </w:rPr>
        <w:t>9в</w:t>
      </w:r>
      <w:r w:rsidRPr="00C124AA">
        <w:rPr>
          <w:b/>
        </w:rPr>
        <w:t xml:space="preserve"> классе</w:t>
      </w:r>
      <w:r w:rsidR="00433DCC">
        <w:rPr>
          <w:b/>
        </w:rPr>
        <w:t>(х)</w:t>
      </w:r>
      <w:r w:rsidRPr="00C124AA">
        <w:rPr>
          <w:b/>
        </w:rPr>
        <w:t xml:space="preserve"> 201</w:t>
      </w:r>
      <w:r w:rsidR="0085662E">
        <w:rPr>
          <w:b/>
        </w:rPr>
        <w:t>4</w:t>
      </w:r>
      <w:r w:rsidRPr="00C124AA">
        <w:rPr>
          <w:b/>
        </w:rPr>
        <w:t>-15 учебного года</w:t>
      </w:r>
    </w:p>
    <w:p w:rsidR="007C73EF" w:rsidRDefault="007C73EF" w:rsidP="007C73EF"/>
    <w:tbl>
      <w:tblPr>
        <w:tblW w:w="168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822"/>
        <w:gridCol w:w="822"/>
        <w:gridCol w:w="734"/>
        <w:gridCol w:w="3094"/>
        <w:gridCol w:w="2194"/>
        <w:gridCol w:w="142"/>
        <w:gridCol w:w="3217"/>
        <w:gridCol w:w="142"/>
        <w:gridCol w:w="2961"/>
        <w:gridCol w:w="1818"/>
      </w:tblGrid>
      <w:tr w:rsidR="00852F5A" w:rsidTr="00C11160">
        <w:tc>
          <w:tcPr>
            <w:tcW w:w="883" w:type="dxa"/>
            <w:vMerge w:val="restart"/>
          </w:tcPr>
          <w:p w:rsidR="00852F5A" w:rsidRPr="00684533" w:rsidRDefault="00852F5A" w:rsidP="00CE4646">
            <w:pPr>
              <w:snapToGrid w:val="0"/>
              <w:rPr>
                <w:sz w:val="22"/>
                <w:szCs w:val="22"/>
              </w:rPr>
            </w:pPr>
            <w:r w:rsidRPr="00684533">
              <w:rPr>
                <w:sz w:val="22"/>
                <w:szCs w:val="22"/>
              </w:rPr>
              <w:t>№</w:t>
            </w:r>
          </w:p>
          <w:p w:rsidR="00852F5A" w:rsidRDefault="00852F5A" w:rsidP="00CE4646">
            <w:r w:rsidRPr="00684533">
              <w:rPr>
                <w:sz w:val="22"/>
                <w:szCs w:val="22"/>
              </w:rPr>
              <w:t>п/п</w:t>
            </w:r>
          </w:p>
        </w:tc>
        <w:tc>
          <w:tcPr>
            <w:tcW w:w="2378" w:type="dxa"/>
            <w:gridSpan w:val="3"/>
          </w:tcPr>
          <w:p w:rsidR="00852F5A" w:rsidRDefault="00852F5A" w:rsidP="00852F5A">
            <w:pPr>
              <w:jc w:val="center"/>
            </w:pPr>
            <w:r>
              <w:t>Дата по плану</w:t>
            </w:r>
          </w:p>
        </w:tc>
        <w:tc>
          <w:tcPr>
            <w:tcW w:w="3094" w:type="dxa"/>
            <w:vMerge w:val="restart"/>
          </w:tcPr>
          <w:p w:rsidR="00852F5A" w:rsidRDefault="00852F5A" w:rsidP="00CE4646">
            <w:r>
              <w:t>Тема урока</w:t>
            </w:r>
          </w:p>
        </w:tc>
        <w:tc>
          <w:tcPr>
            <w:tcW w:w="10474" w:type="dxa"/>
            <w:gridSpan w:val="6"/>
          </w:tcPr>
          <w:p w:rsidR="00852F5A" w:rsidRDefault="00852F5A" w:rsidP="00CE4646">
            <w:pPr>
              <w:jc w:val="center"/>
            </w:pPr>
            <w:r>
              <w:t>Календарно-тематическое планирование</w:t>
            </w:r>
          </w:p>
        </w:tc>
      </w:tr>
      <w:tr w:rsidR="00852F5A" w:rsidTr="00C11160">
        <w:tc>
          <w:tcPr>
            <w:tcW w:w="883" w:type="dxa"/>
            <w:vMerge/>
          </w:tcPr>
          <w:p w:rsidR="00852F5A" w:rsidRDefault="00852F5A" w:rsidP="00CE4646"/>
        </w:tc>
        <w:tc>
          <w:tcPr>
            <w:tcW w:w="822" w:type="dxa"/>
            <w:vMerge w:val="restart"/>
          </w:tcPr>
          <w:p w:rsidR="00852F5A" w:rsidRDefault="00852F5A" w:rsidP="00CE4646">
            <w:r>
              <w:t>9а</w:t>
            </w:r>
          </w:p>
        </w:tc>
        <w:tc>
          <w:tcPr>
            <w:tcW w:w="822" w:type="dxa"/>
            <w:vMerge w:val="restart"/>
          </w:tcPr>
          <w:p w:rsidR="00852F5A" w:rsidRDefault="00852F5A" w:rsidP="00CE4646">
            <w:r>
              <w:t>9б</w:t>
            </w:r>
          </w:p>
        </w:tc>
        <w:tc>
          <w:tcPr>
            <w:tcW w:w="734" w:type="dxa"/>
            <w:vMerge w:val="restart"/>
          </w:tcPr>
          <w:p w:rsidR="00852F5A" w:rsidRDefault="00852F5A" w:rsidP="00CE4646">
            <w:r>
              <w:t>9в</w:t>
            </w:r>
          </w:p>
        </w:tc>
        <w:tc>
          <w:tcPr>
            <w:tcW w:w="3094" w:type="dxa"/>
            <w:vMerge/>
          </w:tcPr>
          <w:p w:rsidR="00852F5A" w:rsidRDefault="00852F5A" w:rsidP="00CE4646"/>
        </w:tc>
        <w:tc>
          <w:tcPr>
            <w:tcW w:w="2194" w:type="dxa"/>
            <w:vMerge w:val="restart"/>
          </w:tcPr>
          <w:p w:rsidR="00852F5A" w:rsidRDefault="00852F5A" w:rsidP="00CE4646">
            <w:r w:rsidRPr="00684533">
              <w:rPr>
                <w:sz w:val="22"/>
                <w:szCs w:val="22"/>
              </w:rPr>
              <w:t>Содержание (+ средства обучения)</w:t>
            </w:r>
          </w:p>
        </w:tc>
        <w:tc>
          <w:tcPr>
            <w:tcW w:w="3359" w:type="dxa"/>
            <w:gridSpan w:val="2"/>
            <w:vMerge w:val="restart"/>
          </w:tcPr>
          <w:p w:rsidR="00852F5A" w:rsidRDefault="00852F5A" w:rsidP="00CE4646">
            <w:r w:rsidRPr="00684533">
              <w:rPr>
                <w:sz w:val="22"/>
                <w:szCs w:val="22"/>
              </w:rPr>
              <w:t>Требования к уровню подготовки</w:t>
            </w:r>
          </w:p>
        </w:tc>
        <w:tc>
          <w:tcPr>
            <w:tcW w:w="3103" w:type="dxa"/>
            <w:gridSpan w:val="2"/>
            <w:vMerge w:val="restart"/>
          </w:tcPr>
          <w:p w:rsidR="00852F5A" w:rsidRPr="00684533" w:rsidRDefault="00852F5A" w:rsidP="00CE4646">
            <w:pPr>
              <w:snapToGrid w:val="0"/>
              <w:jc w:val="center"/>
              <w:rPr>
                <w:sz w:val="22"/>
                <w:szCs w:val="22"/>
              </w:rPr>
            </w:pPr>
            <w:r w:rsidRPr="00684533">
              <w:rPr>
                <w:sz w:val="22"/>
                <w:szCs w:val="22"/>
              </w:rPr>
              <w:t>Контрольно-оценочная деятельность (вид,</w:t>
            </w:r>
          </w:p>
          <w:p w:rsidR="00852F5A" w:rsidRDefault="00852F5A" w:rsidP="00CE4646">
            <w:r w:rsidRPr="00684533">
              <w:rPr>
                <w:sz w:val="22"/>
                <w:szCs w:val="22"/>
              </w:rPr>
              <w:t>форма)</w:t>
            </w:r>
          </w:p>
        </w:tc>
        <w:tc>
          <w:tcPr>
            <w:tcW w:w="1818" w:type="dxa"/>
          </w:tcPr>
          <w:p w:rsidR="00852F5A" w:rsidRDefault="00852F5A" w:rsidP="00CE4646">
            <w:r w:rsidRPr="00684533">
              <w:rPr>
                <w:sz w:val="22"/>
                <w:szCs w:val="22"/>
              </w:rPr>
              <w:t>Примечание</w:t>
            </w:r>
          </w:p>
        </w:tc>
      </w:tr>
      <w:tr w:rsidR="00852F5A" w:rsidTr="00C11160">
        <w:tc>
          <w:tcPr>
            <w:tcW w:w="883" w:type="dxa"/>
            <w:vMerge/>
          </w:tcPr>
          <w:p w:rsidR="00852F5A" w:rsidRDefault="00852F5A" w:rsidP="00CE4646"/>
        </w:tc>
        <w:tc>
          <w:tcPr>
            <w:tcW w:w="822" w:type="dxa"/>
            <w:vMerge/>
          </w:tcPr>
          <w:p w:rsidR="00852F5A" w:rsidRDefault="00852F5A" w:rsidP="00CE4646"/>
        </w:tc>
        <w:tc>
          <w:tcPr>
            <w:tcW w:w="822" w:type="dxa"/>
            <w:vMerge/>
          </w:tcPr>
          <w:p w:rsidR="00852F5A" w:rsidRDefault="00852F5A" w:rsidP="00CE4646"/>
        </w:tc>
        <w:tc>
          <w:tcPr>
            <w:tcW w:w="734" w:type="dxa"/>
            <w:vMerge/>
          </w:tcPr>
          <w:p w:rsidR="00852F5A" w:rsidRDefault="00852F5A" w:rsidP="00CE4646"/>
        </w:tc>
        <w:tc>
          <w:tcPr>
            <w:tcW w:w="3094" w:type="dxa"/>
            <w:vMerge/>
          </w:tcPr>
          <w:p w:rsidR="00852F5A" w:rsidRDefault="00852F5A" w:rsidP="00CE4646"/>
        </w:tc>
        <w:tc>
          <w:tcPr>
            <w:tcW w:w="2194" w:type="dxa"/>
            <w:vMerge/>
          </w:tcPr>
          <w:p w:rsidR="00852F5A" w:rsidRDefault="00852F5A" w:rsidP="00CE4646"/>
        </w:tc>
        <w:tc>
          <w:tcPr>
            <w:tcW w:w="3359" w:type="dxa"/>
            <w:gridSpan w:val="2"/>
            <w:vMerge/>
          </w:tcPr>
          <w:p w:rsidR="00852F5A" w:rsidRDefault="00852F5A" w:rsidP="00CE4646"/>
        </w:tc>
        <w:tc>
          <w:tcPr>
            <w:tcW w:w="3103" w:type="dxa"/>
            <w:gridSpan w:val="2"/>
            <w:vMerge/>
          </w:tcPr>
          <w:p w:rsidR="00852F5A" w:rsidRDefault="00852F5A" w:rsidP="00CE4646"/>
        </w:tc>
        <w:tc>
          <w:tcPr>
            <w:tcW w:w="1818" w:type="dxa"/>
          </w:tcPr>
          <w:p w:rsidR="00852F5A" w:rsidRDefault="00852F5A" w:rsidP="00CE4646"/>
        </w:tc>
      </w:tr>
      <w:tr w:rsidR="00852F5A" w:rsidTr="00433DCC">
        <w:tc>
          <w:tcPr>
            <w:tcW w:w="16829" w:type="dxa"/>
            <w:gridSpan w:val="11"/>
          </w:tcPr>
          <w:p w:rsidR="00852F5A" w:rsidRPr="00203E59" w:rsidRDefault="00852F5A" w:rsidP="00485343">
            <w:pPr>
              <w:jc w:val="center"/>
              <w:rPr>
                <w:b/>
              </w:rPr>
            </w:pPr>
            <w:r w:rsidRPr="000369B9">
              <w:rPr>
                <w:b/>
              </w:rPr>
              <w:t xml:space="preserve">Раздел </w:t>
            </w:r>
            <w:r w:rsidRPr="000369B9">
              <w:rPr>
                <w:b/>
                <w:lang w:val="en-US"/>
              </w:rPr>
              <w:t>I</w:t>
            </w:r>
            <w:r w:rsidRPr="000369B9">
              <w:rPr>
                <w:b/>
              </w:rPr>
              <w:t xml:space="preserve"> </w:t>
            </w:r>
            <w:r w:rsidRPr="00CE6938">
              <w:rPr>
                <w:b/>
              </w:rPr>
              <w:t xml:space="preserve"> </w:t>
            </w:r>
            <w:r w:rsidRPr="00485343">
              <w:rPr>
                <w:b/>
              </w:rPr>
              <w:t xml:space="preserve">Я и мое окружение. Межличностные отношения в семье, с друзьями. </w:t>
            </w:r>
            <w:r>
              <w:rPr>
                <w:b/>
              </w:rPr>
              <w:t>(27</w:t>
            </w:r>
            <w:r w:rsidRPr="00203E59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  <w:r w:rsidRPr="00203E59">
              <w:rPr>
                <w:b/>
              </w:rPr>
              <w:t>)</w:t>
            </w:r>
          </w:p>
        </w:tc>
      </w:tr>
      <w:tr w:rsidR="00852F5A" w:rsidRPr="005D2DE4" w:rsidTr="00433DCC">
        <w:tc>
          <w:tcPr>
            <w:tcW w:w="16829" w:type="dxa"/>
            <w:gridSpan w:val="11"/>
          </w:tcPr>
          <w:p w:rsidR="00852F5A" w:rsidRPr="005D2DE4" w:rsidRDefault="00852F5A" w:rsidP="005D2DE4">
            <w:pPr>
              <w:jc w:val="center"/>
            </w:pPr>
            <w:r>
              <w:t>Тема</w:t>
            </w:r>
            <w:r w:rsidRPr="005D2DE4">
              <w:rPr>
                <w:lang w:val="en-US"/>
              </w:rPr>
              <w:t xml:space="preserve"> 1. </w:t>
            </w:r>
            <w:r>
              <w:t>Каникулы, свободное время.</w:t>
            </w:r>
          </w:p>
        </w:tc>
      </w:tr>
      <w:tr w:rsidR="007C714A" w:rsidTr="00852F5A">
        <w:tc>
          <w:tcPr>
            <w:tcW w:w="883" w:type="dxa"/>
          </w:tcPr>
          <w:p w:rsidR="007C714A" w:rsidRPr="005D2DE4" w:rsidRDefault="007C714A" w:rsidP="00CE4646">
            <w:pPr>
              <w:rPr>
                <w:lang w:val="en-US"/>
              </w:rPr>
            </w:pPr>
            <w:r>
              <w:t>1/</w:t>
            </w:r>
            <w:r w:rsidRPr="005D2DE4">
              <w:rPr>
                <w:lang w:val="en-US"/>
              </w:rPr>
              <w:t>1</w:t>
            </w:r>
          </w:p>
        </w:tc>
        <w:tc>
          <w:tcPr>
            <w:tcW w:w="822" w:type="dxa"/>
          </w:tcPr>
          <w:p w:rsidR="007C714A" w:rsidRDefault="00433DCC" w:rsidP="00CE4646">
            <w:r>
              <w:t>01.09</w:t>
            </w:r>
          </w:p>
        </w:tc>
        <w:tc>
          <w:tcPr>
            <w:tcW w:w="822" w:type="dxa"/>
          </w:tcPr>
          <w:p w:rsidR="007C714A" w:rsidRPr="003A42E0" w:rsidRDefault="007C714A" w:rsidP="00CE4646">
            <w:r>
              <w:t>01.09/</w:t>
            </w:r>
          </w:p>
        </w:tc>
        <w:tc>
          <w:tcPr>
            <w:tcW w:w="734" w:type="dxa"/>
          </w:tcPr>
          <w:p w:rsidR="007C714A" w:rsidRPr="00B62E1F" w:rsidRDefault="00B62E1F" w:rsidP="00CE4646">
            <w:r>
              <w:t>01.09/</w:t>
            </w:r>
          </w:p>
        </w:tc>
        <w:tc>
          <w:tcPr>
            <w:tcW w:w="3094" w:type="dxa"/>
          </w:tcPr>
          <w:p w:rsidR="007C714A" w:rsidRPr="00427CAD" w:rsidRDefault="007C714A" w:rsidP="00CE4646">
            <w:r w:rsidRPr="005D2DE4">
              <w:t>Каникулы</w:t>
            </w:r>
            <w:r w:rsidRPr="00427CAD">
              <w:t xml:space="preserve">. </w:t>
            </w:r>
            <w:r w:rsidRPr="005D2DE4">
              <w:t>Развитие</w:t>
            </w:r>
            <w:r w:rsidRPr="00427CAD">
              <w:t xml:space="preserve"> </w:t>
            </w:r>
            <w:r>
              <w:t>умений</w:t>
            </w:r>
            <w:r w:rsidRPr="00427CAD">
              <w:t xml:space="preserve"> </w:t>
            </w:r>
            <w:r w:rsidRPr="005D2DE4">
              <w:t>диалогической</w:t>
            </w:r>
            <w:r w:rsidRPr="00427CAD">
              <w:t xml:space="preserve"> </w:t>
            </w:r>
            <w:r w:rsidRPr="005D2DE4">
              <w:t>речи</w:t>
            </w:r>
            <w:r w:rsidRPr="00427CAD">
              <w:t>.</w:t>
            </w:r>
          </w:p>
        </w:tc>
        <w:tc>
          <w:tcPr>
            <w:tcW w:w="2194" w:type="dxa"/>
          </w:tcPr>
          <w:p w:rsidR="007C714A" w:rsidRDefault="007C714A" w:rsidP="00CE4646">
            <w:r w:rsidRPr="005D2DE4">
              <w:rPr>
                <w:lang w:val="en-US"/>
              </w:rPr>
              <w:t xml:space="preserve">Did I guess it? Oh, come on! Do you mean that </w:t>
            </w:r>
            <w:proofErr w:type="gramStart"/>
            <w:r w:rsidRPr="005D2DE4">
              <w:rPr>
                <w:lang w:val="en-US"/>
              </w:rPr>
              <w:t>… ?</w:t>
            </w:r>
            <w:proofErr w:type="gramEnd"/>
            <w:r w:rsidRPr="005D2DE4">
              <w:rPr>
                <w:lang w:val="en-US"/>
              </w:rPr>
              <w:t xml:space="preserve"> Well, I never. You can’t fancy …</w:t>
            </w:r>
          </w:p>
        </w:tc>
        <w:tc>
          <w:tcPr>
            <w:tcW w:w="3359" w:type="dxa"/>
            <w:gridSpan w:val="2"/>
          </w:tcPr>
          <w:p w:rsidR="007C714A" w:rsidRDefault="007C714A" w:rsidP="00CE4646">
            <w:r w:rsidRPr="005D2DE4">
              <w:t>Вести диалог-</w:t>
            </w:r>
            <w:proofErr w:type="spellStart"/>
            <w:r w:rsidRPr="005D2DE4">
              <w:t>распрос</w:t>
            </w:r>
            <w:proofErr w:type="spellEnd"/>
            <w:r w:rsidRPr="005D2DE4">
              <w:t>.</w:t>
            </w:r>
            <w:r>
              <w:t xml:space="preserve"> Использовать клише и соответствующую лексику при разыгрывании собственных диалогов</w:t>
            </w:r>
          </w:p>
        </w:tc>
        <w:tc>
          <w:tcPr>
            <w:tcW w:w="3103" w:type="dxa"/>
            <w:gridSpan w:val="2"/>
          </w:tcPr>
          <w:p w:rsidR="007C714A" w:rsidRDefault="007C714A" w:rsidP="00CE4646">
            <w:r>
              <w:t>Текущий фронтальный устный</w:t>
            </w:r>
          </w:p>
        </w:tc>
        <w:tc>
          <w:tcPr>
            <w:tcW w:w="1818" w:type="dxa"/>
          </w:tcPr>
          <w:p w:rsidR="007C714A" w:rsidRDefault="007C714A" w:rsidP="00CE4646">
            <w:r>
              <w:t xml:space="preserve">Упр.1,2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Tr="00852F5A">
        <w:tc>
          <w:tcPr>
            <w:tcW w:w="883" w:type="dxa"/>
          </w:tcPr>
          <w:p w:rsidR="007C714A" w:rsidRDefault="007C714A" w:rsidP="00CE4646">
            <w:r>
              <w:t>2/2</w:t>
            </w:r>
          </w:p>
        </w:tc>
        <w:tc>
          <w:tcPr>
            <w:tcW w:w="822" w:type="dxa"/>
          </w:tcPr>
          <w:p w:rsidR="007C714A" w:rsidRDefault="00433DCC" w:rsidP="00CE4646">
            <w:r>
              <w:t>02.09</w:t>
            </w:r>
          </w:p>
        </w:tc>
        <w:tc>
          <w:tcPr>
            <w:tcW w:w="822" w:type="dxa"/>
          </w:tcPr>
          <w:p w:rsidR="007C714A" w:rsidRDefault="007C714A" w:rsidP="00CE4646">
            <w:r>
              <w:t>03.09/</w:t>
            </w:r>
          </w:p>
        </w:tc>
        <w:tc>
          <w:tcPr>
            <w:tcW w:w="734" w:type="dxa"/>
          </w:tcPr>
          <w:p w:rsidR="007C714A" w:rsidRDefault="00B62E1F" w:rsidP="00CE4646">
            <w:r>
              <w:t>04.09/</w:t>
            </w:r>
          </w:p>
        </w:tc>
        <w:tc>
          <w:tcPr>
            <w:tcW w:w="3094" w:type="dxa"/>
          </w:tcPr>
          <w:p w:rsidR="007C714A" w:rsidRDefault="007C714A" w:rsidP="005D2DE4">
            <w:r w:rsidRPr="005D2DE4">
              <w:t>Каникулы</w:t>
            </w:r>
            <w:r>
              <w:t>.</w:t>
            </w:r>
            <w:r w:rsidRPr="005D2DE4">
              <w:t xml:space="preserve"> Развитие умений  чтения с полным пониманием.</w:t>
            </w:r>
          </w:p>
        </w:tc>
        <w:tc>
          <w:tcPr>
            <w:tcW w:w="2194" w:type="dxa"/>
          </w:tcPr>
          <w:p w:rsidR="007C714A" w:rsidRPr="005D2DE4" w:rsidRDefault="007C714A" w:rsidP="00CE4646"/>
        </w:tc>
        <w:tc>
          <w:tcPr>
            <w:tcW w:w="3359" w:type="dxa"/>
            <w:gridSpan w:val="2"/>
          </w:tcPr>
          <w:p w:rsidR="007C714A" w:rsidRDefault="007C714A" w:rsidP="00CE4646">
            <w:r w:rsidRPr="005D2DE4">
              <w:t>Воспринимать текст на слух и выделять необходимую информацию.</w:t>
            </w:r>
          </w:p>
        </w:tc>
        <w:tc>
          <w:tcPr>
            <w:tcW w:w="3103" w:type="dxa"/>
            <w:gridSpan w:val="2"/>
          </w:tcPr>
          <w:p w:rsidR="007C714A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</w:tcPr>
          <w:p w:rsidR="007C714A" w:rsidRDefault="007C714A" w:rsidP="00CE4646">
            <w:r>
              <w:t xml:space="preserve">Упр.3,4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Tr="00852F5A">
        <w:tc>
          <w:tcPr>
            <w:tcW w:w="883" w:type="dxa"/>
          </w:tcPr>
          <w:p w:rsidR="007C714A" w:rsidRPr="005D2DE4" w:rsidRDefault="007C714A" w:rsidP="00CE4646">
            <w:r w:rsidRPr="005D2DE4">
              <w:t>3</w:t>
            </w:r>
            <w:r>
              <w:t>/3</w:t>
            </w:r>
          </w:p>
        </w:tc>
        <w:tc>
          <w:tcPr>
            <w:tcW w:w="822" w:type="dxa"/>
          </w:tcPr>
          <w:p w:rsidR="007C714A" w:rsidRDefault="00433DCC" w:rsidP="00CE4646">
            <w:r>
              <w:t>03.09</w:t>
            </w:r>
          </w:p>
        </w:tc>
        <w:tc>
          <w:tcPr>
            <w:tcW w:w="822" w:type="dxa"/>
          </w:tcPr>
          <w:p w:rsidR="007C714A" w:rsidRDefault="007C714A" w:rsidP="00CE4646">
            <w:r>
              <w:t>05.09/</w:t>
            </w:r>
          </w:p>
        </w:tc>
        <w:tc>
          <w:tcPr>
            <w:tcW w:w="734" w:type="dxa"/>
          </w:tcPr>
          <w:p w:rsidR="007C714A" w:rsidRDefault="00B62E1F" w:rsidP="00CE4646">
            <w:r>
              <w:t>05.09/</w:t>
            </w:r>
          </w:p>
        </w:tc>
        <w:tc>
          <w:tcPr>
            <w:tcW w:w="3094" w:type="dxa"/>
          </w:tcPr>
          <w:p w:rsidR="007C714A" w:rsidRPr="00540A2E" w:rsidRDefault="007C714A" w:rsidP="00CE4646">
            <w:r w:rsidRPr="005D2DE4">
              <w:t>Каникулы. Развитие умений монологической речи.</w:t>
            </w:r>
          </w:p>
        </w:tc>
        <w:tc>
          <w:tcPr>
            <w:tcW w:w="2194" w:type="dxa"/>
          </w:tcPr>
          <w:p w:rsidR="007C714A" w:rsidRPr="005D2DE4" w:rsidRDefault="007C714A" w:rsidP="00CE4646">
            <w:pPr>
              <w:rPr>
                <w:lang w:val="en-US"/>
              </w:rPr>
            </w:pPr>
            <w:r w:rsidRPr="005D2DE4">
              <w:rPr>
                <w:lang w:val="en-US"/>
              </w:rPr>
              <w:t>To</w:t>
            </w:r>
            <w:r w:rsidRPr="00427CAD">
              <w:rPr>
                <w:lang w:val="en-US"/>
              </w:rPr>
              <w:t xml:space="preserve"> </w:t>
            </w:r>
            <w:r w:rsidRPr="005D2DE4">
              <w:rPr>
                <w:lang w:val="en-US"/>
              </w:rPr>
              <w:t>get</w:t>
            </w:r>
            <w:r w:rsidRPr="00427CAD">
              <w:rPr>
                <w:lang w:val="en-US"/>
              </w:rPr>
              <w:t xml:space="preserve"> </w:t>
            </w:r>
            <w:r w:rsidRPr="005D2DE4">
              <w:rPr>
                <w:lang w:val="en-US"/>
              </w:rPr>
              <w:t>a</w:t>
            </w:r>
            <w:r w:rsidRPr="00427CAD">
              <w:rPr>
                <w:lang w:val="en-US"/>
              </w:rPr>
              <w:t xml:space="preserve"> </w:t>
            </w:r>
            <w:r w:rsidRPr="005D2DE4">
              <w:rPr>
                <w:lang w:val="en-US"/>
              </w:rPr>
              <w:t>tan</w:t>
            </w:r>
            <w:r w:rsidRPr="00427CAD">
              <w:rPr>
                <w:lang w:val="en-US"/>
              </w:rPr>
              <w:t xml:space="preserve">, </w:t>
            </w:r>
            <w:r w:rsidRPr="005D2DE4">
              <w:rPr>
                <w:lang w:val="en-US"/>
              </w:rPr>
              <w:t>to</w:t>
            </w:r>
            <w:r w:rsidRPr="00427CAD">
              <w:rPr>
                <w:lang w:val="en-US"/>
              </w:rPr>
              <w:t xml:space="preserve"> </w:t>
            </w:r>
            <w:r w:rsidRPr="005D2DE4">
              <w:rPr>
                <w:lang w:val="en-US"/>
              </w:rPr>
              <w:t>have</w:t>
            </w:r>
            <w:r w:rsidRPr="00427CAD">
              <w:rPr>
                <w:lang w:val="en-US"/>
              </w:rPr>
              <w:t xml:space="preserve"> </w:t>
            </w:r>
            <w:r w:rsidRPr="005D2DE4">
              <w:rPr>
                <w:lang w:val="en-US"/>
              </w:rPr>
              <w:t>nothing</w:t>
            </w:r>
            <w:r w:rsidRPr="00427CAD">
              <w:rPr>
                <w:lang w:val="en-US"/>
              </w:rPr>
              <w:t xml:space="preserve"> </w:t>
            </w:r>
            <w:r w:rsidRPr="005D2DE4">
              <w:rPr>
                <w:lang w:val="en-US"/>
              </w:rPr>
              <w:t>to</w:t>
            </w:r>
            <w:r w:rsidRPr="00427CAD">
              <w:rPr>
                <w:lang w:val="en-US"/>
              </w:rPr>
              <w:t xml:space="preserve"> </w:t>
            </w:r>
            <w:r w:rsidRPr="005D2DE4">
              <w:rPr>
                <w:lang w:val="en-US"/>
              </w:rPr>
              <w:t>do</w:t>
            </w:r>
            <w:r w:rsidRPr="00427CAD">
              <w:rPr>
                <w:lang w:val="en-US"/>
              </w:rPr>
              <w:t xml:space="preserve">, </w:t>
            </w:r>
            <w:r w:rsidRPr="005D2DE4">
              <w:rPr>
                <w:lang w:val="en-US"/>
              </w:rPr>
              <w:t>to</w:t>
            </w:r>
            <w:r w:rsidRPr="00427CAD">
              <w:rPr>
                <w:lang w:val="en-US"/>
              </w:rPr>
              <w:t xml:space="preserve"> </w:t>
            </w:r>
            <w:r w:rsidRPr="005D2DE4">
              <w:rPr>
                <w:lang w:val="en-US"/>
              </w:rPr>
              <w:t>look</w:t>
            </w:r>
            <w:r w:rsidRPr="00427CAD">
              <w:rPr>
                <w:lang w:val="en-US"/>
              </w:rPr>
              <w:t xml:space="preserve"> </w:t>
            </w:r>
            <w:r w:rsidRPr="005D2DE4">
              <w:rPr>
                <w:lang w:val="en-US"/>
              </w:rPr>
              <w:t>sporty</w:t>
            </w:r>
            <w:r w:rsidRPr="00427CAD">
              <w:rPr>
                <w:lang w:val="en-US"/>
              </w:rPr>
              <w:t xml:space="preserve">, </w:t>
            </w:r>
            <w:r w:rsidRPr="005D2DE4">
              <w:rPr>
                <w:lang w:val="en-US"/>
              </w:rPr>
              <w:t>to</w:t>
            </w:r>
            <w:r w:rsidRPr="00427CAD">
              <w:rPr>
                <w:lang w:val="en-US"/>
              </w:rPr>
              <w:t xml:space="preserve"> </w:t>
            </w:r>
            <w:r w:rsidRPr="005D2DE4">
              <w:rPr>
                <w:lang w:val="en-US"/>
              </w:rPr>
              <w:t>die</w:t>
            </w:r>
            <w:r w:rsidRPr="00427CAD">
              <w:rPr>
                <w:lang w:val="en-US"/>
              </w:rPr>
              <w:t xml:space="preserve"> </w:t>
            </w:r>
            <w:r w:rsidRPr="005D2DE4">
              <w:rPr>
                <w:lang w:val="en-US"/>
              </w:rPr>
              <w:t>of</w:t>
            </w:r>
            <w:r w:rsidRPr="00427CAD">
              <w:rPr>
                <w:lang w:val="en-US"/>
              </w:rPr>
              <w:t xml:space="preserve"> </w:t>
            </w:r>
            <w:r w:rsidRPr="005D2DE4">
              <w:rPr>
                <w:lang w:val="en-US"/>
              </w:rPr>
              <w:t>curiosity, to bet, to show off; I don’t care about, I mean it, It sounds …</w:t>
            </w:r>
          </w:p>
        </w:tc>
        <w:tc>
          <w:tcPr>
            <w:tcW w:w="3359" w:type="dxa"/>
            <w:gridSpan w:val="2"/>
          </w:tcPr>
          <w:p w:rsidR="007C714A" w:rsidRPr="005D2DE4" w:rsidRDefault="007C714A" w:rsidP="00CE4646">
            <w:pPr>
              <w:rPr>
                <w:lang w:val="en-US"/>
              </w:rPr>
            </w:pPr>
            <w:r w:rsidRPr="005D2DE4">
              <w:t>Передавать содержание прослушанного и прочитанного с опорой на текст. Делать сообщение в связи с прочитанным.</w:t>
            </w:r>
          </w:p>
        </w:tc>
        <w:tc>
          <w:tcPr>
            <w:tcW w:w="3103" w:type="dxa"/>
            <w:gridSpan w:val="2"/>
          </w:tcPr>
          <w:p w:rsidR="007C714A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</w:tcPr>
          <w:p w:rsidR="007C714A" w:rsidRDefault="007C714A" w:rsidP="00CE4646">
            <w:r>
              <w:t xml:space="preserve">Упр.5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Tr="00852F5A">
        <w:tc>
          <w:tcPr>
            <w:tcW w:w="883" w:type="dxa"/>
          </w:tcPr>
          <w:p w:rsidR="007C714A" w:rsidRDefault="007C714A" w:rsidP="00CE4646">
            <w:r>
              <w:t>4/4</w:t>
            </w:r>
          </w:p>
        </w:tc>
        <w:tc>
          <w:tcPr>
            <w:tcW w:w="822" w:type="dxa"/>
          </w:tcPr>
          <w:p w:rsidR="007C714A" w:rsidRDefault="00433DCC" w:rsidP="00CE4646">
            <w:r>
              <w:t>08.09</w:t>
            </w:r>
          </w:p>
        </w:tc>
        <w:tc>
          <w:tcPr>
            <w:tcW w:w="822" w:type="dxa"/>
          </w:tcPr>
          <w:p w:rsidR="007C714A" w:rsidRDefault="007C714A" w:rsidP="00CE4646">
            <w:r>
              <w:t>08.09/</w:t>
            </w:r>
          </w:p>
        </w:tc>
        <w:tc>
          <w:tcPr>
            <w:tcW w:w="734" w:type="dxa"/>
          </w:tcPr>
          <w:p w:rsidR="007C714A" w:rsidRDefault="00B62E1F" w:rsidP="00CE4646">
            <w:r>
              <w:t>08.09/</w:t>
            </w:r>
          </w:p>
        </w:tc>
        <w:tc>
          <w:tcPr>
            <w:tcW w:w="3094" w:type="dxa"/>
          </w:tcPr>
          <w:p w:rsidR="007C714A" w:rsidRDefault="007C714A" w:rsidP="00CE4646">
            <w:r>
              <w:t xml:space="preserve">Где и как ребенок может провести каникулы. Формирование лексико-грамматических навыков с опорой на </w:t>
            </w:r>
            <w:proofErr w:type="spellStart"/>
            <w:r>
              <w:t>аудиотекст</w:t>
            </w:r>
            <w:proofErr w:type="spellEnd"/>
            <w:r>
              <w:t>.</w:t>
            </w:r>
          </w:p>
        </w:tc>
        <w:tc>
          <w:tcPr>
            <w:tcW w:w="2194" w:type="dxa"/>
          </w:tcPr>
          <w:p w:rsidR="007C714A" w:rsidRPr="006A6907" w:rsidRDefault="007C714A" w:rsidP="006A6907">
            <w:pPr>
              <w:rPr>
                <w:lang w:val="en-US"/>
              </w:rPr>
            </w:pPr>
            <w:r w:rsidRPr="006A6907">
              <w:rPr>
                <w:lang w:val="en-US"/>
              </w:rPr>
              <w:t>To combine comfort and adventure, to feel like … , to be bored from … , to be of historical interest</w:t>
            </w:r>
          </w:p>
          <w:p w:rsidR="007C714A" w:rsidRPr="006A6907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To</w:t>
            </w:r>
            <w:r w:rsidRPr="006A6907">
              <w:rPr>
                <w:lang w:val="en-US"/>
              </w:rPr>
              <w:t xml:space="preserve"> </w:t>
            </w:r>
            <w:r>
              <w:rPr>
                <w:lang w:val="en-US"/>
              </w:rPr>
              <w:t>be</w:t>
            </w:r>
            <w:r w:rsidRPr="006A6907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6A690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6A6907">
              <w:rPr>
                <w:lang w:val="en-US"/>
              </w:rPr>
              <w:t xml:space="preserve"> </w:t>
            </w:r>
            <w:r>
              <w:rPr>
                <w:lang w:val="en-US"/>
              </w:rPr>
              <w:t>safe</w:t>
            </w:r>
            <w:r w:rsidRPr="006A6907">
              <w:rPr>
                <w:lang w:val="en-US"/>
              </w:rPr>
              <w:t xml:space="preserve"> </w:t>
            </w:r>
            <w:r>
              <w:rPr>
                <w:lang w:val="en-US"/>
              </w:rPr>
              <w:t>side</w:t>
            </w:r>
            <w:r w:rsidRPr="006A6907">
              <w:rPr>
                <w:lang w:val="en-US"/>
              </w:rPr>
              <w:t>.</w:t>
            </w:r>
          </w:p>
          <w:p w:rsidR="007C714A" w:rsidRDefault="007C714A" w:rsidP="00CE4646">
            <w:r>
              <w:t xml:space="preserve">Видовременные </w:t>
            </w:r>
            <w:r>
              <w:lastRenderedPageBreak/>
              <w:t>формы действительного залога.</w:t>
            </w:r>
          </w:p>
        </w:tc>
        <w:tc>
          <w:tcPr>
            <w:tcW w:w="3359" w:type="dxa"/>
            <w:gridSpan w:val="2"/>
          </w:tcPr>
          <w:p w:rsidR="007C714A" w:rsidRDefault="007C714A" w:rsidP="00CE4646">
            <w:r>
              <w:lastRenderedPageBreak/>
              <w:t>Употреблять глагольные формы.</w:t>
            </w:r>
          </w:p>
        </w:tc>
        <w:tc>
          <w:tcPr>
            <w:tcW w:w="3103" w:type="dxa"/>
            <w:gridSpan w:val="2"/>
          </w:tcPr>
          <w:p w:rsidR="007C714A" w:rsidRDefault="007C714A" w:rsidP="00CE4646">
            <w:r>
              <w:t>Текущий фронтальный устный</w:t>
            </w:r>
          </w:p>
        </w:tc>
        <w:tc>
          <w:tcPr>
            <w:tcW w:w="1818" w:type="dxa"/>
          </w:tcPr>
          <w:p w:rsidR="007C714A" w:rsidRDefault="007C714A" w:rsidP="00CE4646">
            <w:r>
              <w:t xml:space="preserve">Упр.6 – </w:t>
            </w:r>
            <w:proofErr w:type="spellStart"/>
            <w:r>
              <w:t>раб.тетрадь</w:t>
            </w:r>
            <w:proofErr w:type="spellEnd"/>
          </w:p>
        </w:tc>
      </w:tr>
      <w:tr w:rsidR="00C11160" w:rsidTr="00433DCC">
        <w:tc>
          <w:tcPr>
            <w:tcW w:w="16829" w:type="dxa"/>
            <w:gridSpan w:val="11"/>
          </w:tcPr>
          <w:p w:rsidR="00C11160" w:rsidRDefault="00C11160" w:rsidP="005D2DE4">
            <w:pPr>
              <w:jc w:val="center"/>
            </w:pPr>
            <w:r>
              <w:lastRenderedPageBreak/>
              <w:t>Тема 2. Трудный выбор подростка: Семья или друзья.</w:t>
            </w:r>
          </w:p>
        </w:tc>
      </w:tr>
      <w:tr w:rsidR="007C714A" w:rsidTr="00545D58">
        <w:tc>
          <w:tcPr>
            <w:tcW w:w="883" w:type="dxa"/>
          </w:tcPr>
          <w:p w:rsidR="007C714A" w:rsidRDefault="007C714A" w:rsidP="00CE4646">
            <w:r>
              <w:t>5/5</w:t>
            </w:r>
          </w:p>
        </w:tc>
        <w:tc>
          <w:tcPr>
            <w:tcW w:w="822" w:type="dxa"/>
          </w:tcPr>
          <w:p w:rsidR="007C714A" w:rsidRDefault="00433DCC" w:rsidP="00433DCC">
            <w:r>
              <w:t>09.09</w:t>
            </w:r>
          </w:p>
        </w:tc>
        <w:tc>
          <w:tcPr>
            <w:tcW w:w="822" w:type="dxa"/>
          </w:tcPr>
          <w:p w:rsidR="007C714A" w:rsidRDefault="007C714A" w:rsidP="00CE4646">
            <w:r>
              <w:t>10.09/</w:t>
            </w:r>
          </w:p>
        </w:tc>
        <w:tc>
          <w:tcPr>
            <w:tcW w:w="734" w:type="dxa"/>
          </w:tcPr>
          <w:p w:rsidR="007C714A" w:rsidRDefault="00B62E1F" w:rsidP="00CE4646">
            <w:r>
              <w:t>11.09/</w:t>
            </w:r>
          </w:p>
        </w:tc>
        <w:tc>
          <w:tcPr>
            <w:tcW w:w="3094" w:type="dxa"/>
          </w:tcPr>
          <w:p w:rsidR="007C714A" w:rsidRDefault="007C714A" w:rsidP="00CE4646">
            <w:r w:rsidRPr="006A6907">
              <w:t>Причины недопонимания между детьми и родителями. Формирование лексических навыков.</w:t>
            </w:r>
          </w:p>
        </w:tc>
        <w:tc>
          <w:tcPr>
            <w:tcW w:w="2194" w:type="dxa"/>
          </w:tcPr>
          <w:p w:rsidR="007C714A" w:rsidRPr="006A6907" w:rsidRDefault="007C714A" w:rsidP="00CE4646">
            <w:pPr>
              <w:rPr>
                <w:lang w:val="en-US"/>
              </w:rPr>
            </w:pPr>
            <w:r w:rsidRPr="006A6907">
              <w:rPr>
                <w:lang w:val="en-US"/>
              </w:rPr>
              <w:t xml:space="preserve">Misunderstanding, to cheat, to deserve; </w:t>
            </w:r>
            <w:r w:rsidRPr="006A6907">
              <w:t>словосочетания</w:t>
            </w:r>
            <w:r w:rsidRPr="006A6907">
              <w:rPr>
                <w:lang w:val="en-US"/>
              </w:rPr>
              <w:t xml:space="preserve"> </w:t>
            </w:r>
            <w:r w:rsidRPr="006A6907">
              <w:t>с</w:t>
            </w:r>
            <w:r w:rsidRPr="006A6907">
              <w:rPr>
                <w:lang w:val="en-US"/>
              </w:rPr>
              <w:t xml:space="preserve"> </w:t>
            </w:r>
            <w:r w:rsidRPr="006A6907">
              <w:t>глаголом</w:t>
            </w:r>
            <w:r w:rsidRPr="006A6907">
              <w:rPr>
                <w:lang w:val="en-US"/>
              </w:rPr>
              <w:t xml:space="preserve"> like: to like doing </w:t>
            </w:r>
            <w:proofErr w:type="spellStart"/>
            <w:r w:rsidRPr="006A6907">
              <w:rPr>
                <w:lang w:val="en-US"/>
              </w:rPr>
              <w:t>smth</w:t>
            </w:r>
            <w:proofErr w:type="spellEnd"/>
            <w:r w:rsidRPr="006A6907">
              <w:rPr>
                <w:lang w:val="en-US"/>
              </w:rPr>
              <w:t xml:space="preserve">, to look like </w:t>
            </w:r>
            <w:proofErr w:type="spellStart"/>
            <w:r w:rsidRPr="006A6907">
              <w:rPr>
                <w:lang w:val="en-US"/>
              </w:rPr>
              <w:t>smb</w:t>
            </w:r>
            <w:proofErr w:type="spellEnd"/>
            <w:r w:rsidRPr="006A6907">
              <w:rPr>
                <w:lang w:val="en-US"/>
              </w:rPr>
              <w:t xml:space="preserve">, to feel like doing </w:t>
            </w:r>
            <w:proofErr w:type="spellStart"/>
            <w:r w:rsidRPr="006A6907">
              <w:rPr>
                <w:lang w:val="en-US"/>
              </w:rPr>
              <w:t>smth</w:t>
            </w:r>
            <w:proofErr w:type="spellEnd"/>
            <w:r w:rsidRPr="006A6907">
              <w:rPr>
                <w:lang w:val="en-US"/>
              </w:rPr>
              <w:t xml:space="preserve">, </w:t>
            </w:r>
            <w:proofErr w:type="spellStart"/>
            <w:r w:rsidRPr="006A6907">
              <w:rPr>
                <w:lang w:val="en-US"/>
              </w:rPr>
              <w:t>smb’s</w:t>
            </w:r>
            <w:proofErr w:type="spellEnd"/>
            <w:r w:rsidRPr="006A6907">
              <w:rPr>
                <w:lang w:val="en-US"/>
              </w:rPr>
              <w:t xml:space="preserve"> likings, to be alike, homelike</w:t>
            </w:r>
          </w:p>
        </w:tc>
        <w:tc>
          <w:tcPr>
            <w:tcW w:w="3501" w:type="dxa"/>
            <w:gridSpan w:val="3"/>
          </w:tcPr>
          <w:p w:rsidR="007C714A" w:rsidRPr="006A6907" w:rsidRDefault="007C714A" w:rsidP="00CE4646">
            <w:r w:rsidRPr="006A6907">
              <w:t>Использование ЛЕ в речи и письме.</w:t>
            </w:r>
          </w:p>
        </w:tc>
        <w:tc>
          <w:tcPr>
            <w:tcW w:w="2961" w:type="dxa"/>
          </w:tcPr>
          <w:p w:rsidR="007C714A" w:rsidRPr="00F80191" w:rsidRDefault="007C714A" w:rsidP="00CE4646">
            <w:r>
              <w:t>Текущий фронтальный устный</w:t>
            </w:r>
          </w:p>
        </w:tc>
        <w:tc>
          <w:tcPr>
            <w:tcW w:w="1818" w:type="dxa"/>
          </w:tcPr>
          <w:p w:rsidR="007C714A" w:rsidRDefault="007C714A" w:rsidP="00CE4646">
            <w:r>
              <w:t xml:space="preserve">Упр.1,2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FA4768" w:rsidTr="00545D58">
        <w:tc>
          <w:tcPr>
            <w:tcW w:w="883" w:type="dxa"/>
          </w:tcPr>
          <w:p w:rsidR="007C714A" w:rsidRDefault="007C714A" w:rsidP="00CE4646">
            <w:r>
              <w:t>6/6</w:t>
            </w:r>
          </w:p>
        </w:tc>
        <w:tc>
          <w:tcPr>
            <w:tcW w:w="822" w:type="dxa"/>
          </w:tcPr>
          <w:p w:rsidR="007C714A" w:rsidRDefault="00433DCC" w:rsidP="00CE4646">
            <w:r>
              <w:t>10.09</w:t>
            </w:r>
          </w:p>
        </w:tc>
        <w:tc>
          <w:tcPr>
            <w:tcW w:w="822" w:type="dxa"/>
          </w:tcPr>
          <w:p w:rsidR="007C714A" w:rsidRDefault="007C714A" w:rsidP="00CE4646">
            <w:r>
              <w:t>12.09/</w:t>
            </w:r>
          </w:p>
        </w:tc>
        <w:tc>
          <w:tcPr>
            <w:tcW w:w="734" w:type="dxa"/>
          </w:tcPr>
          <w:p w:rsidR="007C714A" w:rsidRDefault="00B62E1F" w:rsidP="00CE4646">
            <w:r>
              <w:t>12.09/</w:t>
            </w:r>
          </w:p>
        </w:tc>
        <w:tc>
          <w:tcPr>
            <w:tcW w:w="3094" w:type="dxa"/>
          </w:tcPr>
          <w:p w:rsidR="007C714A" w:rsidRDefault="007C714A" w:rsidP="00CE4646">
            <w:r w:rsidRPr="006A6907">
              <w:t>Видовременные формы  глагола. Совершенствование грамматических навыков по теме</w:t>
            </w:r>
          </w:p>
        </w:tc>
        <w:tc>
          <w:tcPr>
            <w:tcW w:w="2194" w:type="dxa"/>
          </w:tcPr>
          <w:p w:rsidR="007C714A" w:rsidRDefault="007C714A" w:rsidP="00CE4646">
            <w:r w:rsidRPr="006A6907">
              <w:t>Видовременные формы действительного залога.</w:t>
            </w:r>
          </w:p>
          <w:p w:rsidR="007C714A" w:rsidRPr="00427CAD" w:rsidRDefault="007C714A" w:rsidP="00CE4646">
            <w:r>
              <w:rPr>
                <w:lang w:val="en-US"/>
              </w:rPr>
              <w:t>Prepositions</w:t>
            </w:r>
            <w:r w:rsidRPr="00427CAD">
              <w:t xml:space="preserve"> </w:t>
            </w:r>
            <w:r>
              <w:rPr>
                <w:lang w:val="en-US"/>
              </w:rPr>
              <w:t>on</w:t>
            </w:r>
            <w:r w:rsidRPr="00427CAD">
              <w:t xml:space="preserve"> </w:t>
            </w:r>
            <w:r>
              <w:rPr>
                <w:lang w:val="en-US"/>
              </w:rPr>
              <w:t>and</w:t>
            </w:r>
            <w:r w:rsidRPr="00427CAD">
              <w:t xml:space="preserve"> </w:t>
            </w:r>
            <w:r>
              <w:rPr>
                <w:lang w:val="en-US"/>
              </w:rPr>
              <w:t>about</w:t>
            </w:r>
          </w:p>
        </w:tc>
        <w:tc>
          <w:tcPr>
            <w:tcW w:w="3501" w:type="dxa"/>
            <w:gridSpan w:val="3"/>
          </w:tcPr>
          <w:p w:rsidR="007C714A" w:rsidRPr="005E5CCA" w:rsidRDefault="007C714A" w:rsidP="00CE4646">
            <w:r w:rsidRPr="00F80191">
              <w:t>Употреблять глагольные формы</w:t>
            </w:r>
            <w:r>
              <w:t xml:space="preserve"> в коммуникативно-окрашенных упражнениях</w:t>
            </w:r>
          </w:p>
        </w:tc>
        <w:tc>
          <w:tcPr>
            <w:tcW w:w="2961" w:type="dxa"/>
          </w:tcPr>
          <w:p w:rsidR="007C714A" w:rsidRPr="005E5CCA" w:rsidRDefault="007C714A" w:rsidP="00CE4646">
            <w:r>
              <w:t>Текущий индивидуальный выборочный письменный</w:t>
            </w:r>
          </w:p>
        </w:tc>
        <w:tc>
          <w:tcPr>
            <w:tcW w:w="1818" w:type="dxa"/>
          </w:tcPr>
          <w:p w:rsidR="007C714A" w:rsidRPr="006A6907" w:rsidRDefault="007C714A" w:rsidP="00CE4646">
            <w:r>
              <w:t xml:space="preserve">Упр.3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Tr="00545D58">
        <w:tc>
          <w:tcPr>
            <w:tcW w:w="883" w:type="dxa"/>
          </w:tcPr>
          <w:p w:rsidR="007C714A" w:rsidRDefault="007C714A" w:rsidP="00CE4646">
            <w:r>
              <w:t>7/7</w:t>
            </w:r>
          </w:p>
        </w:tc>
        <w:tc>
          <w:tcPr>
            <w:tcW w:w="822" w:type="dxa"/>
          </w:tcPr>
          <w:p w:rsidR="007C714A" w:rsidRDefault="00433DCC" w:rsidP="00CE4646">
            <w:r>
              <w:t>15.09</w:t>
            </w:r>
          </w:p>
        </w:tc>
        <w:tc>
          <w:tcPr>
            <w:tcW w:w="822" w:type="dxa"/>
          </w:tcPr>
          <w:p w:rsidR="007C714A" w:rsidRDefault="007C714A" w:rsidP="00CE4646">
            <w:r>
              <w:t>15.09/</w:t>
            </w:r>
            <w:r>
              <w:br/>
            </w:r>
          </w:p>
        </w:tc>
        <w:tc>
          <w:tcPr>
            <w:tcW w:w="734" w:type="dxa"/>
          </w:tcPr>
          <w:p w:rsidR="007C714A" w:rsidRDefault="00B62E1F" w:rsidP="00CE4646">
            <w:r>
              <w:t>15.09/</w:t>
            </w:r>
          </w:p>
        </w:tc>
        <w:tc>
          <w:tcPr>
            <w:tcW w:w="3094" w:type="dxa"/>
          </w:tcPr>
          <w:p w:rsidR="007C714A" w:rsidRDefault="007C714A" w:rsidP="006A6907">
            <w:r w:rsidRPr="006A6907">
              <w:t>Трудный выбор подростка: семья или друзья. Развитие умений  чтени</w:t>
            </w:r>
            <w:r>
              <w:t>я</w:t>
            </w:r>
            <w:r w:rsidRPr="006A6907">
              <w:t xml:space="preserve"> с полным пониманием</w:t>
            </w:r>
          </w:p>
        </w:tc>
        <w:tc>
          <w:tcPr>
            <w:tcW w:w="2194" w:type="dxa"/>
          </w:tcPr>
          <w:p w:rsidR="007C714A" w:rsidRPr="00427CAD" w:rsidRDefault="007C714A" w:rsidP="00CE4646">
            <w:pPr>
              <w:rPr>
                <w:lang w:val="en-US"/>
              </w:rPr>
            </w:pPr>
            <w:r w:rsidRPr="006A6907">
              <w:rPr>
                <w:lang w:val="en-US"/>
              </w:rPr>
              <w:t>I support the idea that … I have nothing against the idea that … On one hand … On the other hand …</w:t>
            </w:r>
          </w:p>
          <w:p w:rsidR="007C714A" w:rsidRPr="004356F9" w:rsidRDefault="007C714A" w:rsidP="00CE4646">
            <w:pPr>
              <w:rPr>
                <w:lang w:val="en-US"/>
              </w:rPr>
            </w:pPr>
            <w:r w:rsidRPr="004356F9">
              <w:rPr>
                <w:lang w:val="en-US"/>
              </w:rPr>
              <w:t>To betray, to envy, to feel jealous, to quarrel, to appreciate</w:t>
            </w:r>
          </w:p>
        </w:tc>
        <w:tc>
          <w:tcPr>
            <w:tcW w:w="3501" w:type="dxa"/>
            <w:gridSpan w:val="3"/>
          </w:tcPr>
          <w:p w:rsidR="007C714A" w:rsidRDefault="007C714A" w:rsidP="00CE4646">
            <w:r w:rsidRPr="006A6907">
              <w:t>Обобщать и критически оценивать полученную из текста информацию.</w:t>
            </w:r>
          </w:p>
          <w:p w:rsidR="007C714A" w:rsidRDefault="007C714A" w:rsidP="00CE4646">
            <w:r>
              <w:t>Учиться выражать свою точку зрения: согласие, несогласие, сомнение по поводу идей, данных в тексте.</w:t>
            </w:r>
          </w:p>
        </w:tc>
        <w:tc>
          <w:tcPr>
            <w:tcW w:w="2961" w:type="dxa"/>
          </w:tcPr>
          <w:p w:rsidR="007C714A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</w:tcPr>
          <w:p w:rsidR="007C714A" w:rsidRDefault="007C714A" w:rsidP="00CE4646">
            <w:r>
              <w:t xml:space="preserve">Упр.4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E5CCA" w:rsidTr="00545D58">
        <w:tc>
          <w:tcPr>
            <w:tcW w:w="883" w:type="dxa"/>
          </w:tcPr>
          <w:p w:rsidR="007C714A" w:rsidRDefault="007C714A" w:rsidP="00CE4646">
            <w:r>
              <w:t>8/8</w:t>
            </w:r>
          </w:p>
        </w:tc>
        <w:tc>
          <w:tcPr>
            <w:tcW w:w="822" w:type="dxa"/>
          </w:tcPr>
          <w:p w:rsidR="007C714A" w:rsidRDefault="00433DCC" w:rsidP="00CE4646">
            <w:r>
              <w:t>16.09</w:t>
            </w:r>
          </w:p>
        </w:tc>
        <w:tc>
          <w:tcPr>
            <w:tcW w:w="822" w:type="dxa"/>
          </w:tcPr>
          <w:p w:rsidR="007C714A" w:rsidRDefault="007C714A" w:rsidP="00CE4646">
            <w:r>
              <w:t>17.09/</w:t>
            </w:r>
          </w:p>
        </w:tc>
        <w:tc>
          <w:tcPr>
            <w:tcW w:w="734" w:type="dxa"/>
          </w:tcPr>
          <w:p w:rsidR="007C714A" w:rsidRDefault="00B62E1F" w:rsidP="00CE4646">
            <w:r>
              <w:t>18.09/</w:t>
            </w:r>
          </w:p>
        </w:tc>
        <w:tc>
          <w:tcPr>
            <w:tcW w:w="3094" w:type="dxa"/>
          </w:tcPr>
          <w:p w:rsidR="007C714A" w:rsidRDefault="007C714A" w:rsidP="004356F9">
            <w:r w:rsidRPr="006A6907">
              <w:t>Лучший друг.</w:t>
            </w:r>
            <w:r>
              <w:t xml:space="preserve"> </w:t>
            </w:r>
            <w:r w:rsidRPr="006A6907">
              <w:t>Развитие умений  устной речи</w:t>
            </w:r>
            <w:r>
              <w:t>.</w:t>
            </w:r>
          </w:p>
        </w:tc>
        <w:tc>
          <w:tcPr>
            <w:tcW w:w="2194" w:type="dxa"/>
          </w:tcPr>
          <w:p w:rsidR="007C714A" w:rsidRPr="004356F9" w:rsidRDefault="007C714A" w:rsidP="00CE4646"/>
        </w:tc>
        <w:tc>
          <w:tcPr>
            <w:tcW w:w="3501" w:type="dxa"/>
            <w:gridSpan w:val="3"/>
          </w:tcPr>
          <w:p w:rsidR="007C714A" w:rsidRPr="00C77DA4" w:rsidRDefault="007C714A" w:rsidP="00CE4646">
            <w:r>
              <w:t>Использование ЛЕ в речи и письме. Подбирать аргументы в защиту своей точки зрения.</w:t>
            </w:r>
          </w:p>
        </w:tc>
        <w:tc>
          <w:tcPr>
            <w:tcW w:w="2961" w:type="dxa"/>
          </w:tcPr>
          <w:p w:rsidR="007C714A" w:rsidRPr="005E5CCA" w:rsidRDefault="007C714A" w:rsidP="00F80191">
            <w:r>
              <w:t xml:space="preserve">Текущий фронтальный устный </w:t>
            </w:r>
          </w:p>
        </w:tc>
        <w:tc>
          <w:tcPr>
            <w:tcW w:w="1818" w:type="dxa"/>
          </w:tcPr>
          <w:p w:rsidR="007C714A" w:rsidRPr="00F80191" w:rsidRDefault="007C714A" w:rsidP="00CE4646">
            <w:r>
              <w:t xml:space="preserve">Упр.5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F24AA7" w:rsidTr="00545D58">
        <w:tc>
          <w:tcPr>
            <w:tcW w:w="883" w:type="dxa"/>
          </w:tcPr>
          <w:p w:rsidR="007C714A" w:rsidRDefault="007C714A" w:rsidP="00CE4646">
            <w:r>
              <w:t>9/9</w:t>
            </w:r>
          </w:p>
        </w:tc>
        <w:tc>
          <w:tcPr>
            <w:tcW w:w="822" w:type="dxa"/>
          </w:tcPr>
          <w:p w:rsidR="007C714A" w:rsidRDefault="00433DCC" w:rsidP="00CE4646">
            <w:r>
              <w:t>16.09</w:t>
            </w:r>
          </w:p>
        </w:tc>
        <w:tc>
          <w:tcPr>
            <w:tcW w:w="822" w:type="dxa"/>
          </w:tcPr>
          <w:p w:rsidR="007C714A" w:rsidRDefault="007C714A" w:rsidP="00CE4646">
            <w:r>
              <w:t>19.09</w:t>
            </w:r>
            <w:r>
              <w:lastRenderedPageBreak/>
              <w:t>/</w:t>
            </w:r>
          </w:p>
        </w:tc>
        <w:tc>
          <w:tcPr>
            <w:tcW w:w="734" w:type="dxa"/>
          </w:tcPr>
          <w:p w:rsidR="007C714A" w:rsidRDefault="00B62E1F" w:rsidP="00CE4646">
            <w:r>
              <w:lastRenderedPageBreak/>
              <w:t>19.0</w:t>
            </w:r>
            <w:r>
              <w:lastRenderedPageBreak/>
              <w:t>9/</w:t>
            </w:r>
          </w:p>
        </w:tc>
        <w:tc>
          <w:tcPr>
            <w:tcW w:w="3094" w:type="dxa"/>
          </w:tcPr>
          <w:p w:rsidR="007C714A" w:rsidRDefault="007C714A" w:rsidP="00CE4646">
            <w:r w:rsidRPr="004356F9">
              <w:lastRenderedPageBreak/>
              <w:t xml:space="preserve">Совершенствование </w:t>
            </w:r>
            <w:r w:rsidRPr="004356F9">
              <w:lastRenderedPageBreak/>
              <w:t>грамматических навыков по теме: настоящее длительное время (будущее действие).</w:t>
            </w:r>
          </w:p>
        </w:tc>
        <w:tc>
          <w:tcPr>
            <w:tcW w:w="2194" w:type="dxa"/>
          </w:tcPr>
          <w:p w:rsidR="007C714A" w:rsidRPr="004356F9" w:rsidRDefault="007C714A" w:rsidP="00CE4646">
            <w:r w:rsidRPr="004356F9">
              <w:lastRenderedPageBreak/>
              <w:t xml:space="preserve">Использование </w:t>
            </w:r>
            <w:r w:rsidRPr="004356F9">
              <w:rPr>
                <w:lang w:val="en-US"/>
              </w:rPr>
              <w:lastRenderedPageBreak/>
              <w:t>Present</w:t>
            </w:r>
            <w:r w:rsidRPr="004356F9">
              <w:t xml:space="preserve"> </w:t>
            </w:r>
            <w:r w:rsidRPr="004356F9">
              <w:rPr>
                <w:lang w:val="en-US"/>
              </w:rPr>
              <w:t>Continuous</w:t>
            </w:r>
            <w:r w:rsidRPr="004356F9">
              <w:t xml:space="preserve"> для выражения будущего.</w:t>
            </w:r>
          </w:p>
        </w:tc>
        <w:tc>
          <w:tcPr>
            <w:tcW w:w="3501" w:type="dxa"/>
            <w:gridSpan w:val="3"/>
          </w:tcPr>
          <w:p w:rsidR="007C714A" w:rsidRPr="00F24AA7" w:rsidRDefault="007C714A" w:rsidP="00CE4646">
            <w:r>
              <w:lastRenderedPageBreak/>
              <w:t xml:space="preserve">Написать завершение рассказа </w:t>
            </w:r>
            <w:r>
              <w:lastRenderedPageBreak/>
              <w:t>с опорой на схематичные варианты возможных сюжетных линий</w:t>
            </w:r>
          </w:p>
        </w:tc>
        <w:tc>
          <w:tcPr>
            <w:tcW w:w="2961" w:type="dxa"/>
          </w:tcPr>
          <w:p w:rsidR="007C714A" w:rsidRPr="00F24AA7" w:rsidRDefault="007C714A" w:rsidP="00CE4646">
            <w:r>
              <w:lastRenderedPageBreak/>
              <w:t xml:space="preserve">Текущий фронтальный </w:t>
            </w:r>
            <w:r>
              <w:lastRenderedPageBreak/>
              <w:t>устный</w:t>
            </w:r>
          </w:p>
        </w:tc>
        <w:tc>
          <w:tcPr>
            <w:tcW w:w="1818" w:type="dxa"/>
          </w:tcPr>
          <w:p w:rsidR="007C714A" w:rsidRPr="00F24AA7" w:rsidRDefault="007C714A" w:rsidP="00CE4646">
            <w:r>
              <w:lastRenderedPageBreak/>
              <w:t xml:space="preserve">Упр.6, 8- </w:t>
            </w:r>
            <w:proofErr w:type="spellStart"/>
            <w:r>
              <w:lastRenderedPageBreak/>
              <w:t>раб.тетрадь</w:t>
            </w:r>
            <w:proofErr w:type="spellEnd"/>
          </w:p>
        </w:tc>
      </w:tr>
      <w:tr w:rsidR="007C714A" w:rsidRPr="00713B6B" w:rsidTr="00545D58">
        <w:tc>
          <w:tcPr>
            <w:tcW w:w="883" w:type="dxa"/>
          </w:tcPr>
          <w:p w:rsidR="007C714A" w:rsidRPr="0036109B" w:rsidRDefault="007C714A" w:rsidP="00CE4646">
            <w:r w:rsidRPr="00713B6B">
              <w:rPr>
                <w:lang w:val="en-US"/>
              </w:rPr>
              <w:lastRenderedPageBreak/>
              <w:t>10</w:t>
            </w:r>
            <w:r>
              <w:t>/10</w:t>
            </w:r>
          </w:p>
        </w:tc>
        <w:tc>
          <w:tcPr>
            <w:tcW w:w="822" w:type="dxa"/>
          </w:tcPr>
          <w:p w:rsidR="007C714A" w:rsidRDefault="00433DCC" w:rsidP="00CE4646">
            <w:r>
              <w:t>22.09</w:t>
            </w:r>
          </w:p>
        </w:tc>
        <w:tc>
          <w:tcPr>
            <w:tcW w:w="822" w:type="dxa"/>
          </w:tcPr>
          <w:p w:rsidR="007C714A" w:rsidRPr="003A42E0" w:rsidRDefault="007C714A" w:rsidP="00CE4646">
            <w:r>
              <w:t>22.09/</w:t>
            </w:r>
          </w:p>
        </w:tc>
        <w:tc>
          <w:tcPr>
            <w:tcW w:w="734" w:type="dxa"/>
          </w:tcPr>
          <w:p w:rsidR="007C714A" w:rsidRPr="00B62E1F" w:rsidRDefault="00B62E1F" w:rsidP="00CE4646">
            <w:r>
              <w:t>22.09/</w:t>
            </w:r>
          </w:p>
        </w:tc>
        <w:tc>
          <w:tcPr>
            <w:tcW w:w="3094" w:type="dxa"/>
          </w:tcPr>
          <w:p w:rsidR="007C714A" w:rsidRPr="00713B6B" w:rsidRDefault="007C714A" w:rsidP="004356F9">
            <w:r w:rsidRPr="004356F9">
              <w:t>Дружба</w:t>
            </w:r>
            <w:r>
              <w:t>.</w:t>
            </w:r>
            <w:r w:rsidRPr="004356F9">
              <w:t xml:space="preserve"> Развитие умений устной речи</w:t>
            </w:r>
            <w:r>
              <w:t>.</w:t>
            </w:r>
          </w:p>
        </w:tc>
        <w:tc>
          <w:tcPr>
            <w:tcW w:w="2194" w:type="dxa"/>
          </w:tcPr>
          <w:p w:rsidR="007C714A" w:rsidRPr="00427CAD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To</w:t>
            </w:r>
            <w:r w:rsidRPr="00427CAD">
              <w:rPr>
                <w:lang w:val="en-US"/>
              </w:rPr>
              <w:t xml:space="preserve"> </w:t>
            </w:r>
            <w:r>
              <w:rPr>
                <w:lang w:val="en-US"/>
              </w:rPr>
              <w:t>cheer</w:t>
            </w:r>
            <w:r w:rsidRPr="00427CAD">
              <w:rPr>
                <w:lang w:val="en-US"/>
              </w:rPr>
              <w:t xml:space="preserve"> </w:t>
            </w:r>
            <w:r>
              <w:rPr>
                <w:lang w:val="en-US"/>
              </w:rPr>
              <w:t>up</w:t>
            </w:r>
            <w:r w:rsidRPr="00427CAD">
              <w:rPr>
                <w:lang w:val="en-US"/>
              </w:rPr>
              <w:t xml:space="preserve">. </w:t>
            </w:r>
            <w:r>
              <w:t>Модальный</w:t>
            </w:r>
            <w:r w:rsidRPr="00427CAD">
              <w:rPr>
                <w:lang w:val="en-US"/>
              </w:rPr>
              <w:t xml:space="preserve"> </w:t>
            </w:r>
            <w:r>
              <w:t>глагол</w:t>
            </w:r>
            <w:r w:rsidRPr="00427CAD">
              <w:rPr>
                <w:lang w:val="en-US"/>
              </w:rPr>
              <w:t xml:space="preserve"> </w:t>
            </w:r>
            <w:r>
              <w:rPr>
                <w:lang w:val="en-US"/>
              </w:rPr>
              <w:t>should</w:t>
            </w:r>
            <w:r w:rsidRPr="00427CAD">
              <w:rPr>
                <w:lang w:val="en-US"/>
              </w:rPr>
              <w:t>.</w:t>
            </w:r>
          </w:p>
        </w:tc>
        <w:tc>
          <w:tcPr>
            <w:tcW w:w="3501" w:type="dxa"/>
            <w:gridSpan w:val="3"/>
          </w:tcPr>
          <w:p w:rsidR="007C714A" w:rsidRPr="00713B6B" w:rsidRDefault="007C714A" w:rsidP="00CE4646">
            <w:r>
              <w:t>Кратко высказаться на заданную тему.</w:t>
            </w:r>
          </w:p>
        </w:tc>
        <w:tc>
          <w:tcPr>
            <w:tcW w:w="2961" w:type="dxa"/>
          </w:tcPr>
          <w:p w:rsidR="007C714A" w:rsidRPr="00713B6B" w:rsidRDefault="007C714A" w:rsidP="00CE4646">
            <w:r>
              <w:t>Текущий индивидуальный письменный (ПДЗ)</w:t>
            </w:r>
          </w:p>
        </w:tc>
        <w:tc>
          <w:tcPr>
            <w:tcW w:w="1818" w:type="dxa"/>
          </w:tcPr>
          <w:p w:rsidR="007C714A" w:rsidRPr="00713B6B" w:rsidRDefault="007C714A" w:rsidP="00CE4646">
            <w:r>
              <w:t>Упр.43 - учебник</w:t>
            </w:r>
          </w:p>
        </w:tc>
      </w:tr>
      <w:tr w:rsidR="007C714A" w:rsidRPr="00713B6B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74791" w:rsidRDefault="007C714A" w:rsidP="00CE4646">
            <w:r w:rsidRPr="00774791">
              <w:t>11</w:t>
            </w:r>
            <w:r>
              <w:t>/11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23.09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74791" w:rsidRDefault="007C714A" w:rsidP="00CE4646">
            <w:r>
              <w:t>24.09/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74791" w:rsidRDefault="00B62E1F" w:rsidP="00CE4646">
            <w:r>
              <w:t>25.09/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13B6B" w:rsidRDefault="007C714A" w:rsidP="00882844">
            <w:r>
              <w:t xml:space="preserve">Как стать идеальным другом. </w:t>
            </w:r>
            <w:r w:rsidRPr="004356F9">
              <w:t>Развитие умений аудирования</w:t>
            </w:r>
            <w:r>
              <w:t xml:space="preserve"> с выходом на диалогическую речь.</w:t>
            </w:r>
            <w:r w:rsidRPr="004356F9"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C714A" w:rsidRDefault="007C714A" w:rsidP="00CE4646">
            <w:pPr>
              <w:rPr>
                <w:lang w:val="en-US"/>
              </w:rPr>
            </w:pPr>
            <w:r w:rsidRPr="00203E59">
              <w:rPr>
                <w:lang w:val="en-US"/>
              </w:rPr>
              <w:t xml:space="preserve">Look here </w:t>
            </w:r>
            <w:proofErr w:type="gramStart"/>
            <w:r w:rsidRPr="00203E59">
              <w:rPr>
                <w:lang w:val="en-US"/>
              </w:rPr>
              <w:t>…  Sounds</w:t>
            </w:r>
            <w:proofErr w:type="gramEnd"/>
            <w:r w:rsidRPr="00203E59">
              <w:rPr>
                <w:lang w:val="en-US"/>
              </w:rPr>
              <w:t xml:space="preserve"> OK to me. I’m afraid, I don’t like the idea.</w:t>
            </w:r>
          </w:p>
          <w:p w:rsidR="007C714A" w:rsidRPr="00F80191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Phrasal verbs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Использование глагольной формы в речи.</w:t>
            </w:r>
          </w:p>
          <w:p w:rsidR="007C714A" w:rsidRPr="00713B6B" w:rsidRDefault="007C714A" w:rsidP="00CE4646">
            <w:r w:rsidRPr="00203E59">
              <w:t>Вести диалог-обмен мнениями.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13B6B" w:rsidRDefault="007C714A" w:rsidP="00CE4646">
            <w:r>
              <w:t>Текущий парный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13B6B" w:rsidRDefault="007C714A" w:rsidP="00CE4646">
            <w:r>
              <w:t xml:space="preserve">Упр.7,9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6C1083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74791" w:rsidRDefault="007C714A" w:rsidP="00CE4646">
            <w:r w:rsidRPr="00774791">
              <w:t>12</w:t>
            </w:r>
            <w:r>
              <w:t>/12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9B25EA">
            <w:r>
              <w:t>24.09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74791" w:rsidRDefault="007C714A" w:rsidP="009B25EA">
            <w:r>
              <w:t>26.09/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74791" w:rsidRDefault="00B62E1F" w:rsidP="00CE4646">
            <w:r>
              <w:t>26.09/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13B6B" w:rsidRDefault="007C714A" w:rsidP="00CE4646">
            <w:r w:rsidRPr="00203E59">
              <w:t>Дружба между мальчиками и девочками. Развитие умений аудирования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03E59" w:rsidRDefault="007C714A" w:rsidP="00203E59">
            <w:pPr>
              <w:rPr>
                <w:lang w:val="en-US"/>
              </w:rPr>
            </w:pPr>
            <w:r w:rsidRPr="00203E59">
              <w:rPr>
                <w:lang w:val="en-US"/>
              </w:rPr>
              <w:t>That’s out. We just hit it off. That beats everything. You’ve deserved.</w:t>
            </w:r>
          </w:p>
          <w:p w:rsidR="007C714A" w:rsidRPr="00203E59" w:rsidRDefault="007C714A" w:rsidP="00203E59">
            <w:r w:rsidRPr="00203E59">
              <w:rPr>
                <w:lang w:val="en-US"/>
              </w:rPr>
              <w:t xml:space="preserve">To feel down, to give some tips. </w:t>
            </w:r>
            <w:r w:rsidRPr="00203E59">
              <w:t xml:space="preserve">Конструкция </w:t>
            </w:r>
            <w:r w:rsidRPr="00203E59">
              <w:rPr>
                <w:lang w:val="en-US"/>
              </w:rPr>
              <w:t>be</w:t>
            </w:r>
            <w:r w:rsidRPr="00203E59">
              <w:t>/</w:t>
            </w:r>
            <w:r w:rsidRPr="00203E59">
              <w:rPr>
                <w:lang w:val="en-US"/>
              </w:rPr>
              <w:t>look</w:t>
            </w:r>
            <w:r w:rsidRPr="00203E59">
              <w:t>/</w:t>
            </w:r>
            <w:r w:rsidRPr="00203E59">
              <w:rPr>
                <w:lang w:val="en-US"/>
              </w:rPr>
              <w:t>feel</w:t>
            </w:r>
            <w:r w:rsidRPr="00203E59">
              <w:t xml:space="preserve"> + прилагательное.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03E59" w:rsidRDefault="007C714A" w:rsidP="00203E59">
            <w:r w:rsidRPr="00203E59">
              <w:t>Воспринимать текст на слух и выделять необходимую информацию.</w:t>
            </w:r>
          </w:p>
          <w:p w:rsidR="007C714A" w:rsidRPr="0019725E" w:rsidRDefault="007C714A" w:rsidP="00203E59">
            <w:r w:rsidRPr="00203E59">
              <w:t>Строить грамматически правильно оформленные утверждения с опорой на прослушанный текст.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6C1083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8C667D" w:rsidRDefault="007C714A" w:rsidP="00CE4646">
            <w:r>
              <w:t xml:space="preserve">Упр.10,11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19725E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03E59" w:rsidRDefault="007C714A" w:rsidP="00CE4646">
            <w:r>
              <w:t>13/13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9B25EA">
            <w:r>
              <w:t>29.09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A42E0" w:rsidRDefault="007C714A" w:rsidP="009B25EA">
            <w:r>
              <w:t>29.09/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62E1F" w:rsidRDefault="00B62E1F" w:rsidP="00CE4646">
            <w:r>
              <w:t>29.09/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13B6B" w:rsidRDefault="007C714A" w:rsidP="00882844">
            <w:r w:rsidRPr="00882844">
              <w:t>Мой лучший друг.</w:t>
            </w:r>
            <w:r>
              <w:t xml:space="preserve"> </w:t>
            </w:r>
            <w:r w:rsidRPr="00882844">
              <w:t>Развитие умений в разных видах чтения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8C667D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Describing appearance</w:t>
            </w:r>
            <w:r w:rsidRPr="008C667D">
              <w:rPr>
                <w:lang w:val="en-US"/>
              </w:rPr>
              <w:t xml:space="preserve">; </w:t>
            </w:r>
            <w:r>
              <w:rPr>
                <w:lang w:val="en-US"/>
              </w:rPr>
              <w:t>giving personal characteristics</w:t>
            </w:r>
            <w:r w:rsidRPr="008C667D">
              <w:rPr>
                <w:lang w:val="en-US"/>
              </w:rPr>
              <w:t>;</w:t>
            </w:r>
          </w:p>
          <w:p w:rsidR="007C714A" w:rsidRPr="0019725E" w:rsidRDefault="007C714A" w:rsidP="00CE4646">
            <w:r w:rsidRPr="00DB17FA">
              <w:t xml:space="preserve">Конструкция </w:t>
            </w:r>
            <w:r w:rsidRPr="00DB17FA">
              <w:rPr>
                <w:lang w:val="en-US"/>
              </w:rPr>
              <w:t>be</w:t>
            </w:r>
            <w:r w:rsidRPr="00DB17FA">
              <w:t>/</w:t>
            </w:r>
            <w:r w:rsidRPr="00DB17FA">
              <w:rPr>
                <w:lang w:val="en-US"/>
              </w:rPr>
              <w:t>look</w:t>
            </w:r>
            <w:r w:rsidRPr="00DB17FA">
              <w:t>/</w:t>
            </w:r>
            <w:r w:rsidRPr="00DB17FA">
              <w:rPr>
                <w:lang w:val="en-US"/>
              </w:rPr>
              <w:t>feel</w:t>
            </w:r>
            <w:r w:rsidRPr="00DB17FA">
              <w:t xml:space="preserve"> + прилагательное.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03E59" w:rsidRDefault="007C714A" w:rsidP="00203E59">
            <w:r w:rsidRPr="00203E59">
              <w:t>Обобщать и критически оценивать полученную из текста информацию.</w:t>
            </w:r>
          </w:p>
          <w:p w:rsidR="007C714A" w:rsidRDefault="007C714A" w:rsidP="00882844">
            <w:r>
              <w:t>Вести дискуссию с опорой на прилагательные, используемые для описания внешности и характера человека.</w:t>
            </w:r>
          </w:p>
          <w:p w:rsidR="007C714A" w:rsidRPr="0019725E" w:rsidRDefault="007C714A" w:rsidP="00203E59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19725E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19725E" w:rsidRDefault="007C714A" w:rsidP="00CE4646">
            <w:r>
              <w:t>Упр.54,55 стр.30- учебник</w:t>
            </w:r>
          </w:p>
        </w:tc>
      </w:tr>
      <w:tr w:rsidR="007C714A" w:rsidRPr="0019725E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6109B" w:rsidRDefault="007C714A" w:rsidP="00CE4646">
            <w:r>
              <w:rPr>
                <w:lang w:val="en-US"/>
              </w:rPr>
              <w:t>14</w:t>
            </w:r>
            <w:r>
              <w:t>/14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9B25EA">
            <w:r>
              <w:t>30.09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6109B" w:rsidRDefault="007C714A" w:rsidP="009B25EA">
            <w:r>
              <w:t>01.10/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62E1F" w:rsidRDefault="00B62E1F" w:rsidP="00CE4646">
            <w:r>
              <w:t>02.10/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882844" w:rsidRDefault="007C714A" w:rsidP="00DB17FA">
            <w:r>
              <w:t xml:space="preserve">Мой лучший друг. </w:t>
            </w:r>
            <w:r w:rsidRPr="00DB17FA">
              <w:t>Развитие умений письменной речи</w:t>
            </w:r>
            <w:r>
              <w:t>/говорения.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B17FA" w:rsidRDefault="007C714A" w:rsidP="00CE4646">
            <w:pPr>
              <w:rPr>
                <w:lang w:val="en-US"/>
              </w:rPr>
            </w:pPr>
            <w:r w:rsidRPr="00DB17FA">
              <w:rPr>
                <w:lang w:val="en-US"/>
              </w:rPr>
              <w:t>Annoying, to feel delighted, to be stressed out.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B17FA" w:rsidRDefault="007C714A" w:rsidP="00DB17FA">
            <w:r>
              <w:t>В</w:t>
            </w:r>
            <w:r w:rsidRPr="00DB17FA">
              <w:t>ысказ</w:t>
            </w:r>
            <w:r>
              <w:t>ывать</w:t>
            </w:r>
            <w:r w:rsidRPr="00DB17FA">
              <w:t xml:space="preserve"> свою точку зрения.</w:t>
            </w:r>
          </w:p>
          <w:p w:rsidR="007C714A" w:rsidRPr="00DB17FA" w:rsidRDefault="007C714A" w:rsidP="00DB17FA">
            <w:r w:rsidRPr="00DB17FA">
              <w:t>Использова</w:t>
            </w:r>
            <w:r>
              <w:t>ть</w:t>
            </w:r>
            <w:r w:rsidRPr="00DB17FA">
              <w:t xml:space="preserve"> грамматически</w:t>
            </w:r>
            <w:r>
              <w:t>е</w:t>
            </w:r>
            <w:r w:rsidRPr="00DB17FA">
              <w:t xml:space="preserve"> конструкций в речи и письме.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B17FA" w:rsidRDefault="007C714A" w:rsidP="00CE4646">
            <w:r>
              <w:t>Текущий индивидуальный устный/письменный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19725E" w:rsidRDefault="007C714A" w:rsidP="008C667D">
            <w:r w:rsidRPr="00DB17FA">
              <w:t>подготовка к ЕГЭ, часть С. Эссе «Мой лучший друг»</w:t>
            </w:r>
            <w:r>
              <w:t xml:space="preserve"> </w:t>
            </w:r>
            <w:r>
              <w:lastRenderedPageBreak/>
              <w:t>(упр.61 стр.31 – учебник)</w:t>
            </w:r>
          </w:p>
        </w:tc>
      </w:tr>
      <w:tr w:rsidR="00C11160" w:rsidRPr="0019725E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Pr="00DB17FA" w:rsidRDefault="00C11160" w:rsidP="008C667D">
            <w:pPr>
              <w:jc w:val="center"/>
            </w:pPr>
            <w:r>
              <w:lastRenderedPageBreak/>
              <w:t>Тема 3. Самостоятельность и независимость. Правила совместного проживания со сверстниками.</w:t>
            </w:r>
          </w:p>
        </w:tc>
      </w:tr>
      <w:tr w:rsidR="007C714A" w:rsidRPr="00FA181C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77DA4" w:rsidRDefault="007C714A" w:rsidP="00CE4646">
            <w:r>
              <w:t>15/15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9B25EA">
            <w:r>
              <w:t>01.10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77DA4" w:rsidRDefault="007C714A" w:rsidP="009B25EA">
            <w:r>
              <w:t>03.10/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77DA4" w:rsidRDefault="00B62E1F" w:rsidP="00CE4646">
            <w:r>
              <w:t>03.10/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77DA4" w:rsidRDefault="007C714A" w:rsidP="00203E59">
            <w:r w:rsidRPr="00DB17FA">
              <w:t>Самостоятельность и независимость в принятии решений</w:t>
            </w:r>
            <w:r>
              <w:t xml:space="preserve">. </w:t>
            </w:r>
            <w:r w:rsidRPr="00DB17FA">
              <w:t xml:space="preserve">Формирование </w:t>
            </w:r>
            <w:r w:rsidRPr="00203E59">
              <w:t xml:space="preserve">фонетических </w:t>
            </w:r>
            <w:r>
              <w:t xml:space="preserve">и </w:t>
            </w:r>
            <w:r w:rsidRPr="00DB17FA">
              <w:t>лексических навыков говорения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D09B8" w:rsidRDefault="007C714A" w:rsidP="00471F3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427CAD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chatterbox</w:t>
            </w:r>
            <w:r w:rsidRPr="00427CAD">
              <w:rPr>
                <w:lang w:val="en-US"/>
              </w:rPr>
              <w:t xml:space="preserve">, </w:t>
            </w:r>
            <w:r>
              <w:rPr>
                <w:lang w:val="en-US"/>
              </w:rPr>
              <w:t>a</w:t>
            </w:r>
            <w:r w:rsidRPr="00427CAD">
              <w:rPr>
                <w:lang w:val="en-US"/>
              </w:rPr>
              <w:t xml:space="preserve"> </w:t>
            </w:r>
            <w:r>
              <w:rPr>
                <w:lang w:val="en-US"/>
              </w:rPr>
              <w:t>bookworm</w:t>
            </w:r>
            <w:r w:rsidRPr="00427CAD">
              <w:rPr>
                <w:lang w:val="en-US"/>
              </w:rPr>
              <w:t xml:space="preserve">, </w:t>
            </w:r>
            <w:r>
              <w:rPr>
                <w:lang w:val="en-US"/>
              </w:rPr>
              <w:t>a</w:t>
            </w:r>
            <w:r w:rsidRPr="00427CAD">
              <w:rPr>
                <w:lang w:val="en-US"/>
              </w:rPr>
              <w:t xml:space="preserve"> </w:t>
            </w:r>
            <w:r>
              <w:rPr>
                <w:lang w:val="en-US"/>
              </w:rPr>
              <w:t>fusser</w:t>
            </w:r>
            <w:r w:rsidRPr="00427CAD">
              <w:rPr>
                <w:lang w:val="en-US"/>
              </w:rPr>
              <w:t xml:space="preserve">, </w:t>
            </w:r>
            <w:r>
              <w:rPr>
                <w:lang w:val="en-US"/>
              </w:rPr>
              <w:t>a</w:t>
            </w:r>
            <w:r w:rsidRPr="00427CAD">
              <w:rPr>
                <w:lang w:val="en-US"/>
              </w:rPr>
              <w:t xml:space="preserve"> </w:t>
            </w:r>
            <w:r>
              <w:rPr>
                <w:lang w:val="en-US"/>
              </w:rPr>
              <w:t>bore</w:t>
            </w:r>
            <w:r w:rsidRPr="00427CAD">
              <w:rPr>
                <w:lang w:val="en-US"/>
              </w:rPr>
              <w:t xml:space="preserve">. </w:t>
            </w:r>
          </w:p>
          <w:p w:rsidR="007C714A" w:rsidRPr="00451BC0" w:rsidRDefault="007C714A" w:rsidP="00471F39">
            <w:pPr>
              <w:rPr>
                <w:lang w:val="en-US"/>
              </w:rPr>
            </w:pPr>
            <w:r>
              <w:rPr>
                <w:lang w:val="en-US"/>
              </w:rPr>
              <w:t xml:space="preserve">To work out, to make a fuss about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, to observe the law of co-</w:t>
            </w:r>
            <w:proofErr w:type="spellStart"/>
            <w:r>
              <w:rPr>
                <w:lang w:val="en-US"/>
              </w:rPr>
              <w:t>existance</w:t>
            </w:r>
            <w:proofErr w:type="spellEnd"/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203E59">
            <w:r>
              <w:t>Использование новых ЛЕ в речи и письме.</w:t>
            </w:r>
          </w:p>
          <w:p w:rsidR="007C714A" w:rsidRPr="00FA181C" w:rsidRDefault="007C714A" w:rsidP="00D77FF0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FA181C" w:rsidRDefault="007C714A" w:rsidP="00CE4646">
            <w:r>
              <w:t>Текущий индивидуальный письменный (эссе)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FA181C" w:rsidRDefault="007C714A" w:rsidP="00CE4646">
            <w:r>
              <w:t xml:space="preserve">Упр.1,2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FA181C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16/16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9B25EA">
            <w:r>
              <w:t>06.10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77DA4" w:rsidRDefault="007C714A" w:rsidP="009B25EA">
            <w:r>
              <w:t>06.10/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77DA4" w:rsidRDefault="00B62E1F" w:rsidP="00CE4646">
            <w:r>
              <w:t>06.10/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B17FA" w:rsidRDefault="007C714A" w:rsidP="00203E59">
            <w:r>
              <w:t>Разные модели поведения. Совершенствование грамматических навыков по теме «Типы вопросительных предложений».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203E59">
            <w:r w:rsidRPr="00471F39">
              <w:t>Типы вопросительных предложений.</w:t>
            </w:r>
          </w:p>
          <w:p w:rsidR="007C714A" w:rsidRPr="00471F39" w:rsidRDefault="007C714A" w:rsidP="003A42E0">
            <w:r>
              <w:t>Разделительные вопросы.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71F39" w:rsidRDefault="007C714A" w:rsidP="00471F39">
            <w:r w:rsidRPr="00471F39">
              <w:t>Обобщение грамматического материала по структуре вопросительного предложения.</w:t>
            </w:r>
          </w:p>
          <w:p w:rsidR="007C714A" w:rsidRDefault="007C714A" w:rsidP="00471F39">
            <w:r w:rsidRPr="00471F39">
              <w:t>Соблюдение интонационной модели вопросительного предложения.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Текущий фронтальный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 w:rsidRPr="00451BC0">
              <w:t>Упр.75, 77 стр.36</w:t>
            </w:r>
          </w:p>
        </w:tc>
      </w:tr>
      <w:tr w:rsidR="007C714A" w:rsidRPr="00FA181C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451BC0">
            <w:r>
              <w:t>17/17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9B25EA">
            <w:r>
              <w:t>07.10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77DA4" w:rsidRDefault="007C714A" w:rsidP="009B25EA">
            <w:r>
              <w:t>08.10/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77DA4" w:rsidRDefault="00B62E1F" w:rsidP="00CE4646">
            <w:r>
              <w:t>09.10/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B17FA" w:rsidRDefault="007C714A" w:rsidP="00203E59">
            <w:r w:rsidRPr="00D77FF0">
              <w:t>Правила совместного проживания со сверстниками</w:t>
            </w:r>
            <w:r>
              <w:t>.</w:t>
            </w:r>
            <w:r w:rsidRPr="00D77FF0">
              <w:t xml:space="preserve"> Развитие умений изучающего чтения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73DF4" w:rsidRDefault="007C714A" w:rsidP="00B73DF4">
            <w:pPr>
              <w:rPr>
                <w:lang w:val="en-US"/>
              </w:rPr>
            </w:pPr>
            <w:r w:rsidRPr="00B73DF4">
              <w:rPr>
                <w:lang w:val="en-US"/>
              </w:rPr>
              <w:t>To</w:t>
            </w:r>
            <w:r w:rsidRPr="00BD09B8">
              <w:rPr>
                <w:lang w:val="en-US"/>
              </w:rPr>
              <w:t xml:space="preserve"> </w:t>
            </w:r>
            <w:r w:rsidRPr="00B73DF4">
              <w:rPr>
                <w:lang w:val="en-US"/>
              </w:rPr>
              <w:t>be</w:t>
            </w:r>
            <w:r w:rsidRPr="00BD09B8">
              <w:rPr>
                <w:lang w:val="en-US"/>
              </w:rPr>
              <w:t xml:space="preserve"> </w:t>
            </w:r>
            <w:r w:rsidRPr="00B73DF4">
              <w:rPr>
                <w:lang w:val="en-US"/>
              </w:rPr>
              <w:t>busy</w:t>
            </w:r>
            <w:r w:rsidRPr="00BD09B8">
              <w:rPr>
                <w:lang w:val="en-US"/>
              </w:rPr>
              <w:t xml:space="preserve"> </w:t>
            </w:r>
            <w:r w:rsidRPr="00B73DF4">
              <w:rPr>
                <w:lang w:val="en-US"/>
              </w:rPr>
              <w:t>with … , actually, to be keen on …; It’s a shame that …</w:t>
            </w:r>
          </w:p>
          <w:p w:rsidR="007C714A" w:rsidRPr="00BD09B8" w:rsidRDefault="007C714A" w:rsidP="00B73DF4">
            <w:pPr>
              <w:rPr>
                <w:lang w:val="en-US"/>
              </w:rPr>
            </w:pPr>
            <w:r w:rsidRPr="00B73DF4">
              <w:t>Разделительные</w:t>
            </w:r>
            <w:r w:rsidRPr="00BD09B8">
              <w:rPr>
                <w:lang w:val="en-US"/>
              </w:rPr>
              <w:t xml:space="preserve"> </w:t>
            </w:r>
            <w:r w:rsidRPr="00B73DF4">
              <w:t>вопросы</w:t>
            </w:r>
          </w:p>
          <w:p w:rsidR="007C714A" w:rsidRPr="00BD09B8" w:rsidRDefault="007C714A" w:rsidP="00B73DF4">
            <w:pPr>
              <w:rPr>
                <w:lang w:val="en-US"/>
              </w:rPr>
            </w:pPr>
          </w:p>
          <w:p w:rsidR="007C714A" w:rsidRPr="00B73DF4" w:rsidRDefault="007C714A" w:rsidP="00451BC0">
            <w:pPr>
              <w:rPr>
                <w:lang w:val="en-US"/>
              </w:rPr>
            </w:pPr>
            <w:r w:rsidRPr="00B73DF4">
              <w:rPr>
                <w:lang w:val="en-US"/>
              </w:rPr>
              <w:t>To observe, to escape, unlike, whatever, while.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77FF0" w:rsidRDefault="007C714A" w:rsidP="00D77FF0">
            <w:r w:rsidRPr="00D77FF0">
              <w:t>Обобщать и критически оценивать полученную из текста информацию.</w:t>
            </w:r>
          </w:p>
          <w:p w:rsidR="007C714A" w:rsidRDefault="007C714A" w:rsidP="00031E99">
            <w:r>
              <w:t>Отвечать на вопросы, аргументировать ответы;</w:t>
            </w:r>
          </w:p>
          <w:p w:rsidR="007C714A" w:rsidRDefault="007C714A" w:rsidP="00031E99">
            <w:r>
              <w:t xml:space="preserve">Составлять свои правила совместного проживания со сверстниками, </w:t>
            </w:r>
            <w:proofErr w:type="spellStart"/>
            <w:r>
              <w:t>уметьзаписывать</w:t>
            </w:r>
            <w:proofErr w:type="spellEnd"/>
            <w:r>
              <w:t xml:space="preserve"> их.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Текущий групповой устный/ индивидуальный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FA181C" w:rsidRDefault="007C714A" w:rsidP="00CE4646">
            <w:r>
              <w:t xml:space="preserve">Слова упр.77 – выучить; упр.3,4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FA181C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451BC0">
            <w:r>
              <w:t>18/18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9B25EA">
            <w:r>
              <w:t>08.10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77DA4" w:rsidRDefault="007C714A" w:rsidP="009B25EA">
            <w:r>
              <w:t>10.10/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77DA4" w:rsidRDefault="00B62E1F" w:rsidP="00CE4646">
            <w:r>
              <w:t>10.10/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031E99" w:rsidRDefault="007C714A" w:rsidP="00471F39">
            <w:r w:rsidRPr="00B73DF4">
              <w:t>Правила совместного проживания со сверстниками вдали от родителей. Развитие умений монологической  речи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73DF4" w:rsidRDefault="007C714A" w:rsidP="00B73DF4">
            <w:pPr>
              <w:rPr>
                <w:lang w:val="en-US"/>
              </w:rPr>
            </w:pPr>
            <w:r w:rsidRPr="00B73DF4">
              <w:rPr>
                <w:lang w:val="en-US"/>
              </w:rPr>
              <w:t>To disappoint, to give up, to insist, to appreciate, co-existence, an outing.</w:t>
            </w:r>
          </w:p>
          <w:p w:rsidR="007C714A" w:rsidRPr="00B73DF4" w:rsidRDefault="007C714A" w:rsidP="00B73DF4">
            <w:pPr>
              <w:rPr>
                <w:lang w:val="en-US"/>
              </w:rPr>
            </w:pPr>
          </w:p>
          <w:p w:rsidR="007C714A" w:rsidRPr="00B73DF4" w:rsidRDefault="007C714A" w:rsidP="00B73DF4">
            <w:pPr>
              <w:rPr>
                <w:lang w:val="en-US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B73DF4">
            <w:r w:rsidRPr="00471F39">
              <w:t>Использование новых ЛЕ в речи</w:t>
            </w:r>
            <w:r>
              <w:t>.</w:t>
            </w:r>
          </w:p>
          <w:p w:rsidR="007C714A" w:rsidRPr="00B73DF4" w:rsidRDefault="007C714A" w:rsidP="00B73DF4">
            <w:r w:rsidRPr="00B73DF4">
              <w:t>Кратко высказаться на заданную тему.</w:t>
            </w:r>
          </w:p>
          <w:p w:rsidR="007C714A" w:rsidRDefault="007C714A" w:rsidP="00D77FF0"/>
          <w:p w:rsidR="007C714A" w:rsidRPr="00031E99" w:rsidRDefault="007C714A" w:rsidP="00D77FF0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Текущий 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FA181C" w:rsidRDefault="007C714A" w:rsidP="00CE4646">
            <w:r>
              <w:t xml:space="preserve">Упр. 5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471F39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FA181C" w:rsidRDefault="007C714A" w:rsidP="00471F39">
            <w:r>
              <w:t>19/19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9B25EA">
            <w:r>
              <w:t>13.10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FA181C" w:rsidRDefault="007C714A" w:rsidP="009B25EA">
            <w:r>
              <w:t>13.10</w:t>
            </w:r>
            <w:r>
              <w:lastRenderedPageBreak/>
              <w:t>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FA181C" w:rsidRDefault="00B62E1F" w:rsidP="00CE4646">
            <w:r>
              <w:lastRenderedPageBreak/>
              <w:t>13.1</w:t>
            </w:r>
            <w:r>
              <w:lastRenderedPageBreak/>
              <w:t>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FA181C" w:rsidRDefault="007C714A" w:rsidP="00471F39">
            <w:r w:rsidRPr="00471F39">
              <w:lastRenderedPageBreak/>
              <w:t xml:space="preserve">Правила совместного </w:t>
            </w:r>
            <w:r w:rsidRPr="00471F39">
              <w:lastRenderedPageBreak/>
              <w:t>проживания со сверстниками вдали от родителей. Развитие умений диалогической речи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77FF0" w:rsidRDefault="007C714A" w:rsidP="00B73DF4">
            <w:pPr>
              <w:rPr>
                <w:lang w:val="en-US"/>
              </w:rPr>
            </w:pPr>
            <w:r w:rsidRPr="00471F39">
              <w:lastRenderedPageBreak/>
              <w:t>Фразовые</w:t>
            </w:r>
            <w:r w:rsidRPr="007C714A">
              <w:rPr>
                <w:lang w:val="en-US"/>
              </w:rPr>
              <w:t xml:space="preserve"> </w:t>
            </w:r>
            <w:r w:rsidRPr="00471F39">
              <w:t>глаголы</w:t>
            </w:r>
            <w:r w:rsidRPr="00471F39">
              <w:rPr>
                <w:lang w:val="en-US"/>
              </w:rPr>
              <w:t xml:space="preserve"> </w:t>
            </w:r>
            <w:r w:rsidRPr="00471F39">
              <w:rPr>
                <w:lang w:val="en-US"/>
              </w:rPr>
              <w:lastRenderedPageBreak/>
              <w:t>to work, to get, to give.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71F39" w:rsidRDefault="007C714A" w:rsidP="00471F39">
            <w:r w:rsidRPr="00471F39">
              <w:lastRenderedPageBreak/>
              <w:t xml:space="preserve">Ведение диалога-расспроса, </w:t>
            </w:r>
            <w:r w:rsidRPr="00471F39">
              <w:lastRenderedPageBreak/>
              <w:t>диалога-обмена мнениями.</w:t>
            </w:r>
          </w:p>
          <w:p w:rsidR="007C714A" w:rsidRPr="00BD09B8" w:rsidRDefault="007C714A" w:rsidP="00471F39">
            <w:r w:rsidRPr="00471F39">
              <w:t>Использование разделительных вопросов в диалоге.</w:t>
            </w:r>
          </w:p>
          <w:p w:rsidR="007C714A" w:rsidRPr="00451BC0" w:rsidRDefault="007C714A" w:rsidP="00451BC0">
            <w:r>
              <w:t>Использование фразовых глаголов в речи.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71F39" w:rsidRDefault="007C714A" w:rsidP="00CE4646">
            <w:r>
              <w:lastRenderedPageBreak/>
              <w:t>Текущий парный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71F39" w:rsidRDefault="007C714A" w:rsidP="00CE4646">
            <w:r>
              <w:t xml:space="preserve">Упр.6,7 – </w:t>
            </w:r>
            <w:proofErr w:type="spellStart"/>
            <w:r>
              <w:lastRenderedPageBreak/>
              <w:t>раб.тетрадь</w:t>
            </w:r>
            <w:proofErr w:type="spellEnd"/>
          </w:p>
        </w:tc>
      </w:tr>
      <w:tr w:rsidR="00C11160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Pr="00427CAD" w:rsidRDefault="00C11160" w:rsidP="00427CAD">
            <w:pPr>
              <w:jc w:val="center"/>
            </w:pPr>
            <w:r>
              <w:lastRenderedPageBreak/>
              <w:t>Тема 4. Организация досуга.</w:t>
            </w:r>
          </w:p>
        </w:tc>
      </w:tr>
      <w:tr w:rsidR="007C714A" w:rsidRPr="00152362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5812EA" w:rsidRDefault="007C714A" w:rsidP="00AD7D20">
            <w:r>
              <w:t>20/20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9B25EA">
            <w:r>
              <w:t>14.10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27CAD" w:rsidRDefault="007C714A" w:rsidP="009B25EA">
            <w:r>
              <w:t>15.10/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27CAD" w:rsidRDefault="00B62E1F" w:rsidP="00CE4646">
            <w:r>
              <w:t>16.10/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5812EA" w:rsidRDefault="007C714A" w:rsidP="00CE4646">
            <w:r>
              <w:t>Организация досуга. Формирование лексических навыков говорения/ умений диалогической речи.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152362" w:rsidRDefault="007C714A" w:rsidP="00CE4646">
            <w:pPr>
              <w:rPr>
                <w:lang w:val="en-US"/>
              </w:rPr>
            </w:pPr>
            <w:r>
              <w:t xml:space="preserve">Суффиксы имен существительных: </w:t>
            </w:r>
            <w:r w:rsidRPr="003A78A1">
              <w:t>-</w:t>
            </w:r>
            <w:proofErr w:type="spellStart"/>
            <w:r>
              <w:rPr>
                <w:lang w:val="en-US"/>
              </w:rPr>
              <w:t>ment</w:t>
            </w:r>
            <w:proofErr w:type="spellEnd"/>
            <w:r w:rsidRPr="003A78A1">
              <w:t>, -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 w:rsidRPr="003A78A1">
              <w:t>, -</w:t>
            </w:r>
            <w:proofErr w:type="spellStart"/>
            <w:r>
              <w:rPr>
                <w:lang w:val="en-US"/>
              </w:rPr>
              <w:t>tion</w:t>
            </w:r>
            <w:proofErr w:type="spellEnd"/>
            <w:r w:rsidRPr="003A78A1">
              <w:t>.</w:t>
            </w:r>
            <w:r w:rsidRPr="00152362">
              <w:t xml:space="preserve"> </w:t>
            </w:r>
            <w:r>
              <w:rPr>
                <w:lang w:val="en-US"/>
              </w:rPr>
              <w:t>To</w:t>
            </w:r>
            <w:r w:rsidRPr="00BD09B8">
              <w:rPr>
                <w:lang w:val="en-US"/>
              </w:rPr>
              <w:t xml:space="preserve"> </w:t>
            </w:r>
            <w:r>
              <w:rPr>
                <w:lang w:val="en-US"/>
              </w:rPr>
              <w:t>entertain, old-fashioned, up-to-date, a stuntman.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Использовать ЛЕ в речи.</w:t>
            </w:r>
          </w:p>
          <w:p w:rsidR="007C714A" w:rsidRPr="00152362" w:rsidRDefault="007C714A" w:rsidP="00CE4646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152362" w:rsidRDefault="007C714A" w:rsidP="00CE4646">
            <w:r>
              <w:t>Текущий фронтальный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D2CEB" w:rsidRDefault="007C714A" w:rsidP="00CE4646">
            <w:r>
              <w:t>Упр.1,2 стр.16 раб. тетрадь</w:t>
            </w:r>
          </w:p>
        </w:tc>
      </w:tr>
      <w:tr w:rsidR="007C714A" w:rsidRPr="00FB6BEE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5812EA" w:rsidRDefault="007C714A" w:rsidP="00451BC0">
            <w:r>
              <w:t>21/21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9B25EA">
            <w:r>
              <w:t>15.10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6109B" w:rsidRDefault="007C714A" w:rsidP="009B25EA">
            <w:r>
              <w:t>17.10/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62E1F" w:rsidRDefault="00B62E1F" w:rsidP="00CE4646">
            <w:r>
              <w:t>17.10/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152362" w:rsidRDefault="007C714A" w:rsidP="00C21B37">
            <w:r>
              <w:t>Обмен впечатлениями. Развитие умений чтения диалогов с выходом на говорение.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152362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 xml:space="preserve">To feel like doing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, to feel stressed out, to be down, a trick.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FB6BEE" w:rsidRDefault="007C714A" w:rsidP="00CE4646">
            <w:r>
              <w:t>Читать с выборочным извлечением нужной информации, дополнять уже имеющиеся диалоги на заданную тему.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FB6BEE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FB6BEE" w:rsidRDefault="007C714A" w:rsidP="00CE4646">
            <w:r>
              <w:t>Упр.3 стр.16 – раб. тетрадь</w:t>
            </w:r>
          </w:p>
        </w:tc>
      </w:tr>
      <w:tr w:rsidR="00C11160" w:rsidRPr="00D77FF0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Pr="00427CAD" w:rsidRDefault="00C11160" w:rsidP="00427CAD">
            <w:pPr>
              <w:jc w:val="center"/>
            </w:pPr>
            <w:r>
              <w:t>Тема</w:t>
            </w:r>
            <w:r w:rsidRPr="00BD09B8">
              <w:t xml:space="preserve"> 5. </w:t>
            </w:r>
            <w:r>
              <w:t>Родная</w:t>
            </w:r>
            <w:r w:rsidRPr="00BD09B8">
              <w:t xml:space="preserve"> </w:t>
            </w:r>
            <w:r>
              <w:t>страна</w:t>
            </w:r>
            <w:r w:rsidRPr="00BD09B8">
              <w:t xml:space="preserve">. </w:t>
            </w:r>
            <w:r>
              <w:t>Культурная жизнь столицы: места проведения досуга.</w:t>
            </w:r>
          </w:p>
        </w:tc>
      </w:tr>
      <w:tr w:rsidR="007C714A" w:rsidRPr="00DC3270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27CAD" w:rsidRDefault="007C714A" w:rsidP="008C30B0">
            <w:pPr>
              <w:rPr>
                <w:lang w:val="en-US"/>
              </w:rPr>
            </w:pPr>
            <w:r w:rsidRPr="00427CAD">
              <w:rPr>
                <w:lang w:val="en-US"/>
              </w:rPr>
              <w:t>2</w:t>
            </w:r>
            <w:r>
              <w:t>2/22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9B25EA">
            <w:r>
              <w:t>20.10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6109B" w:rsidRDefault="007C714A" w:rsidP="009B25EA">
            <w:r>
              <w:t>20.10/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62E1F" w:rsidRDefault="00B62E1F" w:rsidP="00CE4646">
            <w:r>
              <w:t>20.10/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D2CEB" w:rsidRDefault="007C714A" w:rsidP="00D77FF0">
            <w:r>
              <w:t>Родная</w:t>
            </w:r>
            <w:r w:rsidRPr="00BD09B8">
              <w:t xml:space="preserve"> </w:t>
            </w:r>
            <w:r>
              <w:t>страна</w:t>
            </w:r>
            <w:r w:rsidRPr="00BD09B8">
              <w:t xml:space="preserve">. </w:t>
            </w:r>
            <w:r>
              <w:t>Культурная жизнь столицы. Развитие</w:t>
            </w:r>
            <w:r w:rsidRPr="007D2CEB">
              <w:t xml:space="preserve"> </w:t>
            </w:r>
            <w:r>
              <w:t>умений</w:t>
            </w:r>
            <w:r w:rsidRPr="007D2CEB">
              <w:t xml:space="preserve"> </w:t>
            </w:r>
            <w:r>
              <w:t>аудирования с выходом на говорение</w:t>
            </w:r>
            <w:r w:rsidRPr="007D2CEB"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D09B8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To</w:t>
            </w:r>
            <w:r w:rsidRPr="00DC3270">
              <w:rPr>
                <w:lang w:val="en-US"/>
              </w:rPr>
              <w:t xml:space="preserve"> </w:t>
            </w:r>
            <w:r>
              <w:rPr>
                <w:lang w:val="en-US"/>
              </w:rPr>
              <w:t>rack</w:t>
            </w:r>
            <w:r w:rsidRPr="00DC3270">
              <w:rPr>
                <w:lang w:val="en-US"/>
              </w:rPr>
              <w:t xml:space="preserve"> </w:t>
            </w:r>
            <w:r>
              <w:rPr>
                <w:lang w:val="en-US"/>
              </w:rPr>
              <w:t>one</w:t>
            </w:r>
            <w:r w:rsidRPr="00DC3270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DC3270">
              <w:rPr>
                <w:lang w:val="en-US"/>
              </w:rPr>
              <w:t xml:space="preserve"> </w:t>
            </w:r>
            <w:r>
              <w:rPr>
                <w:lang w:val="en-US"/>
              </w:rPr>
              <w:t>brains</w:t>
            </w:r>
            <w:r w:rsidRPr="00DC3270">
              <w:rPr>
                <w:lang w:val="en-US"/>
              </w:rPr>
              <w:t xml:space="preserve">, </w:t>
            </w:r>
            <w:r>
              <w:rPr>
                <w:lang w:val="en-US"/>
              </w:rPr>
              <w:t>to be round the corner, a two-minute walk, unbelievable</w:t>
            </w:r>
            <w:r w:rsidRPr="00DC3270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intense, incredible, </w:t>
            </w:r>
          </w:p>
          <w:p w:rsidR="007C714A" w:rsidRPr="001D114C" w:rsidRDefault="007C714A" w:rsidP="00CE4646">
            <w:pPr>
              <w:rPr>
                <w:lang w:val="en-US"/>
              </w:rPr>
            </w:pPr>
            <w:r w:rsidRPr="001D114C">
              <w:rPr>
                <w:lang w:val="en-US"/>
              </w:rPr>
              <w:t>To be on, to be keen on, to reserve, to be sold out, a seat, o row, available.</w:t>
            </w:r>
          </w:p>
          <w:p w:rsidR="007C714A" w:rsidRPr="00DC3270" w:rsidRDefault="007C714A" w:rsidP="00CE4646">
            <w:pPr>
              <w:rPr>
                <w:lang w:val="en-US"/>
              </w:rPr>
            </w:pPr>
            <w:r>
              <w:t>Видовременные</w:t>
            </w:r>
            <w:r w:rsidRPr="00DC3270">
              <w:rPr>
                <w:lang w:val="en-US"/>
              </w:rPr>
              <w:t xml:space="preserve"> </w:t>
            </w:r>
            <w:r>
              <w:t>формы</w:t>
            </w:r>
            <w:r w:rsidRPr="00DC3270">
              <w:rPr>
                <w:lang w:val="en-US"/>
              </w:rPr>
              <w:t xml:space="preserve"> </w:t>
            </w:r>
            <w:r>
              <w:t>страдательного</w:t>
            </w:r>
            <w:r w:rsidRPr="00DC3270">
              <w:rPr>
                <w:lang w:val="en-US"/>
              </w:rPr>
              <w:t xml:space="preserve"> </w:t>
            </w:r>
            <w:r>
              <w:t>залога</w:t>
            </w:r>
            <w:r w:rsidRPr="00DC3270">
              <w:rPr>
                <w:lang w:val="en-US"/>
              </w:rPr>
              <w:t>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Воспринимать текст на слух и выделять необходимую информацию.</w:t>
            </w:r>
          </w:p>
          <w:p w:rsidR="007C714A" w:rsidRDefault="007C714A" w:rsidP="00CE4646">
            <w:r w:rsidRPr="001D114C">
              <w:t>Использование ЛЕ в диалогической речи.</w:t>
            </w:r>
          </w:p>
          <w:p w:rsidR="007C714A" w:rsidRPr="00DC3270" w:rsidRDefault="007C714A" w:rsidP="00CE4646">
            <w:r>
              <w:t xml:space="preserve">Вести диалог – ролевую игру - </w:t>
            </w:r>
            <w:r w:rsidRPr="001D114C">
              <w:t>Заказ билетов в кино.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C3270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C3270" w:rsidRDefault="007C714A" w:rsidP="00CE4646">
            <w:r w:rsidRPr="001D114C">
              <w:t>Упр.118 стр.52, упр.4 стр.19 (</w:t>
            </w:r>
            <w:proofErr w:type="spellStart"/>
            <w:r w:rsidRPr="001D114C">
              <w:t>раб.тетрадь</w:t>
            </w:r>
            <w:proofErr w:type="spellEnd"/>
            <w:r w:rsidRPr="001D114C">
              <w:t>)</w:t>
            </w:r>
          </w:p>
        </w:tc>
      </w:tr>
      <w:tr w:rsidR="007C714A" w:rsidRPr="00CE4646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5812EA" w:rsidRDefault="007C714A" w:rsidP="008C30B0">
            <w:r>
              <w:t>23/23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9B25EA">
            <w:r>
              <w:t>21.10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6109B" w:rsidRDefault="007C714A" w:rsidP="009B25EA">
            <w:r>
              <w:t>22.10</w:t>
            </w:r>
            <w:r>
              <w:lastRenderedPageBreak/>
              <w:t>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62E1F" w:rsidRDefault="00B62E1F" w:rsidP="00CE4646">
            <w:r>
              <w:lastRenderedPageBreak/>
              <w:t>23.1</w:t>
            </w:r>
            <w:r>
              <w:lastRenderedPageBreak/>
              <w:t>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C3270" w:rsidRDefault="007C714A" w:rsidP="007D2CEB">
            <w:r>
              <w:lastRenderedPageBreak/>
              <w:t xml:space="preserve">Культурная жизнь столицы. </w:t>
            </w:r>
            <w:r>
              <w:lastRenderedPageBreak/>
              <w:t>Места проведения досуга (театры, цирк). Развитие умений чтения.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D09B8" w:rsidRDefault="007C714A" w:rsidP="003F58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To rebuild, to </w:t>
            </w:r>
            <w:r>
              <w:rPr>
                <w:lang w:val="en-US"/>
              </w:rPr>
              <w:lastRenderedPageBreak/>
              <w:t xml:space="preserve">amaze, to have no idea of/about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, to work non-stop, background, delight, homelike, commercial.</w:t>
            </w:r>
          </w:p>
          <w:p w:rsidR="007C714A" w:rsidRPr="00C21B37" w:rsidRDefault="007C714A" w:rsidP="003F58C1">
            <w:pPr>
              <w:rPr>
                <w:lang w:val="en-US"/>
              </w:rPr>
            </w:pPr>
            <w:r>
              <w:rPr>
                <w:lang w:val="en-US"/>
              </w:rPr>
              <w:t xml:space="preserve">Passive Voice – </w:t>
            </w:r>
            <w:r>
              <w:t>времена</w:t>
            </w:r>
            <w:r w:rsidRPr="00C21B3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Continuous, Perfect </w:t>
            </w:r>
            <w:r>
              <w:t>и</w:t>
            </w:r>
            <w:r w:rsidRPr="00C21B37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Perfect Continuous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21B37">
            <w:r w:rsidRPr="007D2CEB">
              <w:lastRenderedPageBreak/>
              <w:t xml:space="preserve">Читать с </w:t>
            </w:r>
            <w:r>
              <w:t xml:space="preserve">полным пониманием </w:t>
            </w:r>
            <w:r>
              <w:lastRenderedPageBreak/>
              <w:t>содержания текст о цирке Юрия Никулина;</w:t>
            </w:r>
          </w:p>
          <w:p w:rsidR="007C714A" w:rsidRDefault="007C714A" w:rsidP="00C21B37">
            <w:r>
              <w:t xml:space="preserve">Употребление новых ЛЕ в </w:t>
            </w:r>
            <w:proofErr w:type="gramStart"/>
            <w:r>
              <w:t>письменной  речи</w:t>
            </w:r>
            <w:proofErr w:type="gramEnd"/>
            <w:r>
              <w:t>.</w:t>
            </w:r>
          </w:p>
          <w:p w:rsidR="007C714A" w:rsidRPr="00CE4646" w:rsidRDefault="007C714A" w:rsidP="00C21B37">
            <w:r>
              <w:t>Образование глагольных форм страдательного залога</w:t>
            </w:r>
            <w:r w:rsidRPr="00C21B37"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lastRenderedPageBreak/>
              <w:t xml:space="preserve">Текущий индивидуальный </w:t>
            </w:r>
            <w:r>
              <w:lastRenderedPageBreak/>
              <w:t>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21B37" w:rsidRDefault="007C714A" w:rsidP="00CE4646">
            <w:r>
              <w:lastRenderedPageBreak/>
              <w:t xml:space="preserve">Упр.2,3,4 </w:t>
            </w:r>
            <w:r>
              <w:lastRenderedPageBreak/>
              <w:t xml:space="preserve">стр.18-19 </w:t>
            </w:r>
            <w:proofErr w:type="spellStart"/>
            <w:r>
              <w:t>раб.тетрадь</w:t>
            </w:r>
            <w:proofErr w:type="spellEnd"/>
          </w:p>
        </w:tc>
      </w:tr>
      <w:tr w:rsidR="00C11160" w:rsidRPr="00CE4646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Default="00C11160" w:rsidP="009B25EA">
            <w:pPr>
              <w:jc w:val="center"/>
            </w:pPr>
            <w:r w:rsidRPr="009B25EA">
              <w:lastRenderedPageBreak/>
              <w:t>Тема 6. Молодежь и искусство: кино в жизни подростка.</w:t>
            </w:r>
          </w:p>
        </w:tc>
      </w:tr>
      <w:tr w:rsidR="007C714A" w:rsidRPr="001D114C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5812EA" w:rsidRDefault="007C714A" w:rsidP="008C30B0">
            <w:r>
              <w:t>24/24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22.10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21B37" w:rsidRDefault="007C714A" w:rsidP="00CE4646">
            <w:r>
              <w:t>24.10/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21B37" w:rsidRDefault="00B62E1F" w:rsidP="00CE4646">
            <w:r>
              <w:t>24.10/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1D114C" w:rsidRDefault="007C714A" w:rsidP="001D114C">
            <w:r w:rsidRPr="001D114C">
              <w:t>Молодежь и искусство. Формирование лексических навыков говорения.</w:t>
            </w:r>
          </w:p>
          <w:p w:rsidR="007C714A" w:rsidRPr="00CE4646" w:rsidRDefault="007C714A" w:rsidP="001D114C">
            <w:r w:rsidRPr="001D114C">
              <w:t>Подготовка к контрольной работе.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pPr>
              <w:rPr>
                <w:lang w:val="en-US"/>
              </w:rPr>
            </w:pPr>
            <w:r w:rsidRPr="001D114C">
              <w:rPr>
                <w:lang w:val="en-US"/>
              </w:rPr>
              <w:t xml:space="preserve">To prefer </w:t>
            </w:r>
            <w:proofErr w:type="spellStart"/>
            <w:r w:rsidRPr="001D114C">
              <w:rPr>
                <w:lang w:val="en-US"/>
              </w:rPr>
              <w:t>smth</w:t>
            </w:r>
            <w:proofErr w:type="spellEnd"/>
            <w:r w:rsidRPr="001D114C">
              <w:rPr>
                <w:lang w:val="en-US"/>
              </w:rPr>
              <w:t xml:space="preserve"> to </w:t>
            </w:r>
            <w:proofErr w:type="spellStart"/>
            <w:r w:rsidRPr="001D114C">
              <w:rPr>
                <w:lang w:val="en-US"/>
              </w:rPr>
              <w:t>smth</w:t>
            </w:r>
            <w:proofErr w:type="spellEnd"/>
            <w:r w:rsidRPr="001D114C">
              <w:rPr>
                <w:lang w:val="en-US"/>
              </w:rPr>
              <w:t xml:space="preserve">, to feel jealous of </w:t>
            </w:r>
            <w:proofErr w:type="spellStart"/>
            <w:r w:rsidRPr="001D114C">
              <w:rPr>
                <w:lang w:val="en-US"/>
              </w:rPr>
              <w:t>smb</w:t>
            </w:r>
            <w:proofErr w:type="spellEnd"/>
            <w:r w:rsidRPr="001D114C">
              <w:rPr>
                <w:lang w:val="en-US"/>
              </w:rPr>
              <w:t>, to approve, a theatrical performance, third-rate films.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9B25EA" w:rsidRDefault="007C714A" w:rsidP="009B25EA">
            <w:r w:rsidRPr="009B25EA">
              <w:t>Употребл</w:t>
            </w:r>
            <w:r>
              <w:t>ять новые</w:t>
            </w:r>
            <w:r w:rsidRPr="009B25EA">
              <w:t xml:space="preserve"> ЛЕ в </w:t>
            </w:r>
            <w:proofErr w:type="gramStart"/>
            <w:r>
              <w:t>устной</w:t>
            </w:r>
            <w:r w:rsidRPr="009B25EA">
              <w:t xml:space="preserve">  речи</w:t>
            </w:r>
            <w:proofErr w:type="gramEnd"/>
            <w:r w:rsidRPr="009B25EA">
              <w:t>.</w:t>
            </w:r>
          </w:p>
          <w:p w:rsidR="007C714A" w:rsidRPr="009B25EA" w:rsidRDefault="007C714A" w:rsidP="009B25EA">
            <w:r w:rsidRPr="009B25EA">
              <w:t>Образование глагольных форм страдательного залога.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9B25EA" w:rsidRDefault="007C714A" w:rsidP="00CE4646">
            <w:r>
              <w:t>Текущий фронтальный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1D114C" w:rsidRDefault="007C714A" w:rsidP="00CE4646">
            <w:r w:rsidRPr="001D114C">
              <w:t>Проект по упр.132 (или 133) – выполнить за каникулы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5812EA" w:rsidRDefault="007C714A" w:rsidP="00AD7D20">
            <w:r>
              <w:t>25/25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27.10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6109B" w:rsidRDefault="007C714A" w:rsidP="00CE4646">
            <w:r>
              <w:t>27.10/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62E1F" w:rsidRDefault="00B62E1F" w:rsidP="00CE4646">
            <w:r>
              <w:t>27.10/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D77FF0">
            <w:r>
              <w:t xml:space="preserve">К/работа №1. </w:t>
            </w:r>
            <w:r w:rsidRPr="00AD7D20">
              <w:t>Контроль умений аудирования, чтения, лексико-грамматических навыков.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06313">
            <w:r>
              <w:t>Промежуточный индивидуальный письменный (тест в формате ГИА)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Упр.7 стр.60 (подготовиться к диалогу)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5812EA" w:rsidRDefault="007C714A" w:rsidP="00AD7D20">
            <w:r>
              <w:t>26/26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28.10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AD7D20" w:rsidRDefault="007C714A" w:rsidP="00CE4646">
            <w:r>
              <w:t>29.10/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AD7D20" w:rsidRDefault="00B62E1F" w:rsidP="00CE4646">
            <w:r>
              <w:t>30.10/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 w:rsidRPr="00AD7D20">
              <w:t>Контроль умений говорения</w:t>
            </w:r>
            <w:r>
              <w:t xml:space="preserve"> (диалогической речи)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Вести диалог по теме «Планы на совместное проведение досуга в выходные»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Промежуточный парный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Упр.6 стр.60 (разобрать письмо-стимул)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5812EA" w:rsidRDefault="007C714A" w:rsidP="00AD7D20">
            <w:r>
              <w:t>27/27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29.10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AD7D20" w:rsidRDefault="007C714A" w:rsidP="00CE4646">
            <w:r>
              <w:t>31.10/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AD7D20" w:rsidRDefault="00B62E1F" w:rsidP="00CE4646">
            <w:r>
              <w:t>31.10/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AD7D20">
            <w:r>
              <w:t>Контроль умений письменной речи.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AD7D20" w:rsidRDefault="007C714A" w:rsidP="00CE4646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AD7D20" w:rsidRDefault="007C714A" w:rsidP="00CE4646">
            <w:r>
              <w:t>Писать личное письмо по теме «Организация досуга: отдых на природе, посещение музеев и др.»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AD7D20" w:rsidRDefault="007C714A" w:rsidP="00C06313">
            <w:r>
              <w:t>Промежуточный индивидуальный письменный (личное письмо)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AD7D20" w:rsidRDefault="007C714A" w:rsidP="00CE4646">
            <w:r>
              <w:t>С1 в рамках подготовки к ГИА</w:t>
            </w:r>
          </w:p>
        </w:tc>
      </w:tr>
      <w:tr w:rsidR="00C11160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Pr="00CE4646" w:rsidRDefault="00C11160" w:rsidP="00485343">
            <w:pPr>
              <w:jc w:val="center"/>
            </w:pPr>
            <w:r w:rsidRPr="000369B9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0369B9">
              <w:rPr>
                <w:b/>
                <w:lang w:val="en-US"/>
              </w:rPr>
              <w:t>I</w:t>
            </w:r>
            <w:r w:rsidRPr="000369B9">
              <w:rPr>
                <w:b/>
              </w:rPr>
              <w:t xml:space="preserve"> </w:t>
            </w:r>
            <w:r w:rsidRPr="00485343">
              <w:rPr>
                <w:b/>
              </w:rPr>
              <w:t>Путешествия. Страны и страна изучаемого языка.</w:t>
            </w:r>
            <w:r>
              <w:rPr>
                <w:b/>
              </w:rPr>
              <w:t xml:space="preserve"> (21 час)</w:t>
            </w:r>
          </w:p>
        </w:tc>
      </w:tr>
      <w:tr w:rsidR="00C11160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Pr="00CE4646" w:rsidRDefault="00C11160" w:rsidP="00477609">
            <w:pPr>
              <w:jc w:val="center"/>
            </w:pPr>
            <w:r>
              <w:t>Тема 1. Путешествия. Транспорт.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28/1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10.11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10.11</w:t>
            </w:r>
            <w:r>
              <w:lastRenderedPageBreak/>
              <w:t>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lastRenderedPageBreak/>
              <w:t>10.1</w:t>
            </w:r>
            <w:r>
              <w:lastRenderedPageBreak/>
              <w:t>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lastRenderedPageBreak/>
              <w:t xml:space="preserve">Транспорт вчера и сегодня. </w:t>
            </w:r>
            <w:r>
              <w:lastRenderedPageBreak/>
              <w:t>Совершенствование грамматических навыков.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Past Simple, Present </w:t>
            </w:r>
            <w:r>
              <w:rPr>
                <w:lang w:val="en-US"/>
              </w:rPr>
              <w:lastRenderedPageBreak/>
              <w:t xml:space="preserve">Perfect, Present Perfect Continuous – </w:t>
            </w:r>
          </w:p>
          <w:p w:rsidR="007C714A" w:rsidRDefault="007C714A" w:rsidP="00CE4646">
            <w:pPr>
              <w:rPr>
                <w:lang w:val="en-US"/>
              </w:rPr>
            </w:pPr>
            <w:r>
              <w:t>повторение</w:t>
            </w:r>
            <w:r w:rsidRPr="00BD09B8">
              <w:rPr>
                <w:lang w:val="en-US"/>
              </w:rPr>
              <w:t xml:space="preserve"> </w:t>
            </w:r>
            <w:r>
              <w:t>времен</w:t>
            </w:r>
            <w:r w:rsidRPr="00BD09B8">
              <w:rPr>
                <w:lang w:val="en-US"/>
              </w:rPr>
              <w:t xml:space="preserve"> </w:t>
            </w:r>
            <w:r>
              <w:t>в</w:t>
            </w:r>
            <w:r w:rsidRPr="00BD09B8">
              <w:rPr>
                <w:lang w:val="en-US"/>
              </w:rPr>
              <w:t xml:space="preserve"> </w:t>
            </w:r>
            <w:r>
              <w:t>сравнении</w:t>
            </w:r>
          </w:p>
          <w:p w:rsidR="007C714A" w:rsidRPr="00653F74" w:rsidRDefault="007C714A" w:rsidP="00CE4646">
            <w:pPr>
              <w:rPr>
                <w:lang w:val="en-US"/>
              </w:rPr>
            </w:pPr>
          </w:p>
          <w:p w:rsidR="007C714A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Travel, transport, kinds of transport</w:t>
            </w:r>
          </w:p>
          <w:p w:rsidR="007C714A" w:rsidRPr="00653F74" w:rsidRDefault="007C714A" w:rsidP="00CE4646">
            <w:pPr>
              <w:rPr>
                <w:lang w:val="en-US"/>
              </w:rPr>
            </w:pPr>
          </w:p>
          <w:p w:rsidR="007C714A" w:rsidRPr="00BD09B8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For, since, during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85343" w:rsidRDefault="007C714A" w:rsidP="0036109B">
            <w:r>
              <w:lastRenderedPageBreak/>
              <w:t xml:space="preserve">Презентация проекта – </w:t>
            </w:r>
            <w:r>
              <w:lastRenderedPageBreak/>
              <w:t xml:space="preserve">«Создаю интересный фильм». Определение главной идеи, сюжетной линии, описание героев фильма и др. Загадывать фильм, задавая сюжет, описание главных героев и </w:t>
            </w:r>
            <w:proofErr w:type="spellStart"/>
            <w:r>
              <w:t>т.д</w:t>
            </w:r>
            <w:proofErr w:type="spellEnd"/>
          </w:p>
          <w:p w:rsidR="007C714A" w:rsidRPr="00BD09B8" w:rsidRDefault="007C714A" w:rsidP="0036109B">
            <w:r>
              <w:t>Называть причины, по которым люди путешествуют.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06313">
            <w:r>
              <w:lastRenderedPageBreak/>
              <w:t xml:space="preserve">Текущий </w:t>
            </w:r>
            <w:r>
              <w:lastRenderedPageBreak/>
              <w:t xml:space="preserve">индивидуальный/ групповой </w:t>
            </w:r>
            <w:proofErr w:type="gramStart"/>
            <w:r>
              <w:t>устный  (</w:t>
            </w:r>
            <w:proofErr w:type="gramEnd"/>
            <w:r>
              <w:t>защита проектов)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lastRenderedPageBreak/>
              <w:t xml:space="preserve">Упр.1,2 – </w:t>
            </w:r>
            <w:r>
              <w:lastRenderedPageBreak/>
              <w:t xml:space="preserve">стр.24 – </w:t>
            </w:r>
            <w:proofErr w:type="spellStart"/>
            <w:r>
              <w:t>раб.тетрадь</w:t>
            </w:r>
            <w:proofErr w:type="spellEnd"/>
          </w:p>
          <w:p w:rsidR="007C714A" w:rsidRPr="00CE4646" w:rsidRDefault="007C714A" w:rsidP="00CE4646"/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A03373">
            <w:r>
              <w:lastRenderedPageBreak/>
              <w:t>29/2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11.11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12.11/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13.11/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433014">
            <w:r>
              <w:t>Путешествие как способ познать мир. Развитие умений говорения.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D09B8" w:rsidRDefault="007C714A" w:rsidP="00BD09B8">
            <w:pPr>
              <w:rPr>
                <w:lang w:val="en-US"/>
              </w:rPr>
            </w:pPr>
            <w:r w:rsidRPr="00BD09B8">
              <w:rPr>
                <w:lang w:val="en-US"/>
              </w:rPr>
              <w:t>Passive Voice</w:t>
            </w:r>
          </w:p>
          <w:p w:rsidR="007C714A" w:rsidRPr="00CE4646" w:rsidRDefault="007C714A" w:rsidP="00CE4646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82458">
            <w:r>
              <w:t>Уметь презентовать результаты проектной деятельности</w:t>
            </w:r>
            <w:r w:rsidRPr="00433014">
              <w:t xml:space="preserve"> </w:t>
            </w:r>
            <w:r>
              <w:t xml:space="preserve">(остальные учащиеся)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653F74" w:rsidRDefault="007C714A" w:rsidP="00CE4646">
            <w:r w:rsidRPr="00433014">
              <w:t xml:space="preserve"> </w:t>
            </w:r>
            <w:r w:rsidRPr="004B4F67">
              <w:t xml:space="preserve">Текущий индивидуальный/ групповой </w:t>
            </w:r>
            <w:proofErr w:type="gramStart"/>
            <w:r w:rsidRPr="004B4F67">
              <w:t>устный  (</w:t>
            </w:r>
            <w:proofErr w:type="gramEnd"/>
            <w:r w:rsidRPr="004B4F67">
              <w:t xml:space="preserve">защита проектов) </w:t>
            </w:r>
            <w:r>
              <w:t>-</w:t>
            </w:r>
            <w:r w:rsidRPr="00653F74">
              <w:t>Защита проектов продолжается в течение 2-х уроков</w:t>
            </w:r>
          </w:p>
          <w:p w:rsidR="007C714A" w:rsidRPr="00653F74" w:rsidRDefault="007C714A" w:rsidP="00CE4646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653F74" w:rsidRDefault="007C714A" w:rsidP="00CE4646">
            <w:r>
              <w:t>Упр.19 стр.66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A03373">
            <w:r>
              <w:t>30/3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12.11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14.11/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14.11/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Из истории путешествий: трагедия «Титаника». Формирование лексико-грамматических навыков.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D09B8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Article -the with geographical names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чтение на основе монологического текста;</w:t>
            </w:r>
          </w:p>
          <w:p w:rsidR="007C714A" w:rsidRDefault="007C714A" w:rsidP="00CE4646">
            <w:r>
              <w:t xml:space="preserve">Решать викторину </w:t>
            </w:r>
            <w:r>
              <w:rPr>
                <w:lang w:val="en-US"/>
              </w:rPr>
              <w:t>quiz</w:t>
            </w:r>
            <w:r w:rsidRPr="00BD09B8">
              <w:t xml:space="preserve"> </w:t>
            </w:r>
            <w:r>
              <w:t xml:space="preserve">на знание географических названий; </w:t>
            </w:r>
          </w:p>
          <w:p w:rsidR="007C714A" w:rsidRPr="00BD09B8" w:rsidRDefault="007C714A" w:rsidP="004B4F67">
            <w:r>
              <w:t xml:space="preserve">Употреблять </w:t>
            </w:r>
            <w:proofErr w:type="spellStart"/>
            <w:r>
              <w:t>геогр.названия</w:t>
            </w:r>
            <w:proofErr w:type="spellEnd"/>
            <w:r>
              <w:t xml:space="preserve"> с артиклем </w:t>
            </w:r>
            <w:r w:rsidRPr="00BD09B8">
              <w:t>-</w:t>
            </w:r>
            <w:r>
              <w:rPr>
                <w:lang w:val="en-US"/>
              </w:rPr>
              <w:t>the</w:t>
            </w:r>
            <w:r w:rsidRPr="00BD09B8">
              <w:t>-</w:t>
            </w:r>
            <w:r>
              <w:t>или без него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фронтальный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Упр.6,7 стр.26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A03373">
            <w:r>
              <w:t>31/4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17.11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17.11/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17.11/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96193F">
            <w:r>
              <w:t>Из истории путешествий: факты из жизни В. Беринга. Формирование лексических навыков говорения.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653F74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Names of places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Рассказывать биографии великих путешественников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Упр.8 стр.27 – </w:t>
            </w:r>
            <w:proofErr w:type="spellStart"/>
            <w:r>
              <w:t>раб.тетрадь</w:t>
            </w:r>
            <w:proofErr w:type="spellEnd"/>
            <w:r>
              <w:t xml:space="preserve"> (</w:t>
            </w:r>
            <w:proofErr w:type="spellStart"/>
            <w:r>
              <w:t>Д.Ливингстон</w:t>
            </w:r>
            <w:proofErr w:type="spellEnd"/>
            <w:r>
              <w:t>)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32/5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18.11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19.11/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20.11/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433014">
            <w:r>
              <w:t>Путешествие по пиратской карте. Развитие умений говорения.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653F74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Prepositions of place and direction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653F74">
            <w:r>
              <w:t>Употребление</w:t>
            </w:r>
            <w:r w:rsidRPr="00653F74">
              <w:t xml:space="preserve"> предлог</w:t>
            </w:r>
            <w:r>
              <w:t>ов</w:t>
            </w:r>
            <w:r w:rsidRPr="00653F74">
              <w:t xml:space="preserve"> «места и движения».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Упр.32 стр. 71-72 – читать; переводить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33/6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19.11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21.11</w:t>
            </w:r>
            <w:r>
              <w:lastRenderedPageBreak/>
              <w:t>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lastRenderedPageBreak/>
              <w:t>21.1</w:t>
            </w:r>
            <w:r>
              <w:lastRenderedPageBreak/>
              <w:t>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4F7BFF">
            <w:r>
              <w:lastRenderedPageBreak/>
              <w:t xml:space="preserve">Происхождение </w:t>
            </w:r>
            <w:r>
              <w:lastRenderedPageBreak/>
              <w:t>географических названий. Развитие умений различных видов чтения страноведческого текста.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653F74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Names of the places </w:t>
            </w:r>
            <w:r>
              <w:rPr>
                <w:lang w:val="en-US"/>
              </w:rPr>
              <w:lastRenderedPageBreak/>
              <w:t>on the map, their origin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lastRenderedPageBreak/>
              <w:t xml:space="preserve">Тренировка и вывод в речь </w:t>
            </w:r>
            <w:r>
              <w:lastRenderedPageBreak/>
              <w:t>материала страноведческого текста;</w:t>
            </w:r>
          </w:p>
          <w:p w:rsidR="007C714A" w:rsidRDefault="007C714A" w:rsidP="00CE4646">
            <w:r>
              <w:t>Использование фактической информации текста для рассказа о собственных родных местах;</w:t>
            </w:r>
          </w:p>
          <w:p w:rsidR="007C714A" w:rsidRPr="004F7BFF" w:rsidRDefault="007C714A" w:rsidP="00CE4646">
            <w:r>
              <w:t>Написание сочинения (эссе) о родных местах, происхождении их названий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F7BFF" w:rsidRDefault="007C714A" w:rsidP="00CE4646">
            <w:r>
              <w:lastRenderedPageBreak/>
              <w:t xml:space="preserve">Текущий индивидуальный </w:t>
            </w:r>
            <w:r>
              <w:lastRenderedPageBreak/>
              <w:t>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lastRenderedPageBreak/>
              <w:t xml:space="preserve">Упр.35, 36 </w:t>
            </w:r>
            <w:r>
              <w:lastRenderedPageBreak/>
              <w:t>стр.71 – учебник (письменно)</w:t>
            </w:r>
          </w:p>
        </w:tc>
      </w:tr>
      <w:tr w:rsidR="00C11160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Pr="00CE4646" w:rsidRDefault="00C11160" w:rsidP="00433014">
            <w:pPr>
              <w:jc w:val="center"/>
            </w:pPr>
            <w:r>
              <w:lastRenderedPageBreak/>
              <w:t>Тема 2.Организованный и самостоятельный туризм: маршруты.</w:t>
            </w:r>
          </w:p>
        </w:tc>
      </w:tr>
      <w:tr w:rsidR="007C714A" w:rsidRPr="002A0D9E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34/7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24.11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24.11/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24.11/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Организованный и самостоятельный туризм. </w:t>
            </w:r>
            <w:r w:rsidRPr="00433014">
              <w:t xml:space="preserve">Сборы в дорогу. </w:t>
            </w:r>
            <w:r>
              <w:t>Формирование грамматических навыков.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85343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Prepositions with means of transport</w:t>
            </w:r>
            <w:r w:rsidRPr="009A521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by,on</w:t>
            </w:r>
            <w:proofErr w:type="spellEnd"/>
          </w:p>
          <w:p w:rsidR="007C714A" w:rsidRPr="002A0D9E" w:rsidRDefault="007C714A" w:rsidP="002A0D9E">
            <w:pPr>
              <w:rPr>
                <w:lang w:val="en-US"/>
              </w:rPr>
            </w:pPr>
            <w:r w:rsidRPr="002A0D9E">
              <w:rPr>
                <w:lang w:val="en-US"/>
              </w:rPr>
              <w:t xml:space="preserve">Reflexive pronouns </w:t>
            </w:r>
          </w:p>
          <w:p w:rsidR="007C714A" w:rsidRPr="00485343" w:rsidRDefault="007C714A" w:rsidP="002A0D9E">
            <w:pPr>
              <w:rPr>
                <w:lang w:val="en-US"/>
              </w:rPr>
            </w:pPr>
            <w:r w:rsidRPr="002A0D9E">
              <w:rPr>
                <w:lang w:val="en-US"/>
              </w:rPr>
              <w:t xml:space="preserve">Myself, yourself </w:t>
            </w:r>
            <w:r w:rsidRPr="002A0D9E">
              <w:t>и</w:t>
            </w:r>
            <w:r w:rsidRPr="00485343">
              <w:rPr>
                <w:lang w:val="en-US"/>
              </w:rPr>
              <w:t xml:space="preserve"> </w:t>
            </w:r>
            <w:proofErr w:type="spellStart"/>
            <w:r w:rsidRPr="002A0D9E">
              <w:t>др</w:t>
            </w:r>
            <w:proofErr w:type="spellEnd"/>
            <w:r w:rsidRPr="00485343">
              <w:rPr>
                <w:lang w:val="en-US"/>
              </w:rPr>
              <w:t>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Дополнение диалогов;</w:t>
            </w:r>
          </w:p>
          <w:p w:rsidR="007C714A" w:rsidRPr="009A5214" w:rsidRDefault="007C714A" w:rsidP="00CE4646">
            <w:r>
              <w:t xml:space="preserve"> </w:t>
            </w:r>
            <w:r w:rsidRPr="002A0D9E">
              <w:t>Употребление возвратных местоимений в коммуникативно-ориентированном контексте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A0D9E" w:rsidRDefault="007C714A" w:rsidP="00CE4646">
            <w:r>
              <w:t>Текущий фронтальный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A0D9E" w:rsidRDefault="007C714A" w:rsidP="00CE4646">
            <w:r>
              <w:t xml:space="preserve">Упр.1,2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2A0D9E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433014">
            <w:r>
              <w:t>35/8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25.11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26.11/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27.11/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433014">
            <w:r>
              <w:t>Советы путешественнику. Развитие умений аудирования и чтения.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A0D9E" w:rsidRDefault="007C714A" w:rsidP="00CE4646">
            <w:pPr>
              <w:rPr>
                <w:lang w:val="en-US"/>
              </w:rPr>
            </w:pPr>
            <w:r w:rsidRPr="002A0D9E">
              <w:rPr>
                <w:lang w:val="en-US"/>
              </w:rPr>
              <w:t>Modal verbs can, could, must, have to, may, should, needn’t, shouldn’t, mustn’t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A0D9E" w:rsidRDefault="007C714A" w:rsidP="00CE4646">
            <w:r w:rsidRPr="002A0D9E">
              <w:t>Употребление модальных глаголов в коммуникативных упражнениях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A0D9E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A0D9E" w:rsidRDefault="007C714A" w:rsidP="00CE4646">
            <w:r>
              <w:t xml:space="preserve">Упр.3,4 стр.29-30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36/9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26.11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28.11/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28.11/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433014">
            <w:r>
              <w:t>Сборы в дорогу. Совершенствование грамматических навыков.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E552E9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Modal</w:t>
            </w:r>
            <w:r w:rsidRPr="00E552E9">
              <w:rPr>
                <w:lang w:val="en-US"/>
              </w:rPr>
              <w:t xml:space="preserve"> </w:t>
            </w:r>
            <w:r>
              <w:rPr>
                <w:lang w:val="en-US"/>
              </w:rPr>
              <w:t>verbs</w:t>
            </w:r>
            <w:r w:rsidRPr="00E552E9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can, could, must, have to, may, should, needn’t, shouldn’t, mustn’t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9A5214">
            <w:r>
              <w:t>Употреблять модальные глаголы в коммуникативных упражнениях в сочетании с новой лексикой:</w:t>
            </w:r>
          </w:p>
          <w:p w:rsidR="007C714A" w:rsidRPr="00CE4646" w:rsidRDefault="007C714A" w:rsidP="009A5214">
            <w:r>
              <w:t>советовать и реагировать на советы других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фронтальный /</w:t>
            </w:r>
            <w:proofErr w:type="spellStart"/>
            <w:r>
              <w:t>парныйустный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Упр.57 стр.79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37/10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01.12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01.12/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01.12/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E552E9">
            <w:r w:rsidRPr="009A5214">
              <w:t>Заполнение дорожных документов. Развитие умений письм</w:t>
            </w:r>
            <w:r>
              <w:t>енной речи (чтение прагматических текстов – инструкции)</w:t>
            </w:r>
            <w:r w:rsidRPr="009A5214"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9A5214" w:rsidRDefault="007C714A" w:rsidP="00CE4646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9A5214">
            <w:r>
              <w:t xml:space="preserve">Заполнение дорожных документов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Упр.10 стр.33 – заполнить бланк декларации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E552E9">
            <w:r>
              <w:t>38/11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02.12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03.12</w:t>
            </w:r>
            <w:r>
              <w:lastRenderedPageBreak/>
              <w:t>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lastRenderedPageBreak/>
              <w:t>04.1</w:t>
            </w:r>
            <w:r>
              <w:lastRenderedPageBreak/>
              <w:t>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E552E9">
            <w:r>
              <w:lastRenderedPageBreak/>
              <w:t xml:space="preserve">В аэропорту. Агентства, </w:t>
            </w:r>
            <w:r>
              <w:lastRenderedPageBreak/>
              <w:t>отлеты. Развитие умений аудирования с выходом на диалогическую</w:t>
            </w:r>
            <w:r w:rsidRPr="00E552E9">
              <w:t xml:space="preserve"> </w:t>
            </w:r>
            <w:r>
              <w:t>речь.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F169EC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Passive Voice – </w:t>
            </w:r>
            <w:r>
              <w:lastRenderedPageBreak/>
              <w:t>повторение</w:t>
            </w:r>
          </w:p>
          <w:p w:rsidR="007C714A" w:rsidRPr="00F169EC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 xml:space="preserve">Luggage, weigh, the number of the seat, announcement </w:t>
            </w:r>
            <w:r>
              <w:t>и</w:t>
            </w:r>
            <w:r w:rsidRPr="00F169EC">
              <w:rPr>
                <w:lang w:val="en-US"/>
              </w:rPr>
              <w:t xml:space="preserve"> </w:t>
            </w:r>
            <w:proofErr w:type="spellStart"/>
            <w:r>
              <w:t>др</w:t>
            </w:r>
            <w:proofErr w:type="spellEnd"/>
            <w:r w:rsidRPr="00F169EC">
              <w:rPr>
                <w:lang w:val="en-US"/>
              </w:rPr>
              <w:t>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lastRenderedPageBreak/>
              <w:t xml:space="preserve">Восприятие на слух </w:t>
            </w:r>
            <w:r>
              <w:lastRenderedPageBreak/>
              <w:t>информации при прослушивании объявлений в аэропорту</w:t>
            </w:r>
          </w:p>
          <w:p w:rsidR="007C714A" w:rsidRDefault="007C714A" w:rsidP="00CE4646">
            <w:r>
              <w:t>Составление диалогов по картинкам;</w:t>
            </w:r>
          </w:p>
          <w:p w:rsidR="007C714A" w:rsidRPr="00CE4646" w:rsidRDefault="007C714A" w:rsidP="00F169EC">
            <w:r>
              <w:t>Использование грамматической конструкции в речи с опорой на лексику урока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lastRenderedPageBreak/>
              <w:t>Текущий парный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Упр.59 стр.80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5223BF">
            <w:r>
              <w:lastRenderedPageBreak/>
              <w:t>39/12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03.12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05.12/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05.12/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433014">
            <w:r>
              <w:t>Готовность к неожиданностям. Развитие умений просмотрового чтения (на материале аутентичного рассказа).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F169EC">
            <w:r>
              <w:t>Понимание основного содержания текста, уход от дословного перевода текста;</w:t>
            </w:r>
          </w:p>
          <w:p w:rsidR="007C714A" w:rsidRPr="00CE4646" w:rsidRDefault="007C714A" w:rsidP="00F169EC">
            <w:r>
              <w:t>опускание деталей, не мешающих пониманию основного содержания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030AC2" w:rsidRDefault="007C714A" w:rsidP="00030AC2">
            <w:r w:rsidRPr="00030AC2">
              <w:t>Упр.12 стр.</w:t>
            </w:r>
            <w:r>
              <w:t xml:space="preserve"> 34 – </w:t>
            </w:r>
            <w:proofErr w:type="spellStart"/>
            <w:r>
              <w:t>раб.тетрадь</w:t>
            </w:r>
            <w:proofErr w:type="spellEnd"/>
          </w:p>
          <w:p w:rsidR="007C714A" w:rsidRPr="005223BF" w:rsidRDefault="007C714A" w:rsidP="00030AC2">
            <w:r w:rsidRPr="00030AC2">
              <w:t>У</w:t>
            </w:r>
            <w:r>
              <w:t>пр.72</w:t>
            </w:r>
            <w:r w:rsidRPr="00030AC2">
              <w:t xml:space="preserve"> стр.86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5223BF">
            <w:r>
              <w:t>40/13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08.12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08.12/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08.12/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433014">
            <w:r>
              <w:t>Готовность к неожиданностям. Развитие умений говорения.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Описание персонажей текста;</w:t>
            </w:r>
          </w:p>
          <w:p w:rsidR="007C714A" w:rsidRDefault="007C714A" w:rsidP="00CE4646">
            <w:r>
              <w:t xml:space="preserve">рассуждения о главной идее </w:t>
            </w:r>
            <w:proofErr w:type="spellStart"/>
            <w:r>
              <w:t>худож.текста</w:t>
            </w:r>
            <w:proofErr w:type="spellEnd"/>
            <w:r>
              <w:t xml:space="preserve"> с использованием доказательств;</w:t>
            </w:r>
          </w:p>
          <w:p w:rsidR="007C714A" w:rsidRPr="00CE4646" w:rsidRDefault="007C714A" w:rsidP="00CE4646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 w:rsidRPr="00DD3846"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0AC2">
            <w:r>
              <w:t xml:space="preserve">Упр.13 стр.35 – </w:t>
            </w:r>
            <w:proofErr w:type="spellStart"/>
            <w:r>
              <w:t>раб.тетрадь</w:t>
            </w:r>
            <w:proofErr w:type="spellEnd"/>
          </w:p>
          <w:p w:rsidR="007C714A" w:rsidRPr="00CE4646" w:rsidRDefault="007C714A" w:rsidP="00030AC2">
            <w:r w:rsidRPr="00030AC2">
              <w:t>Упр.73 стр.86</w:t>
            </w:r>
          </w:p>
        </w:tc>
      </w:tr>
      <w:tr w:rsidR="00C11160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Pr="00CE4646" w:rsidRDefault="00C11160" w:rsidP="00477609">
            <w:pPr>
              <w:jc w:val="center"/>
            </w:pPr>
            <w:r>
              <w:t>Тема 3. Возможности отдыха, впечатления.</w:t>
            </w:r>
          </w:p>
        </w:tc>
      </w:tr>
      <w:tr w:rsidR="007C714A" w:rsidRPr="00030AC2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0AC2">
            <w:r>
              <w:t>41/14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09.12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10.12/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11.12/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Возможности отдыха молодых людей. Способы путешествия. Формирование грамматических навыков и умений диалогической речи.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85343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485343">
              <w:rPr>
                <w:lang w:val="en-US"/>
              </w:rPr>
              <w:t xml:space="preserve"> </w:t>
            </w:r>
            <w:r>
              <w:rPr>
                <w:lang w:val="en-US"/>
              </w:rPr>
              <w:t>would</w:t>
            </w:r>
            <w:r w:rsidRPr="00485343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rather</w:t>
            </w:r>
            <w:r w:rsidRPr="00485343">
              <w:rPr>
                <w:lang w:val="en-US"/>
              </w:rPr>
              <w:t>,</w:t>
            </w:r>
          </w:p>
          <w:p w:rsidR="007C714A" w:rsidRPr="00485343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485343">
              <w:rPr>
                <w:lang w:val="en-US"/>
              </w:rPr>
              <w:t xml:space="preserve"> </w:t>
            </w:r>
            <w:r>
              <w:rPr>
                <w:lang w:val="en-US"/>
              </w:rPr>
              <w:t>would</w:t>
            </w:r>
            <w:r w:rsidRPr="00485343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prefer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0AC2">
            <w:r>
              <w:t>Построение предложений о возможностях и способах путешествия с опорой на фото;</w:t>
            </w:r>
          </w:p>
          <w:p w:rsidR="007C714A" w:rsidRPr="00030AC2" w:rsidRDefault="007C714A" w:rsidP="00030AC2">
            <w:r>
              <w:t>Использование новых грамматических структур в коммуникативных целях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030AC2" w:rsidRDefault="007C714A" w:rsidP="00CE4646">
            <w:r>
              <w:t>Текущий парный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030AC2" w:rsidRDefault="007C714A" w:rsidP="00CE4646">
            <w:r>
              <w:t xml:space="preserve">Упр.2,3 стр.36-37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A0D9E">
            <w:r>
              <w:t>42/15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433DCC">
            <w:r>
              <w:t>10.12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12.12/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12.12/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433014">
            <w:r>
              <w:t>Впечатления. Развитие умений чтения с выходом на говорение.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</w:tr>
      <w:tr w:rsidR="00C11160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Pr="00CE4646" w:rsidRDefault="00C11160" w:rsidP="00477609">
            <w:pPr>
              <w:jc w:val="center"/>
            </w:pPr>
            <w:r>
              <w:t>Тема 4</w:t>
            </w:r>
            <w:r w:rsidRPr="00477609">
              <w:t>. Мы в глобальной деревне. Англоязычные страны и родная страна. Государственная символика.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A0D9E">
            <w:r>
              <w:t>43/16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15.12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15.12/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15.12/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A0D9E">
            <w:r w:rsidRPr="0025478D">
              <w:t xml:space="preserve">Развитие умения аудирования с пониманием </w:t>
            </w:r>
            <w:r w:rsidRPr="0025478D">
              <w:lastRenderedPageBreak/>
              <w:t>выборочной информации по теме Англоязычные страны и родная страна: географическое положение, факты из истории.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8608C3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The official names of the </w:t>
            </w:r>
            <w:r w:rsidRPr="008608C3">
              <w:rPr>
                <w:lang w:val="en-US"/>
              </w:rPr>
              <w:t>English-</w:t>
            </w:r>
            <w:r w:rsidRPr="008608C3">
              <w:rPr>
                <w:lang w:val="en-US"/>
              </w:rPr>
              <w:lastRenderedPageBreak/>
              <w:t xml:space="preserve">speaking countries </w:t>
            </w:r>
            <w:proofErr w:type="spellStart"/>
            <w:r>
              <w:rPr>
                <w:lang w:val="en-US"/>
              </w:rPr>
              <w:t>countries</w:t>
            </w:r>
            <w:proofErr w:type="spellEnd"/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lastRenderedPageBreak/>
              <w:t xml:space="preserve">Различать информацию о географическом положении, </w:t>
            </w:r>
            <w:r>
              <w:lastRenderedPageBreak/>
              <w:t xml:space="preserve">фактах из истории и т.д. о России и </w:t>
            </w:r>
            <w:proofErr w:type="gramStart"/>
            <w:r>
              <w:t>англо-говорящих</w:t>
            </w:r>
            <w:proofErr w:type="gramEnd"/>
            <w:r>
              <w:t xml:space="preserve"> странах</w:t>
            </w:r>
          </w:p>
          <w:p w:rsidR="007C714A" w:rsidRPr="008608C3" w:rsidRDefault="007C714A" w:rsidP="00CE4646">
            <w:r>
              <w:t>Уметь работать с приложением-таблицей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lastRenderedPageBreak/>
              <w:t>Текущий фронтальный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Упр.1, 4 стр.40-41– </w:t>
            </w:r>
            <w:proofErr w:type="spellStart"/>
            <w:r>
              <w:lastRenderedPageBreak/>
              <w:t>раб.тетрадь</w:t>
            </w:r>
            <w:proofErr w:type="spellEnd"/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A0D9E">
            <w:r>
              <w:lastRenderedPageBreak/>
              <w:t>44/17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16.12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17.12/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18.12/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5478D">
            <w:r>
              <w:t>Англоязычные страны и родная страна: географическое положение, факты из истории. Развитие умений диалогической речи.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8608C3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Basic information on</w:t>
            </w:r>
            <w:r w:rsidRPr="008608C3">
              <w:rPr>
                <w:lang w:val="en-US"/>
              </w:rPr>
              <w:t xml:space="preserve"> the RF and </w:t>
            </w:r>
            <w:r>
              <w:rPr>
                <w:lang w:val="en-US"/>
              </w:rPr>
              <w:t xml:space="preserve">the </w:t>
            </w:r>
            <w:r w:rsidRPr="008608C3">
              <w:rPr>
                <w:lang w:val="en-US"/>
              </w:rPr>
              <w:t>English-speaking countries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8608C3" w:rsidRDefault="007C714A" w:rsidP="008608C3">
            <w:r>
              <w:t>Уметь находить необходимую информацию из таблицы приложения и использовать ее в беседе с партнером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8608C3" w:rsidRDefault="007C714A" w:rsidP="00CE4646">
            <w:r>
              <w:t>Текущий парный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B86853">
            <w:r>
              <w:t>Упр.100 стр.95 – учебник;</w:t>
            </w:r>
            <w:r w:rsidRPr="00A02871">
              <w:t xml:space="preserve"> Подготовка к проектной работе (упр.90 стр.93) Задание закончить на каникулах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A0D9E">
            <w:r>
              <w:t>45/18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17.12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19.12/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19/12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B86853">
            <w:r>
              <w:t xml:space="preserve">Государственная символика: флаг, герб. </w:t>
            </w:r>
            <w:r w:rsidRPr="00B86853">
              <w:t>Гербы регионов России.</w:t>
            </w:r>
            <w:r>
              <w:t xml:space="preserve"> Развитие умений аудирования с выходом на говорение</w:t>
            </w:r>
            <w:r w:rsidR="00B62E1F">
              <w:t xml:space="preserve"> (контроль говорения)</w:t>
            </w:r>
            <w:r>
              <w:t>.</w:t>
            </w:r>
            <w:r w:rsidRPr="00477609"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8608C3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Information on the flags</w:t>
            </w:r>
            <w:r w:rsidRPr="008608C3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the state Emblems of the RF and English-speaking countries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8608C3" w:rsidRDefault="007C714A" w:rsidP="00CE4646">
            <w:pPr>
              <w:rPr>
                <w:lang w:val="en-U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DD38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A22BA8">
            <w:r>
              <w:t xml:space="preserve">Упр.3,4 стр.40-41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A0D9E">
            <w:r>
              <w:t>46/19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22.12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22.12/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22.12/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433014">
            <w:r w:rsidRPr="00347B92">
              <w:t>Знание других народов – ключ к взаимопониманию. Развитие умений письма. Подготовка к контрольной работе.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фронтальный устный\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 w:rsidRPr="00A02871">
              <w:t xml:space="preserve">Упр.6 стр.42 – </w:t>
            </w:r>
            <w:proofErr w:type="spellStart"/>
            <w:r w:rsidRPr="00A02871">
              <w:t>раб.тетрадь</w:t>
            </w:r>
            <w:proofErr w:type="spellEnd"/>
            <w:r>
              <w:t>; слова стр.98 - учебник</w:t>
            </w:r>
          </w:p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A0D9E">
            <w:r>
              <w:t>47/20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23.12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24.12/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25.12/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47B92">
            <w:r>
              <w:t>Контрольная работа №</w:t>
            </w:r>
            <w:r w:rsidRPr="00347B92">
              <w:t>2</w:t>
            </w:r>
            <w:r>
              <w:t>. Лексико-грамматический тест, контроль умений аудирования.</w:t>
            </w:r>
            <w:r w:rsidRPr="00347B92"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DD3846">
            <w:r>
              <w:t>Промежуточный индивидуальный письменный (</w:t>
            </w:r>
            <w:r w:rsidRPr="006716FD">
              <w:t>тест</w:t>
            </w:r>
            <w:r>
              <w:t xml:space="preserve"> в формате ЕГЭ.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A0D9E">
            <w:r>
              <w:t>48/21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433DCC" w:rsidP="00CE4646">
            <w:r>
              <w:t>24.12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26.12/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26.12/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Контроль умений чтения, письма.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DD3846">
            <w:r>
              <w:t xml:space="preserve">Промежуточный индивидуальный письменный (личное письмо по теме </w:t>
            </w:r>
            <w:r>
              <w:lastRenderedPageBreak/>
              <w:t>«Путешествия»)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</w:tr>
      <w:tr w:rsidR="007C714A" w:rsidRPr="005812EA" w:rsidTr="00545D5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477609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93412D">
            <w:r>
              <w:t>Резервный урок. Работа над ошибками.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индивидуальный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</w:tr>
      <w:tr w:rsidR="00545D58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58" w:rsidRPr="00CE4646" w:rsidRDefault="00545D58" w:rsidP="00485343">
            <w:pPr>
              <w:jc w:val="center"/>
            </w:pPr>
            <w:r w:rsidRPr="000369B9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0369B9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Pr="00485343">
              <w:rPr>
                <w:b/>
              </w:rPr>
              <w:t xml:space="preserve">Я  и мое окружение. Решение конфликтов. </w:t>
            </w:r>
            <w:r>
              <w:rPr>
                <w:b/>
              </w:rPr>
              <w:t xml:space="preserve"> (29 часа)</w:t>
            </w:r>
          </w:p>
        </w:tc>
      </w:tr>
      <w:tr w:rsidR="00545D58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58" w:rsidRPr="00CE4646" w:rsidRDefault="00545D58" w:rsidP="00EB005B">
            <w:pPr>
              <w:jc w:val="center"/>
            </w:pPr>
            <w:r>
              <w:t>Тема 1. Конфликты между родителями и детьми: причины, возможные последствия.</w:t>
            </w:r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47B92">
            <w:r>
              <w:t>49/1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CE4646">
            <w:r>
              <w:t>12.01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12.01/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12.01/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5C32CA">
            <w:r>
              <w:t xml:space="preserve">Глобализация и Россия. </w:t>
            </w:r>
            <w:r w:rsidRPr="005C32CA">
              <w:t>Развитие и контроль умений проектной деятельности</w:t>
            </w:r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5C32CA">
            <w:r>
              <w:t>Понимание практической ценности владения английским языком;</w:t>
            </w:r>
          </w:p>
          <w:p w:rsidR="007C714A" w:rsidRDefault="007C714A" w:rsidP="005C32CA">
            <w:r>
              <w:t>Использование языка для решения социально и личностно значимых задач</w:t>
            </w:r>
          </w:p>
          <w:p w:rsidR="007C714A" w:rsidRPr="00CE4646" w:rsidRDefault="007C714A" w:rsidP="005C32CA">
            <w:r>
              <w:t>Суждения о процессе глобализации применительно к России (в сферах экономики, политики, культурной жизни)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D3846" w:rsidRDefault="007C714A" w:rsidP="00DD3846">
            <w:r>
              <w:t>Контроль результатов проектной деятельности в группах – Текущий индивидуальный/групповой (проекты</w:t>
            </w:r>
            <w:r w:rsidRPr="00294580">
              <w:t xml:space="preserve"> </w:t>
            </w:r>
            <w:r>
              <w:t xml:space="preserve">по теме раздела </w:t>
            </w:r>
            <w:r>
              <w:rPr>
                <w:lang w:val="en-US"/>
              </w:rPr>
              <w:t>III</w:t>
            </w:r>
            <w: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/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47B92">
            <w:r>
              <w:t>50/2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13.01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14.01/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15.01/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 w:rsidRPr="005C32CA">
              <w:t>Конфликты между родителями и детьми. Развитие умений аудирования и говорения.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A2A76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Multifunctional word -</w:t>
            </w:r>
            <w:r w:rsidRPr="002A2A76">
              <w:rPr>
                <w:b/>
                <w:lang w:val="en-US"/>
              </w:rPr>
              <w:t>sign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E772A2" w:rsidRDefault="007C714A" w:rsidP="00E772A2">
            <w:r w:rsidRPr="00E772A2">
              <w:t xml:space="preserve">Воспринимать </w:t>
            </w:r>
            <w:r>
              <w:t xml:space="preserve">диалогический </w:t>
            </w:r>
            <w:r w:rsidRPr="00E772A2">
              <w:t>текст на слух и выделять необходимую информацию.</w:t>
            </w:r>
          </w:p>
          <w:p w:rsidR="007C714A" w:rsidRDefault="007C714A" w:rsidP="00E772A2">
            <w:r w:rsidRPr="00E772A2">
              <w:t xml:space="preserve">Использование ЛЕ в </w:t>
            </w:r>
            <w:r>
              <w:t xml:space="preserve">устной речи; </w:t>
            </w:r>
          </w:p>
          <w:p w:rsidR="007C714A" w:rsidRPr="00CE4646" w:rsidRDefault="007C714A" w:rsidP="00E772A2">
            <w:r>
              <w:t>Произношение многозначных слов, двух- и многосложных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E772A2" w:rsidRDefault="007C714A" w:rsidP="00CE4646">
            <w:r>
              <w:t xml:space="preserve">Защита проектов по разделу </w:t>
            </w:r>
            <w:r>
              <w:rPr>
                <w:lang w:val="en-US"/>
              </w:rPr>
              <w:t>III</w:t>
            </w:r>
            <w:r>
              <w:t xml:space="preserve"> (продолжение работы урока 1)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Упр.2,3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47B92">
            <w:r>
              <w:t>51/3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14.01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16.01/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B62E1F" w:rsidP="00CE4646">
            <w:r>
              <w:t>16.01/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94580">
            <w:r>
              <w:t>Конфликты между родителями и детьми. Совершенствование лексических и грамматических навыков.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245FB" w:rsidRDefault="007C714A" w:rsidP="00CE4646">
            <w:r>
              <w:t>Инфинитив и его функции</w:t>
            </w:r>
          </w:p>
          <w:p w:rsidR="007C714A" w:rsidRPr="002A2A76" w:rsidRDefault="007C714A" w:rsidP="00CE4646">
            <w:r>
              <w:rPr>
                <w:lang w:val="en-US"/>
              </w:rPr>
              <w:t>Part</w:t>
            </w:r>
            <w:r w:rsidRPr="003245FB">
              <w:t xml:space="preserve"> </w:t>
            </w:r>
            <w:r>
              <w:rPr>
                <w:lang w:val="en-US"/>
              </w:rPr>
              <w:t>of</w:t>
            </w:r>
            <w:r w:rsidRPr="003245FB">
              <w:t xml:space="preserve"> </w:t>
            </w:r>
            <w:r>
              <w:rPr>
                <w:lang w:val="en-US"/>
              </w:rPr>
              <w:t>the</w:t>
            </w:r>
            <w:r w:rsidRPr="003245FB">
              <w:t xml:space="preserve"> </w:t>
            </w:r>
            <w:r>
              <w:rPr>
                <w:lang w:val="en-US"/>
              </w:rPr>
              <w:t>predicate</w:t>
            </w:r>
            <w:r w:rsidRPr="003245FB">
              <w:t xml:space="preserve">, </w:t>
            </w:r>
            <w:r>
              <w:rPr>
                <w:lang w:val="en-US"/>
              </w:rPr>
              <w:t>the</w:t>
            </w:r>
            <w:r w:rsidRPr="003245FB">
              <w:t xml:space="preserve"> </w:t>
            </w:r>
            <w:r>
              <w:rPr>
                <w:lang w:val="en-US"/>
              </w:rPr>
              <w:t>attribute</w:t>
            </w:r>
            <w:r w:rsidRPr="003245FB">
              <w:t xml:space="preserve"> </w:t>
            </w:r>
            <w:r>
              <w:t>и другие члены предложения по-английски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Узнавание инфинитива в предложении, использование его в разных функциях речевых упражнениях; Активизация употребления инфинитива в речи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94580" w:rsidRDefault="007C714A" w:rsidP="00E772A2">
            <w:r>
              <w:t xml:space="preserve">Защита проектов по разделу </w:t>
            </w:r>
            <w:r>
              <w:rPr>
                <w:lang w:val="en-US"/>
              </w:rPr>
              <w:t>III</w:t>
            </w:r>
            <w:r w:rsidRPr="00E772A2">
              <w:t>(продолжение работы урок</w:t>
            </w:r>
            <w:r>
              <w:t>ов 1 и 2</w:t>
            </w:r>
            <w:r w:rsidRPr="00E772A2"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Упр.11,12 стр.46-47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47B92">
            <w:r>
              <w:t>52/4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CE4646">
            <w:r>
              <w:t>19.01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19.01/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CE4646">
            <w:r>
              <w:t>19.01/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1633CA">
            <w:r w:rsidRPr="001633CA">
              <w:t xml:space="preserve">Причины семейных конфликтов. Развитие умений аудирования с </w:t>
            </w:r>
            <w:r w:rsidRPr="001633CA">
              <w:lastRenderedPageBreak/>
              <w:t>целью понимания основного содержания.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2A2A7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Past Simple, Future-in-the Past, Past Perfect </w:t>
            </w:r>
            <w:r>
              <w:t>в</w:t>
            </w:r>
            <w:r w:rsidRPr="002A2A76">
              <w:rPr>
                <w:lang w:val="en-US"/>
              </w:rPr>
              <w:t xml:space="preserve"> </w:t>
            </w:r>
            <w:r>
              <w:lastRenderedPageBreak/>
              <w:t>косвенной</w:t>
            </w:r>
            <w:r w:rsidRPr="002A2A76">
              <w:rPr>
                <w:lang w:val="en-US"/>
              </w:rPr>
              <w:t xml:space="preserve"> </w:t>
            </w:r>
            <w:r>
              <w:t>речи</w:t>
            </w:r>
          </w:p>
          <w:p w:rsidR="007C714A" w:rsidRPr="002A2A76" w:rsidRDefault="007C714A" w:rsidP="002A2A76">
            <w:pPr>
              <w:rPr>
                <w:lang w:val="en-US"/>
              </w:rPr>
            </w:pPr>
          </w:p>
          <w:p w:rsidR="007C714A" w:rsidRDefault="007C714A" w:rsidP="002A2A76">
            <w:pPr>
              <w:rPr>
                <w:b/>
                <w:lang w:val="en-US"/>
              </w:rPr>
            </w:pPr>
            <w:r w:rsidRPr="002A2A76">
              <w:rPr>
                <w:lang w:val="en-US"/>
              </w:rPr>
              <w:t>Multifunctional word</w:t>
            </w:r>
            <w:r>
              <w:rPr>
                <w:lang w:val="en-US"/>
              </w:rPr>
              <w:t xml:space="preserve">- </w:t>
            </w:r>
            <w:r w:rsidRPr="002A2A76">
              <w:rPr>
                <w:b/>
                <w:lang w:val="en-US"/>
              </w:rPr>
              <w:t>party</w:t>
            </w:r>
          </w:p>
          <w:p w:rsidR="007C714A" w:rsidRDefault="007C714A" w:rsidP="002A2A76">
            <w:pPr>
              <w:rPr>
                <w:lang w:val="en-US"/>
              </w:rPr>
            </w:pPr>
            <w:r w:rsidRPr="002A2A76">
              <w:rPr>
                <w:lang w:val="en-US"/>
              </w:rPr>
              <w:t>A finger-</w:t>
            </w:r>
            <w:r>
              <w:rPr>
                <w:lang w:val="en-US"/>
              </w:rPr>
              <w:t>to finger</w:t>
            </w:r>
          </w:p>
          <w:p w:rsidR="007C714A" w:rsidRDefault="007C714A" w:rsidP="002A2A76">
            <w:pPr>
              <w:rPr>
                <w:lang w:val="en-US"/>
              </w:rPr>
            </w:pPr>
            <w:r>
              <w:rPr>
                <w:lang w:val="en-US"/>
              </w:rPr>
              <w:t>An escape-to escape</w:t>
            </w:r>
          </w:p>
          <w:p w:rsidR="007C714A" w:rsidRDefault="007C714A" w:rsidP="002A2A76">
            <w:pPr>
              <w:rPr>
                <w:lang w:val="en-US"/>
              </w:rPr>
            </w:pPr>
            <w:r>
              <w:rPr>
                <w:lang w:val="en-US"/>
              </w:rPr>
              <w:t>A wish-to wish</w:t>
            </w:r>
          </w:p>
          <w:p w:rsidR="007C714A" w:rsidRDefault="007C714A" w:rsidP="002A2A76">
            <w:pPr>
              <w:rPr>
                <w:lang w:val="en-US"/>
              </w:rPr>
            </w:pPr>
            <w:r>
              <w:rPr>
                <w:lang w:val="en-US"/>
              </w:rPr>
              <w:t>An exchange-to exchange</w:t>
            </w:r>
          </w:p>
          <w:p w:rsidR="007C714A" w:rsidRPr="002A2A76" w:rsidRDefault="007C714A" w:rsidP="002A2A76">
            <w:pPr>
              <w:rPr>
                <w:lang w:val="en-US"/>
              </w:rPr>
            </w:pPr>
            <w:r>
              <w:rPr>
                <w:lang w:val="en-US"/>
              </w:rPr>
              <w:t>A shape-to shape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lastRenderedPageBreak/>
              <w:t xml:space="preserve">Использование приемов передачи прямой речи в косвенную в коммуникативных </w:t>
            </w:r>
            <w:r>
              <w:lastRenderedPageBreak/>
              <w:t>упражнениях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lastRenderedPageBreak/>
              <w:t>Текущий фронтальный /индивидуальный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Упр.8 стр.45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47B92">
            <w:r>
              <w:lastRenderedPageBreak/>
              <w:t>53/5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CE4646">
            <w:r>
              <w:t>20.01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21.01/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CE4646">
            <w:r>
              <w:t>22.01/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B1BAD">
            <w:r w:rsidRPr="001633CA">
              <w:t>Причины семейных конфликтов. Развитие умений поискового и ознакомительного чтения.</w:t>
            </w:r>
            <w:r>
              <w:t xml:space="preserve"> </w:t>
            </w:r>
            <w:r w:rsidRPr="000B1BAD">
              <w:t>Совершенствование грамматических навыков</w:t>
            </w:r>
            <w:r>
              <w:t xml:space="preserve"> по теме</w:t>
            </w:r>
            <w:r w:rsidRPr="000B1BAD">
              <w:t xml:space="preserve"> </w:t>
            </w:r>
            <w:proofErr w:type="spellStart"/>
            <w:r w:rsidRPr="000B1BAD">
              <w:t>Zero</w:t>
            </w:r>
            <w:proofErr w:type="spellEnd"/>
            <w:r w:rsidRPr="000B1BAD">
              <w:t xml:space="preserve"> </w:t>
            </w:r>
            <w:proofErr w:type="spellStart"/>
            <w:r w:rsidRPr="000B1BAD">
              <w:t>Сonditional</w:t>
            </w:r>
            <w:proofErr w:type="spellEnd"/>
            <w:r w:rsidRPr="000B1BAD"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245FB" w:rsidRDefault="007C714A" w:rsidP="002A2A76">
            <w:pPr>
              <w:rPr>
                <w:lang w:val="en-US"/>
              </w:rPr>
            </w:pPr>
            <w:r>
              <w:rPr>
                <w:lang w:val="en-US"/>
              </w:rPr>
              <w:t>Value-to value</w:t>
            </w:r>
          </w:p>
          <w:p w:rsidR="007C714A" w:rsidRPr="003245FB" w:rsidRDefault="007C714A" w:rsidP="002A2A76">
            <w:pPr>
              <w:rPr>
                <w:lang w:val="en-US"/>
              </w:rPr>
            </w:pPr>
            <w:r w:rsidRPr="003245FB">
              <w:rPr>
                <w:lang w:val="en-US"/>
              </w:rPr>
              <w:t xml:space="preserve">Zero </w:t>
            </w:r>
            <w:r w:rsidRPr="000B1BAD">
              <w:t>С</w:t>
            </w:r>
            <w:proofErr w:type="spellStart"/>
            <w:r w:rsidRPr="003245FB">
              <w:rPr>
                <w:lang w:val="en-US"/>
              </w:rPr>
              <w:t>onditional</w:t>
            </w:r>
            <w:proofErr w:type="spellEnd"/>
            <w:r w:rsidRPr="003245FB">
              <w:rPr>
                <w:lang w:val="en-US"/>
              </w:rPr>
              <w:t>.</w:t>
            </w:r>
          </w:p>
          <w:p w:rsidR="007C714A" w:rsidRPr="003245FB" w:rsidRDefault="007C714A" w:rsidP="002A2A76">
            <w:pPr>
              <w:rPr>
                <w:lang w:val="en-US"/>
              </w:rPr>
            </w:pPr>
          </w:p>
          <w:p w:rsidR="007C714A" w:rsidRPr="003D571D" w:rsidRDefault="007C714A" w:rsidP="004F036D">
            <w:r>
              <w:rPr>
                <w:lang w:val="en-US"/>
              </w:rPr>
              <w:t xml:space="preserve">Modal verbs - 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Овладение стратегиями поискового и ознакомительного чтения.</w:t>
            </w:r>
          </w:p>
          <w:p w:rsidR="007C714A" w:rsidRDefault="007C714A" w:rsidP="00EB005B">
            <w:r>
              <w:t>Использование грамматической структуры в коммуникативных упражнениях.</w:t>
            </w:r>
          </w:p>
          <w:p w:rsidR="007C714A" w:rsidRPr="00CE4646" w:rsidRDefault="007C714A" w:rsidP="00F55E79">
            <w:r w:rsidRPr="00F55E79">
              <w:t xml:space="preserve">Использование инфинитива в выражениях </w:t>
            </w:r>
            <w:r w:rsidRPr="00F55E79">
              <w:rPr>
                <w:lang w:val="en-US"/>
              </w:rPr>
              <w:t>It</w:t>
            </w:r>
            <w:r w:rsidRPr="00F55E79">
              <w:t>’</w:t>
            </w:r>
            <w:r w:rsidRPr="00F55E79">
              <w:rPr>
                <w:lang w:val="en-US"/>
              </w:rPr>
              <w:t>s</w:t>
            </w:r>
            <w:r w:rsidRPr="00F55E79">
              <w:t xml:space="preserve"> </w:t>
            </w:r>
            <w:r w:rsidRPr="00F55E79">
              <w:rPr>
                <w:lang w:val="en-US"/>
              </w:rPr>
              <w:t>possible</w:t>
            </w:r>
            <w:r w:rsidRPr="00F55E79">
              <w:t>/</w:t>
            </w:r>
            <w:r w:rsidRPr="00F55E79">
              <w:rPr>
                <w:lang w:val="en-US"/>
              </w:rPr>
              <w:t>impossible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индивидуальный устный/выборочный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 w:rsidRPr="00994162">
              <w:t>Упр.</w:t>
            </w:r>
            <w:r>
              <w:t xml:space="preserve"> </w:t>
            </w:r>
            <w:r w:rsidRPr="00C405D3">
              <w:t>10,13</w:t>
            </w:r>
            <w:r>
              <w:t>,</w:t>
            </w:r>
            <w:proofErr w:type="gramStart"/>
            <w:r>
              <w:t xml:space="preserve">15 </w:t>
            </w:r>
            <w:r w:rsidRPr="00994162">
              <w:t xml:space="preserve"> стр.</w:t>
            </w:r>
            <w:proofErr w:type="gramEnd"/>
            <w:r>
              <w:t>46-</w:t>
            </w:r>
            <w:r w:rsidRPr="00994162">
              <w:t xml:space="preserve">48 – </w:t>
            </w:r>
            <w:proofErr w:type="spellStart"/>
            <w:r w:rsidRPr="00994162">
              <w:t>раб.тетрадь</w:t>
            </w:r>
            <w:proofErr w:type="spellEnd"/>
          </w:p>
          <w:p w:rsidR="007C714A" w:rsidRDefault="007C714A" w:rsidP="00CE4646"/>
          <w:p w:rsidR="007C714A" w:rsidRPr="00CE4646" w:rsidRDefault="007C714A" w:rsidP="00CE4646"/>
        </w:tc>
      </w:tr>
      <w:tr w:rsidR="007C714A" w:rsidRPr="00C405D3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54/6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CE4646">
            <w:r>
              <w:t>21.01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23.01/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CE4646">
            <w:r>
              <w:t>23.01/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EE7CD0" w:rsidRDefault="007C714A" w:rsidP="00F55E79">
            <w:r w:rsidRPr="00F55E79">
              <w:t>Экологические конфликты. Развитие умений диалогической речи.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D6245" w:rsidRDefault="007C714A" w:rsidP="003D571D">
            <w:pPr>
              <w:rPr>
                <w:b/>
                <w:lang w:val="en-US"/>
              </w:rPr>
            </w:pPr>
            <w:r w:rsidRPr="003D571D">
              <w:rPr>
                <w:lang w:val="en-US"/>
              </w:rPr>
              <w:t>Multifunctional word –</w:t>
            </w:r>
            <w:r w:rsidRPr="003D571D">
              <w:rPr>
                <w:b/>
                <w:lang w:val="en-US"/>
              </w:rPr>
              <w:t xml:space="preserve"> mean- means</w:t>
            </w:r>
          </w:p>
          <w:p w:rsidR="007C714A" w:rsidRPr="00DD6245" w:rsidRDefault="007C714A" w:rsidP="003D571D">
            <w:pPr>
              <w:rPr>
                <w:b/>
                <w:lang w:val="en-US"/>
              </w:rPr>
            </w:pPr>
          </w:p>
          <w:p w:rsidR="007C714A" w:rsidRPr="003D571D" w:rsidRDefault="007C714A" w:rsidP="003D571D">
            <w:pPr>
              <w:rPr>
                <w:lang w:val="en-US"/>
              </w:rPr>
            </w:pPr>
            <w:r w:rsidRPr="003D571D">
              <w:rPr>
                <w:lang w:val="en-US"/>
              </w:rPr>
              <w:t>Result from the conflict</w:t>
            </w:r>
            <w:r>
              <w:rPr>
                <w:lang w:val="en-US"/>
              </w:rPr>
              <w:t>, to prevent conflict</w:t>
            </w:r>
          </w:p>
          <w:p w:rsidR="007C714A" w:rsidRPr="003D571D" w:rsidRDefault="007C714A" w:rsidP="00994162">
            <w:pPr>
              <w:rPr>
                <w:lang w:val="en-US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507584" w:rsidRDefault="007C714A" w:rsidP="00CE4646">
            <w:r>
              <w:t>Беседовать с партнером по коммуникации, обмениваться мнениями, предлагать пути решения конфликта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507584" w:rsidRDefault="007C714A" w:rsidP="00CE4646">
            <w:r>
              <w:t>Текущий парный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405D3" w:rsidRDefault="007C714A" w:rsidP="00C405D3">
            <w:r>
              <w:t xml:space="preserve">Упр.,14, 16 </w:t>
            </w:r>
            <w:r>
              <w:rPr>
                <w:lang w:val="en-US"/>
              </w:rPr>
              <w:t>a</w:t>
            </w:r>
            <w:r w:rsidRPr="00C405D3">
              <w:t xml:space="preserve">) </w:t>
            </w:r>
            <w:r>
              <w:t xml:space="preserve">стр.47-48 – </w:t>
            </w:r>
            <w:proofErr w:type="spellStart"/>
            <w:r>
              <w:t>раб.тетрадь</w:t>
            </w:r>
            <w:proofErr w:type="spellEnd"/>
            <w:r>
              <w:t xml:space="preserve"> </w:t>
            </w:r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EE7CD0">
            <w:r>
              <w:t>55/7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CE4646">
            <w:r>
              <w:t>26.01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26.01/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CE4646">
            <w:r>
              <w:t>26.01/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4A6C76">
            <w:r w:rsidRPr="004A6C76">
              <w:t xml:space="preserve">Семейные конфликты </w:t>
            </w:r>
            <w:r w:rsidRPr="000C3384">
              <w:t>Формирование лексических навыков говорения. Многозначность слов.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F036D" w:rsidRDefault="007C714A" w:rsidP="00C405D3">
            <w:pPr>
              <w:rPr>
                <w:lang w:val="en-US"/>
              </w:rPr>
            </w:pPr>
            <w:r w:rsidRPr="004F036D">
              <w:rPr>
                <w:lang w:val="en-US"/>
              </w:rPr>
              <w:t>Multifunctional</w:t>
            </w:r>
            <w:r w:rsidRPr="00C405D3">
              <w:t xml:space="preserve"> </w:t>
            </w:r>
            <w:r w:rsidRPr="004F036D">
              <w:rPr>
                <w:lang w:val="en-US"/>
              </w:rPr>
              <w:t>word</w:t>
            </w:r>
            <w:r w:rsidRPr="00C405D3">
              <w:t xml:space="preserve"> –</w:t>
            </w:r>
            <w:r w:rsidRPr="004F036D">
              <w:rPr>
                <w:b/>
                <w:lang w:val="en-US"/>
              </w:rPr>
              <w:t>right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507584">
            <w:r>
              <w:t xml:space="preserve">Обсуждать тему семейного конфликта на примере </w:t>
            </w:r>
            <w:proofErr w:type="spellStart"/>
            <w:r>
              <w:t>худ.произведения</w:t>
            </w:r>
            <w:proofErr w:type="spellEnd"/>
            <w:r>
              <w:t xml:space="preserve"> </w:t>
            </w:r>
            <w:proofErr w:type="spellStart"/>
            <w:r>
              <w:t>У.Шекспира</w:t>
            </w:r>
            <w:proofErr w:type="spellEnd"/>
            <w:r>
              <w:t xml:space="preserve"> «Ромео и Джульетта» (конфликт между семьями Ромео и Джульетты)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405D3">
            <w:r w:rsidRPr="00C405D3">
              <w:t xml:space="preserve">Упр. 16 </w:t>
            </w:r>
            <w:r>
              <w:rPr>
                <w:lang w:val="en-US"/>
              </w:rPr>
              <w:t>b</w:t>
            </w:r>
            <w:r w:rsidRPr="00C405D3">
              <w:t xml:space="preserve">) стр.48 – </w:t>
            </w:r>
            <w:proofErr w:type="spellStart"/>
            <w:r w:rsidRPr="00C405D3"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EE7CD0">
            <w:r>
              <w:lastRenderedPageBreak/>
              <w:t>56/8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27.01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28.01/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CE4646">
            <w:r>
              <w:t>29.01/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Изречения великих людей на тему «Конфликт». Развитие умений монологической речи с опорой на </w:t>
            </w:r>
            <w:proofErr w:type="spellStart"/>
            <w:r>
              <w:t>аудиотекст</w:t>
            </w:r>
            <w:proofErr w:type="spellEnd"/>
            <w:r>
              <w:t xml:space="preserve">.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D571D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 xml:space="preserve">Keep friendly, to mend, applaud, plant </w:t>
            </w:r>
            <w:proofErr w:type="gramStart"/>
            <w:r>
              <w:rPr>
                <w:lang w:val="en-US"/>
              </w:rPr>
              <w:t xml:space="preserve">kindness </w:t>
            </w:r>
            <w:r w:rsidRPr="003D571D">
              <w:rPr>
                <w:lang w:val="en-US"/>
              </w:rPr>
              <w:t xml:space="preserve"> </w:t>
            </w:r>
            <w:r>
              <w:t>и</w:t>
            </w:r>
            <w:proofErr w:type="gramEnd"/>
            <w:r w:rsidRPr="003D571D">
              <w:rPr>
                <w:lang w:val="en-US"/>
              </w:rPr>
              <w:t xml:space="preserve"> </w:t>
            </w:r>
            <w:proofErr w:type="spellStart"/>
            <w:r>
              <w:t>др</w:t>
            </w:r>
            <w:proofErr w:type="spellEnd"/>
            <w:r w:rsidRPr="003D571D">
              <w:rPr>
                <w:lang w:val="en-US"/>
              </w:rPr>
              <w:t>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3D571D">
            <w:r>
              <w:t>Переводить  на родной язык и пояснять/интерпретировать изречений великих людей на тему «Как избежать конфликтов»;</w:t>
            </w:r>
          </w:p>
          <w:p w:rsidR="007C714A" w:rsidRPr="00CE4646" w:rsidRDefault="007C714A" w:rsidP="00F83E0E">
            <w:r>
              <w:t xml:space="preserve">Использовать в коммуникативно окрашенных упражнениях (речевая </w:t>
            </w:r>
            <w:r w:rsidRPr="003D571D">
              <w:t>практик</w:t>
            </w:r>
            <w:r>
              <w:t xml:space="preserve">а) мысли </w:t>
            </w:r>
            <w:proofErr w:type="spellStart"/>
            <w:r>
              <w:t>ивысказывания</w:t>
            </w:r>
            <w:proofErr w:type="spellEnd"/>
            <w:r>
              <w:t xml:space="preserve"> великих людей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405D3">
            <w:r>
              <w:t>Упр.47 стр.116 знать содержание текста</w:t>
            </w:r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5334F">
            <w:r>
              <w:t>57/9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CE4646">
            <w:r>
              <w:t>28.01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30.01/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CE4646">
            <w:r>
              <w:t>30.01/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F55E79">
            <w:r>
              <w:t xml:space="preserve">Правда или ложь: может ли это стать причиной конфликта. </w:t>
            </w:r>
            <w:r w:rsidRPr="00F55E79">
              <w:t xml:space="preserve">Развитие умений поискового чтения </w:t>
            </w:r>
            <w:r>
              <w:t>и говорения.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D571D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 xml:space="preserve">Do you think it was fair? - 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4F036D">
            <w:r>
              <w:t xml:space="preserve">Рассматривать суть конфликта, затронутого в </w:t>
            </w:r>
            <w:proofErr w:type="spellStart"/>
            <w:r>
              <w:t>худож</w:t>
            </w:r>
            <w:proofErr w:type="spellEnd"/>
            <w:r>
              <w:t>. тексте, мнений и аргументов сторон; находить ответ на вопрос «Это было справедливо или нет?» Находить примеры из жизни с передачей их на языке;</w:t>
            </w:r>
          </w:p>
          <w:p w:rsidR="007C714A" w:rsidRPr="00CE4646" w:rsidRDefault="007C714A" w:rsidP="004F036D">
            <w:r>
              <w:t xml:space="preserve">Активизация речевой практики с опорой на прочитанный текст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Упр.19 стр.50- </w:t>
            </w:r>
            <w:proofErr w:type="spellStart"/>
            <w:r>
              <w:t>раб.тетрадь</w:t>
            </w:r>
            <w:proofErr w:type="spellEnd"/>
            <w:r>
              <w:t xml:space="preserve"> (эссе написать)</w:t>
            </w:r>
            <w:r w:rsidRPr="000C3384">
              <w:t xml:space="preserve"> Упр.50 стр.117 </w:t>
            </w:r>
            <w:r>
              <w:t>–</w:t>
            </w:r>
            <w:r w:rsidRPr="000C3384">
              <w:t xml:space="preserve"> учебник</w:t>
            </w:r>
            <w:r>
              <w:t xml:space="preserve"> (проектная работа!)</w:t>
            </w:r>
          </w:p>
        </w:tc>
      </w:tr>
      <w:tr w:rsidR="00C11160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Pr="00CE4646" w:rsidRDefault="00C11160" w:rsidP="00EB005B">
            <w:pPr>
              <w:jc w:val="center"/>
            </w:pPr>
            <w:r>
              <w:t>Тема 2. Нахождение взаимопонимания между братьями и сестрами (родителями и детьми). Пути предотвращения и решения конфликта.</w:t>
            </w:r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t>58/10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CE4646">
            <w:r>
              <w:t>02.02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02.02/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CE4646">
            <w:r>
              <w:t>02.02/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880818">
            <w:r>
              <w:t>Разрешение семейных конфликтов. Формирование лексико-грамматических навыков.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1213C" w:rsidRDefault="007C714A" w:rsidP="00CE4646">
            <w:r>
              <w:rPr>
                <w:lang w:val="en-US"/>
              </w:rPr>
              <w:t>Complex Object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Предложение ценных путей решения конфликта через метод проекта;</w:t>
            </w:r>
          </w:p>
          <w:p w:rsidR="007C714A" w:rsidRPr="00CE4646" w:rsidRDefault="007C714A" w:rsidP="00CE4646">
            <w:r>
              <w:t>Использование грамматической структуры в коммуникативных упражнениях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F83E0E">
            <w:r>
              <w:t>Текущий групповой/ индивидуальный устный (защита проекта по упр.50 учебник)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Упр.2,3 стр.50-51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4175DB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t>59/11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03.02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04.02/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CE4646">
            <w:r>
              <w:t>05.02/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96E9A">
            <w:r w:rsidRPr="00880818">
              <w:t>Разрешение семейных конфликтов</w:t>
            </w:r>
            <w:r>
              <w:t>:</w:t>
            </w:r>
            <w:r w:rsidRPr="00880818">
              <w:t xml:space="preserve"> </w:t>
            </w:r>
            <w:r>
              <w:t>нахождение взаимопонимания между братьями и сестрами. Развитие умений чтения и письма. Фразовые глаголы.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pPr>
              <w:rPr>
                <w:lang w:val="en-US"/>
              </w:rPr>
            </w:pPr>
            <w:r w:rsidRPr="00A13A38">
              <w:rPr>
                <w:lang w:val="en-US"/>
              </w:rPr>
              <w:t>Phrasal verb -get</w:t>
            </w:r>
          </w:p>
          <w:p w:rsidR="007C714A" w:rsidRPr="00A13A38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Get away, get back, get off, get on, get along, get over, get together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>Обогащение активного и пассивного словаря ЛЕ, необходимыми для обсуждения темы «Семейные конфликты»</w:t>
            </w:r>
          </w:p>
          <w:p w:rsidR="007C714A" w:rsidRPr="004175DB" w:rsidRDefault="007C714A" w:rsidP="004F036D">
            <w:r>
              <w:t>Использование фразовых глаголов в коммуникативно-ориентированном контексте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405D3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175DB" w:rsidRDefault="007C714A" w:rsidP="00CE4646">
            <w:r>
              <w:t xml:space="preserve">Упр.4,5 стр.51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3245FB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47B92">
            <w:r>
              <w:lastRenderedPageBreak/>
              <w:t>60/12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04.02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06.02/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CE4646">
            <w:r>
              <w:t>06.02/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Пути предотвращения конфликтов. Совершенствование лексико-грамматических навыков.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245FB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>Phrasal</w:t>
            </w:r>
            <w:r w:rsidRPr="003245FB">
              <w:rPr>
                <w:lang w:val="en-US"/>
              </w:rPr>
              <w:t xml:space="preserve"> </w:t>
            </w:r>
            <w:r>
              <w:rPr>
                <w:lang w:val="en-US"/>
              </w:rPr>
              <w:t>verb -put</w:t>
            </w:r>
          </w:p>
          <w:p w:rsidR="007C714A" w:rsidRPr="003245FB" w:rsidRDefault="007C714A" w:rsidP="00A13A38">
            <w:pPr>
              <w:rPr>
                <w:lang w:val="en-US"/>
              </w:rPr>
            </w:pPr>
            <w:r>
              <w:rPr>
                <w:lang w:val="en-US"/>
              </w:rPr>
              <w:t>Put</w:t>
            </w:r>
            <w:r w:rsidRPr="00A13A38">
              <w:rPr>
                <w:lang w:val="en-US"/>
              </w:rPr>
              <w:t xml:space="preserve"> </w:t>
            </w:r>
            <w:r>
              <w:rPr>
                <w:lang w:val="en-US"/>
              </w:rPr>
              <w:t>down, put off, put on, put up with</w:t>
            </w:r>
          </w:p>
          <w:p w:rsidR="007C714A" w:rsidRPr="00396E9A" w:rsidRDefault="007C714A" w:rsidP="00A13A38">
            <w:pPr>
              <w:rPr>
                <w:lang w:val="en-US"/>
              </w:rPr>
            </w:pPr>
            <w:r>
              <w:t>Предложения</w:t>
            </w:r>
            <w:r w:rsidRPr="003245FB">
              <w:rPr>
                <w:lang w:val="en-US"/>
              </w:rPr>
              <w:t xml:space="preserve"> </w:t>
            </w:r>
            <w:r>
              <w:t>с</w:t>
            </w:r>
            <w:r w:rsidRPr="003245FB">
              <w:rPr>
                <w:lang w:val="en-US"/>
              </w:rPr>
              <w:t xml:space="preserve"> </w:t>
            </w:r>
            <w:r w:rsidRPr="00396E9A">
              <w:rPr>
                <w:b/>
                <w:lang w:val="en-US"/>
              </w:rPr>
              <w:t>though</w:t>
            </w:r>
          </w:p>
          <w:p w:rsidR="007C714A" w:rsidRPr="00207C1B" w:rsidRDefault="007C714A" w:rsidP="00207C1B">
            <w:pPr>
              <w:rPr>
                <w:lang w:val="en-US"/>
              </w:rPr>
            </w:pPr>
            <w:r w:rsidRPr="00C2273F">
              <w:rPr>
                <w:lang w:val="en-US"/>
              </w:rPr>
              <w:t xml:space="preserve">Indirect speech </w:t>
            </w:r>
            <w:r>
              <w:rPr>
                <w:lang w:val="en-US"/>
              </w:rPr>
              <w:t>–</w:t>
            </w:r>
            <w:r w:rsidRPr="00C2273F">
              <w:rPr>
                <w:lang w:val="en-US"/>
              </w:rPr>
              <w:t xml:space="preserve"> </w:t>
            </w:r>
            <w:r>
              <w:rPr>
                <w:lang w:val="en-US"/>
              </w:rPr>
              <w:t>questions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175DB" w:rsidRDefault="007C714A" w:rsidP="00CE4646">
            <w:r>
              <w:t>Использование изученного лексико-грамматического материала в коммуникативно окрашенных упражнениях/дискуссии по теме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175DB" w:rsidRDefault="007C714A" w:rsidP="00CE4646">
            <w:r>
              <w:t>Текущий фронтальный устный\индивидуальный выборочный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405D3" w:rsidRDefault="007C714A" w:rsidP="00CE4646">
            <w:r>
              <w:t xml:space="preserve">Упр.7 стр.52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207C1B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EE7CD0">
            <w:r>
              <w:t>61/13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CE4646">
            <w:r>
              <w:t>09.02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09.02/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CE4646">
            <w:r>
              <w:t>09.02/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2273F" w:rsidRDefault="007C714A" w:rsidP="004A6C76">
            <w:r w:rsidRPr="00C2273F">
              <w:t xml:space="preserve">Пути  решения конфликтов. </w:t>
            </w:r>
            <w:proofErr w:type="gramStart"/>
            <w:r w:rsidRPr="00C2273F">
              <w:t>Развитие  умений</w:t>
            </w:r>
            <w:proofErr w:type="gramEnd"/>
            <w:r w:rsidRPr="00C2273F">
              <w:t xml:space="preserve"> аудирования с полным пониманием прослушанного </w:t>
            </w:r>
            <w:r>
              <w:t xml:space="preserve">с выходом на </w:t>
            </w:r>
            <w:r w:rsidRPr="00C2273F">
              <w:t>диалогическ</w:t>
            </w:r>
            <w:r>
              <w:t>ую</w:t>
            </w:r>
            <w:r w:rsidRPr="00C2273F">
              <w:t xml:space="preserve"> реч</w:t>
            </w:r>
            <w:r>
              <w:t>ь</w:t>
            </w:r>
            <w:r w:rsidRPr="00C2273F"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07C1B" w:rsidRDefault="007C714A" w:rsidP="00207C1B">
            <w:pPr>
              <w:rPr>
                <w:lang w:val="en-US"/>
              </w:rPr>
            </w:pPr>
            <w:r w:rsidRPr="00207C1B">
              <w:rPr>
                <w:lang w:val="en-US"/>
              </w:rPr>
              <w:t>Indirect speech – orders and requests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A6C76" w:rsidRDefault="007C714A" w:rsidP="00CE4646">
            <w:r>
              <w:t>Использование в диалоге с партнером косвенной речи для передачи просьб, команд третьего лица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175DB" w:rsidRDefault="007C714A" w:rsidP="00CE4646">
            <w:r>
              <w:t>Текущий парный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07C1B" w:rsidRDefault="007C714A" w:rsidP="00CE4646">
            <w:r>
              <w:t xml:space="preserve">Упр.6 стр.52-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t>62/14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10.02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11.02/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CE4646">
            <w:r>
              <w:t>12.02/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245FB" w:rsidRDefault="007C714A" w:rsidP="00A13A38">
            <w:r>
              <w:t>Письмо в молодежный журнал. Развитие умений письма.</w:t>
            </w:r>
            <w:r w:rsidRPr="003245FB"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2273F" w:rsidRDefault="007C714A" w:rsidP="00207C1B">
            <w:r>
              <w:rPr>
                <w:lang w:val="en-US"/>
              </w:rPr>
              <w:t xml:space="preserve">Indirect speech – </w:t>
            </w:r>
            <w:r>
              <w:t>систематизация знаний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CE4646">
            <w:r>
              <w:t xml:space="preserve">Обобщение знаний косвенной речи (все типы предложений); </w:t>
            </w:r>
          </w:p>
          <w:p w:rsidR="007C714A" w:rsidRPr="00CE4646" w:rsidRDefault="007C714A" w:rsidP="00CE4646">
            <w:r>
              <w:t>Использование структур в речевых упражнениях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индивидуальный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Упр.8 стр.53-54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t>63/15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11.02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13.02/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CE4646">
            <w:r>
              <w:t>13.02/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A13A38">
            <w:r w:rsidRPr="00A13A38">
              <w:t xml:space="preserve">Как решить конфликтную ситуацию: </w:t>
            </w:r>
            <w:r>
              <w:t>Советы сверстников. Развитие умений аудирования и говорения.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175DB" w:rsidRDefault="007C714A" w:rsidP="00CE4646">
            <w:r>
              <w:rPr>
                <w:lang w:val="en-US"/>
              </w:rPr>
              <w:t>Suffix</w:t>
            </w:r>
            <w:r w:rsidRPr="004175DB">
              <w:t xml:space="preserve"> – </w:t>
            </w:r>
            <w:proofErr w:type="spellStart"/>
            <w:r>
              <w:rPr>
                <w:lang w:val="en-US"/>
              </w:rPr>
              <w:t>ly</w:t>
            </w:r>
            <w:proofErr w:type="spellEnd"/>
            <w:r w:rsidRPr="004175DB">
              <w:t xml:space="preserve"> –</w:t>
            </w:r>
            <w:r>
              <w:t>для образования наречий и прилагательных - повторение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4A6C76">
            <w:r>
              <w:t>Использование осваиваемых языковых и речевых средств в ситуациях говорения по теме, приближенных к ситуациям реальной жизни;</w:t>
            </w:r>
          </w:p>
          <w:p w:rsidR="007C714A" w:rsidRPr="00CE4646" w:rsidRDefault="007C714A" w:rsidP="004A6C76">
            <w:r>
              <w:t>Понимание изученного языкового материала на слух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Упр.9 стр.54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t>64/16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CE4646">
            <w:r>
              <w:t>16.02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16.02/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CE4646">
            <w:r>
              <w:t>16.02/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 w:rsidRPr="00A13A38">
              <w:t xml:space="preserve">Как решить конфликтную ситуацию: </w:t>
            </w:r>
            <w:r>
              <w:t>Советы психолога. Совершенствование лексических навыков в устной речи.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175DB" w:rsidRDefault="007C714A" w:rsidP="00CE4646">
            <w:pPr>
              <w:rPr>
                <w:lang w:val="en-US"/>
              </w:rPr>
            </w:pPr>
            <w:r>
              <w:rPr>
                <w:lang w:val="en-US"/>
              </w:rPr>
              <w:t xml:space="preserve">Functions of the Infinitive - </w:t>
            </w:r>
            <w:proofErr w:type="spellStart"/>
            <w:r>
              <w:t>повтррение</w:t>
            </w:r>
            <w:proofErr w:type="spellEnd"/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396E9A">
            <w:r>
              <w:t>Обсуждение  проблемы курения как одной из причин конфликта;</w:t>
            </w:r>
          </w:p>
          <w:p w:rsidR="007C714A" w:rsidRPr="00CE4646" w:rsidRDefault="007C714A" w:rsidP="00396E9A">
            <w:r>
              <w:t>Предложение своих способов предотвращения/решения данного конфликта с аргументами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>Текущий фронтальный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E4646">
            <w:r>
              <w:t xml:space="preserve">Упр.11 стр.55 – </w:t>
            </w:r>
            <w:proofErr w:type="spellStart"/>
            <w:r>
              <w:t>раб.тетрадь</w:t>
            </w:r>
            <w:proofErr w:type="spellEnd"/>
          </w:p>
        </w:tc>
      </w:tr>
      <w:tr w:rsidR="00C11160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Pr="00CE4646" w:rsidRDefault="00C11160" w:rsidP="004A203D">
            <w:pPr>
              <w:jc w:val="center"/>
            </w:pPr>
            <w:r>
              <w:t>Тема 3.Декларация прав человека. Планета Земля без войн.</w:t>
            </w:r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t>65/17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17.02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18.02</w:t>
            </w:r>
            <w:r>
              <w:lastRenderedPageBreak/>
              <w:t>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lastRenderedPageBreak/>
              <w:t>19.0</w:t>
            </w:r>
            <w:r>
              <w:lastRenderedPageBreak/>
              <w:t>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lastRenderedPageBreak/>
              <w:t xml:space="preserve">Декларация прав человека. </w:t>
            </w:r>
            <w:r>
              <w:lastRenderedPageBreak/>
              <w:t>Формирование лексических навыков говорения.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175DB" w:rsidRDefault="007C714A" w:rsidP="000343DF">
            <w:r>
              <w:lastRenderedPageBreak/>
              <w:t xml:space="preserve">Лексика по теме </w:t>
            </w:r>
            <w:r>
              <w:rPr>
                <w:lang w:val="en-US"/>
              </w:rPr>
              <w:lastRenderedPageBreak/>
              <w:t>Human</w:t>
            </w:r>
            <w:r w:rsidRPr="004175DB">
              <w:t xml:space="preserve"> </w:t>
            </w:r>
            <w:r>
              <w:rPr>
                <w:lang w:val="en-US"/>
              </w:rPr>
              <w:t>rights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lastRenderedPageBreak/>
              <w:t xml:space="preserve">Употребление новых ЛЕ в </w:t>
            </w:r>
            <w:r>
              <w:lastRenderedPageBreak/>
              <w:t>речевых упражнениях;</w:t>
            </w:r>
          </w:p>
          <w:p w:rsidR="007C714A" w:rsidRDefault="007C714A" w:rsidP="000343DF">
            <w:r>
              <w:t xml:space="preserve">Приведение  аргументов; </w:t>
            </w:r>
          </w:p>
          <w:p w:rsidR="007C714A" w:rsidRPr="00CE4646" w:rsidRDefault="007C714A" w:rsidP="00CF0DBC">
            <w:r w:rsidRPr="00CF0DBC">
              <w:t xml:space="preserve">использование цитаты </w:t>
            </w:r>
            <w:proofErr w:type="spellStart"/>
            <w:r w:rsidRPr="00CF0DBC">
              <w:t>М.Лютера</w:t>
            </w:r>
            <w:proofErr w:type="spellEnd"/>
            <w:r w:rsidRPr="00CF0DBC">
              <w:t xml:space="preserve"> для речевой практики и расширение кругозора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lastRenderedPageBreak/>
              <w:t xml:space="preserve">Текущий </w:t>
            </w:r>
            <w:r>
              <w:lastRenderedPageBreak/>
              <w:t>фронтальный/индивидуальный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F0DBC" w:rsidRDefault="007C714A" w:rsidP="000343DF">
            <w:r>
              <w:lastRenderedPageBreak/>
              <w:t xml:space="preserve">Упр.1,2 </w:t>
            </w:r>
            <w:proofErr w:type="spellStart"/>
            <w:r>
              <w:lastRenderedPageBreak/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lastRenderedPageBreak/>
              <w:t>66/18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18.02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20.02/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20.02/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245FB">
            <w:r w:rsidRPr="00C33057">
              <w:t>Права человека. Развитие умений говорения (диалогической речи).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33057" w:rsidRDefault="007C714A" w:rsidP="00C33057">
            <w:pPr>
              <w:rPr>
                <w:lang w:val="en-US"/>
              </w:rPr>
            </w:pPr>
            <w:r w:rsidRPr="00C33057">
              <w:rPr>
                <w:lang w:val="en-US"/>
              </w:rPr>
              <w:t>Discussion phrases</w:t>
            </w:r>
          </w:p>
          <w:p w:rsidR="007C714A" w:rsidRPr="00C33057" w:rsidRDefault="007C714A" w:rsidP="00C33057">
            <w:pPr>
              <w:rPr>
                <w:lang w:val="en-US"/>
              </w:rPr>
            </w:pPr>
            <w:r w:rsidRPr="00C33057">
              <w:rPr>
                <w:lang w:val="en-US"/>
              </w:rPr>
              <w:t>Since</w:t>
            </w:r>
          </w:p>
          <w:p w:rsidR="007C714A" w:rsidRPr="00C33057" w:rsidRDefault="007C714A" w:rsidP="00C33057">
            <w:pPr>
              <w:rPr>
                <w:lang w:val="en-US"/>
              </w:rPr>
            </w:pPr>
            <w:r w:rsidRPr="00C33057">
              <w:rPr>
                <w:lang w:val="en-US"/>
              </w:rPr>
              <w:t>For</w:t>
            </w:r>
          </w:p>
          <w:p w:rsidR="007C714A" w:rsidRPr="00C33057" w:rsidRDefault="007C714A" w:rsidP="00C33057">
            <w:pPr>
              <w:rPr>
                <w:lang w:val="en-US"/>
              </w:rPr>
            </w:pPr>
            <w:r w:rsidRPr="00C33057">
              <w:rPr>
                <w:lang w:val="en-US"/>
              </w:rPr>
              <w:t>Linking words</w:t>
            </w:r>
          </w:p>
          <w:p w:rsidR="007C714A" w:rsidRPr="00C33057" w:rsidRDefault="007C714A" w:rsidP="008B0552">
            <w:pPr>
              <w:rPr>
                <w:lang w:val="en-US"/>
              </w:rPr>
            </w:pPr>
          </w:p>
          <w:p w:rsidR="007C714A" w:rsidRPr="00C33057" w:rsidRDefault="007C714A" w:rsidP="008B0552">
            <w:pPr>
              <w:rPr>
                <w:lang w:val="en-US"/>
              </w:rPr>
            </w:pPr>
            <w:r w:rsidRPr="00C33057">
              <w:rPr>
                <w:lang w:val="en-US"/>
              </w:rPr>
              <w:t>.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33057" w:rsidRDefault="007C714A" w:rsidP="00C33057">
            <w:r w:rsidRPr="00C33057">
              <w:t>Составление диалога по заданным параметрам;</w:t>
            </w:r>
          </w:p>
          <w:p w:rsidR="007C714A" w:rsidRPr="00C33057" w:rsidRDefault="007C714A" w:rsidP="00C33057">
            <w:r w:rsidRPr="00C33057">
              <w:t xml:space="preserve">Выражение согласия/несогласия; </w:t>
            </w:r>
          </w:p>
          <w:p w:rsidR="007C714A" w:rsidRPr="00C33057" w:rsidRDefault="007C714A" w:rsidP="00C33057">
            <w:r w:rsidRPr="00C33057">
              <w:t>Обмен идеями;</w:t>
            </w:r>
          </w:p>
          <w:p w:rsidR="007C714A" w:rsidRPr="00CE4646" w:rsidRDefault="007C714A" w:rsidP="00CF59FB">
            <w:r w:rsidRPr="00C33057">
              <w:t xml:space="preserve">Употребление </w:t>
            </w:r>
            <w:r w:rsidRPr="00C33057">
              <w:rPr>
                <w:lang w:val="en-US"/>
              </w:rPr>
              <w:t>Since</w:t>
            </w:r>
            <w:r w:rsidRPr="00C33057">
              <w:t xml:space="preserve"> и </w:t>
            </w:r>
            <w:r w:rsidRPr="00C33057">
              <w:rPr>
                <w:lang w:val="en-US"/>
              </w:rPr>
              <w:t>for</w:t>
            </w:r>
            <w:r w:rsidRPr="00C33057">
              <w:t xml:space="preserve"> в контексте</w:t>
            </w:r>
            <w:r>
              <w:t>;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Текущий парный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Упр.3,4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EE7CD0">
            <w:r>
              <w:t>67/19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24.02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25.02/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26.02/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33057" w:rsidRDefault="007C714A" w:rsidP="00C33057">
            <w:r w:rsidRPr="00C33057">
              <w:t>Права подростков. Развитие умений монологической речи (аргументация своей точки зрения) с выходом на письменную (аргументационный текст).</w:t>
            </w:r>
          </w:p>
          <w:p w:rsidR="007C714A" w:rsidRPr="00CE4646" w:rsidRDefault="007C714A" w:rsidP="003245FB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33057" w:rsidRDefault="007C714A" w:rsidP="00C33057">
            <w:r w:rsidRPr="00C33057">
              <w:t>Абсолютная форма притяжательных местоимений</w:t>
            </w:r>
          </w:p>
          <w:p w:rsidR="007C714A" w:rsidRPr="00C33057" w:rsidRDefault="007C714A" w:rsidP="00C33057">
            <w:r w:rsidRPr="00C33057">
              <w:t xml:space="preserve"> </w:t>
            </w:r>
            <w:r w:rsidRPr="00C33057">
              <w:rPr>
                <w:lang w:val="en-US"/>
              </w:rPr>
              <w:t>your</w:t>
            </w:r>
            <w:r w:rsidRPr="00C33057">
              <w:t>-</w:t>
            </w:r>
            <w:r w:rsidRPr="00C33057">
              <w:rPr>
                <w:lang w:val="en-US"/>
              </w:rPr>
              <w:t>yours</w:t>
            </w:r>
          </w:p>
          <w:p w:rsidR="007C714A" w:rsidRPr="00C33057" w:rsidRDefault="007C714A" w:rsidP="00C33057">
            <w:pPr>
              <w:rPr>
                <w:lang w:val="en-US"/>
              </w:rPr>
            </w:pPr>
            <w:r w:rsidRPr="00C33057">
              <w:rPr>
                <w:lang w:val="en-US"/>
              </w:rPr>
              <w:t xml:space="preserve">my-mine </w:t>
            </w:r>
            <w:r w:rsidRPr="00C33057">
              <w:t>и</w:t>
            </w:r>
            <w:r w:rsidRPr="00C33057">
              <w:rPr>
                <w:lang w:val="en-US"/>
              </w:rPr>
              <w:t xml:space="preserve"> </w:t>
            </w:r>
            <w:r w:rsidRPr="00C33057">
              <w:t>т</w:t>
            </w:r>
            <w:r w:rsidRPr="00C33057">
              <w:rPr>
                <w:lang w:val="en-US"/>
              </w:rPr>
              <w:t>.</w:t>
            </w:r>
            <w:r w:rsidRPr="00C33057">
              <w:t>д</w:t>
            </w:r>
          </w:p>
          <w:p w:rsidR="007C714A" w:rsidRPr="00C33057" w:rsidRDefault="007C714A" w:rsidP="000343DF">
            <w:pPr>
              <w:rPr>
                <w:lang w:val="en-US"/>
              </w:rPr>
            </w:pPr>
          </w:p>
          <w:p w:rsidR="007C714A" w:rsidRPr="008B0552" w:rsidRDefault="007C714A" w:rsidP="000343DF">
            <w:pPr>
              <w:rPr>
                <w:lang w:val="en-US"/>
              </w:rPr>
            </w:pPr>
            <w:r w:rsidRPr="00C33057">
              <w:rPr>
                <w:lang w:val="en-US"/>
              </w:rPr>
              <w:t>Tolerance-tolerant/intolerant-tolerable-tolerated-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33057" w:rsidRDefault="007C714A" w:rsidP="00C33057">
            <w:r>
              <w:t xml:space="preserve">Использовать </w:t>
            </w:r>
            <w:r w:rsidRPr="00C33057">
              <w:t>лексик</w:t>
            </w:r>
            <w:r>
              <w:t>у</w:t>
            </w:r>
            <w:r w:rsidRPr="00C33057">
              <w:t xml:space="preserve"> на уровне связного текста;</w:t>
            </w:r>
          </w:p>
          <w:p w:rsidR="007C714A" w:rsidRDefault="007C714A" w:rsidP="00C33057">
            <w:r w:rsidRPr="00C33057">
              <w:t>Аргумент</w:t>
            </w:r>
            <w:r>
              <w:t>ировать</w:t>
            </w:r>
            <w:r w:rsidRPr="00C33057">
              <w:t xml:space="preserve"> своей точки зрения;</w:t>
            </w:r>
          </w:p>
          <w:p w:rsidR="007C714A" w:rsidRPr="00C33057" w:rsidRDefault="007C714A" w:rsidP="00C33057">
            <w:r w:rsidRPr="00C33057">
              <w:t>Критическ</w:t>
            </w:r>
            <w:r>
              <w:t>и мыслить</w:t>
            </w:r>
            <w:r w:rsidRPr="00C33057">
              <w:t xml:space="preserve"> через материал текста;</w:t>
            </w:r>
          </w:p>
          <w:p w:rsidR="007C714A" w:rsidRPr="00C33057" w:rsidRDefault="007C714A" w:rsidP="00C33057">
            <w:r w:rsidRPr="00C33057">
              <w:t>Аргумент</w:t>
            </w:r>
            <w:r>
              <w:t xml:space="preserve">ировать </w:t>
            </w:r>
            <w:r w:rsidRPr="00C33057">
              <w:t>в письменной речи</w:t>
            </w:r>
          </w:p>
          <w:p w:rsidR="007C714A" w:rsidRDefault="007C714A" w:rsidP="00C33057">
            <w:r w:rsidRPr="00C33057">
              <w:t>Использова</w:t>
            </w:r>
            <w:r>
              <w:t>ть</w:t>
            </w:r>
            <w:r w:rsidRPr="00C33057">
              <w:t xml:space="preserve"> лексическ</w:t>
            </w:r>
            <w:r>
              <w:t>ую</w:t>
            </w:r>
            <w:r w:rsidRPr="00C33057">
              <w:t xml:space="preserve"> вариативност</w:t>
            </w:r>
            <w:r>
              <w:t>ь</w:t>
            </w:r>
            <w:r w:rsidRPr="00C33057">
              <w:t xml:space="preserve"> через словообразовательные возможности </w:t>
            </w:r>
            <w:proofErr w:type="spellStart"/>
            <w:r w:rsidRPr="00C33057">
              <w:t>англ.языка</w:t>
            </w:r>
            <w:proofErr w:type="spellEnd"/>
          </w:p>
          <w:p w:rsidR="007C714A" w:rsidRPr="00CE4646" w:rsidRDefault="007C714A" w:rsidP="00C33057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F83E0E">
            <w:r>
              <w:t>Текущий индивидуальный устный/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Упр.5,6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t>68/20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25.02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27.02/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27.02/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33057" w:rsidRDefault="007C714A" w:rsidP="00C33057">
            <w:r w:rsidRPr="00C33057">
              <w:t>Декларация прав человека.  Развитие  умений изучающего чтения публицистического текста.</w:t>
            </w:r>
          </w:p>
          <w:p w:rsidR="007C714A" w:rsidRPr="00CE4646" w:rsidRDefault="007C714A" w:rsidP="00C33057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33057" w:rsidRDefault="007C714A" w:rsidP="00C33057">
            <w:pPr>
              <w:rPr>
                <w:lang w:val="en-US"/>
              </w:rPr>
            </w:pPr>
            <w:r>
              <w:rPr>
                <w:lang w:val="en-US"/>
              </w:rPr>
              <w:t>synonyms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33057" w:rsidRDefault="007C714A" w:rsidP="00C33057">
            <w:r w:rsidRPr="00C33057">
              <w:t>Устранение дефицита языковых средств путем перефразирования – выражение одной и той же мысли разными речевыми конструкциями;</w:t>
            </w:r>
          </w:p>
          <w:p w:rsidR="007C714A" w:rsidRPr="005D4ACD" w:rsidRDefault="007C714A" w:rsidP="00C33057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Упр.7,8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EE7CD0">
            <w:r>
              <w:t>69/21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02.03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02.03</w:t>
            </w:r>
            <w:r>
              <w:lastRenderedPageBreak/>
              <w:t>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lastRenderedPageBreak/>
              <w:t>02.0</w:t>
            </w:r>
            <w:r>
              <w:lastRenderedPageBreak/>
              <w:t>3/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33057" w:rsidRDefault="007C714A" w:rsidP="00C33057">
            <w:r w:rsidRPr="00C33057">
              <w:lastRenderedPageBreak/>
              <w:t xml:space="preserve">Земля без войн. Развитие </w:t>
            </w:r>
            <w:r w:rsidRPr="00C33057">
              <w:lastRenderedPageBreak/>
              <w:t xml:space="preserve">умений просмотрового чтения с опорой на </w:t>
            </w:r>
            <w:proofErr w:type="spellStart"/>
            <w:r w:rsidRPr="00C33057">
              <w:t>аудиотекст</w:t>
            </w:r>
            <w:proofErr w:type="spellEnd"/>
            <w:r w:rsidRPr="00C33057">
              <w:t>.</w:t>
            </w:r>
          </w:p>
          <w:p w:rsidR="007C714A" w:rsidRPr="000343DF" w:rsidRDefault="007C714A" w:rsidP="00FD1C32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33057" w:rsidRDefault="007C714A" w:rsidP="00C33057">
            <w:pPr>
              <w:rPr>
                <w:lang w:val="en-US"/>
              </w:rPr>
            </w:pPr>
            <w:r w:rsidRPr="00C33057">
              <w:rPr>
                <w:lang w:val="en-US"/>
              </w:rPr>
              <w:lastRenderedPageBreak/>
              <w:t>Suffer from</w:t>
            </w:r>
          </w:p>
          <w:p w:rsidR="007C714A" w:rsidRPr="00C33057" w:rsidRDefault="007C714A" w:rsidP="00C33057">
            <w:pPr>
              <w:rPr>
                <w:lang w:val="en-US"/>
              </w:rPr>
            </w:pPr>
            <w:r w:rsidRPr="00C33057">
              <w:rPr>
                <w:lang w:val="en-US"/>
              </w:rPr>
              <w:lastRenderedPageBreak/>
              <w:t>Victim</w:t>
            </w:r>
          </w:p>
          <w:p w:rsidR="007C714A" w:rsidRPr="00A15180" w:rsidRDefault="007C714A" w:rsidP="00C33057">
            <w:pPr>
              <w:rPr>
                <w:lang w:val="en-US"/>
              </w:rPr>
            </w:pPr>
            <w:r w:rsidRPr="00C33057">
              <w:rPr>
                <w:lang w:val="en-US"/>
              </w:rPr>
              <w:t>The Second World war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33057" w:rsidRDefault="007C714A" w:rsidP="00C33057">
            <w:r w:rsidRPr="00C33057">
              <w:lastRenderedPageBreak/>
              <w:t xml:space="preserve">Восприятие на слух имен </w:t>
            </w:r>
            <w:r w:rsidRPr="00C33057">
              <w:lastRenderedPageBreak/>
              <w:t>собственных – названий стран;</w:t>
            </w:r>
          </w:p>
          <w:p w:rsidR="007C714A" w:rsidRPr="00C33057" w:rsidRDefault="007C714A" w:rsidP="00C33057">
            <w:r w:rsidRPr="00C33057">
              <w:t>Связывание фактов из текстов и статистических данных</w:t>
            </w:r>
          </w:p>
          <w:p w:rsidR="007C714A" w:rsidRPr="00CE4646" w:rsidRDefault="007C714A" w:rsidP="00C33057">
            <w:r w:rsidRPr="00C33057">
              <w:t>Подготовка к проектной деятельности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lastRenderedPageBreak/>
              <w:t xml:space="preserve">Текущий индивидуальный </w:t>
            </w:r>
            <w:r>
              <w:lastRenderedPageBreak/>
              <w:t>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lastRenderedPageBreak/>
              <w:t xml:space="preserve">Упр.9 </w:t>
            </w:r>
            <w:proofErr w:type="spellStart"/>
            <w:r>
              <w:lastRenderedPageBreak/>
              <w:t>раб.тетрадь</w:t>
            </w:r>
            <w:proofErr w:type="spellEnd"/>
            <w:r>
              <w:t>;</w:t>
            </w:r>
          </w:p>
          <w:p w:rsidR="007C714A" w:rsidRPr="00CE4646" w:rsidRDefault="007C714A" w:rsidP="000343DF">
            <w:r>
              <w:t>Упр.121 стр.139- проект</w:t>
            </w:r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lastRenderedPageBreak/>
              <w:t>70/22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03.03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04.03/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05.03/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7C5B1E">
            <w:r>
              <w:t>Влияние знания людей и культуры страны на отношение к ней. Развитие умений аудирования и чтения.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695162" w:rsidRDefault="007C714A" w:rsidP="000343DF">
            <w:r>
              <w:rPr>
                <w:lang w:val="en-US"/>
              </w:rPr>
              <w:t xml:space="preserve">Derivatives </w:t>
            </w:r>
            <w:r>
              <w:t>(однокоренные слова)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t>Озаглавливаем тексты;</w:t>
            </w:r>
          </w:p>
          <w:p w:rsidR="007C714A" w:rsidRPr="00CE4646" w:rsidRDefault="007C714A" w:rsidP="000343DF">
            <w:r>
              <w:t>Выделение идей во время прослушивания/чтения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Упр.10.11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t>71/23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04.03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06.03/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06.03/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Толерантность или конформизм. Формирование фонетических и лексических навыков говорения.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695162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International words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54743D" w:rsidRDefault="007C714A" w:rsidP="000343DF">
            <w:r>
              <w:t>Использование ЛЕ в речевых и коммуникативно окрашенных упражнениях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Текущий фронтальный \индивидуальный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Упр. 13,14 – рабочая тетрадь</w:t>
            </w:r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t>72/24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10.03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11.03/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12.03/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F0DBC">
            <w:r w:rsidRPr="007C5B1E">
              <w:t>Военные конфликты XX  века</w:t>
            </w:r>
            <w:r>
              <w:t>.</w:t>
            </w:r>
            <w:r w:rsidRPr="007C5B1E">
              <w:t xml:space="preserve"> Развитие умений говорения. 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6B76A9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Peacemakers</w:t>
            </w:r>
          </w:p>
          <w:p w:rsidR="007C714A" w:rsidRPr="00A15180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To organize peace forums</w:t>
            </w:r>
            <w:r w:rsidRPr="00A15180">
              <w:rPr>
                <w:lang w:val="en-US"/>
              </w:rPr>
              <w:t>;</w:t>
            </w:r>
          </w:p>
          <w:p w:rsidR="007C714A" w:rsidRPr="00A15180" w:rsidRDefault="007C714A" w:rsidP="000343DF">
            <w:pPr>
              <w:rPr>
                <w:lang w:val="en-US"/>
              </w:rPr>
            </w:pPr>
          </w:p>
          <w:p w:rsidR="007C714A" w:rsidRPr="00A15180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As, as soon as</w:t>
            </w:r>
          </w:p>
          <w:p w:rsidR="007C714A" w:rsidRPr="00A15180" w:rsidRDefault="007C714A" w:rsidP="000343DF">
            <w:pPr>
              <w:rPr>
                <w:lang w:val="en-US"/>
              </w:rPr>
            </w:pPr>
            <w:r w:rsidRPr="006B1D75">
              <w:rPr>
                <w:lang w:val="en-US"/>
              </w:rPr>
              <w:t>Conditional</w:t>
            </w:r>
            <w:r w:rsidRPr="00A15180">
              <w:rPr>
                <w:lang w:val="en-US"/>
              </w:rPr>
              <w:t xml:space="preserve"> </w:t>
            </w:r>
            <w:r w:rsidRPr="006B1D75">
              <w:rPr>
                <w:lang w:val="en-US"/>
              </w:rPr>
              <w:t>III</w:t>
            </w:r>
          </w:p>
          <w:p w:rsidR="007C714A" w:rsidRPr="006B1D75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What would you do if…?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t>Участие в ток-шоу</w:t>
            </w:r>
          </w:p>
          <w:p w:rsidR="007C714A" w:rsidRPr="006B1D75" w:rsidRDefault="007C714A" w:rsidP="000343DF">
            <w:r>
              <w:t>Интервьюируем партнера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07197">
            <w:r>
              <w:t>Текущий индивидуальный/ групповой у</w:t>
            </w:r>
            <w:r w:rsidRPr="00695162">
              <w:t>стный</w:t>
            </w:r>
            <w:r>
              <w:t xml:space="preserve"> </w:t>
            </w:r>
            <w:proofErr w:type="gramStart"/>
            <w:r>
              <w:t>(</w:t>
            </w:r>
            <w:r w:rsidRPr="00695162">
              <w:t xml:space="preserve"> контроль</w:t>
            </w:r>
            <w:proofErr w:type="gramEnd"/>
            <w:r w:rsidRPr="00695162">
              <w:t xml:space="preserve"> результатов проектной работы</w:t>
            </w:r>
            <w: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695162" w:rsidRDefault="007C714A" w:rsidP="000343DF">
            <w:r>
              <w:t xml:space="preserve">Упр.15,16 стр.62-63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t>73/25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2B3BF8">
            <w:r>
              <w:t>11.03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B3BF8">
            <w:r>
              <w:t>13.03/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13.03/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Урок толерантности. Совершенствование грамматических навыков.</w:t>
            </w:r>
            <w:r w:rsidRPr="007C5B1E">
              <w:t xml:space="preserve"> Подготовка к контрольной работе.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Ing</w:t>
            </w:r>
            <w:proofErr w:type="spellEnd"/>
            <w:r>
              <w:rPr>
                <w:lang w:val="en-US"/>
              </w:rPr>
              <w:t>-forms</w:t>
            </w:r>
          </w:p>
          <w:p w:rsidR="007C714A" w:rsidRPr="006B76A9" w:rsidRDefault="007C714A" w:rsidP="000343DF">
            <w:pPr>
              <w:rPr>
                <w:lang w:val="en-US"/>
              </w:rPr>
            </w:pPr>
            <w:r w:rsidRPr="006B76A9">
              <w:rPr>
                <w:lang w:val="en-US"/>
              </w:rPr>
              <w:t>Conditional</w:t>
            </w:r>
            <w:r w:rsidRPr="006B76A9">
              <w:t xml:space="preserve"> </w:t>
            </w:r>
            <w:r w:rsidRPr="006B76A9">
              <w:rPr>
                <w:lang w:val="en-US"/>
              </w:rPr>
              <w:t>III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6B76A9" w:rsidRDefault="007C714A" w:rsidP="006B76A9">
            <w:r>
              <w:t>Использование грамматических структур (</w:t>
            </w:r>
            <w:r>
              <w:rPr>
                <w:lang w:val="en-US"/>
              </w:rPr>
              <w:t>Conditional</w:t>
            </w:r>
            <w:r w:rsidRPr="006B76A9">
              <w:t xml:space="preserve"> </w:t>
            </w:r>
            <w:r>
              <w:rPr>
                <w:lang w:val="en-US"/>
              </w:rPr>
              <w:t>III</w:t>
            </w:r>
            <w:r w:rsidRPr="006B76A9">
              <w:t xml:space="preserve">, 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 w:rsidRPr="006B76A9">
              <w:t>-</w:t>
            </w:r>
            <w:r>
              <w:rPr>
                <w:lang w:val="en-US"/>
              </w:rPr>
              <w:t>forms</w:t>
            </w:r>
            <w:r w:rsidRPr="006B76A9">
              <w:t xml:space="preserve">, </w:t>
            </w:r>
            <w:r>
              <w:rPr>
                <w:lang w:val="en-US"/>
              </w:rPr>
              <w:t>tag</w:t>
            </w:r>
            <w:r w:rsidRPr="006B76A9">
              <w:t>-</w:t>
            </w:r>
            <w:r>
              <w:rPr>
                <w:lang w:val="en-US"/>
              </w:rPr>
              <w:t>questions</w:t>
            </w:r>
            <w:r w:rsidRPr="006B76A9">
              <w:t xml:space="preserve"> </w:t>
            </w:r>
            <w:r>
              <w:t>и др.) в коммуникативно окрашенных упражнениях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Текущий фронтальный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796E5D">
            <w:r>
              <w:t>Подготовиться к устному ответу (по упр.5 стр.152 –учебник)_</w:t>
            </w:r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t>74/26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16.03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16.03/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16.03/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7C5B1E">
            <w:r w:rsidRPr="003E5927">
              <w:t>Военные конфликты XX  века.</w:t>
            </w:r>
            <w:r>
              <w:t xml:space="preserve"> Толерантность. Контроль умений монологической речи.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07197">
            <w:r>
              <w:t>Промежуточный индивидуальный устный</w:t>
            </w:r>
            <w:r w:rsidRPr="00C405D3"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 w:rsidRPr="00695162">
              <w:t xml:space="preserve">Упр.17-20 – </w:t>
            </w:r>
            <w:proofErr w:type="spellStart"/>
            <w:r w:rsidRPr="00695162">
              <w:t>раб.тетрадь</w:t>
            </w:r>
            <w:proofErr w:type="spellEnd"/>
            <w:r>
              <w:t>, слова в рамке стр.148</w:t>
            </w:r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lastRenderedPageBreak/>
              <w:t>75/27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17.03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18.03/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19.03/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7C5B1E">
            <w:r w:rsidRPr="007C5B1E">
              <w:t>К</w:t>
            </w:r>
            <w:r>
              <w:t>/</w:t>
            </w:r>
            <w:r w:rsidRPr="007C5B1E">
              <w:t xml:space="preserve"> работа № 3</w:t>
            </w:r>
            <w:r>
              <w:t xml:space="preserve">. </w:t>
            </w:r>
            <w:r w:rsidRPr="007C5B1E">
              <w:t>Контроль умений аудирования, чтения, лексико-грамматических навыков.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07197">
            <w:r>
              <w:t>Промежуточный индивидуальный письменный (тест в формате ГИА)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Упр.4 стр.151</w:t>
            </w:r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t>76/28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18.03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20.03/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20.03/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 w:rsidRPr="007C5B1E">
              <w:t xml:space="preserve">Контроль </w:t>
            </w:r>
            <w:r>
              <w:t xml:space="preserve">умений </w:t>
            </w:r>
            <w:r w:rsidRPr="007C5B1E">
              <w:t>письменной речи.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F83E0E">
            <w:r>
              <w:t>Промежуточный индивидуальный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C3384">
            <w:r>
              <w:t>77/29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584DA2" w:rsidP="000343DF">
            <w:r>
              <w:t>Нет урока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Резервный урок. Работа над ошибками.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Текущий индивидуальный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</w:tr>
      <w:tr w:rsidR="00C11160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Pr="00CE4646" w:rsidRDefault="00C11160" w:rsidP="00E31D97">
            <w:pPr>
              <w:jc w:val="center"/>
            </w:pPr>
            <w:r w:rsidRPr="000369B9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</w:t>
            </w:r>
            <w:r w:rsidRPr="00485343">
              <w:rPr>
                <w:b/>
              </w:rPr>
              <w:t>Учебно-трудовая сфера. Проблемы выбора профессии.</w:t>
            </w:r>
            <w:r>
              <w:rPr>
                <w:b/>
              </w:rPr>
              <w:t xml:space="preserve"> (</w:t>
            </w:r>
            <w:r w:rsidRPr="00150234">
              <w:rPr>
                <w:b/>
              </w:rPr>
              <w:t>2</w:t>
            </w:r>
            <w:r>
              <w:rPr>
                <w:b/>
              </w:rPr>
              <w:t>4-25</w:t>
            </w:r>
            <w:r w:rsidRPr="00150234">
              <w:rPr>
                <w:b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11160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Pr="00CE4646" w:rsidRDefault="00C11160" w:rsidP="006978F7">
            <w:pPr>
              <w:jc w:val="center"/>
            </w:pPr>
            <w:r>
              <w:t>Тема 1. Пути получения образования. Проблемы выбора профессии подростками.</w:t>
            </w:r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78/01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01.04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01.04/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02.04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5400CB">
            <w:r w:rsidRPr="006978F7">
              <w:t>Выбор профессии</w:t>
            </w:r>
            <w:r>
              <w:t xml:space="preserve">, </w:t>
            </w:r>
            <w:r w:rsidRPr="006978F7">
              <w:t>Черты характера</w:t>
            </w:r>
            <w:r>
              <w:t>.</w:t>
            </w:r>
            <w:r w:rsidRPr="006978F7">
              <w:t xml:space="preserve"> Формирование лекси</w:t>
            </w:r>
            <w:r>
              <w:t>ко-грамматических</w:t>
            </w:r>
            <w:r w:rsidRPr="006978F7">
              <w:t xml:space="preserve"> навыков говорения.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 xml:space="preserve">Modal verbs </w:t>
            </w:r>
            <w:r w:rsidRPr="005400CB">
              <w:rPr>
                <w:b/>
                <w:lang w:val="en-US"/>
              </w:rPr>
              <w:t>must, may, can, can’t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for expressing possibility</w:t>
            </w:r>
            <w:r w:rsidRPr="005400CB">
              <w:rPr>
                <w:lang w:val="en-US"/>
              </w:rPr>
              <w:t>/</w:t>
            </w:r>
            <w:r>
              <w:rPr>
                <w:lang w:val="en-US"/>
              </w:rPr>
              <w:t>probability</w:t>
            </w:r>
          </w:p>
          <w:p w:rsidR="007C714A" w:rsidRDefault="007C714A" w:rsidP="000343DF">
            <w:pPr>
              <w:rPr>
                <w:lang w:val="en-US"/>
              </w:rPr>
            </w:pPr>
          </w:p>
          <w:p w:rsidR="007C714A" w:rsidRPr="005400CB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Chat, behavior, online communication, flexible, to broaden, to get promotion, GCSEs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11160">
            <w:r>
              <w:t>Использова</w:t>
            </w:r>
            <w:r w:rsidR="00C11160">
              <w:t>ть</w:t>
            </w:r>
            <w:r>
              <w:t xml:space="preserve"> </w:t>
            </w:r>
            <w:r w:rsidRPr="005400CB">
              <w:t>модальны</w:t>
            </w:r>
            <w:r w:rsidR="00C11160">
              <w:t>е</w:t>
            </w:r>
            <w:r w:rsidRPr="005400CB">
              <w:t xml:space="preserve"> глагол</w:t>
            </w:r>
            <w:r w:rsidR="00C11160">
              <w:t>ы</w:t>
            </w:r>
            <w:r w:rsidRPr="005400CB">
              <w:t xml:space="preserve"> для выражения степени вероятности действия</w:t>
            </w:r>
            <w:r>
              <w:t xml:space="preserve"> или состояния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11160" w:rsidP="000343DF">
            <w:r>
              <w:t>Текущий фронтальный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</w:tr>
      <w:tr w:rsidR="007C714A" w:rsidRPr="00972BF6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79/02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06.04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03.04/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03.04/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5400CB">
            <w:r w:rsidRPr="005400CB">
              <w:t>Выбор профессии</w:t>
            </w:r>
            <w:r>
              <w:t xml:space="preserve">, </w:t>
            </w:r>
            <w:r w:rsidRPr="005400CB">
              <w:t>Черты характера</w:t>
            </w:r>
            <w:r>
              <w:t>.</w:t>
            </w:r>
            <w:r w:rsidRPr="005400CB">
              <w:t xml:space="preserve"> Совершенствование лексических навыков</w:t>
            </w:r>
            <w:r>
              <w:t xml:space="preserve"> говорения</w:t>
            </w:r>
            <w:r w:rsidRPr="005400CB">
              <w:t>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433DCC" w:rsidRDefault="007C714A" w:rsidP="000343DF">
            <w:pPr>
              <w:rPr>
                <w:b/>
                <w:lang w:val="en-US"/>
              </w:rPr>
            </w:pPr>
            <w:r w:rsidRPr="00972BF6">
              <w:rPr>
                <w:lang w:val="en-US"/>
              </w:rPr>
              <w:t>Modal</w:t>
            </w:r>
            <w:r w:rsidRPr="00B86853">
              <w:rPr>
                <w:lang w:val="en-US"/>
              </w:rPr>
              <w:t xml:space="preserve"> </w:t>
            </w:r>
            <w:r w:rsidRPr="00972BF6">
              <w:rPr>
                <w:lang w:val="en-US"/>
              </w:rPr>
              <w:t>verbs</w:t>
            </w:r>
            <w:r w:rsidRPr="00B86853">
              <w:rPr>
                <w:lang w:val="en-US"/>
              </w:rPr>
              <w:t xml:space="preserve"> </w:t>
            </w:r>
            <w:r w:rsidRPr="00972BF6">
              <w:rPr>
                <w:b/>
                <w:lang w:val="en-US"/>
              </w:rPr>
              <w:t>must</w:t>
            </w:r>
            <w:r w:rsidRPr="00B86853">
              <w:rPr>
                <w:b/>
                <w:lang w:val="en-US"/>
              </w:rPr>
              <w:t xml:space="preserve">, </w:t>
            </w:r>
            <w:r w:rsidRPr="00972BF6">
              <w:rPr>
                <w:b/>
                <w:lang w:val="en-US"/>
              </w:rPr>
              <w:t>may</w:t>
            </w:r>
            <w:r w:rsidRPr="00B86853">
              <w:rPr>
                <w:b/>
                <w:lang w:val="en-US"/>
              </w:rPr>
              <w:t xml:space="preserve">, </w:t>
            </w:r>
            <w:r w:rsidRPr="00972BF6">
              <w:rPr>
                <w:b/>
                <w:lang w:val="en-US"/>
              </w:rPr>
              <w:t>can</w:t>
            </w:r>
            <w:r w:rsidRPr="00B86853">
              <w:rPr>
                <w:b/>
                <w:lang w:val="en-US"/>
              </w:rPr>
              <w:t xml:space="preserve">, </w:t>
            </w:r>
            <w:r w:rsidRPr="00972BF6">
              <w:rPr>
                <w:b/>
                <w:lang w:val="en-US"/>
              </w:rPr>
              <w:t>can</w:t>
            </w:r>
            <w:r w:rsidRPr="00B86853">
              <w:rPr>
                <w:b/>
                <w:lang w:val="en-US"/>
              </w:rPr>
              <w:t>’</w:t>
            </w:r>
            <w:r w:rsidRPr="00972BF6">
              <w:rPr>
                <w:b/>
                <w:lang w:val="en-US"/>
              </w:rPr>
              <w:t>t</w:t>
            </w:r>
          </w:p>
          <w:p w:rsidR="00D55B96" w:rsidRPr="00D55B96" w:rsidRDefault="00D55B96" w:rsidP="000343DF">
            <w:pPr>
              <w:rPr>
                <w:lang w:val="en-US"/>
              </w:rPr>
            </w:pPr>
            <w:r>
              <w:t xml:space="preserve">ЛЕ по теме </w:t>
            </w:r>
            <w:r>
              <w:rPr>
                <w:lang w:val="en-US"/>
              </w:rPr>
              <w:t>Professions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11160" w:rsidRDefault="00C11160" w:rsidP="000343DF">
            <w:r>
              <w:t>Использовать ЛЕ в коммуникативно-окрашенных упражнениях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50EB0" w:rsidRDefault="00C11160" w:rsidP="000343DF">
            <w:r>
              <w:t>Текущий фронтальный/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972BF6" w:rsidRDefault="007C714A" w:rsidP="000343DF">
            <w:r>
              <w:t xml:space="preserve">Упр.8 стр.68-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80/03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07.04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06.04/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06.04/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5400CB">
            <w:r>
              <w:t>Пути получения образования. Развитие умений чтения аутентичного диалогического текста.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60" w:rsidRDefault="008570D8" w:rsidP="000343DF">
            <w:pPr>
              <w:rPr>
                <w:lang w:val="en-US"/>
              </w:rPr>
            </w:pPr>
            <w:r>
              <w:rPr>
                <w:lang w:val="en-US"/>
              </w:rPr>
              <w:t>A-level, to get a student loan, to get back to studying</w:t>
            </w:r>
          </w:p>
          <w:p w:rsidR="007C714A" w:rsidRPr="005400CB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Phrasal verbs –keep, -get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11160" w:rsidP="000343DF">
            <w:r>
              <w:t>Находить речевые клише с целью дальнейшего их использования в говорении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11160" w:rsidP="000343DF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lastRenderedPageBreak/>
              <w:t>81/04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08.04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08.04/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09.04/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Пути получения образования. Развитие умений ознакомительного чтения биографического текста с выходом на диалогическую речь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E2346A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 xml:space="preserve">Option, </w:t>
            </w:r>
            <w:r w:rsidR="00C11160">
              <w:rPr>
                <w:lang w:val="en-US"/>
              </w:rPr>
              <w:t xml:space="preserve">to get a promotion, </w:t>
            </w:r>
            <w:r w:rsidR="008570D8">
              <w:rPr>
                <w:lang w:val="en-US"/>
              </w:rPr>
              <w:t>to have an open mind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t>Чтение биографий;</w:t>
            </w:r>
          </w:p>
          <w:p w:rsidR="007C714A" w:rsidRDefault="007C714A" w:rsidP="000343DF">
            <w:r>
              <w:t>Б</w:t>
            </w:r>
            <w:r w:rsidR="00C11160">
              <w:t>рать/ давать</w:t>
            </w:r>
            <w:r>
              <w:t xml:space="preserve"> интервью о планах друг друга;</w:t>
            </w:r>
          </w:p>
          <w:p w:rsidR="007C714A" w:rsidRPr="00CE4646" w:rsidRDefault="007C714A" w:rsidP="000343DF">
            <w:r>
              <w:t>Работа</w:t>
            </w:r>
            <w:r w:rsidR="00C11160">
              <w:t>ть</w:t>
            </w:r>
            <w:r>
              <w:t xml:space="preserve"> с информацией: сбор, фиксация в таблице, смысловая обработка, сообщение результатов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11160" w:rsidP="000343DF">
            <w:r>
              <w:t>Текущий индивидуальный /парный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Упр.9 стр.69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A16CB5">
            <w:r>
              <w:t>82/05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13.04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10.04/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10.04/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972BF6">
            <w:r w:rsidRPr="00972BF6">
              <w:t>Проблема выбора профессии подростками России</w:t>
            </w:r>
            <w:r>
              <w:t xml:space="preserve">. </w:t>
            </w:r>
            <w:r w:rsidRPr="00972BF6">
              <w:t>Развитие умений монологической речи</w:t>
            </w:r>
            <w:r>
              <w:t>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11160" w:rsidP="000343DF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Рассказ о себе по упр.22 стр.161- учебник</w:t>
            </w:r>
          </w:p>
        </w:tc>
      </w:tr>
      <w:tr w:rsidR="007C714A" w:rsidRPr="0053085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83/06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14.04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13.04/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13.04/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972BF6">
            <w:r>
              <w:t>Развитие умений просмотрового чтения на примере прагматических текстов (объявления).</w:t>
            </w:r>
          </w:p>
          <w:p w:rsidR="007C714A" w:rsidRPr="00CE4646" w:rsidRDefault="007C714A" w:rsidP="00972BF6">
            <w:r>
              <w:t>Совершенствование грамматических навыков по теме Фразовые глаголы.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86853" w:rsidRDefault="007C714A" w:rsidP="000343DF">
            <w:pPr>
              <w:rPr>
                <w:lang w:val="en-US"/>
              </w:rPr>
            </w:pPr>
            <w:r w:rsidRPr="00972BF6">
              <w:t>фразовые</w:t>
            </w:r>
            <w:r w:rsidRPr="00972BF6">
              <w:rPr>
                <w:lang w:val="en-US"/>
              </w:rPr>
              <w:t xml:space="preserve"> </w:t>
            </w:r>
            <w:r w:rsidRPr="00972BF6">
              <w:t>глаголы</w:t>
            </w:r>
            <w:r w:rsidRPr="00972BF6">
              <w:rPr>
                <w:lang w:val="en-US"/>
              </w:rPr>
              <w:t xml:space="preserve"> to keep, to get</w:t>
            </w:r>
          </w:p>
          <w:p w:rsidR="007C714A" w:rsidRPr="00E2346A" w:rsidRDefault="007C714A" w:rsidP="00E2346A">
            <w:pPr>
              <w:rPr>
                <w:lang w:val="en-US"/>
              </w:rPr>
            </w:pPr>
            <w:r>
              <w:rPr>
                <w:lang w:val="en-US"/>
              </w:rPr>
              <w:t>to browse, unemployment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t>Закрепление языкового материала путем перифраза;</w:t>
            </w:r>
          </w:p>
          <w:p w:rsidR="007C714A" w:rsidRPr="00B903E9" w:rsidRDefault="007C714A" w:rsidP="000343DF">
            <w:r>
              <w:t>Техника диалога-интервью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55B96" w:rsidRDefault="00D55B96" w:rsidP="000343DF">
            <w:r>
              <w:t>Текущий</w:t>
            </w:r>
            <w:r>
              <w:rPr>
                <w:lang w:val="en-US"/>
              </w:rPr>
              <w:t xml:space="preserve"> </w:t>
            </w:r>
            <w:r>
              <w:t>индивидуальный устный/письменный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53085A" w:rsidRDefault="007C714A" w:rsidP="000343DF">
            <w:r>
              <w:t xml:space="preserve">Упр.6,7 стр. 68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84/07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15.04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15.04/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16.04/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53085A">
            <w:r>
              <w:t>Автобиография</w:t>
            </w:r>
            <w:r w:rsidRPr="00E316BC">
              <w:t xml:space="preserve"> в виде CV </w:t>
            </w:r>
            <w:r>
              <w:t>(резюме)</w:t>
            </w:r>
            <w:r w:rsidRPr="00E316BC">
              <w:t>.</w:t>
            </w:r>
            <w:r>
              <w:t xml:space="preserve"> </w:t>
            </w:r>
            <w:r w:rsidRPr="00E316BC">
              <w:t>Развитие  умений письменной речи</w:t>
            </w:r>
            <w:r>
              <w:t>/диалогической.</w:t>
            </w:r>
            <w:r w:rsidRPr="00E316BC">
              <w:t xml:space="preserve">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250EB0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Righting a Curriculum Vitae (CV)</w:t>
            </w:r>
          </w:p>
          <w:p w:rsidR="007C714A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Personal characteristics</w:t>
            </w:r>
          </w:p>
          <w:p w:rsidR="007C714A" w:rsidRDefault="007C714A" w:rsidP="000343DF">
            <w:pPr>
              <w:rPr>
                <w:lang w:val="en-US"/>
              </w:rPr>
            </w:pPr>
          </w:p>
          <w:p w:rsidR="007C714A" w:rsidRPr="00250EB0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Gender, individuality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B903E9">
            <w:r>
              <w:t>Заполнение полей резюме (</w:t>
            </w:r>
            <w:r>
              <w:rPr>
                <w:lang w:val="en-US"/>
              </w:rPr>
              <w:t>CV</w:t>
            </w:r>
            <w:r>
              <w:t>);</w:t>
            </w:r>
          </w:p>
          <w:p w:rsidR="007C714A" w:rsidRPr="00B903E9" w:rsidRDefault="007C714A" w:rsidP="00B903E9">
            <w:r>
              <w:t>Обсуждение важности резюме для работодателя/соискателя;</w:t>
            </w:r>
            <w:r w:rsidRPr="00B903E9">
              <w:t xml:space="preserve"> </w:t>
            </w:r>
          </w:p>
          <w:p w:rsidR="007C714A" w:rsidRPr="00B903E9" w:rsidRDefault="007C714A" w:rsidP="00B903E9">
            <w:r>
              <w:t>Техника диалога-интервью по имеющейся канве; изменение ответов образца с учетом характеристики персонажа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D55B96" w:rsidP="000343DF">
            <w:r>
              <w:t>Текущий парный устный/ индивидуальный выборочный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Упр.10 стр.70-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85/08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20.04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17.04/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17.04/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E316BC">
            <w:r>
              <w:t>Письмо</w:t>
            </w:r>
            <w:r w:rsidRPr="00E316BC">
              <w:t xml:space="preserve"> соискателя о приеме на работу.</w:t>
            </w:r>
            <w:r>
              <w:t xml:space="preserve"> </w:t>
            </w:r>
            <w:r w:rsidRPr="00E316BC">
              <w:t>Развитие  умений письменной речи</w:t>
            </w:r>
            <w:r>
              <w:t>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250EB0">
            <w:pPr>
              <w:rPr>
                <w:lang w:val="en-US"/>
              </w:rPr>
            </w:pPr>
            <w:r>
              <w:rPr>
                <w:lang w:val="en-US"/>
              </w:rPr>
              <w:t>Writing a letter of application</w:t>
            </w:r>
          </w:p>
          <w:p w:rsidR="007C714A" w:rsidRDefault="007C714A" w:rsidP="00250EB0">
            <w:pPr>
              <w:rPr>
                <w:lang w:val="en-US"/>
              </w:rPr>
            </w:pPr>
            <w:r w:rsidRPr="00250EB0">
              <w:rPr>
                <w:lang w:val="en-US"/>
              </w:rPr>
              <w:t>Personal characteristics</w:t>
            </w:r>
          </w:p>
          <w:p w:rsidR="007C714A" w:rsidRDefault="007C714A" w:rsidP="00250EB0">
            <w:pPr>
              <w:rPr>
                <w:lang w:val="en-US"/>
              </w:rPr>
            </w:pPr>
          </w:p>
          <w:p w:rsidR="007C714A" w:rsidRPr="00B903E9" w:rsidRDefault="007C714A" w:rsidP="00250EB0">
            <w:pPr>
              <w:rPr>
                <w:lang w:val="en-US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E316BC">
            <w:r>
              <w:t>Написание письма-запроса</w:t>
            </w:r>
            <w:r w:rsidRPr="00E316BC">
              <w:t xml:space="preserve"> по </w:t>
            </w:r>
            <w:r>
              <w:t xml:space="preserve">рекламному </w:t>
            </w:r>
            <w:r w:rsidRPr="00E316BC">
              <w:t>объявлению для получения интересующей информации</w:t>
            </w:r>
            <w:r>
              <w:t xml:space="preserve"> по заданной форме;</w:t>
            </w:r>
          </w:p>
          <w:p w:rsidR="007C714A" w:rsidRPr="00CE4646" w:rsidRDefault="007C714A" w:rsidP="00B903E9">
            <w:r>
              <w:t>Ведение групповой дискуссии с элементами аргументации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D55B96" w:rsidP="003D3F30">
            <w:r>
              <w:t xml:space="preserve">Текущий индивидуальный письменный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Упр.11,12 стр.71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C1116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lastRenderedPageBreak/>
              <w:t>86/09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21.04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20.04/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20.04/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250EB0">
            <w:r>
              <w:t xml:space="preserve">Моя будущая профессия. </w:t>
            </w:r>
            <w:r w:rsidRPr="0053085A">
              <w:t>Роль английского</w:t>
            </w:r>
            <w:r>
              <w:t xml:space="preserve"> языка в моей будущей профессии. </w:t>
            </w:r>
            <w:r w:rsidRPr="0053085A">
              <w:t>Развитие умений письменной речи</w:t>
            </w:r>
            <w:r>
              <w:t xml:space="preserve"> (</w:t>
            </w:r>
            <w:r w:rsidRPr="0053085A">
              <w:t>эссе</w:t>
            </w:r>
            <w:r>
              <w:t>) с выходом на монологическую речь.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Writing an essay</w:t>
            </w:r>
          </w:p>
          <w:p w:rsidR="007C714A" w:rsidRPr="00250EB0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To get a degree, to be concerned about something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t>Высказывание аргументов в пользу изучения английского языка как наиболее перспективного для изучения (для получения будущей профессии и карьеры);</w:t>
            </w:r>
          </w:p>
          <w:p w:rsidR="007C714A" w:rsidRPr="00CE4646" w:rsidRDefault="007C714A" w:rsidP="000343DF">
            <w:r>
              <w:t>Выполнение исследовательского проекта о профессии, которая интересует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D55B96" w:rsidP="000343DF">
            <w:r>
              <w:t>Текущий индивидуальный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Упр.13 стр.72 – </w:t>
            </w:r>
            <w:proofErr w:type="spellStart"/>
            <w:r>
              <w:t>раб.тетрадь</w:t>
            </w:r>
            <w:proofErr w:type="spellEnd"/>
            <w:r>
              <w:t xml:space="preserve"> (доделать); упр.28 стр.164 - учебник</w:t>
            </w:r>
          </w:p>
        </w:tc>
      </w:tr>
      <w:tr w:rsidR="00584DA2" w:rsidRPr="005812EA" w:rsidTr="0085662E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A2" w:rsidRPr="00CE4646" w:rsidRDefault="00584DA2" w:rsidP="00E316BC">
            <w:pPr>
              <w:jc w:val="center"/>
            </w:pPr>
            <w:r w:rsidRPr="00E316BC">
              <w:t>Тема 2. Стереотипы, которые мешают жить.</w:t>
            </w:r>
          </w:p>
        </w:tc>
      </w:tr>
      <w:tr w:rsidR="007C714A" w:rsidRPr="005812EA" w:rsidTr="00D55B9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87/10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22.04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22.04/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23.04/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53085A">
            <w:r w:rsidRPr="0053085A">
              <w:t>Стереотипы, которые мешают жить</w:t>
            </w:r>
            <w:r>
              <w:t>.</w:t>
            </w:r>
            <w:r w:rsidRPr="0053085A">
              <w:t xml:space="preserve"> Формирование лексико-грамматических навыков.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People’s differences</w:t>
            </w:r>
          </w:p>
          <w:p w:rsidR="007C714A" w:rsidRPr="00E2346A" w:rsidRDefault="007C714A" w:rsidP="00E2346A">
            <w:pPr>
              <w:rPr>
                <w:lang w:val="en-US"/>
              </w:rPr>
            </w:pPr>
            <w:r w:rsidRPr="00E2346A">
              <w:rPr>
                <w:lang w:val="en-US"/>
              </w:rPr>
              <w:t>Dialogue vocabulary</w:t>
            </w:r>
          </w:p>
          <w:p w:rsidR="007C714A" w:rsidRPr="00250EB0" w:rsidRDefault="007C714A" w:rsidP="00E2346A">
            <w:pPr>
              <w:rPr>
                <w:lang w:val="en-US"/>
              </w:rPr>
            </w:pPr>
            <w:r>
              <w:rPr>
                <w:lang w:val="en-US"/>
              </w:rPr>
              <w:t>harmful, significant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 w:rsidRPr="00DE5B5A">
              <w:t>Использование ЛЕ в речевых и коммуникативно окрашенных упражнениях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D55B96" w:rsidP="000343DF">
            <w:r>
              <w:t>Текущий фронтальный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Упр.1,2 стр.73-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D55B9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88/11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27.04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24.04/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24.04/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53085A">
            <w:r w:rsidRPr="0053085A">
              <w:t>Стереотипы, которые мешают жить</w:t>
            </w:r>
            <w:r>
              <w:t>. Р</w:t>
            </w:r>
            <w:r w:rsidRPr="0053085A">
              <w:t>азвитие умений аудирования с</w:t>
            </w:r>
            <w:r>
              <w:t xml:space="preserve"> выходом на монологическую/диалогическую речь.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Expressions with –do</w:t>
            </w:r>
          </w:p>
          <w:p w:rsidR="007C714A" w:rsidRPr="00364C5D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D55B96">
            <w:r w:rsidRPr="00DE5B5A">
              <w:t>Понима</w:t>
            </w:r>
            <w:r w:rsidR="00D55B96">
              <w:t>ть</w:t>
            </w:r>
            <w:r w:rsidRPr="00DE5B5A">
              <w:t xml:space="preserve"> языково</w:t>
            </w:r>
            <w:r w:rsidR="00D55B96">
              <w:t>й</w:t>
            </w:r>
            <w:r w:rsidRPr="00DE5B5A">
              <w:t xml:space="preserve"> материал на слух</w:t>
            </w:r>
            <w:r>
              <w:t>, использова</w:t>
            </w:r>
            <w:r w:rsidR="00D55B96">
              <w:t>ть</w:t>
            </w:r>
            <w:r>
              <w:t xml:space="preserve"> речевы</w:t>
            </w:r>
            <w:r w:rsidR="00D55B96">
              <w:t>е</w:t>
            </w:r>
            <w:r>
              <w:t xml:space="preserve"> клише по теме для монологической речи и диалога-опроса мнений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D55B96" w:rsidP="000343DF">
            <w:r>
              <w:t>Текущий парный/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64C5D" w:rsidRDefault="007C714A" w:rsidP="000343DF">
            <w:r>
              <w:t xml:space="preserve">Упр.3,4 стр.74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D55B9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89/12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28.04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27.04/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27.04/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F970EF">
            <w:r w:rsidRPr="00F970EF">
              <w:t>Стереотипы и общение Развитие умений ознакомительного и изучающего чтения</w:t>
            </w:r>
            <w:r>
              <w:t xml:space="preserve"> с выходом на монологическую речь</w:t>
            </w:r>
            <w:r w:rsidRPr="00F970EF">
              <w:t>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E2346A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Disability, disrespect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D55B96" w:rsidP="000343DF">
            <w:r>
              <w:t>Использовать речевые клише в устном сообщении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D55B96" w:rsidP="00D55B96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Упр.5, 6 стр.74-75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D55B9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90/13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29.04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29.04/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30.04/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F970EF">
            <w:r w:rsidRPr="00F970EF">
              <w:t>Политическая корректность в отношениях людей</w:t>
            </w:r>
            <w:r>
              <w:t>.</w:t>
            </w:r>
            <w:r w:rsidRPr="00F970EF">
              <w:t xml:space="preserve"> Формирование  лексических навыков</w:t>
            </w:r>
            <w:r>
              <w:t xml:space="preserve"> говорения.</w:t>
            </w:r>
            <w:r w:rsidRPr="00F970EF">
              <w:t xml:space="preserve">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A2DD7" w:rsidRDefault="007C714A" w:rsidP="000343DF">
            <w:pPr>
              <w:rPr>
                <w:lang w:val="en-US"/>
              </w:rPr>
            </w:pPr>
            <w:r w:rsidRPr="00E2346A">
              <w:rPr>
                <w:lang w:val="en-US"/>
              </w:rPr>
              <w:t>To</w:t>
            </w:r>
            <w:r>
              <w:rPr>
                <w:lang w:val="en-US"/>
              </w:rPr>
              <w:t xml:space="preserve"> </w:t>
            </w:r>
            <w:r w:rsidRPr="00E2346A">
              <w:rPr>
                <w:lang w:val="en-US"/>
              </w:rPr>
              <w:t>accuse</w:t>
            </w:r>
            <w:r>
              <w:rPr>
                <w:lang w:val="en-US"/>
              </w:rPr>
              <w:t>, race, prejudice, stereotype, sufferer, retire</w:t>
            </w:r>
            <w:r w:rsidRPr="00CA2DD7">
              <w:rPr>
                <w:lang w:val="en-US"/>
              </w:rPr>
              <w:t>/</w:t>
            </w:r>
            <w:r>
              <w:rPr>
                <w:lang w:val="en-US"/>
              </w:rPr>
              <w:t>retired, minority, senior, ethnic, disability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D55B96" w:rsidRDefault="00D55B96" w:rsidP="000343DF">
            <w:r>
              <w:t>Использовать ЛЕ и речевые кличе в речевой практике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D55B96" w:rsidP="000343DF">
            <w:r>
              <w:t>Текущий фронтальный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Упр.7 стр.75-76-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D55B9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lastRenderedPageBreak/>
              <w:t>91/14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04.05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04.05/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04.05/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 w:rsidRPr="0082106C">
              <w:t>Политическая корректность в отношениях людей. Развитие умений монологической речи: монологи повествовательного и описательного характера о жизни замечательных людей.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D55B96" w:rsidP="00D55B96">
            <w:r>
              <w:t>Составлять устные сообщения о жизни людей, в отношении которых необходима применяться политическая корректность; выражать свое отношение к их биографии, аргументировать свое мнение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D55B96" w:rsidP="00D55B96">
            <w:r>
              <w:t>Текущий индивидуальный у</w:t>
            </w:r>
            <w:r w:rsidR="007C714A">
              <w:t xml:space="preserve">стный </w:t>
            </w:r>
          </w:p>
          <w:p w:rsidR="00E3507A" w:rsidRPr="00CE4646" w:rsidRDefault="00E3507A" w:rsidP="00D55B96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Упр.49 стр.171</w:t>
            </w:r>
          </w:p>
        </w:tc>
      </w:tr>
      <w:tr w:rsidR="00227A7C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7C" w:rsidRPr="00CE4646" w:rsidRDefault="00227A7C" w:rsidP="0082106C">
            <w:pPr>
              <w:jc w:val="center"/>
            </w:pPr>
            <w:r w:rsidRPr="0082106C">
              <w:t>Тема 3. Мир моих увлечений: экстремальные виды спорта.</w:t>
            </w:r>
          </w:p>
        </w:tc>
      </w:tr>
      <w:tr w:rsidR="007C714A" w:rsidRPr="005812EA" w:rsidTr="00E3507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92/15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05.05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06.05/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07.05/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523C38">
            <w:r>
              <w:t>Экстремальные виды спорта.</w:t>
            </w:r>
            <w:r w:rsidRPr="00523C38">
              <w:t xml:space="preserve"> Совершенствование лексических навыков</w:t>
            </w:r>
            <w:r>
              <w:t>/ р</w:t>
            </w:r>
            <w:r w:rsidRPr="00523C38">
              <w:t>азвитие умений аудирования (с выборочным пониманием информации/с пониманием общего содержания).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E16565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 xml:space="preserve">Skydiving, rafting, BASE jumping </w:t>
            </w:r>
            <w:r>
              <w:t>и</w:t>
            </w:r>
            <w:r w:rsidRPr="00E16565">
              <w:rPr>
                <w:lang w:val="en-US"/>
              </w:rPr>
              <w:t xml:space="preserve"> </w:t>
            </w:r>
            <w:proofErr w:type="spellStart"/>
            <w:r>
              <w:t>др</w:t>
            </w:r>
            <w:proofErr w:type="spellEnd"/>
            <w:r w:rsidRPr="00E16565">
              <w:rPr>
                <w:lang w:val="en-US"/>
              </w:rPr>
              <w:t>.</w:t>
            </w:r>
          </w:p>
          <w:p w:rsidR="007C714A" w:rsidRPr="00E16565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 xml:space="preserve">Ramp, flippers, kneecaps, aqualung </w:t>
            </w:r>
            <w:r>
              <w:t>и</w:t>
            </w:r>
            <w:r w:rsidRPr="00E16565">
              <w:rPr>
                <w:lang w:val="en-US"/>
              </w:rPr>
              <w:t xml:space="preserve"> </w:t>
            </w:r>
            <w:proofErr w:type="spellStart"/>
            <w:r>
              <w:t>др</w:t>
            </w:r>
            <w:proofErr w:type="spellEnd"/>
            <w:r w:rsidRPr="00E16565">
              <w:rPr>
                <w:lang w:val="en-US"/>
              </w:rPr>
              <w:t>.</w:t>
            </w:r>
          </w:p>
          <w:p w:rsidR="007C714A" w:rsidRPr="00E16565" w:rsidRDefault="007C714A" w:rsidP="000343DF">
            <w:pPr>
              <w:rPr>
                <w:lang w:val="en-US"/>
              </w:rPr>
            </w:pPr>
          </w:p>
          <w:p w:rsidR="007C714A" w:rsidRPr="00250EB0" w:rsidRDefault="007C714A" w:rsidP="000343DF">
            <w:pPr>
              <w:rPr>
                <w:lang w:val="en-US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t>Воспри</w:t>
            </w:r>
            <w:r w:rsidR="00E3507A">
              <w:t>нимать</w:t>
            </w:r>
            <w:r>
              <w:t xml:space="preserve"> на слух описаний экстремальных видов спорта для дальнейшего использования описаний в говорении;</w:t>
            </w:r>
          </w:p>
          <w:p w:rsidR="007C714A" w:rsidRPr="00E16565" w:rsidRDefault="007C714A" w:rsidP="00E3507A">
            <w:r>
              <w:t>Воспри</w:t>
            </w:r>
            <w:r w:rsidR="00E3507A">
              <w:t>нимать</w:t>
            </w:r>
            <w:r>
              <w:t xml:space="preserve"> на слух </w:t>
            </w:r>
            <w:r w:rsidR="00E3507A">
              <w:t xml:space="preserve">названия </w:t>
            </w:r>
            <w:r>
              <w:t>предмет</w:t>
            </w:r>
            <w:r w:rsidR="00E3507A">
              <w:t>ов</w:t>
            </w:r>
            <w:r>
              <w:t xml:space="preserve"> необходимых для занятий экстремальными видами спорта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E157D6" w:rsidRDefault="00E3507A" w:rsidP="000343DF">
            <w:r>
              <w:t>Текущий фронтальный/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Упр.2 стр.77 –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23C38" w:rsidTr="00E3507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93/16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06.05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08.05/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08.05/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B6220">
            <w:r w:rsidRPr="00523C38">
              <w:t>Экстремальные виды спорта: удовольствие и последствия</w:t>
            </w:r>
            <w:r>
              <w:t>.</w:t>
            </w:r>
            <w:r w:rsidRPr="00523C38">
              <w:t xml:space="preserve"> Развитие умений чтения с полным пониманием</w:t>
            </w:r>
            <w:r w:rsidRPr="003B6220">
              <w:t xml:space="preserve"> научно-популярного текста</w:t>
            </w:r>
            <w:r w:rsidRPr="00523C38">
              <w:t>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E16565" w:rsidRDefault="007C714A" w:rsidP="000343DF">
            <w:pPr>
              <w:rPr>
                <w:lang w:val="en-US"/>
              </w:rPr>
            </w:pPr>
            <w:r w:rsidRPr="00E16565">
              <w:rPr>
                <w:lang w:val="en-US"/>
              </w:rPr>
              <w:t xml:space="preserve">Nothing can be compared </w:t>
            </w:r>
            <w:proofErr w:type="spellStart"/>
            <w:r w:rsidRPr="00E16565">
              <w:rPr>
                <w:lang w:val="en-US"/>
              </w:rPr>
              <w:t>to+noun</w:t>
            </w:r>
            <w:proofErr w:type="spellEnd"/>
            <w:r w:rsidRPr="00E16565">
              <w:rPr>
                <w:lang w:val="en-US"/>
              </w:rPr>
              <w:t>/</w:t>
            </w:r>
            <w:proofErr w:type="spellStart"/>
            <w:r w:rsidRPr="00E16565">
              <w:rPr>
                <w:lang w:val="en-US"/>
              </w:rPr>
              <w:t>ing</w:t>
            </w:r>
            <w:proofErr w:type="spellEnd"/>
            <w:r w:rsidRPr="00E16565">
              <w:rPr>
                <w:lang w:val="en-US"/>
              </w:rPr>
              <w:t>-form</w:t>
            </w:r>
          </w:p>
          <w:p w:rsidR="007C714A" w:rsidRPr="00E16565" w:rsidRDefault="007C714A" w:rsidP="000343DF">
            <w:pPr>
              <w:rPr>
                <w:lang w:val="en-US"/>
              </w:rPr>
            </w:pPr>
          </w:p>
          <w:p w:rsidR="007C714A" w:rsidRPr="00E16565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Linking</w:t>
            </w:r>
            <w:r w:rsidRPr="00523C38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words</w:t>
            </w:r>
            <w:r w:rsidRPr="00523C38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523C38">
              <w:rPr>
                <w:lang w:val="en-US"/>
              </w:rPr>
              <w:t xml:space="preserve">, </w:t>
            </w:r>
            <w:r>
              <w:rPr>
                <w:lang w:val="en-US"/>
              </w:rPr>
              <w:t>but</w:t>
            </w:r>
            <w:r w:rsidRPr="00523C38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that</w:t>
            </w:r>
            <w:r w:rsidRPr="00523C38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523C38">
              <w:rPr>
                <w:lang w:val="en-US"/>
              </w:rPr>
              <w:t xml:space="preserve"> </w:t>
            </w:r>
            <w:r>
              <w:rPr>
                <w:lang w:val="en-US"/>
              </w:rPr>
              <w:t>why</w:t>
            </w:r>
            <w:r w:rsidRPr="00523C38">
              <w:rPr>
                <w:lang w:val="en-US"/>
              </w:rPr>
              <w:t xml:space="preserve">, </w:t>
            </w:r>
            <w:r>
              <w:rPr>
                <w:lang w:val="en-US"/>
              </w:rPr>
              <w:t>because</w:t>
            </w:r>
            <w:r w:rsidRPr="00523C38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though</w:t>
            </w:r>
            <w:r w:rsidRPr="00523C38">
              <w:rPr>
                <w:lang w:val="en-US"/>
              </w:rPr>
              <w:t xml:space="preserve">, </w:t>
            </w:r>
            <w:r>
              <w:rPr>
                <w:lang w:val="en-US"/>
              </w:rPr>
              <w:t>otherwise</w:t>
            </w:r>
          </w:p>
          <w:p w:rsidR="007C714A" w:rsidRPr="00E16565" w:rsidRDefault="007C714A" w:rsidP="000343DF">
            <w:pPr>
              <w:rPr>
                <w:lang w:val="en-US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B6220" w:rsidRDefault="007C714A" w:rsidP="00E3507A">
            <w:r>
              <w:t>Соедин</w:t>
            </w:r>
            <w:r w:rsidR="00E3507A">
              <w:t>ять</w:t>
            </w:r>
            <w:r>
              <w:t xml:space="preserve"> част</w:t>
            </w:r>
            <w:r w:rsidR="00E3507A">
              <w:t>и</w:t>
            </w:r>
            <w:r>
              <w:t xml:space="preserve"> предложения в единую семантическую единицу (фразу) с использованием специальных слов, служащих для связи частей предложения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B6220" w:rsidRDefault="007C714A" w:rsidP="000343DF">
            <w:r>
              <w:t>Текущий фронтальный /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523C38" w:rsidRDefault="007C714A" w:rsidP="000343DF">
            <w:r>
              <w:t xml:space="preserve">Упр.3,4 стр.77-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E3507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94/17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584DA2">
            <w:r>
              <w:t>11.05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11.05/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11.05/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B6220">
            <w:r w:rsidRPr="003B6220">
              <w:t>Спорт для здоровья</w:t>
            </w:r>
            <w:r>
              <w:t>.</w:t>
            </w:r>
            <w:r w:rsidRPr="003B6220">
              <w:t xml:space="preserve"> Развитие умений чтения </w:t>
            </w:r>
            <w:r>
              <w:t xml:space="preserve">диалога об одном из экстремальных видов </w:t>
            </w:r>
            <w:r>
              <w:lastRenderedPageBreak/>
              <w:t xml:space="preserve">спорта </w:t>
            </w:r>
            <w:r w:rsidRPr="003B6220">
              <w:t xml:space="preserve">с полным пониманием </w:t>
            </w:r>
            <w:r>
              <w:t xml:space="preserve">с выходом на </w:t>
            </w:r>
            <w:r w:rsidRPr="003B6220">
              <w:t>устн</w:t>
            </w:r>
            <w:r>
              <w:t>ую</w:t>
            </w:r>
            <w:r w:rsidRPr="003B6220">
              <w:t xml:space="preserve"> реч</w:t>
            </w:r>
            <w:r>
              <w:t>ь.</w:t>
            </w:r>
            <w:r w:rsidRPr="003B6220">
              <w:t xml:space="preserve"> Развитие умений письменной речи: эссе с элементами рассуждения и аргументации.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t>Подб</w:t>
            </w:r>
            <w:r w:rsidR="00E3507A">
              <w:t>ирать</w:t>
            </w:r>
            <w:r>
              <w:t xml:space="preserve"> и формулиро</w:t>
            </w:r>
            <w:r w:rsidR="00E3507A">
              <w:t>вать</w:t>
            </w:r>
            <w:r>
              <w:t xml:space="preserve"> аргумент</w:t>
            </w:r>
            <w:r w:rsidR="00E3507A">
              <w:t>ы</w:t>
            </w:r>
            <w:r>
              <w:t xml:space="preserve"> для письменного подтверждения своей идеи/идей;</w:t>
            </w:r>
          </w:p>
          <w:p w:rsidR="007C714A" w:rsidRDefault="007C714A" w:rsidP="000343DF">
            <w:r>
              <w:lastRenderedPageBreak/>
              <w:t>Переспрашивать/уточнять информацию;</w:t>
            </w:r>
          </w:p>
          <w:p w:rsidR="007C714A" w:rsidRPr="00CE4646" w:rsidRDefault="007C714A" w:rsidP="000343DF">
            <w:r>
              <w:t>Убеждать/переубеждать собеседника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07197">
            <w:r>
              <w:lastRenderedPageBreak/>
              <w:t>Текущий индивидуальный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Упр.5 стр.77 – </w:t>
            </w:r>
            <w:proofErr w:type="spellStart"/>
            <w:r>
              <w:t>раб.тетрадь</w:t>
            </w:r>
            <w:proofErr w:type="spellEnd"/>
          </w:p>
        </w:tc>
      </w:tr>
      <w:tr w:rsidR="00227A7C" w:rsidRPr="005812EA" w:rsidTr="00433DCC">
        <w:tc>
          <w:tcPr>
            <w:tcW w:w="1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7C" w:rsidRPr="00CE4646" w:rsidRDefault="00227A7C" w:rsidP="0082106C">
            <w:pPr>
              <w:jc w:val="center"/>
            </w:pPr>
            <w:r w:rsidRPr="0082106C">
              <w:lastRenderedPageBreak/>
              <w:t>Тема 4. Быть непохожим и жить в гармонии: молодежная культура.</w:t>
            </w:r>
          </w:p>
        </w:tc>
      </w:tr>
      <w:tr w:rsidR="007C714A" w:rsidRPr="005812EA" w:rsidTr="00227A7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95/18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12.05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13.05/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14.05/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B6220">
            <w:r w:rsidRPr="003B6220">
              <w:t>Быть непохожим</w:t>
            </w:r>
            <w:r>
              <w:t>.</w:t>
            </w:r>
            <w:r w:rsidRPr="003B6220">
              <w:t xml:space="preserve"> Развитие умений чтения с пониманием общего смысла и </w:t>
            </w:r>
            <w:r>
              <w:t xml:space="preserve">с </w:t>
            </w:r>
            <w:r w:rsidRPr="003B6220">
              <w:t>полным пониманием.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B86853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Youth culture</w:t>
            </w:r>
          </w:p>
          <w:p w:rsidR="007C714A" w:rsidRPr="007E7D92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Vocabulary Fashion and music</w:t>
            </w:r>
          </w:p>
          <w:p w:rsidR="007C714A" w:rsidRPr="00250EB0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To concern about unemployment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7E7D92" w:rsidRDefault="007C714A" w:rsidP="003B6220">
            <w:r>
              <w:t>Расширение словарного запаса по теме «Мода и музыка»</w:t>
            </w:r>
          </w:p>
          <w:p w:rsidR="007C714A" w:rsidRPr="00CE4646" w:rsidRDefault="007C714A" w:rsidP="003B6220">
            <w:r>
              <w:t xml:space="preserve">Чтение с </w:t>
            </w:r>
            <w:r w:rsidRPr="003B6220">
              <w:t>восполнение</w:t>
            </w:r>
            <w:r>
              <w:t>м</w:t>
            </w:r>
            <w:r w:rsidRPr="003B6220">
              <w:t xml:space="preserve"> пропущенных фраз в тексте.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Текущий индивидуальный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Упр.1,2 стр.79- </w:t>
            </w:r>
            <w:proofErr w:type="spellStart"/>
            <w:r>
              <w:t>раб.тетрадь</w:t>
            </w:r>
            <w:proofErr w:type="spellEnd"/>
          </w:p>
        </w:tc>
      </w:tr>
      <w:tr w:rsidR="007C714A" w:rsidRPr="005812EA" w:rsidTr="00227A7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96/19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13.05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15.05/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15.05/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A15180">
            <w:r>
              <w:t xml:space="preserve">Молодежная культура: музыка. </w:t>
            </w:r>
            <w:r w:rsidRPr="00A15180">
              <w:t>Творчество «Битлз».</w:t>
            </w:r>
            <w:r>
              <w:t xml:space="preserve"> </w:t>
            </w:r>
            <w:r w:rsidRPr="00A15180">
              <w:t xml:space="preserve">Развитие умений устной речи: монологической (советовать) и диалогической (брать/давать интервью, беседовать на заданную тему).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 xml:space="preserve">Simple and catchy songs, generations of people, </w:t>
            </w:r>
          </w:p>
          <w:p w:rsidR="007C714A" w:rsidRPr="007E7D92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Strong classical influences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t>Обсуждение идей</w:t>
            </w:r>
          </w:p>
          <w:p w:rsidR="007C714A" w:rsidRPr="00E157D6" w:rsidRDefault="007C714A" w:rsidP="00E157D6">
            <w:r w:rsidRPr="00E157D6">
              <w:t>Сравнение результатов/мнений с результатами/мнениями партнера по общению;</w:t>
            </w:r>
          </w:p>
          <w:p w:rsidR="007C714A" w:rsidRPr="00E157D6" w:rsidRDefault="007C714A" w:rsidP="00E157D6">
            <w:r w:rsidRPr="00E157D6">
              <w:t>Сообщение собственных результатов;</w:t>
            </w:r>
          </w:p>
          <w:p w:rsidR="007C714A" w:rsidRPr="00CE4646" w:rsidRDefault="007C714A" w:rsidP="000343D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Текущий парный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 xml:space="preserve">Упр.3 стр.80 – </w:t>
            </w:r>
            <w:proofErr w:type="spellStart"/>
            <w:r>
              <w:t>раб.тетрадь</w:t>
            </w:r>
            <w:proofErr w:type="spellEnd"/>
            <w:r>
              <w:t>; упр.77 стр.181 (по заданию)</w:t>
            </w:r>
          </w:p>
        </w:tc>
      </w:tr>
      <w:tr w:rsidR="007C714A" w:rsidRPr="005812EA" w:rsidTr="00227A7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97/20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18.05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18.05/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18.05/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A15180">
            <w:r w:rsidRPr="00A15180">
              <w:t>Пристрастия и вкусы российской молодежи</w:t>
            </w:r>
            <w:r>
              <w:t>.</w:t>
            </w:r>
            <w:r w:rsidRPr="00A15180">
              <w:t xml:space="preserve"> Развитие умений устной речи. Подготовка к контрольной работе</w:t>
            </w:r>
            <w:r>
              <w:t>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t>Завершение совета дизайнера;</w:t>
            </w:r>
          </w:p>
          <w:p w:rsidR="007C714A" w:rsidRPr="00CE4646" w:rsidRDefault="007C714A" w:rsidP="007E7D92">
            <w:r>
              <w:t>Представление различных музыкальных направлений; презентация, посвященная молодежи России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D3F30" w:rsidRDefault="007C714A" w:rsidP="000343DF">
            <w:r>
              <w:t>Текущий фронтальный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Упр.80 стр.181- учебник; слова в рамке стр. 181</w:t>
            </w:r>
          </w:p>
        </w:tc>
      </w:tr>
      <w:tr w:rsidR="007C714A" w:rsidRPr="005812EA" w:rsidTr="00227A7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98/21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19.05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20.05/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21.05/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 w:rsidRPr="00A15180">
              <w:t>Контроль умений аудирования, чтения, лексико-грамматических навыков.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07197">
            <w:r>
              <w:t>Промежуточный индивидуальный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</w:tr>
      <w:tr w:rsidR="007C714A" w:rsidRPr="005812EA" w:rsidTr="00227A7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t>99/22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584DA2" w:rsidP="000343DF">
            <w:r>
              <w:t>20.05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22.05</w:t>
            </w:r>
            <w:r>
              <w:lastRenderedPageBreak/>
              <w:t>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lastRenderedPageBreak/>
              <w:t>22.0</w:t>
            </w:r>
            <w:r>
              <w:lastRenderedPageBreak/>
              <w:t>5/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 w:rsidRPr="00A15180">
              <w:lastRenderedPageBreak/>
              <w:t xml:space="preserve">Контроль умений </w:t>
            </w:r>
            <w:r w:rsidRPr="00A15180">
              <w:lastRenderedPageBreak/>
              <w:t>говорения.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07197">
            <w:r>
              <w:t xml:space="preserve">Итоговый </w:t>
            </w:r>
            <w:r>
              <w:lastRenderedPageBreak/>
              <w:t xml:space="preserve">индивидуальный устный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</w:tr>
      <w:tr w:rsidR="007C714A" w:rsidRPr="005812EA" w:rsidTr="00227A7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lastRenderedPageBreak/>
              <w:t>100/23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B62E1F" w:rsidP="000343DF">
            <w:r>
              <w:t>25.05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25.05/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25.05/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 w:rsidRPr="00A15180">
              <w:t>Контроль умений  письменной речи.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C07197">
            <w:r>
              <w:t>Итоговый индивидуальный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</w:tr>
      <w:tr w:rsidR="007C714A" w:rsidRPr="005812EA" w:rsidTr="00227A7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t>101/24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B62E1F" w:rsidP="000343DF">
            <w:r>
              <w:t>26.05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27.05/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28.05/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 w:rsidRPr="00A15180">
              <w:t>Анализ контрольных работ.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Текущий индивидуальный письменный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3D3F30">
            <w:r>
              <w:t>Упр.4 стр.81-82 (</w:t>
            </w:r>
            <w:proofErr w:type="spellStart"/>
            <w:proofErr w:type="gramStart"/>
            <w:r>
              <w:t>раб.тетрадь</w:t>
            </w:r>
            <w:proofErr w:type="spellEnd"/>
            <w:r>
              <w:t>)-</w:t>
            </w:r>
            <w:proofErr w:type="gramEnd"/>
            <w:r>
              <w:t xml:space="preserve"> </w:t>
            </w:r>
          </w:p>
        </w:tc>
      </w:tr>
      <w:tr w:rsidR="007C714A" w:rsidRPr="005812EA" w:rsidTr="00227A7C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7C714A" w:rsidP="000343DF">
            <w:r>
              <w:t>102/25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Default="00B62E1F" w:rsidP="00B62E1F">
            <w:r>
              <w:t>27.05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29.05/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C50D33" w:rsidP="000343DF">
            <w:r>
              <w:t>29.05/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A15180">
            <w:r w:rsidRPr="00A15180">
              <w:t>Ролевая игра "Будь оптимистом".</w:t>
            </w:r>
            <w:r>
              <w:t xml:space="preserve"> </w:t>
            </w:r>
            <w:r w:rsidRPr="00A15180">
              <w:t xml:space="preserve">Развитие умений говорения.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3D3F30" w:rsidRDefault="007C714A" w:rsidP="000343DF">
            <w:pPr>
              <w:rPr>
                <w:lang w:val="en-US"/>
              </w:rPr>
            </w:pPr>
            <w:r>
              <w:rPr>
                <w:lang w:val="en-US"/>
              </w:rPr>
              <w:t>Make up my mind, to manage to get into university, to give up the idea, work experience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Создание позитивного настроя на межкультурное общение, на желание изучать английский язык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>
            <w:r>
              <w:t>Текущий фронтальный устный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A" w:rsidRPr="00CE4646" w:rsidRDefault="007C714A" w:rsidP="000343DF"/>
        </w:tc>
      </w:tr>
    </w:tbl>
    <w:p w:rsidR="006F12B7" w:rsidRPr="00F40281" w:rsidRDefault="006F12B7" w:rsidP="004B6F62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C73EF" w:rsidRDefault="007C73EF" w:rsidP="006F12B7">
      <w:pPr>
        <w:jc w:val="center"/>
        <w:rPr>
          <w:b/>
        </w:rPr>
      </w:pPr>
    </w:p>
    <w:p w:rsidR="006F12B7" w:rsidRPr="00D1574A" w:rsidRDefault="006F12B7" w:rsidP="006F12B7">
      <w:pPr>
        <w:jc w:val="center"/>
        <w:rPr>
          <w:b/>
        </w:rPr>
      </w:pPr>
      <w:r w:rsidRPr="00D1574A">
        <w:rPr>
          <w:b/>
        </w:rPr>
        <w:t>Учебно-методическое обеспечение</w:t>
      </w:r>
    </w:p>
    <w:p w:rsidR="005770BE" w:rsidRPr="00D1574A" w:rsidRDefault="005770BE" w:rsidP="006F12B7">
      <w:pPr>
        <w:jc w:val="center"/>
        <w:rPr>
          <w:b/>
        </w:rPr>
      </w:pPr>
    </w:p>
    <w:p w:rsidR="006F12B7" w:rsidRPr="00D1574A" w:rsidRDefault="006F12B7" w:rsidP="00025CCE">
      <w:pPr>
        <w:jc w:val="both"/>
      </w:pPr>
      <w:r w:rsidRPr="00D1574A">
        <w:t>1 Учебник (</w:t>
      </w:r>
      <w:r w:rsidRPr="00D1574A">
        <w:rPr>
          <w:lang w:val="en-US"/>
        </w:rPr>
        <w:t>Student</w:t>
      </w:r>
      <w:r w:rsidRPr="00D1574A">
        <w:t>’</w:t>
      </w:r>
      <w:r w:rsidRPr="00D1574A">
        <w:rPr>
          <w:lang w:val="en-US"/>
        </w:rPr>
        <w:t>s</w:t>
      </w:r>
      <w:r w:rsidRPr="00D1574A">
        <w:t xml:space="preserve"> </w:t>
      </w:r>
      <w:r w:rsidRPr="00D1574A">
        <w:rPr>
          <w:lang w:val="en-US"/>
        </w:rPr>
        <w:t>Book</w:t>
      </w:r>
      <w:r w:rsidRPr="00D1574A">
        <w:t xml:space="preserve">): </w:t>
      </w:r>
      <w:proofErr w:type="spellStart"/>
      <w:r w:rsidRPr="00D1574A">
        <w:t>Биболетова</w:t>
      </w:r>
      <w:proofErr w:type="spellEnd"/>
      <w:r w:rsidRPr="00D1574A">
        <w:t xml:space="preserve"> М.З. </w:t>
      </w:r>
      <w:r w:rsidRPr="00D1574A">
        <w:rPr>
          <w:lang w:val="en-US"/>
        </w:rPr>
        <w:t>Enjoy</w:t>
      </w:r>
      <w:r w:rsidRPr="00D1574A">
        <w:t xml:space="preserve"> </w:t>
      </w:r>
      <w:proofErr w:type="gramStart"/>
      <w:r w:rsidRPr="00D1574A">
        <w:rPr>
          <w:lang w:val="en-US"/>
        </w:rPr>
        <w:t>English</w:t>
      </w:r>
      <w:r w:rsidRPr="00D1574A">
        <w:t xml:space="preserve"> </w:t>
      </w:r>
      <w:r w:rsidR="008278D4" w:rsidRPr="00D1574A">
        <w:t xml:space="preserve"> учебник</w:t>
      </w:r>
      <w:proofErr w:type="gramEnd"/>
      <w:r w:rsidR="008278D4" w:rsidRPr="00D1574A">
        <w:t xml:space="preserve"> английского языка для </w:t>
      </w:r>
      <w:r w:rsidR="00E83C01" w:rsidRPr="00D1574A">
        <w:t>9</w:t>
      </w:r>
      <w:r w:rsidRPr="00D1574A">
        <w:t xml:space="preserve"> классов общеобразовательных учреждений </w:t>
      </w:r>
      <w:r w:rsidR="000E6C18" w:rsidRPr="00D1574A">
        <w:t xml:space="preserve"> - 2-е издание</w:t>
      </w:r>
      <w:r w:rsidRPr="00D1574A">
        <w:t xml:space="preserve">/ М.З. </w:t>
      </w:r>
      <w:proofErr w:type="spellStart"/>
      <w:r w:rsidRPr="00D1574A">
        <w:t>Биболетова</w:t>
      </w:r>
      <w:proofErr w:type="spellEnd"/>
      <w:r w:rsidRPr="00D1574A">
        <w:t xml:space="preserve">, </w:t>
      </w:r>
      <w:r w:rsidR="00D12912" w:rsidRPr="00D1574A">
        <w:t xml:space="preserve">Е.Е. </w:t>
      </w:r>
      <w:proofErr w:type="spellStart"/>
      <w:r w:rsidR="00D12912" w:rsidRPr="00D1574A">
        <w:t>Бабушис</w:t>
      </w:r>
      <w:proofErr w:type="spellEnd"/>
      <w:r w:rsidR="00D12912" w:rsidRPr="00D1574A">
        <w:t>, О.И. Кларк, А.Н. Морозова, И.Ю. Соловьева</w:t>
      </w:r>
      <w:r w:rsidRPr="00D1574A">
        <w:t>. – Обнинск: Титул, 20</w:t>
      </w:r>
      <w:r w:rsidR="00D12912" w:rsidRPr="00D1574A">
        <w:t>13.</w:t>
      </w:r>
    </w:p>
    <w:p w:rsidR="006F12B7" w:rsidRPr="00D1574A" w:rsidRDefault="006F12B7" w:rsidP="00025CCE">
      <w:pPr>
        <w:jc w:val="both"/>
      </w:pPr>
      <w:r w:rsidRPr="00D1574A">
        <w:rPr>
          <w:lang w:val="en-US"/>
        </w:rPr>
        <w:t xml:space="preserve">2 </w:t>
      </w:r>
      <w:r w:rsidRPr="00D1574A">
        <w:t>Рабочая</w:t>
      </w:r>
      <w:r w:rsidRPr="00D1574A">
        <w:rPr>
          <w:lang w:val="en-US"/>
        </w:rPr>
        <w:t xml:space="preserve"> </w:t>
      </w:r>
      <w:r w:rsidRPr="00D1574A">
        <w:t>тетрадь</w:t>
      </w:r>
      <w:r w:rsidRPr="00D1574A">
        <w:rPr>
          <w:lang w:val="en-US"/>
        </w:rPr>
        <w:t xml:space="preserve"> (Activity Book): </w:t>
      </w:r>
      <w:proofErr w:type="spellStart"/>
      <w:r w:rsidRPr="00D1574A">
        <w:t>Биболетова</w:t>
      </w:r>
      <w:proofErr w:type="spellEnd"/>
      <w:r w:rsidRPr="00D1574A">
        <w:rPr>
          <w:lang w:val="en-US"/>
        </w:rPr>
        <w:t xml:space="preserve"> </w:t>
      </w:r>
      <w:r w:rsidRPr="00D1574A">
        <w:t>М</w:t>
      </w:r>
      <w:r w:rsidRPr="00D1574A">
        <w:rPr>
          <w:lang w:val="en-US"/>
        </w:rPr>
        <w:t>.</w:t>
      </w:r>
      <w:r w:rsidRPr="00D1574A">
        <w:t>З</w:t>
      </w:r>
      <w:r w:rsidRPr="00D1574A">
        <w:rPr>
          <w:lang w:val="en-US"/>
        </w:rPr>
        <w:t xml:space="preserve">. Enjoy </w:t>
      </w:r>
      <w:proofErr w:type="gramStart"/>
      <w:r w:rsidRPr="00D1574A">
        <w:rPr>
          <w:lang w:val="en-US"/>
        </w:rPr>
        <w:t>English .</w:t>
      </w:r>
      <w:proofErr w:type="gramEnd"/>
      <w:r w:rsidRPr="00D1574A">
        <w:rPr>
          <w:lang w:val="en-US"/>
        </w:rPr>
        <w:t xml:space="preserve"> </w:t>
      </w:r>
      <w:r w:rsidRPr="00D1574A">
        <w:t>Рабочая те</w:t>
      </w:r>
      <w:r w:rsidR="008278D4" w:rsidRPr="00D1574A">
        <w:t xml:space="preserve">традь по английскому языку для </w:t>
      </w:r>
      <w:r w:rsidR="00E83C01" w:rsidRPr="00D1574A">
        <w:t>9</w:t>
      </w:r>
      <w:r w:rsidRPr="00D1574A">
        <w:t xml:space="preserve"> классов общеобразовательных школ / М.З. </w:t>
      </w:r>
      <w:proofErr w:type="spellStart"/>
      <w:r w:rsidRPr="00D1574A">
        <w:t>Биболетова</w:t>
      </w:r>
      <w:proofErr w:type="spellEnd"/>
      <w:r w:rsidRPr="00D1574A">
        <w:t xml:space="preserve">, </w:t>
      </w:r>
      <w:r w:rsidR="00D12912" w:rsidRPr="00D1574A">
        <w:t xml:space="preserve">Е.Е. </w:t>
      </w:r>
      <w:proofErr w:type="spellStart"/>
      <w:r w:rsidR="00D12912" w:rsidRPr="00D1574A">
        <w:t>Бабушис</w:t>
      </w:r>
      <w:proofErr w:type="spellEnd"/>
      <w:r w:rsidR="00D12912" w:rsidRPr="00D1574A">
        <w:t xml:space="preserve">, И.О. Кларк, </w:t>
      </w:r>
      <w:proofErr w:type="spellStart"/>
      <w:r w:rsidR="00D12912" w:rsidRPr="00D1574A">
        <w:t>А.Н.Морозова</w:t>
      </w:r>
      <w:proofErr w:type="spellEnd"/>
      <w:r w:rsidRPr="00D1574A">
        <w:t>. – Обнинск: Титул</w:t>
      </w:r>
      <w:r w:rsidR="00D12912" w:rsidRPr="00D1574A">
        <w:t>,</w:t>
      </w:r>
      <w:r w:rsidRPr="00D1574A">
        <w:t xml:space="preserve"> 20</w:t>
      </w:r>
      <w:r w:rsidR="00D12912" w:rsidRPr="00D1574A">
        <w:t>14</w:t>
      </w:r>
      <w:r w:rsidRPr="00D1574A">
        <w:t>.</w:t>
      </w:r>
    </w:p>
    <w:p w:rsidR="006F12B7" w:rsidRPr="00D1574A" w:rsidRDefault="006F12B7" w:rsidP="00025CCE">
      <w:pPr>
        <w:jc w:val="both"/>
      </w:pPr>
      <w:r w:rsidRPr="00D1574A">
        <w:t>3. Книга для учителя (</w:t>
      </w:r>
      <w:r w:rsidRPr="00D1574A">
        <w:rPr>
          <w:lang w:val="en-US"/>
        </w:rPr>
        <w:t>Teacher</w:t>
      </w:r>
      <w:r w:rsidRPr="00D1574A">
        <w:t>’</w:t>
      </w:r>
      <w:r w:rsidRPr="00D1574A">
        <w:rPr>
          <w:lang w:val="en-US"/>
        </w:rPr>
        <w:t>s</w:t>
      </w:r>
      <w:r w:rsidRPr="00D1574A">
        <w:t xml:space="preserve"> </w:t>
      </w:r>
      <w:r w:rsidRPr="00D1574A">
        <w:rPr>
          <w:lang w:val="en-US"/>
        </w:rPr>
        <w:t>Book</w:t>
      </w:r>
      <w:r w:rsidRPr="00D1574A">
        <w:t xml:space="preserve">): </w:t>
      </w:r>
      <w:proofErr w:type="spellStart"/>
      <w:r w:rsidRPr="00D1574A">
        <w:t>Биболетова</w:t>
      </w:r>
      <w:proofErr w:type="spellEnd"/>
      <w:r w:rsidRPr="00D1574A">
        <w:t xml:space="preserve"> М.З. Книга для учителя к учебнику </w:t>
      </w:r>
      <w:r w:rsidRPr="00D1574A">
        <w:rPr>
          <w:lang w:val="en-US"/>
        </w:rPr>
        <w:t>Enjoy</w:t>
      </w:r>
      <w:r w:rsidRPr="00D1574A">
        <w:t xml:space="preserve"> </w:t>
      </w:r>
      <w:proofErr w:type="gramStart"/>
      <w:r w:rsidRPr="00D1574A">
        <w:rPr>
          <w:lang w:val="en-US"/>
        </w:rPr>
        <w:t>English</w:t>
      </w:r>
      <w:r w:rsidR="008278D4" w:rsidRPr="00D1574A">
        <w:t xml:space="preserve">  для</w:t>
      </w:r>
      <w:proofErr w:type="gramEnd"/>
      <w:r w:rsidR="008278D4" w:rsidRPr="00D1574A">
        <w:t xml:space="preserve"> </w:t>
      </w:r>
      <w:r w:rsidR="00E83C01" w:rsidRPr="00D1574A">
        <w:t>9</w:t>
      </w:r>
      <w:r w:rsidRPr="00D1574A">
        <w:t xml:space="preserve"> классов общеобразовательных школ  – Обни</w:t>
      </w:r>
      <w:r w:rsidR="001E7C3A" w:rsidRPr="00D1574A">
        <w:t>нск: Титул</w:t>
      </w:r>
      <w:r w:rsidR="00D12912" w:rsidRPr="00D1574A">
        <w:t>, 2013.</w:t>
      </w:r>
    </w:p>
    <w:p w:rsidR="00D1574A" w:rsidRDefault="00D12912" w:rsidP="00D1574A">
      <w:pPr>
        <w:jc w:val="both"/>
        <w:rPr>
          <w:b/>
          <w:color w:val="000000"/>
          <w:spacing w:val="38"/>
          <w:w w:val="91"/>
        </w:rPr>
      </w:pPr>
      <w:r w:rsidRPr="00D1574A">
        <w:t>4</w:t>
      </w:r>
      <w:r w:rsidR="006F12B7" w:rsidRPr="00D1574A">
        <w:t xml:space="preserve">. </w:t>
      </w:r>
      <w:proofErr w:type="spellStart"/>
      <w:r w:rsidR="008278D4" w:rsidRPr="00D1574A">
        <w:t>Аудиоприложение</w:t>
      </w:r>
      <w:proofErr w:type="spellEnd"/>
      <w:r w:rsidR="008278D4" w:rsidRPr="00D1574A">
        <w:t xml:space="preserve"> (</w:t>
      </w:r>
      <w:r w:rsidR="008278D4" w:rsidRPr="00D1574A">
        <w:rPr>
          <w:lang w:val="en-US"/>
        </w:rPr>
        <w:t>CD</w:t>
      </w:r>
      <w:r w:rsidR="008278D4" w:rsidRPr="00D1574A">
        <w:t xml:space="preserve"> </w:t>
      </w:r>
      <w:r w:rsidR="008278D4" w:rsidRPr="00D1574A">
        <w:rPr>
          <w:lang w:val="en-US"/>
        </w:rPr>
        <w:t>MP</w:t>
      </w:r>
      <w:r w:rsidR="008278D4" w:rsidRPr="00D1574A">
        <w:t>3)</w:t>
      </w:r>
      <w:r w:rsidR="006F12B7" w:rsidRPr="00D1574A">
        <w:t xml:space="preserve"> к </w:t>
      </w:r>
      <w:r w:rsidR="008278D4" w:rsidRPr="00D1574A">
        <w:t xml:space="preserve">учебнику английского языка для </w:t>
      </w:r>
      <w:r w:rsidR="00E83C01" w:rsidRPr="00D1574A">
        <w:t>9</w:t>
      </w:r>
      <w:r w:rsidR="006F12B7" w:rsidRPr="00D1574A">
        <w:t xml:space="preserve"> классов общеобразовательных учреждений «</w:t>
      </w:r>
      <w:r w:rsidR="006F12B7" w:rsidRPr="00D1574A">
        <w:rPr>
          <w:lang w:val="en-US"/>
        </w:rPr>
        <w:t>Enjoy</w:t>
      </w:r>
      <w:r w:rsidR="006F12B7" w:rsidRPr="00D1574A">
        <w:t xml:space="preserve"> </w:t>
      </w:r>
      <w:r w:rsidR="006F12B7" w:rsidRPr="00D1574A">
        <w:rPr>
          <w:lang w:val="en-US"/>
        </w:rPr>
        <w:t>English</w:t>
      </w:r>
      <w:r w:rsidR="006F12B7" w:rsidRPr="00D1574A">
        <w:t xml:space="preserve">». – Обнинск: </w:t>
      </w:r>
      <w:r w:rsidR="00D1574A" w:rsidRPr="00D1574A">
        <w:t>Т</w:t>
      </w:r>
      <w:r w:rsidR="006F12B7" w:rsidRPr="00D1574A">
        <w:t>итул, 20</w:t>
      </w:r>
      <w:r w:rsidRPr="00D1574A">
        <w:t>14.</w:t>
      </w:r>
      <w:r w:rsidR="006F12B7" w:rsidRPr="00D1574A">
        <w:rPr>
          <w:b/>
          <w:color w:val="000000"/>
          <w:spacing w:val="38"/>
          <w:w w:val="91"/>
        </w:rPr>
        <w:t xml:space="preserve">            </w:t>
      </w:r>
    </w:p>
    <w:p w:rsidR="006F12B7" w:rsidRPr="00D1574A" w:rsidRDefault="006F12B7" w:rsidP="00D1574A">
      <w:pPr>
        <w:jc w:val="center"/>
        <w:rPr>
          <w:b/>
          <w:color w:val="000000"/>
          <w:spacing w:val="38"/>
          <w:w w:val="91"/>
        </w:rPr>
      </w:pPr>
      <w:r w:rsidRPr="00D1574A">
        <w:rPr>
          <w:b/>
          <w:color w:val="000000"/>
          <w:spacing w:val="38"/>
          <w:w w:val="91"/>
        </w:rPr>
        <w:t>Список литературы:</w:t>
      </w:r>
    </w:p>
    <w:p w:rsidR="006F12B7" w:rsidRPr="00D1574A" w:rsidRDefault="006F12B7" w:rsidP="006F12B7">
      <w:pPr>
        <w:shd w:val="clear" w:color="auto" w:fill="FFFFFF"/>
        <w:ind w:right="-222"/>
        <w:jc w:val="center"/>
        <w:rPr>
          <w:b/>
        </w:rPr>
      </w:pPr>
    </w:p>
    <w:p w:rsidR="006F12B7" w:rsidRPr="00D1574A" w:rsidRDefault="006F12B7" w:rsidP="00025CCE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-222"/>
        <w:jc w:val="both"/>
        <w:rPr>
          <w:color w:val="000000"/>
          <w:spacing w:val="-18"/>
          <w:w w:val="91"/>
        </w:rPr>
      </w:pPr>
      <w:r w:rsidRPr="00D1574A">
        <w:rPr>
          <w:color w:val="000000"/>
          <w:spacing w:val="-18"/>
          <w:w w:val="91"/>
        </w:rPr>
        <w:t xml:space="preserve">Английский язык. 2-11 классы: развернутое тематическое планирование/ авторы </w:t>
      </w:r>
      <w:proofErr w:type="gramStart"/>
      <w:r w:rsidRPr="00D1574A">
        <w:rPr>
          <w:color w:val="000000"/>
          <w:spacing w:val="-18"/>
          <w:w w:val="91"/>
        </w:rPr>
        <w:t>со</w:t>
      </w:r>
      <w:bookmarkStart w:id="0" w:name="_GoBack"/>
      <w:bookmarkEnd w:id="0"/>
      <w:r w:rsidRPr="00D1574A">
        <w:rPr>
          <w:color w:val="000000"/>
          <w:spacing w:val="-18"/>
          <w:w w:val="91"/>
        </w:rPr>
        <w:t>ставители:  Воробьева</w:t>
      </w:r>
      <w:proofErr w:type="gramEnd"/>
      <w:r w:rsidRPr="00D1574A">
        <w:rPr>
          <w:color w:val="000000"/>
          <w:spacing w:val="-18"/>
          <w:w w:val="91"/>
        </w:rPr>
        <w:t xml:space="preserve"> В.А, Еременко Ю.В. и др.  – 2-е изд., </w:t>
      </w:r>
      <w:proofErr w:type="gramStart"/>
      <w:r w:rsidRPr="00D1574A">
        <w:rPr>
          <w:color w:val="000000"/>
          <w:spacing w:val="-18"/>
          <w:w w:val="91"/>
        </w:rPr>
        <w:t>стереотип.-</w:t>
      </w:r>
      <w:proofErr w:type="gramEnd"/>
      <w:r w:rsidR="00E83C01" w:rsidRPr="00D1574A">
        <w:rPr>
          <w:color w:val="000000"/>
          <w:spacing w:val="-18"/>
          <w:w w:val="91"/>
        </w:rPr>
        <w:t xml:space="preserve"> </w:t>
      </w:r>
      <w:r w:rsidRPr="00D1574A">
        <w:rPr>
          <w:color w:val="000000"/>
          <w:spacing w:val="-18"/>
          <w:w w:val="91"/>
        </w:rPr>
        <w:t>Волгоград: Учитель, 2008.</w:t>
      </w:r>
    </w:p>
    <w:p w:rsidR="006F12B7" w:rsidRPr="00D1574A" w:rsidRDefault="006F12B7" w:rsidP="00025CCE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-222"/>
        <w:jc w:val="both"/>
        <w:rPr>
          <w:color w:val="000000"/>
          <w:spacing w:val="-18"/>
          <w:w w:val="91"/>
        </w:rPr>
      </w:pPr>
      <w:r w:rsidRPr="00D1574A">
        <w:rPr>
          <w:color w:val="000000"/>
          <w:w w:val="91"/>
        </w:rPr>
        <w:t xml:space="preserve">Дроздова, Т. Ю., </w:t>
      </w:r>
      <w:proofErr w:type="spellStart"/>
      <w:r w:rsidRPr="00D1574A">
        <w:rPr>
          <w:color w:val="000000"/>
          <w:w w:val="91"/>
        </w:rPr>
        <w:t>Берестова</w:t>
      </w:r>
      <w:proofErr w:type="spellEnd"/>
      <w:r w:rsidRPr="00D1574A">
        <w:rPr>
          <w:color w:val="000000"/>
          <w:w w:val="91"/>
        </w:rPr>
        <w:t xml:space="preserve">, А. И. </w:t>
      </w:r>
      <w:r w:rsidRPr="00D1574A">
        <w:rPr>
          <w:color w:val="000000"/>
          <w:w w:val="91"/>
          <w:lang w:val="en-US"/>
        </w:rPr>
        <w:t>English</w:t>
      </w:r>
      <w:r w:rsidRPr="00D1574A">
        <w:rPr>
          <w:color w:val="000000"/>
          <w:w w:val="91"/>
        </w:rPr>
        <w:t xml:space="preserve"> </w:t>
      </w:r>
      <w:r w:rsidRPr="00D1574A">
        <w:rPr>
          <w:color w:val="000000"/>
          <w:w w:val="91"/>
          <w:lang w:val="en-US"/>
        </w:rPr>
        <w:t>grammar</w:t>
      </w:r>
      <w:r w:rsidR="00E83C01" w:rsidRPr="00D1574A">
        <w:rPr>
          <w:color w:val="000000"/>
          <w:w w:val="91"/>
        </w:rPr>
        <w:t xml:space="preserve">. - </w:t>
      </w:r>
      <w:proofErr w:type="gramStart"/>
      <w:r w:rsidR="00E83C01" w:rsidRPr="00D1574A">
        <w:rPr>
          <w:color w:val="000000"/>
          <w:w w:val="91"/>
        </w:rPr>
        <w:t>СПб.:</w:t>
      </w:r>
      <w:proofErr w:type="gramEnd"/>
      <w:r w:rsidR="00E83C01" w:rsidRPr="00D1574A">
        <w:rPr>
          <w:color w:val="000000"/>
          <w:w w:val="91"/>
        </w:rPr>
        <w:t xml:space="preserve"> </w:t>
      </w:r>
      <w:r w:rsidRPr="00D1574A">
        <w:rPr>
          <w:color w:val="000000"/>
          <w:w w:val="91"/>
        </w:rPr>
        <w:t>Антология, 2004.</w:t>
      </w:r>
    </w:p>
    <w:p w:rsidR="006F12B7" w:rsidRPr="00D1574A" w:rsidRDefault="006F12B7" w:rsidP="00025CCE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-222"/>
        <w:jc w:val="both"/>
        <w:rPr>
          <w:color w:val="000000"/>
          <w:spacing w:val="-7"/>
          <w:w w:val="91"/>
        </w:rPr>
      </w:pPr>
      <w:proofErr w:type="spellStart"/>
      <w:r w:rsidRPr="00D1574A">
        <w:rPr>
          <w:color w:val="000000"/>
          <w:w w:val="91"/>
        </w:rPr>
        <w:t>Голицинский</w:t>
      </w:r>
      <w:proofErr w:type="spellEnd"/>
      <w:r w:rsidRPr="00D1574A">
        <w:rPr>
          <w:color w:val="000000"/>
          <w:w w:val="91"/>
        </w:rPr>
        <w:t>, Ю. Б. Грамм</w:t>
      </w:r>
      <w:r w:rsidR="00E83C01" w:rsidRPr="00D1574A">
        <w:rPr>
          <w:color w:val="000000"/>
          <w:w w:val="91"/>
        </w:rPr>
        <w:t xml:space="preserve">атика. Английский язык. - </w:t>
      </w:r>
      <w:proofErr w:type="gramStart"/>
      <w:r w:rsidR="00E83C01" w:rsidRPr="00D1574A">
        <w:rPr>
          <w:color w:val="000000"/>
          <w:w w:val="91"/>
        </w:rPr>
        <w:t>СПб.:</w:t>
      </w:r>
      <w:proofErr w:type="gramEnd"/>
      <w:r w:rsidR="00E83C01" w:rsidRPr="00D1574A">
        <w:rPr>
          <w:color w:val="000000"/>
          <w:w w:val="91"/>
        </w:rPr>
        <w:t xml:space="preserve"> </w:t>
      </w:r>
      <w:r w:rsidRPr="00D1574A">
        <w:rPr>
          <w:color w:val="000000"/>
          <w:w w:val="91"/>
        </w:rPr>
        <w:t>КАРО, 2004.</w:t>
      </w:r>
    </w:p>
    <w:p w:rsidR="006F12B7" w:rsidRPr="00D1574A" w:rsidRDefault="006F12B7" w:rsidP="00025CCE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-222"/>
        <w:jc w:val="both"/>
        <w:rPr>
          <w:color w:val="000000"/>
          <w:spacing w:val="-11"/>
          <w:w w:val="91"/>
        </w:rPr>
      </w:pPr>
      <w:proofErr w:type="spellStart"/>
      <w:r w:rsidRPr="00D1574A">
        <w:rPr>
          <w:color w:val="000000"/>
          <w:w w:val="91"/>
        </w:rPr>
        <w:t>Жарковская</w:t>
      </w:r>
      <w:proofErr w:type="spellEnd"/>
      <w:r w:rsidRPr="00D1574A">
        <w:rPr>
          <w:color w:val="000000"/>
          <w:w w:val="91"/>
        </w:rPr>
        <w:t>, Т. Г. Система времен в английском языке. - М.: Просвещение, 2005.</w:t>
      </w:r>
    </w:p>
    <w:p w:rsidR="0067631B" w:rsidRPr="00D1574A" w:rsidRDefault="008278D4" w:rsidP="007E7D92">
      <w:pPr>
        <w:pStyle w:val="HTML"/>
        <w:numPr>
          <w:ilvl w:val="0"/>
          <w:numId w:val="24"/>
        </w:numPr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574A">
        <w:rPr>
          <w:rFonts w:ascii="Times New Roman" w:hAnsi="Times New Roman" w:cs="Times New Roman"/>
          <w:sz w:val="24"/>
          <w:szCs w:val="24"/>
        </w:rPr>
        <w:t>Дзюина</w:t>
      </w:r>
      <w:proofErr w:type="spellEnd"/>
      <w:r w:rsidRPr="00D1574A">
        <w:rPr>
          <w:rFonts w:ascii="Times New Roman" w:hAnsi="Times New Roman" w:cs="Times New Roman"/>
          <w:sz w:val="24"/>
          <w:szCs w:val="24"/>
        </w:rPr>
        <w:t xml:space="preserve"> В. Е.</w:t>
      </w:r>
      <w:r w:rsidR="006F12B7" w:rsidRPr="00D1574A">
        <w:rPr>
          <w:rFonts w:ascii="Times New Roman" w:hAnsi="Times New Roman" w:cs="Times New Roman"/>
          <w:sz w:val="24"/>
          <w:szCs w:val="24"/>
        </w:rPr>
        <w:t xml:space="preserve"> Поурочные ра</w:t>
      </w:r>
      <w:r w:rsidRPr="00D1574A">
        <w:rPr>
          <w:rFonts w:ascii="Times New Roman" w:hAnsi="Times New Roman" w:cs="Times New Roman"/>
          <w:sz w:val="24"/>
          <w:szCs w:val="24"/>
        </w:rPr>
        <w:t>зработки по английскому языку, 9</w:t>
      </w:r>
      <w:r w:rsidR="006F12B7" w:rsidRPr="00D1574A">
        <w:rPr>
          <w:rFonts w:ascii="Times New Roman" w:hAnsi="Times New Roman" w:cs="Times New Roman"/>
          <w:sz w:val="24"/>
          <w:szCs w:val="24"/>
        </w:rPr>
        <w:t xml:space="preserve"> класс – М.: ВАКО, 2009</w:t>
      </w:r>
      <w:r w:rsidR="007E7D92" w:rsidRPr="00D1574A">
        <w:rPr>
          <w:rFonts w:ascii="Times New Roman" w:hAnsi="Times New Roman" w:cs="Times New Roman"/>
          <w:sz w:val="24"/>
          <w:szCs w:val="24"/>
        </w:rPr>
        <w:t>.</w:t>
      </w:r>
    </w:p>
    <w:sectPr w:rsidR="0067631B" w:rsidRPr="00D1574A" w:rsidSect="007C73EF">
      <w:footerReference w:type="even" r:id="rId8"/>
      <w:footerReference w:type="default" r:id="rId9"/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2E" w:rsidRDefault="0085662E">
      <w:r>
        <w:separator/>
      </w:r>
    </w:p>
  </w:endnote>
  <w:endnote w:type="continuationSeparator" w:id="0">
    <w:p w:rsidR="0085662E" w:rsidRDefault="0085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2E" w:rsidRDefault="0085662E" w:rsidP="004B6F6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662E" w:rsidRDefault="0085662E" w:rsidP="004B6F6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2E" w:rsidRDefault="0085662E" w:rsidP="004B6F6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2E" w:rsidRDefault="0085662E">
      <w:r>
        <w:separator/>
      </w:r>
    </w:p>
  </w:footnote>
  <w:footnote w:type="continuationSeparator" w:id="0">
    <w:p w:rsidR="0085662E" w:rsidRDefault="0085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7597"/>
    <w:multiLevelType w:val="hybridMultilevel"/>
    <w:tmpl w:val="0CA46B4E"/>
    <w:lvl w:ilvl="0" w:tplc="A80EAF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46FA7"/>
    <w:multiLevelType w:val="hybridMultilevel"/>
    <w:tmpl w:val="50FC6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65FB6"/>
    <w:multiLevelType w:val="hybridMultilevel"/>
    <w:tmpl w:val="4992E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C7963"/>
    <w:multiLevelType w:val="singleLevel"/>
    <w:tmpl w:val="2B70EE5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FE28D6"/>
    <w:multiLevelType w:val="hybridMultilevel"/>
    <w:tmpl w:val="9F949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11D0F"/>
    <w:multiLevelType w:val="hybridMultilevel"/>
    <w:tmpl w:val="EC44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22"/>
  </w:num>
  <w:num w:numId="6">
    <w:abstractNumId w:val="11"/>
  </w:num>
  <w:num w:numId="7">
    <w:abstractNumId w:val="16"/>
  </w:num>
  <w:num w:numId="8">
    <w:abstractNumId w:val="20"/>
  </w:num>
  <w:num w:numId="9">
    <w:abstractNumId w:val="6"/>
  </w:num>
  <w:num w:numId="10">
    <w:abstractNumId w:val="15"/>
  </w:num>
  <w:num w:numId="11">
    <w:abstractNumId w:val="21"/>
  </w:num>
  <w:num w:numId="12">
    <w:abstractNumId w:val="5"/>
  </w:num>
  <w:num w:numId="13">
    <w:abstractNumId w:val="2"/>
  </w:num>
  <w:num w:numId="14">
    <w:abstractNumId w:val="17"/>
  </w:num>
  <w:num w:numId="15">
    <w:abstractNumId w:val="19"/>
  </w:num>
  <w:num w:numId="16">
    <w:abstractNumId w:val="14"/>
  </w:num>
  <w:num w:numId="17">
    <w:abstractNumId w:val="18"/>
  </w:num>
  <w:num w:numId="18">
    <w:abstractNumId w:val="8"/>
  </w:num>
  <w:num w:numId="19">
    <w:abstractNumId w:val="23"/>
  </w:num>
  <w:num w:numId="20">
    <w:abstractNumId w:val="3"/>
  </w:num>
  <w:num w:numId="21">
    <w:abstractNumId w:val="0"/>
  </w:num>
  <w:num w:numId="22">
    <w:abstractNumId w:val="12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62"/>
    <w:rsid w:val="00025CCE"/>
    <w:rsid w:val="00026FEC"/>
    <w:rsid w:val="00030AC2"/>
    <w:rsid w:val="0003130C"/>
    <w:rsid w:val="00031E99"/>
    <w:rsid w:val="000343DF"/>
    <w:rsid w:val="00046E30"/>
    <w:rsid w:val="0005567D"/>
    <w:rsid w:val="000B1BAD"/>
    <w:rsid w:val="000C3384"/>
    <w:rsid w:val="000C7EF2"/>
    <w:rsid w:val="000E6C18"/>
    <w:rsid w:val="000E75A6"/>
    <w:rsid w:val="000F1992"/>
    <w:rsid w:val="00117664"/>
    <w:rsid w:val="00150234"/>
    <w:rsid w:val="001633CA"/>
    <w:rsid w:val="00170B66"/>
    <w:rsid w:val="00177D6A"/>
    <w:rsid w:val="00187E2A"/>
    <w:rsid w:val="00190D52"/>
    <w:rsid w:val="001A2A94"/>
    <w:rsid w:val="001A70DD"/>
    <w:rsid w:val="001C4B77"/>
    <w:rsid w:val="001D114C"/>
    <w:rsid w:val="001E7C3A"/>
    <w:rsid w:val="001F0D9D"/>
    <w:rsid w:val="00203E59"/>
    <w:rsid w:val="002052D6"/>
    <w:rsid w:val="00207C1B"/>
    <w:rsid w:val="002138B8"/>
    <w:rsid w:val="00217C9E"/>
    <w:rsid w:val="00221810"/>
    <w:rsid w:val="0022581B"/>
    <w:rsid w:val="002273F0"/>
    <w:rsid w:val="00227A7C"/>
    <w:rsid w:val="002442B7"/>
    <w:rsid w:val="00250EB0"/>
    <w:rsid w:val="0025334F"/>
    <w:rsid w:val="0025478D"/>
    <w:rsid w:val="00276BEB"/>
    <w:rsid w:val="00280B31"/>
    <w:rsid w:val="00294580"/>
    <w:rsid w:val="002A0D9E"/>
    <w:rsid w:val="002A2A76"/>
    <w:rsid w:val="002B3BF8"/>
    <w:rsid w:val="002B65BD"/>
    <w:rsid w:val="002C03B4"/>
    <w:rsid w:val="002D0AFC"/>
    <w:rsid w:val="00315667"/>
    <w:rsid w:val="003245FB"/>
    <w:rsid w:val="00344F36"/>
    <w:rsid w:val="00347B92"/>
    <w:rsid w:val="0036109B"/>
    <w:rsid w:val="00364C5D"/>
    <w:rsid w:val="00382458"/>
    <w:rsid w:val="00396E9A"/>
    <w:rsid w:val="003A42E0"/>
    <w:rsid w:val="003A5BAC"/>
    <w:rsid w:val="003B6220"/>
    <w:rsid w:val="003C4781"/>
    <w:rsid w:val="003D00D7"/>
    <w:rsid w:val="003D3F30"/>
    <w:rsid w:val="003D571D"/>
    <w:rsid w:val="003E5927"/>
    <w:rsid w:val="003F58C1"/>
    <w:rsid w:val="003F5C1C"/>
    <w:rsid w:val="0041213C"/>
    <w:rsid w:val="004175DB"/>
    <w:rsid w:val="00427CAD"/>
    <w:rsid w:val="00433014"/>
    <w:rsid w:val="00433DCC"/>
    <w:rsid w:val="004356F9"/>
    <w:rsid w:val="00451BC0"/>
    <w:rsid w:val="0045781A"/>
    <w:rsid w:val="00471F39"/>
    <w:rsid w:val="00477609"/>
    <w:rsid w:val="00485343"/>
    <w:rsid w:val="004A203D"/>
    <w:rsid w:val="004A22E2"/>
    <w:rsid w:val="004A6C76"/>
    <w:rsid w:val="004B4F67"/>
    <w:rsid w:val="004B6F62"/>
    <w:rsid w:val="004E5D0B"/>
    <w:rsid w:val="004F036D"/>
    <w:rsid w:val="004F4DB0"/>
    <w:rsid w:val="004F7A38"/>
    <w:rsid w:val="004F7BFF"/>
    <w:rsid w:val="00507584"/>
    <w:rsid w:val="005223BF"/>
    <w:rsid w:val="00523C38"/>
    <w:rsid w:val="005240E1"/>
    <w:rsid w:val="0053085A"/>
    <w:rsid w:val="005400CB"/>
    <w:rsid w:val="00545D58"/>
    <w:rsid w:val="005467B8"/>
    <w:rsid w:val="0054743D"/>
    <w:rsid w:val="00566647"/>
    <w:rsid w:val="00570508"/>
    <w:rsid w:val="005770BE"/>
    <w:rsid w:val="00584DA2"/>
    <w:rsid w:val="005C32CA"/>
    <w:rsid w:val="005D2DE4"/>
    <w:rsid w:val="005D4081"/>
    <w:rsid w:val="005D4ACD"/>
    <w:rsid w:val="005D7E8B"/>
    <w:rsid w:val="006224EF"/>
    <w:rsid w:val="00636CD2"/>
    <w:rsid w:val="00653F74"/>
    <w:rsid w:val="006616AB"/>
    <w:rsid w:val="006716FD"/>
    <w:rsid w:val="0067631B"/>
    <w:rsid w:val="00695162"/>
    <w:rsid w:val="006978F7"/>
    <w:rsid w:val="006A055F"/>
    <w:rsid w:val="006A68FD"/>
    <w:rsid w:val="006A6907"/>
    <w:rsid w:val="006B1D75"/>
    <w:rsid w:val="006B76A9"/>
    <w:rsid w:val="006F12B7"/>
    <w:rsid w:val="006F57A5"/>
    <w:rsid w:val="00707D80"/>
    <w:rsid w:val="00713169"/>
    <w:rsid w:val="00757C0F"/>
    <w:rsid w:val="00771A89"/>
    <w:rsid w:val="00796E5D"/>
    <w:rsid w:val="007B7719"/>
    <w:rsid w:val="007C5B1E"/>
    <w:rsid w:val="007C714A"/>
    <w:rsid w:val="007C73EF"/>
    <w:rsid w:val="007D2CEB"/>
    <w:rsid w:val="007E65FE"/>
    <w:rsid w:val="007E7D92"/>
    <w:rsid w:val="008119F7"/>
    <w:rsid w:val="0082106C"/>
    <w:rsid w:val="008278D4"/>
    <w:rsid w:val="00831876"/>
    <w:rsid w:val="00840F04"/>
    <w:rsid w:val="0084154C"/>
    <w:rsid w:val="00852F5A"/>
    <w:rsid w:val="0085662E"/>
    <w:rsid w:val="008570D8"/>
    <w:rsid w:val="008608C3"/>
    <w:rsid w:val="00880818"/>
    <w:rsid w:val="00882844"/>
    <w:rsid w:val="00890381"/>
    <w:rsid w:val="008A35DE"/>
    <w:rsid w:val="008B0552"/>
    <w:rsid w:val="008C30B0"/>
    <w:rsid w:val="008C3BC8"/>
    <w:rsid w:val="008C667D"/>
    <w:rsid w:val="008E7B05"/>
    <w:rsid w:val="008F4BB8"/>
    <w:rsid w:val="00901AF7"/>
    <w:rsid w:val="0093412D"/>
    <w:rsid w:val="00957DE5"/>
    <w:rsid w:val="0096193F"/>
    <w:rsid w:val="00972BF6"/>
    <w:rsid w:val="00994162"/>
    <w:rsid w:val="009A145E"/>
    <w:rsid w:val="009A5214"/>
    <w:rsid w:val="009B25EA"/>
    <w:rsid w:val="009C418E"/>
    <w:rsid w:val="009D53EB"/>
    <w:rsid w:val="009D7611"/>
    <w:rsid w:val="009F767B"/>
    <w:rsid w:val="00A02871"/>
    <w:rsid w:val="00A03373"/>
    <w:rsid w:val="00A13A38"/>
    <w:rsid w:val="00A15180"/>
    <w:rsid w:val="00A16CB5"/>
    <w:rsid w:val="00A22BA8"/>
    <w:rsid w:val="00A25185"/>
    <w:rsid w:val="00A44093"/>
    <w:rsid w:val="00A92DCC"/>
    <w:rsid w:val="00AD7D20"/>
    <w:rsid w:val="00AE2C5C"/>
    <w:rsid w:val="00B10306"/>
    <w:rsid w:val="00B62E1F"/>
    <w:rsid w:val="00B64A9A"/>
    <w:rsid w:val="00B73DF4"/>
    <w:rsid w:val="00B760C5"/>
    <w:rsid w:val="00B833BC"/>
    <w:rsid w:val="00B86853"/>
    <w:rsid w:val="00B903E9"/>
    <w:rsid w:val="00BA0029"/>
    <w:rsid w:val="00BB2025"/>
    <w:rsid w:val="00BC4557"/>
    <w:rsid w:val="00BD09B8"/>
    <w:rsid w:val="00BD4B8C"/>
    <w:rsid w:val="00C0312F"/>
    <w:rsid w:val="00C06313"/>
    <w:rsid w:val="00C07197"/>
    <w:rsid w:val="00C11160"/>
    <w:rsid w:val="00C21B37"/>
    <w:rsid w:val="00C2273F"/>
    <w:rsid w:val="00C33057"/>
    <w:rsid w:val="00C405D3"/>
    <w:rsid w:val="00C50D33"/>
    <w:rsid w:val="00C822B1"/>
    <w:rsid w:val="00C82FD8"/>
    <w:rsid w:val="00CA2DD7"/>
    <w:rsid w:val="00CC6E23"/>
    <w:rsid w:val="00CC7301"/>
    <w:rsid w:val="00CD269B"/>
    <w:rsid w:val="00CD6555"/>
    <w:rsid w:val="00CE2CEC"/>
    <w:rsid w:val="00CE460A"/>
    <w:rsid w:val="00CE4646"/>
    <w:rsid w:val="00CE6938"/>
    <w:rsid w:val="00CF0DBC"/>
    <w:rsid w:val="00CF59FB"/>
    <w:rsid w:val="00D07AE7"/>
    <w:rsid w:val="00D12912"/>
    <w:rsid w:val="00D1304C"/>
    <w:rsid w:val="00D1574A"/>
    <w:rsid w:val="00D50566"/>
    <w:rsid w:val="00D55B96"/>
    <w:rsid w:val="00D57B2E"/>
    <w:rsid w:val="00D6149A"/>
    <w:rsid w:val="00D65436"/>
    <w:rsid w:val="00D77FF0"/>
    <w:rsid w:val="00D87BEA"/>
    <w:rsid w:val="00DA0109"/>
    <w:rsid w:val="00DB17FA"/>
    <w:rsid w:val="00DD3846"/>
    <w:rsid w:val="00DD6245"/>
    <w:rsid w:val="00DE5B5A"/>
    <w:rsid w:val="00DE5E29"/>
    <w:rsid w:val="00DF7016"/>
    <w:rsid w:val="00E157D6"/>
    <w:rsid w:val="00E16565"/>
    <w:rsid w:val="00E2346A"/>
    <w:rsid w:val="00E316BC"/>
    <w:rsid w:val="00E31D97"/>
    <w:rsid w:val="00E3507A"/>
    <w:rsid w:val="00E552E9"/>
    <w:rsid w:val="00E772A2"/>
    <w:rsid w:val="00E83C01"/>
    <w:rsid w:val="00E86F40"/>
    <w:rsid w:val="00EB005B"/>
    <w:rsid w:val="00EE7CD0"/>
    <w:rsid w:val="00F03CF4"/>
    <w:rsid w:val="00F1591F"/>
    <w:rsid w:val="00F169EC"/>
    <w:rsid w:val="00F266B7"/>
    <w:rsid w:val="00F31292"/>
    <w:rsid w:val="00F40281"/>
    <w:rsid w:val="00F4687A"/>
    <w:rsid w:val="00F46DE2"/>
    <w:rsid w:val="00F55E79"/>
    <w:rsid w:val="00F57B66"/>
    <w:rsid w:val="00F80191"/>
    <w:rsid w:val="00F83E0E"/>
    <w:rsid w:val="00F90F45"/>
    <w:rsid w:val="00F91684"/>
    <w:rsid w:val="00F970EF"/>
    <w:rsid w:val="00FB0EC9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992346-4611-4AC1-95AA-4972B4C7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B6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4B6F62"/>
    <w:rPr>
      <w:color w:val="0000FF"/>
      <w:u w:val="single"/>
    </w:rPr>
  </w:style>
  <w:style w:type="paragraph" w:styleId="a4">
    <w:name w:val="Title"/>
    <w:basedOn w:val="a"/>
    <w:qFormat/>
    <w:rsid w:val="004B6F62"/>
    <w:pPr>
      <w:jc w:val="center"/>
    </w:pPr>
    <w:rPr>
      <w:b/>
      <w:bCs/>
      <w:sz w:val="32"/>
    </w:rPr>
  </w:style>
  <w:style w:type="table" w:styleId="a5">
    <w:name w:val="Table Grid"/>
    <w:basedOn w:val="a1"/>
    <w:rsid w:val="004B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B6F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F62"/>
  </w:style>
  <w:style w:type="character" w:customStyle="1" w:styleId="HTML0">
    <w:name w:val="Стандартный HTML Знак"/>
    <w:basedOn w:val="a0"/>
    <w:link w:val="HTML"/>
    <w:rsid w:val="005770BE"/>
    <w:rPr>
      <w:rFonts w:ascii="Courier New" w:hAnsi="Courier New" w:cs="Courier New"/>
    </w:rPr>
  </w:style>
  <w:style w:type="paragraph" w:customStyle="1" w:styleId="Default">
    <w:name w:val="Default"/>
    <w:rsid w:val="008278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F76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7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CA73-419D-4709-980F-2A7DDDD7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22</Pages>
  <Words>5650</Words>
  <Characters>32208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                   Согласовано:                                                      Утверждаю:</vt:lpstr>
    </vt:vector>
  </TitlesOfParts>
  <Company>Grizli777</Company>
  <LinksUpToDate>false</LinksUpToDate>
  <CharactersWithSpaces>37783</CharactersWithSpaces>
  <SharedDoc>false</SharedDoc>
  <HLinks>
    <vt:vector size="18" baseType="variant">
      <vt:variant>
        <vt:i4>7340144</vt:i4>
      </vt:variant>
      <vt:variant>
        <vt:i4>6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6619253</vt:i4>
      </vt:variant>
      <vt:variant>
        <vt:i4>3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  <vt:variant>
        <vt:i4>5767252</vt:i4>
      </vt:variant>
      <vt:variant>
        <vt:i4>0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                   Согласовано:                                                      Утверждаю:</dc:title>
  <dc:creator>1</dc:creator>
  <cp:lastModifiedBy>RePack by Diakov</cp:lastModifiedBy>
  <cp:revision>42</cp:revision>
  <cp:lastPrinted>2011-09-04T11:20:00Z</cp:lastPrinted>
  <dcterms:created xsi:type="dcterms:W3CDTF">2014-11-06T17:35:00Z</dcterms:created>
  <dcterms:modified xsi:type="dcterms:W3CDTF">2015-10-27T20:08:00Z</dcterms:modified>
</cp:coreProperties>
</file>