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0" w:rsidRPr="00D565B1" w:rsidRDefault="00A22FB0" w:rsidP="00A22FB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Муниципальное  Бюджетное</w:t>
      </w:r>
      <w:proofErr w:type="gramEnd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Общеобразовательное   Учреждение</w:t>
      </w:r>
    </w:p>
    <w:p w:rsidR="00A22FB0" w:rsidRPr="00D565B1" w:rsidRDefault="00A22FB0" w:rsidP="00A22FB0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школа</w:t>
      </w:r>
      <w:proofErr w:type="gramEnd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-интернат  г. Татарска  Новосибирской   области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A22FB0" w:rsidRPr="00D565B1" w:rsidRDefault="008B2BC6" w:rsidP="00B505D1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43.25pt" fillcolor="#06c" strokecolor="#9cf" strokeweight="1.5pt">
            <v:shadow on="t" color="#900"/>
            <v:textpath style="font-family:&quot;Impact&quot;;v-text-kern:t" trim="t" fitpath="t" string="Методическое объединение &#10;&#10;учителей области &quot;Обществознание&quot;&#10;"/>
          </v:shape>
        </w:pic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 Руководитель: </w:t>
      </w:r>
    </w:p>
    <w:p w:rsidR="00A22FB0" w:rsidRPr="00D565B1" w:rsidRDefault="00A22FB0" w:rsidP="00A22FB0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Елисеева  Ирина</w:t>
      </w:r>
      <w:proofErr w:type="gramEnd"/>
      <w:r w:rsidRPr="00D56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Петровна</w:t>
      </w: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2FB0" w:rsidRPr="00D565B1" w:rsidRDefault="00A22FB0" w:rsidP="00A22FB0">
      <w:pPr>
        <w:pStyle w:val="a4"/>
        <w:rPr>
          <w:rStyle w:val="a3"/>
        </w:rPr>
      </w:pPr>
    </w:p>
    <w:p w:rsidR="00A22FB0" w:rsidRPr="00D565B1" w:rsidRDefault="00A22FB0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65B1" w:rsidRPr="00D565B1" w:rsidRDefault="00D565B1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65B1" w:rsidRPr="00D565B1" w:rsidRDefault="00D565B1" w:rsidP="00A22FB0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663BF" w:rsidRPr="0042363F" w:rsidRDefault="00A22FB0" w:rsidP="0042363F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-2014-2015-</w:t>
      </w:r>
      <w:r w:rsidRPr="00D565B1">
        <w:rPr>
          <w:i/>
        </w:rPr>
        <w:tab/>
      </w:r>
    </w:p>
    <w:p w:rsidR="00D565B1" w:rsidRPr="00D565B1" w:rsidRDefault="00D565B1" w:rsidP="001D75FD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Утверждаю:</w:t>
      </w:r>
    </w:p>
    <w:p w:rsidR="001D75FD" w:rsidRPr="00D565B1" w:rsidRDefault="001D75FD" w:rsidP="00D0348F">
      <w:pPr>
        <w:spacing w:before="30" w:after="30" w:line="356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6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Директор  школы</w:t>
      </w:r>
      <w:proofErr w:type="gramEnd"/>
      <w:r w:rsidRPr="00D56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интерната:______________/ Козлов А.Н/</w:t>
      </w: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1.     </w:t>
      </w:r>
      <w:proofErr w:type="gramStart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Заседание  ШМО</w:t>
      </w:r>
      <w:proofErr w:type="gramEnd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сентябрь-октябрь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3443"/>
      </w:tblGrid>
      <w:tr w:rsidR="001D75FD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  <w:proofErr w:type="gramEnd"/>
          </w:p>
        </w:tc>
      </w:tr>
      <w:tr w:rsidR="001D75FD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1.Анализ  работы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ШМО  за  2013-2014  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="00AA0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</w:p>
        </w:tc>
      </w:tr>
      <w:tr w:rsidR="001D75FD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2.Составление  плана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работы  ШМО  на  2014-2015  учебный  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Обсуждение   предложений.</w:t>
            </w:r>
          </w:p>
        </w:tc>
      </w:tr>
      <w:tr w:rsidR="001D75FD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B505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Корректировка  рабочих</w:t>
            </w:r>
            <w:proofErr w:type="gramEnd"/>
            <w:r w:rsidR="00B505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B505D1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26957" w:rsidRPr="00D565B1" w:rsidTr="00026957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7" w:rsidRPr="00D565B1" w:rsidRDefault="00026957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4.Результаты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входного  контроля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7" w:rsidRDefault="0002695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EE5F68" w:rsidRPr="00D565B1" w:rsidTr="00026957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F68" w:rsidRDefault="00EE5F68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  <w:r w:rsidRPr="00EE5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 материалов</w:t>
            </w:r>
            <w:proofErr w:type="gramEnd"/>
            <w:r w:rsidRPr="00EE5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ФГОС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стандарт,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программы по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предметам  , интернет- ресурсы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изучение УМК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F68" w:rsidRDefault="00EE5F68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D75FD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63F" w:rsidRPr="0042363F" w:rsidRDefault="00026957" w:rsidP="004236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1D75FD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42363F"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Развитие творческой активности учителя </w:t>
            </w:r>
          </w:p>
          <w:p w:rsidR="0042363F" w:rsidRPr="0042363F" w:rsidRDefault="0042363F" w:rsidP="004236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через</w:t>
            </w:r>
            <w:proofErr w:type="gramEnd"/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участие в региональных и </w:t>
            </w:r>
          </w:p>
          <w:p w:rsidR="001D75FD" w:rsidRPr="00D565B1" w:rsidRDefault="0042363F" w:rsidP="004236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Всероссийских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423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 ШМО</w:t>
            </w:r>
          </w:p>
        </w:tc>
      </w:tr>
      <w:tr w:rsidR="00026957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7" w:rsidRPr="00D565B1" w:rsidRDefault="00026957" w:rsidP="004236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7" w:rsidRPr="00D565B1" w:rsidRDefault="0002695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2.Заседание  ШМО</w:t>
      </w:r>
      <w:proofErr w:type="gramEnd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ноябрь – декабрь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811"/>
      </w:tblGrid>
      <w:tr w:rsidR="00F16045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  <w:proofErr w:type="gramEnd"/>
          </w:p>
        </w:tc>
      </w:tr>
      <w:tr w:rsidR="00F16045" w:rsidRPr="00D565B1" w:rsidTr="00DF083D">
        <w:trPr>
          <w:trHeight w:val="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B51" w:rsidRPr="001D4235" w:rsidRDefault="001D75FD" w:rsidP="00DF083D">
            <w:pPr>
              <w:spacing w:line="240" w:lineRule="auto"/>
              <w:rPr>
                <w:b/>
                <w:i/>
                <w:color w:val="000000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bookmarkStart w:id="0" w:name="_top"/>
            <w:bookmarkEnd w:id="0"/>
            <w:r w:rsidR="00F16045" w:rsidRPr="00F160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Проектирование </w:t>
            </w:r>
            <w:proofErr w:type="gramStart"/>
            <w:r w:rsidR="00F16045" w:rsidRPr="00F160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уроков  с</w:t>
            </w:r>
            <w:proofErr w:type="gramEnd"/>
            <w:r w:rsidR="00F16045" w:rsidRPr="00F160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использованием  цифровых  образовательных  ресурсов</w:t>
            </w:r>
            <w:r w:rsidR="00AF4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F4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Интерактивная  доска</w:t>
            </w:r>
            <w:proofErr w:type="gramEnd"/>
            <w:r w:rsidR="00AF4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D75FD" w:rsidRPr="00D565B1" w:rsidRDefault="001D75FD" w:rsidP="001D75F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Доклад - </w:t>
            </w: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Руководитель  ШМО</w:t>
            </w:r>
            <w:proofErr w:type="gramEnd"/>
          </w:p>
        </w:tc>
      </w:tr>
      <w:tr w:rsidR="00F16045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самообразованию  учителей ( по  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</w:tc>
      </w:tr>
      <w:tr w:rsidR="00F16045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02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 с</w:t>
            </w:r>
            <w:proofErr w:type="gramEnd"/>
            <w:r w:rsidR="0002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кодификаторами  элементов  содержания  и  спецификациями экзаменационных  работ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02695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16045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F1604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="0002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и</w:t>
            </w:r>
            <w:proofErr w:type="gramEnd"/>
            <w:r w:rsidR="0002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а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нализ  школьного этапа Всероссийской  </w:t>
            </w:r>
            <w:r w:rsidR="00F1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олимпиад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школьников </w:t>
            </w:r>
            <w:r w:rsidR="00F1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по 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F16045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026957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Взаимопосещение 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работа  учителя  на  уроках  и  во  внеурочное  время  по  обеспечению  к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ачественной  подготовки  к  ОГЭ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02695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3.Заседание  ШМО</w:t>
      </w:r>
      <w:proofErr w:type="gramEnd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январь –февраль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3172"/>
      </w:tblGrid>
      <w:tr w:rsidR="00026957" w:rsidRPr="00D565B1" w:rsidTr="00D0348F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  <w:proofErr w:type="gramEnd"/>
          </w:p>
        </w:tc>
      </w:tr>
      <w:tr w:rsidR="00026957" w:rsidRPr="00D565B1" w:rsidTr="00D0348F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957" w:rsidRDefault="001D75FD" w:rsidP="00DF08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F1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6045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6045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Персональный  сайт</w:t>
            </w:r>
            <w:proofErr w:type="gramEnd"/>
            <w:r w:rsidR="00F16045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работа над  ним.</w:t>
            </w:r>
          </w:p>
          <w:p w:rsidR="001D75FD" w:rsidRPr="00F06742" w:rsidRDefault="00026957" w:rsidP="00DF083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gramStart"/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Сайт  учителя</w:t>
            </w:r>
            <w:proofErr w:type="gramEnd"/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(блог, событие  в  </w:t>
            </w:r>
            <w:proofErr w:type="spellStart"/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</w:t>
            </w:r>
            <w:r w:rsidR="00F06742"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к.ру</w:t>
            </w:r>
            <w:proofErr w:type="spellEnd"/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 как информационно-образовательный  ресурс  при  подго</w:t>
            </w:r>
            <w:r w:rsidR="00F06742"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вке  к ОГЭ</w:t>
            </w:r>
            <w:r w:rsidR="00F06742"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DF08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Изучение вестника " Актуальные </w:t>
            </w:r>
            <w:proofErr w:type="gramStart"/>
            <w:r w:rsidR="00DF08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проблемы  образования</w:t>
            </w:r>
            <w:proofErr w:type="gramEnd"/>
            <w:r w:rsidR="00DF08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42" w:rsidRDefault="001D75FD" w:rsidP="00F0674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Доклад -Руководитель ШМО, </w:t>
            </w:r>
          </w:p>
          <w:p w:rsidR="001D75FD" w:rsidRPr="00F06742" w:rsidRDefault="00F06742" w:rsidP="00F0674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  семинар</w:t>
            </w:r>
            <w:proofErr w:type="gramEnd"/>
          </w:p>
        </w:tc>
      </w:tr>
      <w:tr w:rsidR="00026957" w:rsidRPr="00D565B1" w:rsidTr="00D0348F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самообразованию  учителей  (по  графику)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</w:tc>
      </w:tr>
      <w:tr w:rsidR="00026957" w:rsidRPr="00D565B1" w:rsidTr="00D0348F">
        <w:trPr>
          <w:tblCellSpacing w:w="0" w:type="dxa"/>
        </w:trPr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02695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Проблемы  преподавания</w:t>
            </w:r>
            <w:proofErr w:type="gramEnd"/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отдельных  элементов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содержания  предметных  курсов  в  рамках  подготовки  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  ОГЭ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-2015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 проведения</w:t>
            </w:r>
            <w:proofErr w:type="gramEnd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пробных ОГЭ</w:t>
            </w:r>
            <w:r w:rsidR="00DF08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Теоретический  семинар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-учителя предметники</w:t>
            </w:r>
          </w:p>
        </w:tc>
      </w:tr>
    </w:tbl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     Заседание ШМО </w:t>
      </w:r>
      <w:proofErr w:type="gramStart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март</w:t>
      </w:r>
      <w:proofErr w:type="gramEnd"/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-апрель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2467"/>
      </w:tblGrid>
      <w:tr w:rsidR="00F06742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  <w:proofErr w:type="gramEnd"/>
          </w:p>
        </w:tc>
      </w:tr>
      <w:tr w:rsidR="00F06742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EE5F6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EE5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Особенности  </w:t>
            </w:r>
            <w:proofErr w:type="spellStart"/>
            <w:r w:rsidR="00EE5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деятельностного</w:t>
            </w:r>
            <w:proofErr w:type="spellEnd"/>
            <w:proofErr w:type="gramEnd"/>
            <w:r w:rsidR="00EE5F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подхода  в  обучении.</w:t>
            </w:r>
            <w:r w:rsidR="00EE5F68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EE5F6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EE5F68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Круглый стол -учителя - предметники</w:t>
            </w:r>
          </w:p>
        </w:tc>
      </w:tr>
      <w:tr w:rsidR="00F06742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2.Отчёты  по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самообразованию  учителей ( по  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Отчёт</w:t>
            </w:r>
          </w:p>
          <w:p w:rsidR="004D708F" w:rsidRPr="00D565B1" w:rsidRDefault="004D708F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6742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F0674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школьных</w:t>
            </w:r>
            <w:proofErr w:type="gramEnd"/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тестирований  по  предметам  ОГЭ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  режиме он-</w:t>
            </w:r>
            <w:proofErr w:type="spellStart"/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лайн</w:t>
            </w:r>
            <w:proofErr w:type="spellEnd"/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чере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  сайт, анализ  результатов ОГЭ. </w:t>
            </w:r>
            <w:proofErr w:type="gramStart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пробных</w:t>
            </w:r>
            <w:proofErr w:type="gramEnd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ОГЭ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по 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gramStart"/>
            <w:r w:rsidR="00EB68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 предметники</w:t>
            </w:r>
            <w:proofErr w:type="gramEnd"/>
          </w:p>
        </w:tc>
      </w:tr>
      <w:tr w:rsidR="00F06742" w:rsidRPr="00D565B1" w:rsidTr="008228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08F" w:rsidRPr="00D565B1" w:rsidRDefault="004D708F" w:rsidP="004D708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4.Обзор  новинок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методической 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08F" w:rsidRPr="00D565B1" w:rsidRDefault="004D708F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Рук.ШМО</w:t>
            </w:r>
            <w:proofErr w:type="spellEnd"/>
          </w:p>
        </w:tc>
      </w:tr>
    </w:tbl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5.Заседание  ШМО</w:t>
      </w:r>
      <w:proofErr w:type="gramEnd"/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r w:rsidRPr="00DF08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май-июнь</w:t>
      </w: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tbl>
      <w:tblPr>
        <w:tblW w:w="10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3553"/>
      </w:tblGrid>
      <w:tr w:rsidR="001D75FD" w:rsidRPr="00D565B1" w:rsidTr="00F06742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  работы</w:t>
            </w:r>
            <w:proofErr w:type="gramEnd"/>
          </w:p>
        </w:tc>
      </w:tr>
      <w:tr w:rsidR="001D75FD" w:rsidRPr="00D565B1" w:rsidTr="00F06742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AA757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 и</w:t>
            </w:r>
            <w:proofErr w:type="gramEnd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рассмотрение  рабочих  программ  по  предметам при  введении  ФГОС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F06742" w:rsidRPr="00D565B1" w:rsidTr="00F06742">
        <w:trPr>
          <w:trHeight w:val="546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42" w:rsidRDefault="00EE5F68" w:rsidP="001D75F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.Организация  и</w:t>
            </w:r>
            <w:proofErr w:type="gramEnd"/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проведение  индивидуальных  и групповых  консультаций  с  целью  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качественной  подготовки  к  ОГЭ</w:t>
            </w:r>
            <w:r w:rsidR="00F06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-2015</w:t>
            </w:r>
          </w:p>
          <w:p w:rsidR="00F06742" w:rsidRPr="00D565B1" w:rsidRDefault="00F06742" w:rsidP="001D75F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742" w:rsidRPr="00D565B1" w:rsidRDefault="00F06742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1D75FD" w:rsidRPr="00D565B1" w:rsidTr="00F06742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EE5F68" w:rsidP="004D708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1D75FD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 итогового</w:t>
            </w:r>
            <w:proofErr w:type="gramEnd"/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контроля  знаний  обучающихся.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4D708F" w:rsidRPr="00D565B1" w:rsidTr="00F06742">
        <w:trPr>
          <w:trHeight w:val="525"/>
          <w:tblCellSpacing w:w="0" w:type="dxa"/>
        </w:trPr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08F" w:rsidRPr="00D565B1" w:rsidRDefault="00EE5F68" w:rsidP="004D708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.Анализ  работы</w:t>
            </w:r>
            <w:proofErr w:type="gramEnd"/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ШМО за  2014-2015 </w:t>
            </w:r>
            <w:proofErr w:type="spellStart"/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уч.год</w:t>
            </w:r>
            <w:proofErr w:type="spellEnd"/>
            <w:r w:rsidR="004D7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08F" w:rsidRPr="00D565B1" w:rsidRDefault="004D708F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Рук.ШМО</w:t>
            </w:r>
            <w:proofErr w:type="spellEnd"/>
          </w:p>
        </w:tc>
      </w:tr>
    </w:tbl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6753" w:rsidRDefault="009F6753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8B2BC6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26" type="#_x0000_t136" style="width:519.75pt;height:173.25pt" fillcolor="#06c" strokecolor="#9cf" strokeweight="1.5pt">
            <v:shadow on="t" color="#900"/>
            <v:textpath style="font-family:&quot;Impact&quot;;v-text-kern:t" trim="t" fitpath="t" string="Отчёт  по  теме&#10;самообразования&#10;на  2015-2016  &#10;учебный  год"/>
          </v:shape>
        </w:pict>
      </w: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9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795"/>
        <w:gridCol w:w="4100"/>
      </w:tblGrid>
      <w:tr w:rsidR="001D75FD" w:rsidRPr="00D565B1" w:rsidTr="001D75FD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  отчёта</w:t>
            </w:r>
            <w:proofErr w:type="gramEnd"/>
          </w:p>
        </w:tc>
      </w:tr>
      <w:tr w:rsidR="001D75FD" w:rsidRPr="00D565B1" w:rsidTr="001D75FD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1.Елисеева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AA7574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  <w:tr w:rsidR="001D75FD" w:rsidRPr="00D565B1" w:rsidTr="001D75FD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2.Глобик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AA7574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  <w:tr w:rsidR="001D75FD" w:rsidRPr="00D565B1" w:rsidTr="001D75FD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ED4C45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3.Гридина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1D75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ШМО</w:t>
            </w:r>
          </w:p>
        </w:tc>
      </w:tr>
    </w:tbl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3356" w:rsidRDefault="003E3356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3E3356" w:rsidRDefault="003E3356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1D75FD" w:rsidRPr="00D565B1" w:rsidRDefault="008B2BC6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pict>
          <v:shape id="_x0000_i1027" type="#_x0000_t136" style="width:441.75pt;height:199.5pt" fillcolor="#06c" strokecolor="#9cf" strokeweight="1.5pt">
            <v:shadow on="t" color="#900"/>
            <v:textpath style="font-family:&quot;Impact&quot;;v-text-kern:t" trim="t" fitpath="t" string="Перспективный  план&#10;аттестации  учителей&#10;и&#10;повышения   квалификации"/>
          </v:shape>
        </w:pict>
      </w:r>
    </w:p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8"/>
        <w:tblW w:w="101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5314"/>
      </w:tblGrid>
      <w:tr w:rsidR="001D75FD" w:rsidRPr="00D565B1" w:rsidTr="00D565B1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  </w:t>
            </w: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  аттестации</w:t>
            </w:r>
            <w:proofErr w:type="gramEnd"/>
          </w:p>
        </w:tc>
      </w:tr>
      <w:tr w:rsidR="001D75FD" w:rsidRPr="00D565B1" w:rsidTr="00D565B1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1.Елисеева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2017-2018гг</w:t>
            </w:r>
          </w:p>
        </w:tc>
      </w:tr>
      <w:tr w:rsidR="001D75FD" w:rsidRPr="00D565B1" w:rsidTr="00D565B1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2.Глобик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1D75FD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2014-2015гг</w:t>
            </w:r>
          </w:p>
        </w:tc>
      </w:tr>
      <w:tr w:rsidR="001D75FD" w:rsidRPr="00D565B1" w:rsidTr="00D565B1">
        <w:trPr>
          <w:trHeight w:val="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ED4C45" w:rsidP="008228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Гридина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FD" w:rsidRPr="00D565B1" w:rsidRDefault="00EE5F68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2016-2017</w:t>
            </w:r>
            <w:r w:rsidR="00715B77"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гг</w:t>
            </w:r>
          </w:p>
        </w:tc>
      </w:tr>
    </w:tbl>
    <w:p w:rsidR="001D75FD" w:rsidRPr="00D565B1" w:rsidRDefault="001D75FD" w:rsidP="001D75FD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D75FD" w:rsidRPr="00D565B1" w:rsidRDefault="001D75FD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8B2BC6" w:rsidP="00B505D1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28" type="#_x0000_t136" style="width:506.25pt;height:173.25pt" fillcolor="#06c" strokecolor="#9cf" strokeweight="1.5pt">
            <v:shadow on="t" color="#900"/>
            <v:textpath style="font-family:&quot;Impact&quot;;v-text-kern:t" trim="t" fitpath="t" string="План  проведения&#10;открытых  уроков"/>
          </v:shape>
        </w:pic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470"/>
        <w:gridCol w:w="4852"/>
      </w:tblGrid>
      <w:tr w:rsidR="00715B77" w:rsidRPr="00D565B1" w:rsidTr="008228D6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5B77" w:rsidRPr="00D565B1" w:rsidTr="008228D6">
        <w:trPr>
          <w:trHeight w:val="437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715B77" w:rsidRPr="00D565B1" w:rsidTr="008228D6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Т.С</w:t>
            </w:r>
          </w:p>
        </w:tc>
      </w:tr>
      <w:tr w:rsidR="00AA7574" w:rsidRPr="00D565B1" w:rsidTr="008228D6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AA7574" w:rsidRPr="00D565B1" w:rsidTr="008228D6">
        <w:trPr>
          <w:trHeight w:val="455"/>
          <w:tblCellSpacing w:w="0" w:type="dxa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</w:tbl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8B2BC6" w:rsidP="00B505D1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29" type="#_x0000_t136" style="width:503.25pt;height:138pt" fillcolor="#06c" strokecolor="#9cf" strokeweight="1.5pt">
            <v:shadow on="t" color="#900"/>
            <v:textpath style="font-family:&quot;Impact&quot;;v-text-kern:t" trim="t" fitpath="t" string="План  проведения  &#10;предметных  недель"/>
          </v:shape>
        </w:pic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998"/>
        <w:gridCol w:w="4070"/>
      </w:tblGrid>
      <w:tr w:rsidR="00715B77" w:rsidRPr="00D565B1" w:rsidTr="008228D6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5B77" w:rsidRPr="00D565B1" w:rsidTr="008228D6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 И.П.</w:t>
            </w:r>
          </w:p>
        </w:tc>
      </w:tr>
      <w:tr w:rsidR="00715B77" w:rsidRPr="00D565B1" w:rsidTr="008228D6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Т.С.</w:t>
            </w:r>
          </w:p>
        </w:tc>
      </w:tr>
      <w:tr w:rsidR="00715B77" w:rsidRPr="00D565B1" w:rsidTr="008228D6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ED4C45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  <w:tr w:rsidR="00715B77" w:rsidRPr="00D565B1" w:rsidTr="008228D6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</w:tbl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8B2BC6" w:rsidP="00715B77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30" type="#_x0000_t136" style="width:471.75pt;height:120.75pt" fillcolor="#06c" strokecolor="#9cf" strokeweight="1.5pt">
            <v:shadow on="t" color="#900"/>
            <v:textpath style="font-family:&quot;Impact&quot;;v-text-kern:t" trim="t" fitpath="t" string="План  проведения&#10;школьных  олимпиад"/>
          </v:shape>
        </w:pict>
      </w:r>
    </w:p>
    <w:p w:rsidR="00715B77" w:rsidRPr="00D565B1" w:rsidRDefault="00715B77" w:rsidP="00715B77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9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967"/>
        <w:gridCol w:w="2006"/>
        <w:gridCol w:w="4207"/>
      </w:tblGrid>
      <w:tr w:rsidR="00AA7574" w:rsidRPr="00D565B1" w:rsidTr="00AA757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  учителя</w:t>
            </w:r>
            <w:proofErr w:type="gramEnd"/>
          </w:p>
        </w:tc>
      </w:tr>
      <w:tr w:rsidR="00AA7574" w:rsidRPr="00D565B1" w:rsidTr="00AA757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AA757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proofErr w:type="gramStart"/>
            <w:r w:rsidR="009F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В.В.</w:t>
            </w:r>
          </w:p>
        </w:tc>
      </w:tr>
      <w:tr w:rsidR="00AA7574" w:rsidRPr="00D565B1" w:rsidTr="00AA757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9F6753" w:rsidP="00AA757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Глобик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AA7574" w:rsidRPr="00D565B1" w:rsidTr="00AA757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Default="009F6753" w:rsidP="00AA757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…..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.10.2014г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9E53E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Гридина  В.В.</w:t>
            </w:r>
            <w:proofErr w:type="gramEnd"/>
          </w:p>
        </w:tc>
      </w:tr>
      <w:tr w:rsidR="00AA7574" w:rsidRPr="00D565B1" w:rsidTr="00AA7574">
        <w:trPr>
          <w:trHeight w:val="4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9F6753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…..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.10.2014г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  И.П.</w:t>
            </w:r>
            <w:proofErr w:type="gramEnd"/>
          </w:p>
        </w:tc>
      </w:tr>
      <w:tr w:rsidR="00AA7574" w:rsidRPr="00D565B1" w:rsidTr="00AA7574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9F6753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</w:t>
            </w:r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AA75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574" w:rsidRPr="00D565B1" w:rsidRDefault="00AA7574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Елисеева  И.П.</w:t>
            </w:r>
            <w:proofErr w:type="gramEnd"/>
          </w:p>
        </w:tc>
      </w:tr>
    </w:tbl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</w: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1D75FD">
      <w:pPr>
        <w:tabs>
          <w:tab w:val="left" w:pos="3180"/>
        </w:tabs>
        <w:rPr>
          <w:i/>
        </w:rPr>
      </w:pPr>
    </w:p>
    <w:p w:rsidR="00715B77" w:rsidRPr="00D565B1" w:rsidRDefault="008B2BC6" w:rsidP="00715B77">
      <w:pPr>
        <w:spacing w:before="30" w:after="30" w:line="35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pict>
          <v:shape id="_x0000_i1031" type="#_x0000_t136" style="width:483.75pt;height:92.25pt" fillcolor="#06c" strokecolor="#9cf" strokeweight="1.5pt">
            <v:shadow on="t" color="#900"/>
            <v:textpath style="font-family:&quot;Impact&quot;;v-text-kern:t" trim="t" fitpath="t" string="План  работы  ШМО&#10;с молодым  специалистом"/>
          </v:shape>
        </w:pict>
      </w: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3560"/>
        <w:gridCol w:w="2278"/>
      </w:tblGrid>
      <w:tr w:rsidR="00715B77" w:rsidRPr="00D565B1" w:rsidTr="008228D6">
        <w:trPr>
          <w:trHeight w:val="500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5B77" w:rsidRPr="00D565B1" w:rsidTr="008228D6">
        <w:trPr>
          <w:trHeight w:val="1365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1.Помощь  разработать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методическую  тему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самообразования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 МО</w:t>
            </w:r>
          </w:p>
        </w:tc>
      </w:tr>
      <w:tr w:rsidR="00715B77" w:rsidRPr="00D565B1" w:rsidTr="008228D6">
        <w:trPr>
          <w:trHeight w:val="961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2.Вовлечение  молодых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специалистов  в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работу МО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  течении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</w:p>
        </w:tc>
      </w:tr>
      <w:tr w:rsidR="00715B77" w:rsidRPr="00D565B1" w:rsidTr="008228D6">
        <w:trPr>
          <w:trHeight w:val="941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3.Проведение  дня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открытых  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дверей  молодых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специалистов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715B77" w:rsidRPr="00D565B1" w:rsidTr="008228D6">
        <w:trPr>
          <w:trHeight w:val="923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4.Обзор  методической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лит-</w:t>
            </w: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ры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материалов, книг.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  течении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наставники</w:t>
            </w:r>
          </w:p>
        </w:tc>
      </w:tr>
      <w:tr w:rsidR="00715B77" w:rsidRPr="00D565B1" w:rsidTr="008228D6">
        <w:trPr>
          <w:trHeight w:val="961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5.Пропаганда  опыта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лучших   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педагогов</w:t>
            </w:r>
            <w:proofErr w:type="gramEnd"/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  течении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</w:p>
        </w:tc>
      </w:tr>
      <w:tr w:rsidR="00715B77" w:rsidRPr="00D565B1" w:rsidTr="008228D6">
        <w:trPr>
          <w:trHeight w:val="3460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6.Провести  занятия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с  молодым  специалистом: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  и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структура  урока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  программы</w:t>
            </w:r>
            <w:proofErr w:type="gramEnd"/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планирование  урока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анализ  урока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5B77" w:rsidRPr="00D565B1" w:rsidRDefault="00715B77" w:rsidP="008228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5B77" w:rsidRPr="00D565B1" w:rsidRDefault="00715B77" w:rsidP="008228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01.09.14г</w:t>
            </w:r>
          </w:p>
          <w:p w:rsidR="00715B77" w:rsidRPr="00D565B1" w:rsidRDefault="00715B77" w:rsidP="008228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01.09.14г</w:t>
            </w:r>
          </w:p>
          <w:p w:rsidR="00715B77" w:rsidRPr="00D565B1" w:rsidRDefault="00715B77" w:rsidP="008228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течении  сентября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по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</w:t>
            </w:r>
          </w:p>
        </w:tc>
      </w:tr>
      <w:tr w:rsidR="00715B77" w:rsidRPr="00D565B1" w:rsidTr="008228D6">
        <w:trPr>
          <w:trHeight w:val="961"/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7.Посещение  уроков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коллег</w:t>
            </w:r>
          </w:p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Молодым  специалистом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  течении</w:t>
            </w:r>
            <w:proofErr w:type="gramEnd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B77" w:rsidRPr="00D565B1" w:rsidRDefault="00715B77" w:rsidP="008228D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56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Рук.МО</w:t>
            </w:r>
            <w:proofErr w:type="spellEnd"/>
          </w:p>
        </w:tc>
      </w:tr>
    </w:tbl>
    <w:p w:rsidR="00715B77" w:rsidRPr="00D565B1" w:rsidRDefault="00715B77" w:rsidP="00715B77">
      <w:pPr>
        <w:spacing w:before="30" w:after="30" w:line="35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6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15B77" w:rsidRDefault="00715B77" w:rsidP="001D75FD">
      <w:pPr>
        <w:tabs>
          <w:tab w:val="left" w:pos="3180"/>
        </w:tabs>
        <w:rPr>
          <w:i/>
        </w:rPr>
      </w:pPr>
    </w:p>
    <w:p w:rsidR="00423FD2" w:rsidRDefault="00423FD2" w:rsidP="001D75FD">
      <w:pPr>
        <w:tabs>
          <w:tab w:val="left" w:pos="3180"/>
        </w:tabs>
        <w:rPr>
          <w:i/>
        </w:rPr>
      </w:pPr>
    </w:p>
    <w:p w:rsidR="008E09D4" w:rsidRDefault="008E09D4" w:rsidP="001D75FD">
      <w:pPr>
        <w:tabs>
          <w:tab w:val="left" w:pos="3180"/>
        </w:tabs>
        <w:rPr>
          <w:i/>
        </w:rPr>
      </w:pPr>
    </w:p>
    <w:p w:rsidR="00423FD2" w:rsidRPr="00423FD2" w:rsidRDefault="00423FD2" w:rsidP="00423F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Анализ   </w:t>
      </w:r>
      <w:proofErr w:type="gramStart"/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работы  ШМО</w:t>
      </w:r>
      <w:proofErr w:type="gramEnd"/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учителей  области</w:t>
      </w:r>
    </w:p>
    <w:p w:rsidR="00423FD2" w:rsidRPr="00423FD2" w:rsidRDefault="00423FD2" w:rsidP="00423F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«Обществознание»</w:t>
      </w:r>
    </w:p>
    <w:p w:rsidR="00423FD2" w:rsidRPr="00423FD2" w:rsidRDefault="00423FD2" w:rsidP="00423F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</w:t>
      </w:r>
      <w:proofErr w:type="gramEnd"/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2013</w:t>
      </w:r>
      <w:r w:rsidRPr="008E09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-2014 </w:t>
      </w:r>
      <w:r w:rsidRPr="00423F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учебного  года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Методическая   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  ШМО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учителей  области «Обществознание»:</w:t>
      </w:r>
    </w:p>
    <w:p w:rsidR="00423FD2" w:rsidRPr="00423FD2" w:rsidRDefault="00423FD2" w:rsidP="00423F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gramStart"/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  управления</w:t>
      </w:r>
      <w:proofErr w:type="gramEnd"/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педагогической   деятельностью  организованное  на   прогнозируемый   результат»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  данной</w:t>
      </w:r>
      <w:proofErr w:type="gramEnd"/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темы: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  необходимых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научнометодических   информационных  условий  для  развития  воспитательной  системы,  развитие  сознательной  компетентности   личности,  её самоопределению  в  социуме,   формирование  человека-гражданина».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1.Выявить  степень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интеллектуального   восприятия, способность  к  усвоению  новой  информации; производить коррекцию  ЗУНОВ, развивать  интеллектуальную лабильность, т.е. подвижность,  гибкость  мышления.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2.Учить  находить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нужный  материал в разнообразной дополнительной  литературе; прививать  и  развивать  навыки систематической   самостоятельности    работы  в  получении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ЗУНов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3.Усиливать  прикладной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аспект  курсов  наук,  изучаемых в  школе,  что  способствует развитию  интереса  к  предмету.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4.Формировать  знания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нравственных,  социальных, экономических и  научных  проблем  общества.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  ШМО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входят  три  педагога: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Елисеева  И.П.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руководитель  ШМО, учитель  биологии  и  химии),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Лубченко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Ю.А.( учитель  истории  и  обществознания),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Глобик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Т.С..( учитель  географии).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Елисеева  И.П.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принимает  активное  участие  в районной  методической  работе, составлению  олимпиадных  заданий  на  районный уровень.</w:t>
      </w:r>
    </w:p>
    <w:p w:rsidR="00423FD2" w:rsidRPr="00423FD2" w:rsidRDefault="00423FD2" w:rsidP="00423F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FD2">
        <w:rPr>
          <w:rFonts w:ascii="Times New Roman" w:hAnsi="Times New Roman" w:cs="Times New Roman"/>
          <w:i/>
          <w:sz w:val="28"/>
          <w:szCs w:val="28"/>
        </w:rPr>
        <w:t xml:space="preserve">За 2013-2014 учебный   </w:t>
      </w:r>
      <w:proofErr w:type="gramStart"/>
      <w:r w:rsidRPr="00423FD2">
        <w:rPr>
          <w:rFonts w:ascii="Times New Roman" w:hAnsi="Times New Roman" w:cs="Times New Roman"/>
          <w:i/>
          <w:sz w:val="28"/>
          <w:szCs w:val="28"/>
        </w:rPr>
        <w:t>год  прошло</w:t>
      </w:r>
      <w:proofErr w:type="gramEnd"/>
      <w:r w:rsidRPr="00423FD2">
        <w:rPr>
          <w:rFonts w:ascii="Times New Roman" w:hAnsi="Times New Roman" w:cs="Times New Roman"/>
          <w:i/>
          <w:sz w:val="28"/>
          <w:szCs w:val="28"/>
        </w:rPr>
        <w:t xml:space="preserve">  5  методических  заседаний, на  которых  велась  активно  работа  по  следующим  направлениям: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FD2">
        <w:rPr>
          <w:rFonts w:ascii="Times New Roman" w:hAnsi="Times New Roman" w:cs="Times New Roman"/>
          <w:i/>
          <w:sz w:val="28"/>
          <w:szCs w:val="28"/>
        </w:rPr>
        <w:t xml:space="preserve">Анализ  </w:t>
      </w:r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ШМО  за  2012-2013  учебный год;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  плана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работы  ШМО  на  2013-2014  учебный  год;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ГИА: анализ, </w:t>
      </w: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  подготовки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учащихся.;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  с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молодым  специалистом;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FD2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423FD2">
        <w:rPr>
          <w:rFonts w:ascii="Times New Roman" w:hAnsi="Times New Roman" w:cs="Times New Roman"/>
          <w:i/>
          <w:sz w:val="28"/>
          <w:szCs w:val="28"/>
        </w:rPr>
        <w:t>Обеспечение  качества</w:t>
      </w:r>
      <w:proofErr w:type="gramEnd"/>
      <w:r w:rsidRPr="00423FD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23FD2"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423FD2">
        <w:rPr>
          <w:rFonts w:ascii="Times New Roman" w:hAnsi="Times New Roman" w:cs="Times New Roman"/>
          <w:i/>
          <w:sz w:val="28"/>
          <w:szCs w:val="28"/>
        </w:rPr>
        <w:t xml:space="preserve">  связей  в   процессе  преподавания»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FD2">
        <w:rPr>
          <w:rFonts w:ascii="Times New Roman" w:hAnsi="Times New Roman" w:cs="Times New Roman"/>
          <w:i/>
          <w:sz w:val="28"/>
          <w:szCs w:val="28"/>
        </w:rPr>
        <w:t>Структура современного   урока;</w:t>
      </w:r>
    </w:p>
    <w:p w:rsidR="00423FD2" w:rsidRPr="00423FD2" w:rsidRDefault="00423FD2" w:rsidP="00423F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FD2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gramStart"/>
      <w:r w:rsidRPr="00423FD2">
        <w:rPr>
          <w:rFonts w:ascii="Times New Roman" w:hAnsi="Times New Roman" w:cs="Times New Roman"/>
          <w:i/>
          <w:sz w:val="28"/>
          <w:szCs w:val="28"/>
        </w:rPr>
        <w:t>Управление  познавательной</w:t>
      </w:r>
      <w:proofErr w:type="gramEnd"/>
      <w:r w:rsidRPr="00423FD2">
        <w:rPr>
          <w:rFonts w:ascii="Times New Roman" w:hAnsi="Times New Roman" w:cs="Times New Roman"/>
          <w:i/>
          <w:sz w:val="28"/>
          <w:szCs w:val="28"/>
        </w:rPr>
        <w:t xml:space="preserve">  деятельностью  обучающихся  на  уроке  как  средство  эффективной  подготовке  выпускников   к  итоговой  аттестации»</w:t>
      </w:r>
    </w:p>
    <w:p w:rsidR="00423FD2" w:rsidRPr="00423FD2" w:rsidRDefault="00423FD2" w:rsidP="00423FD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  методическом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обледенении  за  год   прозвучало 2   доклада  руководителя  ШМО   по теме: "  </w:t>
      </w:r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  с  одарёнными  детьми: подготовка  к  олимпиадам"., и  </w:t>
      </w:r>
      <w:proofErr w:type="spell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Глобик</w:t>
      </w:r>
      <w:proofErr w:type="spell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Т.С.  </w:t>
      </w: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теме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«Управление  познавательной  деятельностью  обучающихся  на  уроке  как  средство  эффективной  подготовке  выпускников   к  итоговой  аттестации», также  посмотрели электронную  презентацию  представленную  Елисеевой  И.П. Учителя- предметники  дали  полный   отчёт  по  темам   самообразования  как   в  форме  доклада  так  и  форме электронных   презентаций,  составление  персональных   сайтов.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Некоторыми  учителями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применяются  инновационные технологии: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Елисеева  И.П.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учитель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биологии  и химии),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Лубченко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Ю.А.( учитель истории).,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Глобик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Т.С. (учитель  географии)</w:t>
      </w:r>
    </w:p>
    <w:p w:rsidR="00423FD2" w:rsidRPr="00423FD2" w:rsidRDefault="00423FD2" w:rsidP="00423F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Учителя  предметники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участвовали  в  школьных и городских  олимпиадах.</w:t>
      </w:r>
    </w:p>
    <w:p w:rsidR="00423FD2" w:rsidRPr="00423FD2" w:rsidRDefault="00423FD2" w:rsidP="00423FD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биологии  и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химии Елисеева И.П. участвует  во  всероссийской  эколого-биологической  викторине  вместе  с обучающимися  7-8 классов  (г.Ярославль, сертификаты и  благодарственные  письма), в   Международном  конкурсе  « Мосты  Дружбы» -участие  школьников.</w:t>
      </w:r>
    </w:p>
    <w:p w:rsidR="00423FD2" w:rsidRPr="00423FD2" w:rsidRDefault="00423FD2" w:rsidP="00423FD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 течении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учебного  года  учителя –предметники  проводили  предметные   недели  по  плану.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Особая    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роль  отводиться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подготовке  ГИА  выпускников,  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  МО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рассматривались  ряд  тем:  особенности  подготовки  обучающихся  по  предметам естественно-научного  цикла,психологические  особенности   обучающихся, балльность  по  предметам  и  статистика  в  сравнении  с  районами  Новосибирско  области,где  учителя  выделили   рекомендации по подготовке  к  экзаменам  (по  предметам), выслушали  советы  психолога.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 1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полугодие  проводились 2 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пробныхГиа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по  предметам: география, биология, химия, история, обществознание.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Отводится  большое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значение   работе  по 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взаимопосещению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уроков у  учителей  предметников  области  « Обществознание». 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Руководителем  МО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  учителями   посещены  по  2  урока  географии, истории  и  биологии, где  учителя поделились  новыми   технологиями, формами(  работы  в  микро-группах, индивидуальная   консультация), различными  приёмами   обучения ( презентация,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синквейны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 которые  они  используют  на  своих   уроках.</w:t>
      </w:r>
    </w:p>
    <w:p w:rsidR="00423FD2" w:rsidRPr="00423FD2" w:rsidRDefault="00423FD2" w:rsidP="00423FD2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Отводится  большое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значение  работе  с молодым  специалистом  </w:t>
      </w:r>
      <w:proofErr w:type="spell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Лубченко</w:t>
      </w:r>
      <w:proofErr w:type="spell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Ю.А. -(учитель  истории) по  следующему  плану:</w:t>
      </w:r>
    </w:p>
    <w:p w:rsidR="00423FD2" w:rsidRPr="00423FD2" w:rsidRDefault="00423FD2" w:rsidP="00423FD2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Помощь  разработать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методическую  тему  самообразования;</w:t>
      </w:r>
    </w:p>
    <w:p w:rsidR="00423FD2" w:rsidRPr="00423FD2" w:rsidRDefault="00423FD2" w:rsidP="00423FD2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  занятия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по  составлению  программы  по  предмету;</w:t>
      </w:r>
    </w:p>
    <w:p w:rsidR="00423FD2" w:rsidRPr="00423FD2" w:rsidRDefault="00423FD2" w:rsidP="00423FD2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Планирование  урока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анализ  урока;</w:t>
      </w:r>
    </w:p>
    <w:p w:rsidR="00423FD2" w:rsidRPr="00423FD2" w:rsidRDefault="00423FD2" w:rsidP="00423FD2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Обзор  методической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литературы, материалов, книг;</w:t>
      </w:r>
    </w:p>
    <w:p w:rsidR="00423FD2" w:rsidRPr="00423FD2" w:rsidRDefault="00423FD2" w:rsidP="00423FD2">
      <w:pPr>
        <w:pStyle w:val="a5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Посещение  уроков</w:t>
      </w:r>
      <w:proofErr w:type="gramEnd"/>
      <w:r w:rsidRPr="0042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коллег молодым  специалистом.</w:t>
      </w:r>
    </w:p>
    <w:p w:rsidR="00423FD2" w:rsidRPr="00423FD2" w:rsidRDefault="00423FD2" w:rsidP="00423FD2">
      <w:pPr>
        <w:rPr>
          <w:i/>
          <w:lang w:eastAsia="ru-RU"/>
        </w:rPr>
      </w:pPr>
    </w:p>
    <w:p w:rsidR="00423FD2" w:rsidRPr="00423FD2" w:rsidRDefault="00423FD2" w:rsidP="00423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Результатами   </w:t>
      </w: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ШМО  за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2013 -2014 учебный  год  считаю:</w:t>
      </w:r>
    </w:p>
    <w:p w:rsidR="00423FD2" w:rsidRPr="00423FD2" w:rsidRDefault="00423FD2" w:rsidP="00423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3FD2" w:rsidRPr="00423FD2" w:rsidRDefault="00423FD2" w:rsidP="00423F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Учителя  предметники</w:t>
      </w:r>
      <w:proofErr w:type="gramEnd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  обеспечены  необходимыми  научно- методическими   информационными  условиями  для  развития  и  воспитания   обучающихся  в  процессе  обучения;</w:t>
      </w:r>
    </w:p>
    <w:p w:rsidR="00423FD2" w:rsidRPr="00423FD2" w:rsidRDefault="00423FD2" w:rsidP="00423FD2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lang w:eastAsia="ru-RU"/>
        </w:rPr>
      </w:pPr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Участвуют   </w:t>
      </w:r>
      <w:proofErr w:type="gramStart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в  различных</w:t>
      </w:r>
      <w:proofErr w:type="gramEnd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  районных, областных, всероссийских  конкурсах  и  викторинах;</w:t>
      </w:r>
    </w:p>
    <w:p w:rsidR="00423FD2" w:rsidRPr="00423FD2" w:rsidRDefault="00423FD2" w:rsidP="00423FD2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lang w:eastAsia="ru-RU"/>
        </w:rPr>
      </w:pPr>
      <w:proofErr w:type="gramStart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В  течении</w:t>
      </w:r>
      <w:proofErr w:type="gramEnd"/>
      <w:r w:rsidRPr="00423FD2">
        <w:rPr>
          <w:rFonts w:ascii="Times New Roman" w:hAnsi="Times New Roman" w:cs="Times New Roman"/>
          <w:i/>
          <w:color w:val="000000"/>
          <w:sz w:val="28"/>
          <w:szCs w:val="28"/>
        </w:rPr>
        <w:t>  2013   учебного  года  проводились открытые  уроки, творческие   отчёты, доклады.</w:t>
      </w:r>
    </w:p>
    <w:p w:rsidR="00423FD2" w:rsidRPr="00423FD2" w:rsidRDefault="00423FD2" w:rsidP="00423FD2">
      <w:pPr>
        <w:pStyle w:val="a5"/>
        <w:rPr>
          <w:rFonts w:ascii="Times New Roman" w:hAnsi="Times New Roman" w:cs="Times New Roman"/>
          <w:i/>
          <w:lang w:eastAsia="ru-RU"/>
        </w:rPr>
      </w:pPr>
    </w:p>
    <w:p w:rsidR="00423FD2" w:rsidRPr="00423FD2" w:rsidRDefault="00423FD2" w:rsidP="00423FD2">
      <w:pPr>
        <w:pStyle w:val="a5"/>
        <w:rPr>
          <w:rFonts w:ascii="Times New Roman" w:hAnsi="Times New Roman" w:cs="Times New Roman"/>
          <w:i/>
          <w:lang w:eastAsia="ru-RU"/>
        </w:rPr>
      </w:pPr>
      <w:r w:rsidRPr="00423F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Рекомендации:</w:t>
      </w:r>
    </w:p>
    <w:p w:rsidR="00423FD2" w:rsidRPr="00423FD2" w:rsidRDefault="00423FD2" w:rsidP="00423F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1.Продолжать  и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усовершенствовать  свои  портфолио.</w:t>
      </w:r>
    </w:p>
    <w:p w:rsidR="00423FD2" w:rsidRPr="00423FD2" w:rsidRDefault="00423FD2" w:rsidP="00423FD2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2.Плодотворно  работать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по  подготовке  выпускников  к  ГИА.</w:t>
      </w:r>
    </w:p>
    <w:p w:rsidR="00423FD2" w:rsidRPr="00423FD2" w:rsidRDefault="00423FD2" w:rsidP="00423FD2">
      <w:pPr>
        <w:pStyle w:val="a5"/>
        <w:rPr>
          <w:rFonts w:ascii="Times New Roman" w:hAnsi="Times New Roman" w:cs="Times New Roman"/>
          <w:i/>
          <w:lang w:eastAsia="ru-RU"/>
        </w:rPr>
      </w:pPr>
      <w:proofErr w:type="gramStart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3.Продолжать  работу</w:t>
      </w:r>
      <w:proofErr w:type="gramEnd"/>
      <w:r w:rsidRPr="00423F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  молодым  специалистом  по  плану.</w:t>
      </w:r>
    </w:p>
    <w:p w:rsidR="00423FD2" w:rsidRDefault="00423FD2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Default="00B505D1" w:rsidP="001D75FD">
      <w:pPr>
        <w:tabs>
          <w:tab w:val="left" w:pos="3180"/>
        </w:tabs>
        <w:rPr>
          <w:i/>
        </w:rPr>
      </w:pPr>
    </w:p>
    <w:p w:rsidR="00B505D1" w:rsidRPr="00B505D1" w:rsidRDefault="00B505D1" w:rsidP="00B505D1">
      <w:bookmarkStart w:id="1" w:name="_GoBack"/>
      <w:bookmarkEnd w:id="1"/>
    </w:p>
    <w:p w:rsidR="00B505D1" w:rsidRPr="00B505D1" w:rsidRDefault="00B505D1" w:rsidP="00B505D1"/>
    <w:p w:rsidR="00B505D1" w:rsidRPr="00B505D1" w:rsidRDefault="00B505D1" w:rsidP="00B505D1"/>
    <w:p w:rsidR="00B505D1" w:rsidRPr="00B505D1" w:rsidRDefault="00B505D1" w:rsidP="00B505D1"/>
    <w:p w:rsidR="00B505D1" w:rsidRPr="00B505D1" w:rsidRDefault="00B505D1" w:rsidP="00B505D1">
      <w:pPr>
        <w:tabs>
          <w:tab w:val="left" w:pos="1995"/>
        </w:tabs>
      </w:pPr>
    </w:p>
    <w:sectPr w:rsidR="00B505D1" w:rsidRPr="00B505D1" w:rsidSect="0000694D">
      <w:pgSz w:w="11906" w:h="16838"/>
      <w:pgMar w:top="568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54BE"/>
    <w:multiLevelType w:val="hybridMultilevel"/>
    <w:tmpl w:val="937C5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AFC"/>
    <w:multiLevelType w:val="hybridMultilevel"/>
    <w:tmpl w:val="E4181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E2513"/>
    <w:multiLevelType w:val="hybridMultilevel"/>
    <w:tmpl w:val="2B245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FB0"/>
    <w:rsid w:val="0000694D"/>
    <w:rsid w:val="00026957"/>
    <w:rsid w:val="000E2F7B"/>
    <w:rsid w:val="000E4F74"/>
    <w:rsid w:val="001D75FD"/>
    <w:rsid w:val="00241FEF"/>
    <w:rsid w:val="003663BF"/>
    <w:rsid w:val="003E3356"/>
    <w:rsid w:val="003F61F3"/>
    <w:rsid w:val="0042363F"/>
    <w:rsid w:val="00423FD2"/>
    <w:rsid w:val="004D708F"/>
    <w:rsid w:val="00715B77"/>
    <w:rsid w:val="00757281"/>
    <w:rsid w:val="0088514D"/>
    <w:rsid w:val="008B2BC6"/>
    <w:rsid w:val="008E09D4"/>
    <w:rsid w:val="009F6753"/>
    <w:rsid w:val="00A06A0F"/>
    <w:rsid w:val="00A22FB0"/>
    <w:rsid w:val="00AA0B51"/>
    <w:rsid w:val="00AA7574"/>
    <w:rsid w:val="00AF4920"/>
    <w:rsid w:val="00B505D1"/>
    <w:rsid w:val="00C03009"/>
    <w:rsid w:val="00C4528F"/>
    <w:rsid w:val="00D0348F"/>
    <w:rsid w:val="00D565B1"/>
    <w:rsid w:val="00DF083D"/>
    <w:rsid w:val="00E9504E"/>
    <w:rsid w:val="00EB68C1"/>
    <w:rsid w:val="00ED4C45"/>
    <w:rsid w:val="00EE5F68"/>
    <w:rsid w:val="00F06742"/>
    <w:rsid w:val="00F1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C882-AC1C-4DB9-8515-733706B1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22FB0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A22F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3FD2"/>
    <w:pPr>
      <w:ind w:left="720"/>
      <w:contextualSpacing/>
    </w:pPr>
  </w:style>
  <w:style w:type="character" w:customStyle="1" w:styleId="apple-converted-space">
    <w:name w:val="apple-converted-space"/>
    <w:basedOn w:val="a0"/>
    <w:rsid w:val="004D708F"/>
  </w:style>
  <w:style w:type="paragraph" w:styleId="a6">
    <w:name w:val="Balloon Text"/>
    <w:basedOn w:val="a"/>
    <w:link w:val="a7"/>
    <w:uiPriority w:val="99"/>
    <w:semiHidden/>
    <w:unhideWhenUsed/>
    <w:rsid w:val="00ED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4571-3305-44C3-B16D-37AF7E3D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ирина</cp:lastModifiedBy>
  <cp:revision>20</cp:revision>
  <cp:lastPrinted>2015-01-27T11:24:00Z</cp:lastPrinted>
  <dcterms:created xsi:type="dcterms:W3CDTF">2014-08-14T03:34:00Z</dcterms:created>
  <dcterms:modified xsi:type="dcterms:W3CDTF">2015-10-28T11:36:00Z</dcterms:modified>
</cp:coreProperties>
</file>