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E7" w:rsidRPr="00E259B5" w:rsidRDefault="00A25CB5" w:rsidP="000D7F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318E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предстоит стать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8318E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книжной выставки-ярмарки. </w:t>
      </w:r>
      <w:r w:rsidR="008318E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представлять издание 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 w:rsidR="006D44D8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034A0B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классикой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259B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путешествующим </w:t>
      </w:r>
      <w:r w:rsidR="0091458D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классические произведения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чтения в дорог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почему же </w:t>
      </w:r>
      <w:r w:rsidR="0080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мною сделан </w:t>
      </w:r>
      <w:r w:rsidR="00A055B6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в пользу 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классик</w:t>
      </w:r>
      <w:r w:rsidR="00A055B6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B7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 прост.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роизведения</w:t>
      </w:r>
      <w:proofErr w:type="gramStart"/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A0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E01A0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включённые в  школьную программу, 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интересны по своему содержанию, но и поучительны, так как в них поднимаются нравственные проблемы.  Читая книги мастеров слова 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6138E9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</w:t>
      </w:r>
      <w:r w:rsidR="006138E9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="006138E9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621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века,  </w:t>
      </w:r>
      <w:r w:rsidR="00370621" w:rsidRPr="00E25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учимся правильно смотреть на жизнь,</w:t>
      </w:r>
      <w:r w:rsidR="00370621" w:rsidRPr="00E259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70621" w:rsidRPr="00E25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понимать других</w:t>
      </w:r>
      <w:r w:rsidR="00370621" w:rsidRPr="00E259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70621" w:rsidRPr="00E259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людей</w:t>
      </w:r>
      <w:r w:rsidR="00370621" w:rsidRPr="00E259B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70621" w:rsidRPr="00E25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себя</w:t>
      </w:r>
      <w:r w:rsidR="00691A6C" w:rsidRPr="00E25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91A6C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осознавать и оценивать свои поступки.</w:t>
      </w:r>
    </w:p>
    <w:p w:rsidR="006B0C9C" w:rsidRPr="00E259B5" w:rsidRDefault="000852E7" w:rsidP="000D7F8C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91A6C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стенде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классики нет культуры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размещу следующие произведения. Во-первых,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повесть А.С.Пушкина «Станционный смотритель»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110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произведение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нас внимательнее относиться к </w:t>
      </w:r>
      <w:r w:rsidR="003E7874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близким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 и ценить их  чувства, мысли.</w:t>
      </w:r>
      <w:r w:rsidR="000221E3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4110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доброго Самсона </w:t>
      </w:r>
      <w:proofErr w:type="spellStart"/>
      <w:r w:rsidR="00654110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Вырина</w:t>
      </w:r>
      <w:proofErr w:type="spellEnd"/>
      <w:r w:rsidR="00654110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убе</w:t>
      </w:r>
      <w:r w:rsidR="000E02FE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</w:t>
      </w:r>
      <w:r w:rsidR="00654110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BD3B1F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54110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</w:t>
      </w:r>
      <w:r w:rsidR="00C10CC4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родители –</w:t>
      </w:r>
      <w:r w:rsidR="00213A1E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CC4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самые главные люди в твоей жизни</w:t>
      </w:r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3A1E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достойны уважения и внимания.</w:t>
      </w:r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мудрый </w:t>
      </w:r>
      <w:r w:rsidR="003E3086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писатель </w:t>
      </w:r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3086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заставляет </w:t>
      </w:r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3E3086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задуматься </w:t>
      </w:r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этом</w:t>
      </w:r>
      <w:proofErr w:type="gramStart"/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91A6C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46BE" w:rsidRPr="00E259B5" w:rsidRDefault="006B0C9C" w:rsidP="000D7F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Во-вторых, роман А.С. Пушкина « Дубровский»</w:t>
      </w:r>
      <w:proofErr w:type="gramStart"/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r w:rsidR="008A2038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  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судьбе и поиске смысла жизни</w:t>
      </w:r>
      <w:r w:rsidR="00F8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Владимира Дубровского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учит нас, современных людей, </w:t>
      </w:r>
      <w:r w:rsidR="008A2038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</w:t>
      </w:r>
      <w:r w:rsidR="00F8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F8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понять его</w:t>
      </w:r>
      <w:proofErr w:type="gramStart"/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84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 чтобы изменить себя и </w:t>
      </w:r>
      <w:r w:rsidR="00D446BE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идти дальше. Только в борьбе с самим собой и своими слабостями можно найти верную дорогу в жизни.</w:t>
      </w:r>
    </w:p>
    <w:p w:rsidR="000D7F8C" w:rsidRPr="00E259B5" w:rsidRDefault="00654110" w:rsidP="000D7F8C">
      <w:pPr>
        <w:pStyle w:val="c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259B5">
        <w:rPr>
          <w:color w:val="000000"/>
          <w:sz w:val="28"/>
          <w:szCs w:val="28"/>
          <w:shd w:val="clear" w:color="auto" w:fill="FFFFFF"/>
        </w:rPr>
        <w:t xml:space="preserve">   </w:t>
      </w:r>
      <w:r w:rsidR="00E61E38"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="00691A6C"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Pr="00E259B5">
        <w:rPr>
          <w:color w:val="000000"/>
          <w:sz w:val="28"/>
          <w:szCs w:val="28"/>
          <w:shd w:val="clear" w:color="auto" w:fill="FFFFFF"/>
        </w:rPr>
        <w:t>А у</w:t>
      </w:r>
      <w:r w:rsidR="000221E3" w:rsidRPr="00E259B5">
        <w:rPr>
          <w:color w:val="000000"/>
          <w:sz w:val="28"/>
          <w:szCs w:val="28"/>
          <w:shd w:val="clear" w:color="auto" w:fill="FFFFFF"/>
        </w:rPr>
        <w:t>дивительная сказка-быль</w:t>
      </w:r>
      <w:r w:rsidRPr="00E259B5">
        <w:rPr>
          <w:color w:val="000000"/>
          <w:sz w:val="28"/>
          <w:szCs w:val="28"/>
          <w:shd w:val="clear" w:color="auto" w:fill="FFFFFF"/>
        </w:rPr>
        <w:t xml:space="preserve"> М.М.Пришвина «Кладовая солнца» </w:t>
      </w:r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заставляет нас задуматься о своём отношении друг</w:t>
      </w:r>
      <w:r w:rsidR="00386E2A" w:rsidRPr="00E259B5">
        <w:rPr>
          <w:color w:val="000000"/>
          <w:sz w:val="28"/>
          <w:szCs w:val="28"/>
          <w:shd w:val="clear" w:color="auto" w:fill="FFFFFF"/>
        </w:rPr>
        <w:t xml:space="preserve"> к </w:t>
      </w:r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другу, учит с уважением относиться к природе, любить её, охранять и помнить, что человек не может жить без окружающего мира</w:t>
      </w:r>
      <w:proofErr w:type="gramStart"/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0221E3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Кроме того, у героев этого произведения </w:t>
      </w:r>
      <w:proofErr w:type="spellStart"/>
      <w:r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Митраши</w:t>
      </w:r>
      <w:proofErr w:type="spellEnd"/>
      <w:r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Насти </w:t>
      </w:r>
      <w:r w:rsidR="0063652B">
        <w:rPr>
          <w:rStyle w:val="apple-converted-space"/>
          <w:color w:val="000000"/>
          <w:sz w:val="28"/>
          <w:szCs w:val="28"/>
          <w:shd w:val="clear" w:color="auto" w:fill="FFFFFF"/>
        </w:rPr>
        <w:t>многому можно</w:t>
      </w:r>
      <w:r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3652B">
        <w:rPr>
          <w:rStyle w:val="apple-converted-space"/>
          <w:color w:val="000000"/>
          <w:sz w:val="28"/>
          <w:szCs w:val="28"/>
          <w:shd w:val="clear" w:color="auto" w:fill="FFFFFF"/>
        </w:rPr>
        <w:t>нау</w:t>
      </w:r>
      <w:r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читься.</w:t>
      </w:r>
      <w:r w:rsidR="00CF518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С одной стороны</w:t>
      </w:r>
      <w:proofErr w:type="gramStart"/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86E2A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proofErr w:type="gramEnd"/>
      <w:r w:rsidR="00A046E1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EC68AB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трудолюбию, которое так необходимо для каждого из нас.</w:t>
      </w:r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 другой стороны</w:t>
      </w:r>
      <w:r w:rsidR="00386E2A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мудрости</w:t>
      </w:r>
      <w:proofErr w:type="gramStart"/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D4CF2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proofErr w:type="gramEnd"/>
      <w:r w:rsidR="00591F4E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терпению</w:t>
      </w:r>
      <w:r w:rsidR="008D4CF2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осторожности</w:t>
      </w:r>
      <w:r w:rsidR="006138E9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386E2A" w:rsidRPr="00E259B5">
        <w:rPr>
          <w:color w:val="333333"/>
          <w:sz w:val="28"/>
          <w:szCs w:val="28"/>
          <w:shd w:val="clear" w:color="auto" w:fill="FFFFFF"/>
        </w:rPr>
        <w:t xml:space="preserve"> Настя и </w:t>
      </w:r>
      <w:proofErr w:type="spellStart"/>
      <w:r w:rsidR="00386E2A" w:rsidRPr="00E259B5">
        <w:rPr>
          <w:color w:val="333333"/>
          <w:sz w:val="28"/>
          <w:szCs w:val="28"/>
          <w:shd w:val="clear" w:color="auto" w:fill="FFFFFF"/>
        </w:rPr>
        <w:t>Митраша</w:t>
      </w:r>
      <w:proofErr w:type="spellEnd"/>
      <w:r w:rsidR="00386E2A" w:rsidRPr="00E259B5">
        <w:rPr>
          <w:color w:val="333333"/>
          <w:sz w:val="28"/>
          <w:szCs w:val="28"/>
          <w:shd w:val="clear" w:color="auto" w:fill="FFFFFF"/>
        </w:rPr>
        <w:t xml:space="preserve"> поняли, что они любят друг друга, что нужны друг другу. Благодаря этой любви, герои  выжили и остались людьми.</w:t>
      </w:r>
      <w:r w:rsidR="000221E3" w:rsidRPr="00E259B5">
        <w:rPr>
          <w:color w:val="000000"/>
          <w:sz w:val="28"/>
          <w:szCs w:val="28"/>
        </w:rPr>
        <w:br/>
      </w:r>
      <w:r w:rsidR="006138E9" w:rsidRPr="00E259B5">
        <w:rPr>
          <w:color w:val="000000"/>
          <w:sz w:val="28"/>
          <w:szCs w:val="28"/>
          <w:shd w:val="clear" w:color="auto" w:fill="FFFFFF"/>
        </w:rPr>
        <w:t xml:space="preserve">      Рассказ </w:t>
      </w:r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В.П.Астафьев « </w:t>
      </w:r>
      <w:proofErr w:type="spellStart"/>
      <w:r w:rsidR="000221E3" w:rsidRPr="00E259B5">
        <w:rPr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озеро»  помо</w:t>
      </w:r>
      <w:r w:rsidR="00DE0920" w:rsidRPr="00E259B5">
        <w:rPr>
          <w:color w:val="000000"/>
          <w:sz w:val="28"/>
          <w:szCs w:val="28"/>
          <w:shd w:val="clear" w:color="auto" w:fill="FFFFFF"/>
        </w:rPr>
        <w:t>ж</w:t>
      </w:r>
      <w:r w:rsidR="000221E3" w:rsidRPr="00E259B5">
        <w:rPr>
          <w:color w:val="000000"/>
          <w:sz w:val="28"/>
          <w:szCs w:val="28"/>
          <w:shd w:val="clear" w:color="auto" w:fill="FFFFFF"/>
        </w:rPr>
        <w:t>ет</w:t>
      </w:r>
      <w:r w:rsidR="00386E2A" w:rsidRPr="00E259B5">
        <w:rPr>
          <w:color w:val="000000"/>
          <w:sz w:val="28"/>
          <w:szCs w:val="28"/>
          <w:shd w:val="clear" w:color="auto" w:fill="FFFFFF"/>
        </w:rPr>
        <w:t xml:space="preserve"> читателю </w:t>
      </w:r>
      <w:r w:rsidR="000221E3" w:rsidRPr="00E259B5">
        <w:rPr>
          <w:color w:val="000000"/>
          <w:sz w:val="28"/>
          <w:szCs w:val="28"/>
          <w:shd w:val="clear" w:color="auto" w:fill="FFFFFF"/>
        </w:rPr>
        <w:t>понять</w:t>
      </w:r>
      <w:proofErr w:type="gramStart"/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что в трудных ситуациях можно выжить. Надо </w:t>
      </w:r>
      <w:r w:rsidR="00386E2A" w:rsidRPr="00E259B5">
        <w:rPr>
          <w:color w:val="000000"/>
          <w:sz w:val="28"/>
          <w:szCs w:val="28"/>
          <w:shd w:val="clear" w:color="auto" w:fill="FFFFFF"/>
        </w:rPr>
        <w:t xml:space="preserve"> только</w:t>
      </w:r>
      <w:r w:rsidR="001E6CD3" w:rsidRPr="00E259B5">
        <w:rPr>
          <w:color w:val="000000"/>
          <w:sz w:val="28"/>
          <w:szCs w:val="28"/>
          <w:shd w:val="clear" w:color="auto" w:fill="FFFFFF"/>
        </w:rPr>
        <w:t xml:space="preserve">, как </w:t>
      </w:r>
      <w:proofErr w:type="spellStart"/>
      <w:r w:rsidR="001E6CD3" w:rsidRPr="00E259B5">
        <w:rPr>
          <w:color w:val="000000"/>
          <w:sz w:val="28"/>
          <w:szCs w:val="28"/>
          <w:shd w:val="clear" w:color="auto" w:fill="FFFFFF"/>
        </w:rPr>
        <w:t>Васютка</w:t>
      </w:r>
      <w:proofErr w:type="spellEnd"/>
      <w:r w:rsidR="001E6CD3" w:rsidRPr="00E259B5">
        <w:rPr>
          <w:color w:val="000000"/>
          <w:sz w:val="28"/>
          <w:szCs w:val="28"/>
          <w:shd w:val="clear" w:color="auto" w:fill="FFFFFF"/>
        </w:rPr>
        <w:t>,</w:t>
      </w:r>
      <w:r w:rsidR="00386E2A"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="000221E3" w:rsidRPr="00E259B5">
        <w:rPr>
          <w:color w:val="000000"/>
          <w:sz w:val="28"/>
          <w:szCs w:val="28"/>
          <w:shd w:val="clear" w:color="auto" w:fill="FFFFFF"/>
        </w:rPr>
        <w:t>уметь пользоваться знаниями о жизни.</w:t>
      </w:r>
      <w:r w:rsidR="000221E3" w:rsidRPr="00E259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A2541" w:rsidRPr="00E259B5">
        <w:rPr>
          <w:color w:val="333333"/>
          <w:sz w:val="28"/>
          <w:szCs w:val="28"/>
          <w:shd w:val="clear" w:color="auto" w:fill="FFFFFF"/>
        </w:rPr>
        <w:t>Испытания помогли герою оценить любовь и заботу матери, ведь по-настоящему начинаешь что-то ценить только тогда, когда лишаешься этого.</w:t>
      </w:r>
      <w:r w:rsidR="000221E3" w:rsidRPr="00E259B5">
        <w:rPr>
          <w:color w:val="000000"/>
          <w:sz w:val="28"/>
          <w:szCs w:val="28"/>
        </w:rPr>
        <w:br/>
      </w:r>
      <w:r w:rsidR="005D316B" w:rsidRPr="00E259B5">
        <w:rPr>
          <w:color w:val="000000"/>
          <w:sz w:val="28"/>
          <w:szCs w:val="28"/>
          <w:shd w:val="clear" w:color="auto" w:fill="FFFFFF"/>
        </w:rPr>
        <w:t xml:space="preserve">      </w:t>
      </w:r>
      <w:r w:rsidR="003F7207" w:rsidRPr="00E259B5">
        <w:rPr>
          <w:color w:val="000000"/>
          <w:sz w:val="28"/>
          <w:szCs w:val="28"/>
          <w:shd w:val="clear" w:color="auto" w:fill="FFFFFF"/>
        </w:rPr>
        <w:t xml:space="preserve">Научит  любить природу </w:t>
      </w:r>
      <w:r w:rsidR="002F08D0" w:rsidRPr="00E259B5">
        <w:rPr>
          <w:color w:val="000000"/>
          <w:sz w:val="28"/>
          <w:szCs w:val="28"/>
          <w:shd w:val="clear" w:color="auto" w:fill="FFFFFF"/>
        </w:rPr>
        <w:t xml:space="preserve"> и жизнь </w:t>
      </w:r>
      <w:r w:rsidR="000221E3" w:rsidRPr="00E259B5">
        <w:rPr>
          <w:color w:val="000000"/>
          <w:sz w:val="28"/>
          <w:szCs w:val="28"/>
          <w:shd w:val="clear" w:color="auto" w:fill="FFFFFF"/>
        </w:rPr>
        <w:t>А</w:t>
      </w:r>
      <w:r w:rsidR="003F7207" w:rsidRPr="00E259B5">
        <w:rPr>
          <w:color w:val="000000"/>
          <w:sz w:val="28"/>
          <w:szCs w:val="28"/>
          <w:shd w:val="clear" w:color="auto" w:fill="FFFFFF"/>
        </w:rPr>
        <w:t>.</w:t>
      </w:r>
      <w:r w:rsidR="000221E3" w:rsidRPr="00E259B5">
        <w:rPr>
          <w:color w:val="000000"/>
          <w:sz w:val="28"/>
          <w:szCs w:val="28"/>
          <w:shd w:val="clear" w:color="auto" w:fill="FFFFFF"/>
        </w:rPr>
        <w:t>П</w:t>
      </w:r>
      <w:r w:rsidR="003F7207" w:rsidRPr="00E259B5">
        <w:rPr>
          <w:color w:val="000000"/>
          <w:sz w:val="28"/>
          <w:szCs w:val="28"/>
          <w:shd w:val="clear" w:color="auto" w:fill="FFFFFF"/>
        </w:rPr>
        <w:t xml:space="preserve">. </w:t>
      </w:r>
      <w:r w:rsidR="000221E3" w:rsidRPr="00E259B5">
        <w:rPr>
          <w:color w:val="000000"/>
          <w:sz w:val="28"/>
          <w:szCs w:val="28"/>
          <w:shd w:val="clear" w:color="auto" w:fill="FFFFFF"/>
        </w:rPr>
        <w:t>Платонов</w:t>
      </w:r>
      <w:proofErr w:type="gramStart"/>
      <w:r w:rsidR="000221E3"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="003F7207" w:rsidRPr="00E259B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3F7207" w:rsidRPr="00E259B5">
        <w:rPr>
          <w:color w:val="000000"/>
          <w:sz w:val="28"/>
          <w:szCs w:val="28"/>
          <w:shd w:val="clear" w:color="auto" w:fill="FFFFFF"/>
        </w:rPr>
        <w:t xml:space="preserve"> </w:t>
      </w:r>
      <w:r w:rsidR="000D7F8C" w:rsidRPr="00E259B5">
        <w:rPr>
          <w:color w:val="000000"/>
          <w:sz w:val="28"/>
          <w:szCs w:val="28"/>
          <w:shd w:val="clear" w:color="auto" w:fill="FFFFFF"/>
        </w:rPr>
        <w:t>В</w:t>
      </w:r>
      <w:r w:rsidR="000D7F8C" w:rsidRPr="00E259B5">
        <w:rPr>
          <w:rStyle w:val="c6"/>
          <w:color w:val="000000"/>
          <w:sz w:val="28"/>
          <w:szCs w:val="28"/>
        </w:rPr>
        <w:t>озрождая лучшие традиции русской классики, он доносит до нас вечные ценности, которые дали возможность человеку в сложном современном мире не потерять себя, своей души. Эти ценности – любовь, милосердие, сострадание.</w:t>
      </w:r>
    </w:p>
    <w:p w:rsidR="00A32292" w:rsidRPr="00E259B5" w:rsidRDefault="00A568BF" w:rsidP="00A90E7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</w:t>
      </w:r>
      <w:r w:rsidR="003F7207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казка-быль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Неизвестный цветок»</w:t>
      </w:r>
      <w:r w:rsidR="003F7207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="002D3CFF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207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 светлый гимн жизни, которая рождается в страданиях, борется за существование, умирает и снова </w:t>
      </w:r>
      <w:r w:rsidR="003F7207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возрождается.</w:t>
      </w:r>
      <w:r w:rsidR="000221E3" w:rsidRPr="00E259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316B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Ф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еерия</w:t>
      </w:r>
      <w:r w:rsidR="005D316B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Start"/>
      <w:r w:rsidR="005D316B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5D316B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.Грина  « Алые паруса»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AA7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напоминает о том, что </w:t>
      </w:r>
      <w:r w:rsidR="00834BB8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раскроешь  миру свое сердце, то поверишь, что «над океаном алые взметнутся паруса».</w:t>
      </w:r>
      <w:r w:rsidR="004F099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E72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Совершив путешествие по стране мечты Грина, начинаешь на примере </w:t>
      </w:r>
      <w:proofErr w:type="spellStart"/>
      <w:r w:rsidR="00331E72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Ассоли</w:t>
      </w:r>
      <w:proofErr w:type="spellEnd"/>
      <w:r w:rsidR="00331E72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Грея  понимать, что человек не умирает в памяти людской тогда, когда открывает сердце другим. И эти другие следуют за мечтой, проникаясь верой, надеждой, любовью. </w:t>
      </w:r>
      <w:proofErr w:type="spellStart"/>
      <w:r w:rsidR="004F099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Ассоль</w:t>
      </w:r>
      <w:proofErr w:type="spellEnd"/>
      <w:r w:rsidR="004F099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Грэй </w:t>
      </w:r>
      <w:proofErr w:type="gramStart"/>
      <w:r w:rsidR="004F099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</w:t>
      </w:r>
      <w:proofErr w:type="gramEnd"/>
      <w:r w:rsidR="004F0995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бескорыстны, трудолюбивы. И, наконец, они оба верят в мечту.</w:t>
      </w:r>
      <w:r w:rsidR="00210D4F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7874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эти качества просто необходимы каждому из нас.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7874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В.Г.Распутин</w:t>
      </w:r>
      <w:r w:rsidR="00A90E72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рассказе 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«Уроки </w:t>
      </w:r>
      <w:r w:rsidR="00A90E72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221E3" w:rsidRPr="00E2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ранцузского»</w:t>
      </w:r>
      <w:r w:rsidR="00A90E72" w:rsidRPr="00E259B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надеется на то</w:t>
      </w:r>
      <w:proofErr w:type="gramStart"/>
      <w:r w:rsidR="00A90E72" w:rsidRPr="00E259B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,</w:t>
      </w:r>
      <w:proofErr w:type="gramEnd"/>
      <w:r w:rsidR="00A90E72" w:rsidRPr="00E259B5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что те жизненные уроки, о которых он рассказывает в своём произведении, помогут каждому из нас разобраться в себе, задуматься о своём будущем.</w:t>
      </w:r>
      <w:r w:rsidR="00A90E72" w:rsidRPr="00E259B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A32292" w:rsidRPr="00E259B5" w:rsidRDefault="00A32292" w:rsidP="001630BB">
      <w:pPr>
        <w:pStyle w:val="a3"/>
        <w:shd w:val="clear" w:color="auto" w:fill="FFFFFF" w:themeFill="background1"/>
        <w:spacing w:beforeAutospacing="0" w:afterAutospacing="0" w:line="301" w:lineRule="atLeast"/>
        <w:rPr>
          <w:color w:val="444444"/>
          <w:sz w:val="28"/>
          <w:szCs w:val="28"/>
        </w:rPr>
      </w:pPr>
      <w:r w:rsidRPr="00E259B5">
        <w:rPr>
          <w:color w:val="444444"/>
          <w:sz w:val="28"/>
          <w:szCs w:val="28"/>
        </w:rPr>
        <w:t>Авторские размышления о жизни, о человеке, о природе не только помогают  читателю обнаружить в себе и в окружающем мире неисчерпаемые запасы добра и красоты, но и предупреждают: жизнь человека и природы хрупка, нужно её беречь. Вот такие задатки мужества, добра и красоты мы откроем  и в герое повести В. Распутина,  и в себе.</w:t>
      </w:r>
    </w:p>
    <w:p w:rsidR="00D56207" w:rsidRPr="00E259B5" w:rsidRDefault="00A32292" w:rsidP="001630BB">
      <w:pPr>
        <w:pStyle w:val="a3"/>
        <w:shd w:val="clear" w:color="auto" w:fill="FFFFFF" w:themeFill="background1"/>
        <w:spacing w:beforeAutospacing="0" w:afterAutospacing="0" w:line="301" w:lineRule="atLeast"/>
        <w:rPr>
          <w:sz w:val="28"/>
          <w:szCs w:val="28"/>
        </w:rPr>
      </w:pPr>
      <w:r w:rsidRPr="00E259B5">
        <w:rPr>
          <w:color w:val="444444"/>
          <w:sz w:val="28"/>
          <w:szCs w:val="28"/>
        </w:rPr>
        <w:t> </w:t>
      </w:r>
      <w:r w:rsidR="0010685A" w:rsidRPr="00E259B5">
        <w:rPr>
          <w:sz w:val="28"/>
          <w:szCs w:val="28"/>
        </w:rPr>
        <w:t xml:space="preserve">      Подводя итог, хочу сказать: к</w:t>
      </w:r>
      <w:r w:rsidR="0010685A" w:rsidRPr="00E259B5">
        <w:rPr>
          <w:b/>
          <w:bCs/>
          <w:color w:val="333333"/>
          <w:sz w:val="28"/>
          <w:szCs w:val="28"/>
          <w:shd w:val="clear" w:color="auto" w:fill="FFFFFF"/>
        </w:rPr>
        <w:t>лассика</w:t>
      </w:r>
      <w:r w:rsidR="0010685A" w:rsidRPr="00E259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0685A" w:rsidRPr="00E259B5">
        <w:rPr>
          <w:color w:val="333333"/>
          <w:sz w:val="28"/>
          <w:szCs w:val="28"/>
          <w:shd w:val="clear" w:color="auto" w:fill="FFFFFF"/>
        </w:rPr>
        <w:t xml:space="preserve">вечна, как </w:t>
      </w:r>
      <w:proofErr w:type="gramStart"/>
      <w:r w:rsidR="0010685A" w:rsidRPr="00E259B5">
        <w:rPr>
          <w:color w:val="333333"/>
          <w:sz w:val="28"/>
          <w:szCs w:val="28"/>
          <w:shd w:val="clear" w:color="auto" w:fill="FFFFFF"/>
        </w:rPr>
        <w:t>вечны</w:t>
      </w:r>
      <w:proofErr w:type="gramEnd"/>
      <w:r w:rsidR="0010685A" w:rsidRPr="00E259B5">
        <w:rPr>
          <w:color w:val="333333"/>
          <w:sz w:val="28"/>
          <w:szCs w:val="28"/>
          <w:shd w:val="clear" w:color="auto" w:fill="FFFFFF"/>
        </w:rPr>
        <w:t xml:space="preserve"> совесть, ответственность, любовь и</w:t>
      </w:r>
      <w:r w:rsidR="0010685A" w:rsidRPr="00E259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0685A" w:rsidRPr="00E259B5">
        <w:rPr>
          <w:color w:val="333333"/>
          <w:sz w:val="28"/>
          <w:szCs w:val="28"/>
          <w:shd w:val="clear" w:color="auto" w:fill="FFFFFF"/>
        </w:rPr>
        <w:t>сострадание. И без</w:t>
      </w:r>
      <w:r w:rsidR="00977CBB" w:rsidRPr="00E259B5">
        <w:rPr>
          <w:color w:val="333333"/>
          <w:sz w:val="28"/>
          <w:szCs w:val="28"/>
          <w:shd w:val="clear" w:color="auto" w:fill="FFFFFF"/>
        </w:rPr>
        <w:t xml:space="preserve"> них </w:t>
      </w:r>
      <w:r w:rsidR="0010685A" w:rsidRPr="00E259B5">
        <w:rPr>
          <w:color w:val="333333"/>
          <w:sz w:val="28"/>
          <w:szCs w:val="28"/>
          <w:shd w:val="clear" w:color="auto" w:fill="FFFFFF"/>
        </w:rPr>
        <w:t xml:space="preserve"> мир, конечно же, не выживет. Отправляясь в путь,</w:t>
      </w:r>
      <w:r w:rsidR="00D312E0">
        <w:rPr>
          <w:color w:val="333333"/>
          <w:sz w:val="28"/>
          <w:szCs w:val="28"/>
          <w:shd w:val="clear" w:color="auto" w:fill="FFFFFF"/>
        </w:rPr>
        <w:t xml:space="preserve"> </w:t>
      </w:r>
      <w:r w:rsidR="004F25CE" w:rsidRPr="00E259B5">
        <w:rPr>
          <w:color w:val="333333"/>
          <w:sz w:val="28"/>
          <w:szCs w:val="28"/>
          <w:shd w:val="clear" w:color="auto" w:fill="FFFFFF"/>
        </w:rPr>
        <w:t>друзья,</w:t>
      </w:r>
      <w:r w:rsidR="0010685A" w:rsidRPr="00E259B5">
        <w:rPr>
          <w:color w:val="333333"/>
          <w:sz w:val="28"/>
          <w:szCs w:val="28"/>
          <w:shd w:val="clear" w:color="auto" w:fill="FFFFFF"/>
        </w:rPr>
        <w:t xml:space="preserve"> не забудьте об этом.</w:t>
      </w:r>
      <w:r w:rsidR="001246E8">
        <w:rPr>
          <w:color w:val="333333"/>
          <w:sz w:val="28"/>
          <w:szCs w:val="28"/>
          <w:shd w:val="clear" w:color="auto" w:fill="FFFFFF"/>
        </w:rPr>
        <w:t xml:space="preserve"> Классика должна быть  с вами.</w:t>
      </w:r>
    </w:p>
    <w:sectPr w:rsidR="00D56207" w:rsidRPr="00E259B5" w:rsidSect="00D5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1E3"/>
    <w:rsid w:val="000221E3"/>
    <w:rsid w:val="00034A0B"/>
    <w:rsid w:val="000852E7"/>
    <w:rsid w:val="0009331B"/>
    <w:rsid w:val="000A2541"/>
    <w:rsid w:val="000D7F8C"/>
    <w:rsid w:val="000E02FE"/>
    <w:rsid w:val="0010685A"/>
    <w:rsid w:val="001246E8"/>
    <w:rsid w:val="001630BB"/>
    <w:rsid w:val="001E6CD3"/>
    <w:rsid w:val="00210D4F"/>
    <w:rsid w:val="00213A1E"/>
    <w:rsid w:val="00251544"/>
    <w:rsid w:val="002D3CFF"/>
    <w:rsid w:val="002F08D0"/>
    <w:rsid w:val="00331E72"/>
    <w:rsid w:val="00370621"/>
    <w:rsid w:val="00386E2A"/>
    <w:rsid w:val="003E3086"/>
    <w:rsid w:val="003E7874"/>
    <w:rsid w:val="003F7207"/>
    <w:rsid w:val="004F0995"/>
    <w:rsid w:val="004F25CE"/>
    <w:rsid w:val="00574AA7"/>
    <w:rsid w:val="00591F4E"/>
    <w:rsid w:val="005D316B"/>
    <w:rsid w:val="006138E9"/>
    <w:rsid w:val="0063652B"/>
    <w:rsid w:val="00654110"/>
    <w:rsid w:val="00691A6C"/>
    <w:rsid w:val="006B0C9C"/>
    <w:rsid w:val="006D44D8"/>
    <w:rsid w:val="006D7C50"/>
    <w:rsid w:val="007B783D"/>
    <w:rsid w:val="0080259C"/>
    <w:rsid w:val="0082594A"/>
    <w:rsid w:val="008318EE"/>
    <w:rsid w:val="00834BB8"/>
    <w:rsid w:val="008A2038"/>
    <w:rsid w:val="008D4CF2"/>
    <w:rsid w:val="0091458D"/>
    <w:rsid w:val="00977CBB"/>
    <w:rsid w:val="00A046E1"/>
    <w:rsid w:val="00A055B6"/>
    <w:rsid w:val="00A25CB5"/>
    <w:rsid w:val="00A32292"/>
    <w:rsid w:val="00A52E59"/>
    <w:rsid w:val="00A568BF"/>
    <w:rsid w:val="00A90E72"/>
    <w:rsid w:val="00B07366"/>
    <w:rsid w:val="00BB4893"/>
    <w:rsid w:val="00BD3B1F"/>
    <w:rsid w:val="00BE264E"/>
    <w:rsid w:val="00C10CC4"/>
    <w:rsid w:val="00C30EB3"/>
    <w:rsid w:val="00CF518E"/>
    <w:rsid w:val="00D22471"/>
    <w:rsid w:val="00D312E0"/>
    <w:rsid w:val="00D446BE"/>
    <w:rsid w:val="00D56207"/>
    <w:rsid w:val="00DE0920"/>
    <w:rsid w:val="00DE7AFD"/>
    <w:rsid w:val="00E01A05"/>
    <w:rsid w:val="00E259B5"/>
    <w:rsid w:val="00E26684"/>
    <w:rsid w:val="00E61E38"/>
    <w:rsid w:val="00EC68AB"/>
    <w:rsid w:val="00EF1D6D"/>
    <w:rsid w:val="00F23ED9"/>
    <w:rsid w:val="00F820F3"/>
    <w:rsid w:val="00F84A88"/>
    <w:rsid w:val="00FC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1E3"/>
  </w:style>
  <w:style w:type="paragraph" w:customStyle="1" w:styleId="c4">
    <w:name w:val="c4"/>
    <w:basedOn w:val="a"/>
    <w:rsid w:val="000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7F8C"/>
  </w:style>
  <w:style w:type="paragraph" w:styleId="a3">
    <w:name w:val="Normal (Web)"/>
    <w:basedOn w:val="a"/>
    <w:uiPriority w:val="99"/>
    <w:unhideWhenUsed/>
    <w:rsid w:val="00A3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69</cp:revision>
  <dcterms:created xsi:type="dcterms:W3CDTF">2015-10-12T18:34:00Z</dcterms:created>
  <dcterms:modified xsi:type="dcterms:W3CDTF">2015-11-17T17:59:00Z</dcterms:modified>
</cp:coreProperties>
</file>