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76" w:rsidRDefault="00D45776" w:rsidP="00D45776">
      <w:pPr>
        <w:jc w:val="center"/>
        <w:rPr>
          <w:b/>
          <w:sz w:val="32"/>
          <w:szCs w:val="32"/>
        </w:rPr>
      </w:pPr>
    </w:p>
    <w:p w:rsidR="00D45776" w:rsidRDefault="00D45776" w:rsidP="00D45776">
      <w:pPr>
        <w:jc w:val="center"/>
        <w:rPr>
          <w:b/>
          <w:sz w:val="32"/>
          <w:szCs w:val="32"/>
        </w:rPr>
      </w:pPr>
    </w:p>
    <w:p w:rsidR="00D45776" w:rsidRDefault="00D45776" w:rsidP="00D45776">
      <w:pPr>
        <w:jc w:val="center"/>
        <w:rPr>
          <w:b/>
          <w:sz w:val="32"/>
          <w:szCs w:val="32"/>
        </w:rPr>
      </w:pPr>
    </w:p>
    <w:p w:rsidR="00D45776" w:rsidRDefault="00D45776" w:rsidP="00D45776">
      <w:pPr>
        <w:jc w:val="center"/>
        <w:rPr>
          <w:b/>
          <w:sz w:val="32"/>
          <w:szCs w:val="32"/>
        </w:rPr>
      </w:pPr>
    </w:p>
    <w:p w:rsidR="00D45776" w:rsidRDefault="00D45776" w:rsidP="00D45776">
      <w:pPr>
        <w:jc w:val="center"/>
        <w:rPr>
          <w:b/>
          <w:sz w:val="32"/>
          <w:szCs w:val="32"/>
        </w:rPr>
      </w:pPr>
    </w:p>
    <w:p w:rsidR="00D45776" w:rsidRDefault="00D45776" w:rsidP="00D45776">
      <w:pPr>
        <w:jc w:val="center"/>
        <w:rPr>
          <w:b/>
          <w:sz w:val="32"/>
          <w:szCs w:val="32"/>
        </w:rPr>
      </w:pPr>
    </w:p>
    <w:p w:rsidR="00D45776" w:rsidRPr="00D66A7B" w:rsidRDefault="00D45776" w:rsidP="00D66A7B">
      <w:pPr>
        <w:jc w:val="center"/>
        <w:rPr>
          <w:b/>
          <w:sz w:val="32"/>
          <w:szCs w:val="32"/>
        </w:rPr>
      </w:pPr>
      <w:r w:rsidRPr="00D66A7B">
        <w:rPr>
          <w:b/>
          <w:sz w:val="32"/>
          <w:szCs w:val="32"/>
        </w:rPr>
        <w:t>Рабочая программа</w:t>
      </w:r>
    </w:p>
    <w:p w:rsidR="00D45776" w:rsidRPr="00D66A7B" w:rsidRDefault="00D66A7B" w:rsidP="00D66A7B">
      <w:pPr>
        <w:jc w:val="center"/>
        <w:rPr>
          <w:b/>
          <w:sz w:val="32"/>
          <w:szCs w:val="32"/>
        </w:rPr>
      </w:pPr>
      <w:r w:rsidRPr="00D66A7B">
        <w:rPr>
          <w:b/>
          <w:sz w:val="32"/>
          <w:szCs w:val="32"/>
        </w:rPr>
        <w:t>по  «Литературе</w:t>
      </w:r>
      <w:r w:rsidR="00D45776" w:rsidRPr="00D66A7B">
        <w:rPr>
          <w:b/>
          <w:sz w:val="32"/>
          <w:szCs w:val="32"/>
        </w:rPr>
        <w:t>»</w:t>
      </w:r>
    </w:p>
    <w:p w:rsidR="00D45776" w:rsidRPr="00D66A7B" w:rsidRDefault="00D45776" w:rsidP="00D66A7B">
      <w:pPr>
        <w:pStyle w:val="a3"/>
        <w:jc w:val="center"/>
        <w:rPr>
          <w:rFonts w:asciiTheme="minorHAnsi" w:hAnsiTheme="minorHAnsi"/>
          <w:b/>
          <w:sz w:val="32"/>
          <w:szCs w:val="32"/>
        </w:rPr>
      </w:pPr>
      <w:r w:rsidRPr="00D66A7B">
        <w:rPr>
          <w:rFonts w:asciiTheme="minorHAnsi" w:hAnsiTheme="minorHAnsi"/>
          <w:b/>
          <w:sz w:val="32"/>
          <w:szCs w:val="32"/>
        </w:rPr>
        <w:t xml:space="preserve">для </w:t>
      </w:r>
      <w:r w:rsidR="006526A2" w:rsidRPr="00D66A7B">
        <w:rPr>
          <w:rFonts w:asciiTheme="minorHAnsi" w:hAnsiTheme="minorHAnsi"/>
          <w:b/>
          <w:sz w:val="32"/>
          <w:szCs w:val="32"/>
        </w:rPr>
        <w:t>6 класса</w:t>
      </w:r>
    </w:p>
    <w:p w:rsidR="00D45776" w:rsidRPr="00D66A7B" w:rsidRDefault="00D45776" w:rsidP="00D66A7B">
      <w:pPr>
        <w:pStyle w:val="a3"/>
        <w:jc w:val="center"/>
        <w:rPr>
          <w:rFonts w:asciiTheme="minorHAnsi" w:hAnsiTheme="minorHAnsi"/>
          <w:b/>
          <w:sz w:val="32"/>
          <w:szCs w:val="32"/>
        </w:rPr>
      </w:pPr>
    </w:p>
    <w:p w:rsidR="00D45776" w:rsidRPr="00D66A7B" w:rsidRDefault="00D45776" w:rsidP="00D66A7B">
      <w:pPr>
        <w:pStyle w:val="a3"/>
        <w:jc w:val="center"/>
        <w:rPr>
          <w:rFonts w:asciiTheme="minorHAnsi" w:hAnsiTheme="minorHAnsi"/>
          <w:bCs/>
          <w:sz w:val="32"/>
          <w:szCs w:val="32"/>
        </w:rPr>
      </w:pPr>
      <w:r w:rsidRPr="00D66A7B">
        <w:rPr>
          <w:rFonts w:asciiTheme="minorHAnsi" w:hAnsiTheme="minorHAnsi"/>
          <w:sz w:val="32"/>
          <w:szCs w:val="32"/>
        </w:rPr>
        <w:t>Составлена на основе</w:t>
      </w:r>
      <w:r w:rsidRPr="00D66A7B">
        <w:rPr>
          <w:rFonts w:asciiTheme="minorHAnsi" w:hAnsiTheme="minorHAnsi"/>
          <w:bCs/>
          <w:sz w:val="32"/>
          <w:szCs w:val="32"/>
        </w:rPr>
        <w:t xml:space="preserve"> программы</w:t>
      </w:r>
    </w:p>
    <w:p w:rsidR="00D45776" w:rsidRPr="00D66A7B" w:rsidRDefault="00D45776" w:rsidP="00D66A7B">
      <w:pPr>
        <w:pStyle w:val="a3"/>
        <w:jc w:val="center"/>
        <w:rPr>
          <w:rStyle w:val="c4"/>
          <w:rFonts w:asciiTheme="minorHAnsi" w:hAnsiTheme="minorHAnsi"/>
          <w:sz w:val="32"/>
          <w:szCs w:val="32"/>
        </w:rPr>
      </w:pPr>
      <w:r w:rsidRPr="00D66A7B">
        <w:rPr>
          <w:rFonts w:asciiTheme="minorHAnsi" w:hAnsiTheme="minorHAnsi"/>
          <w:bCs/>
          <w:sz w:val="32"/>
          <w:szCs w:val="32"/>
        </w:rPr>
        <w:t>«</w:t>
      </w:r>
      <w:r w:rsidR="00D66A7B" w:rsidRPr="00D66A7B">
        <w:rPr>
          <w:rFonts w:asciiTheme="minorHAnsi" w:hAnsiTheme="minorHAnsi"/>
          <w:bCs/>
          <w:sz w:val="32"/>
          <w:szCs w:val="32"/>
        </w:rPr>
        <w:t>Литература 6 класс</w:t>
      </w:r>
      <w:r w:rsidRPr="00D66A7B">
        <w:rPr>
          <w:rFonts w:asciiTheme="minorHAnsi" w:hAnsiTheme="minorHAnsi"/>
          <w:bCs/>
          <w:sz w:val="32"/>
          <w:szCs w:val="32"/>
        </w:rPr>
        <w:t xml:space="preserve">» </w:t>
      </w:r>
      <w:r w:rsidRPr="00D66A7B">
        <w:rPr>
          <w:rStyle w:val="c4"/>
          <w:rFonts w:asciiTheme="minorHAnsi" w:hAnsiTheme="minorHAnsi"/>
          <w:sz w:val="32"/>
          <w:szCs w:val="32"/>
        </w:rPr>
        <w:t xml:space="preserve">Автор: </w:t>
      </w:r>
      <w:r w:rsidR="00D66A7B" w:rsidRPr="00D66A7B">
        <w:rPr>
          <w:rStyle w:val="c4"/>
          <w:rFonts w:asciiTheme="minorHAnsi" w:hAnsiTheme="minorHAnsi"/>
          <w:sz w:val="32"/>
          <w:szCs w:val="32"/>
        </w:rPr>
        <w:t>В.Я. Коровина</w:t>
      </w:r>
    </w:p>
    <w:p w:rsidR="00D45776" w:rsidRPr="00D66A7B" w:rsidRDefault="00D45776" w:rsidP="00D66A7B">
      <w:pPr>
        <w:pStyle w:val="a3"/>
        <w:jc w:val="center"/>
        <w:rPr>
          <w:rStyle w:val="c4"/>
          <w:rFonts w:asciiTheme="minorHAnsi" w:hAnsiTheme="minorHAnsi"/>
          <w:sz w:val="32"/>
          <w:szCs w:val="32"/>
        </w:rPr>
      </w:pPr>
      <w:r w:rsidRPr="00D66A7B">
        <w:rPr>
          <w:rStyle w:val="c4"/>
          <w:rFonts w:asciiTheme="minorHAnsi" w:hAnsiTheme="minorHAnsi"/>
          <w:sz w:val="32"/>
          <w:szCs w:val="32"/>
        </w:rPr>
        <w:t>(Сборник</w:t>
      </w:r>
      <w:r w:rsidR="00D66A7B" w:rsidRPr="00D66A7B">
        <w:rPr>
          <w:rStyle w:val="c4"/>
          <w:rFonts w:asciiTheme="minorHAnsi" w:hAnsiTheme="minorHAnsi"/>
          <w:sz w:val="32"/>
          <w:szCs w:val="32"/>
        </w:rPr>
        <w:t xml:space="preserve"> «Литература»</w:t>
      </w:r>
      <w:r w:rsidRPr="00D66A7B">
        <w:rPr>
          <w:rStyle w:val="c4"/>
          <w:rFonts w:asciiTheme="minorHAnsi" w:hAnsiTheme="minorHAnsi"/>
          <w:sz w:val="32"/>
          <w:szCs w:val="32"/>
        </w:rPr>
        <w:t>: 5-9 классы/</w:t>
      </w:r>
    </w:p>
    <w:p w:rsidR="00D66A7B" w:rsidRPr="00D66A7B" w:rsidRDefault="00D45776" w:rsidP="00D66A7B">
      <w:pPr>
        <w:ind w:firstLine="426"/>
        <w:jc w:val="center"/>
        <w:rPr>
          <w:rFonts w:eastAsia="Times New Roman" w:cs="Times New Roman"/>
          <w:color w:val="000000"/>
          <w:sz w:val="32"/>
          <w:szCs w:val="32"/>
        </w:rPr>
      </w:pPr>
      <w:r w:rsidRPr="00D66A7B">
        <w:rPr>
          <w:rStyle w:val="c4"/>
          <w:sz w:val="32"/>
          <w:szCs w:val="32"/>
        </w:rPr>
        <w:t>под редакцией</w:t>
      </w:r>
      <w:r w:rsidR="00D66A7B" w:rsidRPr="00D66A7B">
        <w:rPr>
          <w:rFonts w:cs="Times New Roman"/>
          <w:color w:val="000000"/>
          <w:sz w:val="32"/>
          <w:szCs w:val="32"/>
          <w:shd w:val="clear" w:color="auto" w:fill="FFFFFF"/>
        </w:rPr>
        <w:t xml:space="preserve"> В.Я. Коровиной, -М. Просвещение, 2011</w:t>
      </w:r>
      <w:r w:rsidR="00D66A7B" w:rsidRPr="00D66A7B">
        <w:rPr>
          <w:rFonts w:cs="Times New Roman"/>
          <w:bCs/>
          <w:sz w:val="32"/>
          <w:szCs w:val="32"/>
        </w:rPr>
        <w:t xml:space="preserve"> г.)</w:t>
      </w:r>
    </w:p>
    <w:p w:rsidR="00D45776" w:rsidRPr="00D66A7B" w:rsidRDefault="00D45776" w:rsidP="00D66A7B">
      <w:pPr>
        <w:pStyle w:val="a3"/>
        <w:jc w:val="center"/>
        <w:rPr>
          <w:rStyle w:val="c4"/>
          <w:rFonts w:asciiTheme="minorHAnsi" w:hAnsiTheme="minorHAnsi"/>
          <w:sz w:val="32"/>
          <w:szCs w:val="32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Pr="00885016" w:rsidRDefault="00885016" w:rsidP="00D45776">
      <w:pPr>
        <w:pStyle w:val="a3"/>
        <w:jc w:val="center"/>
        <w:rPr>
          <w:rStyle w:val="c4"/>
          <w:rFonts w:asciiTheme="minorHAnsi" w:hAnsiTheme="minorHAnsi"/>
          <w:sz w:val="28"/>
          <w:szCs w:val="28"/>
        </w:rPr>
      </w:pPr>
      <w:r w:rsidRPr="00885016">
        <w:rPr>
          <w:rStyle w:val="c4"/>
          <w:rFonts w:asciiTheme="minorHAnsi" w:hAnsiTheme="minorHAnsi"/>
          <w:sz w:val="28"/>
          <w:szCs w:val="28"/>
        </w:rPr>
        <w:t>Составила : Кожанова М.П.</w:t>
      </w: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Default="00D45776" w:rsidP="00D45776">
      <w:pPr>
        <w:pStyle w:val="a3"/>
        <w:jc w:val="center"/>
        <w:rPr>
          <w:rStyle w:val="c4"/>
          <w:rFonts w:ascii="Times New Roman" w:hAnsi="Times New Roman"/>
          <w:sz w:val="28"/>
          <w:szCs w:val="28"/>
        </w:rPr>
      </w:pPr>
    </w:p>
    <w:p w:rsidR="00D45776" w:rsidRPr="00D66A7B" w:rsidRDefault="00D45776" w:rsidP="00D45776">
      <w:pPr>
        <w:pStyle w:val="a4"/>
        <w:tabs>
          <w:tab w:val="left" w:pos="3735"/>
        </w:tabs>
        <w:spacing w:line="240" w:lineRule="auto"/>
        <w:rPr>
          <w:bCs/>
          <w:szCs w:val="28"/>
        </w:rPr>
      </w:pPr>
      <w:r w:rsidRPr="00D66A7B">
        <w:rPr>
          <w:bCs/>
          <w:szCs w:val="28"/>
        </w:rPr>
        <w:lastRenderedPageBreak/>
        <w:t>Пояснительная записка</w:t>
      </w:r>
    </w:p>
    <w:p w:rsidR="00D45776" w:rsidRPr="00D66A7B" w:rsidRDefault="00D45776" w:rsidP="00D45776">
      <w:pPr>
        <w:pStyle w:val="a4"/>
        <w:tabs>
          <w:tab w:val="left" w:pos="3735"/>
        </w:tabs>
        <w:spacing w:line="240" w:lineRule="auto"/>
        <w:jc w:val="left"/>
        <w:rPr>
          <w:bCs/>
          <w:szCs w:val="28"/>
        </w:rPr>
      </w:pPr>
    </w:p>
    <w:p w:rsidR="00D45776" w:rsidRPr="00D66A7B" w:rsidRDefault="00D45776" w:rsidP="00D45776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Рабочая программа </w:t>
      </w:r>
      <w:r w:rsidR="008D1DF7" w:rsidRPr="00D66A7B">
        <w:rPr>
          <w:rFonts w:ascii="Times New Roman" w:eastAsia="Times New Roman" w:hAnsi="Times New Roman" w:cs="Times New Roman"/>
          <w:sz w:val="28"/>
          <w:szCs w:val="28"/>
        </w:rPr>
        <w:t xml:space="preserve">по литературе для 6 класса </w:t>
      </w:r>
      <w:r w:rsidRPr="00D66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составлена в соответствии с требованиями Федерального государственного образовательного стандарта, утверждённого прика</w:t>
      </w:r>
      <w:r w:rsidRPr="00D66A7B">
        <w:rPr>
          <w:rFonts w:ascii="Times New Roman" w:hAnsi="Times New Roman" w:cs="Times New Roman"/>
          <w:bCs/>
          <w:color w:val="000000"/>
          <w:sz w:val="28"/>
          <w:szCs w:val="28"/>
        </w:rPr>
        <w:t>зом МО и Н РФ №1822 от 17.12.2010</w:t>
      </w:r>
      <w:r w:rsidRPr="00D66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г., Основной образовательной  программы </w:t>
      </w:r>
      <w:r w:rsidRPr="00D66A7B">
        <w:rPr>
          <w:rFonts w:ascii="Times New Roman" w:hAnsi="Times New Roman" w:cs="Times New Roman"/>
          <w:bCs/>
          <w:color w:val="000000"/>
          <w:sz w:val="28"/>
          <w:szCs w:val="28"/>
        </w:rPr>
        <w:t>основн</w:t>
      </w:r>
      <w:r w:rsidRPr="00D66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ого общего образования, </w:t>
      </w:r>
      <w:r w:rsidRPr="00D66A7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основе программы </w:t>
      </w:r>
      <w:r w:rsidR="008D1DF7" w:rsidRPr="00D66A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1DF7" w:rsidRPr="00D6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«Литература» под редакцией В.Я. Коровиной, -М. Просвещение, 2011</w:t>
      </w:r>
      <w:r w:rsidR="008D1DF7" w:rsidRPr="00D66A7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413E8" w:rsidRPr="005413E8" w:rsidRDefault="005413E8" w:rsidP="005413E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литературы в основной школе направлено на достижение следующих </w:t>
      </w:r>
      <w:r w:rsidRPr="00D66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целей</w:t>
      </w: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413E8" w:rsidRPr="005413E8" w:rsidRDefault="005413E8" w:rsidP="005413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413E8" w:rsidRPr="005413E8" w:rsidRDefault="005413E8" w:rsidP="005413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413E8" w:rsidRPr="005413E8" w:rsidRDefault="005413E8" w:rsidP="005413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413E8" w:rsidRPr="005413E8" w:rsidRDefault="005413E8" w:rsidP="005413E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413E8" w:rsidRPr="005413E8" w:rsidRDefault="005413E8" w:rsidP="005413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поставленных целей предусматривает решение следующих</w:t>
      </w:r>
      <w:r w:rsidRPr="00D66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задач:</w:t>
      </w:r>
    </w:p>
    <w:p w:rsidR="005413E8" w:rsidRPr="005413E8" w:rsidRDefault="005413E8" w:rsidP="005413E8">
      <w:pPr>
        <w:numPr>
          <w:ilvl w:val="0"/>
          <w:numId w:val="18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5413E8" w:rsidRPr="005413E8" w:rsidRDefault="005413E8" w:rsidP="005413E8">
      <w:pPr>
        <w:numPr>
          <w:ilvl w:val="0"/>
          <w:numId w:val="18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5413E8" w:rsidRPr="005413E8" w:rsidRDefault="005413E8" w:rsidP="005413E8">
      <w:pPr>
        <w:numPr>
          <w:ilvl w:val="0"/>
          <w:numId w:val="18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способами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:rsidR="005413E8" w:rsidRPr="005413E8" w:rsidRDefault="005413E8" w:rsidP="005413E8">
      <w:pPr>
        <w:numPr>
          <w:ilvl w:val="0"/>
          <w:numId w:val="18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навыками  развернутого ответа на вопрос, рассказа о литературном герое, характеристике героя, отзыва на самостоятельно прочитанное произведение;</w:t>
      </w:r>
    </w:p>
    <w:p w:rsidR="005413E8" w:rsidRPr="005413E8" w:rsidRDefault="005413E8" w:rsidP="005413E8">
      <w:pPr>
        <w:numPr>
          <w:ilvl w:val="0"/>
          <w:numId w:val="18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лингвистической, культурологической, коммуникативной компетенций.</w:t>
      </w:r>
    </w:p>
    <w:p w:rsidR="001B1072" w:rsidRPr="00D66A7B" w:rsidRDefault="001B1072" w:rsidP="001B1072">
      <w:pPr>
        <w:pStyle w:val="Osnova"/>
        <w:tabs>
          <w:tab w:val="left" w:leader="dot" w:pos="28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D45776" w:rsidRPr="00D66A7B" w:rsidRDefault="00D45776" w:rsidP="00D4577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1B1072" w:rsidRPr="00D66A7B"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5413E8" w:rsidRPr="00D66A7B" w:rsidRDefault="005413E8" w:rsidP="005413E8">
      <w:pPr>
        <w:pStyle w:val="c0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</w:rPr>
        <w:t>В основу программы заложен системно деятельностный подход. Ведущая проблема изучения литературы в 6 классе – художественное произведение и автор, характеры героев.</w:t>
      </w:r>
    </w:p>
    <w:p w:rsidR="005413E8" w:rsidRPr="00D66A7B" w:rsidRDefault="005413E8" w:rsidP="005413E8">
      <w:pPr>
        <w:pStyle w:val="c0"/>
        <w:spacing w:before="0" w:beforeAutospacing="0" w:after="0" w:afterAutospacing="0"/>
        <w:ind w:firstLine="440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 В соответствии с этим в 6 классе формируются и развиваются коммуникативная, языковая, лингвистическая (языковедческая), культуроведческая компетенции.</w:t>
      </w:r>
    </w:p>
    <w:p w:rsidR="005413E8" w:rsidRPr="00D66A7B" w:rsidRDefault="005413E8" w:rsidP="005413E8">
      <w:pPr>
        <w:pStyle w:val="c0"/>
        <w:spacing w:before="0" w:beforeAutospacing="0" w:after="0" w:afterAutospacing="0"/>
        <w:ind w:firstLine="440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</w:rPr>
        <w:t>В 6 классе происходит дальнейшее формирование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(в первую очередь лирики и эпоса). Отбор текстов учитывает возрастные особенности учащихся. Сопоставительный анализ произведений, близких по теме, сюжету, образам, приучает школьников видеть своеобразие авторской позиции.</w:t>
      </w:r>
    </w:p>
    <w:p w:rsidR="005413E8" w:rsidRPr="00D66A7B" w:rsidRDefault="005413E8" w:rsidP="005413E8">
      <w:pPr>
        <w:pStyle w:val="c0"/>
        <w:spacing w:before="0" w:beforeAutospacing="0" w:after="0" w:afterAutospacing="0"/>
        <w:ind w:firstLine="440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</w:rPr>
        <w:t>В силу того, что учащиеся 6 класса активно воспринимают прочитанный текст, но еще недостаточно владеют техникой чтения, на уроках много внимания уделяется чтению вслух. Это развивает и укрепляет стремление к чтению художественной литературы, проектной деятельности учащихся.</w:t>
      </w:r>
    </w:p>
    <w:p w:rsidR="005413E8" w:rsidRPr="00D66A7B" w:rsidRDefault="005413E8" w:rsidP="005413E8">
      <w:pPr>
        <w:pStyle w:val="c0"/>
        <w:spacing w:before="0" w:beforeAutospacing="0" w:after="0" w:afterAutospacing="0"/>
        <w:ind w:firstLine="440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</w:rPr>
        <w:t>Курс литературы строится с опорой на текстуальное изучение художественных произведений, решает задачи читательских умений, развития культуры устной и письменной речи.</w:t>
      </w:r>
    </w:p>
    <w:p w:rsidR="005413E8" w:rsidRPr="00D66A7B" w:rsidRDefault="005413E8" w:rsidP="005413E8">
      <w:pPr>
        <w:pStyle w:val="c0"/>
        <w:spacing w:before="0" w:beforeAutospacing="0" w:after="0" w:afterAutospacing="0"/>
        <w:ind w:firstLine="440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</w:rPr>
        <w:t>Теоретико-литературные понятия, изучаемые в 6 классе, дают представление о различных жанрах литературы, охватывают внутреннюю структуру произведения от тропов до композиции. Наряду с основными уроками, в программу включены уроки внеклассного чтения, произведения для заучивания наизусть, произведения для самостоятельного чтения.</w:t>
      </w:r>
    </w:p>
    <w:p w:rsidR="005413E8" w:rsidRPr="00D66A7B" w:rsidRDefault="005413E8" w:rsidP="005413E8">
      <w:pPr>
        <w:pStyle w:val="c0"/>
        <w:spacing w:before="0" w:beforeAutospacing="0" w:after="0" w:afterAutospacing="0"/>
        <w:ind w:firstLine="440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</w:rPr>
        <w:t xml:space="preserve">Серьезным результатом плодотворной работы на уроках литературы является умение учащихся верно понять, интерпретировать произведение и высказать свои суждения в процессе анализа. Обобщение результатов этой работы может быть выражено в форме устной или письменной рецензии, сочинения. Особое внимание на уроках уделяется совершенствованию речи учащихся. В программу включены необходимые виды работы по развитию речи: словарная работа, различные виды пересказа, устные и письменные сочинения, отзывы, доклады, диалоги, творческие работы. Творческие работы различных жанров способствуют развитию аналитического и образного мышления школьника, в значительной мере формируя его общую </w:t>
      </w:r>
      <w:r w:rsidRPr="00D66A7B">
        <w:rPr>
          <w:rStyle w:val="c1"/>
          <w:color w:val="000000"/>
          <w:sz w:val="28"/>
          <w:szCs w:val="28"/>
        </w:rPr>
        <w:lastRenderedPageBreak/>
        <w:t>культуру и социально-нравственные ориентиры. В рабочей программе выделено необходимое количество часов на развитие речи.</w:t>
      </w:r>
    </w:p>
    <w:p w:rsidR="005413E8" w:rsidRPr="00D66A7B" w:rsidRDefault="005413E8" w:rsidP="005413E8">
      <w:pPr>
        <w:pStyle w:val="c0"/>
        <w:spacing w:before="0" w:beforeAutospacing="0" w:after="0" w:afterAutospacing="0"/>
        <w:ind w:firstLine="440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</w:rPr>
        <w:t>Уроки внеклассного чтения имеют целью не только расширение круга чтения, удовлетворение читательских интересов учащихся, но и формирование у школьников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</w:p>
    <w:p w:rsidR="005413E8" w:rsidRPr="00D66A7B" w:rsidRDefault="005413E8" w:rsidP="005413E8">
      <w:pPr>
        <w:pStyle w:val="c0"/>
        <w:spacing w:before="0" w:beforeAutospacing="0" w:after="0" w:afterAutospacing="0"/>
        <w:ind w:firstLine="440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</w:rPr>
        <w:t>Реализация программы предполагает освоение общеучебных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5413E8" w:rsidRPr="00D66A7B" w:rsidRDefault="005413E8" w:rsidP="005413E8">
      <w:pPr>
        <w:pStyle w:val="c0"/>
        <w:spacing w:before="0" w:beforeAutospacing="0" w:after="0" w:afterAutospacing="0"/>
        <w:ind w:firstLine="440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</w:rPr>
        <w:t>Программа предполагает широкое использование учебно-наглядных пособий, аудио- и киноматериалов, раздаточного материала, репродукций картин художников, приобщение школьников к работе с литературоведческими и лингвистическими словарями и различной справочной литературой.</w:t>
      </w:r>
    </w:p>
    <w:p w:rsidR="008D1DF7" w:rsidRPr="00D66A7B" w:rsidRDefault="008D1DF7" w:rsidP="00D457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45776" w:rsidRPr="00D66A7B" w:rsidRDefault="001B1072" w:rsidP="00D457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66A7B">
        <w:rPr>
          <w:rFonts w:ascii="Times New Roman" w:hAnsi="Times New Roman" w:cs="Times New Roman"/>
          <w:b/>
          <w:iCs/>
          <w:sz w:val="28"/>
          <w:szCs w:val="28"/>
        </w:rPr>
        <w:t>Описание места учебного</w:t>
      </w:r>
      <w:r w:rsidR="00D45776" w:rsidRPr="00D66A7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предмета в учебном плане</w:t>
      </w:r>
    </w:p>
    <w:p w:rsidR="00080277" w:rsidRPr="00D66A7B" w:rsidRDefault="00080277" w:rsidP="0008027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учебного предмета «Литература» в 6 классе в Федеральном базисном учебном плане отведено 68 часов или 2 часов в неделю на 34 учебные недели, что соответствует учебному времени выделенному в обязательной части учебного плана ОУ на 2015-2016 учебный год.</w:t>
      </w:r>
    </w:p>
    <w:p w:rsidR="00D45776" w:rsidRPr="00D66A7B" w:rsidRDefault="00D45776" w:rsidP="00D457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B1072" w:rsidRPr="00D66A7B" w:rsidRDefault="00D45776" w:rsidP="001B1072">
      <w:pPr>
        <w:pStyle w:val="Osnova"/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D66A7B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 xml:space="preserve">Планируемые результаты освоения </w:t>
      </w:r>
    </w:p>
    <w:p w:rsidR="00D45776" w:rsidRPr="00D66A7B" w:rsidRDefault="001B1072" w:rsidP="001B1072">
      <w:pPr>
        <w:pStyle w:val="Osnova"/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D66A7B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учебного предмета, курса</w:t>
      </w:r>
    </w:p>
    <w:p w:rsidR="00D45776" w:rsidRPr="00D66A7B" w:rsidRDefault="00D45776" w:rsidP="00D45776">
      <w:pPr>
        <w:pStyle w:val="Zag2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D45776" w:rsidRPr="00D66A7B" w:rsidRDefault="00D45776" w:rsidP="00D45776">
      <w:pPr>
        <w:pStyle w:val="Osnova"/>
        <w:tabs>
          <w:tab w:val="left" w:leader="dot" w:pos="624"/>
        </w:tabs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</w:p>
    <w:p w:rsidR="00D45776" w:rsidRPr="00D66A7B" w:rsidRDefault="00D45776" w:rsidP="00D457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будут сформированы </w:t>
      </w:r>
      <w:r w:rsidR="00EE36E8" w:rsidRPr="00D66A7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EE36E8" w:rsidRPr="00D66A7B">
        <w:rPr>
          <w:rFonts w:ascii="Times New Roman" w:eastAsia="Times New Roman" w:hAnsi="Times New Roman" w:cs="Times New Roman"/>
          <w:b/>
          <w:sz w:val="28"/>
          <w:szCs w:val="28"/>
        </w:rPr>
        <w:t xml:space="preserve"> универсальные</w:t>
      </w:r>
      <w:r w:rsidRPr="00D66A7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учебные действия</w:t>
      </w:r>
      <w:r w:rsidRPr="00D66A7B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080277" w:rsidRPr="00D66A7B" w:rsidRDefault="00B32555" w:rsidP="00080277">
      <w:pPr>
        <w:pStyle w:val="a7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учебные действия</w:t>
      </w:r>
      <w:r w:rsidR="00080277" w:rsidRPr="00D66A7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адекватное восприятие воспринятых на слух или прочитанных произведений в объеме программы;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изученных текстов;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обогащение навыков анализа литературного произведения (умение охарактеризовать героев, оценить их место в сюжете, роль изобразительных средств в раскрытии идейно-художественного содержания);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теоретических понятий, связанных с героем (литературный герой, имя героя, поступки и характер, речевая характеристика, отношения с другими героями, авторская оценка).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техникой составления разных типов плана;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различными способами пересказа;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приемов структурирования материала, в том числе с использованием цитирования;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со справочными материалами и интернет-ресурсами;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подбирать аргументы при обсуждении произведения и делать доказательные выводы.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наизусть художественных текстов в рамках программы;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давать доказательное суждение о прочитанном, определить собственное отношение к прочитанному;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создавать творческие работы, связанные с анализом личности героя: письма, дневники, «журналы», автобиографии;</w:t>
      </w:r>
    </w:p>
    <w:p w:rsidR="00080277" w:rsidRPr="00D66A7B" w:rsidRDefault="00080277" w:rsidP="00080277">
      <w:pPr>
        <w:numPr>
          <w:ilvl w:val="0"/>
          <w:numId w:val="1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продолжать формирование собственного круга чтения.</w:t>
      </w:r>
    </w:p>
    <w:p w:rsidR="00080277" w:rsidRPr="00D66A7B" w:rsidRDefault="00080277" w:rsidP="00080277">
      <w:pPr>
        <w:pStyle w:val="a7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5776" w:rsidRPr="00D66A7B" w:rsidRDefault="00D45776" w:rsidP="00D457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b/>
          <w:i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универсальные учебные действия:</w:t>
      </w:r>
    </w:p>
    <w:p w:rsidR="00AC5603" w:rsidRPr="00D66A7B" w:rsidRDefault="00AC5603" w:rsidP="00AC56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0277" w:rsidRPr="00D66A7B" w:rsidRDefault="00080277" w:rsidP="00080277">
      <w:pPr>
        <w:numPr>
          <w:ilvl w:val="0"/>
          <w:numId w:val="1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патриотизма, любви и уважения к Родине, Отечеству, чувство гордости за свою страну;</w:t>
      </w:r>
    </w:p>
    <w:p w:rsidR="00080277" w:rsidRPr="00D66A7B" w:rsidRDefault="00080277" w:rsidP="00080277">
      <w:pPr>
        <w:numPr>
          <w:ilvl w:val="0"/>
          <w:numId w:val="1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ответственного отношения к своему учению;</w:t>
      </w:r>
    </w:p>
    <w:p w:rsidR="00080277" w:rsidRPr="00D66A7B" w:rsidRDefault="00080277" w:rsidP="00080277">
      <w:pPr>
        <w:numPr>
          <w:ilvl w:val="0"/>
          <w:numId w:val="1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доброжелательного, осознанного. уважительного отношения к другому человеку;</w:t>
      </w:r>
    </w:p>
    <w:p w:rsidR="00080277" w:rsidRPr="00D66A7B" w:rsidRDefault="00080277" w:rsidP="00080277">
      <w:pPr>
        <w:numPr>
          <w:ilvl w:val="0"/>
          <w:numId w:val="1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социальных норм, правил поведения, ролей и форм социальной жизни;</w:t>
      </w:r>
    </w:p>
    <w:p w:rsidR="00080277" w:rsidRPr="00D66A7B" w:rsidRDefault="00080277" w:rsidP="00080277">
      <w:pPr>
        <w:numPr>
          <w:ilvl w:val="0"/>
          <w:numId w:val="1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со сверстниками, и в различных видах деятельности.</w:t>
      </w:r>
    </w:p>
    <w:p w:rsidR="00080277" w:rsidRPr="00D66A7B" w:rsidRDefault="00080277" w:rsidP="00D4577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776" w:rsidRPr="00D66A7B" w:rsidRDefault="00D45776" w:rsidP="00D45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 w:cs="Times New Roman"/>
          <w:b/>
          <w:i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 универсальные учебные действия:</w:t>
      </w:r>
    </w:p>
    <w:p w:rsidR="00D45776" w:rsidRPr="00D66A7B" w:rsidRDefault="00D45776" w:rsidP="00D457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AC5603" w:rsidRPr="00D66A7B" w:rsidRDefault="00AC5603" w:rsidP="00D66A7B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66A7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самостоятельно ставить новые учебные задачи путем задавания вопросов о неизвестном</w:t>
      </w:r>
    </w:p>
    <w:p w:rsidR="00D66A7B" w:rsidRPr="00D66A7B" w:rsidRDefault="00AC5603" w:rsidP="00D66A7B">
      <w:pPr>
        <w:pStyle w:val="a7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D66A7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планировать собственную деятельность,</w:t>
      </w:r>
      <w:r w:rsidR="00D66A7B" w:rsidRPr="00D66A7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6A7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определя</w:t>
      </w:r>
      <w:r w:rsidR="00D66A7B" w:rsidRPr="00D66A7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ть </w:t>
      </w:r>
      <w:r w:rsidRPr="00D66A7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6A7B" w:rsidRPr="00D66A7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средства для ее осуществления</w:t>
      </w:r>
    </w:p>
    <w:p w:rsidR="00D45776" w:rsidRPr="00D66A7B" w:rsidRDefault="00D45776" w:rsidP="00AC5603">
      <w:pPr>
        <w:jc w:val="both"/>
        <w:rPr>
          <w:rFonts w:ascii="Times New Roman" w:eastAsia="@Arial Unicode MS" w:hAnsi="Times New Roman" w:cs="Times New Roman"/>
          <w:b/>
          <w:i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действия:</w:t>
      </w:r>
    </w:p>
    <w:p w:rsidR="00D45776" w:rsidRPr="00D66A7B" w:rsidRDefault="00D45776" w:rsidP="00D4577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D66A7B" w:rsidRPr="00D66A7B" w:rsidRDefault="00D66A7B" w:rsidP="00D66A7B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377" w:lineRule="atLeast"/>
        <w:ind w:left="142"/>
        <w:textAlignment w:val="baseline"/>
        <w:rPr>
          <w:rStyle w:val="aa"/>
          <w:i w:val="0"/>
          <w:color w:val="000000" w:themeColor="text1"/>
          <w:sz w:val="28"/>
          <w:szCs w:val="28"/>
          <w:bdr w:val="none" w:sz="0" w:space="0" w:color="auto" w:frame="1"/>
        </w:rPr>
      </w:pPr>
      <w:r w:rsidRPr="00D66A7B">
        <w:rPr>
          <w:rStyle w:val="aa"/>
          <w:i w:val="0"/>
          <w:color w:val="000000" w:themeColor="text1"/>
          <w:sz w:val="28"/>
          <w:szCs w:val="28"/>
          <w:bdr w:val="none" w:sz="0" w:space="0" w:color="auto" w:frame="1"/>
        </w:rPr>
        <w:t>собирать,</w:t>
      </w:r>
      <w:r w:rsidRPr="00D66A7B">
        <w:rPr>
          <w:rStyle w:val="apple-converted-space"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D66A7B">
        <w:rPr>
          <w:rStyle w:val="aa"/>
          <w:i w:val="0"/>
          <w:color w:val="000000" w:themeColor="text1"/>
          <w:sz w:val="28"/>
          <w:szCs w:val="28"/>
          <w:bdr w:val="none" w:sz="0" w:space="0" w:color="auto" w:frame="1"/>
        </w:rPr>
        <w:t>выделять</w:t>
      </w:r>
      <w:r w:rsidRPr="00D66A7B">
        <w:rPr>
          <w:rStyle w:val="apple-converted-space"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D66A7B">
        <w:rPr>
          <w:rStyle w:val="aa"/>
          <w:i w:val="0"/>
          <w:color w:val="000000" w:themeColor="text1"/>
          <w:sz w:val="28"/>
          <w:szCs w:val="28"/>
          <w:bdr w:val="none" w:sz="0" w:space="0" w:color="auto" w:frame="1"/>
        </w:rPr>
        <w:t>и структурировать</w:t>
      </w:r>
      <w:r w:rsidRPr="00D66A7B">
        <w:rPr>
          <w:rStyle w:val="apple-converted-space"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D66A7B">
        <w:rPr>
          <w:rStyle w:val="aa"/>
          <w:i w:val="0"/>
          <w:color w:val="000000" w:themeColor="text1"/>
          <w:sz w:val="28"/>
          <w:szCs w:val="28"/>
          <w:bdr w:val="none" w:sz="0" w:space="0" w:color="auto" w:frame="1"/>
        </w:rPr>
        <w:t>информацию, существенную для решения проблемы, под руководством учителя</w:t>
      </w:r>
    </w:p>
    <w:p w:rsidR="00D66A7B" w:rsidRPr="00D66A7B" w:rsidRDefault="00D66A7B" w:rsidP="00D66A7B">
      <w:pPr>
        <w:pStyle w:val="a6"/>
        <w:shd w:val="clear" w:color="auto" w:fill="FFFFFF"/>
        <w:spacing w:before="0" w:beforeAutospacing="0" w:after="0" w:afterAutospacing="0" w:line="377" w:lineRule="atLeast"/>
        <w:ind w:left="142"/>
        <w:textAlignment w:val="baseline"/>
        <w:rPr>
          <w:color w:val="000000" w:themeColor="text1"/>
          <w:sz w:val="28"/>
          <w:szCs w:val="28"/>
        </w:rPr>
      </w:pPr>
    </w:p>
    <w:p w:rsidR="00D66A7B" w:rsidRPr="00D66A7B" w:rsidRDefault="00D66A7B" w:rsidP="00D66A7B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377" w:lineRule="atLeast"/>
        <w:ind w:left="142"/>
        <w:textAlignment w:val="baseline"/>
        <w:rPr>
          <w:color w:val="000000" w:themeColor="text1"/>
          <w:sz w:val="28"/>
          <w:szCs w:val="28"/>
        </w:rPr>
      </w:pPr>
      <w:r w:rsidRPr="00D66A7B">
        <w:rPr>
          <w:rStyle w:val="aa"/>
          <w:i w:val="0"/>
          <w:color w:val="000000" w:themeColor="text1"/>
          <w:sz w:val="28"/>
          <w:szCs w:val="28"/>
          <w:bdr w:val="none" w:sz="0" w:space="0" w:color="auto" w:frame="1"/>
        </w:rPr>
        <w:t>формулировать новые знания совместными групповыми усилиями</w:t>
      </w:r>
    </w:p>
    <w:p w:rsidR="00D66A7B" w:rsidRPr="00D66A7B" w:rsidRDefault="00D66A7B" w:rsidP="00D4577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776" w:rsidRPr="00D66A7B" w:rsidRDefault="00D45776" w:rsidP="00EE36E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D66A7B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  <w:r w:rsidRPr="00D66A7B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:</w:t>
      </w:r>
    </w:p>
    <w:p w:rsidR="00D45776" w:rsidRPr="00D66A7B" w:rsidRDefault="00D45776" w:rsidP="00D4577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sz w:val="28"/>
          <w:szCs w:val="28"/>
        </w:rPr>
        <w:t>Выпускник научится:</w:t>
      </w:r>
    </w:p>
    <w:p w:rsidR="00AC5603" w:rsidRPr="00D66A7B" w:rsidRDefault="00D66A7B" w:rsidP="00D66A7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368" w:lineRule="atLeast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C5603"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AC5603"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C5603"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5603"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учителем и сверстниками — 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AC5603" w:rsidRP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цели, функций участников, способов взаимодействия;</w:t>
      </w:r>
    </w:p>
    <w:p w:rsidR="00AC5603" w:rsidRPr="00AC5603" w:rsidRDefault="00AC5603" w:rsidP="00D66A7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368" w:lineRule="atLeast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— инициативно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сотрудничеств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поиске и сборе информации;</w:t>
      </w:r>
    </w:p>
    <w:p w:rsidR="00AC5603" w:rsidRPr="00AC5603" w:rsidRDefault="00AC5603" w:rsidP="00D66A7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368" w:lineRule="atLeast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конфликтов — выявлени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>, идентификаци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проблемы, поиск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оценк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альтернативных способов разрешения конфликтов, приняти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и его реализация;</w:t>
      </w:r>
    </w:p>
    <w:p w:rsidR="00AC5603" w:rsidRPr="00AC5603" w:rsidRDefault="00AC5603" w:rsidP="00D66A7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368" w:lineRule="atLeast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 партнера — контрол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>, коррекци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>, оценк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действий;</w:t>
      </w:r>
    </w:p>
    <w:p w:rsidR="00AC5603" w:rsidRPr="00AC5603" w:rsidRDefault="00AC5603" w:rsidP="00D66A7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after="0" w:line="368" w:lineRule="atLeast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достаточной полнотой и точностью выражать свои мысли в соответствии с задачами и условиями коммуникации; владени</w:t>
      </w:r>
      <w:r w:rsidR="00D66A7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C5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D45776" w:rsidRPr="00D66A7B" w:rsidRDefault="00D45776" w:rsidP="00EE36E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776" w:rsidRPr="00D66A7B" w:rsidRDefault="00D45776" w:rsidP="00D4577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A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EE36E8" w:rsidRPr="00D66A7B">
        <w:rPr>
          <w:rFonts w:ascii="Times New Roman" w:hAnsi="Times New Roman" w:cs="Times New Roman"/>
          <w:b/>
          <w:bCs/>
          <w:sz w:val="28"/>
          <w:szCs w:val="28"/>
        </w:rPr>
        <w:t>учебного предмета, курса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Введение.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Художественное произведение. Содержание и форма. Автор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и герой. Отношение автора к герою. Способы выражения авторской позиции.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УСТНОЕ  НАРОДНОЕ ТВОРЧЕСТВО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Обрядовый фольклор.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0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Пословицы и поговорки. Загадки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0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литературы. Обрядовый фольклор (начальные представления). Малые жанры фольклора: пословицы и поговорки,  загадки.</w:t>
      </w:r>
    </w:p>
    <w:p w:rsidR="00AC5603" w:rsidRPr="00D66A7B" w:rsidRDefault="00AC5603" w:rsidP="00AC5603">
      <w:pPr>
        <w:pStyle w:val="c1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lastRenderedPageBreak/>
        <w:t>ИЗ ДРЕВНЕРУССКОЙ  ЛИТЕРАТУРЫ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2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«Повесть временных лет», «Сказание о белгородском киселе».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0" w:right="38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color w:val="000000"/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i/>
          <w:iCs/>
          <w:color w:val="000000"/>
          <w:sz w:val="28"/>
          <w:szCs w:val="28"/>
        </w:rPr>
        <w:t>Теория литературы. Летопись (развитие представления)</w:t>
      </w:r>
    </w:p>
    <w:p w:rsidR="00AC5603" w:rsidRPr="00D66A7B" w:rsidRDefault="00AC5603" w:rsidP="00AC5603">
      <w:pPr>
        <w:pStyle w:val="c13"/>
        <w:spacing w:before="0" w:beforeAutospacing="0" w:after="0" w:afterAutospacing="0"/>
        <w:ind w:left="24" w:firstLine="708"/>
        <w:jc w:val="center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ИЗ РУССКОЙ ЛИТЕРАТУРЫ  ХV111 ВЕКА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 И.И. Дмитриев «Муха».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Слово о баснописце. Осуждение безделья. Лени. Хвастовства. Особенности языка.</w:t>
      </w:r>
    </w:p>
    <w:p w:rsidR="00AC5603" w:rsidRPr="00D66A7B" w:rsidRDefault="00AC5603" w:rsidP="00AC5603">
      <w:pPr>
        <w:pStyle w:val="c3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ИЗ РУССКОЙ ЛИТЕРАТУРЫ XIX ВЕКА.</w:t>
      </w:r>
    </w:p>
    <w:p w:rsidR="00AC5603" w:rsidRPr="00D66A7B" w:rsidRDefault="00AC5603" w:rsidP="00AC5603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Иван Андреевич Крылов.</w:t>
      </w:r>
      <w:r w:rsidRPr="00D66A7B">
        <w:rPr>
          <w:rStyle w:val="c4"/>
          <w:color w:val="000000"/>
          <w:sz w:val="28"/>
          <w:szCs w:val="28"/>
        </w:rPr>
        <w:t> Краткий рассказ о писателе-баснописце.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color w:val="000000"/>
          <w:sz w:val="28"/>
          <w:szCs w:val="28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литературы. Басня. Аллегория (развитие представлений).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Александр Сергеевич Пушкин</w:t>
      </w:r>
      <w:r w:rsidRPr="00D66A7B">
        <w:rPr>
          <w:rStyle w:val="c4"/>
          <w:color w:val="000000"/>
          <w:sz w:val="28"/>
          <w:szCs w:val="28"/>
        </w:rPr>
        <w:t>. Краткий рассказ о писателе.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«Узник».</w:t>
      </w:r>
      <w:r w:rsidRPr="00D66A7B">
        <w:rPr>
          <w:rStyle w:val="c4"/>
          <w:color w:val="000000"/>
          <w:sz w:val="28"/>
          <w:szCs w:val="28"/>
        </w:rPr>
        <w:t> 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«И.  И.  Пущину».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Светлое чувство дружбы — помощь в суровых испытаниях.Художественные особенности стихотворного послания.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«Зимняя дорога».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0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«Повести покойного Ивана Петровича Белкина».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Книга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(цикл) повестей. Повествование от лица вымышленного автора как художественный прием.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4" w:right="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«Барышня-крестьянка».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1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 «Дубровский».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Изображение русского барства. Дубровский - 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4" w:right="1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38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Михаил Юрьевич Лермонтов.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 поэте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«Тучи».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Чувство  одиночества  и  тоски,  любовь  поэта-изгнанника к оставляемой им Родине.  Прием сравнения как основа построения стихотворения. Особенности интонации.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lastRenderedPageBreak/>
        <w:t>«Листок», «На севере диком...», «Утес», «Три пальмы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»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Тема красоты, гармонии человека с миром. Особенности сражения темы одиночества в лирике Лермонтова.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4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литературы. Антитеза. Двухсложные (ямб, хорей) и трехсложные (дактиль, амфибрахий, анапест).   Размеры стиха (начальные понятия). Поэтическая интонация (начальные представления).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Иван Сергеевич Тургенев.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 писателе.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«Бежин луг».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Федор Иванович Тютчев.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Рассказ о поэте.</w:t>
      </w:r>
    </w:p>
    <w:p w:rsidR="00AC5603" w:rsidRPr="00D66A7B" w:rsidRDefault="00AC5603" w:rsidP="00AC5603">
      <w:pPr>
        <w:pStyle w:val="c3"/>
        <w:spacing w:before="0" w:beforeAutospacing="0" w:after="0" w:afterAutospacing="0"/>
        <w:ind w:left="4" w:right="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color w:val="000000"/>
          <w:sz w:val="28"/>
          <w:szCs w:val="28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Афанасий Афанасьевич Фет.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Рассказ о поэте.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color w:val="000000"/>
          <w:sz w:val="28"/>
          <w:szCs w:val="28"/>
        </w:rPr>
        <w:t>Стихотворения: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«Ель рукавом мне тропинку завесила...», «Опять незримые усилья...», «Еще майская ночь»,</w:t>
      </w:r>
      <w:r w:rsidRPr="00D66A7B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«Учись у них</w:t>
      </w:r>
      <w:r w:rsidRPr="00D66A7B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D66A7B">
        <w:rPr>
          <w:rStyle w:val="c1"/>
          <w:color w:val="000000"/>
          <w:sz w:val="28"/>
          <w:szCs w:val="28"/>
          <w:u w:val="single"/>
        </w:rPr>
        <w:t>— у</w:t>
      </w:r>
      <w:r w:rsidRPr="00D66A7B">
        <w:rPr>
          <w:rStyle w:val="apple-converted-space"/>
          <w:color w:val="000000"/>
          <w:sz w:val="28"/>
          <w:szCs w:val="28"/>
          <w:u w:val="single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дуба, у березы...».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Жизнеутверждающее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1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литературы. Пейзажная лирика (развитие понятия).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3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Николай Алексеевич Некрасов.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 жизни поэта.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4" w:right="20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color w:val="000000"/>
          <w:sz w:val="28"/>
          <w:szCs w:val="28"/>
        </w:rPr>
        <w:t>Историческая поэма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«Дедушка».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0" w:right="2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«Железная дорога».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0" w:right="2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литературы. Стихотворные размеры (закрепление понятия). Диалог. Строфа (начальные представления).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color w:val="000000"/>
          <w:sz w:val="28"/>
          <w:szCs w:val="28"/>
        </w:rPr>
        <w:t>Николай Семенович Лесков.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 писателе.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4" w:right="1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«Левша».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0" w:right="20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lastRenderedPageBreak/>
        <w:t>Теория литературы. Сказ как форма повествования (начальные представления). Ирония (начальные представления).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922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Родная  природа в  стихотворениях русских поэтов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Я. Полонский.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i/>
          <w:iCs/>
          <w:color w:val="000000"/>
          <w:sz w:val="28"/>
          <w:szCs w:val="28"/>
        </w:rPr>
        <w:t>«По горам две хмурых тучи...», «Посмотри, какая мгла...»;</w:t>
      </w:r>
      <w:r w:rsidRPr="00D66A7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66A7B">
        <w:rPr>
          <w:rStyle w:val="c1"/>
          <w:color w:val="000000"/>
          <w:sz w:val="28"/>
          <w:szCs w:val="28"/>
          <w:u w:val="single"/>
        </w:rPr>
        <w:t>Е. Баратынский.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i/>
          <w:iCs/>
          <w:color w:val="000000"/>
          <w:sz w:val="28"/>
          <w:szCs w:val="28"/>
        </w:rPr>
        <w:t>«Весна, весна! Как воздух чист...», «Чудный град...»;</w:t>
      </w:r>
      <w:r w:rsidRPr="00D66A7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66A7B">
        <w:rPr>
          <w:rStyle w:val="c1"/>
          <w:color w:val="000000"/>
          <w:sz w:val="28"/>
          <w:szCs w:val="28"/>
          <w:u w:val="single"/>
        </w:rPr>
        <w:t>А. Толстой.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i/>
          <w:iCs/>
          <w:color w:val="000000"/>
          <w:sz w:val="28"/>
          <w:szCs w:val="28"/>
        </w:rPr>
        <w:t>«Где гнутся над нутом лозы...».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30" w:right="1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color w:val="000000"/>
          <w:sz w:val="28"/>
          <w:szCs w:val="28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06" w:right="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литературы. Лирика как род литературы (развитие представления).</w:t>
      </w:r>
    </w:p>
    <w:p w:rsidR="00AC5603" w:rsidRPr="00D66A7B" w:rsidRDefault="00AC5603" w:rsidP="00AC5603">
      <w:pPr>
        <w:pStyle w:val="c17"/>
        <w:spacing w:before="0" w:beforeAutospacing="0" w:after="0" w:afterAutospacing="0"/>
        <w:ind w:left="788" w:firstLine="710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ИЗ   РУССКОЙ  ЛИТЕРАТУРЫ  XX  ВЕКА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1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Андрей Платонович Платонов.</w:t>
      </w:r>
      <w:r w:rsidRPr="00D66A7B">
        <w:rPr>
          <w:rStyle w:val="apple-converted-space"/>
          <w:color w:val="000000"/>
          <w:sz w:val="28"/>
          <w:szCs w:val="28"/>
          <w:u w:val="single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 писателе.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52" w:right="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«Неизвестный цветок».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Прекрасное вокруг нас. «Ни на кого не похожие» герои А. Платонова.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Александр Степанович Грин.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 писателе.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0" w:right="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«Алые паруса».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20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Михаил Михайлович Пришвин.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 писателе.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10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«Кладовая солнца».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Вера писателя в человека, доброго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и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мудрого хозяина природы. Нравственная суть взаимоотношений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10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литературы. Символическое содержание пейзажных образов.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Виктор Петрович Астафьев.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 писателе.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10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«Конь с розовой гривой».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  литературы. Речевая характеристика героя.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1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Валентин Григорьевич Распутин.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писателе.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«Уроки французского».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1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литературы. Рассказ, сюжет (развитие понятий). Герой-повествователь (развитие понятия).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Николай Михайлович Рубцов.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 поэте.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«Звезда полей», «Листья осенние», «В горнице».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Тема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Родины в поэзии Рубцова. Человек и природа в «тихой» лирике Рубцова.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Фазиль Искандер.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 писателе.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0" w:right="2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«Тринадцатый подвиг Геракла».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Влияние учителя на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формирование детского характера. Чувство юмора как одно из ценных качеств человека.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922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lastRenderedPageBreak/>
        <w:t>Родная  природа в русской поэзии XX века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4" w:right="96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А. Блок.</w:t>
      </w:r>
      <w:r w:rsidRPr="00D66A7B">
        <w:rPr>
          <w:rStyle w:val="apple-converted-space"/>
          <w:color w:val="000000"/>
          <w:sz w:val="28"/>
          <w:szCs w:val="28"/>
          <w:u w:val="single"/>
        </w:rPr>
        <w:t> </w:t>
      </w:r>
      <w:r w:rsidRPr="00D66A7B">
        <w:rPr>
          <w:rStyle w:val="c4"/>
          <w:i/>
          <w:iCs/>
          <w:color w:val="000000"/>
          <w:sz w:val="28"/>
          <w:szCs w:val="28"/>
        </w:rPr>
        <w:t>«Летний вечер», «О, как безумно за окном...»</w:t>
      </w:r>
      <w:r w:rsidRPr="00D66A7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66A7B">
        <w:rPr>
          <w:rStyle w:val="c1"/>
          <w:color w:val="000000"/>
          <w:sz w:val="28"/>
          <w:szCs w:val="28"/>
          <w:u w:val="single"/>
        </w:rPr>
        <w:t>С. Есенин.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i/>
          <w:iCs/>
          <w:color w:val="000000"/>
          <w:sz w:val="28"/>
          <w:szCs w:val="28"/>
        </w:rPr>
        <w:t>«Мелколесье. Степь и дали...», «Пороша»;</w:t>
      </w:r>
      <w:r w:rsidRPr="00D66A7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А..</w:t>
      </w:r>
      <w:r w:rsidRPr="00D66A7B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D66A7B">
        <w:rPr>
          <w:rStyle w:val="c1"/>
          <w:color w:val="000000"/>
          <w:sz w:val="28"/>
          <w:szCs w:val="28"/>
          <w:u w:val="single"/>
        </w:rPr>
        <w:t>Ахматова.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i/>
          <w:iCs/>
          <w:color w:val="000000"/>
          <w:sz w:val="28"/>
          <w:szCs w:val="28"/>
        </w:rPr>
        <w:t>«Перед весной бывают дни такие...».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4" w:right="148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color w:val="000000"/>
          <w:sz w:val="28"/>
          <w:szCs w:val="28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4" w:right="148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В.М. Шукшин.</w:t>
      </w:r>
      <w:r w:rsidRPr="00D66A7B">
        <w:rPr>
          <w:rStyle w:val="c4"/>
          <w:color w:val="000000"/>
          <w:sz w:val="28"/>
          <w:szCs w:val="28"/>
        </w:rPr>
        <w:t> Слово о писателе. Особенности героев писателя. Рассказ «Критики». Образ «странного» героя в творчестве Шукшина В.М.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ЗАРУБЕЖНАЯ ЛИТЕРАТУРА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Мифы Древней Греции. 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Подвиги Геракла</w:t>
      </w:r>
      <w:r w:rsidRPr="00D66A7B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D66A7B">
        <w:rPr>
          <w:rStyle w:val="c1"/>
          <w:color w:val="000000"/>
          <w:sz w:val="28"/>
          <w:szCs w:val="28"/>
          <w:u w:val="single"/>
        </w:rPr>
        <w:t>(в переложении Куна):</w:t>
      </w:r>
      <w:r w:rsidRPr="00D66A7B">
        <w:rPr>
          <w:rStyle w:val="apple-converted-space"/>
          <w:color w:val="000000"/>
          <w:sz w:val="28"/>
          <w:szCs w:val="28"/>
          <w:u w:val="single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«Скотный двор царя Авгия», «Яблоки Гесперид».</w:t>
      </w:r>
      <w:r w:rsidRPr="00D66A7B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D66A7B">
        <w:rPr>
          <w:rStyle w:val="c1"/>
          <w:color w:val="000000"/>
          <w:sz w:val="28"/>
          <w:szCs w:val="28"/>
          <w:u w:val="single"/>
        </w:rPr>
        <w:t>Геродот.</w:t>
      </w:r>
      <w:r w:rsidRPr="00D66A7B">
        <w:rPr>
          <w:rStyle w:val="apple-converted-space"/>
          <w:color w:val="000000"/>
          <w:sz w:val="28"/>
          <w:szCs w:val="28"/>
          <w:u w:val="single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«Легенда об Арионе».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  литературы. Миф. Отличие мифа от сказки.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Гомер.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Краткий рассказ о Гомере.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«Одиссея», «Илиада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»</w:t>
      </w:r>
      <w:r w:rsidRPr="00D66A7B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0" w:right="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i/>
          <w:iCs/>
          <w:color w:val="000000"/>
          <w:sz w:val="28"/>
          <w:szCs w:val="28"/>
        </w:rPr>
        <w:t>Теория литературы. Понятие о героическом эпосе (начальные    представления).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Фридрих Шиллер.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Рассказ о писателе.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20" w:right="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color w:val="000000"/>
          <w:sz w:val="28"/>
          <w:szCs w:val="28"/>
        </w:rPr>
        <w:t>Баллада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«Перчатка».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Проспер Мериме.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Рассказ о писателе.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0" w:right="4" w:firstLine="708"/>
        <w:jc w:val="both"/>
        <w:rPr>
          <w:color w:val="000000"/>
          <w:sz w:val="28"/>
          <w:szCs w:val="28"/>
        </w:rPr>
      </w:pPr>
      <w:r w:rsidRPr="00D66A7B">
        <w:rPr>
          <w:rStyle w:val="c4"/>
          <w:color w:val="000000"/>
          <w:sz w:val="28"/>
          <w:szCs w:val="28"/>
        </w:rPr>
        <w:t>Новелла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«Маттео Фальконе».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left="1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Марк Твен.</w:t>
      </w:r>
      <w:r w:rsidRPr="00D66A7B">
        <w:rPr>
          <w:rStyle w:val="apple-converted-space"/>
          <w:color w:val="000000"/>
          <w:sz w:val="28"/>
          <w:szCs w:val="28"/>
          <w:u w:val="single"/>
        </w:rPr>
        <w:t> </w:t>
      </w: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«Приключения Гекльберри Финна».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Сходство</w:t>
      </w:r>
      <w:r w:rsidRPr="00D66A7B">
        <w:rPr>
          <w:rStyle w:val="apple-converted-space"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и различие характеров Тома и Гека, их поведение в критических ситуациях. Юмор в произведении.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color w:val="000000"/>
          <w:sz w:val="28"/>
          <w:szCs w:val="28"/>
          <w:u w:val="single"/>
        </w:rPr>
        <w:t>Антуан де Сент-Экзюпери.</w:t>
      </w:r>
      <w:r w:rsidRPr="00D66A7B">
        <w:rPr>
          <w:rStyle w:val="c4"/>
          <w:b/>
          <w:b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Рассказ о писателе.</w:t>
      </w:r>
    </w:p>
    <w:p w:rsidR="00AC5603" w:rsidRPr="00D66A7B" w:rsidRDefault="00AC5603" w:rsidP="00AC5603">
      <w:pPr>
        <w:pStyle w:val="c5"/>
        <w:spacing w:before="0" w:beforeAutospacing="0" w:after="0" w:afterAutospacing="0"/>
        <w:ind w:right="4" w:firstLine="708"/>
        <w:jc w:val="both"/>
        <w:rPr>
          <w:color w:val="000000"/>
          <w:sz w:val="28"/>
          <w:szCs w:val="28"/>
        </w:rPr>
      </w:pPr>
      <w:r w:rsidRPr="00D66A7B">
        <w:rPr>
          <w:rStyle w:val="c1"/>
          <w:i/>
          <w:iCs/>
          <w:color w:val="000000"/>
          <w:sz w:val="28"/>
          <w:szCs w:val="28"/>
          <w:u w:val="single"/>
        </w:rPr>
        <w:t>«Маленький принц»</w:t>
      </w:r>
      <w:r w:rsidRPr="00D66A7B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D66A7B">
        <w:rPr>
          <w:rStyle w:val="c4"/>
          <w:color w:val="000000"/>
          <w:sz w:val="28"/>
          <w:szCs w:val="28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AC5603" w:rsidRDefault="00AC5603" w:rsidP="00AC5603">
      <w:pPr>
        <w:pStyle w:val="c5"/>
        <w:spacing w:before="0" w:beforeAutospacing="0" w:after="0" w:afterAutospacing="0"/>
        <w:ind w:right="1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66A7B">
        <w:rPr>
          <w:rStyle w:val="c4"/>
          <w:i/>
          <w:iCs/>
          <w:color w:val="000000"/>
          <w:sz w:val="28"/>
          <w:szCs w:val="28"/>
        </w:rPr>
        <w:t xml:space="preserve">Теория литературы. Притча (начальные </w:t>
      </w:r>
      <w:r>
        <w:rPr>
          <w:rStyle w:val="c4"/>
          <w:i/>
          <w:iCs/>
          <w:color w:val="000000"/>
          <w:sz w:val="28"/>
          <w:szCs w:val="28"/>
        </w:rPr>
        <w:t>представления).</w:t>
      </w:r>
    </w:p>
    <w:p w:rsidR="00AC5603" w:rsidRDefault="00AC5603" w:rsidP="00B32555">
      <w:pPr>
        <w:rPr>
          <w:rFonts w:ascii="Times New Roman" w:eastAsia="Times New Roman" w:hAnsi="Times New Roman" w:cs="Times New Roman"/>
          <w:b/>
          <w:bCs/>
          <w:sz w:val="32"/>
          <w:szCs w:val="32"/>
        </w:rPr>
        <w:sectPr w:rsidR="00AC5603" w:rsidSect="00B325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776" w:rsidRPr="000B5300" w:rsidRDefault="00D45776" w:rsidP="00D457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0B5300">
        <w:rPr>
          <w:rFonts w:ascii="Times New Roman" w:eastAsia="Times New Roman" w:hAnsi="Times New Roman" w:cs="Times New Roman"/>
          <w:b/>
          <w:bCs/>
        </w:rPr>
        <w:lastRenderedPageBreak/>
        <w:t xml:space="preserve">Тематическое планирование с определением основных видов </w:t>
      </w:r>
      <w:r w:rsidR="00EE36E8" w:rsidRPr="000B5300">
        <w:rPr>
          <w:rFonts w:ascii="Times New Roman" w:hAnsi="Times New Roman" w:cs="Times New Roman"/>
          <w:b/>
          <w:bCs/>
        </w:rPr>
        <w:t xml:space="preserve">учебной </w:t>
      </w:r>
      <w:r w:rsidRPr="000B5300">
        <w:rPr>
          <w:rFonts w:ascii="Times New Roman" w:eastAsia="Times New Roman" w:hAnsi="Times New Roman" w:cs="Times New Roman"/>
          <w:b/>
          <w:bCs/>
        </w:rPr>
        <w:t>деятельности обучающихся</w:t>
      </w:r>
    </w:p>
    <w:p w:rsidR="00B32555" w:rsidRPr="000B5300" w:rsidRDefault="00B32555" w:rsidP="00B32555">
      <w:pPr>
        <w:jc w:val="center"/>
        <w:rPr>
          <w:rFonts w:ascii="Times New Roman" w:hAnsi="Times New Roman" w:cs="Times New Roman"/>
          <w:b/>
        </w:rPr>
      </w:pPr>
      <w:r w:rsidRPr="000B5300">
        <w:rPr>
          <w:rFonts w:ascii="Times New Roman" w:hAnsi="Times New Roman" w:cs="Times New Roman"/>
          <w:b/>
        </w:rPr>
        <w:t xml:space="preserve">Календарно - тематическое планирование </w:t>
      </w:r>
      <w:r w:rsidR="00EE36E8" w:rsidRPr="000B5300">
        <w:rPr>
          <w:rFonts w:ascii="Times New Roman" w:hAnsi="Times New Roman" w:cs="Times New Roman"/>
          <w:b/>
          <w:bCs/>
        </w:rPr>
        <w:t>6</w:t>
      </w:r>
      <w:r w:rsidR="00EE36E8" w:rsidRPr="000B5300">
        <w:rPr>
          <w:rFonts w:ascii="Times New Roman" w:eastAsia="Times New Roman" w:hAnsi="Times New Roman" w:cs="Times New Roman"/>
          <w:b/>
          <w:bCs/>
        </w:rPr>
        <w:t xml:space="preserve"> класс (</w:t>
      </w:r>
      <w:r w:rsidR="006526A2" w:rsidRPr="000B5300">
        <w:rPr>
          <w:rFonts w:ascii="Times New Roman" w:hAnsi="Times New Roman" w:cs="Times New Roman"/>
          <w:b/>
          <w:bCs/>
        </w:rPr>
        <w:t xml:space="preserve">68 </w:t>
      </w:r>
      <w:r w:rsidR="00EE36E8" w:rsidRPr="000B5300">
        <w:rPr>
          <w:rFonts w:ascii="Times New Roman" w:eastAsia="Times New Roman" w:hAnsi="Times New Roman" w:cs="Times New Roman"/>
          <w:b/>
          <w:bCs/>
        </w:rPr>
        <w:t>ч)</w:t>
      </w:r>
      <w:r w:rsidRPr="000B5300">
        <w:rPr>
          <w:rFonts w:ascii="Times New Roman" w:hAnsi="Times New Roman" w:cs="Times New Roman"/>
          <w:b/>
        </w:rPr>
        <w:t xml:space="preserve"> </w:t>
      </w:r>
    </w:p>
    <w:tbl>
      <w:tblPr>
        <w:tblStyle w:val="a8"/>
        <w:tblW w:w="15263" w:type="dxa"/>
        <w:tblInd w:w="-176" w:type="dxa"/>
        <w:tblLayout w:type="fixed"/>
        <w:tblLook w:val="04A0"/>
      </w:tblPr>
      <w:tblGrid>
        <w:gridCol w:w="560"/>
        <w:gridCol w:w="824"/>
        <w:gridCol w:w="851"/>
        <w:gridCol w:w="2268"/>
        <w:gridCol w:w="1701"/>
        <w:gridCol w:w="34"/>
        <w:gridCol w:w="1417"/>
        <w:gridCol w:w="28"/>
        <w:gridCol w:w="114"/>
        <w:gridCol w:w="1809"/>
        <w:gridCol w:w="2160"/>
        <w:gridCol w:w="1701"/>
        <w:gridCol w:w="317"/>
        <w:gridCol w:w="1479"/>
      </w:tblGrid>
      <w:tr w:rsidR="00B32555" w:rsidRPr="000B5300" w:rsidTr="007C2E50">
        <w:tc>
          <w:tcPr>
            <w:tcW w:w="560" w:type="dxa"/>
            <w:vMerge w:val="restart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№</w:t>
            </w:r>
          </w:p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75" w:type="dxa"/>
            <w:gridSpan w:val="2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Раздел и тема урока</w:t>
            </w:r>
          </w:p>
        </w:tc>
        <w:tc>
          <w:tcPr>
            <w:tcW w:w="1701" w:type="dxa"/>
            <w:vMerge w:val="restart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Характеристика учебной деятельности</w:t>
            </w:r>
          </w:p>
        </w:tc>
        <w:tc>
          <w:tcPr>
            <w:tcW w:w="1479" w:type="dxa"/>
            <w:gridSpan w:val="3"/>
            <w:vMerge w:val="restart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6101" w:type="dxa"/>
            <w:gridSpan w:val="5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479" w:type="dxa"/>
            <w:vMerge w:val="restart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32555" w:rsidRPr="000B5300" w:rsidTr="007C2E50">
        <w:tc>
          <w:tcPr>
            <w:tcW w:w="560" w:type="dxa"/>
            <w:vMerge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851" w:type="dxa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2268" w:type="dxa"/>
            <w:vMerge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3"/>
            <w:vMerge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160" w:type="dxa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2018" w:type="dxa"/>
            <w:gridSpan w:val="2"/>
            <w:vAlign w:val="center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479" w:type="dxa"/>
            <w:vMerge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2" w:rsidRPr="000B5300" w:rsidTr="007C2E50">
        <w:trPr>
          <w:trHeight w:val="100"/>
        </w:trPr>
        <w:tc>
          <w:tcPr>
            <w:tcW w:w="15263" w:type="dxa"/>
            <w:gridSpan w:val="14"/>
            <w:tcBorders>
              <w:bottom w:val="single" w:sz="4" w:space="0" w:color="auto"/>
            </w:tcBorders>
          </w:tcPr>
          <w:p w:rsidR="006526A2" w:rsidRPr="000B5300" w:rsidRDefault="006526A2" w:rsidP="000B5300">
            <w:pPr>
              <w:rPr>
                <w:rFonts w:ascii="Times New Roman" w:hAnsi="Times New Roman" w:cs="Times New Roman"/>
                <w:b/>
              </w:rPr>
            </w:pPr>
            <w:r w:rsidRPr="000B5300">
              <w:rPr>
                <w:rFonts w:ascii="Times New Roman" w:hAnsi="Times New Roman" w:cs="Times New Roman"/>
                <w:b/>
              </w:rPr>
              <w:t>Введение</w:t>
            </w:r>
          </w:p>
        </w:tc>
      </w:tr>
      <w:tr w:rsidR="006526A2" w:rsidRPr="000B5300" w:rsidTr="006526A2">
        <w:trPr>
          <w:trHeight w:val="134"/>
        </w:trPr>
        <w:tc>
          <w:tcPr>
            <w:tcW w:w="560" w:type="dxa"/>
            <w:tcBorders>
              <w:top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Художественное произведение. Содержание и фор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ма. Автор и герой.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26A2" w:rsidRPr="000B5300" w:rsidRDefault="006526A2" w:rsidP="006526A2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Чтение статьи учебника</w:t>
            </w:r>
            <w:r w:rsidRPr="000B5300">
              <w:rPr>
                <w:rFonts w:ascii="Times New Roman" w:hAnsi="Times New Roman" w:cs="Times New Roman"/>
                <w:spacing w:val="-3"/>
              </w:rPr>
              <w:t>, высказы</w:t>
            </w:r>
            <w:r w:rsidRPr="000B5300">
              <w:rPr>
                <w:rFonts w:ascii="Times New Roman" w:hAnsi="Times New Roman" w:cs="Times New Roman"/>
              </w:rPr>
              <w:t>вани</w:t>
            </w:r>
            <w:r w:rsidR="009B0BAB" w:rsidRPr="000B5300">
              <w:rPr>
                <w:rFonts w:ascii="Times New Roman" w:hAnsi="Times New Roman" w:cs="Times New Roman"/>
              </w:rPr>
              <w:t>й</w:t>
            </w:r>
            <w:r w:rsidRPr="000B5300">
              <w:rPr>
                <w:rFonts w:ascii="Times New Roman" w:hAnsi="Times New Roman" w:cs="Times New Roman"/>
              </w:rPr>
              <w:t xml:space="preserve"> о книге.</w:t>
            </w:r>
          </w:p>
          <w:p w:rsidR="006526A2" w:rsidRPr="000B5300" w:rsidRDefault="006526A2" w:rsidP="006526A2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 О</w:t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тветы на </w:t>
            </w:r>
            <w:r w:rsidRPr="000B5300">
              <w:rPr>
                <w:rFonts w:ascii="Times New Roman" w:hAnsi="Times New Roman" w:cs="Times New Roman"/>
                <w:spacing w:val="-1"/>
              </w:rPr>
              <w:t>вопросы, тести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  <w:t>рование, выяс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  <w:spacing w:val="-3"/>
              </w:rPr>
              <w:t xml:space="preserve">няющее уровень восприятия книг, </w:t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прочитанных в </w:t>
            </w:r>
            <w:r w:rsidRPr="000B5300">
              <w:rPr>
                <w:rFonts w:ascii="Times New Roman" w:hAnsi="Times New Roman" w:cs="Times New Roman"/>
              </w:rPr>
              <w:t>летний период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</w:tcBorders>
          </w:tcPr>
          <w:p w:rsidR="006526A2" w:rsidRPr="000B5300" w:rsidRDefault="009B0BA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Развернутые ответы на вопросы, участие в дискуссии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</w:tcBorders>
          </w:tcPr>
          <w:p w:rsidR="009B0BAB" w:rsidRPr="000B5300" w:rsidRDefault="009B0BAB" w:rsidP="009B0BAB">
            <w:pPr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2"/>
              </w:rPr>
              <w:t xml:space="preserve">Знать о роли книги </w:t>
            </w:r>
            <w:r w:rsidRPr="000B5300">
              <w:rPr>
                <w:rFonts w:ascii="Times New Roman" w:hAnsi="Times New Roman" w:cs="Times New Roman"/>
              </w:rPr>
              <w:t>в жизни человека;</w:t>
            </w:r>
          </w:p>
          <w:p w:rsidR="006526A2" w:rsidRPr="000B5300" w:rsidRDefault="009B0BAB" w:rsidP="009B0BA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2"/>
              </w:rPr>
              <w:t>уметь: подтвер</w:t>
            </w:r>
            <w:r w:rsidRPr="000B5300">
              <w:rPr>
                <w:rFonts w:ascii="Times New Roman" w:hAnsi="Times New Roman" w:cs="Times New Roman"/>
                <w:spacing w:val="-3"/>
              </w:rPr>
              <w:t>ждать высказыва</w:t>
            </w:r>
            <w:r w:rsidRPr="000B5300">
              <w:rPr>
                <w:rFonts w:ascii="Times New Roman" w:hAnsi="Times New Roman" w:cs="Times New Roman"/>
                <w:spacing w:val="-2"/>
              </w:rPr>
              <w:t>ния писателей соб</w:t>
            </w:r>
            <w:r w:rsidRPr="000B5300">
              <w:rPr>
                <w:rFonts w:ascii="Times New Roman" w:hAnsi="Times New Roman" w:cs="Times New Roman"/>
                <w:spacing w:val="-3"/>
              </w:rPr>
              <w:t>ственными приме</w:t>
            </w:r>
            <w:r w:rsidRPr="000B5300">
              <w:rPr>
                <w:rFonts w:ascii="Times New Roman" w:hAnsi="Times New Roman" w:cs="Times New Roman"/>
                <w:spacing w:val="-2"/>
              </w:rPr>
              <w:t>рами из прочитан</w:t>
            </w:r>
            <w:r w:rsidRPr="000B5300">
              <w:rPr>
                <w:rFonts w:ascii="Times New Roman" w:hAnsi="Times New Roman" w:cs="Times New Roman"/>
              </w:rPr>
              <w:t>ных книг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526A2" w:rsidRPr="000B5300" w:rsidRDefault="00FE7EB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Выделяют и форму-лируют познаватель-ную цель, проблему, составляют простой план статьи учебника.</w:t>
            </w:r>
          </w:p>
          <w:p w:rsidR="00FE7EBD" w:rsidRPr="000B5300" w:rsidRDefault="00FE7EB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</w:tcBorders>
          </w:tcPr>
          <w:p w:rsidR="00FE7EBD" w:rsidRPr="000B5300" w:rsidRDefault="00FE7EBD" w:rsidP="00FE7EBD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Освоение личностного смысла учения, желания учиться.</w:t>
            </w:r>
          </w:p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9B0BAB" w:rsidRPr="000B5300" w:rsidRDefault="009B0BAB" w:rsidP="009B0BAB">
            <w:pPr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Подготовить устный рассказ на темы (по выбору): «Книга, которая по-</w:t>
            </w:r>
          </w:p>
          <w:p w:rsidR="006526A2" w:rsidRPr="000B5300" w:rsidRDefault="009B0BAB" w:rsidP="009B0BA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2"/>
              </w:rPr>
              <w:t>могла мне по</w:t>
            </w:r>
            <w:r w:rsidRPr="000B5300">
              <w:rPr>
                <w:rFonts w:ascii="Times New Roman" w:hAnsi="Times New Roman" w:cs="Times New Roman"/>
              </w:rPr>
              <w:t xml:space="preserve">нять самого себя (других </w:t>
            </w:r>
            <w:r w:rsidRPr="000B5300">
              <w:rPr>
                <w:rFonts w:ascii="Times New Roman" w:hAnsi="Times New Roman" w:cs="Times New Roman"/>
                <w:spacing w:val="-1"/>
              </w:rPr>
              <w:t>людей)», «Кни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  <w:t xml:space="preserve">га, оставившая </w:t>
            </w:r>
            <w:r w:rsidRPr="000B5300">
              <w:rPr>
                <w:rFonts w:ascii="Times New Roman" w:hAnsi="Times New Roman" w:cs="Times New Roman"/>
              </w:rPr>
              <w:t xml:space="preserve">след в моей </w:t>
            </w:r>
            <w:r w:rsidRPr="000B5300">
              <w:rPr>
                <w:rFonts w:ascii="Times New Roman" w:hAnsi="Times New Roman" w:cs="Times New Roman"/>
                <w:spacing w:val="-1"/>
              </w:rPr>
              <w:t xml:space="preserve">жизни», «Гимн </w:t>
            </w:r>
            <w:r w:rsidRPr="000B5300">
              <w:rPr>
                <w:rFonts w:ascii="Times New Roman" w:hAnsi="Times New Roman" w:cs="Times New Roman"/>
              </w:rPr>
              <w:t>любимой книге».</w:t>
            </w:r>
          </w:p>
        </w:tc>
      </w:tr>
      <w:tr w:rsidR="006526A2" w:rsidRPr="000B5300" w:rsidTr="007C2E50">
        <w:tc>
          <w:tcPr>
            <w:tcW w:w="15263" w:type="dxa"/>
            <w:gridSpan w:val="14"/>
            <w:tcBorders>
              <w:bottom w:val="single" w:sz="4" w:space="0" w:color="auto"/>
            </w:tcBorders>
          </w:tcPr>
          <w:p w:rsidR="006526A2" w:rsidRPr="000B5300" w:rsidRDefault="006526A2" w:rsidP="006526A2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/>
              </w:rPr>
            </w:pPr>
            <w:r w:rsidRPr="000B5300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555" w:rsidRPr="000B5300" w:rsidTr="006526A2">
        <w:trPr>
          <w:trHeight w:val="1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Обрядовый фольклор. Произведения обрядового фольклора.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9B0BAB" w:rsidP="00FA701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2"/>
              </w:rPr>
              <w:t xml:space="preserve">Прослушивание </w:t>
            </w:r>
            <w:r w:rsidRPr="000B5300">
              <w:rPr>
                <w:rFonts w:ascii="Times New Roman" w:hAnsi="Times New Roman" w:cs="Times New Roman"/>
                <w:spacing w:val="-3"/>
              </w:rPr>
              <w:t xml:space="preserve">обрядовых песен, </w:t>
            </w:r>
            <w:r w:rsidRPr="000B5300">
              <w:rPr>
                <w:rFonts w:ascii="Times New Roman" w:hAnsi="Times New Roman" w:cs="Times New Roman"/>
              </w:rPr>
              <w:t xml:space="preserve">чтение статей учебника; </w:t>
            </w:r>
            <w:r w:rsidRPr="000B5300">
              <w:rPr>
                <w:rFonts w:ascii="Times New Roman" w:hAnsi="Times New Roman" w:cs="Times New Roman"/>
                <w:spacing w:val="-1"/>
              </w:rPr>
              <w:t>ответы на вопро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 xml:space="preserve">сы; </w:t>
            </w:r>
            <w:r w:rsidRPr="000B5300">
              <w:rPr>
                <w:rFonts w:ascii="Times New Roman" w:hAnsi="Times New Roman" w:cs="Times New Roman"/>
                <w:spacing w:val="-4"/>
              </w:rPr>
              <w:t xml:space="preserve">выразительное </w:t>
            </w:r>
            <w:r w:rsidRPr="000B5300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FA701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1"/>
              </w:rPr>
              <w:t xml:space="preserve">Выразительное чтение одной из </w:t>
            </w:r>
            <w:r w:rsidRPr="000B5300">
              <w:rPr>
                <w:rFonts w:ascii="Times New Roman" w:hAnsi="Times New Roman" w:cs="Times New Roman"/>
                <w:spacing w:val="-3"/>
              </w:rPr>
              <w:t>обрядовых песен, развернутые ответы на вопросы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FA701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0B5300">
              <w:rPr>
                <w:rFonts w:ascii="Times New Roman" w:hAnsi="Times New Roman" w:cs="Times New Roman"/>
              </w:rPr>
              <w:t>определе</w:t>
            </w:r>
            <w:r w:rsidRPr="000B5300">
              <w:rPr>
                <w:rFonts w:ascii="Times New Roman" w:hAnsi="Times New Roman" w:cs="Times New Roman"/>
              </w:rPr>
              <w:softHyphen/>
              <w:t xml:space="preserve">ние понятий </w:t>
            </w:r>
            <w:r w:rsidRPr="000B5300">
              <w:rPr>
                <w:rFonts w:ascii="Times New Roman" w:hAnsi="Times New Roman" w:cs="Times New Roman"/>
                <w:spacing w:val="-1"/>
              </w:rPr>
              <w:t>«фольклор», «об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  <w:t>рядовый фольк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>лор», виды обря</w:t>
            </w:r>
            <w:r w:rsidRPr="000B5300">
              <w:rPr>
                <w:rFonts w:ascii="Times New Roman" w:hAnsi="Times New Roman" w:cs="Times New Roman"/>
              </w:rPr>
              <w:softHyphen/>
              <w:t xml:space="preserve">довых песен; </w:t>
            </w:r>
            <w:r w:rsidRPr="000B5300">
              <w:rPr>
                <w:rFonts w:ascii="Times New Roman" w:hAnsi="Times New Roman" w:cs="Times New Roman"/>
                <w:bCs/>
                <w:spacing w:val="-3"/>
              </w:rPr>
              <w:t xml:space="preserve">понимать: </w:t>
            </w:r>
            <w:r w:rsidRPr="000B5300">
              <w:rPr>
                <w:rFonts w:ascii="Times New Roman" w:hAnsi="Times New Roman" w:cs="Times New Roman"/>
                <w:spacing w:val="-3"/>
              </w:rPr>
              <w:t>их эсте</w:t>
            </w:r>
            <w:r w:rsidRPr="000B5300">
              <w:rPr>
                <w:rFonts w:ascii="Times New Roman" w:hAnsi="Times New Roman" w:cs="Times New Roman"/>
                <w:spacing w:val="-3"/>
              </w:rPr>
              <w:softHyphen/>
              <w:t>тическую и художе</w:t>
            </w:r>
            <w:r w:rsidRPr="000B5300">
              <w:rPr>
                <w:rFonts w:ascii="Times New Roman" w:hAnsi="Times New Roman" w:cs="Times New Roman"/>
                <w:spacing w:val="-3"/>
              </w:rPr>
              <w:softHyphen/>
              <w:t xml:space="preserve">ственную </w:t>
            </w:r>
            <w:r w:rsidRPr="000B5300">
              <w:rPr>
                <w:rFonts w:ascii="Times New Roman" w:hAnsi="Times New Roman" w:cs="Times New Roman"/>
                <w:spacing w:val="-3"/>
              </w:rPr>
              <w:lastRenderedPageBreak/>
              <w:t xml:space="preserve">ценность, </w:t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как различаются </w:t>
            </w:r>
            <w:r w:rsidRPr="000B5300">
              <w:rPr>
                <w:rFonts w:ascii="Times New Roman" w:hAnsi="Times New Roman" w:cs="Times New Roman"/>
                <w:spacing w:val="-1"/>
              </w:rPr>
              <w:t>песни по содержа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 xml:space="preserve">нию, характеру </w:t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исполнения, ритму, </w:t>
            </w:r>
            <w:r w:rsidRPr="000B5300">
              <w:rPr>
                <w:rFonts w:ascii="Times New Roman" w:hAnsi="Times New Roman" w:cs="Times New Roman"/>
              </w:rPr>
              <w:t xml:space="preserve">мелодии; </w:t>
            </w:r>
            <w:r w:rsidRPr="000B5300">
              <w:rPr>
                <w:rFonts w:ascii="Times New Roman" w:hAnsi="Times New Roman" w:cs="Times New Roman"/>
                <w:bCs/>
                <w:spacing w:val="-2"/>
              </w:rPr>
              <w:t xml:space="preserve">уметь: </w:t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соотносить </w:t>
            </w:r>
            <w:r w:rsidRPr="000B5300">
              <w:rPr>
                <w:rFonts w:ascii="Times New Roman" w:hAnsi="Times New Roman" w:cs="Times New Roman"/>
              </w:rPr>
              <w:t>календарно-</w:t>
            </w:r>
            <w:r w:rsidRPr="000B5300">
              <w:rPr>
                <w:rFonts w:ascii="Times New Roman" w:hAnsi="Times New Roman" w:cs="Times New Roman"/>
                <w:spacing w:val="-3"/>
              </w:rPr>
              <w:t xml:space="preserve">обрядовые песни с </w:t>
            </w:r>
            <w:r w:rsidRPr="000B5300">
              <w:rPr>
                <w:rFonts w:ascii="Times New Roman" w:hAnsi="Times New Roman" w:cs="Times New Roman"/>
                <w:spacing w:val="-1"/>
              </w:rPr>
              <w:t>событиями народ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ного календаря, </w:t>
            </w:r>
            <w:r w:rsidRPr="000B5300">
              <w:rPr>
                <w:rFonts w:ascii="Times New Roman" w:hAnsi="Times New Roman" w:cs="Times New Roman"/>
                <w:spacing w:val="-1"/>
              </w:rPr>
              <w:t xml:space="preserve">анализировать их </w:t>
            </w:r>
            <w:r w:rsidRPr="000B5300">
              <w:rPr>
                <w:rFonts w:ascii="Times New Roman" w:hAnsi="Times New Roman" w:cs="Times New Roman"/>
              </w:rPr>
              <w:t>тематику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FE7EB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Устанавливают рабочие отношения, учатся эффективно сотрудничать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FE7EBD" w:rsidP="00FE7EBD">
            <w:pPr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Признание высокой ценности жизни во всех ее проявлениях 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FA7017" w:rsidP="00FA701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Группой по 5 человек подготовить как можно больше поговорок на темы «хлеб», «труд», «родина».</w:t>
            </w:r>
          </w:p>
        </w:tc>
      </w:tr>
      <w:tr w:rsidR="006526A2" w:rsidRPr="000B5300" w:rsidTr="00307157">
        <w:trPr>
          <w:trHeight w:val="56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Пословицы и поговорки. Загадки-малые жанры устного народного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7017" w:rsidRPr="000B5300" w:rsidRDefault="00FA7017" w:rsidP="00FA7017">
            <w:pPr>
              <w:rPr>
                <w:rFonts w:ascii="Times New Roman" w:hAnsi="Times New Roman" w:cs="Times New Roman"/>
                <w:spacing w:val="-1"/>
              </w:rPr>
            </w:pPr>
            <w:r w:rsidRPr="000B5300">
              <w:rPr>
                <w:rFonts w:ascii="Times New Roman" w:hAnsi="Times New Roman" w:cs="Times New Roman"/>
              </w:rPr>
              <w:t xml:space="preserve">Чтение статьи </w:t>
            </w:r>
            <w:r w:rsidRPr="000B5300">
              <w:rPr>
                <w:rFonts w:ascii="Times New Roman" w:hAnsi="Times New Roman" w:cs="Times New Roman"/>
                <w:spacing w:val="-1"/>
              </w:rPr>
              <w:t>учебника, про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 xml:space="preserve">слушивание в </w:t>
            </w:r>
            <w:r w:rsidRPr="000B5300">
              <w:rPr>
                <w:rFonts w:ascii="Times New Roman" w:hAnsi="Times New Roman" w:cs="Times New Roman"/>
                <w:spacing w:val="-3"/>
              </w:rPr>
              <w:t xml:space="preserve">записи пословиц </w:t>
            </w:r>
            <w:r w:rsidRPr="000B5300">
              <w:rPr>
                <w:rFonts w:ascii="Times New Roman" w:hAnsi="Times New Roman" w:cs="Times New Roman"/>
              </w:rPr>
              <w:t xml:space="preserve">и поговорок; </w:t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ответы на </w:t>
            </w:r>
            <w:r w:rsidRPr="000B5300">
              <w:rPr>
                <w:rFonts w:ascii="Times New Roman" w:hAnsi="Times New Roman" w:cs="Times New Roman"/>
              </w:rPr>
              <w:t xml:space="preserve">вопросы; </w:t>
            </w:r>
            <w:r w:rsidRPr="000B5300">
              <w:rPr>
                <w:rFonts w:ascii="Times New Roman" w:hAnsi="Times New Roman" w:cs="Times New Roman"/>
                <w:bCs/>
                <w:spacing w:val="-2"/>
              </w:rPr>
              <w:t xml:space="preserve">продуктивная, </w:t>
            </w:r>
          </w:p>
          <w:p w:rsidR="006526A2" w:rsidRPr="000B5300" w:rsidRDefault="00FA7017" w:rsidP="00FA701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1"/>
              </w:rPr>
              <w:t xml:space="preserve">поиск ответа на </w:t>
            </w:r>
            <w:r w:rsidRPr="000B5300">
              <w:rPr>
                <w:rFonts w:ascii="Times New Roman" w:hAnsi="Times New Roman" w:cs="Times New Roman"/>
                <w:spacing w:val="-3"/>
              </w:rPr>
              <w:t>проблемный во</w:t>
            </w:r>
            <w:r w:rsidRPr="000B5300">
              <w:rPr>
                <w:rFonts w:ascii="Times New Roman" w:hAnsi="Times New Roman" w:cs="Times New Roman"/>
                <w:spacing w:val="-3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>прос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FA701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Оценка групповой работы по пословицам, подбор пословиц-синонимов, ответы на вопросы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FA701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  <w:spacing w:val="-1"/>
              </w:rPr>
              <w:t xml:space="preserve">Знать: </w:t>
            </w:r>
            <w:r w:rsidRPr="000B5300">
              <w:rPr>
                <w:rFonts w:ascii="Times New Roman" w:hAnsi="Times New Roman" w:cs="Times New Roman"/>
                <w:spacing w:val="-1"/>
              </w:rPr>
              <w:t>определе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  <w:spacing w:val="-2"/>
              </w:rPr>
              <w:t>ние понятий «ма</w:t>
            </w:r>
            <w:r w:rsidRPr="000B5300">
              <w:rPr>
                <w:rFonts w:ascii="Times New Roman" w:hAnsi="Times New Roman" w:cs="Times New Roman"/>
                <w:spacing w:val="-2"/>
              </w:rPr>
              <w:softHyphen/>
            </w:r>
            <w:r w:rsidRPr="000B5300">
              <w:rPr>
                <w:rFonts w:ascii="Times New Roman" w:hAnsi="Times New Roman" w:cs="Times New Roman"/>
                <w:spacing w:val="-3"/>
              </w:rPr>
              <w:t>лые жанры фольк</w:t>
            </w:r>
            <w:r w:rsidRPr="000B5300">
              <w:rPr>
                <w:rFonts w:ascii="Times New Roman" w:hAnsi="Times New Roman" w:cs="Times New Roman"/>
                <w:spacing w:val="-3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>лора», «послови</w:t>
            </w:r>
            <w:r w:rsidRPr="000B5300">
              <w:rPr>
                <w:rFonts w:ascii="Times New Roman" w:hAnsi="Times New Roman" w:cs="Times New Roman"/>
              </w:rPr>
              <w:softHyphen/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ца», «поговорка»; </w:t>
            </w:r>
            <w:r w:rsidRPr="000B5300">
              <w:rPr>
                <w:rFonts w:ascii="Times New Roman" w:hAnsi="Times New Roman" w:cs="Times New Roman"/>
                <w:spacing w:val="-1"/>
              </w:rPr>
              <w:t>их отличительные особенности, «за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  <w:spacing w:val="-4"/>
              </w:rPr>
              <w:t xml:space="preserve">коны», по которым </w:t>
            </w:r>
            <w:r w:rsidRPr="000B5300">
              <w:rPr>
                <w:rFonts w:ascii="Times New Roman" w:hAnsi="Times New Roman" w:cs="Times New Roman"/>
              </w:rPr>
              <w:t xml:space="preserve">они строятся, </w:t>
            </w:r>
            <w:r w:rsidRPr="000B5300">
              <w:rPr>
                <w:rFonts w:ascii="Times New Roman" w:hAnsi="Times New Roman" w:cs="Times New Roman"/>
                <w:spacing w:val="-1"/>
              </w:rPr>
              <w:t>средства художе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  <w:t>ственной вырази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>тельности;</w:t>
            </w:r>
            <w:r w:rsidRPr="000B5300">
              <w:rPr>
                <w:rFonts w:ascii="Times New Roman" w:hAnsi="Times New Roman" w:cs="Times New Roman"/>
                <w:bCs/>
                <w:spacing w:val="-1"/>
              </w:rPr>
              <w:t xml:space="preserve"> понимать </w:t>
            </w:r>
            <w:r w:rsidRPr="000B5300">
              <w:rPr>
                <w:rFonts w:ascii="Times New Roman" w:hAnsi="Times New Roman" w:cs="Times New Roman"/>
                <w:spacing w:val="-1"/>
              </w:rPr>
              <w:t>образ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  <w:t xml:space="preserve">ный язык народной </w:t>
            </w:r>
            <w:r w:rsidRPr="000B5300">
              <w:rPr>
                <w:rFonts w:ascii="Times New Roman" w:hAnsi="Times New Roman" w:cs="Times New Roman"/>
                <w:spacing w:val="-3"/>
              </w:rPr>
              <w:t xml:space="preserve">мудрости: прямой и </w:t>
            </w:r>
            <w:r w:rsidRPr="000B5300">
              <w:rPr>
                <w:rFonts w:ascii="Times New Roman" w:hAnsi="Times New Roman" w:cs="Times New Roman"/>
                <w:spacing w:val="-1"/>
              </w:rPr>
              <w:t>переносный смысл пословиц и погово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  <w:t>рок, афористич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  <w:t xml:space="preserve">ность, меткость и выразительность </w:t>
            </w:r>
            <w:r w:rsidRPr="000B5300">
              <w:rPr>
                <w:rFonts w:ascii="Times New Roman" w:hAnsi="Times New Roman" w:cs="Times New Roman"/>
                <w:spacing w:val="-1"/>
              </w:rPr>
              <w:lastRenderedPageBreak/>
              <w:t xml:space="preserve">слога; </w:t>
            </w:r>
            <w:r w:rsidRPr="000B5300">
              <w:rPr>
                <w:rFonts w:ascii="Times New Roman" w:hAnsi="Times New Roman" w:cs="Times New Roman"/>
                <w:bCs/>
                <w:spacing w:val="-1"/>
              </w:rPr>
              <w:t xml:space="preserve">уметь: </w:t>
            </w:r>
            <w:r w:rsidRPr="000B5300">
              <w:rPr>
                <w:rFonts w:ascii="Times New Roman" w:hAnsi="Times New Roman" w:cs="Times New Roman"/>
                <w:spacing w:val="-1"/>
              </w:rPr>
              <w:t>объ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 xml:space="preserve">яснять смысл и </w:t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толковать значение </w:t>
            </w:r>
            <w:r w:rsidRPr="000B5300">
              <w:rPr>
                <w:rFonts w:ascii="Times New Roman" w:hAnsi="Times New Roman" w:cs="Times New Roman"/>
                <w:spacing w:val="-1"/>
              </w:rPr>
              <w:t>пословиц и погово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>рок, уместно упот</w:t>
            </w:r>
            <w:r w:rsidRPr="000B5300">
              <w:rPr>
                <w:rFonts w:ascii="Times New Roman" w:hAnsi="Times New Roman" w:cs="Times New Roman"/>
              </w:rPr>
              <w:softHyphen/>
            </w:r>
            <w:r w:rsidRPr="000B5300">
              <w:rPr>
                <w:rFonts w:ascii="Times New Roman" w:hAnsi="Times New Roman" w:cs="Times New Roman"/>
                <w:spacing w:val="-1"/>
              </w:rPr>
              <w:t>реблять их в соб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>ственной речи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FA701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Умение работать в группе, аргументировать свою точку зрения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FE7EB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Знание основных принципов и правил отношения к природе.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FA701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1"/>
              </w:rPr>
              <w:t>Выполнить за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  <w:t>дания (на вы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  <w:t>бор): составить устный рассказ, используя сле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>дующие пого</w:t>
            </w:r>
            <w:r w:rsidRPr="000B5300">
              <w:rPr>
                <w:rFonts w:ascii="Times New Roman" w:hAnsi="Times New Roman" w:cs="Times New Roman"/>
              </w:rPr>
              <w:softHyphen/>
              <w:t>ворки: «ни свет</w:t>
            </w:r>
            <w:r w:rsidRPr="000B5300">
              <w:rPr>
                <w:rFonts w:ascii="Times New Roman" w:hAnsi="Times New Roman" w:cs="Times New Roman"/>
                <w:spacing w:val="-1"/>
              </w:rPr>
              <w:t>ни заря», «час битый», «с ми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  <w:t>нуты на мину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>ту», «день-</w:t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деньской», «без году неделя», </w:t>
            </w:r>
            <w:r w:rsidRPr="000B5300">
              <w:rPr>
                <w:rFonts w:ascii="Times New Roman" w:hAnsi="Times New Roman" w:cs="Times New Roman"/>
                <w:spacing w:val="-4"/>
              </w:rPr>
              <w:t xml:space="preserve">«убить время»; </w:t>
            </w:r>
            <w:r w:rsidRPr="000B5300">
              <w:rPr>
                <w:rFonts w:ascii="Times New Roman" w:hAnsi="Times New Roman" w:cs="Times New Roman"/>
                <w:spacing w:val="-1"/>
              </w:rPr>
              <w:t xml:space="preserve">или придумать </w:t>
            </w:r>
            <w:r w:rsidRPr="000B5300">
              <w:rPr>
                <w:rFonts w:ascii="Times New Roman" w:hAnsi="Times New Roman" w:cs="Times New Roman"/>
              </w:rPr>
              <w:t xml:space="preserve">небольшой </w:t>
            </w:r>
            <w:r w:rsidRPr="000B5300">
              <w:rPr>
                <w:rFonts w:ascii="Times New Roman" w:hAnsi="Times New Roman" w:cs="Times New Roman"/>
                <w:spacing w:val="-3"/>
              </w:rPr>
              <w:t xml:space="preserve">устный </w:t>
            </w:r>
            <w:r w:rsidRPr="000B5300">
              <w:rPr>
                <w:rFonts w:ascii="Times New Roman" w:hAnsi="Times New Roman" w:cs="Times New Roman"/>
                <w:spacing w:val="-3"/>
              </w:rPr>
              <w:lastRenderedPageBreak/>
              <w:t xml:space="preserve">рассказ </w:t>
            </w:r>
            <w:r w:rsidRPr="000B5300">
              <w:rPr>
                <w:rFonts w:ascii="Times New Roman" w:hAnsi="Times New Roman" w:cs="Times New Roman"/>
              </w:rPr>
              <w:t xml:space="preserve">по одной из </w:t>
            </w:r>
            <w:r w:rsidRPr="000B5300">
              <w:rPr>
                <w:rFonts w:ascii="Times New Roman" w:hAnsi="Times New Roman" w:cs="Times New Roman"/>
                <w:spacing w:val="-3"/>
              </w:rPr>
              <w:t>пословиц: «До</w:t>
            </w:r>
            <w:r w:rsidRPr="000B5300">
              <w:rPr>
                <w:rFonts w:ascii="Times New Roman" w:hAnsi="Times New Roman" w:cs="Times New Roman"/>
                <w:spacing w:val="-3"/>
              </w:rPr>
              <w:softHyphen/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рого, да мило, </w:t>
            </w:r>
            <w:r w:rsidRPr="000B5300">
              <w:rPr>
                <w:rFonts w:ascii="Times New Roman" w:hAnsi="Times New Roman" w:cs="Times New Roman"/>
              </w:rPr>
              <w:t xml:space="preserve">дешево, да </w:t>
            </w:r>
            <w:r w:rsidRPr="000B5300">
              <w:rPr>
                <w:rFonts w:ascii="Times New Roman" w:hAnsi="Times New Roman" w:cs="Times New Roman"/>
                <w:spacing w:val="-1"/>
              </w:rPr>
              <w:t>гнило», «Бли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  <w:t xml:space="preserve">зок локоток, да </w:t>
            </w:r>
            <w:r w:rsidRPr="000B5300">
              <w:rPr>
                <w:rFonts w:ascii="Times New Roman" w:hAnsi="Times New Roman" w:cs="Times New Roman"/>
                <w:spacing w:val="-2"/>
              </w:rPr>
              <w:t>не укусишь», «Семь раз от</w:t>
            </w:r>
            <w:r w:rsidRPr="000B5300">
              <w:rPr>
                <w:rFonts w:ascii="Times New Roman" w:hAnsi="Times New Roman" w:cs="Times New Roman"/>
                <w:spacing w:val="-2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 xml:space="preserve">мерь, один раз </w:t>
            </w:r>
            <w:r w:rsidRPr="000B5300">
              <w:rPr>
                <w:rFonts w:ascii="Times New Roman" w:hAnsi="Times New Roman" w:cs="Times New Roman"/>
                <w:spacing w:val="-1"/>
              </w:rPr>
              <w:t>отрежь», «Ви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</w:rPr>
              <w:t>дит око, да зуб неймет»</w:t>
            </w:r>
          </w:p>
        </w:tc>
      </w:tr>
      <w:tr w:rsidR="006526A2" w:rsidRPr="000B5300" w:rsidTr="006526A2">
        <w:trPr>
          <w:trHeight w:val="1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Р./р. Подготовка к сочинению «В чём красота и мудрость русских обрядов?»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60E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Подготовка к домашнему сочинение, составление плана.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30715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Подбор цитат для плана сочинения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Умение создавать связный текст на заданную тему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30715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Оценка и структурирование своих знаний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Освоение личностного смысла учиться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360EE6" w:rsidRPr="000B5300" w:rsidRDefault="00FA7017" w:rsidP="00360EE6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iCs/>
              </w:rPr>
            </w:pPr>
            <w:r w:rsidRPr="000B5300">
              <w:rPr>
                <w:rFonts w:ascii="Times New Roman" w:hAnsi="Times New Roman" w:cs="Times New Roman"/>
                <w:spacing w:val="-1"/>
              </w:rPr>
              <w:t>Прочитать из «Повести вре</w:t>
            </w:r>
            <w:r w:rsidRPr="000B5300">
              <w:rPr>
                <w:rFonts w:ascii="Times New Roman" w:hAnsi="Times New Roman" w:cs="Times New Roman"/>
                <w:spacing w:val="-1"/>
              </w:rPr>
              <w:softHyphen/>
            </w:r>
            <w:r w:rsidRPr="000B5300">
              <w:rPr>
                <w:rFonts w:ascii="Times New Roman" w:hAnsi="Times New Roman" w:cs="Times New Roman"/>
                <w:spacing w:val="-2"/>
              </w:rPr>
              <w:t xml:space="preserve">менных лет» </w:t>
            </w:r>
            <w:r w:rsidR="00360EE6" w:rsidRPr="000B5300">
              <w:rPr>
                <w:rFonts w:ascii="Times New Roman" w:eastAsia="Calibri" w:hAnsi="Times New Roman" w:cs="Times New Roman"/>
                <w:iCs/>
              </w:rPr>
              <w:t>«Сказание о белгород</w:t>
            </w:r>
            <w:r w:rsidR="00360EE6" w:rsidRPr="000B5300">
              <w:rPr>
                <w:rFonts w:ascii="Times New Roman" w:eastAsia="Calibri" w:hAnsi="Times New Roman" w:cs="Times New Roman"/>
                <w:iCs/>
              </w:rPr>
              <w:softHyphen/>
              <w:t>ском киселе».Ответить на вопросы,написать сочинение</w:t>
            </w:r>
          </w:p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2" w:rsidRPr="000B5300" w:rsidTr="007C2E50">
        <w:trPr>
          <w:trHeight w:val="102"/>
        </w:trPr>
        <w:tc>
          <w:tcPr>
            <w:tcW w:w="1526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6526A2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/>
              </w:rPr>
            </w:pPr>
            <w:r w:rsidRPr="000B5300">
              <w:rPr>
                <w:rFonts w:ascii="Times New Roman" w:eastAsia="Calibri" w:hAnsi="Times New Roman" w:cs="Times New Roman"/>
                <w:b/>
              </w:rPr>
              <w:t>Из древнерусской литературы.</w:t>
            </w:r>
          </w:p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2" w:rsidRPr="000B5300" w:rsidTr="006526A2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6526A2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iCs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«Повесть временных </w:t>
            </w:r>
            <w:r w:rsidRPr="000B5300">
              <w:rPr>
                <w:rFonts w:ascii="Times New Roman" w:eastAsia="Calibri" w:hAnsi="Times New Roman" w:cs="Times New Roman"/>
                <w:iCs/>
              </w:rPr>
              <w:lastRenderedPageBreak/>
              <w:t>лет», «Сказание о белгород</w:t>
            </w:r>
            <w:r w:rsidRPr="000B5300">
              <w:rPr>
                <w:rFonts w:ascii="Times New Roman" w:eastAsia="Calibri" w:hAnsi="Times New Roman" w:cs="Times New Roman"/>
                <w:iCs/>
              </w:rPr>
              <w:softHyphen/>
              <w:t>ском киселе».</w:t>
            </w:r>
          </w:p>
          <w:p w:rsidR="006526A2" w:rsidRPr="000B5300" w:rsidRDefault="006526A2" w:rsidP="006526A2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Русская летопись.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FE7EB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Pr="000B5300">
              <w:rPr>
                <w:rFonts w:ascii="Times New Roman" w:hAnsi="Times New Roman" w:cs="Times New Roman"/>
              </w:rPr>
              <w:lastRenderedPageBreak/>
              <w:t>разных способов и форм действия оценки.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30715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1"/>
              </w:rPr>
              <w:lastRenderedPageBreak/>
              <w:t>Выразительн</w:t>
            </w:r>
            <w:r w:rsidRPr="000B5300">
              <w:rPr>
                <w:rFonts w:ascii="Times New Roman" w:hAnsi="Times New Roman" w:cs="Times New Roman"/>
                <w:spacing w:val="-1"/>
              </w:rPr>
              <w:lastRenderedPageBreak/>
              <w:t>ое чтение «Повести…»</w:t>
            </w:r>
            <w:r w:rsidRPr="000B5300">
              <w:rPr>
                <w:rFonts w:ascii="Times New Roman" w:hAnsi="Times New Roman" w:cs="Times New Roman"/>
                <w:spacing w:val="-3"/>
              </w:rPr>
              <w:t>, развернутые ответы на вопросы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Осознанно и </w:t>
            </w:r>
            <w:r w:rsidRPr="000B5300">
              <w:rPr>
                <w:rFonts w:ascii="Times New Roman" w:hAnsi="Times New Roman" w:cs="Times New Roman"/>
              </w:rPr>
              <w:lastRenderedPageBreak/>
              <w:t>произвольно строят речевые высказывания в устной и письменной форме.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30715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Использование </w:t>
            </w:r>
            <w:r w:rsidRPr="000B5300">
              <w:rPr>
                <w:rFonts w:ascii="Times New Roman" w:hAnsi="Times New Roman" w:cs="Times New Roman"/>
              </w:rPr>
              <w:lastRenderedPageBreak/>
              <w:t>адекватных языковых средств для отображения своих мыслей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Уважение </w:t>
            </w:r>
            <w:r w:rsidRPr="000B5300">
              <w:rPr>
                <w:rFonts w:ascii="Times New Roman" w:hAnsi="Times New Roman" w:cs="Times New Roman"/>
              </w:rPr>
              <w:lastRenderedPageBreak/>
              <w:t>истории, культурных и исторических памятников.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Сообщение о </w:t>
            </w:r>
            <w:r w:rsidRPr="000B5300">
              <w:rPr>
                <w:rFonts w:ascii="Times New Roman" w:hAnsi="Times New Roman" w:cs="Times New Roman"/>
              </w:rPr>
              <w:lastRenderedPageBreak/>
              <w:t>биографии И.И. Дмитриева, выразительное чтение басен, устные  ответы на вопросы учебника</w:t>
            </w:r>
          </w:p>
        </w:tc>
      </w:tr>
      <w:tr w:rsidR="006526A2" w:rsidRPr="000B5300" w:rsidTr="007C2E50">
        <w:trPr>
          <w:trHeight w:val="119"/>
        </w:trPr>
        <w:tc>
          <w:tcPr>
            <w:tcW w:w="1526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6526A2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0B5300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Из литературы XVIII века. </w:t>
            </w:r>
          </w:p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2" w:rsidRPr="000B5300" w:rsidTr="006526A2">
        <w:trPr>
          <w:trHeight w:val="10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6526A2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Русские басни.</w:t>
            </w:r>
          </w:p>
          <w:p w:rsidR="006526A2" w:rsidRPr="000B5300" w:rsidRDefault="006526A2" w:rsidP="006526A2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И.И. Дмитриев. Рассказ о баснописце. 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«Муха». </w:t>
            </w:r>
            <w:r w:rsidRPr="000B5300">
              <w:rPr>
                <w:rFonts w:ascii="Times New Roman" w:eastAsia="Calibri" w:hAnsi="Times New Roman" w:cs="Times New Roman"/>
              </w:rPr>
              <w:t>Противопоставление труда и безделья.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FE7EB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Комплексное применение ЗУН и СУД.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30715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1"/>
              </w:rPr>
              <w:t>Выразительное чтение басни</w:t>
            </w:r>
            <w:r w:rsidRPr="000B5300">
              <w:rPr>
                <w:rFonts w:ascii="Times New Roman" w:hAnsi="Times New Roman" w:cs="Times New Roman"/>
                <w:spacing w:val="-3"/>
              </w:rPr>
              <w:t>, развернутые ответы на вопросы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1088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работать в парах, эффективно сотрудничать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0715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Ориентация в особенностях социальных отношений и взаимодействий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0B5300" w:rsidP="000B530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И.</w:t>
            </w:r>
            <w:r>
              <w:rPr>
                <w:rFonts w:ascii="Times New Roman" w:hAnsi="Times New Roman" w:cs="Times New Roman"/>
              </w:rPr>
              <w:t>А</w:t>
            </w:r>
            <w:r w:rsidRPr="000B530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Крыло</w:t>
            </w:r>
            <w:r w:rsidRPr="000B5300">
              <w:rPr>
                <w:rFonts w:ascii="Times New Roman" w:hAnsi="Times New Roman" w:cs="Times New Roman"/>
              </w:rPr>
              <w:t>ва, выразительное чтение басен</w:t>
            </w:r>
          </w:p>
        </w:tc>
      </w:tr>
      <w:tr w:rsidR="006526A2" w:rsidRPr="000B5300" w:rsidTr="007C2E50">
        <w:trPr>
          <w:trHeight w:val="102"/>
        </w:trPr>
        <w:tc>
          <w:tcPr>
            <w:tcW w:w="1526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6526A2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0B5300">
              <w:rPr>
                <w:rFonts w:ascii="Times New Roman" w:eastAsia="Calibri" w:hAnsi="Times New Roman" w:cs="Times New Roman"/>
                <w:b/>
                <w:bCs/>
              </w:rPr>
              <w:t>Из русской литературы XIX века</w:t>
            </w:r>
          </w:p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6A2" w:rsidRPr="000B5300" w:rsidTr="00C61BD7">
        <w:trPr>
          <w:trHeight w:val="134"/>
        </w:trPr>
        <w:tc>
          <w:tcPr>
            <w:tcW w:w="560" w:type="dxa"/>
            <w:tcBorders>
              <w:top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И. А. Крылов. Краткий рассказ о баснописце.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«Листы и Корни» как басня о равном участии власти и народа в достижении общественного блага.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</w:tcPr>
          <w:p w:rsidR="006526A2" w:rsidRPr="000B5300" w:rsidRDefault="00FE7EB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6526A2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1"/>
              </w:rPr>
              <w:t>Выразительное чтение басни</w:t>
            </w:r>
            <w:r w:rsidRPr="000B5300">
              <w:rPr>
                <w:rFonts w:ascii="Times New Roman" w:hAnsi="Times New Roman" w:cs="Times New Roman"/>
                <w:spacing w:val="-3"/>
              </w:rPr>
              <w:t>, развернутые ответы на вопросы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6526A2" w:rsidRPr="000B5300" w:rsidRDefault="000B5300" w:rsidP="000B530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форме.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526A2" w:rsidRPr="000B5300" w:rsidRDefault="0061088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26A2" w:rsidRPr="000B5300" w:rsidRDefault="0061088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Ориентация в системе моральных норм и ценностей и их иерархизация.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:rsidR="00E51E15" w:rsidRPr="000B5300" w:rsidRDefault="00E51E15" w:rsidP="00E51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наизусть.</w:t>
            </w:r>
          </w:p>
          <w:p w:rsidR="00E51E15" w:rsidRPr="000B5300" w:rsidRDefault="00E51E15" w:rsidP="00E51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Инсценировки басен по группам.</w:t>
            </w:r>
          </w:p>
          <w:p w:rsidR="006526A2" w:rsidRPr="000B5300" w:rsidRDefault="006526A2" w:rsidP="00E51E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555" w:rsidRPr="000B5300" w:rsidTr="00C61BD7">
        <w:tc>
          <w:tcPr>
            <w:tcW w:w="560" w:type="dxa"/>
          </w:tcPr>
          <w:p w:rsidR="00B32555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4" w:type="dxa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2555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«Ларчик» — при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мер критики мнимого «механики мудреца» и неумелого хвастуна. Басня «Осел и Соловей».</w:t>
            </w:r>
          </w:p>
        </w:tc>
        <w:tc>
          <w:tcPr>
            <w:tcW w:w="1735" w:type="dxa"/>
            <w:gridSpan w:val="2"/>
          </w:tcPr>
          <w:p w:rsidR="00B32555" w:rsidRPr="000B5300" w:rsidRDefault="00FE7EB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1559" w:type="dxa"/>
            <w:gridSpan w:val="3"/>
          </w:tcPr>
          <w:p w:rsidR="00B32555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1"/>
              </w:rPr>
              <w:t>Выразительное чтение басни</w:t>
            </w:r>
            <w:r w:rsidRPr="000B5300">
              <w:rPr>
                <w:rFonts w:ascii="Times New Roman" w:hAnsi="Times New Roman" w:cs="Times New Roman"/>
                <w:spacing w:val="-3"/>
              </w:rPr>
              <w:t>, развернутые ответы на вопросы</w:t>
            </w:r>
          </w:p>
        </w:tc>
        <w:tc>
          <w:tcPr>
            <w:tcW w:w="1809" w:type="dxa"/>
          </w:tcPr>
          <w:p w:rsidR="00B32555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Осознают качество и уровень усвоения, корректируют свою работу. Осознанно и произвольно строят речевые </w:t>
            </w:r>
            <w:r w:rsidRPr="000B5300">
              <w:rPr>
                <w:rFonts w:ascii="Times New Roman" w:hAnsi="Times New Roman" w:cs="Times New Roman"/>
              </w:rPr>
              <w:lastRenderedPageBreak/>
              <w:t>высказывания в устной и письменной форме</w:t>
            </w:r>
          </w:p>
        </w:tc>
        <w:tc>
          <w:tcPr>
            <w:tcW w:w="2160" w:type="dxa"/>
          </w:tcPr>
          <w:p w:rsidR="00B32555" w:rsidRPr="000B5300" w:rsidRDefault="0061088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701" w:type="dxa"/>
          </w:tcPr>
          <w:p w:rsidR="00B32555" w:rsidRPr="000B5300" w:rsidRDefault="0061088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Ориентация в особенностях социальных отношений и взаимодействий</w:t>
            </w:r>
          </w:p>
        </w:tc>
        <w:tc>
          <w:tcPr>
            <w:tcW w:w="1796" w:type="dxa"/>
            <w:gridSpan w:val="2"/>
          </w:tcPr>
          <w:p w:rsidR="00B32555" w:rsidRPr="000B5300" w:rsidRDefault="00E51E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ответ на вопрос «Какие человеческие пороки осуждает автор?»</w:t>
            </w:r>
          </w:p>
        </w:tc>
      </w:tr>
      <w:tr w:rsidR="00B32555" w:rsidRPr="000B5300" w:rsidTr="00C61BD7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0434A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B3255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0434A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А.С. Пушкин. Краткий рассказ о поэте. «Узник», «Зимнее утро».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Постановка учебной задачи. Обучение выразительному чтению.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610886" w:rsidP="0034029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Извле</w:t>
            </w:r>
            <w:r w:rsidR="0034029B" w:rsidRPr="000B5300">
              <w:rPr>
                <w:rFonts w:ascii="Times New Roman" w:hAnsi="Times New Roman" w:cs="Times New Roman"/>
              </w:rPr>
              <w:t xml:space="preserve">чение </w:t>
            </w:r>
            <w:r w:rsidRPr="000B5300">
              <w:rPr>
                <w:rFonts w:ascii="Times New Roman" w:hAnsi="Times New Roman" w:cs="Times New Roman"/>
              </w:rPr>
              <w:t xml:space="preserve"> необходим</w:t>
            </w:r>
            <w:r w:rsidR="0034029B" w:rsidRPr="000B5300">
              <w:rPr>
                <w:rFonts w:ascii="Times New Roman" w:hAnsi="Times New Roman" w:cs="Times New Roman"/>
              </w:rPr>
              <w:t>ой</w:t>
            </w:r>
            <w:r w:rsidRPr="000B5300">
              <w:rPr>
                <w:rFonts w:ascii="Times New Roman" w:hAnsi="Times New Roman" w:cs="Times New Roman"/>
              </w:rPr>
              <w:t xml:space="preserve"> информаци</w:t>
            </w:r>
            <w:r w:rsidR="0034029B" w:rsidRPr="000B5300">
              <w:rPr>
                <w:rFonts w:ascii="Times New Roman" w:hAnsi="Times New Roman" w:cs="Times New Roman"/>
              </w:rPr>
              <w:t>и</w:t>
            </w:r>
            <w:r w:rsidRPr="000B5300">
              <w:rPr>
                <w:rFonts w:ascii="Times New Roman" w:hAnsi="Times New Roman" w:cs="Times New Roman"/>
              </w:rPr>
              <w:t xml:space="preserve"> из прослушанных текстов различных жанров.</w:t>
            </w:r>
            <w:r w:rsidR="0034029B" w:rsidRPr="000B5300">
              <w:rPr>
                <w:rFonts w:ascii="Times New Roman" w:hAnsi="Times New Roman" w:cs="Times New Roman"/>
              </w:rPr>
              <w:t>Выразительное чтение стихотворений.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32555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32555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2555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Любовь к природе, бережное отношение к природному богатству страны.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B32555" w:rsidRPr="000B5300" w:rsidRDefault="00E51E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наизусть</w:t>
            </w:r>
          </w:p>
        </w:tc>
      </w:tr>
      <w:tr w:rsidR="006526A2" w:rsidRPr="000B5300" w:rsidTr="00C61BD7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0434A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0434A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«И. И. Пущину». </w:t>
            </w:r>
            <w:r w:rsidRPr="000B5300">
              <w:rPr>
                <w:rFonts w:ascii="Times New Roman" w:eastAsia="Calibri" w:hAnsi="Times New Roman" w:cs="Times New Roman"/>
              </w:rPr>
              <w:t>Светлое чувство дружбы — помощь в суровых испытаниях.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34029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Обучение анализу стихотворение, составление цитатного плана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развернуто отвечать на вопрос, поиск цитат для составления плана.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Осознают качество и уровень усвоения, корректируют свою работу. Осознанно и произвольно строят речевые высказывания в устной и письменной форме.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4029B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</w:p>
          <w:p w:rsidR="006526A2" w:rsidRPr="000B5300" w:rsidRDefault="0034029B" w:rsidP="0034029B">
            <w:pPr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применять конкретные правила на письме и в устной речи.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Уважение личности и ее достоинства.</w:t>
            </w:r>
          </w:p>
          <w:p w:rsidR="0034029B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Уважение к дружбе.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E51E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стихотворения (письменно)</w:t>
            </w:r>
          </w:p>
        </w:tc>
      </w:tr>
      <w:tr w:rsidR="006526A2" w:rsidRPr="000B5300" w:rsidTr="00C61BD7">
        <w:trPr>
          <w:trHeight w:val="1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0434A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0434A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«Зимняя дорога». </w:t>
            </w:r>
            <w:r w:rsidRPr="000B5300">
              <w:rPr>
                <w:rFonts w:ascii="Times New Roman" w:eastAsia="Calibri" w:hAnsi="Times New Roman" w:cs="Times New Roman"/>
              </w:rPr>
              <w:t>Приметы зим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 xml:space="preserve">него пейзажа. 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«Повести покойного Ивана Петровича Белкина». </w:t>
            </w:r>
            <w:r w:rsidRPr="000B5300">
              <w:rPr>
                <w:rFonts w:ascii="Times New Roman" w:eastAsia="Calibri" w:hAnsi="Times New Roman" w:cs="Times New Roman"/>
              </w:rPr>
              <w:t>Книга повестей.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1"/>
              </w:rPr>
              <w:t>Выразительное чтение отрывков текста</w:t>
            </w:r>
            <w:r w:rsidRPr="000B5300">
              <w:rPr>
                <w:rFonts w:ascii="Times New Roman" w:hAnsi="Times New Roman" w:cs="Times New Roman"/>
                <w:spacing w:val="-3"/>
              </w:rPr>
              <w:t>, развернутые ответы на вопросы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Вносят коррективы и дополнения в способ своих действий в случае расхождения эталона, реального </w:t>
            </w:r>
            <w:r w:rsidRPr="000B5300">
              <w:rPr>
                <w:rFonts w:ascii="Times New Roman" w:hAnsi="Times New Roman" w:cs="Times New Roman"/>
              </w:rPr>
              <w:lastRenderedPageBreak/>
              <w:t>действия и его продукта.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Проявляют готовность оказывать помощь и эмоциональную поддержку партнерам.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Любовь к природе, бережное отношение к природному богатству страны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E15" w:rsidRPr="000B5300" w:rsidRDefault="00E51E15" w:rsidP="00E51E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наизусть</w:t>
            </w:r>
          </w:p>
          <w:p w:rsidR="006526A2" w:rsidRPr="000B5300" w:rsidRDefault="00E51E15" w:rsidP="00E51E15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художественный анализ стихотворения (на выбор)</w:t>
            </w:r>
          </w:p>
        </w:tc>
      </w:tr>
      <w:tr w:rsidR="006526A2" w:rsidRPr="000B5300" w:rsidTr="00C61BD7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0434A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0434A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«Барышня-крестьянка». </w:t>
            </w:r>
            <w:r w:rsidRPr="000B5300">
              <w:rPr>
                <w:rFonts w:ascii="Times New Roman" w:eastAsia="Calibri" w:hAnsi="Times New Roman" w:cs="Times New Roman"/>
              </w:rPr>
              <w:t xml:space="preserve">Сюжет и герои повести. 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«Выстрел». </w:t>
            </w:r>
            <w:r w:rsidRPr="000B5300">
              <w:rPr>
                <w:rFonts w:ascii="Times New Roman" w:eastAsia="Calibri" w:hAnsi="Times New Roman" w:cs="Times New Roman"/>
              </w:rPr>
              <w:t>Образ мнимого романтика-мстителя.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34029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1"/>
              </w:rPr>
              <w:t>Выразительное чтение отрывков текста</w:t>
            </w:r>
            <w:r w:rsidRPr="000B5300">
              <w:rPr>
                <w:rFonts w:ascii="Times New Roman" w:hAnsi="Times New Roman" w:cs="Times New Roman"/>
                <w:spacing w:val="-3"/>
              </w:rPr>
              <w:t>, развернутые ответы на вопросы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Строят логические цепи рассуждений.</w:t>
            </w:r>
          </w:p>
          <w:p w:rsidR="0034029B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Осознают качество и уровень усвоения.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Демонстрируют способность к эмпатии.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34029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Стремятся устанавливать доверительные отношения взаимопонимания.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E51E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Тест</w:t>
            </w:r>
          </w:p>
        </w:tc>
      </w:tr>
      <w:tr w:rsidR="006526A2" w:rsidRPr="000B5300" w:rsidTr="00C61BD7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0434A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0434A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«Дубровский». </w:t>
            </w:r>
            <w:r w:rsidRPr="000B5300">
              <w:rPr>
                <w:rFonts w:ascii="Times New Roman" w:eastAsia="Calibri" w:hAnsi="Times New Roman" w:cs="Times New Roman"/>
              </w:rPr>
              <w:t>Изображение русского барства. Дуб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ровский-старший и Троекуров.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Вводный урок - постановка учебной задачи. Обучение сравнительному </w:t>
            </w:r>
            <w:r w:rsidR="007C2E50" w:rsidRPr="000B5300">
              <w:rPr>
                <w:rFonts w:ascii="Times New Roman" w:hAnsi="Times New Roman" w:cs="Times New Roman"/>
              </w:rPr>
              <w:t>анализу 2х художественных образов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7C2E5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развернуто отвечать на вопрос, поиск цитат для составления плана.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7C2E5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Извлекают необходимую информацию из прослушанного текста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7C2E5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Учатся разрешать конфликтную ситуацию через анализ условий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2E50" w:rsidRPr="000B5300" w:rsidRDefault="007C2E50" w:rsidP="007C2E50">
            <w:pPr>
              <w:autoSpaceDE w:val="0"/>
              <w:autoSpaceDN w:val="0"/>
              <w:adjustRightInd w:val="0"/>
              <w:ind w:left="-105" w:right="-105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Готовность к равноправному сотрудничеству </w:t>
            </w:r>
          </w:p>
          <w:p w:rsidR="006526A2" w:rsidRPr="000B5300" w:rsidRDefault="006526A2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26A2" w:rsidRPr="000B5300" w:rsidRDefault="00E51E15" w:rsidP="00E51E15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Составить сравнительный план двух персонажей с цитатами</w:t>
            </w:r>
          </w:p>
        </w:tc>
      </w:tr>
      <w:tr w:rsidR="00E51E15" w:rsidRPr="000B5300" w:rsidTr="00C61BD7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51E15" w:rsidRPr="000B5300" w:rsidRDefault="00E51E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E51E15" w:rsidRPr="000B5300" w:rsidRDefault="00E51E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1E15" w:rsidRPr="000B5300" w:rsidRDefault="00E51E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1E15" w:rsidRPr="000B5300" w:rsidRDefault="00E51E15" w:rsidP="000434A0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«Дубровский». </w:t>
            </w:r>
            <w:r w:rsidRPr="000B5300">
              <w:rPr>
                <w:rFonts w:ascii="Times New Roman" w:eastAsia="Calibri" w:hAnsi="Times New Roman" w:cs="Times New Roman"/>
              </w:rPr>
              <w:t xml:space="preserve">Протест Владимира Дубровского против беззакония и несправедливости. </w:t>
            </w:r>
          </w:p>
          <w:p w:rsidR="00E51E15" w:rsidRPr="000B5300" w:rsidRDefault="00E51E15" w:rsidP="000434A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Р./р. Анализ эпизода «Пожар в Кистенёвке».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E15" w:rsidRPr="000B5300" w:rsidRDefault="0034029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15" w:rsidRPr="000B5300" w:rsidRDefault="007C2E5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выразительно читать текст, определять его тему, основную мысль, стиль и тип речи, средства связи, составлять план текста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51E15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предвосхищать временные характеристики достижения результата (когда будет результат?).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1E15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устанавливать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1E15" w:rsidRPr="000B5300" w:rsidRDefault="007C2E5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Оптимизм в восприятии мира.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1E15" w:rsidRPr="000B5300" w:rsidRDefault="00E51E15" w:rsidP="007C2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Подробный пересказ эпизода встречи отца и сына. Описание жизни героев до встречи, от 1 лица</w:t>
            </w:r>
          </w:p>
        </w:tc>
      </w:tr>
      <w:tr w:rsidR="005C77E6" w:rsidRPr="000B5300" w:rsidTr="00C61BD7">
        <w:trPr>
          <w:trHeight w:val="8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0434A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>«Дубровский». Р</w:t>
            </w:r>
            <w:r w:rsidRPr="000B5300">
              <w:rPr>
                <w:rFonts w:ascii="Times New Roman" w:eastAsia="Calibri" w:hAnsi="Times New Roman" w:cs="Times New Roman"/>
              </w:rPr>
              <w:t>омантическая история любви Владимира и Маши. Авторское отношение к ге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роям.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autoSpaceDE w:val="0"/>
              <w:autoSpaceDN w:val="0"/>
              <w:adjustRightInd w:val="0"/>
              <w:ind w:left="35" w:right="-18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Умение строить логические цепи рассуждений. </w:t>
            </w:r>
          </w:p>
          <w:p w:rsidR="005C77E6" w:rsidRPr="000B5300" w:rsidRDefault="005C77E6" w:rsidP="005C77E6">
            <w:pPr>
              <w:autoSpaceDE w:val="0"/>
              <w:autoSpaceDN w:val="0"/>
              <w:adjustRightInd w:val="0"/>
              <w:ind w:left="35" w:right="-180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самостоятельно формулировать познавательную цель и строят действия в соответствии с ней.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5C7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обмениваться знаниями между членами группы. Планировать общие способы работы.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Чувство гордости при следовании моральным нормам.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эпизода «Пожар в Кистеневке»</w:t>
            </w:r>
          </w:p>
        </w:tc>
      </w:tr>
      <w:tr w:rsidR="005C77E6" w:rsidRPr="000B5300" w:rsidTr="00C61BD7">
        <w:trPr>
          <w:trHeight w:val="1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Р./р. Понятие </w:t>
            </w:r>
            <w:r w:rsidRPr="000B5300">
              <w:rPr>
                <w:rFonts w:ascii="Times New Roman" w:eastAsia="Calibri" w:hAnsi="Times New Roman" w:cs="Times New Roman"/>
              </w:rPr>
              <w:lastRenderedPageBreak/>
              <w:t>композиции. Подготовка к сочинению «Защита человеческой личности в повести А. С. Пушкина «Дубровский».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Коррекция </w:t>
            </w:r>
            <w:r w:rsidRPr="000B5300">
              <w:rPr>
                <w:rFonts w:ascii="Times New Roman" w:hAnsi="Times New Roman" w:cs="Times New Roman"/>
              </w:rPr>
              <w:lastRenderedPageBreak/>
              <w:t>знаний и способов действий.</w:t>
            </w:r>
          </w:p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Обобщение и систематизация знаний.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5C77E6">
            <w:pPr>
              <w:autoSpaceDE w:val="0"/>
              <w:autoSpaceDN w:val="0"/>
              <w:adjustRightInd w:val="0"/>
              <w:ind w:left="-85" w:right="-18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Pr="000B5300">
              <w:rPr>
                <w:rFonts w:ascii="Times New Roman" w:hAnsi="Times New Roman" w:cs="Times New Roman"/>
              </w:rPr>
              <w:lastRenderedPageBreak/>
              <w:t xml:space="preserve">выбирать основания и критерии для сравнения, объектов.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Pr="000B5300">
              <w:rPr>
                <w:rFonts w:ascii="Times New Roman" w:hAnsi="Times New Roman" w:cs="Times New Roman"/>
              </w:rPr>
              <w:lastRenderedPageBreak/>
              <w:t>выделять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5C7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Pr="000B5300">
              <w:rPr>
                <w:rFonts w:ascii="Times New Roman" w:hAnsi="Times New Roman" w:cs="Times New Roman"/>
              </w:rPr>
              <w:lastRenderedPageBreak/>
              <w:t>представлять конкретное содержание</w:t>
            </w:r>
          </w:p>
          <w:p w:rsidR="005C77E6" w:rsidRPr="000B5300" w:rsidRDefault="005C77E6" w:rsidP="005C77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C77E6" w:rsidRPr="000B5300" w:rsidRDefault="005C77E6" w:rsidP="00AF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Сочинение (на </w:t>
            </w: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выбор тема) продолжение романа Подготовиться к контрольной работе.</w:t>
            </w:r>
          </w:p>
        </w:tc>
      </w:tr>
      <w:tr w:rsidR="005C77E6" w:rsidRPr="000B5300" w:rsidTr="00C61BD7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0434A0">
            <w:pPr>
              <w:tabs>
                <w:tab w:val="left" w:pos="352"/>
              </w:tabs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ab/>
            </w:r>
            <w:r w:rsidRPr="000B5300">
              <w:rPr>
                <w:rFonts w:ascii="Times New Roman" w:eastAsia="Calibri" w:hAnsi="Times New Roman" w:cs="Times New Roman"/>
              </w:rPr>
              <w:t>Контрольная работа по творчеству А.С. Пушкина.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Письменные ответы на вопросы, ответы на тестовые задания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5300">
              <w:rPr>
                <w:rFonts w:ascii="Times New Roman" w:hAnsi="Times New Roman" w:cs="Times New Roman"/>
                <w:bCs/>
              </w:rPr>
              <w:t>Умение структурировать знания.</w:t>
            </w:r>
          </w:p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Оценивают  достигнутый  результат.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Умение создавать связный текст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Освоение личностного смысла учиться.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FE7EBD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М.Ю. Лермонтова</w:t>
            </w:r>
          </w:p>
        </w:tc>
      </w:tr>
      <w:tr w:rsidR="005C77E6" w:rsidRPr="000B5300" w:rsidTr="00C61BD7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М.Ю. Лермонтов. Краткий рассказ о поэте. Ученические годы поэта.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Вводный урок - постановка учебной задачи.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446602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Знание основных биографически</w:t>
            </w:r>
            <w:r w:rsidR="00446602" w:rsidRPr="000B5300">
              <w:rPr>
                <w:rFonts w:ascii="Times New Roman" w:hAnsi="Times New Roman" w:cs="Times New Roman"/>
              </w:rPr>
              <w:t>х</w:t>
            </w:r>
            <w:r w:rsidRPr="000B5300">
              <w:rPr>
                <w:rFonts w:ascii="Times New Roman" w:hAnsi="Times New Roman" w:cs="Times New Roman"/>
              </w:rPr>
              <w:t xml:space="preserve"> сведений, умение </w:t>
            </w:r>
            <w:r w:rsidR="00446602" w:rsidRPr="000B5300">
              <w:rPr>
                <w:rFonts w:ascii="Times New Roman" w:hAnsi="Times New Roman" w:cs="Times New Roman"/>
              </w:rPr>
              <w:t xml:space="preserve">устно </w:t>
            </w:r>
            <w:r w:rsidRPr="000B5300">
              <w:rPr>
                <w:rFonts w:ascii="Times New Roman" w:hAnsi="Times New Roman" w:cs="Times New Roman"/>
              </w:rPr>
              <w:t>развернуто отвечать</w:t>
            </w:r>
            <w:r w:rsidR="00446602" w:rsidRPr="000B5300">
              <w:rPr>
                <w:rFonts w:ascii="Times New Roman" w:hAnsi="Times New Roman" w:cs="Times New Roman"/>
              </w:rPr>
              <w:t xml:space="preserve"> на вопросы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о</w:t>
            </w:r>
            <w:r w:rsidR="005C77E6" w:rsidRPr="000B5300">
              <w:rPr>
                <w:rFonts w:ascii="Times New Roman" w:hAnsi="Times New Roman" w:cs="Times New Roman"/>
              </w:rPr>
              <w:t>бменива</w:t>
            </w:r>
            <w:r w:rsidRPr="000B5300">
              <w:rPr>
                <w:rFonts w:ascii="Times New Roman" w:hAnsi="Times New Roman" w:cs="Times New Roman"/>
              </w:rPr>
              <w:t xml:space="preserve">ться </w:t>
            </w:r>
            <w:r w:rsidR="005C77E6" w:rsidRPr="000B5300">
              <w:rPr>
                <w:rFonts w:ascii="Times New Roman" w:hAnsi="Times New Roman" w:cs="Times New Roman"/>
              </w:rPr>
              <w:t>знаниями между членами групп.</w:t>
            </w:r>
          </w:p>
          <w:p w:rsidR="005C77E6" w:rsidRPr="000B5300" w:rsidRDefault="005C77E6" w:rsidP="00446602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</w:t>
            </w:r>
            <w:r w:rsidR="00446602" w:rsidRPr="000B5300">
              <w:rPr>
                <w:rFonts w:ascii="Times New Roman" w:hAnsi="Times New Roman" w:cs="Times New Roman"/>
              </w:rPr>
              <w:t xml:space="preserve">ение </w:t>
            </w:r>
            <w:r w:rsidRPr="000B5300">
              <w:rPr>
                <w:rFonts w:ascii="Times New Roman" w:hAnsi="Times New Roman" w:cs="Times New Roman"/>
              </w:rPr>
              <w:t>последовательност</w:t>
            </w:r>
            <w:r w:rsidR="00446602" w:rsidRPr="000B5300">
              <w:rPr>
                <w:rFonts w:ascii="Times New Roman" w:hAnsi="Times New Roman" w:cs="Times New Roman"/>
              </w:rPr>
              <w:t>и</w:t>
            </w:r>
            <w:r w:rsidRPr="000B5300">
              <w:rPr>
                <w:rFonts w:ascii="Times New Roman" w:hAnsi="Times New Roman" w:cs="Times New Roman"/>
              </w:rPr>
              <w:t xml:space="preserve"> промежуточных целей с учетом конечного результата.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Стремятся устанавливать доверительные отношения взаимопонимания.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Составить цицатный план по теме «Одиночество в творчестве М.Ю. Лермонтова»</w:t>
            </w:r>
          </w:p>
        </w:tc>
      </w:tr>
      <w:tr w:rsidR="005C77E6" w:rsidRPr="000B5300" w:rsidTr="00C61BD7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«Тучи». </w:t>
            </w:r>
            <w:r w:rsidRPr="000B5300">
              <w:rPr>
                <w:rFonts w:ascii="Times New Roman" w:eastAsia="Calibri" w:hAnsi="Times New Roman" w:cs="Times New Roman"/>
              </w:rPr>
              <w:t>Чувство одиночества и тоски, любовь поэ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та-изгнанника к оставляемой им Родине.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выделять и формулировать проблему стихотворения,</w:t>
            </w:r>
          </w:p>
          <w:p w:rsidR="005C77E6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средства выразительности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446602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с</w:t>
            </w:r>
            <w:r w:rsidR="005C77E6" w:rsidRPr="000B5300">
              <w:rPr>
                <w:rFonts w:ascii="Times New Roman" w:hAnsi="Times New Roman" w:cs="Times New Roman"/>
              </w:rPr>
              <w:t>оставл</w:t>
            </w:r>
            <w:r w:rsidRPr="000B5300">
              <w:rPr>
                <w:rFonts w:ascii="Times New Roman" w:hAnsi="Times New Roman" w:cs="Times New Roman"/>
              </w:rPr>
              <w:t xml:space="preserve">ять </w:t>
            </w:r>
            <w:r w:rsidR="005C77E6" w:rsidRPr="000B5300">
              <w:rPr>
                <w:rFonts w:ascii="Times New Roman" w:hAnsi="Times New Roman" w:cs="Times New Roman"/>
              </w:rPr>
              <w:t>цитатн</w:t>
            </w:r>
            <w:r w:rsidRPr="000B5300">
              <w:rPr>
                <w:rFonts w:ascii="Times New Roman" w:hAnsi="Times New Roman" w:cs="Times New Roman"/>
              </w:rPr>
              <w:t xml:space="preserve">ый </w:t>
            </w:r>
            <w:r w:rsidR="005C77E6" w:rsidRPr="000B5300">
              <w:rPr>
                <w:rFonts w:ascii="Times New Roman" w:hAnsi="Times New Roman" w:cs="Times New Roman"/>
              </w:rPr>
              <w:t xml:space="preserve"> план, умение развернуто отвечать на вопросы с цитатами из стих</w:t>
            </w:r>
            <w:r w:rsidRPr="000B5300">
              <w:rPr>
                <w:rFonts w:ascii="Times New Roman" w:hAnsi="Times New Roman" w:cs="Times New Roman"/>
              </w:rPr>
              <w:t>о</w:t>
            </w:r>
            <w:r w:rsidR="005C77E6" w:rsidRPr="000B5300">
              <w:rPr>
                <w:rFonts w:ascii="Times New Roman" w:hAnsi="Times New Roman" w:cs="Times New Roman"/>
              </w:rPr>
              <w:t>творений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</w:t>
            </w:r>
            <w:r w:rsidR="005C77E6" w:rsidRPr="000B5300">
              <w:rPr>
                <w:rFonts w:ascii="Times New Roman" w:hAnsi="Times New Roman" w:cs="Times New Roman"/>
              </w:rPr>
              <w:t xml:space="preserve">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Любовь к природе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Наизусть стихотворение</w:t>
            </w:r>
          </w:p>
        </w:tc>
      </w:tr>
      <w:tr w:rsidR="005C77E6" w:rsidRPr="000B5300" w:rsidTr="00C61BD7">
        <w:trPr>
          <w:trHeight w:val="10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0434A0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>«Листок», «На севере диком...», «Утес», «Три паль</w:t>
            </w:r>
            <w:r w:rsidRPr="000B5300">
              <w:rPr>
                <w:rFonts w:ascii="Times New Roman" w:eastAsia="Calibri" w:hAnsi="Times New Roman" w:cs="Times New Roman"/>
                <w:iCs/>
              </w:rPr>
              <w:softHyphen/>
              <w:t xml:space="preserve">мы». </w:t>
            </w:r>
            <w:r w:rsidRPr="000B5300">
              <w:rPr>
                <w:rFonts w:ascii="Times New Roman" w:eastAsia="Calibri" w:hAnsi="Times New Roman" w:cs="Times New Roman"/>
              </w:rPr>
              <w:t xml:space="preserve">Тема </w:t>
            </w:r>
            <w:r w:rsidRPr="000B5300">
              <w:rPr>
                <w:rFonts w:ascii="Times New Roman" w:eastAsia="Calibri" w:hAnsi="Times New Roman" w:cs="Times New Roman"/>
              </w:rPr>
              <w:lastRenderedPageBreak/>
              <w:t>красоты, гармонии человека с миром. Особен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ности выражения темы одиночества.</w:t>
            </w:r>
          </w:p>
          <w:p w:rsidR="005C77E6" w:rsidRPr="000B5300" w:rsidRDefault="005C77E6" w:rsidP="000434A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Р./р. Подготовка к сочинению по анализу стихотворения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Решение частных задач - осмысление, </w:t>
            </w:r>
            <w:r w:rsidRPr="000B5300">
              <w:rPr>
                <w:rFonts w:ascii="Times New Roman" w:hAnsi="Times New Roman" w:cs="Times New Roman"/>
              </w:rPr>
              <w:lastRenderedPageBreak/>
              <w:t>конкретизация и отработка нового способа действия при решении конкретных  задач.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Умение выделять и формулирова</w:t>
            </w:r>
            <w:r w:rsidRPr="000B5300">
              <w:rPr>
                <w:rFonts w:ascii="Times New Roman" w:hAnsi="Times New Roman" w:cs="Times New Roman"/>
              </w:rPr>
              <w:lastRenderedPageBreak/>
              <w:t>ть проблему стихотворения,</w:t>
            </w:r>
          </w:p>
          <w:p w:rsidR="005C77E6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средства выразительности. Составление цитатного плана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Умение выделять и формулировать </w:t>
            </w:r>
            <w:r w:rsidRPr="000B5300">
              <w:rPr>
                <w:rFonts w:ascii="Times New Roman" w:hAnsi="Times New Roman" w:cs="Times New Roman"/>
              </w:rPr>
              <w:lastRenderedPageBreak/>
              <w:t>проблему стихотворения,</w:t>
            </w:r>
          </w:p>
          <w:p w:rsidR="005C77E6" w:rsidRPr="000B5300" w:rsidRDefault="005C77E6" w:rsidP="005C77E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средства выразительности. Составление цитатного плана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446602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="005C77E6" w:rsidRPr="000B5300">
              <w:rPr>
                <w:rFonts w:ascii="Times New Roman" w:hAnsi="Times New Roman" w:cs="Times New Roman"/>
              </w:rPr>
              <w:t>управл</w:t>
            </w:r>
            <w:r w:rsidRPr="000B5300">
              <w:rPr>
                <w:rFonts w:ascii="Times New Roman" w:hAnsi="Times New Roman" w:cs="Times New Roman"/>
              </w:rPr>
              <w:t>ения</w:t>
            </w:r>
            <w:r w:rsidR="005C77E6" w:rsidRPr="000B5300">
              <w:rPr>
                <w:rFonts w:ascii="Times New Roman" w:hAnsi="Times New Roman" w:cs="Times New Roman"/>
              </w:rPr>
              <w:t xml:space="preserve"> поведением партнера - </w:t>
            </w:r>
            <w:r w:rsidR="005C77E6" w:rsidRPr="000B5300">
              <w:rPr>
                <w:rFonts w:ascii="Times New Roman" w:hAnsi="Times New Roman" w:cs="Times New Roman"/>
              </w:rPr>
              <w:lastRenderedPageBreak/>
              <w:t>контролировать, корректировать и оценивать его действия.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Уважение общечеловеческих ценностей, </w:t>
            </w:r>
            <w:r w:rsidRPr="000B5300">
              <w:rPr>
                <w:rFonts w:ascii="Times New Roman" w:hAnsi="Times New Roman" w:cs="Times New Roman"/>
              </w:rPr>
              <w:lastRenderedPageBreak/>
              <w:t>экологическое воспитание.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FE7EBD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Анализ стихотворения «Тучи». Читать </w:t>
            </w:r>
            <w:r w:rsidRPr="000B5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рассказ «Бежин луг», устно отвечать на вопросы учебника</w:t>
            </w:r>
          </w:p>
        </w:tc>
      </w:tr>
      <w:tr w:rsidR="005C77E6" w:rsidRPr="000B5300" w:rsidTr="00C61BD7">
        <w:trPr>
          <w:trHeight w:val="1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0434A0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И. С. Тургенев. Краткий рассказ о писа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теле.</w:t>
            </w:r>
          </w:p>
          <w:p w:rsidR="005C77E6" w:rsidRPr="000B5300" w:rsidRDefault="005C77E6" w:rsidP="000434A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«Бежин луг». </w:t>
            </w:r>
            <w:r w:rsidRPr="000B5300">
              <w:rPr>
                <w:rFonts w:ascii="Times New Roman" w:eastAsia="Calibri" w:hAnsi="Times New Roman" w:cs="Times New Roman"/>
              </w:rPr>
              <w:t>Сочувственное отношение к крестьян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ским детям.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Вводный урок - постановка учебной задачи.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446602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Знание основных биографических сведений, умение устно развернуто отвечать на вопросы ней.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446602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устанавливать и сравнивать разные точки зрения  и делать выбор.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Позитивная моральная самооценка.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C61BD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Составить цитатный план </w:t>
            </w:r>
            <w:r w:rsidR="00C61BD7" w:rsidRPr="000B5300">
              <w:rPr>
                <w:rFonts w:ascii="Times New Roman" w:hAnsi="Times New Roman" w:cs="Times New Roman"/>
              </w:rPr>
              <w:t>-сравне</w:t>
            </w:r>
            <w:r w:rsidRPr="000B5300">
              <w:rPr>
                <w:rFonts w:ascii="Times New Roman" w:hAnsi="Times New Roman" w:cs="Times New Roman"/>
              </w:rPr>
              <w:t>ние худ. образов мальчиков</w:t>
            </w:r>
          </w:p>
        </w:tc>
      </w:tr>
      <w:tr w:rsidR="005C77E6" w:rsidRPr="000B5300" w:rsidTr="00C61BD7">
        <w:trPr>
          <w:trHeight w:val="232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«Бежин луг». </w:t>
            </w:r>
            <w:r w:rsidRPr="000B5300">
              <w:rPr>
                <w:rFonts w:ascii="Times New Roman" w:eastAsia="Calibri" w:hAnsi="Times New Roman" w:cs="Times New Roman"/>
              </w:rPr>
              <w:t>Портреты и рассказы мальчиков, их духов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ный мир. Пытливость, любознательность, впечатлитель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ность. Роль картин природы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при задач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  <w:p w:rsidR="00446602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Корректировка цитатного плана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602" w:rsidRPr="000B5300" w:rsidRDefault="00446602" w:rsidP="00446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Уважение ценностей семьи. </w:t>
            </w:r>
          </w:p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Сообщение о биографии Ф.И. Тютчева, чтение наизусть </w:t>
            </w:r>
          </w:p>
        </w:tc>
      </w:tr>
      <w:tr w:rsidR="005C77E6" w:rsidRPr="000B5300" w:rsidTr="00C61BD7">
        <w:trPr>
          <w:trHeight w:val="10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Ф. И Тютчев. Рассказ о поэте. Стихотворения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«Листья», «Неохотно и несмело...».</w:t>
            </w:r>
            <w:r w:rsidRPr="000B5300">
              <w:rPr>
                <w:rFonts w:ascii="Times New Roman" w:eastAsia="Calibri" w:hAnsi="Times New Roman" w:cs="Times New Roman"/>
              </w:rPr>
              <w:t>Передача сложных, переходных состояний природы, за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печатлевающих противоречивые чувства в душе поэта.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C61BD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задач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</w:t>
            </w:r>
          </w:p>
          <w:p w:rsidR="00446602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Чтение стихотворения наизусть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основную и второстепенную информацию.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слушать и слышать друг друга.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Готовность к выполнению прав и обязанностей ученика.</w:t>
            </w:r>
          </w:p>
          <w:p w:rsidR="00446602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Любовь к Родине.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Чтение наизусть</w:t>
            </w:r>
          </w:p>
        </w:tc>
      </w:tr>
      <w:tr w:rsidR="005C77E6" w:rsidRPr="000B5300" w:rsidTr="00C61BD7">
        <w:trPr>
          <w:trHeight w:val="145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Р./р. «Листья». Анализ стихотворения.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446602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Обучение анализу стихотворения</w:t>
            </w:r>
            <w:r w:rsidR="00A538AA" w:rsidRPr="000B5300">
              <w:rPr>
                <w:rFonts w:ascii="Times New Roman" w:hAnsi="Times New Roman" w:cs="Times New Roman"/>
              </w:rPr>
              <w:t>, работа в парах, группах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A538AA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Составление плана анализа, подбор цитат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A538AA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A538AA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работать в группе, паре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A538AA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A538AA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Анализ стихотворения</w:t>
            </w:r>
          </w:p>
        </w:tc>
      </w:tr>
      <w:tr w:rsidR="005C77E6" w:rsidRPr="000B5300" w:rsidTr="00C61BD7">
        <w:trPr>
          <w:trHeight w:val="1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«С поляны коршун поднялся...». </w:t>
            </w:r>
            <w:r w:rsidRPr="000B5300">
              <w:rPr>
                <w:rFonts w:ascii="Times New Roman" w:eastAsia="Calibri" w:hAnsi="Times New Roman" w:cs="Times New Roman"/>
              </w:rPr>
              <w:t>Противопоставле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ние судеб человека и коршуна.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A538AA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8AA" w:rsidRPr="000B5300" w:rsidRDefault="00A538AA" w:rsidP="00A538AA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выделять и формулировать проблему стихотворения,</w:t>
            </w:r>
          </w:p>
          <w:p w:rsidR="005C77E6" w:rsidRPr="000B5300" w:rsidRDefault="00A538AA" w:rsidP="00A538AA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средства выразительности.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A538AA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основную и второстепенную информацию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A538AA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A538AA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Представление результатов самостоятельной работы.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А.А. Фета</w:t>
            </w:r>
          </w:p>
        </w:tc>
      </w:tr>
      <w:tr w:rsidR="005C77E6" w:rsidRPr="000B5300" w:rsidTr="00C61BD7">
        <w:trPr>
          <w:trHeight w:val="2723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А.А. Фет. Рассказ о поэте. Стихотворения: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«Ель рукавом мне тропинку за</w:t>
            </w:r>
            <w:r w:rsidRPr="000B5300">
              <w:rPr>
                <w:rFonts w:ascii="Times New Roman" w:eastAsia="Calibri" w:hAnsi="Times New Roman" w:cs="Times New Roman"/>
                <w:iCs/>
              </w:rPr>
              <w:softHyphen/>
              <w:t>весила...», «Еще майская ночь», «Учись у них — у ду</w:t>
            </w:r>
            <w:r w:rsidRPr="000B5300">
              <w:rPr>
                <w:rFonts w:ascii="Times New Roman" w:eastAsia="Calibri" w:hAnsi="Times New Roman" w:cs="Times New Roman"/>
                <w:iCs/>
              </w:rPr>
              <w:softHyphen/>
              <w:t>ба, у березы...».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C61BD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задач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1BD7" w:rsidRPr="000B5300" w:rsidRDefault="00C61BD7" w:rsidP="00C61BD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</w:t>
            </w:r>
          </w:p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основную и второстепенную информацию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слушать и слышать друг друга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1BD7" w:rsidRPr="000B5300" w:rsidRDefault="00C61BD7" w:rsidP="00C61BD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Готовность к выполнению прав и обязанностей ученика.</w:t>
            </w:r>
          </w:p>
          <w:p w:rsidR="005C77E6" w:rsidRPr="000B5300" w:rsidRDefault="00C61BD7" w:rsidP="00C61BD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Любовь к Родине.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Стихотворение наизусть</w:t>
            </w:r>
          </w:p>
        </w:tc>
      </w:tr>
      <w:tr w:rsidR="005C77E6" w:rsidRPr="000B5300" w:rsidTr="00C61BD7">
        <w:trPr>
          <w:trHeight w:val="1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Гармоничность и музыкальность поэтической речи Фета.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Чтение стихотворения наизусть,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читать стихотворение наизусть с выражением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основную и второстепенную информацию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Представление результатов самостоятельной работы.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C61BD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Составить цитатный план худ. приемов для анализа стихотворения</w:t>
            </w:r>
          </w:p>
        </w:tc>
      </w:tr>
      <w:tr w:rsidR="005C77E6" w:rsidRPr="000B5300" w:rsidTr="00B32B15">
        <w:trPr>
          <w:trHeight w:val="158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0434A0">
            <w:pPr>
              <w:tabs>
                <w:tab w:val="left" w:pos="553"/>
              </w:tabs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ab/>
            </w:r>
            <w:r w:rsidRPr="000B5300">
              <w:rPr>
                <w:rFonts w:ascii="Times New Roman" w:eastAsia="Calibri" w:hAnsi="Times New Roman" w:cs="Times New Roman"/>
              </w:rPr>
              <w:t>Р./р. Подготовка к сочинению по анализу стихотворения.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Обучение анализу стихотворения, работа в парах, группах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Составление плана анализа, подбор цитат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работать в группе, паре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Анализ стихотворения, сообщение о биографии Н. А. Некрасова</w:t>
            </w:r>
          </w:p>
        </w:tc>
      </w:tr>
      <w:tr w:rsidR="005C77E6" w:rsidRPr="000B5300" w:rsidTr="00C61BD7">
        <w:trPr>
          <w:trHeight w:val="1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Н.А. Некрасов. Краткий рассказ о жизни поэта. Историческая поэма 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«Дедушка». </w:t>
            </w:r>
            <w:r w:rsidRPr="000B5300">
              <w:rPr>
                <w:rFonts w:ascii="Times New Roman" w:eastAsia="Calibri" w:hAnsi="Times New Roman" w:cs="Times New Roman"/>
              </w:rPr>
              <w:t>Изображение де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кабриста в поэзии.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задач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1BD7" w:rsidRPr="000B5300" w:rsidRDefault="00C61BD7" w:rsidP="00C61BD7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</w:t>
            </w:r>
          </w:p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основную и второстепенную информацию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Фрагмент стихотворения наизусть</w:t>
            </w:r>
          </w:p>
        </w:tc>
      </w:tr>
      <w:tr w:rsidR="005C77E6" w:rsidRPr="000B5300" w:rsidTr="00C61BD7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5C77E6" w:rsidP="000434A0">
            <w:pPr>
              <w:tabs>
                <w:tab w:val="left" w:pos="536"/>
              </w:tabs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«Железная дорога». </w:t>
            </w:r>
            <w:r w:rsidRPr="000B5300">
              <w:rPr>
                <w:rFonts w:ascii="Times New Roman" w:eastAsia="Calibri" w:hAnsi="Times New Roman" w:cs="Times New Roman"/>
              </w:rPr>
              <w:t>Картины подневольного труда. Народ — созидатель духовных и материальных ценно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стей. Мечта поэта о «прекрасной поре».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выразительно читать лирическое произведение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C61BD7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Чтение фрагмента стихотворения наизусть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слушать и слышать друг друга.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Представление результатов самостоятельной работы.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7E6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Устно ответить на вопросы учебника</w:t>
            </w:r>
          </w:p>
        </w:tc>
      </w:tr>
      <w:tr w:rsidR="00B32B15" w:rsidRPr="000B5300" w:rsidTr="00C61BD7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«Железная дорога». </w:t>
            </w:r>
            <w:r w:rsidRPr="000B5300">
              <w:rPr>
                <w:rFonts w:ascii="Times New Roman" w:eastAsia="Calibri" w:hAnsi="Times New Roman" w:cs="Times New Roman"/>
              </w:rPr>
              <w:t>Значение эпиграфа. Сочетание реальных и фантастиче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ских картин.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задач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B32B15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выделять и формулировать проблему стихотворения,</w:t>
            </w:r>
          </w:p>
          <w:p w:rsidR="00B32B15" w:rsidRPr="000B5300" w:rsidRDefault="00B32B15" w:rsidP="00B32B15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средства выразительности, развернуто отвечать на вопросы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AF0056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Вносят коррективы и дополнения в составленные планы. </w:t>
            </w:r>
          </w:p>
          <w:p w:rsidR="00B32B15" w:rsidRPr="000B5300" w:rsidRDefault="00B32B15" w:rsidP="00AF0056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Осознают качество и уровень усвоения.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AF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Уважение русского народа как творца и созидателя.</w:t>
            </w:r>
          </w:p>
          <w:p w:rsidR="00B32B15" w:rsidRPr="000B5300" w:rsidRDefault="00B32B15" w:rsidP="00AF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 Оптимизм в восприятии мира.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Подготовиться к контрольной работе</w:t>
            </w:r>
          </w:p>
        </w:tc>
      </w:tr>
      <w:tr w:rsidR="00B32B15" w:rsidRPr="000B5300" w:rsidTr="004844FE">
        <w:trPr>
          <w:trHeight w:val="144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Контрольная работа по творчеству М.Ю. Лермонтова, Ф. И. Тютчева, А.А. Фета, И.С. Тургенева, Н.А Некрасова.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B32B15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Тестирование и творческое задание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AF0056">
            <w:pPr>
              <w:autoSpaceDE w:val="0"/>
              <w:autoSpaceDN w:val="0"/>
              <w:adjustRightInd w:val="0"/>
              <w:ind w:right="-12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Оценивают  достигнутый  результат.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Умеют создавать связный текст, письменно отвечать на вопросы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AF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Освоение личностного смысла учиться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по биографии Лескова, чит. «Левшу»</w:t>
            </w:r>
          </w:p>
        </w:tc>
      </w:tr>
      <w:tr w:rsidR="00B32B15" w:rsidRPr="000B5300" w:rsidTr="00C61BD7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0434A0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Н.С. Лесков.</w:t>
            </w:r>
            <w:r w:rsidRPr="000B53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B5300">
              <w:rPr>
                <w:rFonts w:ascii="Times New Roman" w:eastAsia="Calibri" w:hAnsi="Times New Roman" w:cs="Times New Roman"/>
              </w:rPr>
              <w:t>Краткий рассказ о пи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сателе.</w:t>
            </w:r>
          </w:p>
          <w:p w:rsidR="00B32B15" w:rsidRPr="000B5300" w:rsidRDefault="00B32B15" w:rsidP="000434A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«Левша». </w:t>
            </w:r>
            <w:r w:rsidRPr="000B5300">
              <w:rPr>
                <w:rFonts w:ascii="Times New Roman" w:eastAsia="Calibri" w:hAnsi="Times New Roman" w:cs="Times New Roman"/>
              </w:rPr>
              <w:t>Гордость писателя за народ, его трудолю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 xml:space="preserve">бие, талантливость, патриотизм. 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задач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B32B15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  <w:p w:rsidR="00B32B15" w:rsidRPr="000B5300" w:rsidRDefault="00AB68E1" w:rsidP="00B32B15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Анализ </w:t>
            </w:r>
            <w:r w:rsidR="00B32B15" w:rsidRPr="000B5300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основную и второстепенную информацию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B32B15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Составить цитатный план для сочинения по теме</w:t>
            </w:r>
          </w:p>
        </w:tc>
      </w:tr>
      <w:tr w:rsidR="00B32B15" w:rsidRPr="000B5300" w:rsidTr="00C61BD7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Особенности языка произведения. Р./р.  Подготовка к сочинению на тему «Изображение лучших качеств русского народа»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4844FE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Обучение сочинению, работа в парах, группах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4844FE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Составление плана сочинения, подбор цитат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основную и второстепенную информацию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работать в группе, паре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44FE" w:rsidRPr="000B5300" w:rsidRDefault="004844FE" w:rsidP="0048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Уважение русского народа как творца и созидателя.</w:t>
            </w:r>
          </w:p>
          <w:p w:rsidR="004844FE" w:rsidRPr="000B5300" w:rsidRDefault="004844FE" w:rsidP="0048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</w:t>
            </w:r>
          </w:p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Чехова</w:t>
            </w:r>
          </w:p>
        </w:tc>
      </w:tr>
      <w:tr w:rsidR="00B32B15" w:rsidRPr="000B5300" w:rsidTr="00C61BD7">
        <w:trPr>
          <w:trHeight w:val="10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А.П. Чехов. Краткий рассказ </w:t>
            </w:r>
            <w:r w:rsidRPr="000B5300">
              <w:rPr>
                <w:rFonts w:ascii="Times New Roman" w:eastAsia="Calibri" w:hAnsi="Times New Roman" w:cs="Times New Roman"/>
                <w:bCs/>
              </w:rPr>
              <w:t xml:space="preserve">о </w:t>
            </w:r>
            <w:r w:rsidRPr="000B5300">
              <w:rPr>
                <w:rFonts w:ascii="Times New Roman" w:eastAsia="Calibri" w:hAnsi="Times New Roman" w:cs="Times New Roman"/>
              </w:rPr>
              <w:t>писателе.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задач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4FE" w:rsidRPr="000B5300" w:rsidRDefault="004844FE" w:rsidP="004844FE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основную и второстепенную информацию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позиции.</w:t>
            </w:r>
          </w:p>
          <w:p w:rsidR="004844FE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Оптимизм в восприятии мира.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Чтение рассказа «Толстый и тонкий», поиск юмора в рассказе, устные ответы на вопросы</w:t>
            </w:r>
          </w:p>
        </w:tc>
      </w:tr>
      <w:tr w:rsidR="00B32B15" w:rsidRPr="000B5300" w:rsidTr="00C61BD7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«Толстый и тонкий». </w:t>
            </w:r>
            <w:r w:rsidRPr="000B5300">
              <w:rPr>
                <w:rFonts w:ascii="Times New Roman" w:eastAsia="Calibri" w:hAnsi="Times New Roman" w:cs="Times New Roman"/>
              </w:rPr>
              <w:t>Речь героев как источник юмо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ра. Юмористическая</w:t>
            </w:r>
            <w:r w:rsidRPr="000B5300">
              <w:rPr>
                <w:rFonts w:ascii="Times New Roman" w:hAnsi="Times New Roman" w:cs="Times New Roman"/>
              </w:rPr>
              <w:t xml:space="preserve"> </w:t>
            </w:r>
            <w:r w:rsidRPr="000B5300">
              <w:rPr>
                <w:rFonts w:ascii="Times New Roman" w:eastAsia="Calibri" w:hAnsi="Times New Roman" w:cs="Times New Roman"/>
              </w:rPr>
              <w:t>ситуация. Разоблачение лицеме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рия. Роль художественной детали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Коррекция знаний и способов действий. Аналитическая работа с текстом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4FE" w:rsidRPr="000B5300" w:rsidRDefault="004844FE" w:rsidP="004844FE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выводить следствия из имеющихся в условии задачи данных.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Обмениваются знаниями между членами группы для принятия эффективных совместных решений.</w:t>
            </w:r>
          </w:p>
          <w:p w:rsidR="004844FE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Уважение истории, культурных и исторических памятников.</w:t>
            </w:r>
          </w:p>
          <w:p w:rsidR="004844FE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Гражданский патриотизм.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поэтов, значение родной природы для русского человека, выразительное чтение стихотворений</w:t>
            </w:r>
          </w:p>
        </w:tc>
      </w:tr>
      <w:tr w:rsidR="00B32B15" w:rsidRPr="000B5300" w:rsidTr="007C2E50">
        <w:trPr>
          <w:trHeight w:val="102"/>
        </w:trPr>
        <w:tc>
          <w:tcPr>
            <w:tcW w:w="1526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0434A0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/>
              </w:rPr>
            </w:pPr>
            <w:r w:rsidRPr="000B5300">
              <w:rPr>
                <w:rFonts w:ascii="Times New Roman" w:eastAsia="Calibri" w:hAnsi="Times New Roman" w:cs="Times New Roman"/>
                <w:b/>
              </w:rPr>
              <w:t>Родная природа в стихотворениях русских поэтов.</w:t>
            </w:r>
          </w:p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B15" w:rsidRPr="000B5300" w:rsidTr="000434A0">
        <w:trPr>
          <w:trHeight w:val="1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0434A0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iCs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Я. Полонский.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«По горам две хмурых тучи...», «По</w:t>
            </w:r>
            <w:r w:rsidRPr="000B5300">
              <w:rPr>
                <w:rFonts w:ascii="Times New Roman" w:eastAsia="Calibri" w:hAnsi="Times New Roman" w:cs="Times New Roman"/>
                <w:iCs/>
              </w:rPr>
              <w:softHyphen/>
              <w:t xml:space="preserve">смотри, какая мгла...». </w:t>
            </w:r>
          </w:p>
          <w:p w:rsidR="00B32B15" w:rsidRPr="000B5300" w:rsidRDefault="00B32B15" w:rsidP="000434A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Е. Баратынский.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«Весна, весна! Как воздух чист...» и др. Выражение переживаний и мироощущений в стихотворениях о родной природе.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4FE" w:rsidRPr="000B5300" w:rsidRDefault="004844FE" w:rsidP="004844FE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Выразительное чтение стихотворений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Выделяют объекты и процессы с точки зрения целого и частей.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Учатся управлять поведением партнера - убеждать его, контролировать, корректировать и оценивать его действия.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Экологическое сознание.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А.П. Платонова, чтение рассказа «Неизвестный цветок», ответы на вопросы</w:t>
            </w:r>
          </w:p>
        </w:tc>
      </w:tr>
      <w:tr w:rsidR="00B32B15" w:rsidRPr="000B5300" w:rsidTr="007C2E50">
        <w:trPr>
          <w:trHeight w:val="151"/>
        </w:trPr>
        <w:tc>
          <w:tcPr>
            <w:tcW w:w="1526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0434A0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/>
              </w:rPr>
            </w:pPr>
            <w:r w:rsidRPr="000B5300">
              <w:rPr>
                <w:rFonts w:ascii="Times New Roman" w:eastAsia="Calibri" w:hAnsi="Times New Roman" w:cs="Times New Roman"/>
                <w:b/>
              </w:rPr>
              <w:t xml:space="preserve">Из русской литературы </w:t>
            </w:r>
            <w:r w:rsidRPr="000B5300">
              <w:rPr>
                <w:rFonts w:ascii="Times New Roman" w:eastAsia="Calibri" w:hAnsi="Times New Roman" w:cs="Times New Roman"/>
                <w:b/>
                <w:bCs/>
              </w:rPr>
              <w:t>XX</w:t>
            </w:r>
            <w:r w:rsidRPr="000B5300">
              <w:rPr>
                <w:rFonts w:ascii="Times New Roman" w:eastAsia="Calibri" w:hAnsi="Times New Roman" w:cs="Times New Roman"/>
                <w:b/>
              </w:rPr>
              <w:t xml:space="preserve"> века</w:t>
            </w:r>
          </w:p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B15" w:rsidRPr="000B5300" w:rsidTr="000434A0">
        <w:trPr>
          <w:trHeight w:val="1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А.П. Платонов. Краткий рассказ о писателе. «Неизвестный цветок». Прекрасное вокруг нас.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задач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4844FE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беседе-анализе произведения.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Вносят коррективы и дополнения в способ своих действий в случае расхождения эталона, реального </w:t>
            </w:r>
            <w:r w:rsidRPr="000B5300">
              <w:rPr>
                <w:rFonts w:ascii="Times New Roman" w:hAnsi="Times New Roman" w:cs="Times New Roman"/>
              </w:rPr>
              <w:lastRenderedPageBreak/>
              <w:t>действия и его продукта.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Стремление устанавливать доверительные отношения.</w:t>
            </w:r>
          </w:p>
          <w:p w:rsidR="004844FE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Проявляют готовность оказывать помощь и эмоциональную </w:t>
            </w:r>
            <w:r w:rsidRPr="000B5300">
              <w:rPr>
                <w:rFonts w:ascii="Times New Roman" w:hAnsi="Times New Roman" w:cs="Times New Roman"/>
              </w:rPr>
              <w:lastRenderedPageBreak/>
              <w:t>поддержку партнерам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Оптимизм в восприятии мира.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4844FE" w:rsidP="00FC0CED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Сообщение о биографии А.С. Грина, чтение </w:t>
            </w:r>
            <w:r w:rsidR="00FC0CED" w:rsidRPr="000B5300">
              <w:rPr>
                <w:rFonts w:ascii="Times New Roman" w:hAnsi="Times New Roman" w:cs="Times New Roman"/>
              </w:rPr>
              <w:t>феерии</w:t>
            </w:r>
            <w:r w:rsidRPr="000B5300">
              <w:rPr>
                <w:rFonts w:ascii="Times New Roman" w:hAnsi="Times New Roman" w:cs="Times New Roman"/>
              </w:rPr>
              <w:t xml:space="preserve"> «</w:t>
            </w:r>
            <w:r w:rsidR="00FC0CED" w:rsidRPr="000B5300">
              <w:rPr>
                <w:rFonts w:ascii="Times New Roman" w:hAnsi="Times New Roman" w:cs="Times New Roman"/>
              </w:rPr>
              <w:t>Алые паруса</w:t>
            </w:r>
            <w:r w:rsidRPr="000B5300">
              <w:rPr>
                <w:rFonts w:ascii="Times New Roman" w:hAnsi="Times New Roman" w:cs="Times New Roman"/>
              </w:rPr>
              <w:t xml:space="preserve">», ответы на </w:t>
            </w:r>
            <w:r w:rsidRPr="000B5300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</w:tr>
      <w:tr w:rsidR="00B32B15" w:rsidRPr="000B5300" w:rsidTr="000434A0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0434A0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А.С. Грин. Краткий рассказ о писателе.</w:t>
            </w:r>
          </w:p>
          <w:p w:rsidR="00B32B15" w:rsidRPr="000B5300" w:rsidRDefault="00B32B15" w:rsidP="000434A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«Алые паруса». </w:t>
            </w:r>
            <w:r w:rsidRPr="000B5300">
              <w:rPr>
                <w:rFonts w:ascii="Times New Roman" w:eastAsia="Calibri" w:hAnsi="Times New Roman" w:cs="Times New Roman"/>
              </w:rPr>
              <w:t>Жестокая реальность и романтиче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ская мечта в повести. личность писателя.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задач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беседе-анализе произведения.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Проявляют внимание к личности другого, адекватное межличностное восприятие.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Признание ценности здоровья, своего и других людей.</w:t>
            </w:r>
          </w:p>
          <w:p w:rsidR="00FC0CED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FC0CED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М.М. Пришвина, чтение рассказа«Кладовая солнца», ответы на вопросы</w:t>
            </w:r>
          </w:p>
        </w:tc>
      </w:tr>
      <w:tr w:rsidR="00B32B15" w:rsidRPr="000B5300" w:rsidTr="000434A0">
        <w:trPr>
          <w:trHeight w:val="8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F02CC4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М.М. Пришвин. </w:t>
            </w:r>
            <w:r w:rsidRPr="000B53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B5300">
              <w:rPr>
                <w:rFonts w:ascii="Times New Roman" w:eastAsia="Calibri" w:hAnsi="Times New Roman" w:cs="Times New Roman"/>
              </w:rPr>
              <w:t>Краткий рассказ о писателе.</w:t>
            </w:r>
          </w:p>
          <w:p w:rsidR="00B32B15" w:rsidRPr="000B5300" w:rsidRDefault="00B32B15" w:rsidP="00F02CC4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«Кладовая солнца». </w:t>
            </w:r>
            <w:r w:rsidRPr="000B5300">
              <w:rPr>
                <w:rFonts w:ascii="Times New Roman" w:eastAsia="Calibri" w:hAnsi="Times New Roman" w:cs="Times New Roman"/>
              </w:rPr>
              <w:t>Вера писателя в человека, доброго и мудрого хозяина природы.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задач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беседе-анализе произведения.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Проявляют внимание к личности другого, адекватное межличностное восприятие.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слушать и слышать друг друга.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Составление сравнительного плана с цитатами образов Насти и Митраши</w:t>
            </w:r>
          </w:p>
        </w:tc>
      </w:tr>
      <w:tr w:rsidR="00B32B15" w:rsidRPr="000B5300" w:rsidTr="000434A0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Нравственная суть взаимоотношений Митраши и Насти в сказе-были «Кладовая солнца».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FC0CED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вопросы. Участие в беседе-анализе произведения.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Проявляют внимание к личности другого, адекватное межличностное восприятие.</w:t>
            </w:r>
          </w:p>
          <w:p w:rsidR="00FC0CED" w:rsidRPr="000B5300" w:rsidRDefault="00FC0CED" w:rsidP="00FC0CED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Стремление устанавливать доверительные отношения.</w:t>
            </w:r>
          </w:p>
          <w:p w:rsidR="00FC0CED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Ориентация в особенностях социальных отношений и взаимодействий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 на вопрос в тетради</w:t>
            </w:r>
          </w:p>
        </w:tc>
      </w:tr>
      <w:tr w:rsidR="00B32B15" w:rsidRPr="000B5300" w:rsidTr="000434A0">
        <w:trPr>
          <w:trHeight w:val="1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Р./р.  Особенности композиции и смысл названия сказки-были «Кладовая солнца».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Подготовка к сочинению, составление цитатного плана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Ответы на вопросы. Участие в беседе-анализе </w:t>
            </w:r>
            <w:r w:rsidRPr="000B5300">
              <w:rPr>
                <w:rFonts w:ascii="Times New Roman" w:hAnsi="Times New Roman" w:cs="Times New Roman"/>
              </w:rPr>
              <w:lastRenderedPageBreak/>
              <w:t>произведения. Цитатный план.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Вносят коррективы и дополнения в способ своих действий в случае </w:t>
            </w:r>
            <w:r w:rsidRPr="000B5300">
              <w:rPr>
                <w:rFonts w:ascii="Times New Roman" w:hAnsi="Times New Roman" w:cs="Times New Roman"/>
              </w:rPr>
              <w:lastRenderedPageBreak/>
              <w:t>расхождения эталона, реального действия и его продукта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C0CED" w:rsidRPr="000B5300" w:rsidRDefault="00FC0CED" w:rsidP="00FC0CED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Обмениваются знаниями между членами группы для принятия эффективных </w:t>
            </w:r>
            <w:r w:rsidRPr="000B5300">
              <w:rPr>
                <w:rFonts w:ascii="Times New Roman" w:hAnsi="Times New Roman" w:cs="Times New Roman"/>
              </w:rPr>
              <w:lastRenderedPageBreak/>
              <w:t>совместных решений.</w:t>
            </w:r>
          </w:p>
          <w:p w:rsidR="00B32B15" w:rsidRPr="000B5300" w:rsidRDefault="00FC0CED" w:rsidP="00FC0CED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Ориентация в системе моральных норм и ценностей.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Подготовка к сочинению по теме</w:t>
            </w:r>
          </w:p>
        </w:tc>
      </w:tr>
      <w:tr w:rsidR="00B32B15" w:rsidRPr="000B5300" w:rsidTr="000434A0">
        <w:trPr>
          <w:trHeight w:val="10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Р./р. Сочинение на тему: «Человек и природа в сказке-были М.М. Пришвина «Кладовая солнца».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AB68E1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Подготовка к сочинению, составление цитатного план, обобщение материалов произведения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AB68E1" w:rsidP="00AB68E1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Текст с</w:t>
            </w:r>
            <w:r w:rsidR="00FC0CED" w:rsidRPr="000B5300">
              <w:rPr>
                <w:rFonts w:ascii="Times New Roman" w:hAnsi="Times New Roman" w:cs="Times New Roman"/>
              </w:rPr>
              <w:t>очинени</w:t>
            </w:r>
            <w:r w:rsidRPr="000B5300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AB68E1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выводить следствия из имеющихся в условии задачи данных.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AB68E1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FC0CED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Признание высокой ценности жизни во всех ее проявлениях. Экологическое сознание.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AB68E1" w:rsidP="00AB68E1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поэтов, чтение наизусть стихотворения</w:t>
            </w:r>
          </w:p>
        </w:tc>
      </w:tr>
      <w:tr w:rsidR="00B32B15" w:rsidRPr="000B5300" w:rsidTr="007C2E50">
        <w:trPr>
          <w:trHeight w:val="117"/>
        </w:trPr>
        <w:tc>
          <w:tcPr>
            <w:tcW w:w="1526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32B15" w:rsidRPr="000B5300" w:rsidRDefault="00B32B15" w:rsidP="00F02CC4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/>
              </w:rPr>
            </w:pPr>
            <w:r w:rsidRPr="000B5300">
              <w:rPr>
                <w:rFonts w:ascii="Times New Roman" w:eastAsia="Calibri" w:hAnsi="Times New Roman" w:cs="Times New Roman"/>
                <w:b/>
              </w:rPr>
              <w:t>Произведения о Великой Отечественной войне</w:t>
            </w:r>
          </w:p>
          <w:p w:rsidR="00B32B15" w:rsidRPr="000B5300" w:rsidRDefault="00B32B15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E1" w:rsidRPr="000B5300" w:rsidTr="00AF0056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AB68E1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AB68E1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AB68E1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AB68E1" w:rsidP="00F02CC4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iCs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К. М. Симонов. 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«Ты помнишь, Алеша, дороги Смоленщины...»; </w:t>
            </w:r>
          </w:p>
          <w:p w:rsidR="00AB68E1" w:rsidRPr="000B5300" w:rsidRDefault="00AB68E1" w:rsidP="00F02CC4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iCs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Д. С. Самойлов.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«Сороковые».</w:t>
            </w:r>
          </w:p>
          <w:p w:rsidR="00AB68E1" w:rsidRPr="000B5300" w:rsidRDefault="00AB68E1" w:rsidP="00F02CC4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Стихотворения, рассказывающие о солдатских буд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нях, пробуждающие чувство скорбной памяти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AB68E1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  <w:p w:rsidR="00AB68E1" w:rsidRPr="000B5300" w:rsidRDefault="00AB68E1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читать стихотворение наизусть с выражением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9D3CC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Выразительное чтение стихотворения наизусть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9D3CC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Составляют план и последовательность действий.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9D3CC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9D3CC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Уважение ценностей семьи.</w:t>
            </w:r>
          </w:p>
          <w:p w:rsidR="009D3CCB" w:rsidRPr="000B5300" w:rsidRDefault="009D3CC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Готовность к равноправному сотрудничеству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9D3CCB" w:rsidP="009D3CC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В.П.Астафьева, чтение рассказа «Конь с розовой гривой», ответы на вопросы</w:t>
            </w:r>
          </w:p>
        </w:tc>
      </w:tr>
      <w:tr w:rsidR="00AB68E1" w:rsidRPr="000B5300" w:rsidTr="00AF0056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AB68E1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AB68E1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AB68E1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AB68E1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В.П. Астафьев Краткий рассказ о пи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сателе.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 «Конь с розовой гривой». </w:t>
            </w:r>
            <w:r w:rsidRPr="000B5300">
              <w:rPr>
                <w:rFonts w:ascii="Times New Roman" w:eastAsia="Calibri" w:hAnsi="Times New Roman" w:cs="Times New Roman"/>
              </w:rPr>
              <w:t>Изображение быта и жиз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 xml:space="preserve">ни сибирской </w:t>
            </w:r>
            <w:r w:rsidRPr="000B5300">
              <w:rPr>
                <w:rFonts w:ascii="Times New Roman" w:eastAsia="Calibri" w:hAnsi="Times New Roman" w:cs="Times New Roman"/>
              </w:rPr>
              <w:lastRenderedPageBreak/>
              <w:t>деревни в предвоенные годы.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B63F7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Решение частных задач - осмысление, конкретизация и отработка нового способа </w:t>
            </w:r>
            <w:r w:rsidRPr="000B5300">
              <w:rPr>
                <w:rFonts w:ascii="Times New Roman" w:hAnsi="Times New Roman" w:cs="Times New Roman"/>
              </w:rPr>
              <w:lastRenderedPageBreak/>
              <w:t>действия при решении практических задач.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B63F76" w:rsidP="00B63F7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Ответы на вопросы по биографии . Участие в беседе-анализе </w:t>
            </w:r>
            <w:r w:rsidRPr="000B5300">
              <w:rPr>
                <w:rFonts w:ascii="Times New Roman" w:hAnsi="Times New Roman" w:cs="Times New Roman"/>
              </w:rPr>
              <w:lastRenderedPageBreak/>
              <w:t xml:space="preserve">произведения. 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Вносят коррективы и дополнения в способ своих действий в случае расхождения </w:t>
            </w:r>
            <w:r w:rsidRPr="000B5300">
              <w:rPr>
                <w:rFonts w:ascii="Times New Roman" w:hAnsi="Times New Roman" w:cs="Times New Roman"/>
              </w:rPr>
              <w:lastRenderedPageBreak/>
              <w:t>эталона, реального действия и его продукта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С достаточной полнотой и точностью выражают свои мысли в соответствии с </w:t>
            </w:r>
            <w:r w:rsidRPr="000B5300">
              <w:rPr>
                <w:rFonts w:ascii="Times New Roman" w:hAnsi="Times New Roman" w:cs="Times New Roman"/>
              </w:rPr>
              <w:lastRenderedPageBreak/>
              <w:t>задачами и условиями коммуникации.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Чувство гордости за свою страну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AB68E1" w:rsidRPr="000B5300" w:rsidRDefault="009D3CCB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чтение рассказа «Конь с розовой гривой», ответы на </w:t>
            </w:r>
            <w:r w:rsidRPr="000B5300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</w:tr>
      <w:tr w:rsidR="00B63F76" w:rsidRPr="000B5300" w:rsidTr="00AF0056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«Конь с розовой гривой». </w:t>
            </w:r>
            <w:r w:rsidRPr="000B5300">
              <w:rPr>
                <w:rFonts w:ascii="Times New Roman" w:eastAsia="Calibri" w:hAnsi="Times New Roman" w:cs="Times New Roman"/>
              </w:rPr>
              <w:t>Нравствен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ные проблемы рассказа.</w:t>
            </w:r>
            <w:r w:rsidRPr="000B530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Подготовка к сочинению, составление цитатного плана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B63F7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вопросы. Участие в беседе-анализе произведения.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выводить следствия из имеющихся в условии задачи данных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Интересуются чужим мнением и высказывают свое, работать в группе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AF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Любовь к природе.</w:t>
            </w:r>
          </w:p>
          <w:p w:rsidR="00B63F76" w:rsidRPr="000B5300" w:rsidRDefault="00B63F76" w:rsidP="00AF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Ориентация в системе моральных норм и ценностей.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Составление цитатного плана при подготовке к сочинению</w:t>
            </w:r>
          </w:p>
        </w:tc>
      </w:tr>
      <w:tr w:rsidR="00B63F76" w:rsidRPr="000B5300" w:rsidTr="00AF0056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Р./р.  Подготовка к сочинению на тему  «Роль речевых характеристик в создании образов героев рассказа В. П. Астафьева «Конь с розовой гривой».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Подготовка к сочинению, составление цитатного план, обобщение материалов произведения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Текст сочинения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Признание высокой ценности жизни во всех ее проявлениях. Экологическое сознание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9D3CC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В.Г.Распутина, чтение рассказа «Уроки французского», ответы на вопросы</w:t>
            </w:r>
          </w:p>
        </w:tc>
      </w:tr>
      <w:tr w:rsidR="00B63F76" w:rsidRPr="000B5300" w:rsidTr="00AF0056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F02CC4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В.Г. Распутин. Краткий рассказ о писателе.</w:t>
            </w:r>
          </w:p>
          <w:p w:rsidR="00B63F76" w:rsidRPr="000B5300" w:rsidRDefault="00B63F76" w:rsidP="00F02CC4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«Уроки французского». </w:t>
            </w:r>
            <w:r w:rsidRPr="000B5300">
              <w:rPr>
                <w:rFonts w:ascii="Times New Roman" w:eastAsia="Calibri" w:hAnsi="Times New Roman" w:cs="Times New Roman"/>
              </w:rPr>
              <w:t>Отражение в повести труд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ностей военного времени.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Решение частных задач - осмысление, конкретизация и отработка нового способа действия задач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B63F7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выводить следствия из имеющихся в условии задачи данных.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Освоение общекультурного наследия России и общемирового культурного наследия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чтение рассказа «Уроки французского», ответы на вопросы</w:t>
            </w:r>
          </w:p>
        </w:tc>
      </w:tr>
      <w:tr w:rsidR="00B63F76" w:rsidRPr="000B5300" w:rsidTr="00AF0056">
        <w:trPr>
          <w:trHeight w:val="10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DD3D48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«Уроки французского». </w:t>
            </w:r>
            <w:r w:rsidRPr="000B5300">
              <w:rPr>
                <w:rFonts w:ascii="Times New Roman" w:eastAsia="Calibri" w:hAnsi="Times New Roman" w:cs="Times New Roman"/>
              </w:rPr>
              <w:t>Жажда знаний, нравственная стойкость, чувство собственного достоинства, свойст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 xml:space="preserve">венные юному </w:t>
            </w:r>
            <w:r w:rsidRPr="000B5300">
              <w:rPr>
                <w:rFonts w:ascii="Times New Roman" w:eastAsia="Calibri" w:hAnsi="Times New Roman" w:cs="Times New Roman"/>
              </w:rPr>
              <w:lastRenderedPageBreak/>
              <w:t>герою.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B63F7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Решение частных задач - осмысление, конкретизация и отработка нового способа действия задач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вопросы. Участие в беседе-анализе произведения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выводить следствия из имеющихся в условии задачи данных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Интересуются чужим мнением и высказывают свое, работать в группе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Ориентация в системе моральных норм и ценностей.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Составление цитатного плана при подготовке к сочинению</w:t>
            </w:r>
          </w:p>
        </w:tc>
      </w:tr>
      <w:tr w:rsidR="00B63F76" w:rsidRPr="000B5300" w:rsidTr="00AF0056">
        <w:trPr>
          <w:trHeight w:val="1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Р./р.  Сочинение на тему «Нравственный выбор моего ровесника в произведениях  В. П. Астафьева и В. Г. Распутина.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Подготовка к сочинению, составление цитатного план, обобщение материалов произведения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Текст сочинения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Основы социально-критического мышления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9D3CC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Н.М..Рубцова, выразительное  чтение стихотворения, ответы на вопросы</w:t>
            </w:r>
          </w:p>
        </w:tc>
      </w:tr>
      <w:tr w:rsidR="00B63F76" w:rsidRPr="000B5300" w:rsidTr="00AF0056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Н.М. Рубцов. Краткий рассказ о поэте.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«Звезда полей», «Листья осенние», «В горнице».</w:t>
            </w:r>
            <w:r w:rsidRPr="000B5300">
              <w:rPr>
                <w:rFonts w:ascii="Times New Roman" w:eastAsia="Calibri" w:hAnsi="Times New Roman" w:cs="Times New Roman"/>
              </w:rPr>
              <w:t>Тема Родины в поэзии Рубцова. Человек и природа.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  <w:p w:rsidR="00B63F7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читать стихотворение с выражением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вопросы. Участие в беседе-анализе произведения. Выразительное чтениестихотворения.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Принимают познавательную цель, сохраняют ее при выполнении учебных действий, регулируют весь процесс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Освоение общекультурного наследия России и общемирового культурного наследия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9D3CC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Ф.А. Искандера, чтение рассказа «Тринадцатый подвиг Геракла», ответы на вопросы</w:t>
            </w:r>
          </w:p>
        </w:tc>
      </w:tr>
      <w:tr w:rsidR="00B63F76" w:rsidRPr="000B5300" w:rsidTr="00AF0056">
        <w:trPr>
          <w:trHeight w:val="10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DD3D48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Ф.А. Искандер. Краткий рассказ о писателе.</w:t>
            </w:r>
          </w:p>
          <w:p w:rsidR="00B63F76" w:rsidRPr="000B5300" w:rsidRDefault="00B63F76" w:rsidP="00DD3D48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«Тринадцатый подвиг Геракла». </w:t>
            </w:r>
            <w:r w:rsidRPr="000B5300">
              <w:rPr>
                <w:rFonts w:ascii="Times New Roman" w:eastAsia="Calibri" w:hAnsi="Times New Roman" w:cs="Times New Roman"/>
              </w:rPr>
              <w:t>Влияние учителя на формирование детского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  . Участие в беседе-анализе произведения.</w:t>
            </w:r>
          </w:p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Ориентация в системе моральных норм и ценностей.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Подготовиться к контрольной работе</w:t>
            </w:r>
          </w:p>
        </w:tc>
      </w:tr>
      <w:tr w:rsidR="00AF0056" w:rsidRPr="000B5300" w:rsidTr="00AF0056">
        <w:trPr>
          <w:trHeight w:val="8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Контрольная работа </w:t>
            </w:r>
            <w:r w:rsidRPr="000B5300">
              <w:rPr>
                <w:rFonts w:ascii="Times New Roman" w:eastAsia="Calibri" w:hAnsi="Times New Roman" w:cs="Times New Roman"/>
              </w:rPr>
              <w:lastRenderedPageBreak/>
              <w:t>по творчеству Н.С. Лескова, А.П. Чехова, М.М. Пришвина, литературе о Великой Отечественной войне.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Самостоятельн</w:t>
            </w:r>
            <w:r w:rsidRPr="000B5300">
              <w:rPr>
                <w:rFonts w:ascii="Times New Roman" w:hAnsi="Times New Roman" w:cs="Times New Roman"/>
              </w:rPr>
              <w:lastRenderedPageBreak/>
              <w:t>ая работа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Письменные </w:t>
            </w:r>
            <w:r w:rsidRPr="000B5300">
              <w:rPr>
                <w:rFonts w:ascii="Times New Roman" w:hAnsi="Times New Roman" w:cs="Times New Roman"/>
              </w:rPr>
              <w:lastRenderedPageBreak/>
              <w:t>ответы на вопросы, ответы на тестовые задания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5300">
              <w:rPr>
                <w:rFonts w:ascii="Times New Roman" w:hAnsi="Times New Roman" w:cs="Times New Roman"/>
                <w:bCs/>
              </w:rPr>
              <w:lastRenderedPageBreak/>
              <w:t xml:space="preserve">Умение </w:t>
            </w:r>
            <w:r w:rsidRPr="000B5300">
              <w:rPr>
                <w:rFonts w:ascii="Times New Roman" w:hAnsi="Times New Roman" w:cs="Times New Roman"/>
                <w:bCs/>
              </w:rPr>
              <w:lastRenderedPageBreak/>
              <w:t>структурировать знания.</w:t>
            </w:r>
          </w:p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t>Оценивают  достигнутый  результат.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lastRenderedPageBreak/>
              <w:t xml:space="preserve">Умение создавать </w:t>
            </w:r>
            <w:r w:rsidRPr="000B5300">
              <w:rPr>
                <w:rFonts w:ascii="Times New Roman" w:hAnsi="Times New Roman" w:cs="Times New Roman"/>
                <w:bCs/>
              </w:rPr>
              <w:lastRenderedPageBreak/>
              <w:t>связный текст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bCs/>
              </w:rPr>
              <w:lastRenderedPageBreak/>
              <w:t xml:space="preserve">Освоение </w:t>
            </w:r>
            <w:r w:rsidRPr="000B5300">
              <w:rPr>
                <w:rFonts w:ascii="Times New Roman" w:hAnsi="Times New Roman" w:cs="Times New Roman"/>
                <w:bCs/>
              </w:rPr>
              <w:lastRenderedPageBreak/>
              <w:t>личностного смысла учиться.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B63F7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Сообщение о </w:t>
            </w:r>
            <w:r w:rsidRPr="000B5300">
              <w:rPr>
                <w:rFonts w:ascii="Times New Roman" w:hAnsi="Times New Roman" w:cs="Times New Roman"/>
              </w:rPr>
              <w:lastRenderedPageBreak/>
              <w:t>биографии А.Блока, выразительное чтение стихотворения наизусть, ответы на вопросы</w:t>
            </w:r>
          </w:p>
        </w:tc>
      </w:tr>
      <w:tr w:rsidR="00B63F76" w:rsidRPr="000B5300" w:rsidTr="00AF0056">
        <w:trPr>
          <w:trHeight w:val="1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DD3D48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Cs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>Родная природа в русской поэзии XX века.</w:t>
            </w:r>
          </w:p>
          <w:p w:rsidR="00B63F76" w:rsidRPr="000B5300" w:rsidRDefault="00B63F76" w:rsidP="00DD3D48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А. Блок.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«Летний вечер», «О, как безумно за окном...».Чувство радости и печали, любви к родной природе и родине.</w:t>
            </w:r>
            <w:r w:rsidRPr="000B5300">
              <w:rPr>
                <w:rFonts w:ascii="Times New Roman" w:eastAsia="Calibri" w:hAnsi="Times New Roman" w:cs="Times New Roman"/>
                <w:iCs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Выразительное чтение наизусть.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Чтение стихотворения наизусть. </w:t>
            </w:r>
          </w:p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Признание высокой ценности жизни во всех ее проявлениях. Экологическое сознание.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B63F76" w:rsidRPr="000B5300" w:rsidRDefault="00B63F76" w:rsidP="009D3CC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С.Есенина, выразительное чтение стихотворений, ответы на вопросы</w:t>
            </w:r>
          </w:p>
        </w:tc>
      </w:tr>
      <w:tr w:rsidR="00AF0056" w:rsidRPr="000B5300" w:rsidTr="00AF0056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С. Есенин. 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«Мелколесье. Степь и дали...», «Пороша»; </w:t>
            </w:r>
            <w:r w:rsidRPr="000B5300">
              <w:rPr>
                <w:rFonts w:ascii="Times New Roman" w:eastAsia="Calibri" w:hAnsi="Times New Roman" w:cs="Times New Roman"/>
                <w:bCs/>
              </w:rPr>
              <w:t xml:space="preserve">А. Ахматова.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«Перед весной бывают дни такие...».</w:t>
            </w:r>
            <w:r w:rsidRPr="000B5300">
              <w:rPr>
                <w:rFonts w:ascii="Times New Roman" w:eastAsia="Calibri" w:hAnsi="Times New Roman" w:cs="Times New Roman"/>
              </w:rPr>
              <w:t>Поэтизация родной природы.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биографии. Участие в беседе.</w:t>
            </w:r>
          </w:p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Выразительное тение стихотворения. </w:t>
            </w:r>
          </w:p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Принимают познавательную цель, сохраняют ее при выполнении учебных действий, регулируют весь процесс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Знание основных принципов и правил отношения к природе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B63F7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М.В.Шукшина, чтение рассказов «Критики», «Срезал»,ответы на вопросы</w:t>
            </w:r>
          </w:p>
        </w:tc>
      </w:tr>
      <w:tr w:rsidR="00AF0056" w:rsidRPr="000B5300" w:rsidTr="007C2E50">
        <w:trPr>
          <w:trHeight w:val="117"/>
        </w:trPr>
        <w:tc>
          <w:tcPr>
            <w:tcW w:w="1526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DD3D48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0B5300">
              <w:rPr>
                <w:rFonts w:ascii="Times New Roman" w:eastAsia="Calibri" w:hAnsi="Times New Roman" w:cs="Times New Roman"/>
                <w:b/>
                <w:bCs/>
              </w:rPr>
              <w:t>Писатели улыбаются</w:t>
            </w:r>
          </w:p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056" w:rsidRPr="000B5300" w:rsidTr="000B5300">
        <w:trPr>
          <w:trHeight w:val="7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В.М. Шукшин. Слово о писателе. Рассказы: 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«Срезал» </w:t>
            </w:r>
            <w:r w:rsidRPr="000B5300">
              <w:rPr>
                <w:rFonts w:ascii="Times New Roman" w:eastAsia="Calibri" w:hAnsi="Times New Roman" w:cs="Times New Roman"/>
              </w:rPr>
              <w:t xml:space="preserve">и 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«Критики». </w:t>
            </w:r>
            <w:r w:rsidRPr="000B5300">
              <w:rPr>
                <w:rFonts w:ascii="Times New Roman" w:eastAsia="Calibri" w:hAnsi="Times New Roman" w:cs="Times New Roman"/>
              </w:rPr>
              <w:t>Особенности шук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шинских героев-«чудиков»,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Участие в беседе-анализе произведения, о фактах биографии.</w:t>
            </w:r>
          </w:p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  . Участие в беседе-анализе произведения.</w:t>
            </w:r>
          </w:p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Проявляют уважительное отношение к партнерам, внимание к личности другого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Ориентация в системе моральных норм и ценностей и их иерархизация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B63F7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К.Кулиева, выразительное чтение стихотворений, ответы на вопросы</w:t>
            </w:r>
          </w:p>
        </w:tc>
      </w:tr>
      <w:tr w:rsidR="00AF0056" w:rsidRPr="000B5300" w:rsidTr="007C2E50">
        <w:trPr>
          <w:trHeight w:val="119"/>
        </w:trPr>
        <w:tc>
          <w:tcPr>
            <w:tcW w:w="1526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DD3D48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0B5300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Из литературы народов России. </w:t>
            </w:r>
          </w:p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056" w:rsidRPr="000B5300" w:rsidTr="000434A0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К.Кулиев. Тема Родины и народа в творчестве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Участие в беседе-анализе произведения, о фактах биографии.</w:t>
            </w:r>
          </w:p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Обучение выразительному чтению</w:t>
            </w:r>
          </w:p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  . Участие в беседе-анализе произведения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Строят логические цепи рассуждений.</w:t>
            </w:r>
          </w:p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Устанавливают причинно-следственные связи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представлять конкретное содержание и сообщать его в устной форме.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Экологическое сознание.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B63F7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Г.Тукая, выразительное чтение стихотворений, ответы на вопросы</w:t>
            </w:r>
          </w:p>
        </w:tc>
      </w:tr>
      <w:tr w:rsidR="00AF0056" w:rsidRPr="000B5300" w:rsidTr="000434A0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Г. Тукай. Любовь к малой Родине, верность традициям своего народа.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Участие в беседе-анализе произведения, о фактах биографии.</w:t>
            </w:r>
          </w:p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Обучение выразительному чтению</w:t>
            </w:r>
          </w:p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биографии  . Участие в беседе-анализе произведения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Адекватно используют речевые средства для аргументации своей позиции.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Любовь к малой Родине, родной природе.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Чит. По учебнику мифы Др.Греции, подготовить презентацию-сообщение об 1 подвиге Геракла</w:t>
            </w:r>
          </w:p>
        </w:tc>
      </w:tr>
      <w:tr w:rsidR="00AF0056" w:rsidRPr="000B5300" w:rsidTr="007C2E50">
        <w:trPr>
          <w:trHeight w:val="134"/>
        </w:trPr>
        <w:tc>
          <w:tcPr>
            <w:tcW w:w="1526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DD3D48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0B5300">
              <w:rPr>
                <w:rFonts w:ascii="Times New Roman" w:eastAsia="Calibri" w:hAnsi="Times New Roman" w:cs="Times New Roman"/>
                <w:b/>
                <w:bCs/>
              </w:rPr>
              <w:t xml:space="preserve">Из зарубежной литературы. </w:t>
            </w:r>
          </w:p>
          <w:p w:rsidR="00AF0056" w:rsidRPr="000B5300" w:rsidRDefault="00AF0056" w:rsidP="00DD3D48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0B5300">
              <w:rPr>
                <w:rFonts w:ascii="Times New Roman" w:eastAsia="Calibri" w:hAnsi="Times New Roman" w:cs="Times New Roman"/>
                <w:b/>
                <w:bCs/>
              </w:rPr>
              <w:t>Мифы народов мира</w:t>
            </w:r>
          </w:p>
          <w:p w:rsidR="00AF0056" w:rsidRPr="000B5300" w:rsidRDefault="00AF0056" w:rsidP="00DD3D48">
            <w:pPr>
              <w:rPr>
                <w:rFonts w:ascii="Times New Roman" w:hAnsi="Times New Roman" w:cs="Times New Roman"/>
              </w:rPr>
            </w:pPr>
          </w:p>
        </w:tc>
      </w:tr>
      <w:tr w:rsidR="00AF0056" w:rsidRPr="000B5300" w:rsidTr="00DD3D48">
        <w:trPr>
          <w:trHeight w:val="11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Мифы Древней Греции. </w:t>
            </w:r>
            <w:r w:rsidRPr="000B5300">
              <w:rPr>
                <w:rFonts w:ascii="Times New Roman" w:eastAsia="Calibri" w:hAnsi="Times New Roman" w:cs="Times New Roman"/>
                <w:iCs/>
              </w:rPr>
              <w:t>Подвиги Геракла</w:t>
            </w:r>
            <w:r w:rsidRPr="000B5300">
              <w:rPr>
                <w:rFonts w:ascii="Times New Roman" w:eastAsia="Calibri" w:hAnsi="Times New Roman" w:cs="Times New Roman"/>
              </w:rPr>
              <w:t xml:space="preserve">: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«Скотный двор царя Авгия», «Яблоки Гесперид». Понятие о героическом эпосе.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Участи</w:t>
            </w:r>
            <w:r w:rsidR="00711B39" w:rsidRPr="000B5300">
              <w:rPr>
                <w:rFonts w:ascii="Times New Roman" w:hAnsi="Times New Roman" w:cs="Times New Roman"/>
              </w:rPr>
              <w:t>е в беседе-анализе произведения</w:t>
            </w:r>
            <w:r w:rsidRPr="000B5300">
              <w:rPr>
                <w:rFonts w:ascii="Times New Roman" w:hAnsi="Times New Roman" w:cs="Times New Roman"/>
              </w:rPr>
              <w:t>.</w:t>
            </w:r>
            <w:r w:rsidR="00711B39" w:rsidRPr="000B5300">
              <w:rPr>
                <w:rFonts w:ascii="Times New Roman" w:hAnsi="Times New Roman" w:cs="Times New Roman"/>
              </w:rPr>
              <w:t>Умение представить свою индивидуальную работу</w:t>
            </w:r>
          </w:p>
          <w:p w:rsidR="00AF0056" w:rsidRPr="000B5300" w:rsidRDefault="00AF0056" w:rsidP="00AF0056">
            <w:pPr>
              <w:jc w:val="center"/>
              <w:rPr>
                <w:rFonts w:ascii="Times New Roman" w:hAnsi="Times New Roman" w:cs="Times New Roman"/>
              </w:rPr>
            </w:pPr>
          </w:p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711B39" w:rsidP="00711B39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 по мифам . Участие в беседе-анализе мифов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Интересуются чужим мнением и высказывают свое.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Знание основ здорового образа жизни и здоровьесберегающих технологий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AF0056" w:rsidRPr="000B5300" w:rsidRDefault="00AF0056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Прочитать «Легенду об Арионе», ответить на вопросы</w:t>
            </w:r>
          </w:p>
        </w:tc>
      </w:tr>
      <w:tr w:rsidR="00711B39" w:rsidRPr="000B5300" w:rsidTr="00DD3D48">
        <w:trPr>
          <w:trHeight w:val="8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Геродот.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«Легенда об Арионе».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11B39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Участие в беседе-анализе произведения.Умение </w:t>
            </w:r>
            <w:r w:rsidRPr="000B5300">
              <w:rPr>
                <w:rFonts w:ascii="Times New Roman" w:hAnsi="Times New Roman" w:cs="Times New Roman"/>
              </w:rPr>
              <w:lastRenderedPageBreak/>
              <w:t>представить свою индивидуальную работу</w:t>
            </w:r>
          </w:p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11B39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Ответы на вопросы по легенде . Участие в </w:t>
            </w:r>
            <w:r w:rsidRPr="000B5300">
              <w:rPr>
                <w:rFonts w:ascii="Times New Roman" w:hAnsi="Times New Roman" w:cs="Times New Roman"/>
              </w:rPr>
              <w:lastRenderedPageBreak/>
              <w:t>беседе-анализе легенда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0B5300">
            <w:pPr>
              <w:autoSpaceDE w:val="0"/>
              <w:autoSpaceDN w:val="0"/>
              <w:adjustRightInd w:val="0"/>
              <w:ind w:left="6" w:right="-180" w:hanging="6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Составляют целое из частей, самостоятельно достраивая, </w:t>
            </w:r>
            <w:r w:rsidRPr="000B5300">
              <w:rPr>
                <w:rFonts w:ascii="Times New Roman" w:hAnsi="Times New Roman" w:cs="Times New Roman"/>
              </w:rPr>
              <w:lastRenderedPageBreak/>
              <w:t xml:space="preserve">восполняя недостающие компоненты. </w:t>
            </w:r>
          </w:p>
          <w:p w:rsidR="00711B39" w:rsidRPr="000B5300" w:rsidRDefault="00711B39" w:rsidP="000B5300">
            <w:pPr>
              <w:autoSpaceDE w:val="0"/>
              <w:autoSpaceDN w:val="0"/>
              <w:adjustRightInd w:val="0"/>
              <w:ind w:left="6" w:right="-180" w:hanging="6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основную и второстепенную информацию.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Вступают в диалог, участвуют в коллективном обсуждении </w:t>
            </w:r>
            <w:r w:rsidRPr="000B5300">
              <w:rPr>
                <w:rFonts w:ascii="Times New Roman" w:hAnsi="Times New Roman" w:cs="Times New Roman"/>
              </w:rPr>
              <w:lastRenderedPageBreak/>
              <w:t>проблем, учатся владеть монологической речью.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Ориентация в системе моральных норм и ценностей.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по теме, знакомство с произведени</w:t>
            </w:r>
            <w:r w:rsidRPr="000B5300">
              <w:rPr>
                <w:rFonts w:ascii="Times New Roman" w:hAnsi="Times New Roman" w:cs="Times New Roman"/>
              </w:rPr>
              <w:lastRenderedPageBreak/>
              <w:t>ями</w:t>
            </w:r>
          </w:p>
        </w:tc>
      </w:tr>
      <w:tr w:rsidR="00711B39" w:rsidRPr="000B5300" w:rsidTr="00DD3D48">
        <w:trPr>
          <w:trHeight w:val="1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Гомер. </w:t>
            </w:r>
            <w:r w:rsidRPr="000B5300">
              <w:rPr>
                <w:rFonts w:ascii="Times New Roman" w:eastAsia="Calibri" w:hAnsi="Times New Roman" w:cs="Times New Roman"/>
              </w:rPr>
              <w:t xml:space="preserve">Краткий рассказ о Гомере.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«Одиссея», «Или</w:t>
            </w:r>
            <w:r w:rsidRPr="000B5300">
              <w:rPr>
                <w:rFonts w:ascii="Times New Roman" w:eastAsia="Calibri" w:hAnsi="Times New Roman" w:cs="Times New Roman"/>
                <w:iCs/>
              </w:rPr>
              <w:softHyphen/>
              <w:t xml:space="preserve">ада» </w:t>
            </w:r>
            <w:r w:rsidRPr="000B5300">
              <w:rPr>
                <w:rFonts w:ascii="Times New Roman" w:eastAsia="Calibri" w:hAnsi="Times New Roman" w:cs="Times New Roman"/>
              </w:rPr>
              <w:t>как эпические поэмы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11B39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вопросы. Участие в беседе.</w:t>
            </w:r>
          </w:p>
          <w:p w:rsidR="00711B39" w:rsidRPr="000B5300" w:rsidRDefault="00711B39" w:rsidP="0071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по теме, устные  ответы на вопросы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0B5300">
            <w:pPr>
              <w:autoSpaceDE w:val="0"/>
              <w:autoSpaceDN w:val="0"/>
              <w:adjustRightInd w:val="0"/>
              <w:ind w:left="6" w:right="-180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Освоение общемирового культурного наследия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0B530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по теме, знакомство с произведением</w:t>
            </w:r>
          </w:p>
        </w:tc>
      </w:tr>
      <w:tr w:rsidR="00711B39" w:rsidRPr="000B5300" w:rsidTr="00DD3D48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DD3D48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М.-С. Сааведра. </w:t>
            </w:r>
            <w:r w:rsidRPr="000B5300">
              <w:rPr>
                <w:rFonts w:ascii="Times New Roman" w:eastAsia="Calibri" w:hAnsi="Times New Roman" w:cs="Times New Roman"/>
              </w:rPr>
              <w:t>Рассказ о писателе</w:t>
            </w:r>
            <w:r w:rsidRPr="000B5300">
              <w:rPr>
                <w:rFonts w:ascii="Times New Roman" w:hAnsi="Times New Roman" w:cs="Times New Roman"/>
              </w:rPr>
              <w:t>.</w:t>
            </w:r>
            <w:r w:rsidRPr="000B5300">
              <w:rPr>
                <w:rFonts w:ascii="Times New Roman" w:hAnsi="Times New Roman" w:cs="Times New Roman"/>
              </w:rPr>
              <w:tab/>
            </w:r>
            <w:r w:rsidRPr="000B5300">
              <w:rPr>
                <w:rFonts w:ascii="Times New Roman" w:eastAsia="Calibri" w:hAnsi="Times New Roman" w:cs="Times New Roman"/>
                <w:bCs/>
              </w:rPr>
              <w:t xml:space="preserve">М.-С. Сааведра. </w:t>
            </w:r>
            <w:r w:rsidRPr="000B5300">
              <w:rPr>
                <w:rFonts w:ascii="Times New Roman" w:eastAsia="Calibri" w:hAnsi="Times New Roman" w:cs="Times New Roman"/>
              </w:rPr>
              <w:t>Рассказ о писателе.</w:t>
            </w:r>
          </w:p>
          <w:p w:rsidR="00711B39" w:rsidRPr="000B5300" w:rsidRDefault="00711B39" w:rsidP="00DD3D48">
            <w:pPr>
              <w:tabs>
                <w:tab w:val="left" w:pos="419"/>
              </w:tabs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Роман 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«Дон Кихот». </w:t>
            </w:r>
            <w:r w:rsidRPr="000B5300">
              <w:rPr>
                <w:rFonts w:ascii="Times New Roman" w:eastAsia="Calibri" w:hAnsi="Times New Roman" w:cs="Times New Roman"/>
              </w:rPr>
              <w:t>Проблема ложных и истинных идеалов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11B39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Ответы на вопросы. Участие в беседе.</w:t>
            </w:r>
          </w:p>
          <w:p w:rsidR="00711B39" w:rsidRPr="000B5300" w:rsidRDefault="00711B39" w:rsidP="0071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по теме, устные  ответы на вопросы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Интересуются чужим мнением и высказывают свое.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Ориентация в системе моральных норм и ценностей.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0B530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Ф.Шиллера, выразительное чтение баллады, ответы на вопросы</w:t>
            </w:r>
          </w:p>
        </w:tc>
      </w:tr>
      <w:tr w:rsidR="00711B39" w:rsidRPr="000B5300" w:rsidTr="00DD3D48">
        <w:trPr>
          <w:trHeight w:val="10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F85B86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Ф. Шиллер. </w:t>
            </w:r>
            <w:r w:rsidRPr="000B5300">
              <w:rPr>
                <w:rFonts w:ascii="Times New Roman" w:eastAsia="Calibri" w:hAnsi="Times New Roman" w:cs="Times New Roman"/>
              </w:rPr>
              <w:t>Рассказ о писателе.</w:t>
            </w:r>
          </w:p>
          <w:p w:rsidR="00711B39" w:rsidRPr="000B5300" w:rsidRDefault="00711B39" w:rsidP="00F85B86">
            <w:pPr>
              <w:tabs>
                <w:tab w:val="left" w:pos="385"/>
              </w:tabs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Баллада 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«Перчатка». </w:t>
            </w:r>
            <w:r w:rsidRPr="000B5300">
              <w:rPr>
                <w:rFonts w:ascii="Times New Roman" w:eastAsia="Calibri" w:hAnsi="Times New Roman" w:cs="Times New Roman"/>
              </w:rPr>
              <w:t>Повествование о феодальных нравах.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0B530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4"/>
              </w:rPr>
              <w:t>Сообщение о писателе, ответы на вопросы;обучение выразительному чте</w:t>
            </w:r>
            <w:r w:rsidRPr="000B5300">
              <w:rPr>
                <w:rFonts w:ascii="Times New Roman" w:hAnsi="Times New Roman" w:cs="Times New Roman"/>
                <w:spacing w:val="-4"/>
              </w:rPr>
              <w:softHyphen/>
              <w:t>нию фрагментов произведения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по теме, устные  ответы на вопросы, выразителдьное чтение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300" w:rsidRPr="000B5300" w:rsidRDefault="000B5300" w:rsidP="000B5300">
            <w:pPr>
              <w:autoSpaceDE w:val="0"/>
              <w:autoSpaceDN w:val="0"/>
              <w:adjustRightInd w:val="0"/>
              <w:ind w:left="6" w:right="-180" w:hanging="6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  <w:p w:rsidR="00711B39" w:rsidRPr="000B5300" w:rsidRDefault="000B5300" w:rsidP="000B530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основную и второстепенную информацию.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Проявляют уважительное отношение к партнерам, внимание к личности другого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Освоение общемирового культурного наследия.  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0B530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о биографии П. Мериме, чтение рассказа, ответы на вопросы</w:t>
            </w:r>
          </w:p>
        </w:tc>
      </w:tr>
      <w:tr w:rsidR="00711B39" w:rsidRPr="000B5300" w:rsidTr="00DD3D48">
        <w:trPr>
          <w:trHeight w:val="6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F85B86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П. Мериме. </w:t>
            </w:r>
            <w:r w:rsidRPr="000B5300">
              <w:rPr>
                <w:rFonts w:ascii="Times New Roman" w:eastAsia="Calibri" w:hAnsi="Times New Roman" w:cs="Times New Roman"/>
              </w:rPr>
              <w:t>Рассказ о писателе.</w:t>
            </w:r>
          </w:p>
          <w:p w:rsidR="00711B39" w:rsidRPr="000B5300" w:rsidRDefault="00711B39" w:rsidP="00F85B8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 xml:space="preserve">Новелла </w:t>
            </w:r>
            <w:r w:rsidRPr="000B5300">
              <w:rPr>
                <w:rFonts w:ascii="Times New Roman" w:eastAsia="Calibri" w:hAnsi="Times New Roman" w:cs="Times New Roman"/>
                <w:iCs/>
              </w:rPr>
              <w:t xml:space="preserve">«Маттео Фальконе». </w:t>
            </w:r>
            <w:r w:rsidRPr="000B5300">
              <w:rPr>
                <w:rFonts w:ascii="Times New Roman" w:eastAsia="Calibri" w:hAnsi="Times New Roman" w:cs="Times New Roman"/>
              </w:rPr>
              <w:t xml:space="preserve">Изображение дикой </w:t>
            </w:r>
            <w:r w:rsidRPr="000B5300">
              <w:rPr>
                <w:rFonts w:ascii="Times New Roman" w:eastAsia="Calibri" w:hAnsi="Times New Roman" w:cs="Times New Roman"/>
              </w:rPr>
              <w:lastRenderedPageBreak/>
              <w:t>природы. Романтический сюжет.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4"/>
              </w:rPr>
              <w:lastRenderedPageBreak/>
              <w:t>Сообщение о писателе, ответы на вопросы; чте</w:t>
            </w:r>
            <w:r w:rsidRPr="000B5300">
              <w:rPr>
                <w:rFonts w:ascii="Times New Roman" w:hAnsi="Times New Roman" w:cs="Times New Roman"/>
                <w:spacing w:val="-4"/>
              </w:rPr>
              <w:softHyphen/>
              <w:t xml:space="preserve">ние фрагментов </w:t>
            </w:r>
            <w:r w:rsidRPr="000B5300">
              <w:rPr>
                <w:rFonts w:ascii="Times New Roman" w:hAnsi="Times New Roman" w:cs="Times New Roman"/>
                <w:spacing w:val="-4"/>
              </w:rPr>
              <w:lastRenderedPageBreak/>
              <w:t>эпизодов по ро</w:t>
            </w:r>
            <w:r w:rsidRPr="000B5300">
              <w:rPr>
                <w:rFonts w:ascii="Times New Roman" w:hAnsi="Times New Roman" w:cs="Times New Roman"/>
                <w:spacing w:val="-4"/>
              </w:rPr>
              <w:softHyphen/>
              <w:t xml:space="preserve">лям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Сообщение по теме, устные  ответы на вопросы, </w:t>
            </w:r>
            <w:r w:rsidRPr="000B5300">
              <w:rPr>
                <w:rFonts w:ascii="Times New Roman" w:hAnsi="Times New Roman" w:cs="Times New Roman"/>
              </w:rPr>
              <w:lastRenderedPageBreak/>
              <w:t>выразителдьное чтение по ролям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300" w:rsidRPr="000B5300" w:rsidRDefault="000B5300" w:rsidP="000B5300">
            <w:pPr>
              <w:autoSpaceDE w:val="0"/>
              <w:autoSpaceDN w:val="0"/>
              <w:adjustRightInd w:val="0"/>
              <w:ind w:left="6" w:right="-180" w:hanging="6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Составляют целое из частей, самостоятельно достраивая, восполняя </w:t>
            </w:r>
            <w:r w:rsidRPr="000B5300">
              <w:rPr>
                <w:rFonts w:ascii="Times New Roman" w:hAnsi="Times New Roman" w:cs="Times New Roman"/>
              </w:rPr>
              <w:lastRenderedPageBreak/>
              <w:t xml:space="preserve">недостающие компоненты. </w:t>
            </w:r>
          </w:p>
          <w:p w:rsidR="00711B39" w:rsidRPr="000B5300" w:rsidRDefault="000B5300" w:rsidP="000B530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Определяют основную и второстепенную информацию.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0B5300" w:rsidRPr="000B5300" w:rsidRDefault="000B5300" w:rsidP="000B530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 xml:space="preserve">Адекватно используют речевые средства для дискуссии и аргументации своей </w:t>
            </w:r>
            <w:r w:rsidRPr="000B5300">
              <w:rPr>
                <w:rFonts w:ascii="Times New Roman" w:hAnsi="Times New Roman" w:cs="Times New Roman"/>
              </w:rPr>
              <w:lastRenderedPageBreak/>
              <w:t>позиции.</w:t>
            </w:r>
          </w:p>
          <w:p w:rsidR="00711B39" w:rsidRPr="000B5300" w:rsidRDefault="000B5300" w:rsidP="000B530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слушать и слышать друг друга.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Ориентация в системе моральных норм и ценностей.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чтение рассказа, ответы на вопросы</w:t>
            </w:r>
          </w:p>
        </w:tc>
      </w:tr>
      <w:tr w:rsidR="00711B39" w:rsidRPr="000B5300" w:rsidTr="00DD3D48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F85B86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  <w:iCs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М. Твен. </w:t>
            </w:r>
            <w:r w:rsidRPr="000B5300">
              <w:rPr>
                <w:rFonts w:ascii="Times New Roman" w:eastAsia="Calibri" w:hAnsi="Times New Roman" w:cs="Times New Roman"/>
                <w:iCs/>
              </w:rPr>
              <w:t>«Приключения Гекльберри Финна».</w:t>
            </w:r>
          </w:p>
          <w:p w:rsidR="00711B39" w:rsidRPr="000B5300" w:rsidRDefault="00711B39" w:rsidP="00F85B8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Сходство и различие характеров Тома и Гека, их поведе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ние в критических ситуациях.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9B0BA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4"/>
              </w:rPr>
              <w:t>Сообщение о писателе, ответы на вопросы; чте</w:t>
            </w:r>
            <w:r w:rsidRPr="000B5300">
              <w:rPr>
                <w:rFonts w:ascii="Times New Roman" w:hAnsi="Times New Roman" w:cs="Times New Roman"/>
                <w:spacing w:val="-4"/>
              </w:rPr>
              <w:softHyphen/>
              <w:t>ние фрагментов эпизодов по ро</w:t>
            </w:r>
            <w:r w:rsidRPr="000B5300">
              <w:rPr>
                <w:rFonts w:ascii="Times New Roman" w:hAnsi="Times New Roman" w:cs="Times New Roman"/>
                <w:spacing w:val="-4"/>
              </w:rPr>
              <w:softHyphen/>
              <w:t>лям (гл.34,35); са</w:t>
            </w:r>
            <w:r w:rsidRPr="000B5300">
              <w:rPr>
                <w:rFonts w:ascii="Times New Roman" w:hAnsi="Times New Roman" w:cs="Times New Roman"/>
                <w:spacing w:val="-4"/>
              </w:rPr>
              <w:softHyphen/>
              <w:t>мостоятельный поиск ответа на проблемный во</w:t>
            </w:r>
            <w:r w:rsidRPr="000B5300">
              <w:rPr>
                <w:rFonts w:ascii="Times New Roman" w:hAnsi="Times New Roman" w:cs="Times New Roman"/>
                <w:spacing w:val="-4"/>
              </w:rPr>
              <w:softHyphen/>
              <w:t>прос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Сообщение по теме, устные  ответы на вопросы, выразителдьное чтение по ролям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слушать и слышать друг друга.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Ориентация в системе моральных норм и ценностей.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F85B8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4"/>
              </w:rPr>
              <w:t>Прочитать от</w:t>
            </w:r>
            <w:r w:rsidRPr="000B5300">
              <w:rPr>
                <w:rFonts w:ascii="Times New Roman" w:hAnsi="Times New Roman" w:cs="Times New Roman"/>
                <w:spacing w:val="-4"/>
              </w:rPr>
              <w:softHyphen/>
              <w:t>рывки из сказ</w:t>
            </w:r>
            <w:r w:rsidRPr="000B5300">
              <w:rPr>
                <w:rFonts w:ascii="Times New Roman" w:hAnsi="Times New Roman" w:cs="Times New Roman"/>
                <w:spacing w:val="-4"/>
              </w:rPr>
              <w:softHyphen/>
              <w:t>ки А. де Сент-Экзюпери «Ма</w:t>
            </w:r>
            <w:r w:rsidRPr="000B5300">
              <w:rPr>
                <w:rFonts w:ascii="Times New Roman" w:hAnsi="Times New Roman" w:cs="Times New Roman"/>
                <w:spacing w:val="-4"/>
              </w:rPr>
              <w:softHyphen/>
              <w:t>ленький принц» (по учебнику и книге «Читаем, думаем, спо</w:t>
            </w:r>
            <w:r w:rsidRPr="000B5300">
              <w:rPr>
                <w:rFonts w:ascii="Times New Roman" w:hAnsi="Times New Roman" w:cs="Times New Roman"/>
                <w:spacing w:val="-4"/>
              </w:rPr>
              <w:softHyphen/>
              <w:t>рим...»). Инд. задание: подготовить рассказ-рассуждение об одной из истин сказки</w:t>
            </w:r>
          </w:p>
        </w:tc>
      </w:tr>
      <w:tr w:rsidR="00711B39" w:rsidRPr="000B5300" w:rsidTr="00DD3D48">
        <w:trPr>
          <w:trHeight w:val="10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F85B86">
            <w:pPr>
              <w:tabs>
                <w:tab w:val="left" w:pos="3184"/>
              </w:tabs>
              <w:rPr>
                <w:rFonts w:ascii="Times New Roman" w:eastAsia="Calibri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 xml:space="preserve">А. де Сент-Экзюпери. </w:t>
            </w:r>
            <w:r w:rsidRPr="000B5300">
              <w:rPr>
                <w:rFonts w:ascii="Times New Roman" w:eastAsia="Calibri" w:hAnsi="Times New Roman" w:cs="Times New Roman"/>
              </w:rPr>
              <w:t>Рассказ о писателе.</w:t>
            </w:r>
          </w:p>
          <w:p w:rsidR="00711B39" w:rsidRPr="000B5300" w:rsidRDefault="00711B39" w:rsidP="00F85B8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iCs/>
              </w:rPr>
              <w:t xml:space="preserve">«Маленький принц» </w:t>
            </w:r>
            <w:r w:rsidRPr="000B5300">
              <w:rPr>
                <w:rFonts w:ascii="Times New Roman" w:eastAsia="Calibri" w:hAnsi="Times New Roman" w:cs="Times New Roman"/>
              </w:rPr>
              <w:t>как философская сказка и муд</w:t>
            </w:r>
            <w:r w:rsidRPr="000B5300">
              <w:rPr>
                <w:rFonts w:ascii="Times New Roman" w:eastAsia="Calibri" w:hAnsi="Times New Roman" w:cs="Times New Roman"/>
              </w:rPr>
              <w:softHyphen/>
              <w:t>рая притча.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9B0BAB">
            <w:pPr>
              <w:rPr>
                <w:rFonts w:ascii="Times New Roman" w:hAnsi="Times New Roman" w:cs="Times New Roman"/>
                <w:spacing w:val="-1"/>
              </w:rPr>
            </w:pPr>
            <w:r w:rsidRPr="000B5300">
              <w:rPr>
                <w:rFonts w:ascii="Times New Roman" w:hAnsi="Times New Roman" w:cs="Times New Roman"/>
                <w:spacing w:val="-4"/>
              </w:rPr>
              <w:t xml:space="preserve">Сообщение о </w:t>
            </w:r>
            <w:r w:rsidRPr="000B5300">
              <w:rPr>
                <w:rFonts w:ascii="Times New Roman" w:hAnsi="Times New Roman" w:cs="Times New Roman"/>
              </w:rPr>
              <w:t xml:space="preserve">писателе, ответы на вопросы; </w:t>
            </w:r>
          </w:p>
          <w:p w:rsidR="00711B39" w:rsidRPr="000B5300" w:rsidRDefault="00711B39" w:rsidP="009B0BAB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  <w:spacing w:val="-1"/>
              </w:rPr>
              <w:t>поиск ответа на проблемный во</w:t>
            </w:r>
            <w:r w:rsidRPr="000B5300">
              <w:rPr>
                <w:rFonts w:ascii="Times New Roman" w:hAnsi="Times New Roman" w:cs="Times New Roman"/>
                <w:spacing w:val="-2"/>
              </w:rPr>
              <w:t>прос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Умение устно отвечать на вопросы, рассказ-рассуждение об одной из истин сказки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0B5300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выводить следствия из имеющихся в условии задачи данных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Адекватно используют речевые средства для дискуссии и аргументации своей позиции.</w:t>
            </w:r>
          </w:p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Умеют слушать и слышать друг друга.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Освоение общемирового культурного наследия.  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Подготовиться к итоговой контрольной викторине.</w:t>
            </w:r>
          </w:p>
        </w:tc>
      </w:tr>
      <w:tr w:rsidR="00711B39" w:rsidRPr="000B5300" w:rsidTr="00DD3D48">
        <w:trPr>
          <w:trHeight w:val="13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  <w:bCs/>
              </w:rPr>
              <w:t>Викторина по зарубежной литературе.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Структурируют знания.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Самостоятельная работа в группах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Уметь определять по фрагментам произведений ав</w:t>
            </w:r>
            <w:r w:rsidRPr="000B5300">
              <w:rPr>
                <w:rFonts w:ascii="Times New Roman" w:hAnsi="Times New Roman" w:cs="Times New Roman"/>
              </w:rPr>
              <w:softHyphen/>
              <w:t>тора, персонажа, название произве</w:t>
            </w:r>
            <w:r w:rsidRPr="000B5300">
              <w:rPr>
                <w:rFonts w:ascii="Times New Roman" w:hAnsi="Times New Roman" w:cs="Times New Roman"/>
              </w:rPr>
              <w:softHyphen/>
              <w:t>дения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 xml:space="preserve">С достаточной полнотой и точностью выражают свои мысли в соответствии с </w:t>
            </w:r>
            <w:r w:rsidRPr="000B5300">
              <w:rPr>
                <w:rFonts w:ascii="Times New Roman" w:hAnsi="Times New Roman" w:cs="Times New Roman"/>
              </w:rPr>
              <w:lastRenderedPageBreak/>
              <w:t>задачами и условиями коммуникации.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Основы социально-критического мышления.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Задание в тетради</w:t>
            </w:r>
          </w:p>
        </w:tc>
      </w:tr>
      <w:tr w:rsidR="00711B39" w:rsidRPr="000B5300" w:rsidTr="00DD3D48">
        <w:trPr>
          <w:trHeight w:val="11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eastAsia="Calibri" w:hAnsi="Times New Roman" w:cs="Times New Roman"/>
              </w:rPr>
              <w:t>Итоги года и задание на лето.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Структурируют знания.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F85B8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Уметь определять по фрагментам произведений ав</w:t>
            </w:r>
            <w:r w:rsidRPr="000B5300">
              <w:rPr>
                <w:rFonts w:ascii="Times New Roman" w:hAnsi="Times New Roman" w:cs="Times New Roman"/>
              </w:rPr>
              <w:softHyphen/>
              <w:t>тора, персонажа, название произве</w:t>
            </w:r>
            <w:r w:rsidRPr="000B5300">
              <w:rPr>
                <w:rFonts w:ascii="Times New Roman" w:hAnsi="Times New Roman" w:cs="Times New Roman"/>
              </w:rPr>
              <w:softHyphen/>
              <w:t>дения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F85B86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Уметь связно от</w:t>
            </w:r>
            <w:r w:rsidRPr="000B5300">
              <w:rPr>
                <w:rFonts w:ascii="Times New Roman" w:hAnsi="Times New Roman" w:cs="Times New Roman"/>
              </w:rPr>
              <w:softHyphen/>
              <w:t>вечать на вопрос проблемного ха</w:t>
            </w:r>
            <w:r w:rsidRPr="000B5300">
              <w:rPr>
                <w:rFonts w:ascii="Times New Roman" w:hAnsi="Times New Roman" w:cs="Times New Roman"/>
              </w:rPr>
              <w:softHyphen/>
              <w:t>рактера, оформ</w:t>
            </w:r>
            <w:r w:rsidRPr="000B5300">
              <w:rPr>
                <w:rFonts w:ascii="Times New Roman" w:hAnsi="Times New Roman" w:cs="Times New Roman"/>
              </w:rPr>
              <w:softHyphen/>
              <w:t xml:space="preserve">лять собственное высказывание 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Основы социально-критического мышления.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711B39" w:rsidRPr="000B5300" w:rsidRDefault="00711B39" w:rsidP="007C2E50">
            <w:pPr>
              <w:jc w:val="center"/>
              <w:rPr>
                <w:rFonts w:ascii="Times New Roman" w:hAnsi="Times New Roman" w:cs="Times New Roman"/>
              </w:rPr>
            </w:pPr>
            <w:r w:rsidRPr="000B5300">
              <w:rPr>
                <w:rFonts w:ascii="Times New Roman" w:hAnsi="Times New Roman" w:cs="Times New Roman"/>
              </w:rPr>
              <w:t>Список чтения на лето</w:t>
            </w:r>
          </w:p>
        </w:tc>
      </w:tr>
    </w:tbl>
    <w:p w:rsidR="00EE36E8" w:rsidRPr="000B5300" w:rsidRDefault="00EE36E8" w:rsidP="00EE36E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</w:rPr>
      </w:pPr>
    </w:p>
    <w:p w:rsidR="00B32555" w:rsidRPr="000B5300" w:rsidRDefault="00B32555" w:rsidP="00D45776">
      <w:pPr>
        <w:pStyle w:val="a3"/>
        <w:jc w:val="center"/>
        <w:rPr>
          <w:rFonts w:ascii="Times New Roman" w:hAnsi="Times New Roman"/>
          <w:bCs/>
        </w:rPr>
        <w:sectPr w:rsidR="00B32555" w:rsidRPr="000B5300" w:rsidSect="00B32555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:rsidR="00EE36E8" w:rsidRDefault="00EE36E8" w:rsidP="00EE36E8">
      <w:pPr>
        <w:pStyle w:val="a6"/>
        <w:shd w:val="clear" w:color="auto" w:fill="FFFFFF"/>
        <w:spacing w:before="240" w:beforeAutospacing="0" w:after="240" w:afterAutospacing="0" w:line="300" w:lineRule="atLeast"/>
        <w:ind w:left="600"/>
        <w:jc w:val="center"/>
        <w:rPr>
          <w:b/>
          <w:color w:val="373737"/>
          <w:sz w:val="32"/>
          <w:szCs w:val="32"/>
        </w:rPr>
      </w:pPr>
      <w:r w:rsidRPr="00EE36E8">
        <w:rPr>
          <w:b/>
          <w:color w:val="373737"/>
          <w:sz w:val="32"/>
          <w:szCs w:val="32"/>
        </w:rPr>
        <w:lastRenderedPageBreak/>
        <w:t>Описание учебно-методического и материально-технического обеспе</w:t>
      </w:r>
      <w:r>
        <w:rPr>
          <w:b/>
          <w:color w:val="373737"/>
          <w:sz w:val="32"/>
          <w:szCs w:val="32"/>
        </w:rPr>
        <w:t>чения образовательного процесса</w:t>
      </w:r>
    </w:p>
    <w:p w:rsidR="00D66A7B" w:rsidRDefault="00D66A7B" w:rsidP="00885016">
      <w:pPr>
        <w:pStyle w:val="c18"/>
        <w:spacing w:before="0" w:beforeAutospacing="0" w:after="0" w:afterAutospacing="0" w:line="301" w:lineRule="atLeast"/>
        <w:ind w:left="8" w:firstLine="708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Печатные издания.</w:t>
      </w:r>
    </w:p>
    <w:p w:rsidR="00D66A7B" w:rsidRDefault="00D66A7B" w:rsidP="00885016">
      <w:pPr>
        <w:pStyle w:val="c18"/>
        <w:spacing w:before="0" w:beforeAutospacing="0" w:after="0" w:afterAutospacing="0" w:line="301" w:lineRule="atLeast"/>
        <w:ind w:firstLine="708"/>
        <w:jc w:val="center"/>
        <w:rPr>
          <w:color w:val="000000"/>
        </w:rPr>
      </w:pPr>
      <w:r w:rsidRPr="00D66A7B">
        <w:rPr>
          <w:rStyle w:val="c1"/>
          <w:b/>
          <w:bCs/>
          <w:color w:val="000000"/>
          <w:sz w:val="28"/>
          <w:szCs w:val="28"/>
          <w:u w:val="single"/>
        </w:rPr>
        <w:t>Для учителя: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885016">
        <w:rPr>
          <w:rStyle w:val="c6"/>
          <w:color w:val="000000"/>
          <w:sz w:val="28"/>
          <w:szCs w:val="28"/>
        </w:rPr>
        <w:t>Коровина В.Я., Збарский И.С. Литература: Методические советы: 6 класс. - М.: Просвещение, 2006.</w:t>
      </w:r>
    </w:p>
    <w:p w:rsidR="00D66A7B" w:rsidRPr="00885016" w:rsidRDefault="00D66A7B" w:rsidP="00885016">
      <w:pPr>
        <w:pStyle w:val="c7"/>
        <w:spacing w:before="0" w:beforeAutospacing="0" w:after="0" w:afterAutospacing="0" w:line="301" w:lineRule="atLeast"/>
        <w:jc w:val="center"/>
        <w:rPr>
          <w:color w:val="000000"/>
          <w:sz w:val="28"/>
          <w:szCs w:val="28"/>
        </w:rPr>
      </w:pPr>
      <w:r w:rsidRPr="00885016">
        <w:rPr>
          <w:rStyle w:val="c1"/>
          <w:b/>
          <w:bCs/>
          <w:color w:val="000000"/>
          <w:sz w:val="28"/>
          <w:szCs w:val="28"/>
        </w:rPr>
        <w:t>Мультимедийные пособия.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885016">
        <w:rPr>
          <w:rStyle w:val="c6"/>
          <w:color w:val="000000"/>
          <w:sz w:val="28"/>
          <w:szCs w:val="28"/>
        </w:rPr>
        <w:t>Фонохрестоматия для учебника литературы 6 класс.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jc w:val="both"/>
        <w:rPr>
          <w:color w:val="000000"/>
          <w:sz w:val="28"/>
          <w:szCs w:val="28"/>
        </w:rPr>
      </w:pPr>
      <w:r w:rsidRPr="00885016">
        <w:rPr>
          <w:rStyle w:val="c6"/>
          <w:color w:val="000000"/>
          <w:sz w:val="28"/>
          <w:szCs w:val="28"/>
        </w:rPr>
        <w:t>Уроки литературы в 6 классе. Издательство Кирилла и Мефодия.</w:t>
      </w:r>
    </w:p>
    <w:p w:rsidR="00D66A7B" w:rsidRPr="00885016" w:rsidRDefault="00D66A7B" w:rsidP="00885016">
      <w:pPr>
        <w:pStyle w:val="c7"/>
        <w:spacing w:before="0" w:beforeAutospacing="0" w:after="0" w:afterAutospacing="0" w:line="301" w:lineRule="atLeast"/>
        <w:jc w:val="center"/>
        <w:rPr>
          <w:color w:val="000000"/>
          <w:sz w:val="28"/>
          <w:szCs w:val="28"/>
        </w:rPr>
      </w:pPr>
      <w:r w:rsidRPr="00885016">
        <w:rPr>
          <w:rStyle w:val="c31"/>
          <w:b/>
          <w:bCs/>
          <w:color w:val="000000"/>
          <w:sz w:val="28"/>
          <w:szCs w:val="28"/>
        </w:rPr>
        <w:t>Дополнительная литература: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1) Универсальные поурочные разработки по литературе. 6 класс. Н.В. Егорова.Москва «ВАКО» 2006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К учебникам – хрестоматиям: В.П. Полухиной (М.: Просвещение); Т.Ф.Курдюмовой (М.:Дрофа)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2) Конспекты уроков для учителя литературы. 6 – 10 классы. Авторы: В.Ю.Антышева, Н.А.Айрапетова, И.Ф.Бородина, И.А.Виноградов и др.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М.: Гуманист. Изд. Центр ВЛАДОС, 2002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3) В.П.Полухина Литература.  6 класс. Методические советы. 5-е издание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Москва «Просвещение» 2003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4) Т.А.Калганова, Н.Ю.Плавинская. Литература. 6 класс. Сборник упражнений.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Москва «Просвещение» 2004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5) В.П.Полухина. Читаем, думаем, спорим…  Дидактические материалы по литературе. 5 класс.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Москва «Просвещение» 2002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6) Ю.В.Лебедев. Духовные истоки русской классики. Поэзия 19 века. Историко-литературные очерки.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Москва «Классик Стиль» 2005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7) И.И.Аркин Уроки литературы в 5 – 6 классах. Практическая методика. Книга для учителя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Москва «Просвещение», «Учебная литература» 1996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8) Н.Е.Смирнова, Н.Н. Ципенко  Литература. Русские и зарубежные произведения. Игровые уроки. 5 – 6 классы</w:t>
      </w:r>
    </w:p>
    <w:p w:rsidR="00D66A7B" w:rsidRPr="00885016" w:rsidRDefault="00D66A7B" w:rsidP="00D66A7B">
      <w:pPr>
        <w:pStyle w:val="c7"/>
        <w:spacing w:before="0" w:beforeAutospacing="0" w:after="0" w:afterAutospacing="0" w:line="301" w:lineRule="atLeast"/>
        <w:rPr>
          <w:color w:val="000000"/>
          <w:sz w:val="28"/>
          <w:szCs w:val="28"/>
        </w:rPr>
      </w:pPr>
      <w:r w:rsidRPr="00885016">
        <w:rPr>
          <w:color w:val="000000"/>
          <w:sz w:val="28"/>
          <w:szCs w:val="28"/>
        </w:rPr>
        <w:t>Москва «Издательство НЦ ЭНАС» 2002</w:t>
      </w:r>
    </w:p>
    <w:p w:rsidR="00885016" w:rsidRDefault="00885016" w:rsidP="00EE36E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36E8" w:rsidRPr="000B5300" w:rsidRDefault="00EE36E8" w:rsidP="00EE36E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5300">
        <w:rPr>
          <w:rFonts w:ascii="Times New Roman" w:eastAsia="Times New Roman" w:hAnsi="Times New Roman" w:cs="Times New Roman"/>
          <w:i/>
          <w:sz w:val="28"/>
          <w:szCs w:val="28"/>
        </w:rPr>
        <w:t xml:space="preserve">В результате прохождения программного материала  </w:t>
      </w:r>
      <w:r w:rsidRPr="000B5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концу </w:t>
      </w:r>
      <w:r w:rsidRPr="000B530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0B53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класса</w:t>
      </w:r>
      <w:r w:rsidRPr="000B5300"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обучающиеся  должны знать: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содержание литературных произведений, подлежащих обязательному изучению;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основные факты жизненного и творческого пути писателей-классиков;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основные теоретико-литературные понятия;</w:t>
      </w:r>
    </w:p>
    <w:p w:rsidR="006526A2" w:rsidRPr="00080277" w:rsidRDefault="00080277" w:rsidP="00080277">
      <w:pPr>
        <w:widowControl w:val="0"/>
        <w:suppressAutoHyphens/>
        <w:ind w:firstLine="1701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080277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у</w:t>
      </w:r>
      <w:r w:rsidR="006526A2" w:rsidRPr="00080277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меть: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работать с книгой 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определять принадлежность художественного произведения к одному из литературных родов и жанров;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выявлять авторскую позицию; 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выражать свое отношение к прочитанному;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владеть различными видами пересказа;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строить устные и письменные высказывания в связи с изученным произведением;</w:t>
      </w:r>
    </w:p>
    <w:p w:rsidR="006526A2" w:rsidRPr="000B5300" w:rsidRDefault="006526A2" w:rsidP="006526A2">
      <w:pPr>
        <w:widowControl w:val="0"/>
        <w:numPr>
          <w:ilvl w:val="0"/>
          <w:numId w:val="9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B530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6526A2" w:rsidRPr="000B5300" w:rsidRDefault="006526A2" w:rsidP="00080277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300">
        <w:rPr>
          <w:rFonts w:ascii="Times New Roman" w:eastAsia="Times New Roman" w:hAnsi="Times New Roman" w:cs="Times New Roman"/>
          <w:sz w:val="28"/>
          <w:szCs w:val="28"/>
        </w:rPr>
        <w:t>выделять и формулировать тему, идею, проблематику изученного произведения; давать характеристику героев,</w:t>
      </w:r>
    </w:p>
    <w:p w:rsidR="006526A2" w:rsidRPr="000B5300" w:rsidRDefault="006526A2" w:rsidP="00080277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300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сюжета, композиции, роль изобразительно-выразительных средств;</w:t>
      </w:r>
    </w:p>
    <w:p w:rsidR="006526A2" w:rsidRPr="000B5300" w:rsidRDefault="006526A2" w:rsidP="00080277">
      <w:pPr>
        <w:widowControl w:val="0"/>
        <w:numPr>
          <w:ilvl w:val="0"/>
          <w:numId w:val="11"/>
        </w:num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300">
        <w:rPr>
          <w:rFonts w:ascii="Times New Roman" w:eastAsia="Times New Roman" w:hAnsi="Times New Roman" w:cs="Times New Roman"/>
          <w:sz w:val="28"/>
          <w:szCs w:val="28"/>
        </w:rPr>
        <w:t xml:space="preserve">сопоставлять эпизоды литературных произведений и </w:t>
      </w:r>
      <w:r w:rsidR="00080277">
        <w:rPr>
          <w:rFonts w:ascii="Times New Roman" w:eastAsia="Times New Roman" w:hAnsi="Times New Roman" w:cs="Times New Roman"/>
          <w:sz w:val="28"/>
          <w:szCs w:val="28"/>
        </w:rPr>
        <w:t>сравнивать героев.</w:t>
      </w:r>
    </w:p>
    <w:p w:rsidR="006526A2" w:rsidRPr="00113C72" w:rsidRDefault="006526A2" w:rsidP="006526A2">
      <w:pPr>
        <w:widowControl w:val="0"/>
        <w:suppressAutoHyphens/>
        <w:spacing w:after="0" w:line="240" w:lineRule="auto"/>
        <w:jc w:val="both"/>
        <w:rPr>
          <w:rFonts w:eastAsia="SimSun" w:cs="Tahoma"/>
          <w:kern w:val="1"/>
          <w:sz w:val="28"/>
          <w:szCs w:val="28"/>
          <w:lang w:eastAsia="hi-IN" w:bidi="hi-IN"/>
        </w:rPr>
      </w:pPr>
    </w:p>
    <w:sectPr w:rsidR="006526A2" w:rsidRPr="00113C72" w:rsidSect="00B3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66D"/>
    <w:multiLevelType w:val="multilevel"/>
    <w:tmpl w:val="5D9A3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DC1"/>
    <w:multiLevelType w:val="multilevel"/>
    <w:tmpl w:val="CEE4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8745A"/>
    <w:multiLevelType w:val="hybridMultilevel"/>
    <w:tmpl w:val="C892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97753"/>
    <w:multiLevelType w:val="hybridMultilevel"/>
    <w:tmpl w:val="EEA0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91A"/>
    <w:multiLevelType w:val="hybridMultilevel"/>
    <w:tmpl w:val="6002869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1F1F1130"/>
    <w:multiLevelType w:val="hybridMultilevel"/>
    <w:tmpl w:val="FE9A0C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F7E6DEF"/>
    <w:multiLevelType w:val="hybridMultilevel"/>
    <w:tmpl w:val="852C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A61C2"/>
    <w:multiLevelType w:val="multilevel"/>
    <w:tmpl w:val="26F6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555A9"/>
    <w:multiLevelType w:val="hybridMultilevel"/>
    <w:tmpl w:val="B64CF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BF3EE7"/>
    <w:multiLevelType w:val="multilevel"/>
    <w:tmpl w:val="C32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66EC7"/>
    <w:multiLevelType w:val="hybridMultilevel"/>
    <w:tmpl w:val="1A0A49FC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2">
    <w:nsid w:val="4C761A79"/>
    <w:multiLevelType w:val="multilevel"/>
    <w:tmpl w:val="AEF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729C6"/>
    <w:multiLevelType w:val="multilevel"/>
    <w:tmpl w:val="89C03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C8477D"/>
    <w:multiLevelType w:val="hybridMultilevel"/>
    <w:tmpl w:val="B4D26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8440E7"/>
    <w:multiLevelType w:val="hybridMultilevel"/>
    <w:tmpl w:val="4288BD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BD81C90"/>
    <w:multiLevelType w:val="hybridMultilevel"/>
    <w:tmpl w:val="8B025EB0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6C5243E6"/>
    <w:multiLevelType w:val="hybridMultilevel"/>
    <w:tmpl w:val="3FE255F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>
    <w:nsid w:val="734319E1"/>
    <w:multiLevelType w:val="multilevel"/>
    <w:tmpl w:val="E32A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877047"/>
    <w:multiLevelType w:val="multilevel"/>
    <w:tmpl w:val="24EA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7"/>
  </w:num>
  <w:num w:numId="5">
    <w:abstractNumId w:val="16"/>
  </w:num>
  <w:num w:numId="6">
    <w:abstractNumId w:val="18"/>
  </w:num>
  <w:num w:numId="7">
    <w:abstractNumId w:val="4"/>
  </w:num>
  <w:num w:numId="8">
    <w:abstractNumId w:val="1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20"/>
  </w:num>
  <w:num w:numId="15">
    <w:abstractNumId w:val="0"/>
  </w:num>
  <w:num w:numId="16">
    <w:abstractNumId w:val="19"/>
  </w:num>
  <w:num w:numId="17">
    <w:abstractNumId w:val="12"/>
  </w:num>
  <w:num w:numId="18">
    <w:abstractNumId w:val="8"/>
  </w:num>
  <w:num w:numId="19">
    <w:abstractNumId w:val="10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D45776"/>
    <w:rsid w:val="000434A0"/>
    <w:rsid w:val="00080277"/>
    <w:rsid w:val="000B5300"/>
    <w:rsid w:val="001B1072"/>
    <w:rsid w:val="001D749D"/>
    <w:rsid w:val="00216DCF"/>
    <w:rsid w:val="00307157"/>
    <w:rsid w:val="0034029B"/>
    <w:rsid w:val="00360EE6"/>
    <w:rsid w:val="00446602"/>
    <w:rsid w:val="004844FE"/>
    <w:rsid w:val="005413E8"/>
    <w:rsid w:val="005C4E31"/>
    <w:rsid w:val="005C77E6"/>
    <w:rsid w:val="005E49F0"/>
    <w:rsid w:val="00610886"/>
    <w:rsid w:val="006526A2"/>
    <w:rsid w:val="00711B39"/>
    <w:rsid w:val="007C2E50"/>
    <w:rsid w:val="00885016"/>
    <w:rsid w:val="0089430D"/>
    <w:rsid w:val="008D1DF7"/>
    <w:rsid w:val="009B0BAB"/>
    <w:rsid w:val="009D3CCB"/>
    <w:rsid w:val="00A235C1"/>
    <w:rsid w:val="00A538AA"/>
    <w:rsid w:val="00AB68E1"/>
    <w:rsid w:val="00AC5603"/>
    <w:rsid w:val="00AF0056"/>
    <w:rsid w:val="00B32555"/>
    <w:rsid w:val="00B32B15"/>
    <w:rsid w:val="00B63F76"/>
    <w:rsid w:val="00BD2464"/>
    <w:rsid w:val="00C61BD7"/>
    <w:rsid w:val="00D45776"/>
    <w:rsid w:val="00D66A7B"/>
    <w:rsid w:val="00DD3D48"/>
    <w:rsid w:val="00E51E15"/>
    <w:rsid w:val="00EE36E8"/>
    <w:rsid w:val="00F02CC4"/>
    <w:rsid w:val="00F85B86"/>
    <w:rsid w:val="00FA7017"/>
    <w:rsid w:val="00FC0CED"/>
    <w:rsid w:val="00FE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45776"/>
  </w:style>
  <w:style w:type="paragraph" w:styleId="a3">
    <w:name w:val="No Spacing"/>
    <w:qFormat/>
    <w:rsid w:val="00D4577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D4577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a5">
    <w:name w:val="Название Знак"/>
    <w:basedOn w:val="a0"/>
    <w:link w:val="a4"/>
    <w:rsid w:val="00D45776"/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Zag11">
    <w:name w:val="Zag_11"/>
    <w:rsid w:val="00D45776"/>
  </w:style>
  <w:style w:type="paragraph" w:customStyle="1" w:styleId="Osnova">
    <w:name w:val="Osnova"/>
    <w:basedOn w:val="a"/>
    <w:rsid w:val="00D4577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D4577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EE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36E8"/>
    <w:pPr>
      <w:ind w:left="720"/>
      <w:contextualSpacing/>
    </w:pPr>
  </w:style>
  <w:style w:type="table" w:styleId="a8">
    <w:name w:val="Table Grid"/>
    <w:basedOn w:val="a1"/>
    <w:uiPriority w:val="59"/>
    <w:rsid w:val="00B325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D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D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1DF7"/>
  </w:style>
  <w:style w:type="paragraph" w:customStyle="1" w:styleId="c33">
    <w:name w:val="c33"/>
    <w:basedOn w:val="a"/>
    <w:rsid w:val="008D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1DF7"/>
  </w:style>
  <w:style w:type="paragraph" w:customStyle="1" w:styleId="c13">
    <w:name w:val="c13"/>
    <w:basedOn w:val="a"/>
    <w:rsid w:val="008D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D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413E8"/>
    <w:rPr>
      <w:b/>
      <w:bCs/>
    </w:rPr>
  </w:style>
  <w:style w:type="paragraph" w:customStyle="1" w:styleId="c0">
    <w:name w:val="c0"/>
    <w:basedOn w:val="a"/>
    <w:rsid w:val="0054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66A7B"/>
    <w:rPr>
      <w:i/>
      <w:iCs/>
    </w:rPr>
  </w:style>
  <w:style w:type="paragraph" w:customStyle="1" w:styleId="c18">
    <w:name w:val="c18"/>
    <w:basedOn w:val="a"/>
    <w:rsid w:val="00D6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6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66A7B"/>
  </w:style>
  <w:style w:type="character" w:customStyle="1" w:styleId="c31">
    <w:name w:val="c31"/>
    <w:basedOn w:val="a0"/>
    <w:rsid w:val="00D66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9123</Words>
  <Characters>52002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Марина</cp:lastModifiedBy>
  <cp:revision>2</cp:revision>
  <dcterms:created xsi:type="dcterms:W3CDTF">2015-10-26T07:37:00Z</dcterms:created>
  <dcterms:modified xsi:type="dcterms:W3CDTF">2015-10-26T07:37:00Z</dcterms:modified>
</cp:coreProperties>
</file>