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94"/>
        <w:gridCol w:w="5954"/>
      </w:tblGrid>
      <w:tr w:rsidR="00BC1CA6" w:rsidRPr="00D111F4" w:rsidTr="00BC1CA6">
        <w:trPr>
          <w:cantSplit/>
        </w:trPr>
        <w:tc>
          <w:tcPr>
            <w:tcW w:w="817" w:type="dxa"/>
          </w:tcPr>
          <w:p w:rsidR="00BC1CA6" w:rsidRPr="00D111F4" w:rsidRDefault="00BC1CA6" w:rsidP="00BC1CA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1F4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94" w:type="dxa"/>
          </w:tcPr>
          <w:p w:rsidR="00BC1CA6" w:rsidRPr="00D111F4" w:rsidRDefault="00BC1CA6" w:rsidP="00D111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Поощрения за профессиональную деятельность </w:t>
            </w:r>
          </w:p>
          <w:p w:rsidR="00BC1CA6" w:rsidRPr="00D111F4" w:rsidRDefault="00BC1CA6" w:rsidP="00BC1C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D111F4" w:rsidRPr="00D111F4" w:rsidRDefault="00D111F4" w:rsidP="00D111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Таблица, содержащая сведения о поощрениях в </w:t>
            </w:r>
            <w:proofErr w:type="spellStart"/>
            <w:r w:rsidRPr="00D111F4">
              <w:rPr>
                <w:rFonts w:ascii="Times New Roman" w:hAnsi="Times New Roman"/>
                <w:sz w:val="28"/>
                <w:szCs w:val="28"/>
                <w:lang w:eastAsia="ru-RU"/>
              </w:rPr>
              <w:t>межаттестационный</w:t>
            </w:r>
            <w:proofErr w:type="spellEnd"/>
            <w:r w:rsidRPr="00D11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период, заверенная   заместителем руководителя ОО.</w:t>
            </w:r>
          </w:p>
          <w:p w:rsidR="00BC1CA6" w:rsidRPr="00D111F4" w:rsidRDefault="00D111F4" w:rsidP="00D111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1F4">
              <w:rPr>
                <w:rFonts w:ascii="Times New Roman" w:hAnsi="Times New Roman"/>
                <w:sz w:val="28"/>
                <w:szCs w:val="28"/>
                <w:lang w:eastAsia="ru-RU"/>
              </w:rPr>
              <w:t>2. Копии грамот, благодарностей, выписки из приказов, копии удостоверений о награждении (не более пяти копий).</w:t>
            </w:r>
          </w:p>
        </w:tc>
      </w:tr>
    </w:tbl>
    <w:p w:rsidR="00A103B1" w:rsidRPr="00D111F4" w:rsidRDefault="00A103B1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D111F4" w:rsidRDefault="00BC1CA6" w:rsidP="00BC1CA6">
      <w:pPr>
        <w:spacing w:line="360" w:lineRule="auto"/>
        <w:rPr>
          <w:sz w:val="28"/>
          <w:szCs w:val="28"/>
        </w:rPr>
      </w:pPr>
    </w:p>
    <w:p w:rsidR="00BC1CA6" w:rsidRPr="00651A5A" w:rsidRDefault="00BC1CA6" w:rsidP="00BC1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A5A">
        <w:rPr>
          <w:rFonts w:ascii="Times New Roman" w:hAnsi="Times New Roman"/>
          <w:b/>
          <w:sz w:val="28"/>
          <w:szCs w:val="28"/>
          <w:lang w:eastAsia="ru-RU"/>
        </w:rPr>
        <w:t>Поощрения за профессиональную деятельность</w:t>
      </w:r>
    </w:p>
    <w:p w:rsidR="00BC1CA6" w:rsidRPr="00651A5A" w:rsidRDefault="00BC1CA6" w:rsidP="00BC1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A6" w:rsidRPr="00651A5A" w:rsidRDefault="00BC1CA6" w:rsidP="00BC1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A5A">
        <w:rPr>
          <w:rFonts w:ascii="Times New Roman" w:hAnsi="Times New Roman"/>
          <w:b/>
          <w:sz w:val="28"/>
          <w:szCs w:val="28"/>
          <w:lang w:eastAsia="ru-RU"/>
        </w:rPr>
        <w:t xml:space="preserve">Ф.И.О. аттестуемого </w:t>
      </w:r>
      <w:proofErr w:type="spellStart"/>
      <w:r w:rsidR="00A545FA" w:rsidRPr="00651A5A">
        <w:rPr>
          <w:rFonts w:ascii="Times New Roman" w:hAnsi="Times New Roman"/>
          <w:b/>
          <w:sz w:val="28"/>
          <w:szCs w:val="28"/>
          <w:u w:val="single"/>
          <w:lang w:eastAsia="ru-RU"/>
        </w:rPr>
        <w:t>Акыева</w:t>
      </w:r>
      <w:proofErr w:type="spellEnd"/>
      <w:r w:rsidR="00A545FA" w:rsidRPr="00651A5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Марина </w:t>
      </w:r>
      <w:proofErr w:type="spellStart"/>
      <w:r w:rsidR="00A545FA" w:rsidRPr="00651A5A">
        <w:rPr>
          <w:rFonts w:ascii="Times New Roman" w:hAnsi="Times New Roman"/>
          <w:b/>
          <w:sz w:val="28"/>
          <w:szCs w:val="28"/>
          <w:u w:val="single"/>
          <w:lang w:eastAsia="ru-RU"/>
        </w:rPr>
        <w:t>Руфимовна</w:t>
      </w:r>
      <w:proofErr w:type="spellEnd"/>
    </w:p>
    <w:p w:rsidR="00BC1CA6" w:rsidRPr="00651A5A" w:rsidRDefault="00BC1CA6" w:rsidP="00BC1CA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4875"/>
        <w:gridCol w:w="3969"/>
      </w:tblGrid>
      <w:tr w:rsidR="00BC1CA6" w:rsidRPr="00651A5A" w:rsidTr="00BC1CA6">
        <w:trPr>
          <w:trHeight w:val="1261"/>
        </w:trPr>
        <w:tc>
          <w:tcPr>
            <w:tcW w:w="2071" w:type="dxa"/>
          </w:tcPr>
          <w:p w:rsidR="00BC1CA6" w:rsidRPr="00651A5A" w:rsidRDefault="00BC1CA6" w:rsidP="00B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C1CA6" w:rsidRPr="00651A5A" w:rsidRDefault="00BC1CA6" w:rsidP="00BC1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  <w:p w:rsidR="00BC1CA6" w:rsidRPr="00651A5A" w:rsidRDefault="00BC1CA6" w:rsidP="00BC1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5" w:type="dxa"/>
          </w:tcPr>
          <w:p w:rsidR="00BC1CA6" w:rsidRPr="00651A5A" w:rsidRDefault="00BC1CA6" w:rsidP="00B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C1CA6" w:rsidRPr="00651A5A" w:rsidRDefault="00BC1CA6" w:rsidP="00BC1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поощрения</w:t>
            </w:r>
          </w:p>
          <w:p w:rsidR="00BC1CA6" w:rsidRPr="00651A5A" w:rsidRDefault="00BC1CA6" w:rsidP="00B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C1CA6" w:rsidRPr="00651A5A" w:rsidRDefault="00BC1CA6" w:rsidP="00B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C1CA6" w:rsidRPr="00651A5A" w:rsidRDefault="00BC1CA6" w:rsidP="00B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C1CA6" w:rsidRPr="00651A5A" w:rsidRDefault="00BC1CA6" w:rsidP="00B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</w:t>
            </w:r>
          </w:p>
          <w:p w:rsidR="00BC1CA6" w:rsidRPr="00651A5A" w:rsidRDefault="00BC1CA6" w:rsidP="00BC1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(международный, всероссийский, региональный, городской и пр.)</w:t>
            </w:r>
          </w:p>
          <w:p w:rsidR="00BC1CA6" w:rsidRPr="00651A5A" w:rsidRDefault="00BC1CA6" w:rsidP="00B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C1CA6" w:rsidRPr="00651A5A" w:rsidTr="00C4243A">
        <w:trPr>
          <w:trHeight w:val="172"/>
        </w:trPr>
        <w:tc>
          <w:tcPr>
            <w:tcW w:w="2071" w:type="dxa"/>
            <w:vAlign w:val="center"/>
          </w:tcPr>
          <w:p w:rsidR="00BC1CA6" w:rsidRPr="00651A5A" w:rsidRDefault="004737B8" w:rsidP="00C4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875" w:type="dxa"/>
          </w:tcPr>
          <w:p w:rsidR="00BC1CA6" w:rsidRPr="00651A5A" w:rsidRDefault="004737B8" w:rsidP="00A54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Грамота Центра развития образования городского округа Самара за активное участие в работе районного методического </w:t>
            </w:r>
            <w:r w:rsidR="00B82BA0"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 учителей </w:t>
            </w:r>
            <w:r w:rsidR="00A545FA"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русского языка и литературы</w:t>
            </w:r>
            <w:r w:rsidR="00B82BA0"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введению ФГОС ООО</w:t>
            </w:r>
          </w:p>
        </w:tc>
        <w:tc>
          <w:tcPr>
            <w:tcW w:w="3969" w:type="dxa"/>
          </w:tcPr>
          <w:p w:rsidR="00BC1CA6" w:rsidRPr="00651A5A" w:rsidRDefault="00651A5A" w:rsidP="00BC1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7A4D62"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3D3A" w:rsidRPr="00651A5A" w:rsidTr="00C4243A">
        <w:trPr>
          <w:trHeight w:val="172"/>
        </w:trPr>
        <w:tc>
          <w:tcPr>
            <w:tcW w:w="2071" w:type="dxa"/>
            <w:vAlign w:val="center"/>
          </w:tcPr>
          <w:p w:rsidR="00B33D3A" w:rsidRPr="00651A5A" w:rsidRDefault="00B33D3A" w:rsidP="00C4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875" w:type="dxa"/>
          </w:tcPr>
          <w:p w:rsidR="00B33D3A" w:rsidRPr="00651A5A" w:rsidRDefault="00A545FA" w:rsidP="00A54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E2758D"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рамота </w:t>
            </w:r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ТИМО Куйбышевского района ЦРО </w:t>
            </w:r>
            <w:proofErr w:type="spellStart"/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. Самара за добросовестный труд, эффективную работу по реализации ФГОС ООО, творческий подход к делу.</w:t>
            </w:r>
          </w:p>
        </w:tc>
        <w:tc>
          <w:tcPr>
            <w:tcW w:w="3969" w:type="dxa"/>
          </w:tcPr>
          <w:p w:rsidR="00B33D3A" w:rsidRPr="00651A5A" w:rsidRDefault="00651A5A" w:rsidP="00BC1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A545FA"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айонный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45FA" w:rsidRPr="00651A5A" w:rsidTr="00C4243A">
        <w:trPr>
          <w:trHeight w:val="172"/>
        </w:trPr>
        <w:tc>
          <w:tcPr>
            <w:tcW w:w="2071" w:type="dxa"/>
            <w:vAlign w:val="center"/>
          </w:tcPr>
          <w:p w:rsidR="00A545FA" w:rsidRPr="00651A5A" w:rsidRDefault="00A545FA" w:rsidP="00A54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875" w:type="dxa"/>
          </w:tcPr>
          <w:p w:rsidR="00A545FA" w:rsidRPr="00651A5A" w:rsidRDefault="00A545FA" w:rsidP="00BF2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Грамота ТИМО Куйбышевского района ЦРО </w:t>
            </w:r>
            <w:proofErr w:type="spellStart"/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Самара за </w:t>
            </w:r>
            <w:r w:rsidR="00BF2254"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активное участие в подготовке и проведении городского праздника «Читающая семья»</w:t>
            </w:r>
          </w:p>
        </w:tc>
        <w:tc>
          <w:tcPr>
            <w:tcW w:w="3969" w:type="dxa"/>
          </w:tcPr>
          <w:p w:rsidR="00A545FA" w:rsidRPr="00651A5A" w:rsidRDefault="00651A5A" w:rsidP="00A54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A545FA"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айонный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3D3A" w:rsidRPr="00651A5A" w:rsidTr="00C4243A">
        <w:trPr>
          <w:trHeight w:val="172"/>
        </w:trPr>
        <w:tc>
          <w:tcPr>
            <w:tcW w:w="2071" w:type="dxa"/>
            <w:vAlign w:val="center"/>
          </w:tcPr>
          <w:p w:rsidR="00B33D3A" w:rsidRPr="00651A5A" w:rsidRDefault="00E2758D" w:rsidP="00C4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875" w:type="dxa"/>
          </w:tcPr>
          <w:p w:rsidR="00B33D3A" w:rsidRPr="00651A5A" w:rsidRDefault="00E2758D" w:rsidP="00BC1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Благодарственное письмо Администрации социальной сети работников образования </w:t>
            </w:r>
            <w:proofErr w:type="spellStart"/>
            <w:r w:rsidRPr="00651A5A">
              <w:rPr>
                <w:rFonts w:ascii="Times New Roman" w:hAnsi="Times New Roman"/>
                <w:sz w:val="28"/>
                <w:szCs w:val="28"/>
                <w:lang w:val="en-US" w:eastAsia="ru-RU"/>
              </w:rPr>
              <w:t>nsportal</w:t>
            </w:r>
            <w:proofErr w:type="spellEnd"/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51A5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активное участие в работе социальной сети работников образования </w:t>
            </w:r>
            <w:proofErr w:type="spellStart"/>
            <w:r w:rsidRPr="00651A5A">
              <w:rPr>
                <w:rFonts w:ascii="Times New Roman" w:hAnsi="Times New Roman"/>
                <w:sz w:val="28"/>
                <w:szCs w:val="28"/>
                <w:lang w:val="en-US" w:eastAsia="ru-RU"/>
              </w:rPr>
              <w:t>nsportal</w:t>
            </w:r>
            <w:proofErr w:type="spellEnd"/>
            <w:r w:rsidRPr="00651A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51A5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3969" w:type="dxa"/>
          </w:tcPr>
          <w:p w:rsidR="00B33D3A" w:rsidRPr="00651A5A" w:rsidRDefault="00651A5A" w:rsidP="00BC1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A5A">
              <w:rPr>
                <w:rFonts w:ascii="Times New Roman" w:hAnsi="Times New Roman"/>
                <w:sz w:val="28"/>
                <w:szCs w:val="28"/>
              </w:rPr>
              <w:t>В</w:t>
            </w:r>
            <w:r w:rsidR="00C4243A" w:rsidRPr="00651A5A">
              <w:rPr>
                <w:rFonts w:ascii="Times New Roman" w:hAnsi="Times New Roman"/>
                <w:sz w:val="28"/>
                <w:szCs w:val="28"/>
              </w:rPr>
              <w:t>сероссийский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51A5A" w:rsidRPr="00651A5A" w:rsidRDefault="00651A5A" w:rsidP="00CF444F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51A5A" w:rsidRPr="00651A5A" w:rsidRDefault="00651A5A" w:rsidP="00CF444F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2079" w:rsidRDefault="00F42079" w:rsidP="00CF444F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51A5A" w:rsidRPr="00F42079" w:rsidRDefault="00651A5A" w:rsidP="00CF444F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42079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по УВР </w:t>
      </w:r>
      <w:r w:rsidR="00BC1CA6" w:rsidRPr="00F42079">
        <w:rPr>
          <w:rFonts w:ascii="Times New Roman" w:hAnsi="Times New Roman"/>
          <w:sz w:val="24"/>
          <w:szCs w:val="24"/>
          <w:lang w:eastAsia="ru-RU"/>
        </w:rPr>
        <w:t xml:space="preserve"> МБОУ СОШ №105 </w:t>
      </w:r>
      <w:proofErr w:type="spellStart"/>
      <w:r w:rsidR="00BC1CA6" w:rsidRPr="00F42079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BC1CA6" w:rsidRPr="00F42079">
        <w:rPr>
          <w:rFonts w:ascii="Times New Roman" w:hAnsi="Times New Roman"/>
          <w:sz w:val="24"/>
          <w:szCs w:val="24"/>
          <w:lang w:eastAsia="ru-RU"/>
        </w:rPr>
        <w:t xml:space="preserve">. Самара </w:t>
      </w:r>
      <w:r w:rsidR="00BC1CA6" w:rsidRPr="00F42079">
        <w:rPr>
          <w:rFonts w:ascii="Times New Roman" w:hAnsi="Times New Roman"/>
          <w:sz w:val="24"/>
          <w:szCs w:val="24"/>
          <w:lang w:eastAsia="ru-RU"/>
        </w:rPr>
        <w:tab/>
      </w:r>
      <w:r w:rsidRPr="00F4207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42079">
        <w:rPr>
          <w:rFonts w:ascii="Times New Roman" w:hAnsi="Times New Roman"/>
          <w:sz w:val="24"/>
          <w:szCs w:val="24"/>
          <w:lang w:eastAsia="ru-RU"/>
        </w:rPr>
        <w:tab/>
      </w:r>
      <w:r w:rsidRPr="00F42079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F42079">
        <w:rPr>
          <w:rFonts w:ascii="Times New Roman" w:hAnsi="Times New Roman"/>
          <w:sz w:val="24"/>
          <w:szCs w:val="24"/>
          <w:lang w:eastAsia="ru-RU"/>
        </w:rPr>
        <w:t>Е.В.Егорова</w:t>
      </w:r>
      <w:proofErr w:type="spellEnd"/>
      <w:r w:rsidRPr="00F42079">
        <w:rPr>
          <w:rFonts w:ascii="Times New Roman" w:hAnsi="Times New Roman"/>
          <w:sz w:val="24"/>
          <w:szCs w:val="24"/>
          <w:lang w:eastAsia="ru-RU"/>
        </w:rPr>
        <w:t xml:space="preserve">/    </w:t>
      </w:r>
      <w:r w:rsidRPr="00651A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BC1CA6" w:rsidRPr="00651A5A">
        <w:rPr>
          <w:rFonts w:ascii="Times New Roman" w:hAnsi="Times New Roman"/>
          <w:sz w:val="28"/>
          <w:szCs w:val="28"/>
          <w:lang w:eastAsia="ru-RU"/>
        </w:rPr>
        <w:tab/>
      </w:r>
    </w:p>
    <w:p w:rsidR="00BC1CA6" w:rsidRPr="00D111F4" w:rsidRDefault="00651A5A" w:rsidP="00CF444F">
      <w:pPr>
        <w:tabs>
          <w:tab w:val="left" w:pos="2520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BC1CA6" w:rsidRPr="00D111F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sectPr w:rsidR="00BC1CA6" w:rsidRPr="00D1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22"/>
    <w:rsid w:val="0027775C"/>
    <w:rsid w:val="003C6077"/>
    <w:rsid w:val="004737B8"/>
    <w:rsid w:val="00483019"/>
    <w:rsid w:val="005177EA"/>
    <w:rsid w:val="00651A5A"/>
    <w:rsid w:val="007A4D62"/>
    <w:rsid w:val="00A103B1"/>
    <w:rsid w:val="00A545FA"/>
    <w:rsid w:val="00B33D3A"/>
    <w:rsid w:val="00B82BA0"/>
    <w:rsid w:val="00BC1CA6"/>
    <w:rsid w:val="00BF2254"/>
    <w:rsid w:val="00C4243A"/>
    <w:rsid w:val="00CF444F"/>
    <w:rsid w:val="00D111F4"/>
    <w:rsid w:val="00E2758D"/>
    <w:rsid w:val="00F42079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7258AF-2E49-489D-9F42-E69C9300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2F79-B7C7-4FCC-84D4-96D695E5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2</cp:revision>
  <cp:lastPrinted>2015-10-10T15:34:00Z</cp:lastPrinted>
  <dcterms:created xsi:type="dcterms:W3CDTF">2015-10-25T15:02:00Z</dcterms:created>
  <dcterms:modified xsi:type="dcterms:W3CDTF">2015-10-25T15:02:00Z</dcterms:modified>
</cp:coreProperties>
</file>