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E7" w:rsidRPr="006E0F29" w:rsidRDefault="00AF46E7" w:rsidP="00AF46E7">
      <w:pPr>
        <w:widowControl w:val="0"/>
        <w:pBdr>
          <w:bottom w:val="thinThickSmallGap" w:sz="24" w:space="1" w:color="0070C0"/>
        </w:pBdr>
        <w:suppressAutoHyphens/>
        <w:autoSpaceDE w:val="0"/>
        <w:spacing w:after="0" w:line="360" w:lineRule="auto"/>
        <w:jc w:val="center"/>
        <w:rPr>
          <w:rFonts w:ascii="Arial" w:eastAsia="Times New Roman CYR" w:hAnsi="Arial" w:cs="Arial"/>
          <w:b/>
          <w:bCs/>
          <w:color w:val="004DBB"/>
          <w:w w:val="80"/>
          <w:sz w:val="28"/>
          <w:szCs w:val="28"/>
          <w:lang w:eastAsia="ar-SA"/>
        </w:rPr>
      </w:pPr>
      <w:r w:rsidRPr="006E0F29">
        <w:rPr>
          <w:rFonts w:ascii="Arial" w:eastAsia="Times New Roman CYR" w:hAnsi="Arial" w:cs="Arial"/>
          <w:b/>
          <w:bCs/>
          <w:color w:val="004DBB"/>
          <w:w w:val="80"/>
          <w:sz w:val="28"/>
          <w:szCs w:val="28"/>
          <w:lang w:eastAsia="ar-SA"/>
        </w:rPr>
        <w:t>Государственное бюджетное общеобразовательное учреждение города Москвы «Школа № 2065»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299"/>
        <w:gridCol w:w="2693"/>
      </w:tblGrid>
      <w:tr w:rsidR="00AF46E7" w:rsidRPr="00AF46E7" w:rsidTr="004A746C">
        <w:tc>
          <w:tcPr>
            <w:tcW w:w="12299" w:type="dxa"/>
            <w:shd w:val="clear" w:color="auto" w:fill="auto"/>
          </w:tcPr>
          <w:p w:rsidR="00AF46E7" w:rsidRPr="006E0F29" w:rsidRDefault="00AF46E7" w:rsidP="004A746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70C0"/>
                <w:sz w:val="4"/>
                <w:szCs w:val="4"/>
                <w:lang w:eastAsia="ar-SA"/>
              </w:rPr>
            </w:pPr>
          </w:p>
          <w:p w:rsidR="00AF46E7" w:rsidRPr="006E0F29" w:rsidRDefault="00AF46E7" w:rsidP="004A746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ar-SA"/>
              </w:rPr>
            </w:pPr>
            <w:r w:rsidRPr="006E0F29">
              <w:rPr>
                <w:rFonts w:ascii="Arial" w:eastAsia="Times New Roman" w:hAnsi="Arial" w:cs="Arial"/>
                <w:color w:val="0070C0"/>
                <w:sz w:val="16"/>
                <w:szCs w:val="16"/>
                <w:lang w:eastAsia="ar-SA"/>
              </w:rPr>
              <w:t>ГБОУ Школа № 2065</w:t>
            </w:r>
          </w:p>
          <w:p w:rsidR="00AF46E7" w:rsidRPr="006E0F29" w:rsidRDefault="00AF46E7" w:rsidP="004A746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</w:pPr>
            <w:hyperlink r:id="rId6" w:history="1"/>
            <w:r w:rsidRPr="006E0F29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 xml:space="preserve">Россия, 142784, </w:t>
            </w:r>
            <w:proofErr w:type="spellStart"/>
            <w:r w:rsidRPr="006E0F29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г</w:t>
            </w:r>
            <w:proofErr w:type="gramStart"/>
            <w:r w:rsidRPr="006E0F29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.М</w:t>
            </w:r>
            <w:proofErr w:type="gramEnd"/>
            <w:r w:rsidRPr="006E0F29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осква</w:t>
            </w:r>
            <w:proofErr w:type="spellEnd"/>
            <w:r w:rsidRPr="006E0F29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6E0F29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г.Московский</w:t>
            </w:r>
            <w:proofErr w:type="spellEnd"/>
            <w:r w:rsidRPr="006E0F29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 xml:space="preserve">, ул. Радужная, дом 5.  </w:t>
            </w:r>
          </w:p>
          <w:p w:rsidR="00AF46E7" w:rsidRPr="006E0F29" w:rsidRDefault="00AF46E7" w:rsidP="004A746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ar-SA"/>
              </w:rPr>
            </w:pPr>
            <w:r w:rsidRPr="006E0F29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u w:val="single"/>
                <w:lang w:eastAsia="ar-SA"/>
              </w:rPr>
              <w:t>ИНН 5003096290;    КПП 775101001;     ОГРН 1115003007790</w:t>
            </w:r>
          </w:p>
        </w:tc>
        <w:tc>
          <w:tcPr>
            <w:tcW w:w="2693" w:type="dxa"/>
            <w:shd w:val="clear" w:color="auto" w:fill="auto"/>
          </w:tcPr>
          <w:p w:rsidR="00AF46E7" w:rsidRPr="006E0F29" w:rsidRDefault="00AF46E7" w:rsidP="004A746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 CYR" w:hAnsi="Arial" w:cs="Arial"/>
                <w:bCs/>
                <w:color w:val="0070C0"/>
                <w:sz w:val="4"/>
                <w:szCs w:val="4"/>
                <w:lang w:eastAsia="ar-SA"/>
              </w:rPr>
            </w:pPr>
          </w:p>
          <w:p w:rsidR="00AF46E7" w:rsidRPr="006E0F29" w:rsidRDefault="00AF46E7" w:rsidP="004A746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</w:pPr>
            <w:r w:rsidRPr="006E0F29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тел. / факс: 8 (495) 642-60-96</w:t>
            </w:r>
            <w:r w:rsidRPr="006E0F29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 xml:space="preserve">; </w:t>
            </w:r>
          </w:p>
          <w:p w:rsidR="00AF46E7" w:rsidRPr="006E0F29" w:rsidRDefault="00AF46E7" w:rsidP="004A746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</w:pPr>
            <w:r w:rsidRPr="006E0F29"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>email</w:t>
            </w:r>
            <w:r w:rsidRPr="006E0F29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>:2065</w:t>
            </w:r>
            <w:r w:rsidRPr="006E0F29"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>v</w:t>
            </w:r>
            <w:r w:rsidRPr="006E0F29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>@</w:t>
            </w:r>
            <w:proofErr w:type="spellStart"/>
            <w:r w:rsidRPr="006E0F29"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>edu</w:t>
            </w:r>
            <w:proofErr w:type="spellEnd"/>
            <w:r w:rsidRPr="006E0F29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>.</w:t>
            </w:r>
            <w:proofErr w:type="spellStart"/>
            <w:r w:rsidRPr="006E0F29"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>mos</w:t>
            </w:r>
            <w:proofErr w:type="spellEnd"/>
            <w:proofErr w:type="gramStart"/>
            <w:r w:rsidRPr="006E0F29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>..</w:t>
            </w:r>
            <w:proofErr w:type="spellStart"/>
            <w:proofErr w:type="gramEnd"/>
            <w:r w:rsidRPr="006E0F29"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>ru</w:t>
            </w:r>
            <w:proofErr w:type="spellEnd"/>
            <w:r w:rsidRPr="006E0F29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 xml:space="preserve">; </w:t>
            </w:r>
          </w:p>
          <w:p w:rsidR="00AF46E7" w:rsidRPr="006E0F29" w:rsidRDefault="00AF46E7" w:rsidP="004A746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ar-SA"/>
              </w:rPr>
            </w:pPr>
            <w:r w:rsidRPr="006E0F29"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>web: www.sch</w:t>
            </w:r>
            <w:r w:rsidRPr="006E0F29">
              <w:rPr>
                <w:rFonts w:ascii="Arial" w:eastAsia="Times New Roman CYR" w:hAnsi="Arial" w:cs="Arial"/>
                <w:color w:val="0070C0"/>
                <w:sz w:val="16"/>
                <w:szCs w:val="16"/>
                <w:u w:val="single"/>
                <w:lang w:val="en-US" w:eastAsia="ar-SA"/>
              </w:rPr>
              <w:t>2065tn.mskobr.ru</w:t>
            </w:r>
          </w:p>
        </w:tc>
      </w:tr>
    </w:tbl>
    <w:p w:rsidR="00AF46E7" w:rsidRPr="006E0F29" w:rsidRDefault="00AF46E7" w:rsidP="00AF46E7">
      <w:pPr>
        <w:widowControl w:val="0"/>
        <w:pBdr>
          <w:bottom w:val="thickThinSmallGap" w:sz="24" w:space="1" w:color="0070C0"/>
        </w:pBdr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bCs/>
          <w:color w:val="0066CC"/>
          <w:sz w:val="2"/>
          <w:szCs w:val="2"/>
          <w:u w:val="single"/>
          <w:lang w:val="en-US" w:eastAsia="ar-SA"/>
        </w:rPr>
      </w:pPr>
    </w:p>
    <w:p w:rsidR="00AF46E7" w:rsidRPr="006E0F29" w:rsidRDefault="00AF46E7" w:rsidP="00AF46E7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AF46E7" w:rsidRPr="006E0F29" w:rsidRDefault="00AF46E7" w:rsidP="00AF46E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val="en-US"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245"/>
        <w:gridCol w:w="4252"/>
      </w:tblGrid>
      <w:tr w:rsidR="00AF46E7" w:rsidRPr="0045203A" w:rsidTr="004A746C">
        <w:tc>
          <w:tcPr>
            <w:tcW w:w="5495" w:type="dxa"/>
            <w:shd w:val="clear" w:color="auto" w:fill="auto"/>
          </w:tcPr>
          <w:p w:rsidR="00AF46E7" w:rsidRPr="0045203A" w:rsidRDefault="00AF46E7" w:rsidP="004A746C">
            <w:pPr>
              <w:tabs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СОГЛАС</w:t>
            </w: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ВАНО</w:t>
            </w: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AF46E7" w:rsidRPr="0002321F" w:rsidRDefault="00AF46E7" w:rsidP="004A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заседании Управляющего Совета</w:t>
            </w:r>
          </w:p>
          <w:p w:rsidR="00AF46E7" w:rsidRPr="0002321F" w:rsidRDefault="00AF46E7" w:rsidP="004A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ГБОУ Школа №2065 </w:t>
            </w:r>
          </w:p>
          <w:p w:rsidR="00AF46E7" w:rsidRPr="006E0F29" w:rsidRDefault="00AF46E7" w:rsidP="004A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 №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16.08.2015г</w:t>
            </w:r>
            <w:r w:rsidRPr="00023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AF46E7" w:rsidRPr="0045203A" w:rsidRDefault="00AF46E7" w:rsidP="004A746C">
            <w:pPr>
              <w:tabs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ПРИНЯТО</w:t>
            </w: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AF46E7" w:rsidRPr="0045203A" w:rsidRDefault="00AF46E7" w:rsidP="004A746C">
            <w:pPr>
              <w:tabs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 педагогическом совете</w:t>
            </w:r>
          </w:p>
          <w:p w:rsidR="00AF46E7" w:rsidRPr="0045203A" w:rsidRDefault="00AF46E7" w:rsidP="004A746C">
            <w:pPr>
              <w:tabs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ГБОУ Школа №2065</w:t>
            </w:r>
          </w:p>
          <w:p w:rsidR="00AF46E7" w:rsidRPr="00517999" w:rsidRDefault="00AF46E7" w:rsidP="004A746C">
            <w:pPr>
              <w:tabs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Пр.  № 1 от 28.08. 2015 г</w:t>
            </w:r>
          </w:p>
        </w:tc>
        <w:tc>
          <w:tcPr>
            <w:tcW w:w="4252" w:type="dxa"/>
            <w:shd w:val="clear" w:color="auto" w:fill="auto"/>
          </w:tcPr>
          <w:p w:rsidR="00AF46E7" w:rsidRPr="0045203A" w:rsidRDefault="00AF46E7" w:rsidP="004A746C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УТВЕРЖДАЮ:</w:t>
            </w:r>
          </w:p>
          <w:p w:rsidR="00AF46E7" w:rsidRPr="0045203A" w:rsidRDefault="00AF46E7" w:rsidP="004A746C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Директор ГБОУ Школа №2065</w:t>
            </w:r>
          </w:p>
          <w:p w:rsidR="00AF46E7" w:rsidRPr="0045203A" w:rsidRDefault="00AF46E7" w:rsidP="004A746C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_</w:t>
            </w: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________________</w:t>
            </w:r>
            <w:proofErr w:type="spellStart"/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Н.С.Файдюк</w:t>
            </w:r>
            <w:proofErr w:type="spellEnd"/>
          </w:p>
          <w:p w:rsidR="00AF46E7" w:rsidRPr="0045203A" w:rsidRDefault="00AF46E7" w:rsidP="004A746C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Пр. № 79-О от  01.09. 2015</w:t>
            </w: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</w:p>
        </w:tc>
      </w:tr>
    </w:tbl>
    <w:p w:rsidR="00AF46E7" w:rsidRDefault="00AF46E7" w:rsidP="00AF46E7">
      <w:pPr>
        <w:rPr>
          <w:rFonts w:ascii="Times New Roman" w:hAnsi="Times New Roman" w:cs="Times New Roman"/>
          <w:b/>
          <w:sz w:val="28"/>
          <w:szCs w:val="28"/>
        </w:rPr>
      </w:pPr>
    </w:p>
    <w:p w:rsidR="00AF46E7" w:rsidRPr="000B6175" w:rsidRDefault="00AF46E7" w:rsidP="00AF46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ПЛАН </w:t>
      </w:r>
      <w:r w:rsidRPr="000B6175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ЕТОДИЧЕСКОЙ РАБОТЫ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КЛАССНЫМИ РУКОВОДИТЕЛЯМИ </w:t>
      </w:r>
    </w:p>
    <w:p w:rsidR="00AF46E7" w:rsidRPr="00665E5A" w:rsidRDefault="00AF46E7" w:rsidP="00AF46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F46E7" w:rsidRPr="00665E5A" w:rsidRDefault="00AF46E7" w:rsidP="00AF46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175">
        <w:rPr>
          <w:rFonts w:ascii="Times New Roman" w:eastAsia="Calibri" w:hAnsi="Times New Roman" w:cs="Times New Roman"/>
          <w:b/>
          <w:sz w:val="28"/>
          <w:szCs w:val="28"/>
        </w:rPr>
        <w:t>Методическая тема</w:t>
      </w:r>
      <w:r w:rsidRPr="00665E5A">
        <w:rPr>
          <w:rFonts w:ascii="Times New Roman" w:eastAsia="Calibri" w:hAnsi="Times New Roman" w:cs="Times New Roman"/>
          <w:sz w:val="28"/>
          <w:szCs w:val="28"/>
        </w:rPr>
        <w:t>: «Современные  образовательные технологии и методики в воспитательной системе классного руководителя в условиях реализации и перехода на новые образовательные стандарты II поколения»</w:t>
      </w:r>
    </w:p>
    <w:p w:rsidR="00AF46E7" w:rsidRPr="00533F2B" w:rsidRDefault="00AF46E7" w:rsidP="00AF46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AF46E7" w:rsidRPr="000B6175" w:rsidRDefault="00AF46E7" w:rsidP="00AF46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6175">
        <w:rPr>
          <w:rFonts w:ascii="Times New Roman" w:eastAsia="Calibri" w:hAnsi="Times New Roman" w:cs="Times New Roman"/>
          <w:b/>
          <w:sz w:val="28"/>
          <w:szCs w:val="28"/>
        </w:rPr>
        <w:t xml:space="preserve">Цель МО: </w:t>
      </w:r>
    </w:p>
    <w:p w:rsidR="00AF46E7" w:rsidRPr="00665E5A" w:rsidRDefault="00AF46E7" w:rsidP="00AF46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E5A">
        <w:rPr>
          <w:rFonts w:ascii="Times New Roman" w:eastAsia="Calibri" w:hAnsi="Times New Roman" w:cs="Times New Roman"/>
          <w:sz w:val="28"/>
          <w:szCs w:val="28"/>
        </w:rPr>
        <w:t>- Овладение классными руководителями методами и приёмами воспитания с учётом современных требований и новых стандартов,</w:t>
      </w:r>
    </w:p>
    <w:p w:rsidR="00AF46E7" w:rsidRPr="00665E5A" w:rsidRDefault="00AF46E7" w:rsidP="00AF46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E5A">
        <w:rPr>
          <w:rFonts w:ascii="Times New Roman" w:eastAsia="Calibri" w:hAnsi="Times New Roman" w:cs="Times New Roman"/>
          <w:sz w:val="28"/>
          <w:szCs w:val="28"/>
        </w:rPr>
        <w:t>- создание условий для педагогического мастерства, совершенствования  работы каждого классного руководителя.</w:t>
      </w:r>
    </w:p>
    <w:p w:rsidR="00AF46E7" w:rsidRPr="00533F2B" w:rsidRDefault="00AF46E7" w:rsidP="00AF46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AF46E7" w:rsidRPr="000B6175" w:rsidRDefault="00AF46E7" w:rsidP="00AF46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6175">
        <w:rPr>
          <w:rFonts w:ascii="Times New Roman" w:eastAsia="Calibri" w:hAnsi="Times New Roman" w:cs="Times New Roman"/>
          <w:b/>
          <w:sz w:val="28"/>
          <w:szCs w:val="28"/>
        </w:rPr>
        <w:t>Задачи МО:</w:t>
      </w:r>
    </w:p>
    <w:p w:rsidR="00AF46E7" w:rsidRPr="00665E5A" w:rsidRDefault="00AF46E7" w:rsidP="00AF46E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E5A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творческого потенциала каждого классного руководителя.</w:t>
      </w:r>
    </w:p>
    <w:p w:rsidR="00AF46E7" w:rsidRPr="00665E5A" w:rsidRDefault="00AF46E7" w:rsidP="00AF46E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E5A">
        <w:rPr>
          <w:rFonts w:ascii="Times New Roman" w:eastAsia="Calibri" w:hAnsi="Times New Roman" w:cs="Times New Roman"/>
          <w:sz w:val="28"/>
          <w:szCs w:val="28"/>
        </w:rPr>
        <w:t>Формирование у классных  руководителей теоретической и практической базы для моделиров</w:t>
      </w:r>
      <w:r>
        <w:rPr>
          <w:rFonts w:ascii="Times New Roman" w:eastAsia="Calibri" w:hAnsi="Times New Roman" w:cs="Times New Roman"/>
          <w:sz w:val="28"/>
          <w:szCs w:val="28"/>
        </w:rPr>
        <w:t>ания системы воспитания в класс.</w:t>
      </w:r>
    </w:p>
    <w:p w:rsidR="00AF46E7" w:rsidRPr="00665E5A" w:rsidRDefault="00AF46E7" w:rsidP="00AF46E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E5A">
        <w:rPr>
          <w:rFonts w:ascii="Times New Roman" w:eastAsia="Calibri" w:hAnsi="Times New Roman" w:cs="Times New Roman"/>
          <w:sz w:val="28"/>
          <w:szCs w:val="28"/>
        </w:rPr>
        <w:t>Продолжить знакомство классных руководителей с инновационными технологиями в воспитании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46E7" w:rsidRPr="00665E5A" w:rsidRDefault="00AF46E7" w:rsidP="00AF46E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Продолжить </w:t>
      </w:r>
      <w:r w:rsidRPr="00665E5A">
        <w:rPr>
          <w:rFonts w:ascii="Times New Roman" w:eastAsia="Calibri" w:hAnsi="Times New Roman" w:cs="Times New Roman"/>
          <w:sz w:val="28"/>
          <w:szCs w:val="28"/>
        </w:rPr>
        <w:t>выявление, изучение, обобщение и использование в практике передового педагогического опыта работы классных руководителей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46E7" w:rsidRPr="00665E5A" w:rsidRDefault="00AF46E7" w:rsidP="00AF46E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E5A">
        <w:rPr>
          <w:rFonts w:ascii="Times New Roman" w:eastAsia="Calibri" w:hAnsi="Times New Roman" w:cs="Times New Roman"/>
          <w:sz w:val="28"/>
          <w:szCs w:val="28"/>
        </w:rPr>
        <w:t xml:space="preserve">Повышение качества образования и уровня воспитанности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665E5A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665E5A">
        <w:rPr>
          <w:rFonts w:ascii="Times New Roman" w:eastAsia="Calibri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46E7" w:rsidRPr="00533F2B" w:rsidRDefault="00AF46E7" w:rsidP="00AF46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F46E7" w:rsidRPr="000B6175" w:rsidRDefault="00AF46E7" w:rsidP="00AF46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6175">
        <w:rPr>
          <w:rFonts w:ascii="Times New Roman" w:eastAsia="Calibri" w:hAnsi="Times New Roman" w:cs="Times New Roman"/>
          <w:b/>
          <w:sz w:val="28"/>
          <w:szCs w:val="28"/>
        </w:rPr>
        <w:t>Приоритетные направления методической работы:</w:t>
      </w:r>
    </w:p>
    <w:p w:rsidR="00AF46E7" w:rsidRPr="00665E5A" w:rsidRDefault="00AF46E7" w:rsidP="00AF46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E5A">
        <w:rPr>
          <w:rFonts w:ascii="Times New Roman" w:eastAsia="Calibri" w:hAnsi="Times New Roman" w:cs="Times New Roman"/>
          <w:sz w:val="28"/>
          <w:szCs w:val="28"/>
        </w:rPr>
        <w:t>1.  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AF46E7" w:rsidRPr="00665E5A" w:rsidRDefault="00AF46E7" w:rsidP="00AF46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E5A">
        <w:rPr>
          <w:rFonts w:ascii="Times New Roman" w:eastAsia="Calibri" w:hAnsi="Times New Roman" w:cs="Times New Roman"/>
          <w:sz w:val="28"/>
          <w:szCs w:val="28"/>
        </w:rPr>
        <w:lastRenderedPageBreak/>
        <w:t>2. Информирование о нормативно-правовой базе, регулирующей работу классных руководителей.</w:t>
      </w:r>
    </w:p>
    <w:p w:rsidR="00AF46E7" w:rsidRPr="00665E5A" w:rsidRDefault="00AF46E7" w:rsidP="00AF46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E5A">
        <w:rPr>
          <w:rFonts w:ascii="Times New Roman" w:eastAsia="Calibri" w:hAnsi="Times New Roman" w:cs="Times New Roman"/>
          <w:sz w:val="28"/>
          <w:szCs w:val="28"/>
        </w:rPr>
        <w:t>3. Обобщение, систематизация и распространение передового педагогического опыта.</w:t>
      </w:r>
    </w:p>
    <w:p w:rsidR="00AF46E7" w:rsidRPr="00665E5A" w:rsidRDefault="00AF46E7" w:rsidP="00AF46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E5A">
        <w:rPr>
          <w:rFonts w:ascii="Times New Roman" w:eastAsia="Calibri" w:hAnsi="Times New Roman" w:cs="Times New Roman"/>
          <w:sz w:val="28"/>
          <w:szCs w:val="28"/>
        </w:rPr>
        <w:t>4. 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AF46E7" w:rsidRPr="00533F2B" w:rsidRDefault="00AF46E7" w:rsidP="00AF46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AF46E7" w:rsidRPr="000B6175" w:rsidRDefault="00AF46E7" w:rsidP="00AF46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6175">
        <w:rPr>
          <w:rFonts w:ascii="Times New Roman" w:eastAsia="Calibri" w:hAnsi="Times New Roman" w:cs="Times New Roman"/>
          <w:b/>
          <w:sz w:val="28"/>
          <w:szCs w:val="28"/>
        </w:rPr>
        <w:t>Основные формы методической работы:</w:t>
      </w:r>
    </w:p>
    <w:p w:rsidR="00AF46E7" w:rsidRPr="00665E5A" w:rsidRDefault="00AF46E7" w:rsidP="00AF46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E5A">
        <w:rPr>
          <w:rFonts w:ascii="Times New Roman" w:eastAsia="Calibri" w:hAnsi="Times New Roman" w:cs="Times New Roman"/>
          <w:sz w:val="28"/>
          <w:szCs w:val="28"/>
        </w:rPr>
        <w:t>1. Индивидуальная (систематизация и обобщение опыта, самообразование педагогов) .</w:t>
      </w:r>
    </w:p>
    <w:p w:rsidR="00AF46E7" w:rsidRPr="00665E5A" w:rsidRDefault="00AF46E7" w:rsidP="00AF46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E5A">
        <w:rPr>
          <w:rFonts w:ascii="Times New Roman" w:eastAsia="Calibri" w:hAnsi="Times New Roman" w:cs="Times New Roman"/>
          <w:sz w:val="28"/>
          <w:szCs w:val="28"/>
        </w:rPr>
        <w:t>2. Массовая (тренинги, практикумы, семинары, деловые игры, организационно – деятельная игра) .</w:t>
      </w:r>
    </w:p>
    <w:p w:rsidR="00AF46E7" w:rsidRDefault="00AF46E7" w:rsidP="00AF46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E5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665E5A">
        <w:rPr>
          <w:rFonts w:ascii="Times New Roman" w:eastAsia="Calibri" w:hAnsi="Times New Roman" w:cs="Times New Roman"/>
          <w:sz w:val="28"/>
          <w:szCs w:val="28"/>
        </w:rPr>
        <w:t>Групповая</w:t>
      </w:r>
      <w:proofErr w:type="gramEnd"/>
      <w:r w:rsidRPr="00665E5A">
        <w:rPr>
          <w:rFonts w:ascii="Times New Roman" w:eastAsia="Calibri" w:hAnsi="Times New Roman" w:cs="Times New Roman"/>
          <w:sz w:val="28"/>
          <w:szCs w:val="28"/>
        </w:rPr>
        <w:t xml:space="preserve"> (оказание методической помощи творческим микро-группам – 1-4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5E5A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65E5A">
        <w:rPr>
          <w:rFonts w:ascii="Times New Roman" w:eastAsia="Calibri" w:hAnsi="Times New Roman" w:cs="Times New Roman"/>
          <w:sz w:val="28"/>
          <w:szCs w:val="28"/>
        </w:rPr>
        <w:t>, 5-8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5E5A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65E5A">
        <w:rPr>
          <w:rFonts w:ascii="Times New Roman" w:eastAsia="Calibri" w:hAnsi="Times New Roman" w:cs="Times New Roman"/>
          <w:sz w:val="28"/>
          <w:szCs w:val="28"/>
        </w:rPr>
        <w:t>, 9-11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5E5A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65E5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F46E7" w:rsidRPr="00AF46E7" w:rsidRDefault="00AF46E7" w:rsidP="00AF46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6E7" w:rsidRPr="00093D72" w:rsidRDefault="00AF46E7" w:rsidP="00AF46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Рекомендованные темы заседаний </w:t>
      </w:r>
      <w:r w:rsidRPr="00093D72">
        <w:rPr>
          <w:rFonts w:ascii="Times New Roman" w:hAnsi="Times New Roman" w:cs="Times New Roman"/>
          <w:b/>
          <w:sz w:val="28"/>
          <w:szCs w:val="28"/>
          <w:u w:val="single"/>
        </w:rPr>
        <w:t>классных руководителей  на 2015– 2016 учебный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98"/>
        <w:gridCol w:w="1559"/>
        <w:gridCol w:w="2835"/>
      </w:tblGrid>
      <w:tr w:rsidR="00AF46E7" w:rsidRPr="00093D72" w:rsidTr="004A746C">
        <w:tc>
          <w:tcPr>
            <w:tcW w:w="10598" w:type="dxa"/>
          </w:tcPr>
          <w:p w:rsidR="00AF46E7" w:rsidRPr="002B3DD4" w:rsidRDefault="00AF46E7" w:rsidP="004A746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3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59" w:type="dxa"/>
          </w:tcPr>
          <w:p w:rsidR="00AF46E7" w:rsidRPr="002B3DD4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3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35" w:type="dxa"/>
          </w:tcPr>
          <w:p w:rsidR="00AF46E7" w:rsidRPr="002B3DD4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3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F46E7" w:rsidRPr="00093D72" w:rsidTr="004A746C">
        <w:tc>
          <w:tcPr>
            <w:tcW w:w="10598" w:type="dxa"/>
          </w:tcPr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№1.</w:t>
            </w:r>
          </w:p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1.Тема</w:t>
            </w:r>
            <w:r w:rsidRPr="002B3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3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воспитательной работы в 2015/2016 учебном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2.Цель:</w:t>
            </w: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 обеспечение нормативно-методического сопровождения воспитательного процесса.</w:t>
            </w:r>
          </w:p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3.Вопросы для обсуждения: </w:t>
            </w:r>
          </w:p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Утверждение плана работы на 2015/2016 учебный год.                                                   -     Изучение нормативных документов по организации воспитательной работы в 2015/2016 учебном году.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Функциональные обязанности классного руководителя (обновлённые в комплексе)                                                                                                                                      -     Социальный паспорт класса                                                                                                -     Составление  реестра  по темам самообразования </w:t>
            </w:r>
          </w:p>
        </w:tc>
        <w:tc>
          <w:tcPr>
            <w:tcW w:w="1559" w:type="dxa"/>
          </w:tcPr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835" w:type="dxa"/>
          </w:tcPr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МО, классные руководители, социальные педагоги</w:t>
            </w:r>
          </w:p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46E7" w:rsidRPr="00093D72" w:rsidTr="004A746C">
        <w:tc>
          <w:tcPr>
            <w:tcW w:w="10598" w:type="dxa"/>
          </w:tcPr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№2.</w:t>
            </w:r>
          </w:p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1.Тема: </w:t>
            </w: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«Современные формы работы с родителями. Работа классного руководителя с трудными семьями»</w:t>
            </w:r>
          </w:p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2. Цель: </w:t>
            </w: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 обеспечение взаимодействия и взаимопонимания  в вопросах воспитания и образования обучающихся</w:t>
            </w:r>
            <w:proofErr w:type="gramStart"/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  </w:t>
            </w:r>
            <w:proofErr w:type="gramStart"/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овышение психолого-педагогической компетентности классного руководителя </w:t>
            </w: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организации работы с семьями обучающихся</w:t>
            </w:r>
          </w:p>
          <w:p w:rsidR="00AF46E7" w:rsidRPr="00AD169F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3.Вопросы для обсуждения: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классного руководителя в условиях реализации ФГОС»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- </w:t>
            </w: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процесса взаимодействия семьи и школы.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профессионального такта в работе с родителями </w:t>
            </w:r>
            <w:proofErr w:type="gramStart"/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 с семьями </w:t>
            </w:r>
            <w:proofErr w:type="gramStart"/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Причины и мотивы </w:t>
            </w:r>
            <w:proofErr w:type="spellStart"/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суицидального  поведения  подростков.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работы с детьми </w:t>
            </w:r>
            <w:proofErr w:type="spellStart"/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я избегаю конфликта с детьми (из опыта работы).</w:t>
            </w:r>
          </w:p>
        </w:tc>
        <w:tc>
          <w:tcPr>
            <w:tcW w:w="1559" w:type="dxa"/>
          </w:tcPr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835" w:type="dxa"/>
          </w:tcPr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МО, классные руководители, социальные педагоги, педагоги-психологи</w:t>
            </w:r>
          </w:p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46E7" w:rsidRPr="00093D72" w:rsidTr="004A746C">
        <w:tc>
          <w:tcPr>
            <w:tcW w:w="10598" w:type="dxa"/>
          </w:tcPr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Заседание № 3</w:t>
            </w: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46E7" w:rsidRPr="00093D72" w:rsidRDefault="00AF46E7" w:rsidP="004A746C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1.Тема:  </w:t>
            </w: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коммуникативных навыков обучающихся через воспитательную работу с классным коллективом»</w:t>
            </w:r>
          </w:p>
          <w:p w:rsidR="00AF46E7" w:rsidRPr="00093D72" w:rsidRDefault="00AF46E7" w:rsidP="004A746C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  <w:lang w:eastAsia="ru-RU"/>
              </w:rPr>
            </w:pPr>
          </w:p>
          <w:p w:rsidR="00AF46E7" w:rsidRPr="00093D72" w:rsidRDefault="00AF46E7" w:rsidP="004A746C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2.Цель</w:t>
            </w: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 -     повышение психолого-педагогической компетентности классного руководителя при организации работы с классным коллективом</w:t>
            </w:r>
          </w:p>
          <w:p w:rsidR="00AF46E7" w:rsidRPr="00093D72" w:rsidRDefault="00AF46E7" w:rsidP="004A746C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AF46E7" w:rsidRPr="00093D72" w:rsidRDefault="00AF46E7" w:rsidP="004A746C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3. Вопросы для обсуждения:</w:t>
            </w:r>
          </w:p>
          <w:p w:rsidR="00AF46E7" w:rsidRPr="00093D72" w:rsidRDefault="00AF46E7" w:rsidP="004A746C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Педагогическая этика в работе с </w:t>
            </w:r>
            <w:proofErr w:type="gramStart"/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46E7" w:rsidRPr="00093D72" w:rsidRDefault="00AF46E7" w:rsidP="004A746C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Психолого-педагогические основы общения с учеником.</w:t>
            </w:r>
          </w:p>
          <w:p w:rsidR="00AF46E7" w:rsidRPr="00093D72" w:rsidRDefault="00AF46E7" w:rsidP="004A746C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 с классом (КТД)</w:t>
            </w:r>
          </w:p>
          <w:p w:rsidR="00AF46E7" w:rsidRPr="00093D72" w:rsidRDefault="00AF46E7" w:rsidP="004A746C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 (по темам самообразования)</w:t>
            </w:r>
          </w:p>
        </w:tc>
        <w:tc>
          <w:tcPr>
            <w:tcW w:w="1559" w:type="dxa"/>
          </w:tcPr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35" w:type="dxa"/>
          </w:tcPr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МО, классные руководители, ответственные по ВР, педагоги-психологи</w:t>
            </w:r>
          </w:p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46E7" w:rsidRPr="00093D72" w:rsidTr="004A746C">
        <w:tc>
          <w:tcPr>
            <w:tcW w:w="10598" w:type="dxa"/>
          </w:tcPr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№ 4.</w:t>
            </w:r>
          </w:p>
          <w:p w:rsidR="00AF46E7" w:rsidRPr="00093D72" w:rsidRDefault="00AF46E7" w:rsidP="004A746C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1.Тема:</w:t>
            </w: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Педагогический мониторинг эффективности воспитательного процесса, воспитательной системы.</w:t>
            </w:r>
          </w:p>
          <w:p w:rsidR="00AF46E7" w:rsidRPr="00093D72" w:rsidRDefault="00AF46E7" w:rsidP="004A746C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2.Цель</w:t>
            </w: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Подведение итогов  и качества  воспитательной работы прошедшего года</w:t>
            </w:r>
          </w:p>
          <w:p w:rsidR="00AF46E7" w:rsidRPr="00093D72" w:rsidRDefault="00AF46E7" w:rsidP="004A746C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3.Вопросы для обсуждения:</w:t>
            </w:r>
          </w:p>
          <w:p w:rsidR="00AF46E7" w:rsidRPr="00093D72" w:rsidRDefault="00AF46E7" w:rsidP="004A746C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Итоги работы классны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коллективов за 2015/2016</w:t>
            </w: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AF46E7" w:rsidRPr="00093D72" w:rsidRDefault="00AF46E7" w:rsidP="004A746C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Результаты диагностических исследований в классных коллективах. Диагностика воспитанности классного коллектива.</w:t>
            </w:r>
          </w:p>
          <w:p w:rsidR="00AF46E7" w:rsidRPr="00093D72" w:rsidRDefault="00AF46E7" w:rsidP="004A746C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Перспективы  работы  МО  на  следующий  учебный  год.</w:t>
            </w:r>
          </w:p>
        </w:tc>
        <w:tc>
          <w:tcPr>
            <w:tcW w:w="1559" w:type="dxa"/>
          </w:tcPr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</w:tcPr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по ВР, руководители МО классных руководителей, классные руководители, педагоги-психологи, </w:t>
            </w:r>
          </w:p>
          <w:p w:rsidR="00AF46E7" w:rsidRPr="00093D72" w:rsidRDefault="00AF46E7" w:rsidP="004A74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3E72" w:rsidRDefault="00F53E72">
      <w:bookmarkStart w:id="0" w:name="_GoBack"/>
      <w:bookmarkEnd w:id="0"/>
    </w:p>
    <w:sectPr w:rsidR="00F53E72" w:rsidSect="00AF46E7">
      <w:pgSz w:w="16838" w:h="11906" w:orient="landscape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4D6C"/>
    <w:multiLevelType w:val="multilevel"/>
    <w:tmpl w:val="C2EE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2A"/>
    <w:rsid w:val="0068402A"/>
    <w:rsid w:val="00AF46E7"/>
    <w:rsid w:val="00F5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F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F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F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F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tlm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2065 'Вектор'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ноутбук-10</dc:creator>
  <cp:keywords/>
  <dc:description/>
  <cp:lastModifiedBy>ноутбук-10</cp:lastModifiedBy>
  <cp:revision>2</cp:revision>
  <cp:lastPrinted>2015-10-08T12:38:00Z</cp:lastPrinted>
  <dcterms:created xsi:type="dcterms:W3CDTF">2015-10-08T12:36:00Z</dcterms:created>
  <dcterms:modified xsi:type="dcterms:W3CDTF">2015-10-08T12:41:00Z</dcterms:modified>
</cp:coreProperties>
</file>