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0D" w:rsidRPr="0071550D" w:rsidRDefault="0071550D" w:rsidP="0071550D">
      <w:pPr>
        <w:jc w:val="center"/>
        <w:rPr>
          <w:rFonts w:ascii="Times New Roman" w:hAnsi="Times New Roman" w:cs="Times New Roman"/>
          <w:b/>
        </w:rPr>
      </w:pPr>
      <w:r w:rsidRPr="0071550D">
        <w:rPr>
          <w:rFonts w:ascii="Times New Roman" w:hAnsi="Times New Roman" w:cs="Times New Roman"/>
          <w:b/>
        </w:rPr>
        <w:t>СОВЕТЫ РОДИТЕЛЯМ ВЫПУСКНИКОВ</w:t>
      </w:r>
    </w:p>
    <w:p w:rsidR="0071550D" w:rsidRPr="0071550D" w:rsidRDefault="0071550D" w:rsidP="0071550D">
      <w:pPr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 xml:space="preserve">   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 xml:space="preserve">•  Начните готовить своего ребенка к столь серьезному шагу как поступление заблаговременно, где-то за год. В таком деле превентивность мероприятий важна, чтобы не получилось, что ваш ребенок поступил, как говориться, не туда. Для этого он может пройти тестирование у психолога по вопросам профориентации. 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 xml:space="preserve">•  Можете выступить как эксперт и поделиться той информацией, которой владеете: рассказать, что представляет собой та или иная профессия, где можно найти работу, какие ограничения она накладывает, какие преимущества даёт. Следует представить эту информацию в нейтральной форме, чтобы ребенок сделал выводы самостоятельно. 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 xml:space="preserve">•  Не будьте навязчивыми. Ребенка могут раздражать излишние хлопоты родителей. Ели Ваша помощь будет нужна, то дети попросят о ней и обратятся к Вам. 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•  Дайте ребёнку возможность самостоятельно выбирать время для подготовки к экзамену. У каждого свой индивидуальный стиль работы, свои биоритмы.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Помимо этого, постарайтесь: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- Внушать ребенку мысль, что количество баллов не является совершенн</w:t>
      </w:r>
      <w:r>
        <w:rPr>
          <w:rFonts w:ascii="Times New Roman" w:hAnsi="Times New Roman" w:cs="Times New Roman"/>
        </w:rPr>
        <w:t>ым измерением его возможностей.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- Не повышать тревожность ребенка накануне экзаменов - это может отрица</w:t>
      </w:r>
      <w:r>
        <w:rPr>
          <w:rFonts w:ascii="Times New Roman" w:hAnsi="Times New Roman" w:cs="Times New Roman"/>
        </w:rPr>
        <w:t>тельно сказаться на результате.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-  Повышать у ребёнка уверенность в себе, так как чем больше ребенок боится неудачи, тем больш</w:t>
      </w:r>
      <w:r>
        <w:rPr>
          <w:rFonts w:ascii="Times New Roman" w:hAnsi="Times New Roman" w:cs="Times New Roman"/>
        </w:rPr>
        <w:t>е вероятность допущения ошибок.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- Разумно контролировать режим подготовки к экзаменам, чередование занятий и отдыха.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- Обратить внимание на питание ребенка: во время интенсивного умственного напряжения ему необходима питательная и разнообразная пища и сбала</w:t>
      </w:r>
      <w:r>
        <w:rPr>
          <w:rFonts w:ascii="Times New Roman" w:hAnsi="Times New Roman" w:cs="Times New Roman"/>
        </w:rPr>
        <w:t>нсированный комплекс витаминов.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- Накануне экзамена обеспечить ребенку полноценный отдых, он должен отд</w:t>
      </w:r>
      <w:r>
        <w:rPr>
          <w:rFonts w:ascii="Times New Roman" w:hAnsi="Times New Roman" w:cs="Times New Roman"/>
        </w:rPr>
        <w:t>охнуть и как следует выспаться.</w:t>
      </w:r>
    </w:p>
    <w:p w:rsidR="0071550D" w:rsidRPr="0071550D" w:rsidRDefault="0071550D" w:rsidP="0071550D">
      <w:pPr>
        <w:jc w:val="both"/>
        <w:rPr>
          <w:rFonts w:ascii="Times New Roman" w:hAnsi="Times New Roman" w:cs="Times New Roman"/>
        </w:rPr>
      </w:pPr>
      <w:r w:rsidRPr="0071550D">
        <w:rPr>
          <w:rFonts w:ascii="Times New Roman" w:hAnsi="Times New Roman" w:cs="Times New Roman"/>
        </w:rPr>
        <w:t>- Не делать трагедию из неудачного опыта поступления ребенка, если таковое случится. На этом жизнь не заканчивается. На пути к «взрослости» могут встречаться и неудачи. Поддержите ребенка, докажите, что по трудному пути самоопределения он идет не один. Это ощущение придаст ему уверенность в своих силах.</w:t>
      </w:r>
    </w:p>
    <w:p w:rsidR="00F626C1" w:rsidRPr="0071550D" w:rsidRDefault="0071550D" w:rsidP="0071550D">
      <w:pPr>
        <w:rPr>
          <w:rFonts w:ascii="Times New Roman" w:hAnsi="Times New Roman" w:cs="Times New Roman"/>
          <w:b/>
        </w:rPr>
      </w:pPr>
      <w:r w:rsidRPr="0071550D">
        <w:rPr>
          <w:rFonts w:ascii="Times New Roman" w:hAnsi="Times New Roman" w:cs="Times New Roman"/>
          <w:b/>
        </w:rPr>
        <w:t>Удачи Вашему ребёнку на вступи</w:t>
      </w:r>
      <w:bookmarkStart w:id="0" w:name="_GoBack"/>
      <w:bookmarkEnd w:id="0"/>
      <w:r w:rsidRPr="0071550D">
        <w:rPr>
          <w:rFonts w:ascii="Times New Roman" w:hAnsi="Times New Roman" w:cs="Times New Roman"/>
          <w:b/>
        </w:rPr>
        <w:t>тельных экзаменах!</w:t>
      </w:r>
    </w:p>
    <w:sectPr w:rsidR="00F626C1" w:rsidRPr="0071550D" w:rsidSect="007155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3D"/>
    <w:rsid w:val="0071550D"/>
    <w:rsid w:val="00DB013D"/>
    <w:rsid w:val="00F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2015-10-11T18:33:00Z</dcterms:created>
  <dcterms:modified xsi:type="dcterms:W3CDTF">2015-10-11T18:39:00Z</dcterms:modified>
</cp:coreProperties>
</file>