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43" w:rsidRDefault="000B18A0">
      <w:r>
        <w:t>Доклад по теме: «</w:t>
      </w:r>
      <w:proofErr w:type="spellStart"/>
      <w:r>
        <w:t>Здоровьесберегающие</w:t>
      </w:r>
      <w:proofErr w:type="spellEnd"/>
      <w:r>
        <w:t xml:space="preserve"> технологии на уроках физической культуры в общеобразовательной школе» Выполнила: </w:t>
      </w:r>
      <w:proofErr w:type="spellStart"/>
      <w:r>
        <w:t>Костенюк</w:t>
      </w:r>
      <w:proofErr w:type="spellEnd"/>
      <w:r>
        <w:t xml:space="preserve"> И.А. г. Балашиха 2 Здоровье -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 Многочисленные исследования последних лет показывают, что около 25 - 30% детей, приходящих в 1-е классы, имеют те или иные отклонения в состоянии здоровья. А ведь «школьный фактор» -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 За период обучения в школе число здоровых детей уменьшается в 4 раза, число близоруких детей увеличивается с 1 класса к выпускным с 3,9% до 12,3%, с нервно- психическими расстройствами - с 5,6% до 16,4%, нарушениями осанки с 1,9% до 16,8%. Одна из самых частых патологий у школьников -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 Таким 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организм. Существует ряд факторов, которые определяют здоровый образ жизни: физическая культура и спорт; активный труд и отдых; рациональное питание; личная и общественная гигиена; отказ от вредных привычек (употребления алкоголя, курения). Данные медицинской науки и многолетний опыт человечества показывают, что физические упражнения являются могучим средством укрепления здоровья и повышения стойкости и сопротивляемости организма человека по отношению ко многим инфекционным и в особенности не инфекционным заболеваниям. Из вышесказанного вытекает, что эффективность воспитания и обучения зависит от состояния здоровья. Интересно высказывание выдающегося английского философа Джона Локка, заключенное в трактате «Мысли о воспитании»: «Здоровый дух в здоровом теле - вот краткое, но полное описание счастливого состояния в этом мире. Кто обладает и тем и другим, тому остается желать немногого, а кто лишен хотя бы одного, тому в малой степени может компенсировать что бы то ни было иное. Счастье или несчастье человека в основном является делом его собственных рук. Тот, у кого тело нездоровое и слабое, никогда не будет в состоянии продвигаться вперед по этому пути». Главная задача учителя физической культуры - сохранение и укрепление здоровья подрастающего поколения. Физическая культура - единственный предмете школе, который выполняет именно эти задачи. Своими действиями учитель физической культуры может разрушить молодой, растущий организм, а может и превратить из слабого, болезненного человечка в полноценного, здорового гражданина своей страны. Деятельность учителя в аспекте реализации </w:t>
      </w:r>
      <w:proofErr w:type="spellStart"/>
      <w:r>
        <w:t>здоровьесберегающих</w:t>
      </w:r>
      <w:proofErr w:type="spellEnd"/>
      <w:r>
        <w:t xml:space="preserve"> технологий на уроках физической культуры должна включать знакомство с результатами медицинских осмотров детей, их учет в учебно- воспитательной работе; помощь родителям в построении здоровой жизнедеятельности учащихся и семьи в целом. Критерием </w:t>
      </w:r>
      <w:proofErr w:type="spellStart"/>
      <w:r>
        <w:t>здоровьесберегающих</w:t>
      </w:r>
      <w:proofErr w:type="spellEnd"/>
      <w:r>
        <w:t xml:space="preserve"> качеств образовательных технологий при решении с их помощью защиты от патогенных факторов будет наличие или отсутствие ухудшения здоровья учащихся и педагогов, находящееся в очевидной связи с воздействием таких факторов. Это согласуется со сложившейся у нас практикой работы системы здравоохранения (обращаться к врачам надо только тогда когда заболеешь), но 3 вступает в противоречие с принципами профилактической медицины и концепцией здоровья, принятой Всемирной организацией здравоохранения, согласно которой здоровье - не только отсутствие болезни, но и состояние полного физического, психического и социального благополучия. У школы достаточно ресурсов </w:t>
      </w:r>
      <w:r>
        <w:lastRenderedPageBreak/>
        <w:t xml:space="preserve">для помощи своим воспитанникам в сохранении здоровья, как в период обучения, так и после окончания школы. Это и учебно-воспитательные программы, и внеклассная работа, и воздействие через родителей учащихся, и т.д. Содействие процессам формирования адаптационных ресурсов ребёнка, возможностей противостоять патогенному воздействию окружающей среды - как природной, так и социальной – важнейшая стратегическая задача, решаемая доступными образовательным учреждениям средствами - обучением, воспитанием, содействием развитию. Тогда более правильным представляется определение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 Последнее принципиально важно, ибо задача школы состоит не только в том, чтобы сохранить здоровье учащихся на период обучения, но и в том, чтобы подготовить их к дальнейшей успешной и счастливой жизни, недостижимой без достаточного уровня здоровья. Цель </w:t>
      </w:r>
      <w:proofErr w:type="spellStart"/>
      <w:r>
        <w:t>здоровьесберегающей</w:t>
      </w:r>
      <w:proofErr w:type="spellEnd"/>
      <w:r>
        <w:t xml:space="preserve"> педагогики - обеспечить выпускнику школы высокий уровень реального здоровья, вооружив его необходимым багажом знаний, умений и навыков, </w:t>
      </w:r>
      <w:proofErr w:type="spellStart"/>
      <w:r>
        <w:t>необходимыхдля</w:t>
      </w:r>
      <w:proofErr w:type="spellEnd"/>
      <w:r>
        <w:t xml:space="preserve"> ведения здорового образа жизни, и воспитав у него культуру здоровья. Если забота о здоровье учащихся является одним из приоритетов работы всего педагогического коллектива и осуществляется на профессиональной основе, то только тогда можно говорить о реализации в школе </w:t>
      </w:r>
      <w:proofErr w:type="spellStart"/>
      <w:r>
        <w:t>здоровьесберегающих</w:t>
      </w:r>
      <w:proofErr w:type="spellEnd"/>
      <w:r>
        <w:t xml:space="preserve"> технологий, и результатом их внедрения будет защита здоровья учащихся и педагогов от воздействия негативных факторов, в первую очередь </w:t>
      </w:r>
      <w:proofErr w:type="spellStart"/>
      <w:r>
        <w:t>связанныхс</w:t>
      </w:r>
      <w:proofErr w:type="spellEnd"/>
      <w:r>
        <w:t xml:space="preserve"> образовательным процессом. Задача </w:t>
      </w:r>
      <w:proofErr w:type="spellStart"/>
      <w:r>
        <w:t>здоровьесберегающей</w:t>
      </w:r>
      <w:proofErr w:type="spellEnd"/>
      <w:r>
        <w:t xml:space="preserve"> педагогики - обеспечить выпускнику школы высокий уровень здоровья, сформировать культуру здоровья, тогда аттестат о среднем образовании будет действительной путёвкой в счастливую самостоятельную жизнь, свидетельством умения молодого человека заботиться о своём здоровье и бережно относиться к здоровью других людей. Группы </w:t>
      </w:r>
      <w:proofErr w:type="spellStart"/>
      <w:r>
        <w:t>здоровьесберегающих</w:t>
      </w:r>
      <w:proofErr w:type="spellEnd"/>
      <w:r>
        <w:t xml:space="preserve"> технологий, применяемых в системе образования, в которых используется разный подход к охране здоровья, а соответственно, и разные методы и формы работы: 1.Медико-гигиенические технологии, которые включают комплекс мер, направленных на соблюдение надлежащих гигиенических условий в соответствии с регламентациями </w:t>
      </w:r>
      <w:proofErr w:type="spellStart"/>
      <w:r>
        <w:t>СанПинНов</w:t>
      </w:r>
      <w:proofErr w:type="spellEnd"/>
      <w:r>
        <w:t xml:space="preserve">, и функционирование в школах медицинского кабинета. Создание стоматологического, физиотерапевтического и других медицинских кабинетов для оказания каждодневной помощи школьникам, и педагогам, проведение занятий лечебной физкультурой, организация </w:t>
      </w:r>
      <w:proofErr w:type="spellStart"/>
      <w:r>
        <w:t>фитобаров</w:t>
      </w:r>
      <w:proofErr w:type="spellEnd"/>
      <w:r>
        <w:t xml:space="preserve">, кабинетов “горного воздуха” и т.п. - также элементы этой технологии. 2. Физкультурно-оздоровительные технологии 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секций. 3. Экологические </w:t>
      </w:r>
      <w:proofErr w:type="spellStart"/>
      <w:r>
        <w:t>здоровьесберегающие</w:t>
      </w:r>
      <w:proofErr w:type="spellEnd"/>
      <w:r>
        <w:t xml:space="preserve"> технологии помогают воспитывать у школьников любовь к природе, стремление заботиться о ней, приобщение учащихся к исследовательской деятельности в сфере экологии и т.п., все это обладает мощным педагогическим воздействием, формирующим личность, укрепляющим духовно-нравственное здоровье учащихся. 4 4. Технологии обеспечения безопасности жизнедеятельности реализуют специалисты по охране труда, защите в чрезвычайных ситуациях, архитекторы, строители, представители коммунальной службы и т.д. Поскольку сохранение здоровья рассматривается при этом как частный случай главной задачи - сохранения, требования и рекомендации этих специалистов подлежат обязательному учету и интеграции в общую систему </w:t>
      </w:r>
      <w:proofErr w:type="spellStart"/>
      <w:r>
        <w:t>здоровьесберегающих</w:t>
      </w:r>
      <w:proofErr w:type="spellEnd"/>
      <w:r>
        <w:t xml:space="preserve"> технологий. Грамотность учащихся по этим вопросам обеспечивается изучением курса ОБЖ, педагогов - курсов БЖД, а за обеспечение безопасных условий пребывания в школе отвечает директор. 5.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следует признать наиболее значимыми из всех перечисленных по </w:t>
      </w:r>
      <w:r>
        <w:lastRenderedPageBreak/>
        <w:t xml:space="preserve">степени влияния на здоровье учащихся. Главный их отличительный признак - не место, где они реализуются, а использование психолого- педагогических приемов, методов, технологий, подходов к решению возникающих проблем. В настоящее время к </w:t>
      </w:r>
      <w:proofErr w:type="spellStart"/>
      <w:r>
        <w:t>здоровьесберегающим</w:t>
      </w:r>
      <w:proofErr w:type="spellEnd"/>
      <w:r>
        <w:t xml:space="preserve">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предоставлении информации, создании эмоционально благоприятной атмосферы, формировании положительной мотивации к учебе (“педагогика успеха”), на культивировании у учащихся знаний по вопросам здоровья. Для учителя очень важно правильно организовать урок, т.к. он является основной формой педагогического процесса. 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на состояние учителя, его здоровья. А это, в свою очередь, оказывает влияние на состояние и здоровья учащихся. Основные современные требования к уроку с комплексом </w:t>
      </w:r>
      <w:proofErr w:type="spellStart"/>
      <w:r>
        <w:t>здоровьесберегающих</w:t>
      </w:r>
      <w:proofErr w:type="spellEnd"/>
      <w:r>
        <w:t xml:space="preserve"> технологий: - рациональная плотность урока (время, затраченное школьниками на учебную работу) должна составлять не менее 60 % и не более 75-80 %; - в содержательной части урока должны быть включены вопросы, связанные со здоровьем учащихся, способствующие формированию у обучающихся ценностей здорового образа жизни и потребностей в нем; - количество видов учебной деятельности (опрос, письмо, чтение, слушание, рассказ, рассматривание наглядных пособий, ответы на вопросы, решение примеров и т.д.) должно быть 4-7, а их смена осуществляться через 7-10 мин.; - в урок необходимо включать виды деятельности, способствующие развитию памяти, логического и критического мышления; - в течение урока должно быть использовано не менее 2-х технологий преподавания (при выборе технологий необходимо учитывать и то: способствуют ли они активизации инициативы и творческого самовыражения учащихся); - обучение должно производиться с учетом ведущих каналов восприятия информации учащимися (аудиовизуальный, кинестетический и </w:t>
      </w:r>
      <w:proofErr w:type="spellStart"/>
      <w:r>
        <w:t>т,д</w:t>
      </w:r>
      <w:proofErr w:type="spellEnd"/>
      <w:r>
        <w:t xml:space="preserve">.); - должен осуществляться контроль научности изучаемого материала; - необходимо формировать внешнюю и внутреннюю мотивацию деятельности учащихся; - необходимо осуществлять индивидуальный подход к учащимся с учетом личностных возможностей; -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- в недоброжелательной обстановке утомление наступает быстрее; - нужно включать в урок технологические приемы и методы, способствующие самопознанию, самооценке учащихся; -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-1 мин., состоящие из 3-х легких упражнений с 3-4 повторениями каждого). - необходимо производить целенаправленную 5 рефлексию в течение всего урока и в итоговой его части. Для подготовки и проведения урока, отвечающего всем вышеперечисленным требованиям, необходима профессиональная компетентность учителя в вопросах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технологий, в связи с чем возникает необходимость в дополнительном повышении квалификации учителей любой специальности и работающих с разным контингентом обучающихся. Создание условий для заинтересованного отношения к учебе. Ситуации успеха способствуют формированию положительной мотивации к процессу обучения в целом, тем самым снижая эмоциональную </w:t>
      </w:r>
      <w:r>
        <w:lastRenderedPageBreak/>
        <w:t xml:space="preserve">напряжённость, улучшая комфортность взаимоотношений всех участников образовательного процесса, тем самым реализуя основы </w:t>
      </w:r>
      <w:proofErr w:type="spellStart"/>
      <w:r>
        <w:t>здоровьесберегающих</w:t>
      </w:r>
      <w:proofErr w:type="spellEnd"/>
      <w:r>
        <w:t xml:space="preserve"> технологий при организации учебно-воспитательного процесса. На уроках физической культуры необходимо уделять особое внимание организации </w:t>
      </w:r>
      <w:proofErr w:type="spellStart"/>
      <w:r>
        <w:t>здоровьесберегающих</w:t>
      </w:r>
      <w:proofErr w:type="spellEnd"/>
      <w:r>
        <w:t xml:space="preserve"> факторов. Контрольные испытания, задания, тестирования и т.д. должны лишь давать исходную (и текущую) информацию для разработки индивидуальных заданий, суть которых - учащийся должен в каждый очередной период времени продвинуться дальше, что и подтвердит следующее тестирование. Если же этого не произошло, то учитель должен внести в индивидуальные задания соответствующие коррективы. Принципиально важно, чтобы при этом учащийся не сравнивался с другим и по принципу «лучше или хуже других», а сравнивался с самим собой: я сегодня стал лучше, чем вчера, а завтра постараюсь стать лучше, чем сегодня. Однако для этого задания должны быть реальными и стимулировать учащихся к активной работе. Пока же критерии оценок основаны на сравнении результатов освоения знаний и умений с некоторыми надуманными «средними» значениями. В таком случае сильный ученик не чувствует потребности в повседневном учебном труде, а слабый, чувствуя себя обреченным, не испытывает стремления к нему. А если ученик не понимает значимости учебного материала, то и избирательно работающее подсознание сразу после получения оценки помогает ему довольно быстро забывать ненужный материал. В таком случае нарушается системность в освоении основ знаний и каждый новый материал оказывается как бы оторванным от предыдущего, самостоятельным и даже надуманным. Включение в процесс занятий элементов активного отдыха. Элементы физической культуры помимо самого урока физкультуры могут быть использованы на других уроках и переменах: физкультминутки, </w:t>
      </w:r>
      <w:proofErr w:type="spellStart"/>
      <w:r>
        <w:t>физкультпаузы</w:t>
      </w:r>
      <w:proofErr w:type="spellEnd"/>
      <w:r>
        <w:t xml:space="preserve">, динамические (подвижные) перемены. Такой активный отдых призван решать целый ряд задач: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внимания; 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мышц, обеспечивающих аккомодацию глаза; устранение неблагоприятных последствий длительного растяжения и расслабления мышц спины, отвечающих за осанку и другое. Обеспечение необходимых гигиенических условий в учебных помещениях. Освещение и характеристика воздуха в спортивном зале, температурный режим. Все это достаточно полно регламентируется соответствующими санитарно-гигиеническими нормами. В своей работе я придерживаюсь девиза: «Освобожденных от физкультуры быть не должно, каждый ребенок должен заниматься, исходя из своих возможностей и состояния здоровья». Деятельность любого педагога, в какой школе бы он не трудился, должна быть направлена на основные цели: образование и </w:t>
      </w:r>
      <w:proofErr w:type="spellStart"/>
      <w:r>
        <w:t>здоровьесбережение</w:t>
      </w:r>
      <w:proofErr w:type="spellEnd"/>
      <w:r>
        <w:t xml:space="preserve"> обучающихся, а алгоритмы этой деятельности должны быть таковы: своевременность и правильность постановки задач в освоении здорового образа жизни; 6 учет нагрузки, исходя их возрастных особенностей и работоспособности обучающихся; умение правильно планировать и сочетать компетентности в обучении; оптимальность распределения учебного материала по мере его освоения; использование наиболее приемлемых методов и средств управления учебной и </w:t>
      </w:r>
      <w:proofErr w:type="spellStart"/>
      <w:r>
        <w:t>внеучебной</w:t>
      </w:r>
      <w:proofErr w:type="spellEnd"/>
      <w:r>
        <w:t xml:space="preserve"> деятельностью обучающихся; создание благоприятной эмоционально-психологической атмосферы в процессе обучения; квалифицированное медицинское сопровождение; моделирование и апробации исследовательской работы по </w:t>
      </w:r>
      <w:proofErr w:type="spellStart"/>
      <w:r>
        <w:t>здоровьесбережению</w:t>
      </w:r>
      <w:proofErr w:type="spellEnd"/>
      <w:r>
        <w:t xml:space="preserve"> в области образования; воспитание у обучающихся потребности в непрерывном самообразовании и самосовершенствовании в области здорового образа жизни; использование ИКТ в области оздоровительных систем; создание оздоровительных и консультативных центров здорового образа жизни в общеобразовательных учреждениях; систематическая работа с родителями, коллегами по данному вопросу. Думаю, учителям, </w:t>
      </w:r>
      <w:r>
        <w:lastRenderedPageBreak/>
        <w:t xml:space="preserve">освоившим этот алгоритм действий, станет интереснее и проще работать в достижении конечного результата. Пока еще здоровый образ жизни не на вершине пирамиды ценностей у некоторых подростков в наших школах. Но именно современный учитель личным примером и своим мировоззрением должен научить детей с раннего возраста беречь, ценить и укреплять свое здоровье. Сама жизнь убеждает нас в том, что целенаправленная </w:t>
      </w:r>
      <w:proofErr w:type="spellStart"/>
      <w:r>
        <w:t>здоровьесберегающая</w:t>
      </w:r>
      <w:proofErr w:type="spellEnd"/>
      <w:r>
        <w:t xml:space="preserve"> деятельность педагога - это формирование и совершенствование культуры здоровья ребенка в педагогических системах. Ведь главное чему должен научиться ученик, выйдя из стен школы - умению адаптироваться в обществе, раскрыться как творческая Личность и быть достойным Гражданином своей страны. 7 Литература: Ю.В, Науменко «Здоровьесберегающая деятельность школы; мониторинг эффективности». Методические рекомендации для педагогов и руководителей общеобразовательных учреждений. - М.: Издательство «Глобус», 2009. (Управление школой). Л.Б. </w:t>
      </w:r>
      <w:proofErr w:type="spellStart"/>
      <w:r>
        <w:t>Дыхан</w:t>
      </w:r>
      <w:proofErr w:type="spellEnd"/>
      <w:r>
        <w:t xml:space="preserve"> «Теория и практика </w:t>
      </w:r>
      <w:proofErr w:type="spellStart"/>
      <w:r>
        <w:t>здоровьесберегающей</w:t>
      </w:r>
      <w:proofErr w:type="spellEnd"/>
      <w:r>
        <w:t xml:space="preserve"> деятельности в школе». - Ростов н/Д: Феникс, 2009. - (Библиотека учителя). МА Павлова «Формирование эффективной модели </w:t>
      </w:r>
      <w:proofErr w:type="spellStart"/>
      <w:r>
        <w:t>здоровьесберегающего</w:t>
      </w:r>
      <w:proofErr w:type="spellEnd"/>
      <w:r>
        <w:t xml:space="preserve"> учреждения» (Материалы к педагогическим советам по данным института возрастной физиологии РАО). - Саратов, 2006. Т.И. Агишева «Здоровье современных подростков и </w:t>
      </w:r>
      <w:proofErr w:type="spellStart"/>
      <w:r>
        <w:t>здоровьесберегающие</w:t>
      </w:r>
      <w:proofErr w:type="spellEnd"/>
      <w:r>
        <w:t xml:space="preserve"> технологии в школе». http:/www.allbest.ru/dip/. М. Южаков, «</w:t>
      </w:r>
      <w:proofErr w:type="spellStart"/>
      <w:r>
        <w:t>Здоровьесберегающие</w:t>
      </w:r>
      <w:proofErr w:type="spellEnd"/>
      <w:r>
        <w:t xml:space="preserve"> </w:t>
      </w:r>
      <w:proofErr w:type="spellStart"/>
      <w:r>
        <w:t>техн</w:t>
      </w:r>
      <w:bookmarkStart w:id="0" w:name="_GoBack"/>
      <w:bookmarkEnd w:id="0"/>
      <w:proofErr w:type="spellEnd"/>
    </w:p>
    <w:sectPr w:rsidR="0048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4"/>
    <w:rsid w:val="000B18A0"/>
    <w:rsid w:val="00482643"/>
    <w:rsid w:val="006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2628</Words>
  <Characters>14984</Characters>
  <Application>Microsoft Office Word</Application>
  <DocSecurity>0</DocSecurity>
  <Lines>124</Lines>
  <Paragraphs>35</Paragraphs>
  <ScaleCrop>false</ScaleCrop>
  <Company>Home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2015-10-22T14:44:00Z</dcterms:created>
  <dcterms:modified xsi:type="dcterms:W3CDTF">2015-10-22T14:56:00Z</dcterms:modified>
</cp:coreProperties>
</file>