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3" w:rsidRPr="008834A6" w:rsidRDefault="007C4243" w:rsidP="007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4A6">
        <w:rPr>
          <w:rFonts w:ascii="Times New Roman" w:hAnsi="Times New Roman"/>
          <w:b/>
          <w:sz w:val="28"/>
          <w:szCs w:val="28"/>
          <w:u w:val="single"/>
        </w:rPr>
        <w:t xml:space="preserve">Обобщение   передового  педагогического опыта </w:t>
      </w:r>
    </w:p>
    <w:p w:rsidR="007C4243" w:rsidRPr="008834A6" w:rsidRDefault="007C4243" w:rsidP="007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педагога дополнительного образования</w:t>
      </w:r>
    </w:p>
    <w:p w:rsidR="007C4243" w:rsidRPr="008834A6" w:rsidRDefault="007C4243" w:rsidP="007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4A6">
        <w:rPr>
          <w:rFonts w:ascii="Times New Roman" w:hAnsi="Times New Roman"/>
          <w:b/>
          <w:sz w:val="28"/>
          <w:szCs w:val="28"/>
        </w:rPr>
        <w:t xml:space="preserve">МБОУ ДОД «ЦДОД» ЮНИТЭР» </w:t>
      </w:r>
    </w:p>
    <w:p w:rsidR="007C4243" w:rsidRPr="00341F3A" w:rsidRDefault="007C4243" w:rsidP="007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F3A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7C4243" w:rsidRPr="008834A6" w:rsidRDefault="007C4243" w:rsidP="007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Пихиенко Ольги Юрьевны</w:t>
      </w:r>
    </w:p>
    <w:p w:rsidR="007C4243" w:rsidRPr="008834A6" w:rsidRDefault="007C4243" w:rsidP="007C42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43" w:rsidRPr="003173B2" w:rsidRDefault="003173B2" w:rsidP="007C4243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73B2">
        <w:rPr>
          <w:rFonts w:ascii="Times New Roman" w:hAnsi="Times New Roman"/>
          <w:b/>
          <w:i/>
          <w:sz w:val="28"/>
          <w:szCs w:val="28"/>
        </w:rPr>
        <w:t xml:space="preserve">«Дополнительное образование как путь интеграции и социализации детей с  ОВЗ в окружающем обществе»   </w:t>
      </w:r>
    </w:p>
    <w:p w:rsidR="003173B2" w:rsidRDefault="003173B2" w:rsidP="003173B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7AE6" w:rsidRDefault="003A1A22" w:rsidP="003A1A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7AE6">
        <w:rPr>
          <w:rFonts w:ascii="Times New Roman" w:eastAsia="Times New Roman" w:hAnsi="Times New Roman" w:cs="Times New Roman"/>
          <w:i/>
          <w:sz w:val="28"/>
          <w:szCs w:val="28"/>
        </w:rPr>
        <w:t xml:space="preserve">«Никакое большое дело в жизни не делается без большого чувства. </w:t>
      </w:r>
    </w:p>
    <w:p w:rsidR="003A1A22" w:rsidRPr="00BE7ED7" w:rsidRDefault="003A1A22" w:rsidP="003A1A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ED7">
        <w:rPr>
          <w:rFonts w:ascii="Times New Roman" w:eastAsia="Times New Roman" w:hAnsi="Times New Roman" w:cs="Times New Roman"/>
          <w:i/>
          <w:sz w:val="28"/>
          <w:szCs w:val="28"/>
        </w:rPr>
        <w:t>Большое счастье – быть свидетелем детского восторга от собственных достижений, который ты и сам ещё не забыл».</w:t>
      </w:r>
    </w:p>
    <w:p w:rsidR="003A1A22" w:rsidRPr="00084A59" w:rsidRDefault="003A1A22" w:rsidP="003173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A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</w:t>
      </w:r>
      <w:r w:rsidR="00277A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 xml:space="preserve">Л. С. </w:t>
      </w:r>
      <w:proofErr w:type="spellStart"/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Выготский</w:t>
      </w:r>
      <w:proofErr w:type="spellEnd"/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2785" w:rsidRPr="003A1A22" w:rsidRDefault="00C52785" w:rsidP="003173B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73B2" w:rsidRPr="00262BEB" w:rsidRDefault="003173B2" w:rsidP="00C527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2BEB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11664D">
        <w:rPr>
          <w:rFonts w:ascii="Times New Roman" w:eastAsia="Times New Roman" w:hAnsi="Times New Roman"/>
          <w:b/>
          <w:bCs/>
          <w:sz w:val="28"/>
          <w:szCs w:val="28"/>
        </w:rPr>
        <w:t>Обоснование актуальности</w:t>
      </w:r>
      <w:r w:rsidRPr="00262BEB">
        <w:rPr>
          <w:rFonts w:ascii="Times New Roman" w:eastAsia="Times New Roman" w:hAnsi="Times New Roman"/>
          <w:b/>
          <w:bCs/>
          <w:sz w:val="28"/>
          <w:szCs w:val="28"/>
        </w:rPr>
        <w:t xml:space="preserve"> и перспективност</w:t>
      </w:r>
      <w:r w:rsidR="0011664D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262BEB">
        <w:rPr>
          <w:rFonts w:ascii="Times New Roman" w:eastAsia="Times New Roman" w:hAnsi="Times New Roman"/>
          <w:b/>
          <w:bCs/>
          <w:sz w:val="28"/>
          <w:szCs w:val="28"/>
        </w:rPr>
        <w:t xml:space="preserve"> опыта.</w:t>
      </w:r>
      <w:r w:rsidR="00C52785">
        <w:rPr>
          <w:rFonts w:ascii="Times New Roman" w:eastAsia="Times New Roman" w:hAnsi="Times New Roman"/>
          <w:b/>
          <w:bCs/>
          <w:sz w:val="28"/>
          <w:szCs w:val="28"/>
        </w:rPr>
        <w:t xml:space="preserve"> Его значение для совершенствования учебно-воспитательного процесса.</w:t>
      </w:r>
    </w:p>
    <w:p w:rsidR="00D5455F" w:rsidRPr="00A906BA" w:rsidRDefault="00D5455F" w:rsidP="00C5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Очень часто мы, педагоги, задаем себе вопрос: «Как правильно и гармонично </w:t>
      </w:r>
      <w:r w:rsidR="00684A16">
        <w:rPr>
          <w:rFonts w:ascii="Times New Roman" w:eastAsia="Times New Roman" w:hAnsi="Times New Roman" w:cs="Times New Roman"/>
          <w:sz w:val="28"/>
          <w:szCs w:val="28"/>
        </w:rPr>
        <w:t>развивать детей?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» Насколько мы уверены в том, что все наши усилия не пропадут даром и наши маленькие воспитанники, когда повзрослеют, станут успешным в жизни? Мы всегда получаем то, во что верим. Верим не на словах, а в душе. Мы получаем то, что чувствуем, что знаем в глубине своего сердца.</w:t>
      </w:r>
    </w:p>
    <w:p w:rsidR="00D5455F" w:rsidRPr="00A906BA" w:rsidRDefault="00D5455F" w:rsidP="00C5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  За каждым ребёнком признаётся право на получение образования, отвечающего его потребностям и полноценно использующего возможности развития. Это обуславливает важнейшие инициативы и ориентиры новой образовательной политики. Современные требования, которые предъявляются к теории и практике образования, актуализируют проблему поиска наиболее эффективных методов и приемов коррекционно-развивающей работы с детьми с ограниченными возможностями здоровья, путей совершенствования организации, содержания и методик их обучения и воспитания.</w:t>
      </w:r>
    </w:p>
    <w:p w:rsidR="007C4243" w:rsidRDefault="003173B2" w:rsidP="00C52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C4243" w:rsidRPr="00A9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здоровья, их социализации и развитии. Об этом свидетельствует ряд нормативных документов </w:t>
      </w:r>
      <w:r w:rsidR="00136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C4243" w:rsidRPr="00A9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инистерства образовании </w:t>
      </w:r>
      <w:r w:rsidR="00136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науки </w:t>
      </w:r>
      <w:r w:rsidR="007C4243" w:rsidRPr="00A906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41198" w:rsidRPr="00A906BA" w:rsidRDefault="00441198" w:rsidP="004411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06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Важнейшей задачей модернизации системы образования </w:t>
      </w:r>
      <w:r w:rsidRPr="00A906B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является обеспечение доступности качественного образования, </w:t>
      </w:r>
      <w:r w:rsidRPr="00A906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систематическое повышение уровня профессиональной компетентности </w:t>
      </w: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441198" w:rsidRDefault="00441198" w:rsidP="00441198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Одним из направлений модернизации образования выступает </w:t>
      </w:r>
      <w:r w:rsidRPr="00A906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инклюзивное образование. Федеральный закон «Об образовании в РФ» </w:t>
      </w: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определяет инклюзивное образование как обеспечение равного доступа к </w:t>
      </w:r>
      <w:r w:rsidRPr="00A906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образованию для всех обучающихся с учетом разнообразия, особых </w:t>
      </w:r>
      <w:r w:rsidRPr="00A906BA">
        <w:rPr>
          <w:rFonts w:ascii="Times New Roman" w:hAnsi="Times New Roman" w:cs="Times New Roman"/>
          <w:color w:val="000000"/>
          <w:sz w:val="28"/>
          <w:szCs w:val="28"/>
        </w:rPr>
        <w:t>образовательных потребностей и индивидуальных возможностей (статья 2, п. 27 Федерального закона «Об образовании в Российской Федерации»).</w:t>
      </w:r>
    </w:p>
    <w:p w:rsidR="00054330" w:rsidRPr="00A906BA" w:rsidRDefault="00054330" w:rsidP="00054330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Инклюзивное образование — процесс развития общего образования, </w:t>
      </w:r>
      <w:r w:rsidRPr="00A906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подразумевает доступность образования для всех, в плане </w:t>
      </w: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приспособления к различным нуждам всех детей, что обеспечивает доступ к образованию для детей с ограниченными возможностями здоровья.</w:t>
      </w:r>
    </w:p>
    <w:p w:rsidR="007C4243" w:rsidRPr="00A906BA" w:rsidRDefault="003173B2" w:rsidP="004411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C566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C4243" w:rsidRPr="00A906BA">
        <w:rPr>
          <w:rFonts w:ascii="Times New Roman" w:eastAsia="Times New Roman" w:hAnsi="Times New Roman" w:cs="Times New Roman"/>
          <w:sz w:val="28"/>
          <w:szCs w:val="28"/>
        </w:rPr>
        <w:t>Понятие «дети с ограниченными возможностями» охватывает категорию лиц, жизнедеятельность которых характеризуется какими–либо ограничениями или отсутствием способности осуществлять деятельность способом или в рамках, считающихся нормальными для человека данного возраста.</w:t>
      </w:r>
    </w:p>
    <w:p w:rsidR="00E45D6B" w:rsidRPr="00A906BA" w:rsidRDefault="00E45D6B" w:rsidP="00C52785">
      <w:pPr>
        <w:shd w:val="clear" w:color="auto" w:fill="FFFFFF"/>
        <w:spacing w:after="0" w:line="36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Перемещение ребенка из специального учреждения в массовое общеобразовательное должно быть целесообразным, обоснованным и </w:t>
      </w:r>
      <w:r w:rsidRPr="00A906B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для всех участников образовательного процесса. </w:t>
      </w:r>
      <w:proofErr w:type="gramStart"/>
      <w:r w:rsidRPr="00A906BA">
        <w:rPr>
          <w:rFonts w:ascii="Times New Roman" w:hAnsi="Times New Roman" w:cs="Times New Roman"/>
          <w:color w:val="000000"/>
          <w:sz w:val="28"/>
          <w:szCs w:val="28"/>
        </w:rPr>
        <w:t xml:space="preserve">Важное </w:t>
      </w: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значение</w:t>
      </w:r>
      <w:proofErr w:type="gramEnd"/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ходе организации инклюзивного образования имеет психолого-педагогическое сопровождение, а также развитие способности детей с </w:t>
      </w:r>
      <w:r w:rsidRPr="00A906B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ограниченными возможностями здоровья (ОВЗ) к коммуникации и </w:t>
      </w:r>
      <w:r w:rsidRPr="00A906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взаимодействию со сверстниками и толерантное отношение последних к </w:t>
      </w:r>
      <w:r w:rsidRPr="00A906B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одноклассникам с ОВЗ.</w:t>
      </w:r>
    </w:p>
    <w:p w:rsidR="003173B2" w:rsidRPr="00A906BA" w:rsidRDefault="00CC0E3A" w:rsidP="00C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</w:t>
      </w:r>
      <w:r w:rsidR="003173B2" w:rsidRPr="00A906BA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173B2" w:rsidRPr="00A906BA" w:rsidRDefault="003173B2" w:rsidP="00C52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</w:t>
      </w:r>
      <w:r w:rsidRPr="00A906BA">
        <w:rPr>
          <w:rFonts w:ascii="Times New Roman" w:hAnsi="Times New Roman" w:cs="Times New Roman"/>
          <w:sz w:val="28"/>
          <w:szCs w:val="28"/>
        </w:rPr>
        <w:lastRenderedPageBreak/>
        <w:t xml:space="preserve">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Федерации». </w:t>
      </w:r>
    </w:p>
    <w:p w:rsidR="003173B2" w:rsidRPr="00A906BA" w:rsidRDefault="00475761" w:rsidP="00C527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3B2" w:rsidRPr="00A906BA">
        <w:rPr>
          <w:rFonts w:ascii="Times New Roman" w:hAnsi="Times New Roman" w:cs="Times New Roman"/>
          <w:sz w:val="28"/>
          <w:szCs w:val="28"/>
        </w:rPr>
        <w:t xml:space="preserve">Поэтому, работая в системе дополнительного образования в должности </w:t>
      </w:r>
      <w:r w:rsidR="00D5455F" w:rsidRPr="00A906BA">
        <w:rPr>
          <w:rFonts w:ascii="Times New Roman" w:hAnsi="Times New Roman" w:cs="Times New Roman"/>
          <w:sz w:val="28"/>
          <w:szCs w:val="28"/>
        </w:rPr>
        <w:t>педагого</w:t>
      </w:r>
      <w:r w:rsidR="00CC0E3A" w:rsidRPr="00A906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173B2" w:rsidRPr="00A906BA">
        <w:rPr>
          <w:rFonts w:ascii="Times New Roman" w:hAnsi="Times New Roman" w:cs="Times New Roman"/>
          <w:sz w:val="28"/>
          <w:szCs w:val="28"/>
        </w:rPr>
        <w:t>, я выбрала для обобщения опыта тему</w:t>
      </w:r>
      <w:r w:rsidR="00CC0E3A" w:rsidRPr="00A906BA">
        <w:rPr>
          <w:rFonts w:ascii="Times New Roman" w:hAnsi="Times New Roman" w:cs="Times New Roman"/>
          <w:sz w:val="28"/>
          <w:szCs w:val="28"/>
        </w:rPr>
        <w:t>:</w:t>
      </w:r>
      <w:r w:rsidR="003173B2" w:rsidRPr="00A906BA">
        <w:rPr>
          <w:rFonts w:ascii="Times New Roman" w:hAnsi="Times New Roman" w:cs="Times New Roman"/>
          <w:sz w:val="28"/>
          <w:szCs w:val="28"/>
        </w:rPr>
        <w:t xml:space="preserve"> </w:t>
      </w:r>
      <w:r w:rsidR="003173B2" w:rsidRPr="00A906BA">
        <w:rPr>
          <w:rFonts w:ascii="Times New Roman" w:hAnsi="Times New Roman" w:cs="Times New Roman"/>
          <w:b/>
          <w:i/>
          <w:sz w:val="28"/>
          <w:szCs w:val="28"/>
        </w:rPr>
        <w:t xml:space="preserve">«Дополнительное образование как путь интеграции и социализации детей с  ОВЗ в окружающем обществе»   </w:t>
      </w:r>
    </w:p>
    <w:p w:rsidR="00D5455F" w:rsidRPr="00A906BA" w:rsidRDefault="00D5455F" w:rsidP="00C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 Главная задача учреждений дополнительного образования и семьи состоит в том, чтобы научить такого ребенка быть здоровым. Занятия вместе со здоровыми  детьми и их родителями  помогут развитию коммуникативных способностей, социальной адаптации и развитию творческих возможностей.</w:t>
      </w:r>
    </w:p>
    <w:p w:rsidR="003173B2" w:rsidRPr="00A906BA" w:rsidRDefault="003173B2" w:rsidP="00475761">
      <w:pPr>
        <w:shd w:val="clear" w:color="auto" w:fill="FFFFFF"/>
        <w:spacing w:before="3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b/>
          <w:bCs/>
          <w:sz w:val="28"/>
          <w:szCs w:val="28"/>
        </w:rPr>
        <w:t>2. Условия формирования ведущей идеи опыта, условия возникновения, становления опыта.</w:t>
      </w:r>
    </w:p>
    <w:p w:rsidR="003173B2" w:rsidRPr="00A906BA" w:rsidRDefault="001F5C54" w:rsidP="00A906BA">
      <w:pPr>
        <w:shd w:val="clear" w:color="auto" w:fill="FFFFFF"/>
        <w:spacing w:before="3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1A22" w:rsidRPr="00A906BA">
        <w:rPr>
          <w:rFonts w:ascii="Times New Roman" w:eastAsia="Times New Roman" w:hAnsi="Times New Roman" w:cs="Times New Roman"/>
          <w:sz w:val="28"/>
          <w:szCs w:val="28"/>
        </w:rPr>
        <w:t>Необходимым и решающим условием успешной социализации, введения в культуру, развития социального опыта ребенка с ограниченными возможностями здоровья наряду с освоением им академических знаний является создание адекватного образовательного пространства с учётом принципов инклюзии.</w:t>
      </w:r>
    </w:p>
    <w:p w:rsidR="003A1A22" w:rsidRPr="00A906BA" w:rsidRDefault="001F5C54" w:rsidP="003E3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1A22" w:rsidRPr="00A906BA">
        <w:rPr>
          <w:rFonts w:ascii="Times New Roman" w:eastAsia="Times New Roman" w:hAnsi="Times New Roman" w:cs="Times New Roman"/>
          <w:sz w:val="28"/>
          <w:szCs w:val="28"/>
        </w:rPr>
        <w:t>Инклюзия в образовании – это следующая ступень развития нашего общества, подразумевающая постепенное изменение системы образования в целом и основывающая, прежде всего, на необходимости реализации потенциала личности каждого ребёнка вне зависимости от его стартовых возможностей. Ценность каждого человека не зависит от его способностей и достижений. Главное право каждого ребёнка – право на полноценное детство, сочетающее в себе эмоционально комфортное состояние и полноценное психофизическое развитие. Важнейшая потребность ребёнка – быть принятым, понятым, признанным. Дети подсознательно надеются на то, что их поймут и примут всякими: в любом состоянии, в каждом своём проявлении. Конечно, легко и просто принять воспитанника, когда достоинства превалируют над некоторыми недостатками. Гораздо сложнее принять особого ребёнка. В основе успеха коррекционно-развивающей работы с особыми детьми – принятие, а в основе принятия – безусловная любовь к детям. И только в этом случае особенность не будет восприниматься как недостато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0E3A" w:rsidRPr="00A90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28C" w:rsidRPr="00A906BA" w:rsidRDefault="001F5C54" w:rsidP="003E3B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628C" w:rsidRPr="00A906BA">
        <w:rPr>
          <w:rFonts w:ascii="Times New Roman" w:eastAsia="Times New Roman" w:hAnsi="Times New Roman" w:cs="Times New Roman"/>
          <w:sz w:val="28"/>
          <w:szCs w:val="28"/>
        </w:rPr>
        <w:t xml:space="preserve">Дети должны иметь возможность и содержательное основание полностью доверять педагогу. Они уверены в том, что педагог никогда не ошибается. Так оно и должно </w:t>
      </w:r>
      <w:r w:rsidR="0046628C" w:rsidRPr="00A906BA">
        <w:rPr>
          <w:rFonts w:ascii="Times New Roman" w:eastAsia="Times New Roman" w:hAnsi="Times New Roman" w:cs="Times New Roman"/>
          <w:sz w:val="28"/>
          <w:szCs w:val="28"/>
        </w:rPr>
        <w:lastRenderedPageBreak/>
        <w:t>быть. Нельзя лишать их такой возможности. И какая большая радость для педагога – завоевать доверие Маленького Человека! Профессиональная обязанность педагога – самому возвращаться в детство и заново переживать эти прекрасные моменты!</w:t>
      </w:r>
    </w:p>
    <w:p w:rsidR="003173B2" w:rsidRPr="00A906BA" w:rsidRDefault="001F5C54" w:rsidP="00D37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3B2" w:rsidRPr="00A906BA">
        <w:rPr>
          <w:rFonts w:ascii="Times New Roman" w:hAnsi="Times New Roman" w:cs="Times New Roman"/>
          <w:sz w:val="28"/>
          <w:szCs w:val="28"/>
        </w:rPr>
        <w:t xml:space="preserve">Социально-позитивная деятельность  обучающихся с ОВЗ в системе дополнительного образования детей, в первую очередь, ориентирована на создание ситуации успеха для воспитанника, имеющего ограниченные возможности здоровья (ОВЗ). В самом деле, обучение и воспитания такого ребенка во многом затрудняется по причине того, что с ранних лет он воспринимает окружающий мир в большей степени как агрессивную, враждебную среду, что порождает его стремление «спрятаться», уйти в сторону. Преодолеть такую «защиту» даже опытному педагогу бывает крайне непросто. Проект инклюзивного образования, активно развивающийся в наши дни, характеризуется слишком стремительным «вхождением» ребенка, имеющего ограниченные возможности здоровья, в мир более здоровых сверстников. И часто к такому взаимодействию обе стороны </w:t>
      </w:r>
      <w:proofErr w:type="gramStart"/>
      <w:r w:rsidR="003173B2" w:rsidRPr="00A906BA">
        <w:rPr>
          <w:rFonts w:ascii="Times New Roman" w:hAnsi="Times New Roman" w:cs="Times New Roman"/>
          <w:sz w:val="28"/>
          <w:szCs w:val="28"/>
        </w:rPr>
        <w:t xml:space="preserve">оказываются в </w:t>
      </w:r>
      <w:r w:rsidR="00D374B5">
        <w:rPr>
          <w:rFonts w:ascii="Times New Roman" w:hAnsi="Times New Roman" w:cs="Times New Roman"/>
          <w:sz w:val="28"/>
          <w:szCs w:val="28"/>
        </w:rPr>
        <w:t xml:space="preserve"> </w:t>
      </w:r>
      <w:r w:rsidR="003173B2" w:rsidRPr="00A906BA">
        <w:rPr>
          <w:rFonts w:ascii="Times New Roman" w:hAnsi="Times New Roman" w:cs="Times New Roman"/>
          <w:sz w:val="28"/>
          <w:szCs w:val="28"/>
        </w:rPr>
        <w:t>равной степени не готовы</w:t>
      </w:r>
      <w:proofErr w:type="gramEnd"/>
      <w:r w:rsidR="003173B2" w:rsidRPr="00A906BA">
        <w:rPr>
          <w:rFonts w:ascii="Times New Roman" w:hAnsi="Times New Roman" w:cs="Times New Roman"/>
          <w:sz w:val="28"/>
          <w:szCs w:val="28"/>
        </w:rPr>
        <w:t xml:space="preserve">. И причина не в отсутствии специальных условий или организации средового пространства образовательного учреждения. Эту проблему решить можно и нужно. </w:t>
      </w:r>
    </w:p>
    <w:p w:rsidR="003173B2" w:rsidRPr="00FD4F53" w:rsidRDefault="003173B2" w:rsidP="00FD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</w:t>
      </w:r>
      <w:r w:rsidR="001F5C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906BA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="00D374B5">
        <w:rPr>
          <w:rFonts w:ascii="Times New Roman" w:hAnsi="Times New Roman" w:cs="Times New Roman"/>
          <w:sz w:val="28"/>
          <w:szCs w:val="28"/>
        </w:rPr>
        <w:t xml:space="preserve"> </w:t>
      </w:r>
      <w:r w:rsidRPr="00A906BA">
        <w:rPr>
          <w:rFonts w:ascii="Times New Roman" w:hAnsi="Times New Roman" w:cs="Times New Roman"/>
          <w:sz w:val="28"/>
          <w:szCs w:val="28"/>
        </w:rPr>
        <w:t xml:space="preserve">которые по состоянию здоровья, не могут посещать ДОУ и  обучаться в общеобразовательных учреждениях и спец. </w:t>
      </w:r>
      <w:r w:rsidR="00BA3E81">
        <w:rPr>
          <w:rFonts w:ascii="Times New Roman" w:hAnsi="Times New Roman" w:cs="Times New Roman"/>
          <w:sz w:val="28"/>
          <w:szCs w:val="28"/>
        </w:rPr>
        <w:t>у</w:t>
      </w:r>
      <w:r w:rsidRPr="00A906BA">
        <w:rPr>
          <w:rFonts w:ascii="Times New Roman" w:hAnsi="Times New Roman" w:cs="Times New Roman"/>
          <w:sz w:val="28"/>
          <w:szCs w:val="28"/>
        </w:rPr>
        <w:t>чреждениях</w:t>
      </w:r>
      <w:r w:rsidR="00BA3E81">
        <w:rPr>
          <w:rFonts w:ascii="Times New Roman" w:hAnsi="Times New Roman" w:cs="Times New Roman"/>
          <w:sz w:val="28"/>
          <w:szCs w:val="28"/>
        </w:rPr>
        <w:t xml:space="preserve">, </w:t>
      </w:r>
      <w:r w:rsidRPr="00A906BA">
        <w:rPr>
          <w:rFonts w:ascii="Times New Roman" w:hAnsi="Times New Roman" w:cs="Times New Roman"/>
          <w:sz w:val="28"/>
          <w:szCs w:val="28"/>
        </w:rPr>
        <w:t xml:space="preserve"> (т.к. отсутствует на территории  нашего района) </w:t>
      </w:r>
      <w:r w:rsidR="00BA3E81">
        <w:rPr>
          <w:rFonts w:ascii="Times New Roman" w:hAnsi="Times New Roman" w:cs="Times New Roman"/>
          <w:sz w:val="28"/>
          <w:szCs w:val="28"/>
        </w:rPr>
        <w:t xml:space="preserve"> </w:t>
      </w:r>
      <w:r w:rsidRPr="00A906BA">
        <w:rPr>
          <w:rFonts w:ascii="Times New Roman" w:hAnsi="Times New Roman" w:cs="Times New Roman"/>
          <w:sz w:val="28"/>
          <w:szCs w:val="28"/>
        </w:rPr>
        <w:t>на базе ЦДОД «ЮНИТЭР» с согласовани</w:t>
      </w:r>
      <w:r w:rsidR="00BA3E81">
        <w:rPr>
          <w:rFonts w:ascii="Times New Roman" w:hAnsi="Times New Roman" w:cs="Times New Roman"/>
          <w:sz w:val="28"/>
          <w:szCs w:val="28"/>
        </w:rPr>
        <w:t>я с</w:t>
      </w:r>
      <w:r w:rsidRPr="00A906BA">
        <w:rPr>
          <w:rFonts w:ascii="Times New Roman" w:hAnsi="Times New Roman" w:cs="Times New Roman"/>
          <w:sz w:val="28"/>
          <w:szCs w:val="28"/>
        </w:rPr>
        <w:t xml:space="preserve"> </w:t>
      </w:r>
      <w:r w:rsidR="00BA3E8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9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ам. главного врача по детству и родовспоможению </w:t>
      </w:r>
      <w:proofErr w:type="spellStart"/>
      <w:r w:rsidRPr="00A906BA">
        <w:rPr>
          <w:rFonts w:ascii="Times New Roman" w:hAnsi="Times New Roman" w:cs="Times New Roman"/>
          <w:sz w:val="28"/>
          <w:szCs w:val="28"/>
          <w:shd w:val="clear" w:color="auto" w:fill="FFFFFF"/>
        </w:rPr>
        <w:t>Рузаевской</w:t>
      </w:r>
      <w:proofErr w:type="spellEnd"/>
      <w:r w:rsidRPr="00A9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ЦРБ,</w:t>
      </w:r>
      <w:r w:rsidRPr="00A906BA">
        <w:rPr>
          <w:rFonts w:ascii="Times New Roman" w:hAnsi="Times New Roman" w:cs="Times New Roman"/>
          <w:sz w:val="28"/>
          <w:szCs w:val="28"/>
        </w:rPr>
        <w:t xml:space="preserve">  </w:t>
      </w:r>
      <w:r w:rsidR="00BA3E81">
        <w:rPr>
          <w:rFonts w:ascii="Times New Roman" w:hAnsi="Times New Roman" w:cs="Times New Roman"/>
          <w:sz w:val="28"/>
          <w:szCs w:val="28"/>
        </w:rPr>
        <w:t xml:space="preserve"> </w:t>
      </w:r>
      <w:r w:rsidRPr="00A906BA">
        <w:rPr>
          <w:rFonts w:ascii="Times New Roman" w:hAnsi="Times New Roman" w:cs="Times New Roman"/>
          <w:sz w:val="28"/>
          <w:szCs w:val="28"/>
        </w:rPr>
        <w:t>была создана группа  детей кратковременного пребывания с ограниченными возможностями здоровья и развития «Надежда</w:t>
      </w:r>
      <w:r w:rsidR="00D5455F" w:rsidRPr="00A906BA">
        <w:rPr>
          <w:rFonts w:ascii="Times New Roman" w:hAnsi="Times New Roman" w:cs="Times New Roman"/>
          <w:sz w:val="28"/>
          <w:szCs w:val="28"/>
        </w:rPr>
        <w:t>,</w:t>
      </w:r>
      <w:r w:rsidR="00D5455F" w:rsidRPr="00A906BA">
        <w:rPr>
          <w:rFonts w:ascii="Times New Roman" w:eastAsia="Times New Roman" w:hAnsi="Times New Roman" w:cs="Times New Roman"/>
          <w:sz w:val="28"/>
          <w:szCs w:val="28"/>
        </w:rPr>
        <w:t xml:space="preserve"> которой руководят педагоги Центра Пихиенко Ольга</w:t>
      </w:r>
      <w:proofErr w:type="gramEnd"/>
      <w:r w:rsidR="00D5455F" w:rsidRPr="00A906BA">
        <w:rPr>
          <w:rFonts w:ascii="Times New Roman" w:eastAsia="Times New Roman" w:hAnsi="Times New Roman" w:cs="Times New Roman"/>
          <w:sz w:val="28"/>
          <w:szCs w:val="28"/>
        </w:rPr>
        <w:t xml:space="preserve"> Юрьевна и </w:t>
      </w:r>
      <w:proofErr w:type="spellStart"/>
      <w:r w:rsidR="00D5455F" w:rsidRPr="00A906BA">
        <w:rPr>
          <w:rFonts w:ascii="Times New Roman" w:eastAsia="Times New Roman" w:hAnsi="Times New Roman" w:cs="Times New Roman"/>
          <w:sz w:val="28"/>
          <w:szCs w:val="28"/>
        </w:rPr>
        <w:t>Живайкина</w:t>
      </w:r>
      <w:proofErr w:type="spellEnd"/>
      <w:r w:rsidR="00D5455F" w:rsidRPr="00A906BA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r w:rsidRPr="00A90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6BA">
        <w:rPr>
          <w:rStyle w:val="FontStyle12"/>
          <w:bCs/>
          <w:sz w:val="28"/>
          <w:szCs w:val="28"/>
        </w:rPr>
        <w:t xml:space="preserve">Прием осуществляется на основе личного заявления родителей, занятия проводятся в первой половине дня и в присуствии родителей. Причиной отказа в приеме может служить отсутствие вакантных мест и </w:t>
      </w:r>
      <w:r w:rsidRPr="00FD4F53">
        <w:rPr>
          <w:rStyle w:val="FontStyle12"/>
          <w:bCs/>
          <w:sz w:val="28"/>
          <w:szCs w:val="28"/>
        </w:rPr>
        <w:t>противопоказания медицинских работников.</w:t>
      </w:r>
      <w:r w:rsidR="00FD4F53" w:rsidRPr="00FD4F53">
        <w:rPr>
          <w:rStyle w:val="FontStyle12"/>
          <w:bCs/>
          <w:sz w:val="28"/>
          <w:szCs w:val="28"/>
        </w:rPr>
        <w:t xml:space="preserve"> </w:t>
      </w:r>
      <w:r w:rsidRPr="00FD4F53">
        <w:rPr>
          <w:rFonts w:ascii="Times New Roman" w:hAnsi="Times New Roman" w:cs="Times New Roman"/>
          <w:color w:val="000000"/>
          <w:sz w:val="28"/>
          <w:szCs w:val="28"/>
        </w:rPr>
        <w:t xml:space="preserve">Группа  осуществляет свою деятельность на основе плана работы, утвержденного </w:t>
      </w:r>
      <w:r w:rsidR="00FD4F5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Pr="00FD4F53">
        <w:rPr>
          <w:rFonts w:ascii="Times New Roman" w:hAnsi="Times New Roman" w:cs="Times New Roman"/>
          <w:color w:val="000000"/>
          <w:sz w:val="28"/>
          <w:szCs w:val="28"/>
        </w:rPr>
        <w:t>Центра.</w:t>
      </w:r>
    </w:p>
    <w:p w:rsidR="003173B2" w:rsidRPr="00A906BA" w:rsidRDefault="003173B2" w:rsidP="00A906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6BA">
        <w:rPr>
          <w:color w:val="000000"/>
          <w:sz w:val="28"/>
          <w:szCs w:val="28"/>
        </w:rPr>
        <w:t>Занятия осуществляется по расписанию, утвержденному директором Центра. Начало учебного года - 1 сентября. Окончание учебного года - 31 мая.</w:t>
      </w:r>
    </w:p>
    <w:p w:rsidR="00D5455F" w:rsidRPr="00A906BA" w:rsidRDefault="003173B2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Занятия проходят на основе </w:t>
      </w:r>
      <w:r w:rsidR="00D5455F" w:rsidRPr="00A906BA">
        <w:rPr>
          <w:rFonts w:ascii="Times New Roman" w:hAnsi="Times New Roman" w:cs="Times New Roman"/>
          <w:sz w:val="28"/>
          <w:szCs w:val="28"/>
        </w:rPr>
        <w:t xml:space="preserve">авторской  Комплексной дополнительной </w:t>
      </w:r>
      <w:proofErr w:type="spellStart"/>
      <w:r w:rsidR="00D5455F" w:rsidRPr="00A906BA">
        <w:rPr>
          <w:rFonts w:ascii="Times New Roman" w:hAnsi="Times New Roman" w:cs="Times New Roman"/>
          <w:sz w:val="28"/>
          <w:szCs w:val="28"/>
        </w:rPr>
        <w:t>общеобразовательой</w:t>
      </w:r>
      <w:proofErr w:type="spellEnd"/>
      <w:r w:rsidR="00D5455F" w:rsidRPr="00A906BA">
        <w:rPr>
          <w:rFonts w:ascii="Times New Roman" w:hAnsi="Times New Roman" w:cs="Times New Roman"/>
          <w:sz w:val="28"/>
          <w:szCs w:val="28"/>
        </w:rPr>
        <w:t xml:space="preserve"> программы (дополнительной </w:t>
      </w:r>
      <w:proofErr w:type="spellStart"/>
      <w:r w:rsidR="00D5455F" w:rsidRPr="00A906B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D5455F" w:rsidRPr="00A906BA">
        <w:rPr>
          <w:rFonts w:ascii="Times New Roman" w:hAnsi="Times New Roman" w:cs="Times New Roman"/>
          <w:sz w:val="28"/>
          <w:szCs w:val="28"/>
        </w:rPr>
        <w:t xml:space="preserve"> программы) «Надежда». Авторы программы: </w:t>
      </w:r>
      <w:proofErr w:type="spellStart"/>
      <w:r w:rsidR="00D5455F" w:rsidRPr="00A906BA">
        <w:rPr>
          <w:rFonts w:ascii="Times New Roman" w:hAnsi="Times New Roman" w:cs="Times New Roman"/>
          <w:sz w:val="28"/>
          <w:szCs w:val="28"/>
        </w:rPr>
        <w:t>Дёрина</w:t>
      </w:r>
      <w:proofErr w:type="spellEnd"/>
      <w:r w:rsidR="00D5455F" w:rsidRPr="00A906BA">
        <w:rPr>
          <w:rFonts w:ascii="Times New Roman" w:hAnsi="Times New Roman" w:cs="Times New Roman"/>
          <w:sz w:val="28"/>
          <w:szCs w:val="28"/>
        </w:rPr>
        <w:t xml:space="preserve"> А.В.- зам. директора по УВР Центра и педагог  дополнительного образования -  Пихиенко О.Ю. 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Особенностью </w:t>
      </w:r>
      <w:r w:rsidRPr="00A906BA">
        <w:rPr>
          <w:rFonts w:ascii="Times New Roman" w:hAnsi="Times New Roman" w:cs="Times New Roman"/>
          <w:b/>
          <w:sz w:val="28"/>
          <w:szCs w:val="28"/>
        </w:rPr>
        <w:t xml:space="preserve">комплексной дополнительной общеобразовательной программы (дополнительной </w:t>
      </w:r>
      <w:proofErr w:type="spellStart"/>
      <w:r w:rsidRPr="00A906B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A906BA">
        <w:rPr>
          <w:rFonts w:ascii="Times New Roman" w:hAnsi="Times New Roman" w:cs="Times New Roman"/>
          <w:b/>
          <w:sz w:val="28"/>
          <w:szCs w:val="28"/>
        </w:rPr>
        <w:t xml:space="preserve">  программы)  «Надежда»</w:t>
      </w:r>
      <w:r w:rsidRPr="00A906BA">
        <w:rPr>
          <w:rFonts w:ascii="Times New Roman" w:hAnsi="Times New Roman" w:cs="Times New Roman"/>
          <w:sz w:val="28"/>
          <w:szCs w:val="28"/>
        </w:rPr>
        <w:t xml:space="preserve">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постоянном заинтересованном и ответственном диалоге с семьей. Родители получают информацию от меня, рекомендации, пожелания. Групповые и индивидуальные консультации для родителей значительно повышают эффективность образовательной </w:t>
      </w:r>
      <w:r w:rsidRPr="00A906BA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906BA">
        <w:rPr>
          <w:rFonts w:ascii="Times New Roman" w:hAnsi="Times New Roman" w:cs="Times New Roman"/>
          <w:sz w:val="28"/>
          <w:szCs w:val="28"/>
        </w:rPr>
        <w:t xml:space="preserve"> – создание условий для социализации детей с отклонениями в развитии, адаптация к жизни, интеграция в общество и формирование психологического базиса для полноценного развития личности каждого ребенка.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 </w:t>
      </w:r>
      <w:r w:rsidRPr="00A906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- обеспечить индивидуальный  подход к воспитанию  и  обучению  ребенка  с отклонением в  развитии  с  учетом  особенностей  конкретных  нарушений,  в соответствии с  рекомендациями  специалистов;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- коррекция нарушенных функций, недостатков эмоционального и личностного развития;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-  создание ситуации успеха в учебной деятельности, формирующей чувство удовлетворенности, уверенности в себе  и радости обучающегося;</w:t>
      </w:r>
    </w:p>
    <w:p w:rsidR="0046628C" w:rsidRPr="00A906BA" w:rsidRDefault="0046628C" w:rsidP="00A906BA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BA">
        <w:rPr>
          <w:rFonts w:ascii="Times New Roman" w:hAnsi="Times New Roman" w:cs="Times New Roman"/>
          <w:sz w:val="28"/>
          <w:szCs w:val="28"/>
        </w:rPr>
        <w:t>- стимулирования познавательного интереса многообразием приемов занимательности (иллюстрацией, игрой, занимательными упражнениями</w:t>
      </w:r>
      <w:proofErr w:type="gramEnd"/>
    </w:p>
    <w:p w:rsidR="0046628C" w:rsidRPr="00A906BA" w:rsidRDefault="0046628C" w:rsidP="00A906B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06BA">
        <w:rPr>
          <w:sz w:val="28"/>
          <w:szCs w:val="28"/>
        </w:rPr>
        <w:t xml:space="preserve">     Программа состоит из четырех блоков: двух обучающих, одного развивающего и </w:t>
      </w:r>
      <w:proofErr w:type="spellStart"/>
      <w:r w:rsidRPr="00A906BA">
        <w:rPr>
          <w:sz w:val="28"/>
          <w:szCs w:val="28"/>
        </w:rPr>
        <w:t>досугового</w:t>
      </w:r>
      <w:proofErr w:type="spellEnd"/>
      <w:r w:rsidRPr="00A906BA">
        <w:rPr>
          <w:sz w:val="28"/>
          <w:szCs w:val="28"/>
        </w:rPr>
        <w:t xml:space="preserve">. Обучающий блок включает совокупность образовательных областей, которые нашли свое отражение в подпрограммах: «Я открываю мир», «Учимся говорить». Развивающий блок представлен подпрограммой: «Растем здоровыми». </w:t>
      </w:r>
      <w:proofErr w:type="spellStart"/>
      <w:r w:rsidRPr="00A906BA">
        <w:rPr>
          <w:sz w:val="28"/>
          <w:szCs w:val="28"/>
        </w:rPr>
        <w:t>Досуговый</w:t>
      </w:r>
      <w:proofErr w:type="spellEnd"/>
      <w:r w:rsidRPr="00A906BA">
        <w:rPr>
          <w:sz w:val="28"/>
          <w:szCs w:val="28"/>
        </w:rPr>
        <w:t xml:space="preserve"> блок включает в себя перечень мероприятий и занятий, организацию досуга обучающихся путем вовлечения их в массовые мероприятия различного уровня. </w:t>
      </w:r>
    </w:p>
    <w:p w:rsidR="00D5455F" w:rsidRPr="00A906BA" w:rsidRDefault="005518FF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55F" w:rsidRPr="00A906BA">
        <w:rPr>
          <w:rFonts w:ascii="Times New Roman" w:hAnsi="Times New Roman" w:cs="Times New Roman"/>
          <w:sz w:val="28"/>
          <w:szCs w:val="28"/>
        </w:rPr>
        <w:t>В Центре</w:t>
      </w:r>
      <w:r w:rsidR="00D5455F" w:rsidRPr="00A90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55F" w:rsidRPr="00A906BA">
        <w:rPr>
          <w:rFonts w:ascii="Times New Roman" w:hAnsi="Times New Roman" w:cs="Times New Roman"/>
          <w:sz w:val="28"/>
          <w:szCs w:val="28"/>
        </w:rPr>
        <w:t xml:space="preserve">для детей с ОВЗ созданы все необходимые условия для развития личности. К формам занятий, применяемым в работе с детьми данной категории, </w:t>
      </w:r>
      <w:r w:rsidR="00D5455F" w:rsidRPr="00A906BA">
        <w:rPr>
          <w:rFonts w:ascii="Times New Roman" w:hAnsi="Times New Roman" w:cs="Times New Roman"/>
          <w:sz w:val="28"/>
          <w:szCs w:val="28"/>
        </w:rPr>
        <w:lastRenderedPageBreak/>
        <w:t>относятся интегрированные формы, индивидуальные встречи, групповые специализированные занятии. Также обеспечивается психологическая поддержка членов семьи. Для формирования духовно-нравственного мировоззрения осуществляется тесное сотрудничество с настоятелем Храма Николая Чудотворца  о. Григорием  (проведение праздников, бесед, оказание спонсорской помощи)</w:t>
      </w:r>
    </w:p>
    <w:p w:rsidR="0046628C" w:rsidRPr="00A906BA" w:rsidRDefault="005518FF" w:rsidP="00074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28C" w:rsidRPr="00A906BA">
        <w:rPr>
          <w:rFonts w:ascii="Times New Roman" w:hAnsi="Times New Roman" w:cs="Times New Roman"/>
          <w:sz w:val="28"/>
          <w:szCs w:val="28"/>
        </w:rPr>
        <w:t>Реализация образовательн</w:t>
      </w:r>
      <w:r w:rsidR="00CC0E3A" w:rsidRPr="00A906BA">
        <w:rPr>
          <w:rFonts w:ascii="Times New Roman" w:hAnsi="Times New Roman" w:cs="Times New Roman"/>
          <w:sz w:val="28"/>
          <w:szCs w:val="28"/>
        </w:rPr>
        <w:t>ой</w:t>
      </w:r>
      <w:r w:rsidR="0046628C" w:rsidRPr="00A906B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C0E3A" w:rsidRPr="00A906BA">
        <w:rPr>
          <w:rFonts w:ascii="Times New Roman" w:hAnsi="Times New Roman" w:cs="Times New Roman"/>
          <w:sz w:val="28"/>
          <w:szCs w:val="28"/>
        </w:rPr>
        <w:t>ы</w:t>
      </w:r>
      <w:r w:rsidR="0046628C" w:rsidRPr="00A906BA">
        <w:rPr>
          <w:rFonts w:ascii="Times New Roman" w:hAnsi="Times New Roman" w:cs="Times New Roman"/>
          <w:sz w:val="28"/>
          <w:szCs w:val="28"/>
        </w:rPr>
        <w:t xml:space="preserve"> в группе предполагает использование следующих приемов коррекционного воздействия на эмоциональную и познавательную сферу детей с отклонениями в развитии: </w:t>
      </w:r>
    </w:p>
    <w:p w:rsidR="0046628C" w:rsidRPr="00A906BA" w:rsidRDefault="0046628C" w:rsidP="00074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- игровая деятельность (способствующая развитию умения общаться друг с другом); </w:t>
      </w:r>
    </w:p>
    <w:p w:rsidR="0046628C" w:rsidRPr="00A906BA" w:rsidRDefault="0046628C" w:rsidP="0077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- физическое воспитание (развития общей и мелкой моторики,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физическое развитие и двигательный аппарат); </w:t>
      </w:r>
    </w:p>
    <w:p w:rsidR="0046628C" w:rsidRPr="00A906BA" w:rsidRDefault="0046628C" w:rsidP="0077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- изобразительная деятельность (лепка, аппликация); </w:t>
      </w:r>
    </w:p>
    <w:p w:rsidR="0046628C" w:rsidRPr="00A906BA" w:rsidRDefault="0046628C" w:rsidP="0077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и релаксация (позволяющих снять мышечные спазмы и зажимы, особенно в области лица и кистей рук). </w:t>
      </w:r>
    </w:p>
    <w:p w:rsidR="0046628C" w:rsidRDefault="0046628C" w:rsidP="0077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 (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период)</w:t>
      </w:r>
    </w:p>
    <w:p w:rsidR="001F5C54" w:rsidRPr="00A906BA" w:rsidRDefault="00EC5D20" w:rsidP="00EC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F5C54" w:rsidRPr="00262BEB">
        <w:rPr>
          <w:rFonts w:ascii="Times New Roman" w:eastAsia="Times New Roman" w:hAnsi="Times New Roman"/>
          <w:sz w:val="28"/>
          <w:szCs w:val="28"/>
        </w:rPr>
        <w:t>В современном обществе родителям не всегда удается уделять достаточно времени своим детям. Поэтому программой предусмотрено привлечение родителей к событиям в жизни детей</w:t>
      </w:r>
      <w:r w:rsidR="001F5C54">
        <w:rPr>
          <w:rFonts w:ascii="Times New Roman" w:eastAsia="Times New Roman" w:hAnsi="Times New Roman"/>
          <w:sz w:val="28"/>
          <w:szCs w:val="28"/>
        </w:rPr>
        <w:t>.</w:t>
      </w:r>
      <w:r w:rsidR="001F5C54" w:rsidRPr="00262BEB">
        <w:rPr>
          <w:rFonts w:ascii="Times New Roman" w:eastAsia="Times New Roman" w:hAnsi="Times New Roman"/>
          <w:sz w:val="28"/>
          <w:szCs w:val="28"/>
        </w:rPr>
        <w:t xml:space="preserve"> Участие в мероприятиях (экскурсиях, конкурсах, походах выходного дня) родителей вместе с детьми, способствует формированию общих интересов, пробуждает эмоциональную и духовную близость, что приводит, в конечном итоге, к положительному результату.</w:t>
      </w:r>
    </w:p>
    <w:p w:rsidR="0046628C" w:rsidRPr="00A906BA" w:rsidRDefault="0046628C" w:rsidP="00EC5D20">
      <w:pPr>
        <w:tabs>
          <w:tab w:val="left" w:pos="27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BA">
        <w:rPr>
          <w:rFonts w:ascii="Times New Roman" w:hAnsi="Times New Roman" w:cs="Times New Roman"/>
          <w:b/>
          <w:sz w:val="28"/>
          <w:szCs w:val="28"/>
        </w:rPr>
        <w:t>3.Теоретическая база опыта.</w:t>
      </w:r>
    </w:p>
    <w:p w:rsidR="0046628C" w:rsidRPr="00A906BA" w:rsidRDefault="0046628C" w:rsidP="00EC5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Программа  разработана в соответствии с нормативными документами: 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- Федеральный закон  N 273-ФЗ «Об образовании в Российской Федерации»; 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- Примерные требования  к программам ДОД (Письмо Министерства образования и науки РФ от 11.12.2006 № 06-1844)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1008);</w:t>
      </w:r>
    </w:p>
    <w:p w:rsidR="0046628C" w:rsidRPr="00A906BA" w:rsidRDefault="0046628C" w:rsidP="00A906BA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906BA">
        <w:rPr>
          <w:rFonts w:ascii="Times New Roman" w:hAnsi="Times New Roman"/>
          <w:b w:val="0"/>
          <w:sz w:val="28"/>
          <w:szCs w:val="28"/>
        </w:rPr>
        <w:lastRenderedPageBreak/>
        <w:t xml:space="preserve">- Постановление 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A906BA">
        <w:rPr>
          <w:rFonts w:ascii="Times New Roman" w:hAnsi="Times New Roman"/>
          <w:b w:val="0"/>
          <w:sz w:val="28"/>
          <w:szCs w:val="28"/>
        </w:rPr>
        <w:t>режима  работы  образовательных организаций дополнительного образования детей</w:t>
      </w:r>
      <w:proofErr w:type="gramEnd"/>
      <w:r w:rsidRPr="00A906BA">
        <w:rPr>
          <w:rFonts w:ascii="Times New Roman" w:hAnsi="Times New Roman"/>
          <w:b w:val="0"/>
          <w:sz w:val="28"/>
          <w:szCs w:val="28"/>
        </w:rPr>
        <w:t>;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-Типовое положение о дошкольном образовательном учреждении,  утвержденное постановлением Правительства РФ от 12.09.2008г. № 666; 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"Санитарно-эпидемиологические требования к устройству, содержанию и организации режима работы в дошкольных организациях" СанПиН 2.4.1.3049-13. 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00FFFF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  Комплексная дополнительная общеобразовательная программа (дополнительная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 программа)  «Надежда» составлена  на основании программ:  </w:t>
      </w:r>
      <w:proofErr w:type="gramStart"/>
      <w:r w:rsidRPr="00A906BA">
        <w:rPr>
          <w:rFonts w:ascii="Times New Roman" w:hAnsi="Times New Roman" w:cs="Times New Roman"/>
          <w:sz w:val="28"/>
          <w:szCs w:val="28"/>
        </w:rPr>
        <w:t xml:space="preserve">Дмитриева Т.П.,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Сабельниквоа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 С.И.,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Хотылева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Т.Ю. «Разработка и реализация индивидуальной образовательной программы для детей с ОВЗ в начальной школе»,  Москва, 2012 г., «Адаптированная образовательная программа для обучающихся с ОВЗ»,  Хабаровский МР, 2013 г., «</w:t>
      </w:r>
      <w:r w:rsidRPr="00A906BA">
        <w:rPr>
          <w:rFonts w:ascii="Times New Roman" w:hAnsi="Times New Roman" w:cs="Times New Roman"/>
          <w:bCs/>
          <w:sz w:val="28"/>
          <w:szCs w:val="28"/>
        </w:rPr>
        <w:t xml:space="preserve">Индивидуально  ориентировочная коррекционно-развивающая программа  обучения на дому «Особый ребенок», </w:t>
      </w:r>
      <w:r w:rsidRPr="00A906BA">
        <w:rPr>
          <w:rFonts w:ascii="Times New Roman" w:hAnsi="Times New Roman" w:cs="Times New Roman"/>
          <w:sz w:val="28"/>
          <w:szCs w:val="28"/>
        </w:rPr>
        <w:t>автор – педагог-психолог МОУ «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муниципального района  Бондарчук С.В., «Человек</w:t>
      </w:r>
      <w:proofErr w:type="gramEnd"/>
      <w:r w:rsidRPr="00A906BA">
        <w:rPr>
          <w:rFonts w:ascii="Times New Roman" w:hAnsi="Times New Roman" w:cs="Times New Roman"/>
          <w:sz w:val="28"/>
          <w:szCs w:val="28"/>
        </w:rPr>
        <w:t xml:space="preserve"> и его здоровье» О. Ю. Пихиенко; программа по дошкольному воспитанию кафедры коррекционной педагогики и специальных методик МГПИ им. М. Е.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. </w:t>
      </w:r>
      <w:r w:rsidRPr="00A906BA">
        <w:rPr>
          <w:rFonts w:ascii="Times New Roman" w:hAnsi="Times New Roman" w:cs="Times New Roman"/>
          <w:b/>
          <w:bCs/>
          <w:sz w:val="28"/>
          <w:szCs w:val="28"/>
          <w:shd w:val="clear" w:color="auto" w:fill="00FFFF"/>
        </w:rPr>
        <w:t xml:space="preserve"> </w:t>
      </w:r>
    </w:p>
    <w:p w:rsidR="0046628C" w:rsidRPr="00A906BA" w:rsidRDefault="0046628C" w:rsidP="009B15F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b/>
          <w:sz w:val="28"/>
          <w:szCs w:val="28"/>
        </w:rPr>
        <w:t>4. Технология опыта.</w:t>
      </w:r>
      <w:r w:rsidR="00995C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6B7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конкретных педагогических действий, содержание, методы, приемы воспитания и обучения.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  Программа скорректирована с учетом интеллектуальных, физических возможностей ребёнка,  мною разработаны дидактическое и методическое сопровождение программы, что особенно важно в работе детьми с ограниченными возможностями здоровья. Ребенку необходимо осознать свои возможности и определиться: «это я делаю, это я могу», а также принять помощь взрослого человека в саморазвитии и самообразовании.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 Ребёнок не ограничен во времени, он в своем темпе может усваивать материал в соответствии со своим уровнем развития и </w:t>
      </w:r>
      <w:proofErr w:type="spellStart"/>
      <w:r w:rsidRPr="00A906BA">
        <w:rPr>
          <w:rFonts w:ascii="Times New Roman" w:eastAsia="Times New Roman" w:hAnsi="Times New Roman" w:cs="Times New Roman"/>
          <w:sz w:val="28"/>
          <w:szCs w:val="28"/>
        </w:rPr>
        <w:t>природообразующими</w:t>
      </w:r>
      <w:proofErr w:type="spellEnd"/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способностями.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Работа с ребенком строится  не с учетом возраста, а с учетом того, на каком уровне развития он находится.</w:t>
      </w:r>
    </w:p>
    <w:p w:rsidR="0046628C" w:rsidRPr="00A906BA" w:rsidRDefault="00A17917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6628C" w:rsidRPr="00A906BA">
        <w:rPr>
          <w:rFonts w:ascii="Times New Roman" w:eastAsia="Times New Roman" w:hAnsi="Times New Roman" w:cs="Times New Roman"/>
          <w:sz w:val="28"/>
          <w:szCs w:val="28"/>
        </w:rPr>
        <w:t>Большое значение отводится разнообразию форм и приемов, используемых на занятиях, ввожу новые для ребенка виды и объекты деятельности.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lastRenderedPageBreak/>
        <w:t xml:space="preserve">     Все занятия имеют гибкую структуру, разработанную с учетом возрастных особенностей обучающихся и степени выраженности дефекта. Занятия строятся на основе принципов интегрирования (включение элементов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906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), системности и преемственности. 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Индивидуальное занятие строится  следующим образом: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I. Разминка: психологический настрой на занятие.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II. Пальчиковая гимнастика: работа с орехами, карандашами, пуговицами, зернами, пальчиковые игры. 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III. Дыхательная гимнастика: надувание мыльных пузырей, мини-этюды «Насос и шар» и т. д.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IV. Индивидуальная работа.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V. Прощание.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Каждое занятие должно давать ребенку радость, веру в свои силы, поэтому недопустима жестокая регламентация деятельности детей, эмоциональное и волевое подчинение их взрослому. Для того чтобы ребенок нормально развивался в социальном плане, обучение должно быть максимально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гуманизированно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>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6BA">
        <w:rPr>
          <w:rFonts w:ascii="Times New Roman" w:hAnsi="Times New Roman" w:cs="Times New Roman"/>
          <w:b/>
          <w:bCs/>
          <w:sz w:val="28"/>
          <w:szCs w:val="28"/>
        </w:rPr>
        <w:t>Формы  методы проведения занятий: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b/>
          <w:bCs/>
          <w:sz w:val="28"/>
          <w:szCs w:val="28"/>
        </w:rPr>
        <w:t>Формы: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занятия;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экскурсии;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наблюдения;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чтение специальной литературы;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простейшие физиологические опыты;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самостоятельное наблюдение;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викторины,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творческая и практическая деятельность.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BA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оценка образовательно-творческой деятельности воспитанников;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lastRenderedPageBreak/>
        <w:t>беседы, опросы;</w:t>
      </w:r>
    </w:p>
    <w:p w:rsidR="0046628C" w:rsidRPr="00A906BA" w:rsidRDefault="0046628C" w:rsidP="00A906BA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>привлечение родителей к совместной работе с детьми.</w:t>
      </w:r>
    </w:p>
    <w:p w:rsidR="0046628C" w:rsidRPr="00A906BA" w:rsidRDefault="0046628C" w:rsidP="00A906BA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6BA">
        <w:rPr>
          <w:rStyle w:val="c2"/>
          <w:sz w:val="28"/>
          <w:szCs w:val="28"/>
        </w:rPr>
        <w:t xml:space="preserve">     Интегрированный подход даёт возможность развивать в единстве познавательную, эмоциональную и практическую сферы личности ребёнка.</w:t>
      </w:r>
    </w:p>
    <w:p w:rsidR="0046628C" w:rsidRPr="00A906BA" w:rsidRDefault="0046628C" w:rsidP="00A906BA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906BA">
        <w:rPr>
          <w:rStyle w:val="c2"/>
          <w:sz w:val="28"/>
          <w:szCs w:val="28"/>
        </w:rPr>
        <w:t xml:space="preserve">     </w:t>
      </w:r>
      <w:r w:rsidRPr="00A906BA">
        <w:rPr>
          <w:sz w:val="28"/>
          <w:szCs w:val="28"/>
          <w:shd w:val="clear" w:color="auto" w:fill="FFFFFF"/>
        </w:rPr>
        <w:t xml:space="preserve">На каждом возрастном этапе  педагоги  решают  разные задачи развития и их роль должна гибко меняться. В одних  случаях задачи программы будут решены успешнее только с помощью взрослого – прямое обучение. В других  педагог создаю специальную среду и ситуации для познавательной активности ребенка, организую его познавательно- исследовательскую деятельность. </w:t>
      </w:r>
    </w:p>
    <w:p w:rsidR="0046628C" w:rsidRPr="00A906BA" w:rsidRDefault="0046628C" w:rsidP="00A906BA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906BA">
        <w:rPr>
          <w:sz w:val="28"/>
          <w:szCs w:val="28"/>
          <w:shd w:val="clear" w:color="auto" w:fill="FFFFFF"/>
        </w:rPr>
        <w:t xml:space="preserve">     </w:t>
      </w:r>
      <w:r w:rsidRPr="00A906BA">
        <w:rPr>
          <w:sz w:val="28"/>
          <w:szCs w:val="28"/>
        </w:rPr>
        <w:t xml:space="preserve">Комплексная дополнительная общеобразовательная программа (дополнительная </w:t>
      </w:r>
      <w:proofErr w:type="spellStart"/>
      <w:r w:rsidRPr="00A906BA">
        <w:rPr>
          <w:sz w:val="28"/>
          <w:szCs w:val="28"/>
        </w:rPr>
        <w:t>общеразвивающая</w:t>
      </w:r>
      <w:proofErr w:type="spellEnd"/>
      <w:r w:rsidRPr="00A906BA">
        <w:rPr>
          <w:sz w:val="28"/>
          <w:szCs w:val="28"/>
        </w:rPr>
        <w:t xml:space="preserve">  программа)  «Надежда»  связана с такими образовательными областями как: </w:t>
      </w:r>
      <w:proofErr w:type="gramStart"/>
      <w:r w:rsidRPr="00A906BA">
        <w:rPr>
          <w:sz w:val="28"/>
          <w:szCs w:val="28"/>
        </w:rPr>
        <w:t>«Физическая культура», «Безопасность», «Коммуникация», «Социализация», «Чтение художественной литературы»,  «Познание», «Художественное  творчество»</w:t>
      </w:r>
      <w:proofErr w:type="gramEnd"/>
    </w:p>
    <w:p w:rsidR="0046628C" w:rsidRPr="00A906BA" w:rsidRDefault="0046628C" w:rsidP="00A906BA">
      <w:pPr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Методологическая позиция обуславливает чрезвычайно бережное отношение к ребенку как саморазвивающейся личности, уважение к его индивидуальности, принятие его таким, каков он есть. При этом меняется и позиция педагога: он теперь не транслятор знаний, которые ему требуется вложить в память детей, а помощник, проводник каждого ребенка в саморазвитии и самовоспитании личности.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Принципы и подходы к формированию программы.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Принцип гуманизма – признания </w:t>
      </w:r>
      <w:proofErr w:type="spellStart"/>
      <w:r w:rsidRPr="00A906BA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личности.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906BA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906BA">
        <w:rPr>
          <w:rFonts w:ascii="Times New Roman" w:eastAsia="Times New Roman" w:hAnsi="Times New Roman" w:cs="Times New Roman"/>
          <w:sz w:val="28"/>
          <w:szCs w:val="28"/>
        </w:rPr>
        <w:t>, который предполагает, что определять содержание, выбирать формы, средства образования, стиль взаимодействия с каждым ребенком необходимо на основе целостного знания о ребенке (его физиологических, психических особенностей, состояния физического здоровья, социально-нравственных представлений).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lastRenderedPageBreak/>
        <w:t xml:space="preserve"> - 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Принцип дифференциации, который позволяет организовать воспитание и </w:t>
      </w:r>
      <w:proofErr w:type="gramStart"/>
      <w:r w:rsidRPr="00A906BA">
        <w:rPr>
          <w:rFonts w:ascii="Times New Roman" w:eastAsia="Times New Roman" w:hAnsi="Times New Roman" w:cs="Times New Roman"/>
          <w:sz w:val="28"/>
          <w:szCs w:val="28"/>
        </w:rPr>
        <w:t>обучение  детей по уровню</w:t>
      </w:r>
      <w:proofErr w:type="gramEnd"/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развития, состоянию здоровья (физического, психического), возрастным особенностям,   интересам и творческому потенциалу.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906BA"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906BA">
        <w:rPr>
          <w:rFonts w:ascii="Times New Roman" w:eastAsia="Times New Roman" w:hAnsi="Times New Roman" w:cs="Times New Roman"/>
          <w:sz w:val="28"/>
          <w:szCs w:val="28"/>
        </w:rPr>
        <w:t>, который реализуется в ходе воспитания детей, как на общечеловеческих культурных ценностях, так и на ценностях, присущих региональной культуре и данному социуму.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Принцип разумного «минимума» (соответствие критериям полноты, необходимости и достаточности, что позволяет решать поставленные цели и задачи только на необходимом и достаточном материале, максимально приближаться к разумному «минимуму»).</w:t>
      </w:r>
    </w:p>
    <w:p w:rsidR="0046628C" w:rsidRPr="00A906BA" w:rsidRDefault="0046628C" w:rsidP="00A90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-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Pr="00A906BA">
        <w:rPr>
          <w:rFonts w:ascii="Times New Roman" w:hAnsi="Times New Roman" w:cs="Times New Roman"/>
          <w:sz w:val="28"/>
          <w:szCs w:val="28"/>
        </w:rPr>
        <w:t>.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 Детям с ОВЗ часто свойственна эмоциональная неуравновешенность. Она может выражаться не только в резкой смене и неадекватности реакций, но и в неловких беспокойных движениях, прерывистой речи и т.п. Чтобы помочь таким детям, проводятся  игровые упражнения, направленные на достижение мышечного расслабления.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Иногда ребенок ленится, по этой причине отказывается от выполнения задания со словами «Я не знаю, я не умею». В то же время при участии взрослых ему под силу сделать то, что ему предложено.  Наша совместная задача: сделать обучение интересным, радостным и вместе с этим развивающим.</w:t>
      </w:r>
    </w:p>
    <w:p w:rsidR="0046628C" w:rsidRPr="00A906BA" w:rsidRDefault="0046628C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    При общении с детьми, имеющими трудности в обучении,  особое внимание обращается на качество речи педагога, поскольку от этого зависит качество восприятия учебного материала детьми. </w:t>
      </w:r>
      <w:proofErr w:type="gramStart"/>
      <w:r w:rsidRPr="00A906BA">
        <w:rPr>
          <w:rFonts w:ascii="Times New Roman" w:eastAsia="Times New Roman" w:hAnsi="Times New Roman" w:cs="Times New Roman"/>
          <w:sz w:val="28"/>
          <w:szCs w:val="28"/>
        </w:rPr>
        <w:t>Речь должна быть небыстрая, размеренная, состоящая из коротких  и ясных по смыслу предложений, эмоционально выразительной.</w:t>
      </w:r>
      <w:proofErr w:type="gramEnd"/>
      <w:r w:rsidRPr="00A906BA">
        <w:rPr>
          <w:rFonts w:ascii="Times New Roman" w:eastAsia="Times New Roman" w:hAnsi="Times New Roman" w:cs="Times New Roman"/>
          <w:sz w:val="28"/>
          <w:szCs w:val="28"/>
        </w:rPr>
        <w:t xml:space="preserve"> Мастерство педагога состоит в том, чтобы научиться обыгрывать всевозможные отклонения от запланированного занятия и инциденты, не нарушая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технической последовательности, делать эти отклонения, элементами занятия, включая их в развитие темы, но никогда не делать их причиной замечаний ребенка.</w:t>
      </w:r>
    </w:p>
    <w:p w:rsidR="00B27F01" w:rsidRPr="00A906BA" w:rsidRDefault="00B27F01" w:rsidP="00055E2B">
      <w:pPr>
        <w:keepNext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06BA">
        <w:rPr>
          <w:rFonts w:ascii="Times New Roman" w:hAnsi="Times New Roman" w:cs="Times New Roman"/>
          <w:b/>
          <w:sz w:val="28"/>
          <w:szCs w:val="28"/>
        </w:rPr>
        <w:t>5.Анализ результативности</w:t>
      </w:r>
      <w:r w:rsidR="00055E2B">
        <w:rPr>
          <w:rFonts w:ascii="Times New Roman" w:hAnsi="Times New Roman" w:cs="Times New Roman"/>
          <w:b/>
          <w:sz w:val="28"/>
          <w:szCs w:val="28"/>
        </w:rPr>
        <w:t>.</w:t>
      </w:r>
    </w:p>
    <w:p w:rsidR="00B27F01" w:rsidRPr="00A906BA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 Комплексная дополнительная общеобразовательная программа (дополнительная 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 программа)  «Надежда» апробирована на базе МБОУ «ДОД «ЦДОД «ЮНИТЭР»  Рузаевского муниципального района и работает на протяжении 4-х лет. Результаты диагностической работы указывают на то, что в процессе </w:t>
      </w:r>
      <w:proofErr w:type="gramStart"/>
      <w:r w:rsidRPr="00A906BA">
        <w:rPr>
          <w:rFonts w:ascii="Times New Roman" w:hAnsi="Times New Roman" w:cs="Times New Roman"/>
          <w:sz w:val="28"/>
          <w:szCs w:val="28"/>
        </w:rPr>
        <w:t>обучения   ребенка  по</w:t>
      </w:r>
      <w:proofErr w:type="gramEnd"/>
      <w:r w:rsidRPr="00A906BA">
        <w:rPr>
          <w:rFonts w:ascii="Times New Roman" w:hAnsi="Times New Roman" w:cs="Times New Roman"/>
          <w:sz w:val="28"/>
          <w:szCs w:val="28"/>
        </w:rPr>
        <w:t xml:space="preserve"> данной программе наблюдается значительная  положительная динамика в развитии и усвоении программного материала. </w:t>
      </w:r>
    </w:p>
    <w:p w:rsidR="00B27F01" w:rsidRPr="00A906BA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  Учитывая специфику речевого развития, обусловленную интеллектуальным дефектом, чрезвычайно важно создавать специальные условия, способствующие более полному овладению обучающимися с дефектами способами речевого общения, развитию понимания речи, обогащению словарного запаса и грамматического строя речи. Следует также проводить специальную работу по коррекции недостатков произношения, нарушений голоса. </w:t>
      </w:r>
    </w:p>
    <w:p w:rsidR="00B27F01" w:rsidRPr="00A906BA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   В ходе реализации Комплексной дополнительной общеобразовательной программы (дополнительной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 программы)  «Надежда» создаются  условия  для социализации детей с отклонениями в развитии, адаптации к жизни, интеграции в общество и формирование психологического базиса для полноценного развития личности каждого ребенка.</w:t>
      </w:r>
    </w:p>
    <w:p w:rsidR="00B27F01" w:rsidRPr="00A906BA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   Положительная динамика развития ребенка, прогресс в освоении, комплексной дополнительной общеобразовательной программы (дополнительной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 программы)  «Надежда», формирование социальной компетентности – важнейшие показатели нашей эффективной работы.  </w:t>
      </w:r>
    </w:p>
    <w:p w:rsidR="00B27F01" w:rsidRPr="003E317F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17F">
        <w:rPr>
          <w:rFonts w:ascii="Times New Roman" w:hAnsi="Times New Roman" w:cs="Times New Roman"/>
          <w:b/>
          <w:i/>
          <w:sz w:val="28"/>
          <w:szCs w:val="28"/>
        </w:rPr>
        <w:t xml:space="preserve">Приведу несколько примеров: </w:t>
      </w:r>
    </w:p>
    <w:p w:rsidR="00B27F01" w:rsidRPr="00A906BA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BA">
        <w:rPr>
          <w:rFonts w:ascii="Times New Roman" w:hAnsi="Times New Roman" w:cs="Times New Roman"/>
          <w:sz w:val="28"/>
          <w:szCs w:val="28"/>
        </w:rPr>
        <w:t xml:space="preserve">Обучающиеся с ОВЗ - Фомкин Влад, </w:t>
      </w:r>
      <w:proofErr w:type="spellStart"/>
      <w:r w:rsidRPr="00A906BA">
        <w:rPr>
          <w:rFonts w:ascii="Times New Roman" w:hAnsi="Times New Roman" w:cs="Times New Roman"/>
          <w:sz w:val="28"/>
          <w:szCs w:val="28"/>
        </w:rPr>
        <w:t>Голдобин</w:t>
      </w:r>
      <w:proofErr w:type="spellEnd"/>
      <w:r w:rsidRPr="00A906BA">
        <w:rPr>
          <w:rFonts w:ascii="Times New Roman" w:hAnsi="Times New Roman" w:cs="Times New Roman"/>
          <w:sz w:val="28"/>
          <w:szCs w:val="28"/>
        </w:rPr>
        <w:t xml:space="preserve"> Даниил, Маврин Андрей, Акимова Виктория, Изосимов Максим, Ефимов Илья   активно участвуют в мероприятиях и награждены дипломами  Международного детского экологического форума  «Зеленая планета», дипломами 8 Международного творческого фестиваля детей с ограниченными возможностями здоровья «Шаг навстречу», дипломами  международного  фестиваля детского творчества «Звезды нового века», являются призерами  Республиканского  конкурса «Защитим лес», победителями</w:t>
      </w:r>
      <w:r w:rsidRPr="00A90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BA">
        <w:rPr>
          <w:rFonts w:ascii="Times New Roman" w:hAnsi="Times New Roman" w:cs="Times New Roman"/>
          <w:sz w:val="28"/>
          <w:szCs w:val="28"/>
        </w:rPr>
        <w:lastRenderedPageBreak/>
        <w:t>Республиканского конкурса «Подари улыбку», победителями</w:t>
      </w:r>
      <w:proofErr w:type="gramEnd"/>
      <w:r w:rsidRPr="00A906BA">
        <w:rPr>
          <w:rFonts w:ascii="Times New Roman" w:hAnsi="Times New Roman" w:cs="Times New Roman"/>
          <w:sz w:val="28"/>
          <w:szCs w:val="28"/>
        </w:rPr>
        <w:t xml:space="preserve"> муниципальных  конкурсов «Вторая жизнь отходов» и  «Дорога безопасности».</w:t>
      </w:r>
    </w:p>
    <w:p w:rsidR="00B27F01" w:rsidRDefault="00B27F01" w:rsidP="00484C07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За 4 года работы решением медицинской комиссии разрешено посещение  МБОУ Рузаевки и Рузаевского района-16 обучающимся «Надежды, двум</w:t>
      </w:r>
      <w:r w:rsidR="00484C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06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решением медицинской комиссии разрешено посещение вспомогательной школы в </w:t>
      </w:r>
      <w:proofErr w:type="gramStart"/>
      <w:r w:rsidRPr="00A906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906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Саранск. Это и есть результат той социально-позитивной деятельности</w:t>
      </w:r>
      <w:r w:rsidRPr="00A906B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организация дополнительного образования детей</w:t>
      </w:r>
      <w:r w:rsidRPr="00A906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6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детьми с  ОВЗ, в процессе которой они социализировались и адаптировались  в обществе сверстников.</w:t>
      </w:r>
    </w:p>
    <w:p w:rsidR="00995C45" w:rsidRPr="006F5902" w:rsidRDefault="00995C45" w:rsidP="006F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F5902">
        <w:rPr>
          <w:rFonts w:ascii="Times New Roman" w:hAnsi="Times New Roman" w:cs="Times New Roman"/>
          <w:sz w:val="28"/>
          <w:szCs w:val="28"/>
        </w:rPr>
        <w:t>В Центре с детьми проводятся различные мероприятия, праздники: «Откуда к нам приходит хлеб»,  «Зимующие птицы»</w:t>
      </w:r>
      <w:r w:rsidR="0028489D">
        <w:rPr>
          <w:rFonts w:ascii="Times New Roman" w:hAnsi="Times New Roman" w:cs="Times New Roman"/>
          <w:sz w:val="28"/>
          <w:szCs w:val="28"/>
        </w:rPr>
        <w:t>,</w:t>
      </w:r>
      <w:r w:rsidRPr="006F5902">
        <w:rPr>
          <w:rFonts w:ascii="Times New Roman" w:hAnsi="Times New Roman" w:cs="Times New Roman"/>
          <w:sz w:val="28"/>
          <w:szCs w:val="28"/>
        </w:rPr>
        <w:t xml:space="preserve"> «Праздник Светлой Пасхи»</w:t>
      </w:r>
      <w:r w:rsidR="00B23D56">
        <w:rPr>
          <w:rFonts w:ascii="Times New Roman" w:hAnsi="Times New Roman" w:cs="Times New Roman"/>
          <w:sz w:val="28"/>
          <w:szCs w:val="28"/>
        </w:rPr>
        <w:t xml:space="preserve">, </w:t>
      </w:r>
      <w:r w:rsidR="00B23D56" w:rsidRPr="00133768">
        <w:rPr>
          <w:rFonts w:ascii="Times New Roman" w:hAnsi="Times New Roman" w:cs="Times New Roman"/>
          <w:sz w:val="28"/>
          <w:szCs w:val="28"/>
        </w:rPr>
        <w:t>«</w:t>
      </w:r>
      <w:r w:rsidR="00133768" w:rsidRPr="00133768">
        <w:rPr>
          <w:rFonts w:ascii="Times New Roman" w:hAnsi="Times New Roman" w:cs="Times New Roman"/>
          <w:sz w:val="28"/>
          <w:szCs w:val="28"/>
        </w:rPr>
        <w:t>Секреты п</w:t>
      </w:r>
      <w:r w:rsidR="00B23D56" w:rsidRPr="00133768">
        <w:rPr>
          <w:rFonts w:ascii="Times New Roman" w:hAnsi="Times New Roman" w:cs="Times New Roman"/>
          <w:sz w:val="28"/>
          <w:szCs w:val="28"/>
        </w:rPr>
        <w:t>равильно</w:t>
      </w:r>
      <w:r w:rsidR="00133768" w:rsidRPr="00133768">
        <w:rPr>
          <w:rFonts w:ascii="Times New Roman" w:hAnsi="Times New Roman" w:cs="Times New Roman"/>
          <w:sz w:val="28"/>
          <w:szCs w:val="28"/>
        </w:rPr>
        <w:t>го</w:t>
      </w:r>
      <w:r w:rsidR="00B23D56" w:rsidRPr="00133768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133768" w:rsidRPr="00133768">
        <w:rPr>
          <w:rFonts w:ascii="Times New Roman" w:hAnsi="Times New Roman" w:cs="Times New Roman"/>
          <w:sz w:val="28"/>
          <w:szCs w:val="28"/>
        </w:rPr>
        <w:t>я</w:t>
      </w:r>
      <w:r w:rsidR="00B23D56" w:rsidRPr="00133768">
        <w:rPr>
          <w:rFonts w:ascii="Times New Roman" w:hAnsi="Times New Roman" w:cs="Times New Roman"/>
          <w:sz w:val="28"/>
          <w:szCs w:val="28"/>
        </w:rPr>
        <w:t>»</w:t>
      </w:r>
      <w:r w:rsidR="0028489D">
        <w:rPr>
          <w:rFonts w:ascii="Times New Roman" w:hAnsi="Times New Roman" w:cs="Times New Roman"/>
          <w:sz w:val="28"/>
          <w:szCs w:val="28"/>
        </w:rPr>
        <w:t xml:space="preserve"> и др. Конс</w:t>
      </w:r>
      <w:r w:rsidR="00FB61E9">
        <w:rPr>
          <w:rFonts w:ascii="Times New Roman" w:hAnsi="Times New Roman" w:cs="Times New Roman"/>
          <w:sz w:val="28"/>
          <w:szCs w:val="28"/>
        </w:rPr>
        <w:t>п</w:t>
      </w:r>
      <w:r w:rsidR="0028489D">
        <w:rPr>
          <w:rFonts w:ascii="Times New Roman" w:hAnsi="Times New Roman" w:cs="Times New Roman"/>
          <w:sz w:val="28"/>
          <w:szCs w:val="28"/>
        </w:rPr>
        <w:t>ект одного из таких мероприятий приведен в н</w:t>
      </w:r>
      <w:r w:rsidR="00FB61E9">
        <w:rPr>
          <w:rFonts w:ascii="Times New Roman" w:hAnsi="Times New Roman" w:cs="Times New Roman"/>
          <w:sz w:val="28"/>
          <w:szCs w:val="28"/>
        </w:rPr>
        <w:t>а</w:t>
      </w:r>
      <w:r w:rsidR="0028489D">
        <w:rPr>
          <w:rFonts w:ascii="Times New Roman" w:hAnsi="Times New Roman" w:cs="Times New Roman"/>
          <w:sz w:val="28"/>
          <w:szCs w:val="28"/>
        </w:rPr>
        <w:t>глядном приложении п.8.</w:t>
      </w:r>
      <w:r w:rsidRPr="006F5902">
        <w:rPr>
          <w:rFonts w:ascii="Times New Roman" w:hAnsi="Times New Roman" w:cs="Times New Roman"/>
          <w:sz w:val="28"/>
          <w:szCs w:val="28"/>
        </w:rPr>
        <w:t xml:space="preserve"> </w:t>
      </w:r>
      <w:r w:rsidR="00DE7D38">
        <w:rPr>
          <w:rFonts w:ascii="Times New Roman" w:hAnsi="Times New Roman" w:cs="Times New Roman"/>
          <w:sz w:val="28"/>
          <w:szCs w:val="28"/>
        </w:rPr>
        <w:t xml:space="preserve">Эти мероприятия </w:t>
      </w:r>
      <w:r w:rsidRPr="006F5902">
        <w:rPr>
          <w:rFonts w:ascii="Times New Roman" w:hAnsi="Times New Roman" w:cs="Times New Roman"/>
          <w:sz w:val="28"/>
          <w:szCs w:val="28"/>
        </w:rPr>
        <w:t>способств</w:t>
      </w:r>
      <w:r w:rsidR="00DE7D38">
        <w:rPr>
          <w:rFonts w:ascii="Times New Roman" w:hAnsi="Times New Roman" w:cs="Times New Roman"/>
          <w:sz w:val="28"/>
          <w:szCs w:val="28"/>
        </w:rPr>
        <w:t>уют</w:t>
      </w:r>
      <w:r w:rsidRPr="006F5902">
        <w:rPr>
          <w:rFonts w:ascii="Times New Roman" w:hAnsi="Times New Roman" w:cs="Times New Roman"/>
          <w:sz w:val="28"/>
          <w:szCs w:val="28"/>
        </w:rPr>
        <w:t xml:space="preserve"> сплочению коллектива родителей, воспитанников и педагогов,</w:t>
      </w:r>
      <w:r w:rsidR="00DE7D3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F5902">
        <w:rPr>
          <w:rFonts w:ascii="Times New Roman" w:hAnsi="Times New Roman" w:cs="Times New Roman"/>
          <w:sz w:val="28"/>
          <w:szCs w:val="28"/>
        </w:rPr>
        <w:t xml:space="preserve"> социальному развитию детей с ОВЗ и их включению в коллектив. </w:t>
      </w:r>
    </w:p>
    <w:p w:rsidR="006F5902" w:rsidRDefault="00667205" w:rsidP="006F59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5902" w:rsidRPr="00A906BA"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динамика развития ребенка, прогресс в освоении, комплексной дополнительной общеобразовательной программы (дополнительной </w:t>
      </w:r>
      <w:proofErr w:type="spellStart"/>
      <w:r w:rsidR="006F5902" w:rsidRPr="00A906BA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="006F5902" w:rsidRPr="00A906BA">
        <w:rPr>
          <w:rFonts w:ascii="Times New Roman" w:eastAsia="Times New Roman" w:hAnsi="Times New Roman" w:cs="Times New Roman"/>
          <w:sz w:val="28"/>
          <w:szCs w:val="28"/>
        </w:rPr>
        <w:t xml:space="preserve"> программы) «Надежда», формирование социальной компетентности – важнейшие показатели эффективной работы педагогов.</w:t>
      </w:r>
      <w:r w:rsidR="006F5902" w:rsidRPr="00A90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27F01" w:rsidRPr="00A906BA" w:rsidRDefault="00B27F01" w:rsidP="00484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BA">
        <w:rPr>
          <w:rFonts w:ascii="Times New Roman" w:hAnsi="Times New Roman" w:cs="Times New Roman"/>
          <w:b/>
          <w:sz w:val="28"/>
          <w:szCs w:val="28"/>
        </w:rPr>
        <w:t>6. Трудности и проблемы при использовании данного опыта.</w:t>
      </w:r>
    </w:p>
    <w:p w:rsidR="00CC0E3A" w:rsidRPr="00A906BA" w:rsidRDefault="00B27F01" w:rsidP="00B44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BA">
        <w:rPr>
          <w:rFonts w:ascii="Times New Roman" w:hAnsi="Times New Roman" w:cs="Times New Roman"/>
          <w:sz w:val="28"/>
          <w:szCs w:val="28"/>
        </w:rPr>
        <w:t xml:space="preserve">    </w:t>
      </w:r>
      <w:r w:rsidRPr="00A906BA">
        <w:rPr>
          <w:rFonts w:ascii="Times New Roman" w:eastAsia="Times New Roman" w:hAnsi="Times New Roman" w:cs="Times New Roman"/>
          <w:sz w:val="28"/>
          <w:szCs w:val="28"/>
        </w:rPr>
        <w:t>Каждый человек проходит свой уникальный путь от зачатия до рождения: уникальный калейдоскоп факторов и их взаимодействия. Сочетание этих случайных и закономерных событий формирует особенность личности ребёнка, его отношение к окружающему миру. Детям с ограниченными возможностями здоровья очень важно вовремя быть принятыми, понятыми, увиденными, услышанными. В рамках инклюзивного подхода к образованию особых детей решающее значение отводится именно доступности этого образования. Для каждого малыша достижение, прежде всего, состоит в том, что он может делать, чем в том, чего он не может.</w:t>
      </w:r>
      <w:r w:rsidR="00A9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E3A" w:rsidRPr="00A906BA">
        <w:rPr>
          <w:rFonts w:ascii="Times New Roman" w:hAnsi="Times New Roman" w:cs="Times New Roman"/>
          <w:sz w:val="28"/>
          <w:szCs w:val="28"/>
        </w:rPr>
        <w:t xml:space="preserve">Основные проблемы возникают при попытке преодолеть барьер между ребенком, имеющим ограниченные возможности здоровья, членами его семьи и обществом, лишенным конкретного недуга. Система школьного образования при этом является более жесткой системой, так как сама организация школьного обучения предполагает следования обязательному ряду правил, помогающих педагогу выстроить </w:t>
      </w:r>
      <w:r w:rsidR="00CC0E3A" w:rsidRPr="00A906BA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по принципу «учитель – класс». Но процесс объединения одноклассников, в числе которых находятся дети с ОВЗ в единую, цельную общность детей происходит иначе. Дети остро и непосредственно реагируют на «непохожесть» другого, и при малейшем изменении отношения взрослого к такому ребенку, начинается изоляция и отторжение «гадкого утенка». В системе внешкольной работы эта проблема решается двумя способами. </w:t>
      </w:r>
      <w:proofErr w:type="gramStart"/>
      <w:r w:rsidR="00CC0E3A" w:rsidRPr="00A906B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440C">
        <w:rPr>
          <w:rFonts w:ascii="Times New Roman" w:hAnsi="Times New Roman" w:cs="Times New Roman"/>
          <w:sz w:val="28"/>
          <w:szCs w:val="28"/>
        </w:rPr>
        <w:t xml:space="preserve"> </w:t>
      </w:r>
      <w:r w:rsidR="00CC0E3A" w:rsidRPr="00A906BA">
        <w:rPr>
          <w:rFonts w:ascii="Times New Roman" w:hAnsi="Times New Roman" w:cs="Times New Roman"/>
          <w:sz w:val="28"/>
          <w:szCs w:val="28"/>
        </w:rPr>
        <w:t>- первых, сама организация дополнительного образования предполагает иное, индивидуальное взаимодействие педагога и воспитанника. Во-вторых, в процессе занятий допускается и активно приветствуется присутствие любого из членов семьи детей с ОВЗ. Ощущая реальную поддержку взрослого, у ребенка возникает комфортное восприятие окружающего пространства, снижается тревожность и страх. Это в большей степени способствует максимальному раскрытию возможностей воспитанника, так как преодолевать барьер социализации в процессе занятий уже не требуется</w:t>
      </w:r>
      <w:r w:rsidR="00A906BA" w:rsidRPr="00A906BA">
        <w:rPr>
          <w:rFonts w:ascii="Times New Roman" w:hAnsi="Times New Roman" w:cs="Times New Roman"/>
          <w:sz w:val="28"/>
          <w:szCs w:val="28"/>
        </w:rPr>
        <w:t>.</w:t>
      </w:r>
    </w:p>
    <w:p w:rsidR="00A906BA" w:rsidRPr="00A906BA" w:rsidRDefault="0020761A" w:rsidP="002076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общества и системы образования важно понять и принять необходимость включения всех детей в образовательное пространство. Реализация возможности полноценно проживать каждый день жизненного пути - это показатель успешности реализации инклюзивного обучения и воспитания детей с особыми образовательными потребностями. </w:t>
      </w:r>
      <w:r w:rsidR="00E467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>Цель педагога – оказа</w:t>
      </w:r>
      <w:r w:rsidR="0043256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</w:t>
      </w:r>
      <w:r w:rsidR="0043256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 xml:space="preserve"> всесторонн</w:t>
      </w:r>
      <w:r w:rsidR="0043256C">
        <w:rPr>
          <w:rFonts w:ascii="Times New Roman" w:eastAsia="Times New Roman" w:hAnsi="Times New Roman" w:cs="Times New Roman"/>
          <w:sz w:val="28"/>
          <w:szCs w:val="28"/>
        </w:rPr>
        <w:t>юю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43256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06BA" w:rsidRPr="00A906BA">
        <w:rPr>
          <w:rFonts w:ascii="Times New Roman" w:eastAsia="Times New Roman" w:hAnsi="Times New Roman" w:cs="Times New Roman"/>
          <w:sz w:val="28"/>
          <w:szCs w:val="28"/>
        </w:rPr>
        <w:t xml:space="preserve"> особому ребёнку, которая даёт возможность проживать полноценную жизнь, радоваться каждому моменту, мечтать о будущем, строить планы и целенаправленно воплощать их рядом и вместе со своими сверстниками.</w:t>
      </w:r>
    </w:p>
    <w:p w:rsidR="00B27F01" w:rsidRPr="00A906BA" w:rsidRDefault="00B27F01" w:rsidP="00DF44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906BA">
        <w:rPr>
          <w:b/>
          <w:sz w:val="28"/>
          <w:szCs w:val="28"/>
        </w:rPr>
        <w:t>7.Адресные рекомендации по использованию опыта</w:t>
      </w:r>
      <w:r w:rsidR="00DF4485">
        <w:rPr>
          <w:b/>
          <w:sz w:val="28"/>
          <w:szCs w:val="28"/>
        </w:rPr>
        <w:t>.</w:t>
      </w:r>
    </w:p>
    <w:p w:rsidR="00B27F01" w:rsidRDefault="00B27F01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06BA">
        <w:rPr>
          <w:rFonts w:ascii="Times New Roman" w:eastAsia="Times New Roman" w:hAnsi="Times New Roman" w:cs="Times New Roman"/>
          <w:iCs/>
          <w:sz w:val="28"/>
          <w:szCs w:val="28"/>
        </w:rPr>
        <w:t>Свой материал я разместила на сайтах:</w:t>
      </w:r>
    </w:p>
    <w:p w:rsidR="005A5ADB" w:rsidRPr="00A906BA" w:rsidRDefault="005A5ADB" w:rsidP="00A90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F01" w:rsidRPr="00C40424" w:rsidRDefault="0082287B" w:rsidP="00A906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tgtFrame="_blank" w:history="1">
        <w:r w:rsidR="00B27F01" w:rsidRPr="00C4042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http://nsportal.ru/pikhienko-olga-yurevna</w:t>
        </w:r>
      </w:hyperlink>
      <w:r w:rsidR="00B27F01" w:rsidRPr="00C404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27F01" w:rsidRPr="00A906BA" w:rsidRDefault="00B27F01" w:rsidP="00A906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6BA">
        <w:rPr>
          <w:rFonts w:ascii="Times New Roman" w:hAnsi="Times New Roman" w:cs="Times New Roman"/>
          <w:sz w:val="28"/>
          <w:szCs w:val="28"/>
          <w:u w:val="single"/>
          <w:lang w:val="en-US"/>
        </w:rPr>
        <w:t>www.schoolrm.ru/ schools</w:t>
      </w:r>
      <w:r w:rsidRPr="00A906BA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proofErr w:type="spellStart"/>
      <w:r w:rsidRPr="00A906BA">
        <w:rPr>
          <w:rFonts w:ascii="Times New Roman" w:hAnsi="Times New Roman" w:cs="Times New Roman"/>
          <w:sz w:val="28"/>
          <w:szCs w:val="28"/>
          <w:lang w:val="en-US"/>
        </w:rPr>
        <w:t>ruz</w:t>
      </w:r>
      <w:proofErr w:type="spellEnd"/>
      <w:r w:rsidRPr="00A906B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906BA">
        <w:rPr>
          <w:rFonts w:ascii="Times New Roman" w:hAnsi="Times New Roman" w:cs="Times New Roman"/>
          <w:sz w:val="28"/>
          <w:szCs w:val="28"/>
          <w:lang w:val="en-US"/>
        </w:rPr>
        <w:t>uniterruz</w:t>
      </w:r>
      <w:proofErr w:type="spellEnd"/>
    </w:p>
    <w:p w:rsidR="00C64D16" w:rsidRPr="00133768" w:rsidRDefault="00C64D16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28489D" w:rsidRPr="00133768" w:rsidRDefault="0028489D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28489D" w:rsidRPr="00133768" w:rsidRDefault="0028489D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28489D" w:rsidRPr="00133768" w:rsidRDefault="0028489D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C64D16" w:rsidRDefault="00C64D16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A906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Наглядное приложение.</w:t>
      </w:r>
    </w:p>
    <w:p w:rsidR="00133768" w:rsidRPr="00C83A03" w:rsidRDefault="00133768" w:rsidP="001337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93A18" w:rsidRPr="00BF395A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BF395A">
        <w:rPr>
          <w:bCs/>
          <w:color w:val="000000"/>
          <w:sz w:val="28"/>
          <w:szCs w:val="28"/>
          <w:shd w:val="clear" w:color="auto" w:fill="FFFFFF"/>
        </w:rPr>
        <w:t xml:space="preserve">Муниципальное бюджетное образовательное учреждение дополнительного образования детей </w:t>
      </w:r>
    </w:p>
    <w:p w:rsidR="00C93A18" w:rsidRPr="00BF395A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BF395A">
        <w:rPr>
          <w:bCs/>
          <w:color w:val="000000"/>
          <w:sz w:val="28"/>
          <w:szCs w:val="28"/>
          <w:shd w:val="clear" w:color="auto" w:fill="FFFFFF"/>
        </w:rPr>
        <w:t xml:space="preserve">«Центр дополнительного образования детей «ЮНИТЭР» </w:t>
      </w:r>
    </w:p>
    <w:p w:rsidR="00133768" w:rsidRPr="00BF395A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BF395A">
        <w:rPr>
          <w:bCs/>
          <w:color w:val="000000"/>
          <w:sz w:val="28"/>
          <w:szCs w:val="28"/>
          <w:shd w:val="clear" w:color="auto" w:fill="FFFFFF"/>
        </w:rPr>
        <w:t>Рузаевского</w:t>
      </w:r>
      <w:proofErr w:type="spellEnd"/>
      <w:r w:rsidRPr="00BF395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</w:p>
    <w:p w:rsidR="00133768" w:rsidRPr="00BF395A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133768" w:rsidRPr="00BF395A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28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28"/>
          <w:shd w:val="clear" w:color="auto" w:fill="FFFFFF"/>
        </w:rPr>
      </w:pPr>
    </w:p>
    <w:p w:rsidR="00133768" w:rsidRDefault="00133768" w:rsidP="00133768">
      <w:pPr>
        <w:jc w:val="both"/>
        <w:rPr>
          <w:rFonts w:ascii="Times New Roman" w:hAnsi="Times New Roman"/>
          <w:b/>
          <w:sz w:val="28"/>
          <w:szCs w:val="28"/>
        </w:rPr>
      </w:pPr>
    </w:p>
    <w:p w:rsidR="00133768" w:rsidRPr="002E5DC1" w:rsidRDefault="00133768" w:rsidP="00133768">
      <w:pPr>
        <w:jc w:val="center"/>
        <w:rPr>
          <w:rFonts w:ascii="Times New Roman" w:hAnsi="Times New Roman"/>
          <w:sz w:val="36"/>
          <w:szCs w:val="36"/>
        </w:rPr>
      </w:pPr>
      <w:r w:rsidRPr="002E5DC1">
        <w:rPr>
          <w:rFonts w:ascii="Times New Roman" w:hAnsi="Times New Roman"/>
          <w:sz w:val="36"/>
          <w:szCs w:val="36"/>
        </w:rPr>
        <w:t>Конспект</w:t>
      </w:r>
      <w:r>
        <w:rPr>
          <w:rFonts w:ascii="Times New Roman" w:hAnsi="Times New Roman"/>
          <w:sz w:val="36"/>
          <w:szCs w:val="36"/>
        </w:rPr>
        <w:t xml:space="preserve"> интегрированного </w:t>
      </w:r>
      <w:r w:rsidRPr="002E5DC1">
        <w:rPr>
          <w:rFonts w:ascii="Times New Roman" w:hAnsi="Times New Roman"/>
          <w:sz w:val="36"/>
          <w:szCs w:val="36"/>
        </w:rPr>
        <w:t xml:space="preserve">занятия </w:t>
      </w:r>
      <w:r>
        <w:rPr>
          <w:rFonts w:ascii="Times New Roman" w:hAnsi="Times New Roman"/>
          <w:sz w:val="36"/>
          <w:szCs w:val="36"/>
        </w:rPr>
        <w:t>для детей с ограниченными возможностями здоровья</w:t>
      </w:r>
    </w:p>
    <w:p w:rsidR="00133768" w:rsidRPr="002E5DC1" w:rsidRDefault="00133768" w:rsidP="00133768">
      <w:pPr>
        <w:jc w:val="both"/>
        <w:rPr>
          <w:rFonts w:ascii="Times New Roman" w:hAnsi="Times New Roman"/>
          <w:b/>
          <w:sz w:val="36"/>
          <w:szCs w:val="36"/>
        </w:rPr>
      </w:pPr>
    </w:p>
    <w:p w:rsidR="00133768" w:rsidRPr="00267D0D" w:rsidRDefault="00133768" w:rsidP="00133768">
      <w:pPr>
        <w:jc w:val="center"/>
        <w:rPr>
          <w:rFonts w:ascii="Times New Roman" w:hAnsi="Times New Roman"/>
          <w:b/>
          <w:sz w:val="36"/>
          <w:szCs w:val="36"/>
        </w:rPr>
      </w:pPr>
      <w:r w:rsidRPr="00267D0D">
        <w:rPr>
          <w:rFonts w:ascii="Times New Roman" w:hAnsi="Times New Roman"/>
          <w:b/>
          <w:sz w:val="36"/>
          <w:szCs w:val="36"/>
        </w:rPr>
        <w:t>«</w:t>
      </w:r>
      <w:r w:rsidRPr="00A25FE4">
        <w:rPr>
          <w:rFonts w:ascii="Times New Roman" w:hAnsi="Times New Roman" w:cs="Times New Roman"/>
          <w:b/>
          <w:bCs/>
          <w:i/>
          <w:spacing w:val="-2"/>
          <w:sz w:val="40"/>
          <w:szCs w:val="40"/>
        </w:rPr>
        <w:t>Секреты правильного  питания</w:t>
      </w:r>
      <w:r w:rsidRPr="00267D0D">
        <w:rPr>
          <w:rFonts w:ascii="Times New Roman" w:hAnsi="Times New Roman"/>
          <w:b/>
          <w:sz w:val="36"/>
          <w:szCs w:val="36"/>
        </w:rPr>
        <w:t>»</w:t>
      </w:r>
    </w:p>
    <w:p w:rsidR="00133768" w:rsidRDefault="00133768" w:rsidP="001337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3768" w:rsidRPr="002E5DC1" w:rsidRDefault="00133768" w:rsidP="001337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3768" w:rsidRPr="005033DD" w:rsidRDefault="00133768" w:rsidP="00BF39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  <w:r w:rsidRPr="005033DD">
        <w:rPr>
          <w:rFonts w:ascii="Times New Roman" w:hAnsi="Times New Roman"/>
          <w:sz w:val="28"/>
          <w:szCs w:val="28"/>
        </w:rPr>
        <w:t xml:space="preserve">       </w:t>
      </w:r>
    </w:p>
    <w:p w:rsidR="00133768" w:rsidRDefault="00133768" w:rsidP="00BF39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Пихиенко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О. Ю</w:t>
      </w:r>
      <w:r w:rsidR="00C93A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133768" w:rsidRDefault="00133768" w:rsidP="00BF39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  <w:r w:rsidRPr="00654B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3768" w:rsidRPr="00E61D11" w:rsidRDefault="00133768" w:rsidP="00BF39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61D11">
        <w:rPr>
          <w:rFonts w:ascii="Times New Roman" w:eastAsia="Times New Roman" w:hAnsi="Times New Roman"/>
          <w:sz w:val="28"/>
          <w:szCs w:val="28"/>
        </w:rPr>
        <w:t>МБОУ  ДОД «ЦДОД «ЮНИТЭР»</w:t>
      </w:r>
    </w:p>
    <w:p w:rsidR="00133768" w:rsidRPr="00E61D11" w:rsidRDefault="00133768" w:rsidP="00BF39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E61D11">
        <w:rPr>
          <w:rFonts w:ascii="Times New Roman" w:eastAsia="Times New Roman" w:hAnsi="Times New Roman"/>
          <w:sz w:val="28"/>
          <w:szCs w:val="28"/>
        </w:rPr>
        <w:t>Рузаевского</w:t>
      </w:r>
      <w:proofErr w:type="spellEnd"/>
      <w:r w:rsidRPr="00E61D11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133768" w:rsidRDefault="00133768" w:rsidP="00133768">
      <w:pPr>
        <w:jc w:val="right"/>
        <w:rPr>
          <w:rFonts w:ascii="Times New Roman" w:hAnsi="Times New Roman"/>
          <w:sz w:val="28"/>
          <w:szCs w:val="28"/>
        </w:rPr>
      </w:pPr>
    </w:p>
    <w:p w:rsidR="00133768" w:rsidRDefault="00133768" w:rsidP="00133768">
      <w:pPr>
        <w:jc w:val="right"/>
        <w:rPr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Default="00133768" w:rsidP="00133768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133768" w:rsidRPr="008F1CB8" w:rsidRDefault="00133768" w:rsidP="008F1CB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F1CB8">
        <w:rPr>
          <w:bCs/>
          <w:color w:val="000000"/>
          <w:sz w:val="28"/>
          <w:szCs w:val="28"/>
          <w:shd w:val="clear" w:color="auto" w:fill="FFFFFF"/>
        </w:rPr>
        <w:t>Рузаевка, 2015</w:t>
      </w:r>
    </w:p>
    <w:p w:rsidR="00133768" w:rsidRDefault="00133768" w:rsidP="00133768">
      <w:pPr>
        <w:shd w:val="clear" w:color="auto" w:fill="FFFFFF"/>
        <w:spacing w:before="653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</w:p>
    <w:p w:rsidR="00133768" w:rsidRPr="009D0086" w:rsidRDefault="00133768" w:rsidP="00133768">
      <w:pPr>
        <w:shd w:val="clear" w:color="auto" w:fill="FFFFFF"/>
        <w:spacing w:before="653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Тема: </w:t>
      </w:r>
      <w:r w:rsidRPr="009D008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«Секреты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правильного </w:t>
      </w:r>
      <w:r w:rsidRPr="009D008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питания».</w:t>
      </w:r>
    </w:p>
    <w:p w:rsidR="00133768" w:rsidRPr="009D0086" w:rsidRDefault="00133768" w:rsidP="00133768">
      <w:pPr>
        <w:shd w:val="clear" w:color="auto" w:fill="FFFFFF"/>
        <w:spacing w:before="317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Девиз: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«Правильное питание - залог здоровья».</w:t>
      </w:r>
    </w:p>
    <w:p w:rsidR="00133768" w:rsidRPr="009D0086" w:rsidRDefault="00133768" w:rsidP="00133768">
      <w:pPr>
        <w:shd w:val="clear" w:color="auto" w:fill="FFFFFF"/>
        <w:spacing w:before="317" w:line="326" w:lineRule="exact"/>
        <w:ind w:left="19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ь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: </w:t>
      </w:r>
    </w:p>
    <w:p w:rsidR="00133768" w:rsidRDefault="00133768" w:rsidP="00133768">
      <w:pPr>
        <w:shd w:val="clear" w:color="auto" w:fill="FFFFFF"/>
        <w:spacing w:before="317" w:line="326" w:lineRule="exact"/>
        <w:ind w:left="19"/>
        <w:rPr>
          <w:rFonts w:ascii="Times New Roman" w:hAnsi="Times New Roman" w:cs="Times New Roman"/>
          <w:spacing w:val="-2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дать </w:t>
      </w:r>
      <w:proofErr w:type="gramStart"/>
      <w:r w:rsidRPr="009D0086">
        <w:rPr>
          <w:rFonts w:ascii="Times New Roman" w:hAnsi="Times New Roman" w:cs="Times New Roman"/>
          <w:spacing w:val="-1"/>
          <w:sz w:val="28"/>
          <w:szCs w:val="28"/>
        </w:rPr>
        <w:t>обучающимся</w:t>
      </w:r>
      <w:proofErr w:type="gramEnd"/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представление о роли правильного здорового питания в жизни</w:t>
      </w:r>
      <w:r w:rsidRPr="009D0086">
        <w:rPr>
          <w:rFonts w:ascii="Times New Roman" w:hAnsi="Times New Roman" w:cs="Times New Roman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33768" w:rsidRPr="009D0086" w:rsidRDefault="00411097" w:rsidP="00133768">
      <w:pPr>
        <w:shd w:val="clear" w:color="auto" w:fill="FFFFFF"/>
        <w:spacing w:before="317" w:line="326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Задачи</w:t>
      </w:r>
      <w:r w:rsidR="00133768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133768" w:rsidRPr="009D0086" w:rsidRDefault="00133768" w:rsidP="00133768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-познакомить с секретами здорового питания;</w:t>
      </w:r>
    </w:p>
    <w:p w:rsidR="00133768" w:rsidRPr="009D0086" w:rsidRDefault="00133768" w:rsidP="00133768">
      <w:pPr>
        <w:shd w:val="clear" w:color="auto" w:fill="FFFFFF"/>
        <w:spacing w:line="3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-продолжить формирование навыка получения информации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с по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мощью различных источников, в том числе и компьютеров;</w:t>
      </w:r>
    </w:p>
    <w:p w:rsidR="00133768" w:rsidRPr="009D0086" w:rsidRDefault="00133768" w:rsidP="00133768">
      <w:pPr>
        <w:shd w:val="clear" w:color="auto" w:fill="FFFFFF"/>
        <w:spacing w:line="326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-создать содержательные и организационные условия для развития у воспитанников высокой концентрации внимания, скорости восприятия и переработки инфор</w:t>
      </w:r>
      <w:r w:rsidRPr="009D0086">
        <w:rPr>
          <w:rFonts w:ascii="Times New Roman" w:hAnsi="Times New Roman" w:cs="Times New Roman"/>
          <w:sz w:val="28"/>
          <w:szCs w:val="28"/>
        </w:rPr>
        <w:softHyphen/>
        <w:t xml:space="preserve">мации, культуры речи, способности активизировать информацию с помощью </w:t>
      </w:r>
      <w:r w:rsidRPr="009D0086">
        <w:rPr>
          <w:rFonts w:ascii="Times New Roman" w:hAnsi="Times New Roman" w:cs="Times New Roman"/>
          <w:spacing w:val="-4"/>
          <w:sz w:val="28"/>
          <w:szCs w:val="28"/>
        </w:rPr>
        <w:t>логики.</w:t>
      </w:r>
    </w:p>
    <w:p w:rsidR="00133768" w:rsidRPr="009D0086" w:rsidRDefault="00133768" w:rsidP="00133768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технологии: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, игровые, информационно-коммуникативные, проектные, инновационные (контрольно-измерительные материалы), проблемное обучение.</w:t>
      </w:r>
    </w:p>
    <w:p w:rsidR="00133768" w:rsidRPr="009D0086" w:rsidRDefault="00133768" w:rsidP="00133768">
      <w:pPr>
        <w:shd w:val="clear" w:color="auto" w:fill="FFFFFF"/>
        <w:spacing w:before="317" w:line="322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Оборудование:</w:t>
      </w:r>
    </w:p>
    <w:p w:rsidR="00133768" w:rsidRPr="009D0086" w:rsidRDefault="00133768" w:rsidP="001337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программированные карточки-задания, предназначенные для организации самостоятельной работы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Pr="009D0086">
        <w:rPr>
          <w:rFonts w:ascii="Times New Roman" w:hAnsi="Times New Roman" w:cs="Times New Roman"/>
          <w:sz w:val="28"/>
          <w:szCs w:val="28"/>
        </w:rPr>
        <w:t xml:space="preserve"> и для выявления уровня усвоения учебно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го материала;</w:t>
      </w:r>
    </w:p>
    <w:p w:rsidR="00133768" w:rsidRPr="009D0086" w:rsidRDefault="00133768" w:rsidP="001337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рабочие листы;</w:t>
      </w:r>
    </w:p>
    <w:p w:rsidR="00133768" w:rsidRPr="009D0086" w:rsidRDefault="00133768" w:rsidP="001337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</w:rPr>
        <w:t>тесты;</w:t>
      </w:r>
    </w:p>
    <w:p w:rsidR="00133768" w:rsidRPr="009D0086" w:rsidRDefault="00133768" w:rsidP="001337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компьютер с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 xml:space="preserve"> программным обеспечением;</w:t>
      </w:r>
    </w:p>
    <w:p w:rsidR="00133768" w:rsidRPr="009D0086" w:rsidRDefault="00133768" w:rsidP="001337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  <w:lang w:val="en-US"/>
        </w:rPr>
        <w:t>CD</w:t>
      </w:r>
      <w:r w:rsidRPr="009D0086">
        <w:rPr>
          <w:rFonts w:ascii="Times New Roman" w:hAnsi="Times New Roman" w:cs="Times New Roman"/>
          <w:spacing w:val="-3"/>
          <w:sz w:val="28"/>
          <w:szCs w:val="28"/>
        </w:rPr>
        <w:t>-диск.</w:t>
      </w:r>
    </w:p>
    <w:p w:rsidR="00133768" w:rsidRPr="009D0086" w:rsidRDefault="00133768" w:rsidP="00133768">
      <w:pPr>
        <w:shd w:val="clear" w:color="auto" w:fill="FFFFFF"/>
        <w:spacing w:before="312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материал:</w:t>
      </w:r>
    </w:p>
    <w:p w:rsidR="00133768" w:rsidRPr="009D0086" w:rsidRDefault="00133768" w:rsidP="0013376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-выставка рисунков о здоровой пище;</w:t>
      </w:r>
    </w:p>
    <w:p w:rsidR="00133768" w:rsidRPr="009D0086" w:rsidRDefault="00133768" w:rsidP="0013376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-учебный плакат «Пирамида здорового питания»;</w:t>
      </w:r>
    </w:p>
    <w:p w:rsidR="00133768" w:rsidRPr="009D0086" w:rsidRDefault="00133768" w:rsidP="0013376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-свежие и мороженые фрукты, ягоды и овощи;</w:t>
      </w:r>
    </w:p>
    <w:p w:rsidR="00133768" w:rsidRPr="009D0086" w:rsidRDefault="00133768" w:rsidP="0013376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-кисломолочные продукты.</w:t>
      </w:r>
    </w:p>
    <w:p w:rsidR="00133768" w:rsidRDefault="00133768" w:rsidP="00133768">
      <w:pPr>
        <w:shd w:val="clear" w:color="auto" w:fill="FFFFFF"/>
        <w:spacing w:before="5" w:line="326" w:lineRule="exact"/>
        <w:ind w:left="562"/>
        <w:rPr>
          <w:rFonts w:ascii="Times New Roman" w:hAnsi="Times New Roman" w:cs="Times New Roman"/>
          <w:sz w:val="28"/>
          <w:szCs w:val="28"/>
        </w:rPr>
      </w:pPr>
    </w:p>
    <w:p w:rsidR="00133768" w:rsidRPr="009D0086" w:rsidRDefault="00133768" w:rsidP="00133768">
      <w:pPr>
        <w:shd w:val="clear" w:color="auto" w:fill="FFFFFF"/>
        <w:spacing w:before="5" w:line="326" w:lineRule="exact"/>
        <w:rPr>
          <w:rFonts w:ascii="Times New Roman" w:hAnsi="Times New Roman" w:cs="Times New Roman"/>
          <w:sz w:val="28"/>
          <w:szCs w:val="28"/>
        </w:rPr>
        <w:sectPr w:rsidR="00133768" w:rsidRPr="009D0086">
          <w:pgSz w:w="11909" w:h="16834"/>
          <w:pgMar w:top="758" w:right="679" w:bottom="360" w:left="987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Занятие проводиться совместно с родителями обучающихся с ОВЗ,  творческого объединения «Надежда».</w:t>
      </w:r>
    </w:p>
    <w:p w:rsidR="00133768" w:rsidRPr="009D0086" w:rsidRDefault="00133768" w:rsidP="00133768">
      <w:pPr>
        <w:pStyle w:val="a5"/>
        <w:numPr>
          <w:ilvl w:val="0"/>
          <w:numId w:val="6"/>
        </w:numPr>
        <w:shd w:val="clear" w:color="auto" w:fill="FFFFFF"/>
        <w:spacing w:before="322" w:line="322" w:lineRule="exact"/>
        <w:rPr>
          <w:sz w:val="28"/>
          <w:szCs w:val="28"/>
        </w:rPr>
      </w:pPr>
      <w:r w:rsidRPr="009D0086">
        <w:rPr>
          <w:b/>
          <w:bCs/>
          <w:i/>
          <w:iCs/>
          <w:sz w:val="28"/>
          <w:szCs w:val="28"/>
        </w:rPr>
        <w:lastRenderedPageBreak/>
        <w:t>Вступительное слово.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38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Здоровый образ жизни - это не только зарядка, закаливание, занятие спор</w:t>
      </w:r>
      <w:r w:rsidRPr="009D0086">
        <w:rPr>
          <w:rFonts w:ascii="Times New Roman" w:hAnsi="Times New Roman" w:cs="Times New Roman"/>
          <w:sz w:val="28"/>
          <w:szCs w:val="28"/>
        </w:rPr>
        <w:softHyphen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том, а еще питание, потому что «мы - это то, что мы едим». Эта поговорка кратко </w:t>
      </w:r>
      <w:r w:rsidRPr="009D0086">
        <w:rPr>
          <w:rFonts w:ascii="Times New Roman" w:hAnsi="Times New Roman" w:cs="Times New Roman"/>
          <w:sz w:val="28"/>
          <w:szCs w:val="28"/>
        </w:rPr>
        <w:t>отражает суть проблемы. Клетки нашего организма образуются из питательных веществ, полученных с пищей. Если пища содержит все минеральные и органи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ческие вещества, необходимые нашему организму, то человек всегда будет здо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ров. Проблемы излишнего веса, нервных заболеваний, различных кожных высы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паний, заболеваний желудочно-кишечного тракта возникают только у тех, кто питается неправильно. Наше занятие будет проходить поэтапно.</w:t>
      </w:r>
    </w:p>
    <w:p w:rsidR="00133768" w:rsidRPr="009D0086" w:rsidRDefault="00133768" w:rsidP="00133768">
      <w:pPr>
        <w:shd w:val="clear" w:color="auto" w:fill="FFFFFF"/>
        <w:spacing w:before="336"/>
        <w:ind w:left="37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en-US"/>
        </w:rPr>
        <w:t>II</w:t>
      </w:r>
      <w:r w:rsidRPr="009D008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. Основная часть.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0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 этап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«Секреты правильного питания».</w:t>
      </w:r>
      <w:proofErr w:type="gramEnd"/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 w:righ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Правильное питание - это условие здоровья, неправильное приводит к бо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лезням.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 w:right="1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Чтобы правильно питаться, нужно выполнять два условия: умеренность и разнообразие. Очень хорошо говорили древние: 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>«Мы живем не для того, чтобы есть, а едим для того, чтобы жить».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 w:right="1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Если говорить о разнообразии пищи, ни один продукт не дает всех питатель</w:t>
      </w:r>
      <w:r w:rsidRPr="009D0086">
        <w:rPr>
          <w:rFonts w:ascii="Times New Roman" w:hAnsi="Times New Roman" w:cs="Times New Roman"/>
          <w:sz w:val="28"/>
          <w:szCs w:val="28"/>
        </w:rPr>
        <w:softHyphen/>
        <w:t xml:space="preserve">ных веществ, необходимых для поддержания здоровья.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Одни продукты дают на</w:t>
      </w:r>
      <w:r w:rsidRPr="009D0086">
        <w:rPr>
          <w:rFonts w:ascii="Times New Roman" w:hAnsi="Times New Roman" w:cs="Times New Roman"/>
          <w:sz w:val="28"/>
          <w:szCs w:val="28"/>
        </w:rPr>
        <w:softHyphen/>
        <w:t xml:space="preserve">шему организму энергию, чтобы двигаться, хорошо думать, не уставать (мед,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гречка, геркулес, изюм, масло).</w:t>
      </w:r>
      <w:proofErr w:type="gramEnd"/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 Другие помогают строить организм и сделать его </w:t>
      </w:r>
      <w:r w:rsidRPr="009D0086">
        <w:rPr>
          <w:rFonts w:ascii="Times New Roman" w:hAnsi="Times New Roman" w:cs="Times New Roman"/>
          <w:sz w:val="28"/>
          <w:szCs w:val="28"/>
        </w:rPr>
        <w:t>еще более сильным (творог, рыба, мясо, яйца, орехи). А третьи - фрукты и овощи содержат много витаминов и минеральных веществ, которые е помогают орга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низму, расти и развиваться (ягоды, зелень, капуста, морковь, бананы)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тобы понять, что разрушает здоровье, а что укрепляет, проведем игру. У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каждой команде на столе по 16 одинаковых карточек. Первой команде нужно вы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брать 8 полезных продуктов, второй - 8 неполезных продуктов.</w:t>
      </w:r>
    </w:p>
    <w:p w:rsidR="00133768" w:rsidRPr="009D0086" w:rsidRDefault="00133768" w:rsidP="00133768">
      <w:pPr>
        <w:shd w:val="clear" w:color="auto" w:fill="FFFFFF"/>
        <w:tabs>
          <w:tab w:val="left" w:pos="5390"/>
        </w:tabs>
        <w:spacing w:before="317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3"/>
          <w:sz w:val="28"/>
          <w:szCs w:val="28"/>
        </w:rPr>
        <w:t>Полезные продукты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  <w:t>Неполезные продукты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before="312"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</w:rPr>
        <w:t>Рыба</w:t>
      </w:r>
      <w:r w:rsidRPr="009D0086">
        <w:rPr>
          <w:rFonts w:ascii="Times New Roman" w:hAnsi="Times New Roman" w:cs="Times New Roman"/>
          <w:sz w:val="28"/>
          <w:szCs w:val="28"/>
        </w:rPr>
        <w:tab/>
        <w:t>Чипсы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6"/>
          <w:sz w:val="28"/>
          <w:szCs w:val="28"/>
        </w:rPr>
        <w:t>Кефир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Пепси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5"/>
          <w:sz w:val="28"/>
          <w:szCs w:val="28"/>
        </w:rPr>
        <w:t>Геркулес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Фанта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2"/>
          <w:sz w:val="28"/>
          <w:szCs w:val="28"/>
        </w:rPr>
        <w:t>Подсолнечное масло</w:t>
      </w:r>
      <w:r w:rsidRPr="009D0086">
        <w:rPr>
          <w:rFonts w:ascii="Times New Roman" w:hAnsi="Times New Roman" w:cs="Times New Roman"/>
          <w:sz w:val="28"/>
          <w:szCs w:val="28"/>
        </w:rPr>
        <w:tab/>
        <w:t>Жирное мясо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5"/>
          <w:sz w:val="28"/>
          <w:szCs w:val="28"/>
        </w:rPr>
        <w:t>Морковь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Торты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24" w:right="155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7"/>
          <w:sz w:val="28"/>
          <w:szCs w:val="28"/>
        </w:rPr>
        <w:t>Лук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«Сникерс»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9D0086">
        <w:rPr>
          <w:rFonts w:ascii="Times New Roman" w:hAnsi="Times New Roman" w:cs="Times New Roman"/>
          <w:sz w:val="28"/>
          <w:szCs w:val="28"/>
        </w:rPr>
        <w:t>Капуста                                                               Шоколадные конфеты</w:t>
      </w:r>
    </w:p>
    <w:p w:rsidR="00133768" w:rsidRPr="009D0086" w:rsidRDefault="00133768" w:rsidP="00133768">
      <w:pPr>
        <w:shd w:val="clear" w:color="auto" w:fill="FFFFFF"/>
        <w:tabs>
          <w:tab w:val="center" w:pos="6768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</w:rPr>
        <w:t>Яблоки, груши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>Сало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 w:right="14" w:firstLine="523"/>
        <w:jc w:val="both"/>
        <w:rPr>
          <w:rFonts w:ascii="Times New Roman" w:hAnsi="Times New Roman" w:cs="Times New Roman"/>
          <w:sz w:val="28"/>
          <w:szCs w:val="28"/>
        </w:rPr>
        <w:sectPr w:rsidR="00133768" w:rsidRPr="009D0086">
          <w:pgSz w:w="11909" w:h="16834"/>
          <w:pgMar w:top="811" w:right="614" w:bottom="360" w:left="1062" w:header="720" w:footer="720" w:gutter="0"/>
          <w:cols w:space="60"/>
          <w:noEndnote/>
        </w:sectPr>
      </w:pPr>
    </w:p>
    <w:p w:rsidR="00133768" w:rsidRPr="009D0086" w:rsidRDefault="00133768" w:rsidP="00133768">
      <w:pPr>
        <w:shd w:val="clear" w:color="auto" w:fill="FFFFFF"/>
        <w:spacing w:before="307" w:line="331" w:lineRule="exact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lastRenderedPageBreak/>
        <w:t>Вот и подошли к этапу занятия: составление пирамиды здорового питания. Выяс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ним, какие продукты составляют основу правильного питания.</w:t>
      </w:r>
    </w:p>
    <w:p w:rsidR="00133768" w:rsidRPr="009D0086" w:rsidRDefault="00133768" w:rsidP="00AF7065">
      <w:pPr>
        <w:spacing w:before="182"/>
        <w:ind w:left="1214" w:right="49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00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0078" cy="2590800"/>
            <wp:effectExtent l="19050" t="0" r="38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78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68" w:rsidRPr="009D0086" w:rsidRDefault="00133768" w:rsidP="00133768">
      <w:pPr>
        <w:shd w:val="clear" w:color="auto" w:fill="FFFFFF"/>
        <w:tabs>
          <w:tab w:val="left" w:pos="274"/>
        </w:tabs>
        <w:spacing w:before="173" w:line="322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  <w:t>этап.</w:t>
      </w:r>
      <w:proofErr w:type="gramEnd"/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«Информационный блок».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24" w:right="10" w:firstLine="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sz w:val="28"/>
          <w:szCs w:val="28"/>
        </w:rPr>
        <w:t>Согласно данным Всемирной организации здравоохранения, здоровье чело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 xml:space="preserve">века на 10% зависит от социальных условий, на 15% - от факторов, связанных с наследственностью, на 8% - от условий медицинского обслуживания, на 7% - от </w:t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 xml:space="preserve">климатических условий и на 60%) здоровье человека зависит от его образа жизни, </w:t>
      </w:r>
      <w:r w:rsidRPr="009D0086">
        <w:rPr>
          <w:rFonts w:ascii="Times New Roman" w:hAnsi="Times New Roman" w:cs="Times New Roman"/>
          <w:sz w:val="28"/>
          <w:szCs w:val="28"/>
        </w:rPr>
        <w:t>поэтому так важно самим заботиться о своем здоровье, правильно питаться, по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купать продукты в магазинах.</w:t>
      </w:r>
      <w:proofErr w:type="gramEnd"/>
    </w:p>
    <w:p w:rsidR="00133768" w:rsidRPr="009D0086" w:rsidRDefault="00133768" w:rsidP="00133768">
      <w:pPr>
        <w:shd w:val="clear" w:color="auto" w:fill="FFFFFF"/>
        <w:tabs>
          <w:tab w:val="left" w:pos="360"/>
        </w:tabs>
        <w:spacing w:before="317"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этап </w:t>
      </w:r>
      <w:r w:rsidR="00EB6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D0086">
        <w:rPr>
          <w:rFonts w:ascii="Times New Roman" w:hAnsi="Times New Roman" w:cs="Times New Roman"/>
          <w:b/>
          <w:bCs/>
          <w:sz w:val="28"/>
          <w:szCs w:val="28"/>
        </w:rPr>
        <w:t>Деловая игра».</w:t>
      </w:r>
    </w:p>
    <w:p w:rsidR="00133768" w:rsidRPr="009D0086" w:rsidRDefault="00133768" w:rsidP="00133768">
      <w:pPr>
        <w:shd w:val="clear" w:color="auto" w:fill="FFFFFF"/>
        <w:spacing w:line="322" w:lineRule="exact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spacing w:val="-1"/>
          <w:sz w:val="28"/>
          <w:szCs w:val="28"/>
        </w:rPr>
        <w:t>Обучающимся</w:t>
      </w:r>
      <w:proofErr w:type="gramEnd"/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 предлагается выбрать магазин, в котором они хотели бы работать: </w:t>
      </w:r>
      <w:r w:rsidRPr="009D0086">
        <w:rPr>
          <w:rFonts w:ascii="Times New Roman" w:hAnsi="Times New Roman" w:cs="Times New Roman"/>
          <w:sz w:val="28"/>
          <w:szCs w:val="28"/>
        </w:rPr>
        <w:t>«Наши друзья - овощи», «Молочные берега».</w:t>
      </w:r>
    </w:p>
    <w:p w:rsidR="00133768" w:rsidRPr="009D0086" w:rsidRDefault="00133768" w:rsidP="001337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Попробуйте рассказать о своих товарах так, чтобы ни один человек не ушел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без покупки. </w:t>
      </w:r>
      <w:proofErr w:type="gramStart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{Каждая группа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совместно с родителями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представляет свой проект такого магазина).</w:t>
      </w:r>
      <w:proofErr w:type="gramEnd"/>
    </w:p>
    <w:p w:rsidR="00133768" w:rsidRPr="009D0086" w:rsidRDefault="00133768" w:rsidP="00133768">
      <w:pPr>
        <w:shd w:val="clear" w:color="auto" w:fill="FFFFFF"/>
        <w:tabs>
          <w:tab w:val="left" w:pos="365"/>
        </w:tabs>
        <w:spacing w:before="307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этап </w:t>
      </w:r>
      <w:r w:rsidR="00EB6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AC04D5">
        <w:rPr>
          <w:rFonts w:ascii="Times New Roman" w:hAnsi="Times New Roman" w:cs="Times New Roman"/>
          <w:b/>
          <w:bCs/>
          <w:sz w:val="28"/>
          <w:szCs w:val="28"/>
        </w:rPr>
        <w:t>Анкетирование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before="14" w:line="312" w:lineRule="exact"/>
        <w:ind w:left="34" w:firstLine="538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Следующий этап работы тестирование. Попробуем о себе узнать </w:t>
      </w:r>
      <w:proofErr w:type="spellStart"/>
      <w:proofErr w:type="gramStart"/>
      <w:r w:rsidRPr="009D0086">
        <w:rPr>
          <w:rFonts w:ascii="Times New Roman" w:hAnsi="Times New Roman" w:cs="Times New Roman"/>
          <w:sz w:val="28"/>
          <w:szCs w:val="28"/>
        </w:rPr>
        <w:t>по</w:t>
      </w:r>
      <w:r w:rsidR="005913FA">
        <w:rPr>
          <w:rFonts w:ascii="Times New Roman" w:hAnsi="Times New Roman" w:cs="Times New Roman"/>
          <w:sz w:val="28"/>
          <w:szCs w:val="28"/>
        </w:rPr>
        <w:t>-</w:t>
      </w:r>
      <w:r w:rsidRPr="009D0086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proofErr w:type="gramEnd"/>
      <w:r w:rsidRPr="009D0086">
        <w:rPr>
          <w:rFonts w:ascii="Times New Roman" w:hAnsi="Times New Roman" w:cs="Times New Roman"/>
          <w:sz w:val="28"/>
          <w:szCs w:val="28"/>
        </w:rPr>
        <w:t>: правильно ли мы питаемся?</w:t>
      </w:r>
    </w:p>
    <w:p w:rsidR="00133768" w:rsidRPr="009D0086" w:rsidRDefault="00133768" w:rsidP="00133768">
      <w:pPr>
        <w:shd w:val="clear" w:color="auto" w:fill="FFFFFF"/>
        <w:spacing w:before="10"/>
        <w:ind w:left="566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У вас на столе лежат </w:t>
      </w:r>
      <w:proofErr w:type="spellStart"/>
      <w:r w:rsidR="00B54AFA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. Вам нужно на них ответить.</w:t>
      </w:r>
      <w:r>
        <w:rPr>
          <w:rFonts w:ascii="Times New Roman" w:hAnsi="Times New Roman" w:cs="Times New Roman"/>
          <w:sz w:val="28"/>
          <w:szCs w:val="28"/>
        </w:rPr>
        <w:t xml:space="preserve"> Родители помогают детям, зачитывают тесты, и совместно отвечают на вопросы.</w:t>
      </w:r>
    </w:p>
    <w:p w:rsidR="00133768" w:rsidRPr="009D0086" w:rsidRDefault="00133768" w:rsidP="00133768">
      <w:pPr>
        <w:shd w:val="clear" w:color="auto" w:fill="FFFFFF"/>
        <w:tabs>
          <w:tab w:val="left" w:pos="283"/>
        </w:tabs>
        <w:spacing w:before="307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28"/>
          <w:sz w:val="28"/>
          <w:szCs w:val="28"/>
        </w:rPr>
        <w:t>1.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Употребляете ли вы в пищу свеклу, морковь, капусту?</w:t>
      </w:r>
    </w:p>
    <w:p w:rsidR="00133768" w:rsidRPr="009D0086" w:rsidRDefault="00133768" w:rsidP="00133768">
      <w:pPr>
        <w:shd w:val="clear" w:color="auto" w:fill="FFFFFF"/>
        <w:tabs>
          <w:tab w:val="left" w:pos="307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0"/>
          <w:sz w:val="28"/>
          <w:szCs w:val="28"/>
        </w:rPr>
        <w:lastRenderedPageBreak/>
        <w:t>а)</w:t>
      </w:r>
      <w:r w:rsidRPr="009D0086">
        <w:rPr>
          <w:rFonts w:ascii="Times New Roman" w:hAnsi="Times New Roman" w:cs="Times New Roman"/>
          <w:sz w:val="28"/>
          <w:szCs w:val="28"/>
        </w:rPr>
        <w:tab/>
        <w:t>Всегда, круглый год -5 баллов.</w:t>
      </w:r>
    </w:p>
    <w:p w:rsidR="00133768" w:rsidRPr="009D0086" w:rsidRDefault="00133768" w:rsidP="00133768">
      <w:pPr>
        <w:shd w:val="clear" w:color="auto" w:fill="FFFFFF"/>
        <w:tabs>
          <w:tab w:val="left" w:pos="307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9D0086">
        <w:rPr>
          <w:rFonts w:ascii="Times New Roman" w:hAnsi="Times New Roman" w:cs="Times New Roman"/>
          <w:sz w:val="28"/>
          <w:szCs w:val="28"/>
        </w:rPr>
        <w:tab/>
        <w:t>Иногда, когда заставляют -2 балла.</w:t>
      </w:r>
    </w:p>
    <w:p w:rsidR="00133768" w:rsidRPr="009D0086" w:rsidRDefault="00133768" w:rsidP="00133768">
      <w:pPr>
        <w:shd w:val="clear" w:color="auto" w:fill="FFFFFF"/>
        <w:tabs>
          <w:tab w:val="left" w:pos="307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9D0086">
        <w:rPr>
          <w:rFonts w:ascii="Times New Roman" w:hAnsi="Times New Roman" w:cs="Times New Roman"/>
          <w:sz w:val="28"/>
          <w:szCs w:val="28"/>
        </w:rPr>
        <w:tab/>
        <w:t>Никогда - 0 баллов.</w:t>
      </w:r>
    </w:p>
    <w:p w:rsidR="00133768" w:rsidRPr="009D0086" w:rsidRDefault="00133768" w:rsidP="00133768">
      <w:pPr>
        <w:shd w:val="clear" w:color="auto" w:fill="FFFFFF"/>
        <w:tabs>
          <w:tab w:val="left" w:pos="283"/>
        </w:tabs>
        <w:spacing w:before="322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6"/>
          <w:sz w:val="28"/>
          <w:szCs w:val="28"/>
        </w:rPr>
        <w:t>2.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Сколько раз в день вы едите?</w:t>
      </w:r>
    </w:p>
    <w:p w:rsidR="00133768" w:rsidRPr="009D0086" w:rsidRDefault="00133768" w:rsidP="00133768">
      <w:pPr>
        <w:shd w:val="clear" w:color="auto" w:fill="FFFFFF"/>
        <w:tabs>
          <w:tab w:val="left" w:pos="312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9D0086">
        <w:rPr>
          <w:rFonts w:ascii="Times New Roman" w:hAnsi="Times New Roman" w:cs="Times New Roman"/>
          <w:sz w:val="28"/>
          <w:szCs w:val="28"/>
        </w:rPr>
        <w:tab/>
        <w:t>4-6 раз - 5 баллов.</w:t>
      </w:r>
    </w:p>
    <w:p w:rsidR="00133768" w:rsidRPr="009D0086" w:rsidRDefault="00133768" w:rsidP="00133768">
      <w:pPr>
        <w:shd w:val="clear" w:color="auto" w:fill="FFFFFF"/>
        <w:tabs>
          <w:tab w:val="left" w:pos="312"/>
        </w:tabs>
        <w:spacing w:line="322" w:lineRule="exact"/>
        <w:ind w:left="24" w:right="7258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9D0086">
        <w:rPr>
          <w:rFonts w:ascii="Times New Roman" w:hAnsi="Times New Roman" w:cs="Times New Roman"/>
          <w:sz w:val="28"/>
          <w:szCs w:val="28"/>
        </w:rPr>
        <w:tab/>
        <w:t>3 раза - 3 балла.</w:t>
      </w:r>
      <w:r w:rsidRPr="009D0086">
        <w:rPr>
          <w:rFonts w:ascii="Times New Roman" w:hAnsi="Times New Roman" w:cs="Times New Roman"/>
          <w:sz w:val="28"/>
          <w:szCs w:val="28"/>
        </w:rPr>
        <w:br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в) 2 раза - 0 баллов.</w:t>
      </w:r>
    </w:p>
    <w:p w:rsidR="00133768" w:rsidRPr="009D0086" w:rsidRDefault="00133768" w:rsidP="00133768">
      <w:pPr>
        <w:shd w:val="clear" w:color="auto" w:fill="FFFFFF"/>
        <w:tabs>
          <w:tab w:val="left" w:pos="307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9D0086">
        <w:rPr>
          <w:rFonts w:ascii="Times New Roman" w:hAnsi="Times New Roman" w:cs="Times New Roman"/>
          <w:sz w:val="28"/>
          <w:szCs w:val="28"/>
        </w:rPr>
        <w:tab/>
        <w:t>8-7 раз, когда захочу - 0 баллов.</w:t>
      </w:r>
    </w:p>
    <w:p w:rsidR="00133768" w:rsidRPr="009D0086" w:rsidRDefault="00133768" w:rsidP="00133768">
      <w:pPr>
        <w:shd w:val="clear" w:color="auto" w:fill="FFFFFF"/>
        <w:tabs>
          <w:tab w:val="left" w:pos="283"/>
        </w:tabs>
        <w:spacing w:before="326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21"/>
          <w:sz w:val="28"/>
          <w:szCs w:val="28"/>
        </w:rPr>
        <w:t>3.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  <w:t>Вы употребляете в пищу овощи и фрукты?</w:t>
      </w:r>
    </w:p>
    <w:p w:rsidR="00133768" w:rsidRPr="009D0086" w:rsidRDefault="00133768" w:rsidP="00133768">
      <w:pPr>
        <w:shd w:val="clear" w:color="auto" w:fill="FFFFFF"/>
        <w:tabs>
          <w:tab w:val="left" w:pos="293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9D0086">
        <w:rPr>
          <w:rFonts w:ascii="Times New Roman" w:hAnsi="Times New Roman" w:cs="Times New Roman"/>
          <w:sz w:val="28"/>
          <w:szCs w:val="28"/>
        </w:rPr>
        <w:tab/>
        <w:t>Ежедневно, несколько раз - 5 баллов.</w:t>
      </w:r>
    </w:p>
    <w:p w:rsidR="00133768" w:rsidRPr="009D0086" w:rsidRDefault="00133768" w:rsidP="00133768">
      <w:pPr>
        <w:shd w:val="clear" w:color="auto" w:fill="FFFFFF"/>
        <w:tabs>
          <w:tab w:val="left" w:pos="293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9D0086">
        <w:rPr>
          <w:rFonts w:ascii="Times New Roman" w:hAnsi="Times New Roman" w:cs="Times New Roman"/>
          <w:sz w:val="28"/>
          <w:szCs w:val="28"/>
        </w:rPr>
        <w:tab/>
        <w:t>2-3 раза в неделю - 3 балла.</w:t>
      </w:r>
    </w:p>
    <w:p w:rsidR="00133768" w:rsidRPr="009D0086" w:rsidRDefault="00133768" w:rsidP="00133768">
      <w:pPr>
        <w:shd w:val="clear" w:color="auto" w:fill="FFFFFF"/>
        <w:tabs>
          <w:tab w:val="left" w:pos="293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9D0086">
        <w:rPr>
          <w:rFonts w:ascii="Times New Roman" w:hAnsi="Times New Roman" w:cs="Times New Roman"/>
          <w:sz w:val="28"/>
          <w:szCs w:val="28"/>
        </w:rPr>
        <w:tab/>
        <w:t>Очень редко - 1 балл.</w:t>
      </w:r>
    </w:p>
    <w:p w:rsidR="00133768" w:rsidRPr="009D0086" w:rsidRDefault="00133768" w:rsidP="00133768">
      <w:pPr>
        <w:shd w:val="clear" w:color="auto" w:fill="FFFFFF"/>
        <w:tabs>
          <w:tab w:val="left" w:pos="293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0"/>
          <w:sz w:val="28"/>
          <w:szCs w:val="28"/>
        </w:rPr>
        <w:t>г)</w:t>
      </w:r>
      <w:r w:rsidRPr="009D0086">
        <w:rPr>
          <w:rFonts w:ascii="Times New Roman" w:hAnsi="Times New Roman" w:cs="Times New Roman"/>
          <w:sz w:val="28"/>
          <w:szCs w:val="28"/>
        </w:rPr>
        <w:tab/>
        <w:t>Никогда - 0 баллов.</w:t>
      </w:r>
    </w:p>
    <w:p w:rsidR="00133768" w:rsidRPr="009D0086" w:rsidRDefault="00133768" w:rsidP="00133768">
      <w:pPr>
        <w:shd w:val="clear" w:color="auto" w:fill="FFFFFF"/>
        <w:tabs>
          <w:tab w:val="left" w:pos="283"/>
        </w:tabs>
        <w:spacing w:before="326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23"/>
          <w:sz w:val="28"/>
          <w:szCs w:val="28"/>
        </w:rPr>
        <w:t>4.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  <w:t>Когда и что вы едите на ночь?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before="5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9D0086">
        <w:rPr>
          <w:rFonts w:ascii="Times New Roman" w:hAnsi="Times New Roman" w:cs="Times New Roman"/>
          <w:sz w:val="28"/>
          <w:szCs w:val="28"/>
        </w:rPr>
        <w:tab/>
        <w:t>Мясо с гарниром в 9 часов - 1 балл.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9D0086">
        <w:rPr>
          <w:rFonts w:ascii="Times New Roman" w:hAnsi="Times New Roman" w:cs="Times New Roman"/>
          <w:sz w:val="28"/>
          <w:szCs w:val="28"/>
        </w:rPr>
        <w:tab/>
        <w:t>Кашу молочную в 9 часов - 2 балла.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9D0086">
        <w:rPr>
          <w:rFonts w:ascii="Times New Roman" w:hAnsi="Times New Roman" w:cs="Times New Roman"/>
          <w:sz w:val="28"/>
          <w:szCs w:val="28"/>
        </w:rPr>
        <w:tab/>
        <w:t>Стакан кефира или молока в 9 часов - 5 баллов.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9D0086">
        <w:rPr>
          <w:rFonts w:ascii="Times New Roman" w:hAnsi="Times New Roman" w:cs="Times New Roman"/>
          <w:sz w:val="28"/>
          <w:szCs w:val="28"/>
        </w:rPr>
        <w:tab/>
        <w:t>Ем, когда захочу и что захочу, до 11 часов - 0 баллов.</w:t>
      </w:r>
    </w:p>
    <w:p w:rsidR="00133768" w:rsidRPr="009D0086" w:rsidRDefault="00133768" w:rsidP="00133768">
      <w:pPr>
        <w:shd w:val="clear" w:color="auto" w:fill="FFFFFF"/>
        <w:tabs>
          <w:tab w:val="left" w:pos="283"/>
        </w:tabs>
        <w:spacing w:before="326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22"/>
          <w:sz w:val="28"/>
          <w:szCs w:val="28"/>
        </w:rPr>
        <w:t>5.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  <w:t>Употребляете ли вы в пищу лук, чеснок, петрушку, укроп!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9D0086">
        <w:rPr>
          <w:rFonts w:ascii="Times New Roman" w:hAnsi="Times New Roman" w:cs="Times New Roman"/>
          <w:sz w:val="28"/>
          <w:szCs w:val="28"/>
        </w:rPr>
        <w:tab/>
        <w:t>Иногда петрушку и укроп в супе или в салате - 1 балл.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9D0086">
        <w:rPr>
          <w:rFonts w:ascii="Times New Roman" w:hAnsi="Times New Roman" w:cs="Times New Roman"/>
          <w:sz w:val="28"/>
          <w:szCs w:val="28"/>
        </w:rPr>
        <w:tab/>
        <w:t>Лук и чеснок не ем никогда - 0 баллов.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9D0086">
        <w:rPr>
          <w:rFonts w:ascii="Times New Roman" w:hAnsi="Times New Roman" w:cs="Times New Roman"/>
          <w:sz w:val="28"/>
          <w:szCs w:val="28"/>
        </w:rPr>
        <w:tab/>
        <w:t>Все это употребляю ежедневно в небольшом количестве - 5 баллов.</w:t>
      </w:r>
    </w:p>
    <w:p w:rsidR="00133768" w:rsidRPr="009D0086" w:rsidRDefault="00133768" w:rsidP="00133768">
      <w:pPr>
        <w:shd w:val="clear" w:color="auto" w:fill="FFFFFF"/>
        <w:tabs>
          <w:tab w:val="left" w:pos="278"/>
        </w:tabs>
        <w:spacing w:line="322" w:lineRule="exact"/>
        <w:ind w:left="5" w:right="4147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Ем иногда, или когда заставляют - 2 балла.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9D0086">
        <w:rPr>
          <w:rFonts w:ascii="Times New Roman" w:hAnsi="Times New Roman" w:cs="Times New Roman"/>
          <w:sz w:val="28"/>
          <w:szCs w:val="28"/>
        </w:rPr>
        <w:t>Дети на листочках пишут 1а, 26, Зв и т.д.</w:t>
      </w:r>
    </w:p>
    <w:p w:rsidR="00133768" w:rsidRPr="009D0086" w:rsidRDefault="00133768" w:rsidP="00133768">
      <w:pPr>
        <w:shd w:val="clear" w:color="auto" w:fill="FFFFFF"/>
        <w:spacing w:before="72" w:line="643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(Диспут с гостями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и родителями 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во время </w:t>
      </w:r>
      <w:r w:rsidR="00B5641D">
        <w:rPr>
          <w:rFonts w:ascii="Times New Roman" w:hAnsi="Times New Roman" w:cs="Times New Roman"/>
          <w:i/>
          <w:iCs/>
          <w:spacing w:val="-1"/>
          <w:sz w:val="28"/>
          <w:szCs w:val="28"/>
        </w:rPr>
        <w:t>анкетирования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).</w:t>
      </w:r>
    </w:p>
    <w:p w:rsidR="00133768" w:rsidRPr="009D0086" w:rsidRDefault="00133768" w:rsidP="00133768">
      <w:pPr>
        <w:shd w:val="clear" w:color="auto" w:fill="FFFFFF"/>
        <w:tabs>
          <w:tab w:val="left" w:pos="230"/>
        </w:tabs>
        <w:spacing w:line="643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V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</w:rPr>
        <w:t>этап</w:t>
      </w:r>
      <w:r w:rsidR="00115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D0086">
        <w:rPr>
          <w:rFonts w:ascii="Times New Roman" w:hAnsi="Times New Roman" w:cs="Times New Roman"/>
          <w:b/>
          <w:bCs/>
          <w:sz w:val="28"/>
          <w:szCs w:val="28"/>
        </w:rPr>
        <w:t>Блок познания»</w:t>
      </w:r>
    </w:p>
    <w:p w:rsidR="00133768" w:rsidRPr="009D0086" w:rsidRDefault="00133768" w:rsidP="00133768">
      <w:pPr>
        <w:shd w:val="clear" w:color="auto" w:fill="FFFFFF"/>
        <w:spacing w:line="643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 Какой мудрости учат эти пословицы?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Хороший повар стоит доктора.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Ешь, да не жирей - будешь здоровей.</w:t>
      </w:r>
    </w:p>
    <w:p w:rsidR="00133768" w:rsidRPr="009D0086" w:rsidRDefault="00133768" w:rsidP="00133768">
      <w:pPr>
        <w:shd w:val="clear" w:color="auto" w:fill="FFFFFF"/>
        <w:tabs>
          <w:tab w:val="left" w:pos="720"/>
        </w:tabs>
        <w:spacing w:before="470"/>
        <w:ind w:left="37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D0086">
        <w:rPr>
          <w:rFonts w:ascii="Times New Roman" w:hAnsi="Times New Roman" w:cs="Times New Roman"/>
          <w:sz w:val="28"/>
          <w:szCs w:val="28"/>
        </w:rPr>
        <w:t>Лук семь недугов лечит, а чеснок семь недугов изводит.</w:t>
      </w:r>
    </w:p>
    <w:p w:rsidR="00133768" w:rsidRPr="009D0086" w:rsidRDefault="00133768" w:rsidP="00133768">
      <w:pPr>
        <w:shd w:val="clear" w:color="auto" w:fill="FFFFFF"/>
        <w:spacing w:before="312" w:line="326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b/>
          <w:bCs/>
          <w:spacing w:val="-3"/>
          <w:sz w:val="28"/>
          <w:szCs w:val="28"/>
        </w:rPr>
        <w:t>Викторина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6" w:lineRule="exact"/>
        <w:ind w:left="720" w:hanging="34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Почему людям с пониженным уровнем зрения рекомендуют употреблять в пищу морковь?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1"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Чем полезна облепиха?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1" w:after="0" w:line="317" w:lineRule="exact"/>
        <w:ind w:left="720" w:right="5491" w:hanging="34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Очень вкусные плоды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полезные они. Много жира, витаминов,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Как питательны они! </w:t>
      </w:r>
      <w:r w:rsidRPr="009D0086">
        <w:rPr>
          <w:rFonts w:ascii="Times New Roman" w:hAnsi="Times New Roman" w:cs="Times New Roman"/>
          <w:sz w:val="28"/>
          <w:szCs w:val="28"/>
        </w:rPr>
        <w:t xml:space="preserve">Ядра ели в шоколадке,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Скорлупа - краситель яркий. Угадай-ка поскорей:</w:t>
      </w:r>
    </w:p>
    <w:p w:rsidR="00133768" w:rsidRPr="009D0086" w:rsidRDefault="00133768" w:rsidP="00133768">
      <w:pPr>
        <w:shd w:val="clear" w:color="auto" w:fill="FFFFFF"/>
        <w:spacing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Что за плод мы рвем с ветвей! (Орех)</w:t>
      </w:r>
    </w:p>
    <w:p w:rsidR="00133768" w:rsidRPr="009D0086" w:rsidRDefault="00133768" w:rsidP="00133768">
      <w:pPr>
        <w:shd w:val="clear" w:color="auto" w:fill="FFFFFF"/>
        <w:tabs>
          <w:tab w:val="left" w:pos="720"/>
        </w:tabs>
        <w:spacing w:before="336"/>
        <w:ind w:left="37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•</w:t>
      </w:r>
      <w:r w:rsidRPr="009D0086">
        <w:rPr>
          <w:rFonts w:ascii="Times New Roman" w:hAnsi="Times New Roman" w:cs="Times New Roman"/>
          <w:sz w:val="28"/>
          <w:szCs w:val="28"/>
        </w:rPr>
        <w:tab/>
        <w:t>Каким лекарственным действием обладают плоды ореха?</w:t>
      </w:r>
    </w:p>
    <w:p w:rsidR="00133768" w:rsidRPr="009D0086" w:rsidRDefault="00133768" w:rsidP="00133768">
      <w:pPr>
        <w:shd w:val="clear" w:color="auto" w:fill="FFFFFF"/>
        <w:tabs>
          <w:tab w:val="left" w:pos="720"/>
        </w:tabs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•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Овощ этот очень крут!</w:t>
      </w:r>
    </w:p>
    <w:p w:rsidR="00133768" w:rsidRPr="009D0086" w:rsidRDefault="00133768" w:rsidP="00133768">
      <w:pPr>
        <w:shd w:val="clear" w:color="auto" w:fill="FFFFFF"/>
        <w:spacing w:line="322" w:lineRule="exact"/>
        <w:ind w:left="734" w:right="549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Убивает всех вокруг. </w:t>
      </w:r>
      <w:r w:rsidRPr="009D0086">
        <w:rPr>
          <w:rFonts w:ascii="Times New Roman" w:hAnsi="Times New Roman" w:cs="Times New Roman"/>
          <w:sz w:val="28"/>
          <w:szCs w:val="28"/>
        </w:rPr>
        <w:t>Помогут фитонциды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т оспы и чумы. И вылечить простуду </w:t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>Им тоже можем мы. (Лук)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1"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От каких болезней вы лечитесь соком лука?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36" w:after="0" w:line="326" w:lineRule="exact"/>
        <w:ind w:left="720" w:hanging="34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Почему при эпидемиях чумы и оспы перед дверью и внутри дома развеши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вали гирлянды, связки из лука и чеснока?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1" w:after="0" w:line="322" w:lineRule="exact"/>
        <w:ind w:left="720" w:right="3994" w:hanging="34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Эти резные листочки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0086">
        <w:rPr>
          <w:rFonts w:ascii="Times New Roman" w:hAnsi="Times New Roman" w:cs="Times New Roman"/>
          <w:sz w:val="28"/>
          <w:szCs w:val="28"/>
        </w:rPr>
        <w:t xml:space="preserve">ечат сердечко и почки. Улучшают аппетит,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0086">
        <w:rPr>
          <w:rFonts w:ascii="Times New Roman" w:hAnsi="Times New Roman" w:cs="Times New Roman"/>
          <w:sz w:val="28"/>
          <w:szCs w:val="28"/>
        </w:rPr>
        <w:t xml:space="preserve">оль прогонят, где болит. Быстро смывают веснушки,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 xml:space="preserve"> лысины нет на макушке. (Петрушка)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50" w:after="0" w:line="322" w:lineRule="exact"/>
        <w:ind w:left="720" w:right="4992" w:hanging="34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lastRenderedPageBreak/>
        <w:t xml:space="preserve">В бордовых корнеплодах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0086">
        <w:rPr>
          <w:rFonts w:ascii="Times New Roman" w:hAnsi="Times New Roman" w:cs="Times New Roman"/>
          <w:sz w:val="28"/>
          <w:szCs w:val="28"/>
        </w:rPr>
        <w:t xml:space="preserve">екарство от запоров. Давление понижает,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086">
        <w:rPr>
          <w:rFonts w:ascii="Times New Roman" w:hAnsi="Times New Roman" w:cs="Times New Roman"/>
          <w:sz w:val="28"/>
          <w:szCs w:val="28"/>
        </w:rPr>
        <w:t xml:space="preserve"> кровь оздоровляет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>алат - от ожиренья. А сок - от воспаленья. (Свекла)</w:t>
      </w:r>
    </w:p>
    <w:p w:rsidR="00133768" w:rsidRPr="009D0086" w:rsidRDefault="00133768" w:rsidP="00133768">
      <w:pPr>
        <w:shd w:val="clear" w:color="auto" w:fill="FFFFFF"/>
        <w:spacing w:before="168" w:line="230" w:lineRule="exact"/>
        <w:ind w:right="3994" w:firstLine="565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115BD9">
        <w:rPr>
          <w:rFonts w:ascii="Times New Roman" w:hAnsi="Times New Roman" w:cs="Times New Roman"/>
          <w:sz w:val="28"/>
          <w:szCs w:val="28"/>
        </w:rPr>
        <w:t>анкетирования</w:t>
      </w:r>
      <w:r w:rsidRPr="009D0086">
        <w:rPr>
          <w:rFonts w:ascii="Times New Roman" w:hAnsi="Times New Roman" w:cs="Times New Roman"/>
          <w:sz w:val="28"/>
          <w:szCs w:val="28"/>
        </w:rPr>
        <w:t>.</w:t>
      </w:r>
    </w:p>
    <w:p w:rsidR="00133768" w:rsidRPr="009D0086" w:rsidRDefault="00133768" w:rsidP="00133768">
      <w:pPr>
        <w:shd w:val="clear" w:color="auto" w:fill="FFFFFF"/>
        <w:ind w:left="5659"/>
        <w:rPr>
          <w:rFonts w:ascii="Times New Roman" w:hAnsi="Times New Roman" w:cs="Times New Roman"/>
          <w:sz w:val="28"/>
          <w:szCs w:val="28"/>
        </w:rPr>
      </w:pP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38" w:righ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Если вы набрали 13-15 баллов, то вы достаточно употребляете в пищу ово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щей и фруктов, у вас правильный режим питания.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Если вы набрали 9-12 баллов, то это означает, что вы не занимаетесь своим здоровьем, едите, когда придется и что придется. Но у вас дома об этом заботит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ся кто - то другой, так что вы достаточно правильно питаетесь.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0-9 баллов. Вам нужно задуматься о своем питании, как о режиме, так и о рационе. Чем быстрее вы этим займетесь, тем лучше будет ваше здоровье.</w:t>
      </w:r>
    </w:p>
    <w:p w:rsidR="00133768" w:rsidRPr="009D0086" w:rsidRDefault="00133768" w:rsidP="00133768">
      <w:pPr>
        <w:shd w:val="clear" w:color="auto" w:fill="FFFFFF"/>
        <w:spacing w:before="307"/>
        <w:ind w:left="62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VI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9674C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этап</w:t>
      </w:r>
      <w:proofErr w:type="gramEnd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. </w:t>
      </w:r>
      <w:r w:rsidR="009674C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b/>
          <w:bCs/>
          <w:spacing w:val="-1"/>
          <w:sz w:val="28"/>
          <w:szCs w:val="28"/>
        </w:rPr>
        <w:t>Игра « Меню».</w:t>
      </w:r>
    </w:p>
    <w:p w:rsidR="00133768" w:rsidRPr="009D0086" w:rsidRDefault="009674CA" w:rsidP="00133768">
      <w:pPr>
        <w:shd w:val="clear" w:color="auto" w:fill="FFFFFF"/>
        <w:spacing w:before="317" w:line="322" w:lineRule="exact"/>
        <w:ind w:lef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 </w:t>
      </w:r>
      <w:r w:rsidR="00133768"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Воспитанник  читает стихотворение </w:t>
      </w:r>
      <w:proofErr w:type="spellStart"/>
      <w:r w:rsidR="00133768"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Б.Заходера</w:t>
      </w:r>
      <w:proofErr w:type="spellEnd"/>
      <w:r w:rsidR="00133768"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« Повара».)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Как легко приготовить обед!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Ничего в этом трудного нет.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Это проще простого: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Это раз - и готово!</w:t>
      </w:r>
    </w:p>
    <w:p w:rsidR="00133768" w:rsidRPr="009D0086" w:rsidRDefault="00133768" w:rsidP="00133768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(Если мама готовит обед).</w:t>
      </w:r>
    </w:p>
    <w:p w:rsidR="00133768" w:rsidRPr="009D0086" w:rsidRDefault="00133768" w:rsidP="00133768">
      <w:pPr>
        <w:shd w:val="clear" w:color="auto" w:fill="FFFFFF"/>
        <w:spacing w:line="32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Но бывает, что некогда маме,</w:t>
      </w:r>
    </w:p>
    <w:p w:rsidR="00133768" w:rsidRPr="009D0086" w:rsidRDefault="00133768" w:rsidP="00133768">
      <w:pPr>
        <w:shd w:val="clear" w:color="auto" w:fill="FFFFFF"/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И обед себе варим мы сами,</w:t>
      </w:r>
    </w:p>
    <w:p w:rsidR="00133768" w:rsidRPr="009D0086" w:rsidRDefault="00133768" w:rsidP="00133768">
      <w:pPr>
        <w:shd w:val="clear" w:color="auto" w:fill="FFFFFF"/>
        <w:spacing w:before="5" w:line="32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И тогда</w:t>
      </w:r>
    </w:p>
    <w:p w:rsidR="00133768" w:rsidRPr="009D0086" w:rsidRDefault="00133768" w:rsidP="00133768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(Не пойму, в чем секрет!) -</w:t>
      </w:r>
    </w:p>
    <w:p w:rsidR="00133768" w:rsidRPr="009D0086" w:rsidRDefault="00133768" w:rsidP="00133768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Очень трудно готовить обед.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Приготовить обед - дело непростое и довольно хлопотное.</w:t>
      </w:r>
    </w:p>
    <w:p w:rsidR="00133768" w:rsidRPr="009D0086" w:rsidRDefault="00133768" w:rsidP="00133768">
      <w:pPr>
        <w:shd w:val="clear" w:color="auto" w:fill="FFFFFF"/>
        <w:spacing w:line="322" w:lineRule="exact"/>
        <w:ind w:left="24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У каждого из вас на столе перечень блюд, обеспечивающих сбалансирован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ный рацион питания. Каждая группа с помощью экспертов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Pr="009D0086">
        <w:rPr>
          <w:rFonts w:ascii="Times New Roman" w:hAnsi="Times New Roman" w:cs="Times New Roman"/>
          <w:sz w:val="28"/>
          <w:szCs w:val="28"/>
        </w:rPr>
        <w:t xml:space="preserve"> должна составить ме</w:t>
      </w:r>
      <w:r w:rsidRPr="009D0086">
        <w:rPr>
          <w:rFonts w:ascii="Times New Roman" w:hAnsi="Times New Roman" w:cs="Times New Roman"/>
          <w:sz w:val="28"/>
          <w:szCs w:val="28"/>
        </w:rPr>
        <w:softHyphen/>
        <w:t xml:space="preserve">ню, включающее завтрак, обед, полдник и ужин. Помните о том, что это должно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быть меню для </w:t>
      </w:r>
      <w:r>
        <w:rPr>
          <w:rFonts w:ascii="Times New Roman" w:hAnsi="Times New Roman" w:cs="Times New Roman"/>
          <w:spacing w:val="-1"/>
          <w:sz w:val="28"/>
          <w:szCs w:val="28"/>
        </w:rPr>
        <w:t>ребёнка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, включающее в себя продукты из разных стилей пита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ния. Список продуктов: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822"/>
        </w:tabs>
        <w:autoSpaceDE w:val="0"/>
        <w:autoSpaceDN w:val="0"/>
        <w:adjustRightInd w:val="0"/>
        <w:spacing w:before="5" w:after="0" w:line="322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</w:rPr>
        <w:t>салат из капусты и моркови;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9) винегрет;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78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spacing w:val="-6"/>
          <w:sz w:val="28"/>
          <w:szCs w:val="28"/>
        </w:rPr>
        <w:t>пирожки;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>10) вареный картофель;</w:t>
      </w:r>
      <w:proofErr w:type="gramEnd"/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707"/>
        </w:tabs>
        <w:autoSpaceDE w:val="0"/>
        <w:autoSpaceDN w:val="0"/>
        <w:adjustRightInd w:val="0"/>
        <w:spacing w:before="5" w:after="0" w:line="322" w:lineRule="exact"/>
        <w:ind w:left="19"/>
        <w:rPr>
          <w:rFonts w:ascii="Times New Roman" w:hAnsi="Times New Roman" w:cs="Times New Roman"/>
          <w:spacing w:val="-6"/>
          <w:sz w:val="28"/>
          <w:szCs w:val="28"/>
        </w:rPr>
      </w:pPr>
      <w:r w:rsidRPr="009D0086">
        <w:rPr>
          <w:rFonts w:ascii="Times New Roman" w:hAnsi="Times New Roman" w:cs="Times New Roman"/>
          <w:spacing w:val="-4"/>
          <w:sz w:val="28"/>
          <w:szCs w:val="28"/>
        </w:rPr>
        <w:t>жареная рыба;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2"/>
          <w:sz w:val="28"/>
          <w:szCs w:val="28"/>
        </w:rPr>
        <w:t>11) отварная говядина;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74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6"/>
          <w:sz w:val="28"/>
          <w:szCs w:val="28"/>
        </w:rPr>
      </w:pPr>
      <w:r w:rsidRPr="009D0086">
        <w:rPr>
          <w:rFonts w:ascii="Times New Roman" w:hAnsi="Times New Roman" w:cs="Times New Roman"/>
          <w:spacing w:val="-8"/>
          <w:sz w:val="28"/>
          <w:szCs w:val="28"/>
        </w:rPr>
        <w:t>борщ;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4"/>
          <w:sz w:val="28"/>
          <w:szCs w:val="28"/>
        </w:rPr>
        <w:t>12) хлеб;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69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6"/>
          <w:sz w:val="28"/>
          <w:szCs w:val="28"/>
        </w:rPr>
      </w:pPr>
      <w:r w:rsidRPr="009D0086">
        <w:rPr>
          <w:rFonts w:ascii="Times New Roman" w:hAnsi="Times New Roman" w:cs="Times New Roman"/>
          <w:spacing w:val="-7"/>
          <w:sz w:val="28"/>
          <w:szCs w:val="28"/>
        </w:rPr>
        <w:t>блины;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6"/>
          <w:sz w:val="28"/>
          <w:szCs w:val="28"/>
        </w:rPr>
        <w:t>13) сыр;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64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9"/>
          <w:sz w:val="28"/>
          <w:szCs w:val="28"/>
        </w:rPr>
      </w:pPr>
      <w:r w:rsidRPr="009D0086">
        <w:rPr>
          <w:rFonts w:ascii="Times New Roman" w:hAnsi="Times New Roman" w:cs="Times New Roman"/>
          <w:spacing w:val="-9"/>
          <w:sz w:val="28"/>
          <w:szCs w:val="28"/>
        </w:rPr>
        <w:t>чай;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3"/>
          <w:sz w:val="28"/>
          <w:szCs w:val="28"/>
        </w:rPr>
        <w:t>14) колбаса;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  <w:tab w:val="left" w:pos="5693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8"/>
          <w:sz w:val="28"/>
          <w:szCs w:val="28"/>
        </w:rPr>
      </w:pPr>
      <w:r w:rsidRPr="009D0086">
        <w:rPr>
          <w:rFonts w:ascii="Times New Roman" w:hAnsi="Times New Roman" w:cs="Times New Roman"/>
          <w:spacing w:val="-3"/>
          <w:sz w:val="28"/>
          <w:szCs w:val="28"/>
        </w:rPr>
        <w:t>гречневая каша;</w:t>
      </w:r>
      <w:r w:rsidRPr="009D0086">
        <w:rPr>
          <w:rFonts w:ascii="Times New Roman" w:hAnsi="Times New Roman" w:cs="Times New Roman"/>
          <w:sz w:val="28"/>
          <w:szCs w:val="28"/>
        </w:rPr>
        <w:tab/>
      </w:r>
      <w:r w:rsidRPr="009D0086">
        <w:rPr>
          <w:rFonts w:ascii="Times New Roman" w:hAnsi="Times New Roman" w:cs="Times New Roman"/>
          <w:spacing w:val="-3"/>
          <w:sz w:val="28"/>
          <w:szCs w:val="28"/>
        </w:rPr>
        <w:t>15) кисель.</w:t>
      </w:r>
    </w:p>
    <w:p w:rsidR="00133768" w:rsidRPr="009D0086" w:rsidRDefault="00133768" w:rsidP="0013376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spacing w:val="-9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кисломолочные продукты;</w:t>
      </w:r>
    </w:p>
    <w:p w:rsidR="00133768" w:rsidRPr="009D0086" w:rsidRDefault="00133768" w:rsidP="00133768">
      <w:pPr>
        <w:shd w:val="clear" w:color="auto" w:fill="FFFFFF"/>
        <w:spacing w:before="331"/>
        <w:ind w:left="1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Каждая группа составляет меню и вывешивает его на доску.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31" w:lineRule="exact"/>
        <w:ind w:left="14" w:right="2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А сейчас эксперты оценят вашу работу и назовут оптимальный вариант ра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ционального питания.</w:t>
      </w:r>
    </w:p>
    <w:p w:rsidR="00133768" w:rsidRPr="009D0086" w:rsidRDefault="00133768" w:rsidP="00133768">
      <w:pPr>
        <w:shd w:val="clear" w:color="auto" w:fill="FFFFFF"/>
        <w:spacing w:before="211" w:line="206" w:lineRule="exact"/>
        <w:ind w:left="14" w:right="1555" w:firstLine="78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>Эксперты.</w:t>
      </w:r>
    </w:p>
    <w:p w:rsidR="00133768" w:rsidRPr="009D0086" w:rsidRDefault="00133768" w:rsidP="00133768">
      <w:pPr>
        <w:shd w:val="clear" w:color="auto" w:fill="FFFFFF"/>
        <w:ind w:left="588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b/>
          <w:bCs/>
          <w:sz w:val="28"/>
          <w:szCs w:val="28"/>
        </w:rPr>
        <w:t>'</w:t>
      </w:r>
    </w:p>
    <w:p w:rsidR="00133768" w:rsidRPr="009D0086" w:rsidRDefault="00133768" w:rsidP="00133768">
      <w:pPr>
        <w:shd w:val="clear" w:color="auto" w:fill="FFFFFF"/>
        <w:spacing w:before="461" w:line="317" w:lineRule="exact"/>
        <w:ind w:lef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В целом меню составлено правильно. А это значит, что мы поработали сего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дня не зря.</w:t>
      </w:r>
    </w:p>
    <w:p w:rsidR="00133768" w:rsidRPr="009D0086" w:rsidRDefault="00133768" w:rsidP="00133768">
      <w:pPr>
        <w:shd w:val="clear" w:color="auto" w:fill="FFFFFF"/>
        <w:spacing w:before="322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</w:rPr>
        <w:t>(Чтение и обсуждение учащимися стихотворения С.Михалкова « Про девочку, которая плохо кушала».)</w:t>
      </w:r>
    </w:p>
    <w:p w:rsidR="00133768" w:rsidRPr="009D0086" w:rsidRDefault="00133768" w:rsidP="00133768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Раз бабулю Люсю посетила внучка,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Крохотная девочка, милая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Варюшка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.</w:t>
      </w:r>
    </w:p>
    <w:p w:rsidR="00133768" w:rsidRPr="009D0086" w:rsidRDefault="00133768" w:rsidP="00133768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Бабушка от радости накупила сладостей,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Вкусный суп сварила, свежий сок открыла.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 Кушай, Варечка, скорей - будешь крепче, здоровей,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Вырастишь такая - умная, большая,</w:t>
      </w:r>
    </w:p>
    <w:p w:rsidR="00133768" w:rsidRPr="009D0086" w:rsidRDefault="00133768" w:rsidP="0013376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Глазки будут меткими, зубки будут крепкими.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 Скушай суп, котлетки, йогурт и еще сырок.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- Не хочу,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, выпью только сок.</w:t>
      </w:r>
    </w:p>
    <w:p w:rsidR="00133768" w:rsidRPr="009D0086" w:rsidRDefault="00133768" w:rsidP="0013376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Снова бабушка хлопочет, угодить малышке хочет: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Сырнички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, тефтели, блинчики, пельмени.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lastRenderedPageBreak/>
        <w:t>Морщит Варя носик - есть она не хочет.</w:t>
      </w:r>
    </w:p>
    <w:p w:rsidR="00133768" w:rsidRPr="009D0086" w:rsidRDefault="00133768" w:rsidP="0013376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 Не сердись, бабуля, ты готовишь очень вкусно,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Но компот, конфеты, мороженое - это главная еда,</w:t>
      </w:r>
    </w:p>
    <w:p w:rsidR="00133768" w:rsidRPr="009D0086" w:rsidRDefault="00133768" w:rsidP="00133768">
      <w:pPr>
        <w:shd w:val="clear" w:color="auto" w:fill="FFFFFF"/>
        <w:spacing w:before="5"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Остальное все продукты - ерунда!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Расскажите, дети, Варе, что же с ней произойдет,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Если будешь кушать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Варя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лишь конфеты и компот?</w:t>
      </w:r>
    </w:p>
    <w:p w:rsidR="00133768" w:rsidRPr="009D0086" w:rsidRDefault="00133768" w:rsidP="00133768">
      <w:pPr>
        <w:shd w:val="clear" w:color="auto" w:fill="FFFFFF"/>
        <w:spacing w:before="326" w:line="322" w:lineRule="exact"/>
        <w:ind w:left="38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VII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D54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этап</w:t>
      </w:r>
      <w:proofErr w:type="gramEnd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.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« </w:t>
      </w:r>
      <w:r w:rsidRPr="009D008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Рекомендации врача».</w:t>
      </w:r>
    </w:p>
    <w:p w:rsidR="00133768" w:rsidRPr="009D0086" w:rsidRDefault="00133768" w:rsidP="0013376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Помощник санитарного врача.</w:t>
      </w:r>
    </w:p>
    <w:p w:rsidR="00133768" w:rsidRPr="009D0086" w:rsidRDefault="00133768" w:rsidP="00133768">
      <w:pPr>
        <w:shd w:val="clear" w:color="auto" w:fill="FFFFFF"/>
        <w:spacing w:line="322" w:lineRule="exact"/>
        <w:ind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Современная наука о питании придерживается следующих принципов ра</w:t>
      </w:r>
      <w:r w:rsidRPr="009D0086">
        <w:rPr>
          <w:rFonts w:ascii="Times New Roman" w:hAnsi="Times New Roman" w:cs="Times New Roman"/>
          <w:sz w:val="28"/>
          <w:szCs w:val="28"/>
        </w:rPr>
        <w:softHyphen/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>ционального питания: умеренность, разнообразие, режим. Это и есть сбалансиро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ванное питание, способствующее нормальному развитию организма, развитию здоровья, высокой умственной и физической работоспособности, сопротивляе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мости вредным факторам среды. Его основа - пищевой рацион, режим и условия приема пищи. Это означает количество, время приема пищи, распределение су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точного рациона в течение дня, интервалы между едой и время, которое на нее затрачивается. Здоровому человеку надо есть 4 раза в сутки: завтрак, обед, полд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ник, ужин.</w:t>
      </w:r>
    </w:p>
    <w:p w:rsidR="00133768" w:rsidRPr="009D0086" w:rsidRDefault="00133768" w:rsidP="00133768">
      <w:pPr>
        <w:shd w:val="clear" w:color="auto" w:fill="FFFFFF"/>
        <w:spacing w:before="322" w:line="322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(Реклама традиционного стиля питания.)</w:t>
      </w:r>
    </w:p>
    <w:p w:rsidR="00133768" w:rsidRPr="009D0086" w:rsidRDefault="00133768" w:rsidP="00133768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Ребята, мера нужна в еде,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Что не случиться нежданной беде,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Нужно питаться в назначенный час,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В день понемногу, но несколько раз.</w:t>
      </w:r>
    </w:p>
    <w:p w:rsidR="00133768" w:rsidRPr="009D0086" w:rsidRDefault="00133768" w:rsidP="00133768">
      <w:pPr>
        <w:shd w:val="clear" w:color="auto" w:fill="FFFFFF"/>
        <w:spacing w:line="322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Этот закон соблюдайте всегда,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И станет полезною ваша еда!</w:t>
      </w:r>
    </w:p>
    <w:p w:rsidR="00133768" w:rsidRPr="009D0086" w:rsidRDefault="00133768" w:rsidP="00133768">
      <w:pPr>
        <w:shd w:val="clear" w:color="auto" w:fill="FFFFFF"/>
        <w:spacing w:line="322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Надо еще про калории знать,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Чтобы за день их не перебрать!</w:t>
      </w:r>
    </w:p>
    <w:p w:rsidR="00133768" w:rsidRPr="009D0086" w:rsidRDefault="00133768" w:rsidP="00133768">
      <w:pPr>
        <w:shd w:val="clear" w:color="auto" w:fill="FFFFFF"/>
        <w:spacing w:line="322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В питании тоже важен режим,</w:t>
      </w:r>
    </w:p>
    <w:p w:rsidR="00133768" w:rsidRPr="009D0086" w:rsidRDefault="00133768" w:rsidP="00133768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Тогда от болезней мы убежим!</w:t>
      </w:r>
    </w:p>
    <w:p w:rsidR="00133768" w:rsidRPr="009D0086" w:rsidRDefault="00133768" w:rsidP="00133768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Плюшки, конфеты, печенье, торты -</w:t>
      </w:r>
    </w:p>
    <w:p w:rsidR="00133768" w:rsidRPr="009D0086" w:rsidRDefault="00133768" w:rsidP="00133768">
      <w:pPr>
        <w:shd w:val="clear" w:color="auto" w:fill="FFFFFF"/>
        <w:spacing w:line="322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В малых количествах детям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>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Запомни, ребенок, простой наш совет:</w:t>
      </w:r>
    </w:p>
    <w:p w:rsidR="00133768" w:rsidRPr="009D0086" w:rsidRDefault="00133768" w:rsidP="00133768">
      <w:pPr>
        <w:shd w:val="clear" w:color="auto" w:fill="FFFFFF"/>
        <w:spacing w:line="322" w:lineRule="exact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lastRenderedPageBreak/>
        <w:t>Здоровье одно, а второго-то нет.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z w:val="28"/>
          <w:szCs w:val="28"/>
          <w:lang w:val="en-US"/>
        </w:rPr>
        <w:t>VIII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3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>этап</w:t>
      </w:r>
      <w:proofErr w:type="gramEnd"/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F18DA">
        <w:rPr>
          <w:rFonts w:ascii="Times New Roman" w:hAnsi="Times New Roman" w:cs="Times New Roman"/>
          <w:sz w:val="28"/>
          <w:szCs w:val="28"/>
        </w:rPr>
        <w:t>«</w:t>
      </w:r>
      <w:r w:rsidRPr="009D0086">
        <w:rPr>
          <w:rFonts w:ascii="Times New Roman" w:hAnsi="Times New Roman" w:cs="Times New Roman"/>
          <w:sz w:val="28"/>
          <w:szCs w:val="28"/>
        </w:rPr>
        <w:t xml:space="preserve">Смак».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  <w:r w:rsidRPr="009D0086">
        <w:rPr>
          <w:rFonts w:ascii="Times New Roman" w:hAnsi="Times New Roman" w:cs="Times New Roman"/>
          <w:sz w:val="28"/>
          <w:szCs w:val="28"/>
        </w:rPr>
        <w:t xml:space="preserve">Сегодня играли 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D0086">
        <w:rPr>
          <w:rFonts w:ascii="Times New Roman" w:hAnsi="Times New Roman" w:cs="Times New Roman"/>
          <w:sz w:val="28"/>
          <w:szCs w:val="28"/>
        </w:rPr>
        <w:t xml:space="preserve">, и приглашенные. Настала игра для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9D0086">
        <w:rPr>
          <w:rFonts w:ascii="Times New Roman" w:hAnsi="Times New Roman" w:cs="Times New Roman"/>
          <w:sz w:val="28"/>
          <w:szCs w:val="28"/>
        </w:rPr>
        <w:t>.</w:t>
      </w:r>
    </w:p>
    <w:p w:rsidR="00133768" w:rsidRPr="009D0086" w:rsidRDefault="00133768" w:rsidP="00133768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Цель передачи «Смак»: научить быстро и хорошо готовить.</w:t>
      </w:r>
    </w:p>
    <w:p w:rsidR="00133768" w:rsidRPr="009D0086" w:rsidRDefault="00133768" w:rsidP="00133768">
      <w:pPr>
        <w:shd w:val="clear" w:color="auto" w:fill="FFFFFF"/>
        <w:spacing w:line="322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Что у нас имеется для приготовления: овощи и фрукты.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22" w:lineRule="exact"/>
        <w:ind w:left="710" w:right="5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Морковь -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пурьхкя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 xml:space="preserve"> (на мордовском языке). «Глаза - зеркало души» (Л.Толстой) Улучшает зрение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>витамин А), придает коже гладкий и здоро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вый вид.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after="0" w:line="317" w:lineRule="exact"/>
        <w:ind w:left="710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Свекла -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якстерепс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. Очищает организм, снимает усталость, улучшает рабо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ту кишечника, печени.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317" w:lineRule="exact"/>
        <w:ind w:left="710" w:right="5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Капуста - </w:t>
      </w:r>
      <w:proofErr w:type="spellStart"/>
      <w:r w:rsidRPr="009D0086">
        <w:rPr>
          <w:rFonts w:ascii="Times New Roman" w:hAnsi="Times New Roman" w:cs="Times New Roman"/>
          <w:spacing w:val="-1"/>
          <w:sz w:val="28"/>
          <w:szCs w:val="28"/>
        </w:rPr>
        <w:t>капста</w:t>
      </w:r>
      <w:proofErr w:type="spellEnd"/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. Ее </w:t>
      </w:r>
      <w:proofErr w:type="gramStart"/>
      <w:r w:rsidRPr="009D0086">
        <w:rPr>
          <w:rFonts w:ascii="Times New Roman" w:hAnsi="Times New Roman" w:cs="Times New Roman"/>
          <w:spacing w:val="-1"/>
          <w:sz w:val="28"/>
          <w:szCs w:val="28"/>
        </w:rPr>
        <w:t>рекомендуют</w:t>
      </w:r>
      <w:proofErr w:type="gramEnd"/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 есть ежедневно, для улучшения пищева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рения, для работы желудка.</w:t>
      </w:r>
    </w:p>
    <w:p w:rsidR="00133768" w:rsidRPr="009D0086" w:rsidRDefault="00133768" w:rsidP="0013376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Редька - репс. Стимулирует работу желудка, печени.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" w:after="0" w:line="322" w:lineRule="exact"/>
        <w:ind w:left="710" w:right="10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Вареная курица - пал -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диетическое мясо. Содержит белки, жиры, много цинка, селена, витамины </w:t>
      </w:r>
      <w:proofErr w:type="spellStart"/>
      <w:r w:rsidRPr="009D0086"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 xml:space="preserve">, </w:t>
      </w:r>
      <w:r w:rsidRPr="009D00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0086">
        <w:rPr>
          <w:rFonts w:ascii="Times New Roman" w:hAnsi="Times New Roman" w:cs="Times New Roman"/>
          <w:sz w:val="28"/>
          <w:szCs w:val="28"/>
        </w:rPr>
        <w:t>6, В12.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22" w:lineRule="exact"/>
        <w:ind w:left="710" w:right="10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Гранат влияет на состав крови. Назначают людям при малокровии. Профи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лактика авитаминоза.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22" w:lineRule="exact"/>
        <w:ind w:left="710" w:right="10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Яблоко употребляют в свежем виде, мороженном, сушеном, компоты, ва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ренье.</w:t>
      </w:r>
    </w:p>
    <w:p w:rsidR="00133768" w:rsidRPr="009D0086" w:rsidRDefault="00133768" w:rsidP="00133768">
      <w:pPr>
        <w:shd w:val="clear" w:color="auto" w:fill="FFFFFF"/>
        <w:spacing w:line="322" w:lineRule="exact"/>
        <w:ind w:left="19" w:right="19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Заправить это блюдо можно маслом подсолнечным, оливковым, а так же малока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лорийным майонезом. Очень полезно витаминами блюдо готово к употреблению. </w:t>
      </w:r>
      <w:r w:rsidRPr="009D0086">
        <w:rPr>
          <w:rFonts w:ascii="Times New Roman" w:hAnsi="Times New Roman" w:cs="Times New Roman"/>
          <w:sz w:val="28"/>
          <w:szCs w:val="28"/>
        </w:rPr>
        <w:t>Давайте придумаем название приготовленному салату: «Витаминный», «Полез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ный», «Вулкан» (похож по внешнему виду), «Дружба» - «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Ладяма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» (на мордов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ском языке).</w:t>
      </w:r>
    </w:p>
    <w:p w:rsidR="00133768" w:rsidRPr="009D0086" w:rsidRDefault="00133768" w:rsidP="00133768">
      <w:pPr>
        <w:shd w:val="clear" w:color="auto" w:fill="FFFFFF"/>
        <w:spacing w:before="331" w:line="322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III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3F18D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Заключение</w:t>
      </w:r>
      <w:proofErr w:type="gramEnd"/>
      <w:r w:rsidRPr="009D0086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133768" w:rsidRPr="009D0086" w:rsidRDefault="00133768" w:rsidP="00133768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Педагог: </w:t>
      </w:r>
    </w:p>
    <w:p w:rsidR="00133768" w:rsidRPr="009D0086" w:rsidRDefault="00133768" w:rsidP="00133768">
      <w:pPr>
        <w:shd w:val="clear" w:color="auto" w:fill="FFFFFF"/>
        <w:spacing w:line="322" w:lineRule="exact"/>
        <w:ind w:left="19" w:right="1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Питание - очень приятный процесс. Человек получает массу удовольствия от удовлетворения чувства голода и от вкусовых ощущений. Но строя свой раци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он, нужно помнит о следующих правилах: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31" w:lineRule="exact"/>
        <w:ind w:left="710" w:right="29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ежедневно употреблять 1-2 стакана молока или кисломолочных продуктов, творог (30-50 г) или сыр (5-10 г или 10-20 г через день);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1" w:lineRule="exact"/>
        <w:ind w:left="710" w:right="29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ограничить употребление соли и заменить поваренную соль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йодирован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ную;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31" w:lineRule="exact"/>
        <w:ind w:left="710" w:right="38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сочетать в рационе сливочное масло с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растительным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(подсолнечным, куку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рузным, соевым, оливковым и др.) до 10-15г в день;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31" w:lineRule="exact"/>
        <w:ind w:left="710" w:right="34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ограничить употребление сахара, конфет (особенно шоколадных), шокола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да, жирных тортов и пирожных;</w:t>
      </w:r>
    </w:p>
    <w:p w:rsidR="00133768" w:rsidRPr="009D0086" w:rsidRDefault="00133768" w:rsidP="0013376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31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широко использовать в питании рыбу и морепродукты,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1" w:lineRule="exact"/>
        <w:ind w:left="710" w:right="34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ежедневно включать в свой рацион мясо или рыбу (лучше нежирных сор</w:t>
      </w:r>
      <w:r w:rsidRPr="009D0086">
        <w:rPr>
          <w:rFonts w:ascii="Times New Roman" w:hAnsi="Times New Roman" w:cs="Times New Roman"/>
          <w:sz w:val="28"/>
          <w:szCs w:val="28"/>
        </w:rPr>
        <w:softHyphen/>
        <w:t>тов);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94" w:after="0" w:line="326" w:lineRule="exact"/>
        <w:ind w:left="739" w:right="14" w:hanging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lastRenderedPageBreak/>
        <w:t>стремиться использовать в своем питании не колбасы, сосиски, сардельки, а блюда их натурального мяса;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широко использовать в питании все доступные овощи, фрукты, ягоды, а также соки;</w:t>
      </w:r>
    </w:p>
    <w:p w:rsidR="00133768" w:rsidRPr="009D0086" w:rsidRDefault="00133768" w:rsidP="00133768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right="5" w:hanging="341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стремиться к ограничению в рационе воздушной кукурузы, чипсов, сухих завтраков, прохладительных напитков, хот-догов, гамбургеров и других форм «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».</w:t>
      </w:r>
    </w:p>
    <w:p w:rsidR="00133768" w:rsidRPr="009D0086" w:rsidRDefault="00133768" w:rsidP="00133768">
      <w:pPr>
        <w:shd w:val="clear" w:color="auto" w:fill="FFFFFF"/>
        <w:spacing w:before="302"/>
        <w:ind w:left="29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4"/>
          <w:sz w:val="28"/>
          <w:szCs w:val="28"/>
        </w:rPr>
        <w:t xml:space="preserve"> Воспитанник.</w:t>
      </w:r>
    </w:p>
    <w:p w:rsidR="00133768" w:rsidRPr="009D0086" w:rsidRDefault="00133768" w:rsidP="00133768">
      <w:pPr>
        <w:shd w:val="clear" w:color="auto" w:fill="FFFFFF"/>
        <w:spacing w:before="5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Человеку нужно есть</w:t>
      </w:r>
    </w:p>
    <w:p w:rsidR="00133768" w:rsidRPr="009D0086" w:rsidRDefault="00133768" w:rsidP="00133768">
      <w:pPr>
        <w:shd w:val="clear" w:color="auto" w:fill="FFFFFF"/>
        <w:spacing w:before="317"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Человеку нужно есть,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Чтобы встать и чтобы сесть,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Чтобы прыгать, кувыркаться.</w:t>
      </w:r>
    </w:p>
    <w:p w:rsidR="00133768" w:rsidRPr="009D0086" w:rsidRDefault="00133768" w:rsidP="00133768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133768" w:rsidRPr="009D0086" w:rsidRDefault="00133768" w:rsidP="00133768">
      <w:pPr>
        <w:shd w:val="clear" w:color="auto" w:fill="FFFFFF"/>
        <w:spacing w:line="322" w:lineRule="exact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И при этом не болеть.</w:t>
      </w:r>
    </w:p>
    <w:p w:rsidR="00133768" w:rsidRPr="009D0086" w:rsidRDefault="00133768" w:rsidP="00133768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133768" w:rsidRPr="009D0086" w:rsidRDefault="00133768" w:rsidP="00133768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pacing w:val="-1"/>
          <w:sz w:val="28"/>
          <w:szCs w:val="28"/>
        </w:rPr>
        <w:t>С самых юных лет уметь.</w:t>
      </w:r>
    </w:p>
    <w:p w:rsidR="00133768" w:rsidRPr="009D0086" w:rsidRDefault="00133768" w:rsidP="00133768">
      <w:pPr>
        <w:shd w:val="clear" w:color="auto" w:fill="FFFFFF"/>
        <w:spacing w:before="326" w:line="326" w:lineRule="exact"/>
        <w:ind w:left="19" w:right="24"/>
        <w:jc w:val="both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</w:rPr>
        <w:t>В конце занятия участникам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одителям</w:t>
      </w:r>
      <w:r w:rsidRPr="009D0086">
        <w:rPr>
          <w:rFonts w:ascii="Times New Roman" w:hAnsi="Times New Roman" w:cs="Times New Roman"/>
          <w:i/>
          <w:iCs/>
          <w:sz w:val="28"/>
          <w:szCs w:val="28"/>
        </w:rPr>
        <w:t xml:space="preserve"> и гостям было предложено пройти в </w:t>
      </w:r>
      <w:proofErr w:type="spellStart"/>
      <w:r w:rsidRPr="009D0086">
        <w:rPr>
          <w:rFonts w:ascii="Times New Roman" w:hAnsi="Times New Roman" w:cs="Times New Roman"/>
          <w:i/>
          <w:iCs/>
          <w:sz w:val="28"/>
          <w:szCs w:val="28"/>
        </w:rPr>
        <w:t>фитобар</w:t>
      </w:r>
      <w:proofErr w:type="spellEnd"/>
      <w:r w:rsidRPr="009D0086">
        <w:rPr>
          <w:rFonts w:ascii="Times New Roman" w:hAnsi="Times New Roman" w:cs="Times New Roman"/>
          <w:i/>
          <w:iCs/>
          <w:sz w:val="28"/>
          <w:szCs w:val="28"/>
        </w:rPr>
        <w:t>, где были приготовлены различные целебные напитки.</w:t>
      </w:r>
    </w:p>
    <w:p w:rsidR="00133768" w:rsidRPr="009D0086" w:rsidRDefault="00133768" w:rsidP="00133768">
      <w:pPr>
        <w:shd w:val="clear" w:color="auto" w:fill="FFFFFF"/>
        <w:spacing w:before="336"/>
        <w:ind w:left="5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Планируемые результаты</w:t>
      </w:r>
    </w:p>
    <w:p w:rsidR="00133768" w:rsidRPr="009D0086" w:rsidRDefault="003F18DA" w:rsidP="00133768">
      <w:pPr>
        <w:shd w:val="clear" w:color="auto" w:fill="FFFFFF"/>
        <w:spacing w:before="312" w:line="322" w:lineRule="exact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768" w:rsidRPr="009D0086">
        <w:rPr>
          <w:rFonts w:ascii="Times New Roman" w:hAnsi="Times New Roman" w:cs="Times New Roman"/>
          <w:sz w:val="28"/>
          <w:szCs w:val="28"/>
        </w:rPr>
        <w:t>Занятие творческого объединения</w:t>
      </w:r>
      <w:r w:rsidR="00133768">
        <w:rPr>
          <w:rFonts w:ascii="Times New Roman" w:hAnsi="Times New Roman" w:cs="Times New Roman"/>
          <w:sz w:val="28"/>
          <w:szCs w:val="28"/>
        </w:rPr>
        <w:t xml:space="preserve"> «Надежда»</w:t>
      </w:r>
      <w:r w:rsidR="00133768" w:rsidRPr="009D0086">
        <w:rPr>
          <w:rFonts w:ascii="Times New Roman" w:hAnsi="Times New Roman" w:cs="Times New Roman"/>
          <w:sz w:val="28"/>
          <w:szCs w:val="28"/>
        </w:rPr>
        <w:t xml:space="preserve"> на тему: «Секреты правильного питания» предусматривает вос</w:t>
      </w:r>
      <w:r w:rsidR="00133768" w:rsidRPr="009D0086">
        <w:rPr>
          <w:rFonts w:ascii="Times New Roman" w:hAnsi="Times New Roman" w:cs="Times New Roman"/>
          <w:sz w:val="28"/>
          <w:szCs w:val="28"/>
        </w:rPr>
        <w:softHyphen/>
        <w:t>питательные, обучающие и оздоровительные задачи. Считаю, что воспитатель</w:t>
      </w:r>
      <w:r w:rsidR="00133768" w:rsidRPr="009D0086">
        <w:rPr>
          <w:rFonts w:ascii="Times New Roman" w:hAnsi="Times New Roman" w:cs="Times New Roman"/>
          <w:sz w:val="28"/>
          <w:szCs w:val="28"/>
        </w:rPr>
        <w:softHyphen/>
        <w:t>ный аспект очень важный. Его целью является воспитание в человеке привычки</w:t>
      </w:r>
      <w:r w:rsidR="00133768">
        <w:rPr>
          <w:rFonts w:ascii="Times New Roman" w:hAnsi="Times New Roman" w:cs="Times New Roman"/>
          <w:sz w:val="28"/>
          <w:szCs w:val="28"/>
        </w:rPr>
        <w:t xml:space="preserve"> </w:t>
      </w:r>
      <w:r w:rsidR="00133768" w:rsidRPr="009D0086">
        <w:rPr>
          <w:rFonts w:ascii="Times New Roman" w:hAnsi="Times New Roman" w:cs="Times New Roman"/>
          <w:sz w:val="28"/>
          <w:szCs w:val="28"/>
        </w:rPr>
        <w:t>правильно питаться, так как правильное питание является основой здорового об</w:t>
      </w:r>
      <w:r w:rsidR="00133768" w:rsidRPr="009D0086">
        <w:rPr>
          <w:rFonts w:ascii="Times New Roman" w:hAnsi="Times New Roman" w:cs="Times New Roman"/>
          <w:sz w:val="28"/>
          <w:szCs w:val="28"/>
        </w:rPr>
        <w:softHyphen/>
        <w:t xml:space="preserve">раза жизни. Для растущего организма очень важно рациональное питание. Оно </w:t>
      </w:r>
      <w:r w:rsidR="00133768"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должно обеспечивать поступление в организм веществ, идущих на формирование </w:t>
      </w:r>
      <w:r w:rsidR="00133768" w:rsidRPr="009D0086">
        <w:rPr>
          <w:rFonts w:ascii="Times New Roman" w:hAnsi="Times New Roman" w:cs="Times New Roman"/>
          <w:sz w:val="28"/>
          <w:szCs w:val="28"/>
        </w:rPr>
        <w:t xml:space="preserve">новых клеток, и возмещать энергетические траты организма, способствовать </w:t>
      </w:r>
      <w:r w:rsidR="00133768" w:rsidRPr="009D0086">
        <w:rPr>
          <w:rFonts w:ascii="Times New Roman" w:hAnsi="Times New Roman" w:cs="Times New Roman"/>
          <w:spacing w:val="-1"/>
          <w:sz w:val="28"/>
          <w:szCs w:val="28"/>
        </w:rPr>
        <w:t>нормальному физическому и психическому развитию детей, повышать сопротив</w:t>
      </w:r>
      <w:r w:rsidR="00133768"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133768" w:rsidRPr="009D0086">
        <w:rPr>
          <w:rFonts w:ascii="Times New Roman" w:hAnsi="Times New Roman" w:cs="Times New Roman"/>
          <w:sz w:val="28"/>
          <w:szCs w:val="28"/>
        </w:rPr>
        <w:t>ляемость организма к инфекционным заболеваниям, улучшать работоспособ</w:t>
      </w:r>
      <w:r w:rsidR="00133768" w:rsidRPr="009D0086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3F18DA" w:rsidRDefault="003F18DA" w:rsidP="00133768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3F18DA" w:rsidRDefault="003F18DA" w:rsidP="00133768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3F18DA" w:rsidRDefault="003F18DA" w:rsidP="00133768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133768" w:rsidRPr="009D0086" w:rsidRDefault="00133768" w:rsidP="00133768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9D008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33768" w:rsidRPr="009D0086" w:rsidRDefault="00133768" w:rsidP="0013376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4" w:right="19" w:firstLine="547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В.В.Балабанова, Т.А.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Максимцева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, «Предметные недели в школе: биология, экология, здоровый образ жизни», 2001г.</w:t>
      </w:r>
    </w:p>
    <w:p w:rsidR="00133768" w:rsidRPr="009D0086" w:rsidRDefault="00133768" w:rsidP="0013376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4" w:right="10" w:firstLine="54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 xml:space="preserve"> Н.А. «Школа докторов Природы, или 135 уроков 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t xml:space="preserve">здоровья (1-4 классы)». Изд.2-е, </w:t>
      </w:r>
      <w:proofErr w:type="spellStart"/>
      <w:r w:rsidRPr="009D0086">
        <w:rPr>
          <w:rFonts w:ascii="Times New Roman" w:hAnsi="Times New Roman" w:cs="Times New Roman"/>
          <w:spacing w:val="-1"/>
          <w:sz w:val="28"/>
          <w:szCs w:val="28"/>
        </w:rPr>
        <w:t>испр</w:t>
      </w:r>
      <w:proofErr w:type="spellEnd"/>
      <w:r w:rsidRPr="009D0086">
        <w:rPr>
          <w:rFonts w:ascii="Times New Roman" w:hAnsi="Times New Roman" w:cs="Times New Roman"/>
          <w:spacing w:val="-1"/>
          <w:sz w:val="28"/>
          <w:szCs w:val="28"/>
        </w:rPr>
        <w:t>. и доп.-М.: ВАКО,2005,208с</w:t>
      </w:r>
      <w:proofErr w:type="gramStart"/>
      <w:r w:rsidRPr="009D0086">
        <w:rPr>
          <w:rFonts w:ascii="Times New Roman" w:hAnsi="Times New Roman" w:cs="Times New Roman"/>
          <w:spacing w:val="-1"/>
          <w:sz w:val="28"/>
          <w:szCs w:val="28"/>
        </w:rPr>
        <w:t>.-</w:t>
      </w:r>
      <w:proofErr w:type="gramEnd"/>
      <w:r w:rsidRPr="009D0086">
        <w:rPr>
          <w:rFonts w:ascii="Times New Roman" w:hAnsi="Times New Roman" w:cs="Times New Roman"/>
          <w:spacing w:val="-1"/>
          <w:sz w:val="28"/>
          <w:szCs w:val="28"/>
        </w:rPr>
        <w:t>(Мастерская учи</w:t>
      </w:r>
      <w:r w:rsidRPr="009D00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0086">
        <w:rPr>
          <w:rFonts w:ascii="Times New Roman" w:hAnsi="Times New Roman" w:cs="Times New Roman"/>
          <w:sz w:val="28"/>
          <w:szCs w:val="28"/>
        </w:rPr>
        <w:t>теля).</w:t>
      </w:r>
    </w:p>
    <w:p w:rsidR="00133768" w:rsidRPr="009D0086" w:rsidRDefault="00133768" w:rsidP="00133768">
      <w:pPr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Т.Н. Захарова и др., «Формирование здорового образа жизни у младших школьников».</w:t>
      </w:r>
      <w:r w:rsidR="00A54B43">
        <w:rPr>
          <w:rFonts w:ascii="Times New Roman" w:hAnsi="Times New Roman" w:cs="Times New Roman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sz w:val="28"/>
          <w:szCs w:val="28"/>
        </w:rPr>
        <w:t>-</w:t>
      </w:r>
      <w:r w:rsidR="00A54B43">
        <w:rPr>
          <w:rFonts w:ascii="Times New Roman" w:hAnsi="Times New Roman" w:cs="Times New Roman"/>
          <w:sz w:val="28"/>
          <w:szCs w:val="28"/>
        </w:rPr>
        <w:t xml:space="preserve"> </w:t>
      </w:r>
      <w:r w:rsidRPr="009D0086">
        <w:rPr>
          <w:rFonts w:ascii="Times New Roman" w:hAnsi="Times New Roman" w:cs="Times New Roman"/>
          <w:sz w:val="28"/>
          <w:szCs w:val="28"/>
        </w:rPr>
        <w:t xml:space="preserve">Волгоград: Учитель,2007.-174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64D16" w:rsidRDefault="00C64D16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64D16" w:rsidRPr="00A906BA" w:rsidRDefault="00C64D16" w:rsidP="00C64D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01" w:rsidRPr="00C64D16" w:rsidRDefault="00B27F01" w:rsidP="00A906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98A" w:rsidRPr="00C64D16" w:rsidRDefault="002C398A" w:rsidP="00A906BA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sectPr w:rsidR="002C398A" w:rsidRPr="00C64D16" w:rsidSect="00B957EB">
      <w:pgSz w:w="11909" w:h="16834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00D166"/>
    <w:lvl w:ilvl="0">
      <w:numFmt w:val="bullet"/>
      <w:lvlText w:val="*"/>
      <w:lvlJc w:val="left"/>
    </w:lvl>
  </w:abstractNum>
  <w:abstractNum w:abstractNumId="1">
    <w:nsid w:val="0EBD092D"/>
    <w:multiLevelType w:val="singleLevel"/>
    <w:tmpl w:val="797059E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DD36EE5"/>
    <w:multiLevelType w:val="singleLevel"/>
    <w:tmpl w:val="F76ED7CA"/>
    <w:lvl w:ilvl="0">
      <w:numFmt w:val="bullet"/>
      <w:lvlText w:val="-"/>
      <w:lvlJc w:val="left"/>
    </w:lvl>
  </w:abstractNum>
  <w:abstractNum w:abstractNumId="3">
    <w:nsid w:val="26846274"/>
    <w:multiLevelType w:val="multilevel"/>
    <w:tmpl w:val="748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77F2C"/>
    <w:multiLevelType w:val="hybridMultilevel"/>
    <w:tmpl w:val="2644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235"/>
    <w:multiLevelType w:val="hybridMultilevel"/>
    <w:tmpl w:val="9A727940"/>
    <w:lvl w:ilvl="0" w:tplc="63A673FA">
      <w:start w:val="1"/>
      <w:numFmt w:val="upperRoman"/>
      <w:lvlText w:val="%1."/>
      <w:lvlJc w:val="left"/>
      <w:pPr>
        <w:ind w:left="1099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>
    <w:nsid w:val="470D7160"/>
    <w:multiLevelType w:val="singleLevel"/>
    <w:tmpl w:val="459E0AA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D6B"/>
    <w:rsid w:val="00054330"/>
    <w:rsid w:val="00055E2B"/>
    <w:rsid w:val="00074AE2"/>
    <w:rsid w:val="00084A59"/>
    <w:rsid w:val="00102BE0"/>
    <w:rsid w:val="00115BD9"/>
    <w:rsid w:val="0011664D"/>
    <w:rsid w:val="00133768"/>
    <w:rsid w:val="00136A02"/>
    <w:rsid w:val="001F5C54"/>
    <w:rsid w:val="0020761A"/>
    <w:rsid w:val="00277AE6"/>
    <w:rsid w:val="0028489D"/>
    <w:rsid w:val="002C398A"/>
    <w:rsid w:val="00311F3F"/>
    <w:rsid w:val="003173B2"/>
    <w:rsid w:val="00380FBB"/>
    <w:rsid w:val="003A1A22"/>
    <w:rsid w:val="003E317F"/>
    <w:rsid w:val="003E3B54"/>
    <w:rsid w:val="003F18DA"/>
    <w:rsid w:val="00411097"/>
    <w:rsid w:val="0043256C"/>
    <w:rsid w:val="00441198"/>
    <w:rsid w:val="0045668C"/>
    <w:rsid w:val="0046628C"/>
    <w:rsid w:val="00475761"/>
    <w:rsid w:val="00484C07"/>
    <w:rsid w:val="005518FF"/>
    <w:rsid w:val="005913FA"/>
    <w:rsid w:val="005A5ADB"/>
    <w:rsid w:val="005C5797"/>
    <w:rsid w:val="00667205"/>
    <w:rsid w:val="00684A16"/>
    <w:rsid w:val="006F5902"/>
    <w:rsid w:val="00760B71"/>
    <w:rsid w:val="00771EF6"/>
    <w:rsid w:val="007768F4"/>
    <w:rsid w:val="007C4243"/>
    <w:rsid w:val="007D491E"/>
    <w:rsid w:val="0082287B"/>
    <w:rsid w:val="008F1CB8"/>
    <w:rsid w:val="009674CA"/>
    <w:rsid w:val="00995C45"/>
    <w:rsid w:val="009B15F6"/>
    <w:rsid w:val="00A17917"/>
    <w:rsid w:val="00A54B43"/>
    <w:rsid w:val="00A906BA"/>
    <w:rsid w:val="00AC04D5"/>
    <w:rsid w:val="00AD76B7"/>
    <w:rsid w:val="00AF4B7E"/>
    <w:rsid w:val="00AF7065"/>
    <w:rsid w:val="00B23D56"/>
    <w:rsid w:val="00B27F01"/>
    <w:rsid w:val="00B4440C"/>
    <w:rsid w:val="00B54AFA"/>
    <w:rsid w:val="00B5641D"/>
    <w:rsid w:val="00B957EB"/>
    <w:rsid w:val="00BA3E81"/>
    <w:rsid w:val="00BE7ED7"/>
    <w:rsid w:val="00BF395A"/>
    <w:rsid w:val="00C40424"/>
    <w:rsid w:val="00C52785"/>
    <w:rsid w:val="00C566A8"/>
    <w:rsid w:val="00C64D16"/>
    <w:rsid w:val="00C93A18"/>
    <w:rsid w:val="00CC0E3A"/>
    <w:rsid w:val="00CC1167"/>
    <w:rsid w:val="00CC3EE5"/>
    <w:rsid w:val="00D374B5"/>
    <w:rsid w:val="00D5432B"/>
    <w:rsid w:val="00D5455F"/>
    <w:rsid w:val="00DE7D38"/>
    <w:rsid w:val="00DF4485"/>
    <w:rsid w:val="00E45D6B"/>
    <w:rsid w:val="00E46759"/>
    <w:rsid w:val="00E819DA"/>
    <w:rsid w:val="00EB621A"/>
    <w:rsid w:val="00EC5D20"/>
    <w:rsid w:val="00F272AF"/>
    <w:rsid w:val="00FB61E9"/>
    <w:rsid w:val="00F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8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173B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31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6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62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4">
    <w:name w:val="c4"/>
    <w:basedOn w:val="a"/>
    <w:rsid w:val="0046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628C"/>
  </w:style>
  <w:style w:type="character" w:customStyle="1" w:styleId="c0">
    <w:name w:val="c0"/>
    <w:basedOn w:val="a0"/>
    <w:rsid w:val="00B27F01"/>
  </w:style>
  <w:style w:type="character" w:customStyle="1" w:styleId="c1">
    <w:name w:val="c1"/>
    <w:basedOn w:val="a0"/>
    <w:rsid w:val="00B27F01"/>
  </w:style>
  <w:style w:type="character" w:customStyle="1" w:styleId="apple-converted-space">
    <w:name w:val="apple-converted-space"/>
    <w:basedOn w:val="a0"/>
    <w:rsid w:val="00B27F01"/>
  </w:style>
  <w:style w:type="character" w:styleId="a4">
    <w:name w:val="Hyperlink"/>
    <w:uiPriority w:val="99"/>
    <w:unhideWhenUsed/>
    <w:rsid w:val="00B27F01"/>
    <w:rPr>
      <w:color w:val="0000FF"/>
      <w:u w:val="single"/>
    </w:rPr>
  </w:style>
  <w:style w:type="paragraph" w:customStyle="1" w:styleId="ConsPlusNonformat">
    <w:name w:val="ConsPlusNonformat"/>
    <w:rsid w:val="00B27F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337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choolrm.ru/a_redirect.php?href=http%3A%2F%2Fnsportal.ru%2Fpikhienko-olga-yur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74</cp:revision>
  <dcterms:created xsi:type="dcterms:W3CDTF">2015-10-16T11:42:00Z</dcterms:created>
  <dcterms:modified xsi:type="dcterms:W3CDTF">2015-10-20T11:28:00Z</dcterms:modified>
</cp:coreProperties>
</file>