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0E" w:rsidRPr="00F1180E" w:rsidRDefault="00F1180E" w:rsidP="00F1180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bookmarkStart w:id="0" w:name="_GoBack"/>
      <w:bookmarkEnd w:id="0"/>
      <w:r w:rsidRPr="00F1180E">
        <w:rPr>
          <w:rFonts w:ascii="Times New Roman" w:hAnsi="Times New Roman" w:cs="Times New Roman"/>
          <w:caps/>
          <w:sz w:val="28"/>
        </w:rPr>
        <w:t>ДЕПАРТАМЕНТ ОБРАЗОВАНИЯ И МОЛОДЕЖНОЙ ПОЛИТИКИ</w:t>
      </w:r>
    </w:p>
    <w:p w:rsidR="00F1180E" w:rsidRPr="00F1180E" w:rsidRDefault="00F1180E" w:rsidP="00F1180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F1180E">
        <w:rPr>
          <w:rFonts w:ascii="Times New Roman" w:hAnsi="Times New Roman" w:cs="Times New Roman"/>
          <w:caps/>
          <w:sz w:val="28"/>
        </w:rPr>
        <w:t>ХАНТЫ-МАНСИЙСКОГО АВТОНОМНОГО ОКРУГА-ЮГРЫ</w:t>
      </w:r>
    </w:p>
    <w:p w:rsidR="00F1180E" w:rsidRPr="00F1180E" w:rsidRDefault="00F1180E" w:rsidP="00F1180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</w:p>
    <w:p w:rsidR="00F1180E" w:rsidRPr="00F1180E" w:rsidRDefault="00F1180E" w:rsidP="00F1180E">
      <w:pPr>
        <w:jc w:val="center"/>
        <w:rPr>
          <w:rFonts w:ascii="Times New Roman" w:hAnsi="Times New Roman" w:cs="Times New Roman"/>
          <w:sz w:val="28"/>
        </w:rPr>
      </w:pPr>
      <w:r w:rsidRPr="00F1180E">
        <w:rPr>
          <w:rFonts w:ascii="Times New Roman" w:hAnsi="Times New Roman" w:cs="Times New Roman"/>
          <w:sz w:val="28"/>
        </w:rPr>
        <w:t>БЮДЖЕТНОЕ УЧРЕЖДЕНИЕ</w:t>
      </w:r>
    </w:p>
    <w:p w:rsidR="00F1180E" w:rsidRPr="00F1180E" w:rsidRDefault="00F1180E" w:rsidP="00F1180E">
      <w:pPr>
        <w:jc w:val="center"/>
        <w:rPr>
          <w:rFonts w:ascii="Times New Roman" w:hAnsi="Times New Roman" w:cs="Times New Roman"/>
          <w:sz w:val="28"/>
        </w:rPr>
      </w:pPr>
      <w:r w:rsidRPr="00F1180E">
        <w:rPr>
          <w:rFonts w:ascii="Times New Roman" w:hAnsi="Times New Roman" w:cs="Times New Roman"/>
          <w:sz w:val="28"/>
        </w:rPr>
        <w:t xml:space="preserve">НАЧАЛЬНОГО ПРОФЕССИОНАЛЬНОГО ОБРАЗОВАНИЯ </w:t>
      </w:r>
    </w:p>
    <w:p w:rsidR="00F1180E" w:rsidRPr="00F1180E" w:rsidRDefault="00F1180E" w:rsidP="00F1180E">
      <w:pPr>
        <w:jc w:val="center"/>
        <w:rPr>
          <w:rFonts w:ascii="Times New Roman" w:hAnsi="Times New Roman" w:cs="Times New Roman"/>
          <w:sz w:val="28"/>
        </w:rPr>
      </w:pPr>
      <w:r w:rsidRPr="00F1180E">
        <w:rPr>
          <w:rFonts w:ascii="Times New Roman" w:hAnsi="Times New Roman" w:cs="Times New Roman"/>
          <w:sz w:val="28"/>
        </w:rPr>
        <w:t>ХАНТЫ-МАНСИЙСКОГО АВТОНОМНОГО ОКРУГА - ЮГРЫ</w:t>
      </w:r>
    </w:p>
    <w:p w:rsidR="00F1180E" w:rsidRPr="00F1180E" w:rsidRDefault="00F1180E" w:rsidP="00F1180E">
      <w:pPr>
        <w:jc w:val="center"/>
        <w:rPr>
          <w:rFonts w:ascii="Times New Roman" w:hAnsi="Times New Roman" w:cs="Times New Roman"/>
          <w:b/>
          <w:sz w:val="28"/>
        </w:rPr>
      </w:pPr>
      <w:r w:rsidRPr="00F1180E">
        <w:rPr>
          <w:rFonts w:ascii="Times New Roman" w:hAnsi="Times New Roman" w:cs="Times New Roman"/>
          <w:b/>
          <w:sz w:val="28"/>
        </w:rPr>
        <w:t xml:space="preserve">«ПОКАЧЕВСКОЕ ПРОФЕССИОНАЛЬНОЕ УЧИЛИЩЕ» </w:t>
      </w: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</w:rPr>
      </w:pP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</w:rPr>
      </w:pPr>
    </w:p>
    <w:p w:rsidR="00F1180E" w:rsidRPr="00F1180E" w:rsidRDefault="00F1180E" w:rsidP="00F1180E">
      <w:pPr>
        <w:tabs>
          <w:tab w:val="left" w:pos="2960"/>
        </w:tabs>
        <w:ind w:left="4956"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tabs>
          <w:tab w:val="left" w:pos="2960"/>
        </w:tabs>
        <w:ind w:left="4956"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tabs>
          <w:tab w:val="left" w:pos="2960"/>
        </w:tabs>
        <w:ind w:left="4956"/>
        <w:rPr>
          <w:rFonts w:ascii="Times New Roman" w:hAnsi="Times New Roman" w:cs="Times New Roman"/>
          <w:sz w:val="28"/>
        </w:rPr>
      </w:pPr>
      <w:proofErr w:type="gramStart"/>
      <w:r w:rsidRPr="00F1180E">
        <w:rPr>
          <w:rFonts w:ascii="Times New Roman" w:hAnsi="Times New Roman" w:cs="Times New Roman"/>
          <w:sz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1180E">
        <w:rPr>
          <w:rFonts w:ascii="Times New Roman" w:hAnsi="Times New Roman" w:cs="Times New Roman"/>
          <w:sz w:val="28"/>
        </w:rPr>
        <w:t xml:space="preserve">приказом                                                                                                         директора БУ «Покачевское  </w:t>
      </w:r>
    </w:p>
    <w:p w:rsidR="00F1180E" w:rsidRPr="00F1180E" w:rsidRDefault="00F1180E" w:rsidP="00F1180E">
      <w:pPr>
        <w:tabs>
          <w:tab w:val="left" w:pos="2960"/>
        </w:tabs>
        <w:ind w:left="4956"/>
        <w:rPr>
          <w:rFonts w:ascii="Times New Roman" w:hAnsi="Times New Roman" w:cs="Times New Roman"/>
          <w:sz w:val="28"/>
        </w:rPr>
      </w:pPr>
      <w:r w:rsidRPr="00F1180E">
        <w:rPr>
          <w:rFonts w:ascii="Times New Roman" w:hAnsi="Times New Roman" w:cs="Times New Roman"/>
          <w:sz w:val="28"/>
        </w:rPr>
        <w:t>профессиональное училище»</w:t>
      </w:r>
      <w:r w:rsidRPr="00F1180E">
        <w:rPr>
          <w:rFonts w:ascii="Times New Roman" w:hAnsi="Times New Roman" w:cs="Times New Roman"/>
          <w:sz w:val="28"/>
        </w:rPr>
        <w:tab/>
      </w:r>
    </w:p>
    <w:p w:rsidR="00F1180E" w:rsidRPr="00F1180E" w:rsidRDefault="00F1180E" w:rsidP="00F1180E">
      <w:pPr>
        <w:tabs>
          <w:tab w:val="left" w:pos="2960"/>
        </w:tabs>
        <w:ind w:left="4956"/>
        <w:rPr>
          <w:rFonts w:ascii="Times New Roman" w:hAnsi="Times New Roman" w:cs="Times New Roman"/>
          <w:sz w:val="28"/>
        </w:rPr>
      </w:pPr>
      <w:r w:rsidRPr="00F1180E">
        <w:rPr>
          <w:rFonts w:ascii="Times New Roman" w:hAnsi="Times New Roman" w:cs="Times New Roman"/>
          <w:sz w:val="28"/>
        </w:rPr>
        <w:t>№ 85-о от 01.09.2012 г.</w:t>
      </w:r>
      <w:r w:rsidRPr="00F1180E">
        <w:rPr>
          <w:rFonts w:ascii="Times New Roman" w:hAnsi="Times New Roman" w:cs="Times New Roman"/>
          <w:sz w:val="28"/>
        </w:rPr>
        <w:tab/>
      </w: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</w:rPr>
      </w:pP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jc w:val="center"/>
        <w:rPr>
          <w:rFonts w:ascii="Times New Roman" w:hAnsi="Times New Roman" w:cs="Times New Roman"/>
          <w:b/>
          <w:sz w:val="28"/>
        </w:rPr>
      </w:pPr>
      <w:r w:rsidRPr="00F1180E">
        <w:rPr>
          <w:rFonts w:ascii="Times New Roman" w:hAnsi="Times New Roman" w:cs="Times New Roman"/>
          <w:b/>
          <w:sz w:val="28"/>
        </w:rPr>
        <w:t xml:space="preserve">Комплект контрольно-оценочных средств </w:t>
      </w:r>
    </w:p>
    <w:p w:rsidR="00F1180E" w:rsidRPr="00F1180E" w:rsidRDefault="00F1180E" w:rsidP="00F1180E">
      <w:pPr>
        <w:jc w:val="center"/>
        <w:rPr>
          <w:rFonts w:ascii="Times New Roman" w:hAnsi="Times New Roman" w:cs="Times New Roman"/>
          <w:b/>
          <w:sz w:val="28"/>
        </w:rPr>
      </w:pPr>
      <w:r w:rsidRPr="00F1180E">
        <w:rPr>
          <w:rFonts w:ascii="Times New Roman" w:hAnsi="Times New Roman" w:cs="Times New Roman"/>
          <w:sz w:val="28"/>
        </w:rPr>
        <w:t>для проведения текущего контроля и промежуточной аттестации в форме э</w:t>
      </w:r>
      <w:r w:rsidRPr="00F1180E">
        <w:rPr>
          <w:rFonts w:ascii="Times New Roman" w:hAnsi="Times New Roman" w:cs="Times New Roman"/>
          <w:sz w:val="28"/>
        </w:rPr>
        <w:t>к</w:t>
      </w:r>
      <w:r w:rsidRPr="00F1180E">
        <w:rPr>
          <w:rFonts w:ascii="Times New Roman" w:hAnsi="Times New Roman" w:cs="Times New Roman"/>
          <w:sz w:val="28"/>
        </w:rPr>
        <w:t>замена (дифференцированного зачета</w:t>
      </w:r>
      <w:r w:rsidRPr="00F1180E">
        <w:rPr>
          <w:rFonts w:ascii="Times New Roman" w:hAnsi="Times New Roman" w:cs="Times New Roman"/>
          <w:b/>
          <w:sz w:val="28"/>
        </w:rPr>
        <w:t>)</w:t>
      </w:r>
    </w:p>
    <w:p w:rsidR="00F1180E" w:rsidRPr="00F1180E" w:rsidRDefault="00F1180E" w:rsidP="00F1180E">
      <w:pPr>
        <w:jc w:val="center"/>
        <w:rPr>
          <w:rFonts w:ascii="Times New Roman" w:hAnsi="Times New Roman" w:cs="Times New Roman"/>
          <w:b/>
          <w:sz w:val="28"/>
        </w:rPr>
      </w:pPr>
      <w:r w:rsidRPr="00F1180E">
        <w:rPr>
          <w:rFonts w:ascii="Times New Roman" w:hAnsi="Times New Roman" w:cs="Times New Roman"/>
          <w:sz w:val="28"/>
        </w:rPr>
        <w:t>по учебной дисциплине</w:t>
      </w:r>
      <w:r w:rsidRPr="00F1180E">
        <w:rPr>
          <w:rFonts w:ascii="Times New Roman" w:hAnsi="Times New Roman" w:cs="Times New Roman"/>
          <w:b/>
          <w:sz w:val="28"/>
        </w:rPr>
        <w:t xml:space="preserve"> </w:t>
      </w:r>
      <w:r w:rsidRPr="00F1180E">
        <w:rPr>
          <w:rFonts w:ascii="Times New Roman" w:hAnsi="Times New Roman" w:cs="Times New Roman"/>
          <w:b/>
          <w:bCs/>
          <w:sz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</w:rPr>
        <w:t>Информатика и ИКТ</w:t>
      </w:r>
      <w:r w:rsidRPr="00F1180E">
        <w:rPr>
          <w:rFonts w:ascii="Times New Roman" w:hAnsi="Times New Roman" w:cs="Times New Roman"/>
          <w:b/>
          <w:bCs/>
          <w:sz w:val="28"/>
        </w:rPr>
        <w:t>»</w:t>
      </w:r>
    </w:p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</w:rPr>
      </w:pPr>
      <w:r w:rsidRPr="00F1180E">
        <w:rPr>
          <w:rFonts w:ascii="Times New Roman" w:hAnsi="Times New Roman" w:cs="Times New Roman"/>
          <w:sz w:val="28"/>
        </w:rPr>
        <w:t>основной профессиональной образовательной программы (ОПОП)</w:t>
      </w:r>
    </w:p>
    <w:p w:rsidR="00F1180E" w:rsidRPr="00F1180E" w:rsidRDefault="00F1180E" w:rsidP="00F1180E">
      <w:pPr>
        <w:rPr>
          <w:rFonts w:ascii="Times New Roman" w:hAnsi="Times New Roman" w:cs="Times New Roman"/>
          <w:sz w:val="28"/>
        </w:rPr>
      </w:pPr>
      <w:r w:rsidRPr="00F1180E">
        <w:rPr>
          <w:rFonts w:ascii="Times New Roman" w:hAnsi="Times New Roman" w:cs="Times New Roman"/>
          <w:sz w:val="28"/>
        </w:rPr>
        <w:t xml:space="preserve">                  по профессии: 034700.03 Делопроизводитель</w:t>
      </w:r>
    </w:p>
    <w:p w:rsidR="00F1180E" w:rsidRPr="00F1180E" w:rsidRDefault="00F1180E" w:rsidP="00F1180E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28"/>
        </w:rPr>
      </w:pPr>
      <w:r w:rsidRPr="00F1180E">
        <w:rPr>
          <w:rFonts w:ascii="Times New Roman" w:hAnsi="Times New Roman" w:cs="Times New Roman"/>
          <w:b/>
        </w:rPr>
        <w:t xml:space="preserve">                                                 </w:t>
      </w:r>
      <w:r w:rsidRPr="00F1180E">
        <w:rPr>
          <w:rFonts w:ascii="Times New Roman" w:hAnsi="Times New Roman" w:cs="Times New Roman"/>
          <w:sz w:val="28"/>
        </w:rPr>
        <w:t>140446.03 Электромонтер по ремонту и обслуживанию электрооборудования.</w:t>
      </w:r>
    </w:p>
    <w:p w:rsidR="00F1180E" w:rsidRPr="00F1180E" w:rsidRDefault="00F1180E" w:rsidP="00F1180E">
      <w:pPr>
        <w:rPr>
          <w:rFonts w:ascii="Times New Roman" w:hAnsi="Times New Roman" w:cs="Times New Roman"/>
          <w:b/>
        </w:rPr>
      </w:pPr>
      <w:r w:rsidRPr="00F1180E">
        <w:rPr>
          <w:rFonts w:ascii="Times New Roman" w:hAnsi="Times New Roman" w:cs="Times New Roman"/>
          <w:b/>
        </w:rPr>
        <w:t xml:space="preserve">                                       </w:t>
      </w:r>
    </w:p>
    <w:p w:rsidR="00F1180E" w:rsidRPr="00F1180E" w:rsidRDefault="00F1180E" w:rsidP="00F1180E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28"/>
        </w:rPr>
      </w:pPr>
    </w:p>
    <w:p w:rsidR="00F1180E" w:rsidRPr="00F1180E" w:rsidRDefault="00F1180E" w:rsidP="00F1180E">
      <w:pPr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</w:p>
    <w:p w:rsid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</w:p>
    <w:p w:rsid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</w:p>
    <w:p w:rsid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</w:p>
    <w:p w:rsid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</w:p>
    <w:p w:rsidR="00F1180E" w:rsidRP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  <w:r w:rsidRPr="00F1180E">
        <w:rPr>
          <w:rFonts w:ascii="Times New Roman" w:hAnsi="Times New Roman" w:cs="Times New Roman"/>
          <w:b/>
        </w:rPr>
        <w:t xml:space="preserve">Покачи </w:t>
      </w:r>
    </w:p>
    <w:p w:rsidR="00F1180E" w:rsidRP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</w:rPr>
      </w:pPr>
      <w:r w:rsidRPr="00F1180E">
        <w:rPr>
          <w:rFonts w:ascii="Times New Roman" w:hAnsi="Times New Roman" w:cs="Times New Roman"/>
          <w:b/>
        </w:rPr>
        <w:t xml:space="preserve"> 2012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F1180E" w:rsidRPr="00F1180E" w:rsidTr="00F1180E">
        <w:trPr>
          <w:trHeight w:val="2268"/>
        </w:trPr>
        <w:tc>
          <w:tcPr>
            <w:tcW w:w="4927" w:type="dxa"/>
          </w:tcPr>
          <w:p w:rsidR="00F1180E" w:rsidRPr="00F1180E" w:rsidRDefault="00F1180E" w:rsidP="00F1180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</w:t>
            </w:r>
          </w:p>
          <w:p w:rsidR="00F1180E" w:rsidRPr="00F1180E" w:rsidRDefault="00F1180E" w:rsidP="00F1180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0E">
              <w:rPr>
                <w:rFonts w:ascii="Times New Roman" w:hAnsi="Times New Roman" w:cs="Times New Roman"/>
                <w:sz w:val="24"/>
                <w:szCs w:val="24"/>
              </w:rPr>
              <w:t>на заседании МО преподавателей</w:t>
            </w:r>
          </w:p>
          <w:p w:rsidR="00F1180E" w:rsidRPr="00F1180E" w:rsidRDefault="00F1180E" w:rsidP="00F1180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80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цикла</w:t>
            </w:r>
          </w:p>
          <w:p w:rsidR="00F1180E" w:rsidRPr="00F1180E" w:rsidRDefault="00F1180E" w:rsidP="00F1180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0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F11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   1   от 28 августа 2012 г. </w:t>
            </w:r>
          </w:p>
          <w:p w:rsidR="00F1180E" w:rsidRPr="00F1180E" w:rsidRDefault="00F1180E" w:rsidP="00F1180E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F1180E" w:rsidRPr="00F1180E" w:rsidRDefault="00F1180E" w:rsidP="00F11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УТВЕРЖДЕН</w:t>
            </w:r>
          </w:p>
          <w:p w:rsidR="00F1180E" w:rsidRPr="00F1180E" w:rsidRDefault="00F1180E" w:rsidP="00F11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Pr="00F118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118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1180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1180E">
              <w:rPr>
                <w:rFonts w:ascii="Times New Roman" w:hAnsi="Times New Roman" w:cs="Times New Roman"/>
                <w:sz w:val="24"/>
                <w:szCs w:val="24"/>
              </w:rPr>
              <w:t xml:space="preserve"> по УР            </w:t>
            </w:r>
          </w:p>
          <w:p w:rsidR="00F1180E" w:rsidRPr="00F1180E" w:rsidRDefault="00F1180E" w:rsidP="00F11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_________ </w:t>
            </w:r>
            <w:proofErr w:type="spellStart"/>
            <w:r w:rsidRPr="00F1180E">
              <w:rPr>
                <w:rFonts w:ascii="Times New Roman" w:hAnsi="Times New Roman" w:cs="Times New Roman"/>
                <w:sz w:val="24"/>
                <w:szCs w:val="24"/>
              </w:rPr>
              <w:t>Каращук</w:t>
            </w:r>
            <w:proofErr w:type="spellEnd"/>
            <w:r w:rsidRPr="00F1180E">
              <w:rPr>
                <w:rFonts w:ascii="Times New Roman" w:hAnsi="Times New Roman" w:cs="Times New Roman"/>
                <w:sz w:val="24"/>
                <w:szCs w:val="24"/>
              </w:rPr>
              <w:t xml:space="preserve"> С.Н.  </w:t>
            </w:r>
          </w:p>
          <w:p w:rsidR="00F1180E" w:rsidRPr="00F1180E" w:rsidRDefault="00F1180E" w:rsidP="00F11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0E" w:rsidRPr="00F1180E" w:rsidTr="00F1180E">
        <w:tc>
          <w:tcPr>
            <w:tcW w:w="4927" w:type="dxa"/>
          </w:tcPr>
          <w:p w:rsidR="00F1180E" w:rsidRPr="00F1180E" w:rsidRDefault="00F1180E" w:rsidP="00F1180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1180E" w:rsidRPr="00F1180E" w:rsidRDefault="00F1180E" w:rsidP="00F1180E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80E" w:rsidRPr="00F1180E" w:rsidRDefault="00F1180E" w:rsidP="00F1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F1180E" w:rsidRP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0E" w:rsidRPr="00F1180E" w:rsidRDefault="00F1180E" w:rsidP="00F1180E">
      <w:pPr>
        <w:tabs>
          <w:tab w:val="left" w:pos="4062"/>
        </w:tabs>
        <w:rPr>
          <w:rFonts w:ascii="Times New Roman" w:hAnsi="Times New Roman" w:cs="Times New Roman"/>
          <w:sz w:val="24"/>
          <w:szCs w:val="24"/>
        </w:rPr>
      </w:pPr>
    </w:p>
    <w:p w:rsidR="00F1180E" w:rsidRPr="00F1180E" w:rsidRDefault="00F1180E" w:rsidP="00F1180E">
      <w:pPr>
        <w:tabs>
          <w:tab w:val="left" w:pos="40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18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180E" w:rsidRPr="00F1180E" w:rsidRDefault="00F1180E" w:rsidP="00F1180E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1180E">
        <w:rPr>
          <w:rFonts w:ascii="Times New Roman" w:hAnsi="Times New Roman" w:cs="Times New Roman"/>
          <w:sz w:val="24"/>
          <w:szCs w:val="24"/>
        </w:rPr>
        <w:t>Комплект контрольно-оценочных средств учебной дисциплины разработан на основе рабочей  программы по   математике  для профессии</w:t>
      </w:r>
    </w:p>
    <w:p w:rsidR="00F1180E" w:rsidRPr="00F1180E" w:rsidRDefault="00F1180E" w:rsidP="00F1180E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1180E">
        <w:rPr>
          <w:rFonts w:ascii="Times New Roman" w:hAnsi="Times New Roman" w:cs="Times New Roman"/>
          <w:sz w:val="24"/>
          <w:szCs w:val="24"/>
        </w:rPr>
        <w:t xml:space="preserve">034700.03 Делопроизводитель. </w:t>
      </w:r>
    </w:p>
    <w:p w:rsidR="00F1180E" w:rsidRPr="00F1180E" w:rsidRDefault="00F1180E" w:rsidP="00F1180E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1180E">
        <w:rPr>
          <w:rFonts w:ascii="Times New Roman" w:hAnsi="Times New Roman" w:cs="Times New Roman"/>
          <w:sz w:val="24"/>
          <w:szCs w:val="24"/>
        </w:rPr>
        <w:t>140446.03 Электромонтер по ремонту и обслуживанию электрооборудования.</w:t>
      </w:r>
    </w:p>
    <w:p w:rsidR="00F1180E" w:rsidRPr="00F1180E" w:rsidRDefault="00F1180E" w:rsidP="00F1180E">
      <w:pPr>
        <w:rPr>
          <w:rFonts w:ascii="Times New Roman" w:hAnsi="Times New Roman" w:cs="Times New Roman"/>
          <w:b/>
          <w:sz w:val="24"/>
          <w:szCs w:val="24"/>
        </w:rPr>
      </w:pPr>
      <w:r w:rsidRPr="00F118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F1180E" w:rsidRPr="00F1180E" w:rsidRDefault="00F1180E" w:rsidP="00F1180E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1180E" w:rsidRPr="00F1180E" w:rsidRDefault="00F1180E" w:rsidP="00F1180E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F1180E">
        <w:rPr>
          <w:rFonts w:ascii="Times New Roman" w:hAnsi="Times New Roman" w:cs="Times New Roman"/>
          <w:sz w:val="24"/>
          <w:szCs w:val="24"/>
        </w:rPr>
        <w:t>Организация-разработчик:</w:t>
      </w:r>
    </w:p>
    <w:p w:rsidR="00F1180E" w:rsidRPr="00F1180E" w:rsidRDefault="00F1180E" w:rsidP="00F1180E">
      <w:pPr>
        <w:pStyle w:val="1"/>
        <w:rPr>
          <w:rFonts w:ascii="Times New Roman" w:hAnsi="Times New Roman" w:cs="Times New Roman"/>
          <w:sz w:val="24"/>
          <w:szCs w:val="24"/>
        </w:rPr>
      </w:pPr>
      <w:r w:rsidRPr="00F1180E">
        <w:rPr>
          <w:rFonts w:ascii="Times New Roman" w:hAnsi="Times New Roman" w:cs="Times New Roman"/>
          <w:sz w:val="24"/>
          <w:szCs w:val="24"/>
        </w:rPr>
        <w:t xml:space="preserve"> Покачевское профессиональное училище</w:t>
      </w:r>
    </w:p>
    <w:p w:rsidR="00F1180E" w:rsidRPr="00F1180E" w:rsidRDefault="00F1180E" w:rsidP="00F1180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1180E" w:rsidRPr="00F1180E" w:rsidRDefault="00F1180E" w:rsidP="00F1180E">
      <w:pPr>
        <w:pStyle w:val="1"/>
        <w:rPr>
          <w:rFonts w:ascii="Times New Roman" w:hAnsi="Times New Roman" w:cs="Times New Roman"/>
          <w:sz w:val="24"/>
          <w:szCs w:val="24"/>
        </w:rPr>
      </w:pPr>
      <w:r w:rsidRPr="00F1180E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F1180E" w:rsidRPr="00FA66F3" w:rsidRDefault="00F1180E" w:rsidP="00F1180E">
      <w:pPr>
        <w:pStyle w:val="1"/>
        <w:rPr>
          <w:b w:val="0"/>
          <w:sz w:val="28"/>
          <w:szCs w:val="28"/>
        </w:rPr>
      </w:pPr>
      <w:proofErr w:type="spellStart"/>
      <w:r w:rsidRPr="00F1180E">
        <w:rPr>
          <w:rFonts w:ascii="Times New Roman" w:hAnsi="Times New Roman" w:cs="Times New Roman"/>
          <w:sz w:val="24"/>
          <w:szCs w:val="24"/>
        </w:rPr>
        <w:t>Абдусемедова</w:t>
      </w:r>
      <w:proofErr w:type="spellEnd"/>
      <w:r w:rsidRPr="00F1180E"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 w:rsidRPr="00F1180E">
        <w:rPr>
          <w:rFonts w:ascii="Times New Roman" w:hAnsi="Times New Roman" w:cs="Times New Roman"/>
          <w:sz w:val="24"/>
          <w:szCs w:val="24"/>
        </w:rPr>
        <w:t>Музовудиновна</w:t>
      </w:r>
      <w:proofErr w:type="spellEnd"/>
      <w:r w:rsidRPr="00F1180E">
        <w:rPr>
          <w:rFonts w:ascii="Times New Roman" w:hAnsi="Times New Roman" w:cs="Times New Roman"/>
          <w:sz w:val="24"/>
          <w:szCs w:val="24"/>
        </w:rPr>
        <w:t xml:space="preserve">, преподаватель математики и информатики первой квалификационной категории </w:t>
      </w:r>
      <w:proofErr w:type="spellStart"/>
      <w:r w:rsidRPr="00F1180E">
        <w:rPr>
          <w:rFonts w:ascii="Times New Roman" w:hAnsi="Times New Roman" w:cs="Times New Roman"/>
          <w:sz w:val="24"/>
          <w:szCs w:val="24"/>
        </w:rPr>
        <w:t>Покачевского</w:t>
      </w:r>
      <w:proofErr w:type="spellEnd"/>
      <w:r w:rsidRPr="00F1180E">
        <w:rPr>
          <w:rFonts w:ascii="Times New Roman" w:hAnsi="Times New Roman" w:cs="Times New Roman"/>
          <w:sz w:val="24"/>
          <w:szCs w:val="24"/>
        </w:rPr>
        <w:t xml:space="preserve"> профессионального училища</w:t>
      </w:r>
    </w:p>
    <w:p w:rsidR="00F1180E" w:rsidRDefault="00F1180E" w:rsidP="00F1180E">
      <w:pPr>
        <w:spacing w:line="360" w:lineRule="auto"/>
        <w:jc w:val="center"/>
        <w:rPr>
          <w:b/>
          <w:sz w:val="28"/>
          <w:szCs w:val="28"/>
        </w:rPr>
      </w:pPr>
    </w:p>
    <w:p w:rsidR="00F1180E" w:rsidRDefault="00F1180E" w:rsidP="00F1180E">
      <w:pPr>
        <w:spacing w:line="360" w:lineRule="auto"/>
        <w:jc w:val="center"/>
        <w:rPr>
          <w:b/>
          <w:sz w:val="28"/>
          <w:szCs w:val="28"/>
        </w:rPr>
      </w:pPr>
    </w:p>
    <w:p w:rsidR="001656F3" w:rsidRPr="00165BCE" w:rsidRDefault="001656F3" w:rsidP="001656F3">
      <w:pPr>
        <w:rPr>
          <w:rFonts w:ascii="Times New Roman" w:hAnsi="Times New Roman" w:cs="Times New Roman"/>
          <w:b/>
          <w:sz w:val="24"/>
          <w:szCs w:val="24"/>
        </w:rPr>
      </w:pPr>
    </w:p>
    <w:p w:rsidR="001656F3" w:rsidRPr="00165BCE" w:rsidRDefault="001656F3" w:rsidP="001656F3">
      <w:pPr>
        <w:rPr>
          <w:rFonts w:ascii="Times New Roman" w:hAnsi="Times New Roman" w:cs="Times New Roman"/>
          <w:b/>
          <w:sz w:val="24"/>
          <w:szCs w:val="24"/>
        </w:rPr>
      </w:pPr>
    </w:p>
    <w:p w:rsidR="001656F3" w:rsidRPr="00165BCE" w:rsidRDefault="001656F3" w:rsidP="001656F3">
      <w:pPr>
        <w:rPr>
          <w:rFonts w:ascii="Times New Roman" w:hAnsi="Times New Roman" w:cs="Times New Roman"/>
          <w:b/>
          <w:sz w:val="24"/>
          <w:szCs w:val="24"/>
        </w:rPr>
      </w:pPr>
    </w:p>
    <w:p w:rsidR="001656F3" w:rsidRPr="00165BCE" w:rsidRDefault="001656F3" w:rsidP="001656F3">
      <w:pPr>
        <w:rPr>
          <w:rFonts w:ascii="Times New Roman" w:hAnsi="Times New Roman" w:cs="Times New Roman"/>
          <w:b/>
          <w:sz w:val="24"/>
          <w:szCs w:val="24"/>
        </w:rPr>
      </w:pPr>
    </w:p>
    <w:p w:rsidR="001656F3" w:rsidRPr="00165BCE" w:rsidRDefault="001656F3" w:rsidP="001656F3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FF5942" w:rsidRPr="00165BCE" w:rsidRDefault="00FF594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52237F" w:rsidRPr="00165BCE" w:rsidRDefault="0052237F" w:rsidP="00FF5942">
      <w:pPr>
        <w:rPr>
          <w:rFonts w:ascii="Times New Roman" w:hAnsi="Times New Roman" w:cs="Times New Roman"/>
          <w:b/>
          <w:sz w:val="24"/>
          <w:szCs w:val="24"/>
        </w:rPr>
        <w:sectPr w:rsidR="0052237F" w:rsidRPr="00165BCE" w:rsidSect="000F24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BE0" w:rsidRPr="00165BCE" w:rsidRDefault="004B3BE0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210D59" w:rsidRPr="00165BCE" w:rsidRDefault="00CE3EB2" w:rsidP="00FF5942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10D59" w:rsidRPr="00165BCE">
        <w:rPr>
          <w:rFonts w:ascii="Times New Roman" w:hAnsi="Times New Roman" w:cs="Times New Roman"/>
          <w:b/>
          <w:sz w:val="24"/>
          <w:szCs w:val="24"/>
        </w:rPr>
        <w:t>Паспорт комплекта оценочных средств</w:t>
      </w:r>
    </w:p>
    <w:p w:rsidR="00CE3EB2" w:rsidRPr="00165BCE" w:rsidRDefault="00CE3EB2" w:rsidP="00FF5942">
      <w:pPr>
        <w:rPr>
          <w:rFonts w:ascii="Times New Roman" w:hAnsi="Times New Roman" w:cs="Times New Roman"/>
          <w:b/>
          <w:sz w:val="24"/>
          <w:szCs w:val="24"/>
        </w:rPr>
      </w:pPr>
    </w:p>
    <w:p w:rsidR="004B3BE0" w:rsidRPr="00165BCE" w:rsidRDefault="004B3BE0" w:rsidP="004B3BE0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1. 1. Область применения комплекта контрольно-измерительных средств</w:t>
      </w:r>
    </w:p>
    <w:p w:rsidR="004B3BE0" w:rsidRPr="00165BCE" w:rsidRDefault="004B3BE0" w:rsidP="004B3BE0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4B3BE0" w:rsidRPr="00165BCE" w:rsidRDefault="004B3BE0" w:rsidP="004B3BE0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rPr>
          <w:rFonts w:ascii="Times New Roman" w:hAnsi="Times New Roman" w:cs="Times New Roman"/>
          <w:caps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ab/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Информатика и ИКТ</w:t>
      </w:r>
    </w:p>
    <w:p w:rsidR="004B3BE0" w:rsidRPr="00165BCE" w:rsidRDefault="004B3BE0" w:rsidP="004B3BE0">
      <w:pPr>
        <w:keepNext/>
        <w:keepLines/>
        <w:suppressLineNumbers/>
        <w:suppressAutoHyphens/>
        <w:rPr>
          <w:rFonts w:ascii="Times New Roman" w:hAnsi="Times New Roman" w:cs="Times New Roman"/>
          <w:sz w:val="24"/>
          <w:szCs w:val="24"/>
        </w:rPr>
      </w:pPr>
    </w:p>
    <w:p w:rsidR="004B3BE0" w:rsidRPr="00165BCE" w:rsidRDefault="004B3BE0" w:rsidP="004B3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17854" w:rsidRPr="00165BCE" w:rsidRDefault="004B3BE0" w:rsidP="004B3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 xml:space="preserve">Комплект контрольно-оценочных средств позволяет оценивать:                                                                                     </w:t>
      </w:r>
      <w:r w:rsidR="00B17854" w:rsidRPr="00165BCE">
        <w:rPr>
          <w:rFonts w:ascii="Times New Roman" w:hAnsi="Times New Roman" w:cs="Times New Roman"/>
          <w:sz w:val="24"/>
          <w:szCs w:val="24"/>
        </w:rPr>
        <w:t>Таблица 1</w:t>
      </w:r>
    </w:p>
    <w:p w:rsidR="004B3BE0" w:rsidRPr="00165BCE" w:rsidRDefault="004B3BE0" w:rsidP="004B3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dxa"/>
        <w:tblInd w:w="39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86"/>
        <w:gridCol w:w="12644"/>
      </w:tblGrid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дисциплины, подлежащие проверке:</w:t>
            </w:r>
          </w:p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C463CC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информации, сопоставляя различные источники;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распознавать информационные процессы в различных системах; использовать базовые системные программные пр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дукты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У5</w:t>
            </w: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иллюстрировать учебные работы с использованием средств информационных технологий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объекты сложной структуры, в том числе гипертекстовые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У8</w:t>
            </w: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в базах данных, компьютерных сетях и </w:t>
            </w:r>
            <w:proofErr w:type="spellStart"/>
            <w:proofErr w:type="gramStart"/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представлять числовую информацию различными способами (таблица, массив, график, диаграмма и пр.)</w:t>
            </w:r>
          </w:p>
          <w:p w:rsidR="004B3BE0" w:rsidRPr="00165BCE" w:rsidRDefault="004B3BE0" w:rsidP="004B3BE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использовать прикладное программное обеспечение общего назначения для обработки текстовой, графической, числ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У10</w:t>
            </w: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pStyle w:val="aff4"/>
              <w:spacing w:line="228" w:lineRule="auto"/>
              <w:ind w:left="360"/>
              <w:jc w:val="both"/>
              <w:rPr>
                <w:szCs w:val="24"/>
              </w:rPr>
            </w:pPr>
            <w:r w:rsidRPr="00165BCE">
              <w:rPr>
                <w:szCs w:val="24"/>
              </w:rPr>
              <w:t>Знания: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tabs>
                <w:tab w:val="left" w:pos="53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различные подходы к определению понятия «информация»;</w:t>
            </w:r>
          </w:p>
          <w:p w:rsidR="004B3BE0" w:rsidRPr="00165BCE" w:rsidRDefault="004B3BE0" w:rsidP="004B3BE0">
            <w:pPr>
              <w:tabs>
                <w:tab w:val="left" w:pos="5387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основные понятия  автоматизированной обработки информации, общий состав и структуру персональных электронно-вычислительных машин (ЭВМ) и вычислительных систем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методы измерения количества информации: вероятностный и алфавитный. Знать единицы измерения информации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или процессы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З5</w:t>
            </w:r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использование алгоритма как способа автоматизации деятельности</w:t>
            </w:r>
          </w:p>
        </w:tc>
      </w:tr>
      <w:tr w:rsidR="004B3BE0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4B3BE0" w:rsidRPr="00165BCE" w:rsidRDefault="004B3BE0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584" w:type="dxa"/>
            <w:shd w:val="clear" w:color="auto" w:fill="auto"/>
          </w:tcPr>
          <w:p w:rsidR="004B3BE0" w:rsidRPr="00165BCE" w:rsidRDefault="004B3BE0" w:rsidP="004B3BE0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операционных систем</w:t>
            </w:r>
          </w:p>
        </w:tc>
      </w:tr>
      <w:tr w:rsidR="00F1180E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F1180E" w:rsidRPr="00165BCE" w:rsidRDefault="00F1180E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4" w:type="dxa"/>
            <w:shd w:val="clear" w:color="auto" w:fill="auto"/>
          </w:tcPr>
          <w:p w:rsidR="00F1180E" w:rsidRPr="00F1180E" w:rsidRDefault="00F1180E" w:rsidP="004B3BE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0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компетенции:</w:t>
            </w:r>
          </w:p>
        </w:tc>
      </w:tr>
      <w:tr w:rsidR="00F1180E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F1180E" w:rsidRPr="00165BCE" w:rsidRDefault="00F1180E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5BCE">
              <w:rPr>
                <w:rFonts w:ascii="Times New Roman" w:hAnsi="Times New Roman" w:cs="Times New Roman"/>
                <w:b/>
                <w:szCs w:val="24"/>
              </w:rPr>
              <w:t>ОК</w:t>
            </w:r>
            <w:proofErr w:type="gramEnd"/>
            <w:r w:rsidRPr="00165BCE">
              <w:rPr>
                <w:rFonts w:ascii="Times New Roman" w:hAnsi="Times New Roman" w:cs="Times New Roman"/>
                <w:b/>
                <w:szCs w:val="24"/>
              </w:rPr>
              <w:t> 1</w:t>
            </w:r>
          </w:p>
        </w:tc>
        <w:tc>
          <w:tcPr>
            <w:tcW w:w="12584" w:type="dxa"/>
            <w:shd w:val="clear" w:color="auto" w:fill="auto"/>
          </w:tcPr>
          <w:p w:rsidR="00F1180E" w:rsidRPr="00F1180E" w:rsidRDefault="00F1180E" w:rsidP="004B3BE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1180E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F1180E" w:rsidRPr="00165BCE" w:rsidRDefault="00F1180E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 2</w:t>
            </w:r>
          </w:p>
        </w:tc>
        <w:tc>
          <w:tcPr>
            <w:tcW w:w="12584" w:type="dxa"/>
            <w:shd w:val="clear" w:color="auto" w:fill="auto"/>
          </w:tcPr>
          <w:p w:rsidR="00F1180E" w:rsidRPr="00F1180E" w:rsidRDefault="00F1180E" w:rsidP="004B3BE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1180E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F1180E" w:rsidRPr="00165BCE" w:rsidRDefault="00F1180E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 3</w:t>
            </w:r>
          </w:p>
        </w:tc>
        <w:tc>
          <w:tcPr>
            <w:tcW w:w="12584" w:type="dxa"/>
            <w:shd w:val="clear" w:color="auto" w:fill="auto"/>
          </w:tcPr>
          <w:p w:rsidR="00F1180E" w:rsidRPr="00F1180E" w:rsidRDefault="00F1180E" w:rsidP="00F1180E">
            <w:pPr>
              <w:ind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ятельности, нести ответственность за результаты своей работы.</w:t>
            </w:r>
          </w:p>
        </w:tc>
      </w:tr>
      <w:tr w:rsidR="00F1180E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F1180E" w:rsidRPr="00165BCE" w:rsidRDefault="00F1180E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 4</w:t>
            </w:r>
          </w:p>
        </w:tc>
        <w:tc>
          <w:tcPr>
            <w:tcW w:w="12584" w:type="dxa"/>
            <w:shd w:val="clear" w:color="auto" w:fill="auto"/>
          </w:tcPr>
          <w:p w:rsidR="00F1180E" w:rsidRPr="00F1180E" w:rsidRDefault="00F1180E" w:rsidP="004B3BE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F1180E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F1180E" w:rsidRPr="00165BCE" w:rsidRDefault="00F1180E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</w:p>
        </w:tc>
        <w:tc>
          <w:tcPr>
            <w:tcW w:w="12584" w:type="dxa"/>
            <w:shd w:val="clear" w:color="auto" w:fill="auto"/>
          </w:tcPr>
          <w:p w:rsidR="00F1180E" w:rsidRPr="00F1180E" w:rsidRDefault="00F1180E" w:rsidP="004B3BE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1180E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F1180E" w:rsidRPr="00165BCE" w:rsidRDefault="00F1180E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 6</w:t>
            </w:r>
          </w:p>
        </w:tc>
        <w:tc>
          <w:tcPr>
            <w:tcW w:w="12584" w:type="dxa"/>
            <w:shd w:val="clear" w:color="auto" w:fill="auto"/>
          </w:tcPr>
          <w:p w:rsidR="00F1180E" w:rsidRPr="00F1180E" w:rsidRDefault="00F1180E" w:rsidP="004B3BE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1180E" w:rsidRPr="00165BCE" w:rsidTr="00F1180E">
        <w:trPr>
          <w:tblCellSpacing w:w="20" w:type="dxa"/>
        </w:trPr>
        <w:tc>
          <w:tcPr>
            <w:tcW w:w="1526" w:type="dxa"/>
            <w:shd w:val="clear" w:color="auto" w:fill="auto"/>
          </w:tcPr>
          <w:p w:rsidR="00F1180E" w:rsidRPr="00165BCE" w:rsidRDefault="00F1180E" w:rsidP="004B3B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 7</w:t>
            </w:r>
          </w:p>
        </w:tc>
        <w:tc>
          <w:tcPr>
            <w:tcW w:w="12584" w:type="dxa"/>
            <w:shd w:val="clear" w:color="auto" w:fill="auto"/>
          </w:tcPr>
          <w:p w:rsidR="00F1180E" w:rsidRPr="00F1180E" w:rsidRDefault="00F1180E" w:rsidP="004B3BE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B3BE0" w:rsidRPr="00165BCE" w:rsidRDefault="004B3BE0" w:rsidP="004B3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3A595C" w:rsidRPr="00165BCE" w:rsidRDefault="003A595C" w:rsidP="004B3BE0">
      <w:pPr>
        <w:pStyle w:val="ab"/>
        <w:widowControl w:val="0"/>
        <w:ind w:left="0" w:firstLine="709"/>
        <w:rPr>
          <w:rFonts w:ascii="Times New Roman" w:hAnsi="Times New Roman" w:cs="Times New Roman"/>
          <w:b/>
          <w:szCs w:val="24"/>
        </w:rPr>
      </w:pPr>
    </w:p>
    <w:p w:rsidR="004B3BE0" w:rsidRPr="00165BCE" w:rsidRDefault="004B3BE0" w:rsidP="004B3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595C" w:rsidRPr="00165BCE" w:rsidRDefault="003A595C" w:rsidP="00185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95C" w:rsidRPr="00165BCE" w:rsidRDefault="00F1180E" w:rsidP="003A59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1.12.</w:t>
      </w:r>
      <w:r w:rsidR="004454EB" w:rsidRPr="00165BCE">
        <w:rPr>
          <w:rFonts w:ascii="Times New Roman" w:hAnsi="Times New Roman" w:cs="Times New Roman"/>
          <w:b/>
          <w:sz w:val="24"/>
          <w:szCs w:val="24"/>
        </w:rPr>
        <w:t>Матрица логических связей между видами аттестации, формами, методами оценивания и объектами, предметами контроля</w:t>
      </w:r>
    </w:p>
    <w:p w:rsidR="003A595C" w:rsidRPr="00165BCE" w:rsidRDefault="003A595C" w:rsidP="003A59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866E1" w:rsidRPr="00165BCE" w:rsidRDefault="003A595C" w:rsidP="00F118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90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3756"/>
        <w:gridCol w:w="2928"/>
        <w:gridCol w:w="4275"/>
      </w:tblGrid>
      <w:tr w:rsidR="00852078" w:rsidRPr="00165BCE" w:rsidTr="00852078">
        <w:trPr>
          <w:tblCellSpacing w:w="20" w:type="dxa"/>
        </w:trPr>
        <w:tc>
          <w:tcPr>
            <w:tcW w:w="3886" w:type="dxa"/>
          </w:tcPr>
          <w:p w:rsidR="00852078" w:rsidRPr="00165BCE" w:rsidRDefault="00852078" w:rsidP="0044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3716" w:type="dxa"/>
          </w:tcPr>
          <w:p w:rsidR="00852078" w:rsidRPr="00165BCE" w:rsidRDefault="00852078" w:rsidP="0044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результата и их критерии </w:t>
            </w:r>
          </w:p>
        </w:tc>
        <w:tc>
          <w:tcPr>
            <w:tcW w:w="2888" w:type="dxa"/>
          </w:tcPr>
          <w:p w:rsidR="00852078" w:rsidRPr="00165BCE" w:rsidRDefault="00852078" w:rsidP="0044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4215" w:type="dxa"/>
          </w:tcPr>
          <w:p w:rsidR="00852078" w:rsidRPr="00165BCE" w:rsidRDefault="00852078" w:rsidP="008520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  <w:p w:rsidR="00852078" w:rsidRPr="00165BCE" w:rsidRDefault="00852078" w:rsidP="0044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759" w:rsidRPr="00165BCE" w:rsidTr="00263759">
        <w:trPr>
          <w:tblCellSpacing w:w="20" w:type="dxa"/>
        </w:trPr>
        <w:tc>
          <w:tcPr>
            <w:tcW w:w="3886" w:type="dxa"/>
          </w:tcPr>
          <w:p w:rsidR="00263759" w:rsidRPr="00165BCE" w:rsidRDefault="00263759" w:rsidP="0044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613E46" w:rsidRPr="00165BCE" w:rsidRDefault="00613E46" w:rsidP="004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759" w:rsidRPr="00165BCE" w:rsidRDefault="00263759" w:rsidP="00445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мации, сопоставляя различные и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точники;</w:t>
            </w:r>
          </w:p>
        </w:tc>
        <w:tc>
          <w:tcPr>
            <w:tcW w:w="3716" w:type="dxa"/>
          </w:tcPr>
          <w:p w:rsidR="00263759" w:rsidRPr="00165BCE" w:rsidRDefault="00263759" w:rsidP="00445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759" w:rsidRPr="00165BCE" w:rsidRDefault="00613E46" w:rsidP="00613E46">
            <w:pPr>
              <w:ind w:lef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Оценивает достоверность и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формации,  сопоставляя разли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ч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ные источники, приводит пр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меры достоверной информации, используемой в повседневной жизни</w:t>
            </w:r>
          </w:p>
        </w:tc>
        <w:tc>
          <w:tcPr>
            <w:tcW w:w="2888" w:type="dxa"/>
          </w:tcPr>
          <w:p w:rsidR="00263759" w:rsidRPr="00165BCE" w:rsidRDefault="00263759" w:rsidP="00852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  <w:p w:rsidR="00263759" w:rsidRPr="00165BCE" w:rsidRDefault="00263759" w:rsidP="00852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  <w:p w:rsidR="00263759" w:rsidRPr="00165BCE" w:rsidRDefault="00263759" w:rsidP="008520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работы</w:t>
            </w:r>
          </w:p>
        </w:tc>
        <w:tc>
          <w:tcPr>
            <w:tcW w:w="4215" w:type="dxa"/>
          </w:tcPr>
          <w:p w:rsidR="00263759" w:rsidRPr="00165BCE" w:rsidRDefault="00263759" w:rsidP="0085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контроль.</w:t>
            </w:r>
          </w:p>
          <w:p w:rsidR="00263759" w:rsidRPr="00165BCE" w:rsidRDefault="00263759" w:rsidP="0085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759" w:rsidRPr="00165BCE" w:rsidRDefault="00263759" w:rsidP="008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Оценки на практическом занятии. </w:t>
            </w:r>
          </w:p>
          <w:p w:rsidR="00263759" w:rsidRPr="00165BCE" w:rsidRDefault="00263759" w:rsidP="008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пройденным темам </w:t>
            </w:r>
          </w:p>
        </w:tc>
      </w:tr>
      <w:tr w:rsidR="00263759" w:rsidRPr="00165BCE" w:rsidTr="00263759">
        <w:trPr>
          <w:tblCellSpacing w:w="20" w:type="dxa"/>
        </w:trPr>
        <w:tc>
          <w:tcPr>
            <w:tcW w:w="3886" w:type="dxa"/>
          </w:tcPr>
          <w:p w:rsidR="00263759" w:rsidRPr="00165BCE" w:rsidRDefault="00263759" w:rsidP="00165BC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информационные 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в различных системах; использовать базовые системные программные продукты</w:t>
            </w:r>
          </w:p>
        </w:tc>
        <w:tc>
          <w:tcPr>
            <w:tcW w:w="3716" w:type="dxa"/>
          </w:tcPr>
          <w:p w:rsidR="00263759" w:rsidRPr="00165BCE" w:rsidRDefault="00263759" w:rsidP="00445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E46" w:rsidRPr="00165BCE" w:rsidRDefault="00613E46" w:rsidP="00613E4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распознает информационные процессы в различных системах;</w:t>
            </w:r>
          </w:p>
          <w:p w:rsidR="00263759" w:rsidRPr="00165BCE" w:rsidRDefault="00613E46" w:rsidP="00613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 базовые системные программные продукты</w:t>
            </w:r>
          </w:p>
        </w:tc>
        <w:tc>
          <w:tcPr>
            <w:tcW w:w="2888" w:type="dxa"/>
          </w:tcPr>
          <w:p w:rsidR="00263759" w:rsidRPr="00165BCE" w:rsidRDefault="00263759" w:rsidP="00852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 на </w:t>
            </w: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компьютере</w:t>
            </w:r>
          </w:p>
          <w:p w:rsidR="00263759" w:rsidRPr="00165BCE" w:rsidRDefault="00263759" w:rsidP="008520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работы</w:t>
            </w:r>
          </w:p>
        </w:tc>
        <w:tc>
          <w:tcPr>
            <w:tcW w:w="4215" w:type="dxa"/>
          </w:tcPr>
          <w:p w:rsidR="00263759" w:rsidRPr="00165BCE" w:rsidRDefault="00263759" w:rsidP="0085207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тическом занятии.</w:t>
            </w:r>
          </w:p>
          <w:p w:rsidR="00263759" w:rsidRPr="00165BCE" w:rsidRDefault="00263759" w:rsidP="00BD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готовые информац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онные модели, оценивать их соо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ветствие реальному объекту и ц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лям моделирования</w:t>
            </w:r>
          </w:p>
        </w:tc>
        <w:tc>
          <w:tcPr>
            <w:tcW w:w="3716" w:type="dxa"/>
          </w:tcPr>
          <w:p w:rsidR="00613E46" w:rsidRPr="00165BCE" w:rsidRDefault="00613E46" w:rsidP="00165BCE">
            <w:pPr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готовые информац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онные модели, оценивает их с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ответствие реальному объекту и целям моделирования</w:t>
            </w:r>
          </w:p>
        </w:tc>
        <w:tc>
          <w:tcPr>
            <w:tcW w:w="2888" w:type="dxa"/>
          </w:tcPr>
          <w:p w:rsidR="00613E46" w:rsidRPr="00165BCE" w:rsidRDefault="00613E46" w:rsidP="00852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конспектов (рефератов, творческих работ)</w:t>
            </w:r>
          </w:p>
          <w:p w:rsidR="00613E46" w:rsidRPr="00165BCE" w:rsidRDefault="00613E46" w:rsidP="008520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</w:tc>
        <w:tc>
          <w:tcPr>
            <w:tcW w:w="4215" w:type="dxa"/>
          </w:tcPr>
          <w:p w:rsidR="00613E46" w:rsidRPr="00165BCE" w:rsidRDefault="00613E46" w:rsidP="00852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конспектов (рефератов, творческих работ)</w:t>
            </w:r>
          </w:p>
          <w:p w:rsidR="00613E46" w:rsidRPr="00165BCE" w:rsidRDefault="00613E46" w:rsidP="008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тическом занятии:</w:t>
            </w:r>
          </w:p>
          <w:p w:rsidR="00613E46" w:rsidRPr="00165BCE" w:rsidRDefault="00613E46" w:rsidP="0085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контроль.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</w:p>
        </w:tc>
        <w:tc>
          <w:tcPr>
            <w:tcW w:w="3716" w:type="dxa"/>
          </w:tcPr>
          <w:p w:rsidR="00613E46" w:rsidRPr="00165BCE" w:rsidRDefault="00613E46" w:rsidP="008520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выбор способа представления информации в с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ответствии с поставленной зад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чей</w:t>
            </w:r>
          </w:p>
        </w:tc>
        <w:tc>
          <w:tcPr>
            <w:tcW w:w="2888" w:type="dxa"/>
          </w:tcPr>
          <w:p w:rsidR="00613E46" w:rsidRPr="00165BCE" w:rsidRDefault="00613E46" w:rsidP="00165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  <w:p w:rsidR="00613E46" w:rsidRPr="00165BCE" w:rsidRDefault="00613E46" w:rsidP="00165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задание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Тестовые задания, зад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</w:p>
        </w:tc>
        <w:tc>
          <w:tcPr>
            <w:tcW w:w="4215" w:type="dxa"/>
          </w:tcPr>
          <w:p w:rsidR="00613E46" w:rsidRPr="00165BCE" w:rsidRDefault="00613E46" w:rsidP="0085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  <w:p w:rsidR="00613E46" w:rsidRPr="00165BCE" w:rsidRDefault="00613E46" w:rsidP="00852078">
            <w:pPr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6" w:rsidRPr="00165BCE" w:rsidRDefault="00613E46" w:rsidP="00852078">
            <w:pPr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13E46" w:rsidRPr="00165BCE" w:rsidRDefault="00613E46" w:rsidP="00613E46">
            <w:pPr>
              <w:ind w:hanging="3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иллюстрировать учебные работы с использованием средств информ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3716" w:type="dxa"/>
          </w:tcPr>
          <w:p w:rsidR="00613E46" w:rsidRPr="00165BCE" w:rsidRDefault="00613E46" w:rsidP="00445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иллюстрирует учебные работы с использованием средств инфо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мационных технологий</w:t>
            </w:r>
          </w:p>
        </w:tc>
        <w:tc>
          <w:tcPr>
            <w:tcW w:w="2888" w:type="dxa"/>
          </w:tcPr>
          <w:p w:rsidR="00613E46" w:rsidRPr="00165BCE" w:rsidRDefault="00613E46" w:rsidP="00165B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</w:tc>
        <w:tc>
          <w:tcPr>
            <w:tcW w:w="4215" w:type="dxa"/>
          </w:tcPr>
          <w:p w:rsidR="00613E46" w:rsidRPr="00165BCE" w:rsidRDefault="00613E46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ответы.</w:t>
            </w:r>
          </w:p>
          <w:p w:rsidR="00613E46" w:rsidRPr="00165BCE" w:rsidRDefault="00613E46" w:rsidP="0016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Оценки на практическом занятии.</w:t>
            </w:r>
          </w:p>
          <w:p w:rsidR="00613E46" w:rsidRPr="00165BCE" w:rsidRDefault="00613E46" w:rsidP="00165B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</w:p>
        </w:tc>
        <w:tc>
          <w:tcPr>
            <w:tcW w:w="3716" w:type="dxa"/>
          </w:tcPr>
          <w:p w:rsidR="00613E46" w:rsidRPr="00165BCE" w:rsidRDefault="00613E46" w:rsidP="00445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создает информационные объе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ты сложной структуры, в том числе гипертекстовые</w:t>
            </w:r>
          </w:p>
        </w:tc>
        <w:tc>
          <w:tcPr>
            <w:tcW w:w="2888" w:type="dxa"/>
          </w:tcPr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задание 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E46" w:rsidRPr="00165BCE" w:rsidRDefault="00613E46" w:rsidP="00165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тическом занятии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просматривать, создавать, реда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тировать, сохранять записи в базах данных</w:t>
            </w:r>
          </w:p>
        </w:tc>
        <w:tc>
          <w:tcPr>
            <w:tcW w:w="3716" w:type="dxa"/>
          </w:tcPr>
          <w:p w:rsidR="00613E46" w:rsidRPr="00165BCE" w:rsidRDefault="00613E46" w:rsidP="00445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просматривает, создает, редакт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рует, сохраняет записи в базах данных</w:t>
            </w:r>
          </w:p>
        </w:tc>
        <w:tc>
          <w:tcPr>
            <w:tcW w:w="2888" w:type="dxa"/>
          </w:tcPr>
          <w:p w:rsidR="00613E46" w:rsidRPr="00165BCE" w:rsidRDefault="00613E46" w:rsidP="0061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конспектов (рефератов, творческих работ)</w:t>
            </w:r>
          </w:p>
          <w:p w:rsidR="00613E46" w:rsidRPr="00165BCE" w:rsidRDefault="00613E46" w:rsidP="0061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</w:tc>
        <w:tc>
          <w:tcPr>
            <w:tcW w:w="4215" w:type="dxa"/>
          </w:tcPr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тическом занятии: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в базах данных, компьютерных с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тях и </w:t>
            </w:r>
            <w:proofErr w:type="spellStart"/>
            <w:proofErr w:type="gramStart"/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16" w:type="dxa"/>
          </w:tcPr>
          <w:p w:rsidR="00613E46" w:rsidRPr="00165BCE" w:rsidRDefault="00613E46" w:rsidP="00165BCE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осуществляет поиск информации в базах данных, компьютерных 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сетях и </w:t>
            </w:r>
            <w:proofErr w:type="spellStart"/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888" w:type="dxa"/>
          </w:tcPr>
          <w:p w:rsidR="00613E46" w:rsidRPr="00165BCE" w:rsidRDefault="00613E46" w:rsidP="00165B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на компьютере</w:t>
            </w:r>
          </w:p>
        </w:tc>
        <w:tc>
          <w:tcPr>
            <w:tcW w:w="4215" w:type="dxa"/>
          </w:tcPr>
          <w:p w:rsidR="00165BCE" w:rsidRPr="00165BCE" w:rsidRDefault="00165BCE" w:rsidP="00165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занятии. </w:t>
            </w:r>
          </w:p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числовую информ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цию различными способами (та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лица, массив, график, диаграмма и пр.)</w:t>
            </w:r>
          </w:p>
          <w:p w:rsidR="00613E46" w:rsidRPr="00165BCE" w:rsidRDefault="00613E46" w:rsidP="00165B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использовать прикладное пр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 общего назначения для обработки текст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вой, графической, числовой и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716" w:type="dxa"/>
          </w:tcPr>
          <w:p w:rsidR="00613E46" w:rsidRPr="00165BCE" w:rsidRDefault="00613E46" w:rsidP="00613E4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 числовую инфо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мацию различными способами (таблица, массив, график, ди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грамма и пр.)</w:t>
            </w:r>
          </w:p>
          <w:p w:rsidR="00613E46" w:rsidRPr="00165BCE" w:rsidRDefault="00613E46" w:rsidP="00613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прикладное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граммное обеспечение общего назначения для обработки 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стовой, графической, числовой информации</w:t>
            </w:r>
          </w:p>
        </w:tc>
        <w:tc>
          <w:tcPr>
            <w:tcW w:w="2888" w:type="dxa"/>
          </w:tcPr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задание 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E46" w:rsidRPr="00165BCE" w:rsidRDefault="00613E46" w:rsidP="00165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тическом занятии: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опасности и гигиенические рек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мендации при использовании средств ИКТ</w:t>
            </w:r>
          </w:p>
        </w:tc>
        <w:tc>
          <w:tcPr>
            <w:tcW w:w="3716" w:type="dxa"/>
          </w:tcPr>
          <w:p w:rsidR="00613E46" w:rsidRPr="00165BCE" w:rsidRDefault="00613E46" w:rsidP="00445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техники бе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и гигиенические 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комендации при использовании средств ИКТ</w:t>
            </w:r>
          </w:p>
        </w:tc>
        <w:tc>
          <w:tcPr>
            <w:tcW w:w="2888" w:type="dxa"/>
          </w:tcPr>
          <w:p w:rsidR="00613E46" w:rsidRPr="00165BCE" w:rsidRDefault="00613E46" w:rsidP="0061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конспектов (рефератов, творческих работ)</w:t>
            </w:r>
          </w:p>
          <w:p w:rsidR="00613E46" w:rsidRPr="00165BCE" w:rsidRDefault="00613E46" w:rsidP="0061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</w:tc>
        <w:tc>
          <w:tcPr>
            <w:tcW w:w="4215" w:type="dxa"/>
          </w:tcPr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тическом занятии: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tabs>
                <w:tab w:val="left" w:pos="5387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613E46" w:rsidRPr="00165BCE" w:rsidRDefault="00613E46" w:rsidP="00165BCE">
            <w:pPr>
              <w:tabs>
                <w:tab w:val="left" w:pos="5387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E46" w:rsidRPr="00165BCE" w:rsidRDefault="00613E46" w:rsidP="00165BCE">
            <w:pPr>
              <w:tabs>
                <w:tab w:val="left" w:pos="53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различные подходы к определ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нию понятия «информация»;</w:t>
            </w:r>
          </w:p>
          <w:p w:rsidR="00613E46" w:rsidRPr="00165BCE" w:rsidRDefault="00613E46" w:rsidP="00165BCE">
            <w:pPr>
              <w:tabs>
                <w:tab w:val="left" w:pos="5387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основные понятия  автоматизир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ванной обработки информации, общий состав и структуру перс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нальных электронно-вычислительных машин (ЭВМ) и вычислительных систем</w:t>
            </w:r>
          </w:p>
        </w:tc>
        <w:tc>
          <w:tcPr>
            <w:tcW w:w="3716" w:type="dxa"/>
          </w:tcPr>
          <w:p w:rsidR="00613E46" w:rsidRPr="00165BCE" w:rsidRDefault="00613E46" w:rsidP="00165BCE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E46" w:rsidRPr="00165BCE" w:rsidRDefault="00613E46" w:rsidP="00165BC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46" w:rsidRPr="00165BCE" w:rsidRDefault="00613E46" w:rsidP="00165BCE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Дает основные понятия инфо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мации и данных.  Называет 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личие  между информацией и данными. Перечисляет свойства информации, дает характерист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ку каждому свойству</w:t>
            </w:r>
          </w:p>
          <w:p w:rsidR="00613E46" w:rsidRPr="00165BCE" w:rsidRDefault="00613E46" w:rsidP="00165BCE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13E46" w:rsidRPr="00165BCE" w:rsidRDefault="00613E46" w:rsidP="00165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E46" w:rsidRPr="00165BCE" w:rsidRDefault="00613E46" w:rsidP="00165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E46" w:rsidRPr="00165BCE" w:rsidRDefault="00613E46" w:rsidP="00165B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</w:tc>
        <w:tc>
          <w:tcPr>
            <w:tcW w:w="4215" w:type="dxa"/>
          </w:tcPr>
          <w:p w:rsidR="00165BCE" w:rsidRPr="00165BCE" w:rsidRDefault="00165BCE" w:rsidP="00165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занятии. </w:t>
            </w:r>
          </w:p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методы измерения количества и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формации: вероятностный и алф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витный. Знать единицы измерения информации</w:t>
            </w:r>
          </w:p>
        </w:tc>
        <w:tc>
          <w:tcPr>
            <w:tcW w:w="3716" w:type="dxa"/>
          </w:tcPr>
          <w:p w:rsidR="00613E46" w:rsidRPr="00165BCE" w:rsidRDefault="00613E46" w:rsidP="00613E46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Перечисляет алгоритмы архив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  <w:p w:rsidR="00613E46" w:rsidRPr="00165BCE" w:rsidRDefault="00613E46" w:rsidP="00613E46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методы архивации данных</w:t>
            </w:r>
          </w:p>
          <w:p w:rsidR="00613E46" w:rsidRPr="00165BCE" w:rsidRDefault="00613E46" w:rsidP="00613E46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Перечисляет виды вирусов</w:t>
            </w:r>
          </w:p>
          <w:p w:rsidR="00613E46" w:rsidRPr="00165BCE" w:rsidRDefault="00613E46" w:rsidP="00613E46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способы защиты ПК от вирусов</w:t>
            </w:r>
          </w:p>
          <w:p w:rsidR="00613E46" w:rsidRPr="00165BCE" w:rsidRDefault="00613E46" w:rsidP="00613E46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Перечисляет виды антивиру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программ</w:t>
            </w:r>
          </w:p>
          <w:p w:rsidR="00613E46" w:rsidRPr="00165BCE" w:rsidRDefault="00613E46" w:rsidP="00613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Перечисляет порядок </w:t>
            </w:r>
            <w:r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установки и настройки прикладного пр</w:t>
            </w:r>
            <w:r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граммного обеспечения на пе</w:t>
            </w:r>
            <w:r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сональный компьютер;</w:t>
            </w:r>
          </w:p>
        </w:tc>
        <w:tc>
          <w:tcPr>
            <w:tcW w:w="2888" w:type="dxa"/>
          </w:tcPr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работа, задание 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E46" w:rsidRPr="00165BCE" w:rsidRDefault="00613E46" w:rsidP="00165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165BCE" w:rsidRPr="00165BCE" w:rsidRDefault="00165BCE" w:rsidP="00165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занятии. </w:t>
            </w:r>
          </w:p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наиболее распростр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ненных средств автоматизации информационной деятельности (текстовых редакторов, текстовых процессоров, графических реда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торов, электронных таблиц, баз данных, компьютерных сетей)</w:t>
            </w:r>
          </w:p>
        </w:tc>
        <w:tc>
          <w:tcPr>
            <w:tcW w:w="3716" w:type="dxa"/>
          </w:tcPr>
          <w:p w:rsidR="00613E46" w:rsidRPr="00165BCE" w:rsidRDefault="00613E46" w:rsidP="00613E46">
            <w:pPr>
              <w:pStyle w:val="-11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BCE">
              <w:rPr>
                <w:rFonts w:ascii="Times New Roman" w:hAnsi="Times New Roman"/>
                <w:sz w:val="24"/>
                <w:szCs w:val="24"/>
              </w:rPr>
              <w:t>Называет и описывает назнач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ние и функциональные возмо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ж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ности редакторов для обработки текстовой и числовой информ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613E46" w:rsidRPr="00165BCE" w:rsidRDefault="00613E46" w:rsidP="00613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 для обработки текст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вой, графической, числовой и табличной информации.</w:t>
            </w:r>
          </w:p>
        </w:tc>
        <w:tc>
          <w:tcPr>
            <w:tcW w:w="2888" w:type="dxa"/>
          </w:tcPr>
          <w:p w:rsidR="00613E46" w:rsidRPr="00165BCE" w:rsidRDefault="00613E46" w:rsidP="0061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конспектов (рефератов, творческих работ)</w:t>
            </w:r>
          </w:p>
          <w:p w:rsidR="00613E46" w:rsidRPr="00165BCE" w:rsidRDefault="00613E46" w:rsidP="0061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</w:tc>
        <w:tc>
          <w:tcPr>
            <w:tcW w:w="4215" w:type="dxa"/>
          </w:tcPr>
          <w:p w:rsidR="00165BCE" w:rsidRPr="00165BCE" w:rsidRDefault="00165BCE" w:rsidP="00165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занятии. </w:t>
            </w:r>
          </w:p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назначение и виды информацио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ных моделей, описывающих р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альные объекты или процессы</w:t>
            </w:r>
          </w:p>
        </w:tc>
        <w:tc>
          <w:tcPr>
            <w:tcW w:w="3716" w:type="dxa"/>
          </w:tcPr>
          <w:p w:rsidR="00613E46" w:rsidRPr="00165BCE" w:rsidRDefault="00613E46" w:rsidP="00445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Перечисляет виды моделей, дает понятие информационной мод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ли объекта, описывает реальные объекты или процессы.</w:t>
            </w:r>
          </w:p>
        </w:tc>
        <w:tc>
          <w:tcPr>
            <w:tcW w:w="2888" w:type="dxa"/>
          </w:tcPr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задание 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E46" w:rsidRPr="00165BCE" w:rsidRDefault="00613E46" w:rsidP="00165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165BCE" w:rsidRPr="00165BCE" w:rsidRDefault="00165BCE" w:rsidP="00165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занятии. </w:t>
            </w:r>
          </w:p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использование алгоритма как сп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соба автоматизации деятельности</w:t>
            </w:r>
          </w:p>
        </w:tc>
        <w:tc>
          <w:tcPr>
            <w:tcW w:w="3716" w:type="dxa"/>
          </w:tcPr>
          <w:p w:rsidR="00613E46" w:rsidRPr="00165BCE" w:rsidRDefault="00613E46" w:rsidP="00445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8" w:type="dxa"/>
          </w:tcPr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задание 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дание №</w:t>
            </w:r>
          </w:p>
          <w:p w:rsidR="00613E46" w:rsidRPr="00165BCE" w:rsidRDefault="00613E46" w:rsidP="00613E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E46" w:rsidRPr="00165BCE" w:rsidRDefault="00613E46" w:rsidP="00165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165BCE" w:rsidRPr="00165BCE" w:rsidRDefault="00165BCE" w:rsidP="00165B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тическом занятии. </w:t>
            </w:r>
          </w:p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613E46" w:rsidRPr="00165BCE" w:rsidTr="00263759">
        <w:trPr>
          <w:tblCellSpacing w:w="20" w:type="dxa"/>
        </w:trPr>
        <w:tc>
          <w:tcPr>
            <w:tcW w:w="3886" w:type="dxa"/>
          </w:tcPr>
          <w:p w:rsidR="00613E46" w:rsidRPr="00165BCE" w:rsidRDefault="00613E46" w:rsidP="00165BC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операцио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ных систем</w:t>
            </w:r>
          </w:p>
        </w:tc>
        <w:tc>
          <w:tcPr>
            <w:tcW w:w="3716" w:type="dxa"/>
          </w:tcPr>
          <w:p w:rsidR="00613E46" w:rsidRPr="00165BCE" w:rsidRDefault="00613E46" w:rsidP="00445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Управляет сеансами и задачами ОС</w:t>
            </w:r>
            <w:proofErr w:type="gramStart"/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астраивает ОС в соотве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т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ствии с заданными условиями</w:t>
            </w:r>
          </w:p>
        </w:tc>
        <w:tc>
          <w:tcPr>
            <w:tcW w:w="2888" w:type="dxa"/>
          </w:tcPr>
          <w:p w:rsidR="00613E46" w:rsidRPr="00165BCE" w:rsidRDefault="00613E46" w:rsidP="00165B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</w:tc>
        <w:tc>
          <w:tcPr>
            <w:tcW w:w="4215" w:type="dxa"/>
          </w:tcPr>
          <w:p w:rsidR="00613E46" w:rsidRPr="00165BCE" w:rsidRDefault="00165BCE" w:rsidP="00165BCE">
            <w:pPr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на пра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тическом занятии: оперативный ко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</w:tbl>
    <w:p w:rsidR="004454EB" w:rsidRPr="00165BCE" w:rsidRDefault="004454EB" w:rsidP="004454EB">
      <w:pPr>
        <w:rPr>
          <w:rFonts w:ascii="Times New Roman" w:hAnsi="Times New Roman" w:cs="Times New Roman"/>
          <w:sz w:val="24"/>
          <w:szCs w:val="24"/>
        </w:rPr>
      </w:pPr>
    </w:p>
    <w:p w:rsidR="004454EB" w:rsidRPr="00165BCE" w:rsidRDefault="004454EB" w:rsidP="004454EB">
      <w:pPr>
        <w:rPr>
          <w:rFonts w:ascii="Times New Roman" w:hAnsi="Times New Roman" w:cs="Times New Roman"/>
          <w:sz w:val="24"/>
          <w:szCs w:val="24"/>
        </w:rPr>
      </w:pPr>
    </w:p>
    <w:p w:rsidR="004454EB" w:rsidRPr="00165BCE" w:rsidRDefault="004454EB" w:rsidP="00F9059C">
      <w:pPr>
        <w:pStyle w:val="1"/>
        <w:rPr>
          <w:rFonts w:ascii="Times New Roman" w:hAnsi="Times New Roman" w:cs="Times New Roman"/>
          <w:sz w:val="24"/>
          <w:szCs w:val="24"/>
        </w:rPr>
        <w:sectPr w:rsidR="004454EB" w:rsidRPr="00165BCE" w:rsidSect="003A595C">
          <w:pgSz w:w="16838" w:h="11906" w:orient="landscape"/>
          <w:pgMar w:top="992" w:right="962" w:bottom="851" w:left="1134" w:header="709" w:footer="709" w:gutter="0"/>
          <w:cols w:space="708"/>
          <w:docGrid w:linePitch="360"/>
        </w:sectPr>
      </w:pPr>
    </w:p>
    <w:p w:rsidR="004454EB" w:rsidRPr="00165BCE" w:rsidRDefault="004454EB" w:rsidP="004454EB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165BCE">
        <w:rPr>
          <w:rFonts w:ascii="Times New Roman" w:hAnsi="Times New Roman" w:cs="Times New Roman"/>
          <w:b/>
          <w:sz w:val="24"/>
          <w:szCs w:val="24"/>
        </w:rPr>
        <w:t xml:space="preserve">. Комплект оценочных средств </w:t>
      </w:r>
    </w:p>
    <w:p w:rsidR="004454EB" w:rsidRPr="00165BCE" w:rsidRDefault="004454EB" w:rsidP="004454EB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 Структура контрольного задания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2.1. Текущий контроль.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2.2 Практическое задание  №1-2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2.2.1. Текст задания: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Образовательные информационные</w:t>
      </w:r>
      <w:r w:rsidRPr="00165BC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ресурсы.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65BC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                                      Работа с программным обеспечением.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2.2.2.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 1 часа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2.2.3.  Перечень объектов контроля и оценки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1985"/>
      </w:tblGrid>
      <w:tr w:rsidR="00240CE3" w:rsidRPr="00165BCE" w:rsidTr="007E6BBF">
        <w:tc>
          <w:tcPr>
            <w:tcW w:w="4786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835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1985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Формы,  методы контроля и оценки</w:t>
            </w:r>
          </w:p>
        </w:tc>
      </w:tr>
      <w:tr w:rsidR="00240CE3" w:rsidRPr="00165BCE" w:rsidTr="007E6BBF">
        <w:tc>
          <w:tcPr>
            <w:tcW w:w="4786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граммные продукты;</w:t>
            </w:r>
          </w:p>
        </w:tc>
        <w:tc>
          <w:tcPr>
            <w:tcW w:w="283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поиска необходимой информ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ции в интернете;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правильность выбора инструмента поиска</w:t>
            </w:r>
          </w:p>
        </w:tc>
        <w:tc>
          <w:tcPr>
            <w:tcW w:w="198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нения на пра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тическом зад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нии;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7E6BBF">
        <w:tc>
          <w:tcPr>
            <w:tcW w:w="4786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автоматизирова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ной обработки информации, общий состав и структуру персональных электронно-вычислительных машин (ЭВМ) и вычисл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тельных систем;</w:t>
            </w:r>
          </w:p>
        </w:tc>
        <w:tc>
          <w:tcPr>
            <w:tcW w:w="283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 для п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иска</w:t>
            </w:r>
          </w:p>
        </w:tc>
        <w:tc>
          <w:tcPr>
            <w:tcW w:w="198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ном ответе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65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65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последовательности, л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65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последовательности,  при этом допущены две-три несущественные ошибки,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65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655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2.2.4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Обор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у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дование учебного кабинета и рабочих мест кабинета: компьютер, принтер, сканер, проектор, к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лонки, интернет, локальная сеть.</w:t>
      </w:r>
      <w:proofErr w:type="gramEnd"/>
    </w:p>
    <w:p w:rsidR="00240CE3" w:rsidRPr="00165BCE" w:rsidRDefault="00240CE3" w:rsidP="00240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2.3. Практическое задание №3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2.3.1.Текст задания: </w:t>
      </w:r>
      <w:r w:rsidRPr="00165BCE">
        <w:rPr>
          <w:rFonts w:ascii="Times New Roman" w:eastAsia="Calibri" w:hAnsi="Times New Roman" w:cs="Times New Roman"/>
          <w:sz w:val="24"/>
          <w:szCs w:val="24"/>
        </w:rPr>
        <w:t>Инсталлирование  программного обеспечения, его использование и обно</w:t>
      </w:r>
      <w:r w:rsidRPr="00165BCE">
        <w:rPr>
          <w:rFonts w:ascii="Times New Roman" w:eastAsia="Calibri" w:hAnsi="Times New Roman" w:cs="Times New Roman"/>
          <w:sz w:val="24"/>
          <w:szCs w:val="24"/>
        </w:rPr>
        <w:t>в</w:t>
      </w:r>
      <w:r w:rsidRPr="00165BCE">
        <w:rPr>
          <w:rFonts w:ascii="Times New Roman" w:eastAsia="Calibri" w:hAnsi="Times New Roman" w:cs="Times New Roman"/>
          <w:sz w:val="24"/>
          <w:szCs w:val="24"/>
        </w:rPr>
        <w:t>ление.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2.3.2.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2.3.3.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Формы,  методы контроля и оценки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и эффе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тивность решения задач;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2.3.4.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2.4. Практическое задание №4-6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2.4.1.</w:t>
      </w:r>
      <w:r w:rsidRPr="00165BC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Текст задания: </w:t>
      </w:r>
      <w:r w:rsidRPr="00165BC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Решение задач на определение количества информации</w:t>
      </w:r>
      <w:r w:rsidRPr="00165BC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2.4.2.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2.4.3.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и эффе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тивность решения задач;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Устойчивость навыков 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2.4.4.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2.5. Практическое задание №7-10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2.5.1.Текст задания: </w:t>
      </w:r>
      <w:r w:rsidRPr="00165BC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Дискретное представление текстовой, графической и звуковой информации.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2.5.2.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2.5.3.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и эффе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тивность решения задач;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2.5.4.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2.6. Практическое задание  №11-13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2.6.1.Текст задания: </w:t>
      </w:r>
      <w:r w:rsidRPr="00165BC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Создание архива данных. Извлечение данных из архива</w:t>
      </w:r>
      <w:r w:rsidRPr="00165B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2.6.2.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2.6.3.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2.5.4.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2.7. Практическое задание №14-20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2.7.1.Текст задания: </w:t>
      </w:r>
      <w:r w:rsidRPr="00165BCE">
        <w:rPr>
          <w:rFonts w:ascii="Times New Roman" w:eastAsia="Calibri" w:hAnsi="Times New Roman" w:cs="Times New Roman"/>
          <w:sz w:val="24"/>
          <w:szCs w:val="24"/>
        </w:rPr>
        <w:t>Анализ п</w:t>
      </w:r>
      <w:r w:rsidRPr="00165BC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оисковых систем. Пример поиска информации на государственных образовательных порталах.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2.7.2.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2.7.3.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 - брауз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2.7.4.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2.8. Практическое задание №21-22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2.8.1.Текст задания: </w:t>
      </w: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Работа  </w:t>
      </w:r>
      <w:r w:rsidRPr="00165BCE">
        <w:rPr>
          <w:rFonts w:ascii="Times New Roman" w:eastAsia="Calibri" w:hAnsi="Times New Roman" w:cs="Times New Roman"/>
          <w:color w:val="000000"/>
          <w:sz w:val="24"/>
          <w:szCs w:val="24"/>
        </w:rPr>
        <w:t>АСУ различного назначения, примеры их использования.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2.8.2.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2.8.3.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жания учебного материала или допущены существенные ошибки, которые учащийся не смог исправить при наводящих вопросах 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преподавателя или ответ отсутствует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2.8.4.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2.9. Практическое задание №23-26 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2.9.1.Текст задания</w:t>
      </w:r>
      <w:r w:rsidRPr="00165B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Pr="00165BCE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 с операционной системой. Графический интерфейс пользов</w:t>
      </w:r>
      <w:r w:rsidRPr="00165BC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65BCE">
        <w:rPr>
          <w:rFonts w:ascii="Times New Roman" w:eastAsia="Calibri" w:hAnsi="Times New Roman" w:cs="Times New Roman"/>
          <w:color w:val="000000"/>
          <w:sz w:val="24"/>
          <w:szCs w:val="24"/>
        </w:rPr>
        <w:t>теля.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2.9.2.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2.9.3.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2.9.4.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2.10. Практическое задание №27-30 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2.10.1.Текст </w:t>
      </w:r>
      <w:r w:rsidRPr="00165B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задания: </w:t>
      </w:r>
      <w:r w:rsidRPr="00165BCE">
        <w:rPr>
          <w:rFonts w:ascii="Times New Roman" w:eastAsia="Calibri" w:hAnsi="Times New Roman" w:cs="Times New Roman"/>
          <w:color w:val="000000"/>
          <w:sz w:val="24"/>
          <w:szCs w:val="24"/>
        </w:rPr>
        <w:t>Работа  с программным и аппаратным обеспечением</w:t>
      </w: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 компьютерных с</w:t>
      </w:r>
      <w:r w:rsidRPr="00165BCE">
        <w:rPr>
          <w:rFonts w:ascii="Times New Roman" w:eastAsia="Calibri" w:hAnsi="Times New Roman" w:cs="Times New Roman"/>
          <w:sz w:val="24"/>
          <w:szCs w:val="24"/>
        </w:rPr>
        <w:t>е</w:t>
      </w:r>
      <w:r w:rsidRPr="00165BCE">
        <w:rPr>
          <w:rFonts w:ascii="Times New Roman" w:eastAsia="Calibri" w:hAnsi="Times New Roman" w:cs="Times New Roman"/>
          <w:sz w:val="24"/>
          <w:szCs w:val="24"/>
        </w:rPr>
        <w:t>тей.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2.10.2.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2.10.3.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2.10.4.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2.11. Практическое задание №31-33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2.11.1.Текст задания: Работа </w:t>
      </w:r>
      <w:r w:rsidRPr="00165BCE">
        <w:rPr>
          <w:rFonts w:ascii="Times New Roman" w:eastAsia="Calibri" w:hAnsi="Times New Roman" w:cs="Times New Roman"/>
          <w:sz w:val="24"/>
          <w:szCs w:val="24"/>
        </w:rPr>
        <w:t>с видами</w:t>
      </w: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 з</w:t>
      </w:r>
      <w:r w:rsidRPr="00165BCE">
        <w:rPr>
          <w:rFonts w:ascii="Times New Roman" w:eastAsia="Calibri" w:hAnsi="Times New Roman" w:cs="Times New Roman"/>
          <w:sz w:val="24"/>
          <w:szCs w:val="24"/>
        </w:rPr>
        <w:t>ащиты информации. Антивирусная защита.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2.11.2.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20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2.11.3.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2.11.4.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2.122. Практическое задание №34-42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2.10.1.Текст задания: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165BC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Использование систем проверки орфографии и грамматики.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165BC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Создание и редактирование текстовых документов.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65BC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Форматирование текста.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Создание компьютерных публикаций.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2.12.2.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каждой работы 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15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2.12.3.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прикладное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граммное обеспечение общего назн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чения для обработки текстовой,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фической, числовой информации.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Демонстрация на практике навыков использования 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базовые системные программные продукты и пакеты прикладных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 для обработки текстовой,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фической, числовой и табличной 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2.12.4.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2.13. Практическое задание №43-50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2.13.1.Текст задания: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65BC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Использование</w:t>
      </w:r>
      <w:r w:rsidRPr="00165BCE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 xml:space="preserve"> различных возможностей  электронных  таблиц.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Создание электронной таблицы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2.13.2.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каждой работы 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15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2.13.3.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прикладное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граммное обеспечение общего назн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чения для обработки текстовой,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фической, числовой информации.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базовые системные программные 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продукты и пакеты прикладных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 для обработки текстовой,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фической, числовой и табличной 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на устном 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2.13.4.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2.14. Практическое задание №51-58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2.14.1.Текст задания: 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 запросов для  работы с электронными каталогами библи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тек. 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>Работа с базами данных. Создание отчетов и запросов.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2.14.2.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каждой работы 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15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2.14.3.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прикладное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граммное обеспечение общего назн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чения для обработки текстовой,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фической, числовой информации.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базовые системные программные продукты и пакеты прикладных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 для обработки текстовой,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фической, числовой и табличной 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2.14.4.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2.15. Практическое задание №59-66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2.15.2.Текст задания: 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>Создание и редактирование графических  объектов средствами компь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>терных презентаций. Создание и редактирование графических и мультимедийных объектов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2.15.3.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каждой работы 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15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2.15.3.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прикладное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граммное обеспечение общего назн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чения для обработки текстовой,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фической, числовой информации.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базовые системные программные продукты и пакеты прикладных пр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грамм для обработки текстовой,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фической, числовой и табличной 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2.15.4.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2.16. Практическое задание №67-71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2.16.1.Текст задания: </w:t>
      </w: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proofErr w:type="spellStart"/>
      <w:r w:rsidRPr="00165BCE">
        <w:rPr>
          <w:rFonts w:ascii="Times New Roman" w:eastAsia="Calibri" w:hAnsi="Times New Roman" w:cs="Times New Roman"/>
          <w:sz w:val="24"/>
          <w:szCs w:val="24"/>
        </w:rPr>
        <w:t>в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>Браузере</w:t>
      </w:r>
      <w:proofErr w:type="spellEnd"/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>. Примеры работы с Интернет – магазином.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2.16.2.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каждой работы 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15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2.16.3.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поисковых систем и браузеров.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t>2.16.4.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2.17. Практическое задание №72-80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2.17.1.Текст задания: </w:t>
      </w:r>
      <w:r w:rsidRPr="00165BCE">
        <w:rPr>
          <w:rFonts w:ascii="Times New Roman" w:eastAsia="Calibri" w:hAnsi="Times New Roman" w:cs="Times New Roman"/>
          <w:sz w:val="24"/>
          <w:szCs w:val="24"/>
        </w:rPr>
        <w:t>О</w:t>
      </w:r>
      <w:r w:rsidRPr="00165BCE">
        <w:rPr>
          <w:rFonts w:ascii="Times New Roman" w:eastAsia="Calibri" w:hAnsi="Times New Roman" w:cs="Times New Roman"/>
          <w:spacing w:val="-1"/>
          <w:sz w:val="24"/>
          <w:szCs w:val="24"/>
        </w:rPr>
        <w:t>рганизацией работы  форумов, общие ресурсы в сети Интернет.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2.17.2. Время на подготовку и выполнение: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Подготовка каждой работы 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Выполнение 1 часа 15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Оформление и сдача 10 мин;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Всего 1 час  30 мин 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2.17.3. Перечень объектов контроля 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использовать базовые системные программные продукты.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практике навыков использования средств ИКТ;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навыков эффективного использ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вания современных средств ИКТ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 выполнения на практическом 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дании.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CE3" w:rsidRPr="00165BCE" w:rsidTr="00240CE3">
        <w:tc>
          <w:tcPr>
            <w:tcW w:w="4219" w:type="dxa"/>
          </w:tcPr>
          <w:p w:rsidR="00240CE3" w:rsidRPr="00165BCE" w:rsidRDefault="00240CE3" w:rsidP="00240CE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основные понятия  автоматиз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обработки информации, 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щий состав и структуру персональных электронно-вычислительных машин (ЭВМ) и вычислительных систем.</w:t>
            </w:r>
          </w:p>
        </w:tc>
        <w:tc>
          <w:tcPr>
            <w:tcW w:w="2977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разнообра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2374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 устном ответе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при которых выставляется оценка</w:t>
            </w:r>
          </w:p>
        </w:tc>
      </w:tr>
      <w:tr w:rsidR="00240CE3" w:rsidRPr="00165BCE" w:rsidTr="00240CE3">
        <w:trPr>
          <w:trHeight w:val="1795"/>
        </w:trPr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литературным языком; ответ самостоятельным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умений; материал изложен в определенной логической послед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вательности,  при этом допущены две-три несущественные оши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ки, исправленные по требованию преподавателя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при этом допущена существенная ошибка, или неполный, несвязный.</w:t>
            </w:r>
          </w:p>
        </w:tc>
      </w:tr>
      <w:tr w:rsidR="00240CE3" w:rsidRPr="00165BCE" w:rsidTr="00240CE3">
        <w:tc>
          <w:tcPr>
            <w:tcW w:w="2518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обнаружено непонимание учащимся основного соде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      </w:r>
          </w:p>
        </w:tc>
      </w:tr>
    </w:tbl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sz w:val="24"/>
          <w:szCs w:val="24"/>
        </w:rPr>
        <w:lastRenderedPageBreak/>
        <w:t>2.17.4.</w:t>
      </w: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Материально-техническое обеспечение контрольно-оценочных мероприятий</w:t>
      </w:r>
      <w:r w:rsidRPr="00165BCE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proofErr w:type="gramStart"/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Об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165BC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рудование учебного кабинета и рабочих мест кабинета: компьютер, принтер, сканер, проектор, колонки, интернет, локальная сеть.</w:t>
      </w:r>
      <w:proofErr w:type="gramEnd"/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</w:p>
    <w:p w:rsidR="00B120FB" w:rsidRDefault="00B120FB" w:rsidP="00240CE3">
      <w:pPr>
        <w:pStyle w:val="1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240CE3" w:rsidRPr="00165BCE" w:rsidRDefault="00240CE3" w:rsidP="00240CE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316860046"/>
      <w:bookmarkStart w:id="2" w:name="_Toc316860041"/>
      <w:r w:rsidRPr="00165BCE">
        <w:rPr>
          <w:rFonts w:ascii="Times New Roman" w:hAnsi="Times New Roman" w:cs="Times New Roman"/>
          <w:bCs w:val="0"/>
          <w:sz w:val="24"/>
          <w:szCs w:val="24"/>
        </w:rPr>
        <w:t>3</w:t>
      </w:r>
      <w:r w:rsidRPr="00165BCE">
        <w:rPr>
          <w:rFonts w:ascii="Times New Roman" w:hAnsi="Times New Roman" w:cs="Times New Roman"/>
          <w:sz w:val="24"/>
          <w:szCs w:val="24"/>
        </w:rPr>
        <w:t>. Комплект оценочных средств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</w:p>
    <w:p w:rsidR="00240CE3" w:rsidRPr="00165BCE" w:rsidRDefault="00240CE3" w:rsidP="00240CE3">
      <w:pPr>
        <w:pStyle w:val="af1"/>
        <w:jc w:val="both"/>
        <w:rPr>
          <w:b/>
          <w:bCs/>
          <w:kern w:val="32"/>
          <w:sz w:val="24"/>
          <w:szCs w:val="24"/>
        </w:rPr>
      </w:pPr>
      <w:r w:rsidRPr="00165BCE">
        <w:rPr>
          <w:b/>
          <w:bCs/>
          <w:kern w:val="32"/>
          <w:sz w:val="24"/>
          <w:szCs w:val="24"/>
        </w:rPr>
        <w:t xml:space="preserve">3.1. Комплект материалов для оценки </w:t>
      </w:r>
      <w:proofErr w:type="spellStart"/>
      <w:r w:rsidRPr="00165BCE">
        <w:rPr>
          <w:b/>
          <w:bCs/>
          <w:kern w:val="32"/>
          <w:sz w:val="24"/>
          <w:szCs w:val="24"/>
        </w:rPr>
        <w:t>сформированности</w:t>
      </w:r>
      <w:proofErr w:type="spellEnd"/>
      <w:r w:rsidRPr="00165BCE">
        <w:rPr>
          <w:b/>
          <w:bCs/>
          <w:kern w:val="32"/>
          <w:sz w:val="24"/>
          <w:szCs w:val="24"/>
        </w:rPr>
        <w:t xml:space="preserve"> общих компетенций, освоения умений и усвоения знаний по дисциплине</w:t>
      </w:r>
    </w:p>
    <w:p w:rsidR="00240CE3" w:rsidRPr="00165BCE" w:rsidRDefault="00240CE3" w:rsidP="00240CE3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>КОС включают контрольные материалы для проведения текущего контроля и промежуточной аттестации в форме выполнения практических работ, выполнения тестовых заданий, тестиров</w:t>
      </w:r>
      <w:r w:rsidRPr="00165BCE">
        <w:rPr>
          <w:rFonts w:ascii="Times New Roman" w:eastAsia="Calibri" w:hAnsi="Times New Roman" w:cs="Times New Roman"/>
          <w:sz w:val="24"/>
          <w:szCs w:val="24"/>
        </w:rPr>
        <w:t>а</w:t>
      </w:r>
      <w:r w:rsidRPr="00165BCE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включают практические работы, </w:t>
      </w:r>
      <w:r w:rsidRPr="00165BC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тест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Пункт заполняется с учетом описания организации контроля и оценки в паспорте, если контроль и оценка осуществляется поэтапно, необходимо соотнести  формы (методы) с этапами. </w:t>
      </w:r>
      <w:bookmarkStart w:id="3" w:name="_Toc307286515"/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2374"/>
        <w:gridCol w:w="2429"/>
      </w:tblGrid>
      <w:tr w:rsidR="00240CE3" w:rsidRPr="00165BCE" w:rsidTr="00B27445">
        <w:tc>
          <w:tcPr>
            <w:tcW w:w="9550" w:type="dxa"/>
            <w:gridSpan w:val="3"/>
          </w:tcPr>
          <w:bookmarkEnd w:id="1"/>
          <w:bookmarkEnd w:id="2"/>
          <w:bookmarkEnd w:id="3"/>
          <w:p w:rsidR="00240CE3" w:rsidRPr="00165BCE" w:rsidRDefault="00240CE3" w:rsidP="00240CE3">
            <w:pPr>
              <w:pStyle w:val="af1"/>
              <w:jc w:val="center"/>
              <w:rPr>
                <w:b/>
                <w:iCs/>
                <w:sz w:val="24"/>
                <w:szCs w:val="24"/>
              </w:rPr>
            </w:pPr>
            <w:r w:rsidRPr="00165BCE">
              <w:rPr>
                <w:b/>
                <w:iCs/>
                <w:sz w:val="24"/>
                <w:szCs w:val="24"/>
              </w:rPr>
              <w:t>Задание № УЗ: выполните задани</w:t>
            </w:r>
            <w:proofErr w:type="gramStart"/>
            <w:r w:rsidRPr="00165BCE">
              <w:rPr>
                <w:b/>
                <w:iCs/>
                <w:sz w:val="24"/>
                <w:szCs w:val="24"/>
              </w:rPr>
              <w:t>е(</w:t>
            </w:r>
            <w:proofErr w:type="gramEnd"/>
            <w:r w:rsidRPr="00165BCE">
              <w:rPr>
                <w:b/>
                <w:iCs/>
                <w:sz w:val="24"/>
                <w:szCs w:val="24"/>
              </w:rPr>
              <w:t xml:space="preserve">я) </w:t>
            </w:r>
          </w:p>
          <w:p w:rsidR="00240CE3" w:rsidRPr="00165BCE" w:rsidRDefault="00240CE3" w:rsidP="00240CE3">
            <w:pPr>
              <w:pStyle w:val="af1"/>
              <w:jc w:val="center"/>
              <w:rPr>
                <w:i/>
                <w:iCs/>
                <w:sz w:val="24"/>
                <w:szCs w:val="24"/>
              </w:rPr>
            </w:pPr>
            <w:r w:rsidRPr="00165BCE">
              <w:rPr>
                <w:i/>
                <w:iCs/>
                <w:sz w:val="24"/>
                <w:szCs w:val="24"/>
              </w:rPr>
              <w:t>( представлена общая часть и варианты оформления заданий с выбором ответа (с о</w:t>
            </w:r>
            <w:r w:rsidRPr="00165BCE">
              <w:rPr>
                <w:i/>
                <w:iCs/>
                <w:sz w:val="24"/>
                <w:szCs w:val="24"/>
              </w:rPr>
              <w:t>д</w:t>
            </w:r>
            <w:r w:rsidRPr="00165BCE">
              <w:rPr>
                <w:i/>
                <w:iCs/>
                <w:sz w:val="24"/>
                <w:szCs w:val="24"/>
              </w:rPr>
              <w:t>ним или несколькими правильными ответами), задания на установление соответствия и последовательности)</w:t>
            </w:r>
          </w:p>
          <w:p w:rsidR="00240CE3" w:rsidRPr="00165BCE" w:rsidRDefault="00240CE3" w:rsidP="00240CE3">
            <w:pPr>
              <w:pStyle w:val="af1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27445" w:rsidRPr="00165BCE" w:rsidTr="00B27445">
        <w:tc>
          <w:tcPr>
            <w:tcW w:w="4747" w:type="dxa"/>
          </w:tcPr>
          <w:p w:rsidR="00B27445" w:rsidRPr="00165BCE" w:rsidRDefault="00B27445" w:rsidP="00240CE3">
            <w:pPr>
              <w:pStyle w:val="af1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165BCE">
              <w:rPr>
                <w:b/>
                <w:iCs/>
                <w:sz w:val="24"/>
                <w:szCs w:val="24"/>
                <w:lang w:val="en-US"/>
              </w:rPr>
              <w:t>Проверяемые</w:t>
            </w:r>
            <w:proofErr w:type="spellEnd"/>
            <w:r w:rsidRPr="00165BCE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65BCE">
              <w:rPr>
                <w:b/>
                <w:iCs/>
                <w:sz w:val="24"/>
                <w:szCs w:val="24"/>
              </w:rPr>
              <w:t>умения и знания</w:t>
            </w:r>
          </w:p>
        </w:tc>
        <w:tc>
          <w:tcPr>
            <w:tcW w:w="2374" w:type="dxa"/>
          </w:tcPr>
          <w:p w:rsidR="00B27445" w:rsidRDefault="00B27445" w:rsidP="00F11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(пр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вильных ответов)</w:t>
            </w:r>
          </w:p>
          <w:p w:rsidR="00B27445" w:rsidRPr="00165BCE" w:rsidRDefault="00B27445" w:rsidP="00F11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27445" w:rsidRPr="00165BCE" w:rsidRDefault="00B27445" w:rsidP="00F11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готовки (отметка) вербальный аналог</w:t>
            </w:r>
          </w:p>
        </w:tc>
      </w:tr>
      <w:tr w:rsidR="00B27445" w:rsidRPr="00165BCE" w:rsidTr="00B27445">
        <w:tc>
          <w:tcPr>
            <w:tcW w:w="4747" w:type="dxa"/>
          </w:tcPr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2374" w:type="dxa"/>
            <w:vMerge w:val="restart"/>
          </w:tcPr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429" w:type="dxa"/>
            <w:vMerge w:val="restart"/>
          </w:tcPr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«5»-отлично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«4»- хорошо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«3»- удовлетвор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«2»- неудовлетвор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B27445" w:rsidRPr="00165BCE" w:rsidTr="00B27445">
        <w:tc>
          <w:tcPr>
            <w:tcW w:w="4747" w:type="dxa"/>
          </w:tcPr>
          <w:p w:rsidR="00B27445" w:rsidRPr="00165BCE" w:rsidRDefault="00B27445" w:rsidP="00240CE3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достоверность информации, сопоставляя различные источники</w:t>
            </w:r>
          </w:p>
        </w:tc>
        <w:tc>
          <w:tcPr>
            <w:tcW w:w="2374" w:type="dxa"/>
            <w:vMerge/>
          </w:tcPr>
          <w:p w:rsidR="00B27445" w:rsidRPr="00165BCE" w:rsidRDefault="00B27445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B27445" w:rsidRPr="00165BCE" w:rsidRDefault="00B27445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27445" w:rsidRPr="00165BCE" w:rsidTr="00B27445">
        <w:tc>
          <w:tcPr>
            <w:tcW w:w="4747" w:type="dxa"/>
          </w:tcPr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информационные процессы в различных системах</w:t>
            </w:r>
          </w:p>
        </w:tc>
        <w:tc>
          <w:tcPr>
            <w:tcW w:w="2374" w:type="dxa"/>
            <w:vMerge/>
          </w:tcPr>
          <w:p w:rsidR="00B27445" w:rsidRPr="00165BCE" w:rsidRDefault="00B27445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B27445" w:rsidRPr="00165BCE" w:rsidRDefault="00B27445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27445" w:rsidRPr="00165BCE" w:rsidTr="00B27445">
        <w:trPr>
          <w:trHeight w:val="6071"/>
        </w:trPr>
        <w:tc>
          <w:tcPr>
            <w:tcW w:w="4747" w:type="dxa"/>
          </w:tcPr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ному объекту и целям моделирования</w:t>
            </w:r>
          </w:p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способа представл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ния информации в соответствии с поста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ленной задачей</w:t>
            </w:r>
          </w:p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Иллюстрировать учебные работы с испол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зованием средств информационных техн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логий</w:t>
            </w:r>
          </w:p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информационные объекты сло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ной структуры, в том числе гипертекстовые</w:t>
            </w:r>
          </w:p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</w:t>
            </w:r>
          </w:p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информации в базах данных, компьютерных сетях и </w:t>
            </w:r>
            <w:proofErr w:type="spellStart"/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числовую информацию ра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личными способами (таблица, массив, гр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фик, диаграмма и пр.)</w:t>
            </w:r>
          </w:p>
          <w:p w:rsidR="00B27445" w:rsidRPr="00165BCE" w:rsidRDefault="00B27445" w:rsidP="00240C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техники безопасности и гигиенические рекомендации при испол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зовании средств ИКТ</w:t>
            </w:r>
          </w:p>
        </w:tc>
        <w:tc>
          <w:tcPr>
            <w:tcW w:w="2374" w:type="dxa"/>
            <w:vMerge/>
          </w:tcPr>
          <w:p w:rsidR="00B27445" w:rsidRPr="00165BCE" w:rsidRDefault="00B27445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B27445" w:rsidRPr="00165BCE" w:rsidRDefault="00B27445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40CE3" w:rsidRPr="00165BCE" w:rsidTr="00B27445">
        <w:tc>
          <w:tcPr>
            <w:tcW w:w="4747" w:type="dxa"/>
          </w:tcPr>
          <w:p w:rsidR="00240CE3" w:rsidRPr="00165BCE" w:rsidRDefault="00240CE3" w:rsidP="00240CE3">
            <w:pPr>
              <w:ind w:lef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  <w:p w:rsidR="00240CE3" w:rsidRPr="00165BCE" w:rsidRDefault="00240CE3" w:rsidP="00240CE3">
            <w:pPr>
              <w:ind w:lef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40CE3" w:rsidRPr="00165BCE" w:rsidRDefault="00240CE3" w:rsidP="00240CE3">
            <w:pPr>
              <w:ind w:left="57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74" w:type="dxa"/>
          </w:tcPr>
          <w:p w:rsidR="00240CE3" w:rsidRPr="00165BCE" w:rsidRDefault="00240CE3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  <w:p w:rsidR="00EF1AB3" w:rsidRPr="00165BCE" w:rsidRDefault="00EF1AB3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  <w:p w:rsidR="00EF1AB3" w:rsidRPr="00165BCE" w:rsidRDefault="00EF1AB3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</w:tcPr>
          <w:p w:rsidR="00240CE3" w:rsidRPr="00165BCE" w:rsidRDefault="00240CE3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  <w:p w:rsidR="00EF1AB3" w:rsidRPr="00165BCE" w:rsidRDefault="00EF1AB3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40CE3" w:rsidRPr="00165BCE" w:rsidTr="00B27445">
        <w:trPr>
          <w:trHeight w:val="5604"/>
        </w:trPr>
        <w:tc>
          <w:tcPr>
            <w:tcW w:w="4747" w:type="dxa"/>
            <w:tcBorders>
              <w:bottom w:val="single" w:sz="4" w:space="0" w:color="auto"/>
            </w:tcBorders>
          </w:tcPr>
          <w:p w:rsidR="00240CE3" w:rsidRPr="00165BCE" w:rsidRDefault="00240CE3" w:rsidP="00240CE3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Различные подходы к определению пон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тия «информация»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Методы измерения количества информ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ции: вероятностный и алфавитный, един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цы измерения информации.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наиболее распространенных средств автоматизации информационной деятельности (текстовых редакторов, те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стовых процессоров, графических редакт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ров, электронных таблиц, баз данных, ко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пьютерных сетей).</w:t>
            </w:r>
          </w:p>
          <w:p w:rsidR="00240CE3" w:rsidRPr="00165BCE" w:rsidRDefault="00240CE3" w:rsidP="00240CE3">
            <w:pPr>
              <w:tabs>
                <w:tab w:val="left" w:pos="1134"/>
              </w:tabs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виды информационных м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делей, описывающих реальные объекты или процессы.</w:t>
            </w:r>
          </w:p>
          <w:p w:rsidR="00240CE3" w:rsidRPr="00165BCE" w:rsidRDefault="00240CE3" w:rsidP="00240CE3">
            <w:pPr>
              <w:tabs>
                <w:tab w:val="left" w:pos="1134"/>
              </w:tabs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алгоритма как способа 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томатизации деятельности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функции операционных с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стем.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240CE3" w:rsidRPr="00165BCE" w:rsidRDefault="00240CE3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240CE3" w:rsidRPr="00165BCE" w:rsidRDefault="00240CE3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40CE3" w:rsidRPr="00165BCE" w:rsidTr="00B27445">
        <w:tc>
          <w:tcPr>
            <w:tcW w:w="9550" w:type="dxa"/>
            <w:gridSpan w:val="3"/>
          </w:tcPr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1. Максимальное время выполнения задания: __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__ мин./час.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2. Задач</w:t>
            </w:r>
            <w:proofErr w:type="gram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и) для решения определяются случайным образом. Необходимо </w:t>
            </w:r>
            <w:proofErr w:type="spellStart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шить___задач</w:t>
            </w:r>
            <w:proofErr w:type="spellEnd"/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Вы можете воспользоваться </w:t>
            </w:r>
            <w:r w:rsidRPr="00165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(указать используемое оборудование (инвентарь), расхо</w:t>
            </w:r>
            <w:r w:rsidRPr="00165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</w:t>
            </w:r>
            <w:r w:rsidRPr="00165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 материалы, литературу и другие источники, информационно-коммуникационные технологии  и проч.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)________________________________________________________________________</w:t>
            </w:r>
          </w:p>
          <w:p w:rsidR="00240CE3" w:rsidRPr="00165BCE" w:rsidRDefault="00240CE3" w:rsidP="00240CE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40CE3" w:rsidRPr="00165BCE" w:rsidRDefault="00240CE3" w:rsidP="00240CE3">
            <w:pPr>
              <w:pStyle w:val="af1"/>
              <w:jc w:val="both"/>
              <w:rPr>
                <w:iCs/>
                <w:sz w:val="24"/>
                <w:szCs w:val="24"/>
              </w:rPr>
            </w:pPr>
          </w:p>
          <w:p w:rsidR="00240CE3" w:rsidRPr="00165BCE" w:rsidRDefault="00240CE3" w:rsidP="00240CE3">
            <w:pPr>
              <w:pStyle w:val="af1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Промежуточный контроль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4.1. Тест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4.2.  Текст задания</w:t>
      </w:r>
    </w:p>
    <w:p w:rsidR="00240CE3" w:rsidRPr="00165BCE" w:rsidRDefault="00240CE3" w:rsidP="00240CE3">
      <w:pPr>
        <w:spacing w:line="36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165BCE">
        <w:rPr>
          <w:rFonts w:ascii="Times New Roman" w:eastAsia="Calibri" w:hAnsi="Times New Roman" w:cs="Times New Roman"/>
          <w:b/>
          <w:sz w:val="24"/>
          <w:szCs w:val="24"/>
        </w:rPr>
        <w:t>4.3.</w:t>
      </w:r>
      <w:r w:rsidRPr="00165BCE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Организация текущего контроля 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23"/>
      </w:tblGrid>
      <w:tr w:rsidR="00240CE3" w:rsidRPr="00165BCE" w:rsidTr="004121E7">
        <w:trPr>
          <w:trHeight w:val="276"/>
        </w:trPr>
        <w:tc>
          <w:tcPr>
            <w:tcW w:w="3369" w:type="dxa"/>
            <w:vMerge w:val="restart"/>
          </w:tcPr>
          <w:p w:rsidR="00240CE3" w:rsidRPr="00165BCE" w:rsidRDefault="00240CE3" w:rsidP="00240CE3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  <w:tc>
          <w:tcPr>
            <w:tcW w:w="6823" w:type="dxa"/>
            <w:vMerge w:val="restart"/>
          </w:tcPr>
          <w:p w:rsidR="00240CE3" w:rsidRPr="00165BCE" w:rsidRDefault="00240CE3" w:rsidP="00240CE3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BCE">
              <w:rPr>
                <w:rFonts w:ascii="Times New Roman" w:hAnsi="Times New Roman"/>
                <w:b/>
                <w:sz w:val="24"/>
                <w:szCs w:val="24"/>
              </w:rPr>
              <w:t>Организация контроля и оценивания</w:t>
            </w:r>
          </w:p>
        </w:tc>
      </w:tr>
      <w:tr w:rsidR="00240CE3" w:rsidRPr="00165BCE" w:rsidTr="004121E7">
        <w:trPr>
          <w:trHeight w:val="276"/>
        </w:trPr>
        <w:tc>
          <w:tcPr>
            <w:tcW w:w="3369" w:type="dxa"/>
            <w:vMerge/>
          </w:tcPr>
          <w:p w:rsidR="00240CE3" w:rsidRPr="00165BCE" w:rsidRDefault="00240CE3" w:rsidP="00240CE3">
            <w:pPr>
              <w:pStyle w:val="-11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Merge/>
          </w:tcPr>
          <w:p w:rsidR="00240CE3" w:rsidRPr="00165BCE" w:rsidRDefault="00240CE3" w:rsidP="00240CE3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0CE3" w:rsidRPr="00165BCE" w:rsidTr="004121E7">
        <w:tc>
          <w:tcPr>
            <w:tcW w:w="3369" w:type="dxa"/>
          </w:tcPr>
          <w:p w:rsidR="00240CE3" w:rsidRPr="004121E7" w:rsidRDefault="00240CE3" w:rsidP="00240CE3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7">
              <w:rPr>
                <w:rFonts w:ascii="Times New Roman" w:hAnsi="Times New Roman"/>
                <w:b/>
                <w:sz w:val="24"/>
                <w:szCs w:val="24"/>
              </w:rPr>
              <w:t>К.т.1</w:t>
            </w:r>
          </w:p>
        </w:tc>
        <w:tc>
          <w:tcPr>
            <w:tcW w:w="6823" w:type="dxa"/>
          </w:tcPr>
          <w:p w:rsidR="00240CE3" w:rsidRPr="00165BCE" w:rsidRDefault="00165BCE" w:rsidP="00240CE3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B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</w:t>
            </w:r>
            <w:r w:rsidR="00240CE3" w:rsidRPr="00165B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за 1 полугодие</w:t>
            </w:r>
            <w:r w:rsidR="00240CE3" w:rsidRPr="00165BCE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«</w:t>
            </w:r>
            <w:r w:rsidR="00240CE3" w:rsidRPr="00165BCE">
              <w:rPr>
                <w:rFonts w:ascii="Times New Roman" w:hAnsi="Times New Roman"/>
                <w:b/>
                <w:sz w:val="24"/>
                <w:szCs w:val="24"/>
              </w:rPr>
              <w:t>Информац</w:t>
            </w:r>
            <w:r w:rsidR="00240CE3" w:rsidRPr="00165BC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40CE3" w:rsidRPr="00165BCE">
              <w:rPr>
                <w:rFonts w:ascii="Times New Roman" w:hAnsi="Times New Roman"/>
                <w:b/>
                <w:sz w:val="24"/>
                <w:szCs w:val="24"/>
              </w:rPr>
              <w:t>онная деятельность человека</w:t>
            </w:r>
            <w:r w:rsidR="00240CE3" w:rsidRPr="00165BC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40CE3" w:rsidRPr="00165BCE" w:rsidTr="004121E7">
        <w:tc>
          <w:tcPr>
            <w:tcW w:w="3369" w:type="dxa"/>
          </w:tcPr>
          <w:p w:rsidR="00240CE3" w:rsidRPr="004121E7" w:rsidRDefault="00240CE3" w:rsidP="00240CE3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7">
              <w:rPr>
                <w:rFonts w:ascii="Times New Roman" w:hAnsi="Times New Roman"/>
                <w:b/>
                <w:sz w:val="24"/>
                <w:szCs w:val="24"/>
              </w:rPr>
              <w:t>К.т.2</w:t>
            </w:r>
          </w:p>
        </w:tc>
        <w:tc>
          <w:tcPr>
            <w:tcW w:w="6823" w:type="dxa"/>
          </w:tcPr>
          <w:p w:rsidR="00240CE3" w:rsidRPr="00165BCE" w:rsidRDefault="00165BCE" w:rsidP="00240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</w:t>
            </w:r>
            <w:r w:rsidR="00240CE3" w:rsidRPr="00165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 за 2 полугодие </w:t>
            </w:r>
            <w:r w:rsidR="00240CE3"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темам «</w:t>
            </w:r>
            <w:r w:rsidR="00240CE3" w:rsidRPr="00165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  <w:r w:rsidR="00240CE3"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40CE3" w:rsidRPr="00165BCE" w:rsidTr="004121E7">
        <w:tc>
          <w:tcPr>
            <w:tcW w:w="3369" w:type="dxa"/>
          </w:tcPr>
          <w:p w:rsidR="00240CE3" w:rsidRPr="00165BCE" w:rsidRDefault="004121E7" w:rsidP="00240CE3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6F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23" w:type="dxa"/>
          </w:tcPr>
          <w:p w:rsidR="00240CE3" w:rsidRPr="00165BCE" w:rsidRDefault="004121E7" w:rsidP="00240CE3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6F3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121E7" w:rsidRPr="00165BCE" w:rsidTr="004121E7">
        <w:tc>
          <w:tcPr>
            <w:tcW w:w="3369" w:type="dxa"/>
          </w:tcPr>
          <w:p w:rsidR="004121E7" w:rsidRPr="004121E7" w:rsidRDefault="004121E7" w:rsidP="00240CE3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7">
              <w:rPr>
                <w:rFonts w:ascii="Times New Roman" w:hAnsi="Times New Roman"/>
                <w:b/>
                <w:sz w:val="24"/>
                <w:szCs w:val="28"/>
              </w:rPr>
              <w:t>Дифференцированный</w:t>
            </w:r>
            <w:r w:rsidRPr="004121E7">
              <w:rPr>
                <w:rFonts w:ascii="Times New Roman" w:hAnsi="Times New Roman"/>
                <w:b/>
                <w:sz w:val="24"/>
                <w:szCs w:val="24"/>
              </w:rPr>
              <w:t xml:space="preserve"> зачёт</w:t>
            </w:r>
          </w:p>
        </w:tc>
        <w:tc>
          <w:tcPr>
            <w:tcW w:w="6823" w:type="dxa"/>
          </w:tcPr>
          <w:p w:rsidR="004121E7" w:rsidRPr="004F0475" w:rsidRDefault="004121E7" w:rsidP="004F0475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0475">
              <w:rPr>
                <w:rFonts w:ascii="Times New Roman" w:hAnsi="Times New Roman"/>
                <w:b/>
                <w:sz w:val="24"/>
                <w:szCs w:val="24"/>
              </w:rPr>
              <w:t>Контрольные вопросы</w:t>
            </w:r>
          </w:p>
        </w:tc>
      </w:tr>
    </w:tbl>
    <w:p w:rsidR="00C10972" w:rsidRDefault="00C10972" w:rsidP="00C10972">
      <w:pPr>
        <w:spacing w:line="360" w:lineRule="auto"/>
        <w:rPr>
          <w:b/>
        </w:rPr>
      </w:pPr>
    </w:p>
    <w:p w:rsidR="00240CE3" w:rsidRPr="00165BCE" w:rsidRDefault="00240CE3" w:rsidP="00240CE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0CE3" w:rsidRPr="00165BCE" w:rsidRDefault="00240CE3" w:rsidP="00240CE3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5BCE">
        <w:rPr>
          <w:rFonts w:ascii="Times New Roman" w:hAnsi="Times New Roman" w:cs="Times New Roman"/>
          <w:i w:val="0"/>
          <w:iCs w:val="0"/>
          <w:sz w:val="24"/>
          <w:szCs w:val="24"/>
        </w:rPr>
        <w:t>4.4. Материально-техническое обеспечение контрольно-оценочных мероприятий</w:t>
      </w:r>
    </w:p>
    <w:p w:rsidR="00240CE3" w:rsidRPr="00165BCE" w:rsidRDefault="00240CE3" w:rsidP="00240CE3">
      <w:pPr>
        <w:widowControl w:val="0"/>
        <w:kinsoku w:val="0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65BCE">
        <w:rPr>
          <w:rFonts w:ascii="Times New Roman" w:eastAsia="Calibri" w:hAnsi="Times New Roman" w:cs="Times New Roman"/>
          <w:sz w:val="24"/>
          <w:szCs w:val="24"/>
        </w:rPr>
        <w:t xml:space="preserve">Контрольно-оценочные мероприятия проводятся в учебных кабинетах </w:t>
      </w:r>
      <w:r w:rsidRPr="00165BCE">
        <w:rPr>
          <w:rFonts w:ascii="Times New Roman" w:eastAsia="Calibri" w:hAnsi="Times New Roman" w:cs="Times New Roman"/>
          <w:color w:val="000000"/>
          <w:sz w:val="24"/>
          <w:szCs w:val="24"/>
        </w:rPr>
        <w:t>«Информатики и ИКТ»</w:t>
      </w:r>
    </w:p>
    <w:p w:rsidR="00240CE3" w:rsidRPr="00165BCE" w:rsidRDefault="00240CE3" w:rsidP="00240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i/>
          <w:sz w:val="24"/>
          <w:szCs w:val="24"/>
        </w:rPr>
      </w:pPr>
    </w:p>
    <w:p w:rsidR="00240CE3" w:rsidRPr="00165BCE" w:rsidRDefault="00240CE3" w:rsidP="00240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65BCE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 и рабочих мест кабинета: компьютер, принтер, сканер, прое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>тор, колонки, интернет, локальная сеть.</w:t>
      </w:r>
      <w:proofErr w:type="gramEnd"/>
    </w:p>
    <w:p w:rsidR="00240CE3" w:rsidRPr="00165BCE" w:rsidRDefault="00240CE3" w:rsidP="00240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обеспечение: операционная система 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 7, пакет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MicrosoftOffice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65B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crosoftExplorer</w:t>
      </w:r>
      <w:proofErr w:type="spellEnd"/>
      <w:r w:rsidRPr="00165BC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40CE3" w:rsidRPr="00165BCE" w:rsidRDefault="00240CE3" w:rsidP="00240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0CE3" w:rsidRPr="00165BCE" w:rsidRDefault="00240CE3" w:rsidP="00240CE3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40CE3" w:rsidRPr="00165BCE" w:rsidRDefault="00240CE3" w:rsidP="00240CE3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4.5. Комплект оценочных средств</w:t>
      </w:r>
    </w:p>
    <w:p w:rsidR="00240CE3" w:rsidRPr="00165BCE" w:rsidRDefault="00240CE3" w:rsidP="00240CE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2374"/>
        <w:gridCol w:w="2429"/>
      </w:tblGrid>
      <w:tr w:rsidR="00240CE3" w:rsidRPr="00165BCE" w:rsidTr="00804945">
        <w:tc>
          <w:tcPr>
            <w:tcW w:w="9550" w:type="dxa"/>
            <w:gridSpan w:val="3"/>
          </w:tcPr>
          <w:p w:rsidR="00240CE3" w:rsidRPr="00165BCE" w:rsidRDefault="00240CE3" w:rsidP="00240CE3">
            <w:pPr>
              <w:pStyle w:val="af1"/>
              <w:jc w:val="center"/>
              <w:rPr>
                <w:b/>
                <w:iCs/>
                <w:sz w:val="24"/>
                <w:szCs w:val="24"/>
              </w:rPr>
            </w:pPr>
            <w:r w:rsidRPr="00165BCE">
              <w:rPr>
                <w:b/>
                <w:iCs/>
                <w:sz w:val="24"/>
                <w:szCs w:val="24"/>
              </w:rPr>
              <w:t>Задание № УЗ1: выполните задани</w:t>
            </w:r>
            <w:proofErr w:type="gramStart"/>
            <w:r w:rsidRPr="00165BCE">
              <w:rPr>
                <w:b/>
                <w:iCs/>
                <w:sz w:val="24"/>
                <w:szCs w:val="24"/>
              </w:rPr>
              <w:t>е(</w:t>
            </w:r>
            <w:proofErr w:type="gramEnd"/>
            <w:r w:rsidRPr="00165BCE">
              <w:rPr>
                <w:b/>
                <w:iCs/>
                <w:sz w:val="24"/>
                <w:szCs w:val="24"/>
              </w:rPr>
              <w:t xml:space="preserve">я) </w:t>
            </w:r>
          </w:p>
          <w:p w:rsidR="00240CE3" w:rsidRPr="00165BCE" w:rsidRDefault="00240CE3" w:rsidP="00240CE3">
            <w:pPr>
              <w:pStyle w:val="af1"/>
              <w:jc w:val="center"/>
              <w:rPr>
                <w:i/>
                <w:iCs/>
                <w:sz w:val="24"/>
                <w:szCs w:val="24"/>
              </w:rPr>
            </w:pPr>
            <w:r w:rsidRPr="00165BCE">
              <w:rPr>
                <w:i/>
                <w:iCs/>
                <w:sz w:val="24"/>
                <w:szCs w:val="24"/>
              </w:rPr>
              <w:t>( представлена общая часть и варианты оформления заданий с выбором ответа (с о</w:t>
            </w:r>
            <w:r w:rsidRPr="00165BCE">
              <w:rPr>
                <w:i/>
                <w:iCs/>
                <w:sz w:val="24"/>
                <w:szCs w:val="24"/>
              </w:rPr>
              <w:t>д</w:t>
            </w:r>
            <w:r w:rsidRPr="00165BCE">
              <w:rPr>
                <w:i/>
                <w:iCs/>
                <w:sz w:val="24"/>
                <w:szCs w:val="24"/>
              </w:rPr>
              <w:t>ним или несколькими правильными ответами), задания на установление соответствия и последовательности)</w:t>
            </w:r>
          </w:p>
          <w:p w:rsidR="00240CE3" w:rsidRPr="00165BCE" w:rsidRDefault="00240CE3" w:rsidP="00240CE3">
            <w:pPr>
              <w:pStyle w:val="af1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04945" w:rsidRPr="00165BCE" w:rsidTr="00804945">
        <w:tc>
          <w:tcPr>
            <w:tcW w:w="4747" w:type="dxa"/>
          </w:tcPr>
          <w:p w:rsidR="00804945" w:rsidRPr="00165BCE" w:rsidRDefault="00804945" w:rsidP="00240CE3">
            <w:pPr>
              <w:pStyle w:val="af1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165BCE">
              <w:rPr>
                <w:b/>
                <w:iCs/>
                <w:sz w:val="24"/>
                <w:szCs w:val="24"/>
                <w:lang w:val="en-US"/>
              </w:rPr>
              <w:t>Проверяемые</w:t>
            </w:r>
            <w:proofErr w:type="spellEnd"/>
            <w:r w:rsidRPr="00165BCE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65BCE">
              <w:rPr>
                <w:b/>
                <w:iCs/>
                <w:sz w:val="24"/>
                <w:szCs w:val="24"/>
              </w:rPr>
              <w:t>умения и знания</w:t>
            </w:r>
          </w:p>
        </w:tc>
        <w:tc>
          <w:tcPr>
            <w:tcW w:w="2374" w:type="dxa"/>
          </w:tcPr>
          <w:p w:rsidR="00804945" w:rsidRDefault="00804945" w:rsidP="00F11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(пр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вильных ответов)</w:t>
            </w:r>
          </w:p>
          <w:p w:rsidR="00804945" w:rsidRPr="00165BCE" w:rsidRDefault="00804945" w:rsidP="00F11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804945" w:rsidRPr="00165BCE" w:rsidRDefault="00804945" w:rsidP="00F11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готовки (отметка) вербальный аналог</w:t>
            </w:r>
          </w:p>
        </w:tc>
      </w:tr>
      <w:tr w:rsidR="00B27445" w:rsidRPr="00165BCE" w:rsidTr="00804945">
        <w:tc>
          <w:tcPr>
            <w:tcW w:w="4747" w:type="dxa"/>
          </w:tcPr>
          <w:p w:rsidR="00B27445" w:rsidRDefault="00B27445" w:rsidP="00727D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готовые информационные </w:t>
            </w:r>
            <w:proofErr w:type="spellStart"/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gramStart"/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 их соответствие реал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ному объекту и целям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445" w:rsidRPr="00165BCE" w:rsidRDefault="00B27445" w:rsidP="00727D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распознавать информационные процессы в различных системах; использовать базовые системные программные продукты</w:t>
            </w:r>
          </w:p>
        </w:tc>
        <w:tc>
          <w:tcPr>
            <w:tcW w:w="2374" w:type="dxa"/>
            <w:vMerge w:val="restart"/>
          </w:tcPr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429" w:type="dxa"/>
            <w:vMerge w:val="restart"/>
          </w:tcPr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«5»-отлично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«4»- хорошо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«3»- удовлетвор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  <w:p w:rsidR="00B27445" w:rsidRPr="00804945" w:rsidRDefault="00B274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«2»- неудовлетвор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B27445" w:rsidRPr="00165BCE" w:rsidTr="00F1180E">
        <w:trPr>
          <w:trHeight w:val="4140"/>
        </w:trPr>
        <w:tc>
          <w:tcPr>
            <w:tcW w:w="4747" w:type="dxa"/>
            <w:tcBorders>
              <w:bottom w:val="single" w:sz="4" w:space="0" w:color="auto"/>
            </w:tcBorders>
          </w:tcPr>
          <w:p w:rsidR="00B27445" w:rsidRPr="00165BCE" w:rsidRDefault="00B27445" w:rsidP="00727DE9">
            <w:pPr>
              <w:tabs>
                <w:tab w:val="left" w:pos="53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различные подходы к определению пон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тия «информация»;</w:t>
            </w:r>
          </w:p>
          <w:p w:rsidR="00B27445" w:rsidRPr="00165BCE" w:rsidRDefault="00B27445" w:rsidP="00727DE9">
            <w:pPr>
              <w:tabs>
                <w:tab w:val="left" w:pos="5387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основные понятия  автоматизированной обработки информации, общий состав и структуру персональных электронно-вычислительных машин (ЭВМ) и вычисл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тельных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445" w:rsidRPr="00165BCE" w:rsidRDefault="00B27445" w:rsidP="00F1180E">
            <w:pPr>
              <w:ind w:lef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Оценивает достоверность информации,  сопоставляя различные источники, прив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дит примеры достоверной информации, используемой в повседневной жизни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B27445" w:rsidRPr="00165BCE" w:rsidRDefault="00B27445" w:rsidP="00F1180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готовые информационные м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дели, оценивает их соответствие реальному объекту и целям моделирования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</w:tcPr>
          <w:p w:rsidR="00B27445" w:rsidRPr="00165BCE" w:rsidRDefault="00B27445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B27445" w:rsidRPr="00165BCE" w:rsidRDefault="00B27445" w:rsidP="00240CE3">
            <w:pPr>
              <w:pStyle w:val="af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7757C7" w:rsidRPr="00165BCE" w:rsidTr="00804945">
        <w:tc>
          <w:tcPr>
            <w:tcW w:w="9550" w:type="dxa"/>
            <w:gridSpan w:val="3"/>
          </w:tcPr>
          <w:p w:rsidR="00B27445" w:rsidRPr="00165BCE" w:rsidRDefault="00B27445" w:rsidP="00B2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Условия выполнения задания</w:t>
            </w:r>
          </w:p>
          <w:p w:rsidR="00B27445" w:rsidRPr="00165BCE" w:rsidRDefault="00B27445" w:rsidP="00B2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1. Максимальное время выполнения задания: ___</w:t>
            </w:r>
            <w:r w:rsidRPr="00165B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_____ мин./час.</w:t>
            </w:r>
          </w:p>
          <w:p w:rsidR="00B27445" w:rsidRPr="00165BCE" w:rsidRDefault="00B27445" w:rsidP="00B2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2. Необходимо 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445" w:rsidRPr="00165BCE" w:rsidRDefault="00B27445" w:rsidP="00B2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3. Вы можете воспользоваться </w:t>
            </w:r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указатьиспользуемое</w:t>
            </w:r>
            <w:proofErr w:type="spellEnd"/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оборудование (инвентарь), расхо</w:t>
            </w:r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ные материалы, литературу и другие источники, информационно-коммуникационные технологии  и проч.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)________________________________________________________________________</w:t>
            </w:r>
          </w:p>
          <w:p w:rsidR="007757C7" w:rsidRPr="00165BCE" w:rsidRDefault="007757C7" w:rsidP="00727DE9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13244" w:rsidRPr="00165BCE" w:rsidRDefault="00113244" w:rsidP="00240CE3">
      <w:pPr>
        <w:rPr>
          <w:rFonts w:ascii="Times New Roman" w:hAnsi="Times New Roman" w:cs="Times New Roman"/>
          <w:sz w:val="24"/>
          <w:szCs w:val="24"/>
        </w:rPr>
      </w:pPr>
    </w:p>
    <w:p w:rsidR="00113244" w:rsidRPr="00165BCE" w:rsidRDefault="00113244" w:rsidP="004454EB">
      <w:pPr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Контрольно- измерительные материалы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165BCE">
        <w:rPr>
          <w:rFonts w:ascii="Times New Roman" w:hAnsi="Times New Roman" w:cs="Times New Roman"/>
          <w:sz w:val="24"/>
          <w:szCs w:val="24"/>
        </w:rPr>
        <w:t xml:space="preserve"> «Информатика и ИКТ»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D4467E" w:rsidP="00165BCE">
      <w:pPr>
        <w:pStyle w:val="a9"/>
        <w:jc w:val="center"/>
        <w:rPr>
          <w:b/>
          <w:color w:val="000000"/>
        </w:rPr>
      </w:pPr>
      <w:r>
        <w:rPr>
          <w:b/>
          <w:color w:val="000000"/>
        </w:rPr>
        <w:t xml:space="preserve">Контрольная </w:t>
      </w:r>
      <w:r w:rsidR="00165BCE" w:rsidRPr="00165BCE">
        <w:rPr>
          <w:b/>
          <w:color w:val="000000"/>
        </w:rPr>
        <w:t xml:space="preserve">работа за </w:t>
      </w:r>
      <w:r w:rsidR="00165BCE" w:rsidRPr="00165BCE">
        <w:rPr>
          <w:b/>
          <w:color w:val="000000"/>
          <w:lang w:val="en-US"/>
        </w:rPr>
        <w:t>I</w:t>
      </w:r>
      <w:r w:rsidR="00165BCE" w:rsidRPr="00165BCE">
        <w:rPr>
          <w:b/>
          <w:color w:val="000000"/>
        </w:rPr>
        <w:t xml:space="preserve"> полугодие</w:t>
      </w:r>
    </w:p>
    <w:p w:rsidR="00165BCE" w:rsidRPr="00165BCE" w:rsidRDefault="00165BCE" w:rsidP="00165BCE">
      <w:pPr>
        <w:pStyle w:val="a9"/>
        <w:jc w:val="center"/>
        <w:rPr>
          <w:b/>
          <w:color w:val="000000"/>
        </w:rPr>
      </w:pPr>
      <w:r w:rsidRPr="00165BCE">
        <w:rPr>
          <w:b/>
          <w:color w:val="000000"/>
        </w:rPr>
        <w:t xml:space="preserve"> по разделам «</w:t>
      </w:r>
      <w:r w:rsidRPr="00165BCE">
        <w:rPr>
          <w:b/>
        </w:rPr>
        <w:t>Информационная деятельность человека</w:t>
      </w:r>
      <w:r w:rsidRPr="00165BCE">
        <w:rPr>
          <w:b/>
          <w:color w:val="000000"/>
        </w:rPr>
        <w:t xml:space="preserve">», </w:t>
      </w:r>
    </w:p>
    <w:p w:rsidR="00165BCE" w:rsidRPr="00165BCE" w:rsidRDefault="00165BCE" w:rsidP="00165BCE">
      <w:pPr>
        <w:pStyle w:val="a9"/>
        <w:jc w:val="center"/>
        <w:rPr>
          <w:b/>
          <w:color w:val="000000"/>
        </w:rPr>
      </w:pPr>
      <w:r w:rsidRPr="00165BCE">
        <w:rPr>
          <w:b/>
          <w:color w:val="000000"/>
        </w:rPr>
        <w:t xml:space="preserve"> «</w:t>
      </w:r>
      <w:r w:rsidRPr="00165BCE">
        <w:rPr>
          <w:b/>
        </w:rPr>
        <w:t>Информация и информационные процессы</w:t>
      </w:r>
      <w:r w:rsidRPr="00165BCE">
        <w:rPr>
          <w:b/>
          <w:color w:val="000000"/>
        </w:rPr>
        <w:t>»</w:t>
      </w:r>
    </w:p>
    <w:p w:rsidR="00165BCE" w:rsidRPr="00165BCE" w:rsidRDefault="00165BCE" w:rsidP="00165BCE">
      <w:pPr>
        <w:pStyle w:val="a9"/>
        <w:jc w:val="center"/>
        <w:rPr>
          <w:b/>
          <w:color w:val="000000"/>
        </w:rPr>
      </w:pPr>
    </w:p>
    <w:p w:rsidR="00165BCE" w:rsidRPr="00165BCE" w:rsidRDefault="00165BCE" w:rsidP="00165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165BCE">
        <w:rPr>
          <w:rFonts w:ascii="Times New Roman" w:hAnsi="Times New Roman" w:cs="Times New Roman"/>
          <w:sz w:val="24"/>
          <w:szCs w:val="24"/>
        </w:rPr>
        <w:t>: выберите один правильный ответ</w:t>
      </w: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165BCE" w:rsidRPr="00165BCE" w:rsidRDefault="00165BCE" w:rsidP="00165BCE">
      <w:pPr>
        <w:keepNext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kern w:val="36"/>
          <w:sz w:val="24"/>
          <w:szCs w:val="24"/>
        </w:rPr>
        <w:t>Информационная деятельность человека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1. Основным носителем информации в социуме на со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временном этапе является: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бумага (изобретена (по данным историков) в Ки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тае во II веке нашей эры, по тем же данным в Европе бумага появилась в XI веке);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кино и фотопленка (изобретение XIX столетия);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магнитная лента (изобретена в  XX веке);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дискета, жесткий диск (изобретение 80-х годов XX века);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лазерный компакт-диск (изобретение последне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го десятилетия второго тысячелетия).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2. Первым средством дальней связи принято счи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тать: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радиосвязь;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телефон;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телеграф;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почту;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компьютерные сети.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3. Идея программного управления процессами вы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числений была впервые высказана: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Н. Винером;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б) Дж.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Маучли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А. Лавлейс;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г) Ч.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Баббиджем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>ж. фон Нейманом.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4. Среди возможных негативных последствий разви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тия современных средств информационных и ком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муникационных технологий указывают: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реализацию гуманистических принципов управ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ления социумом;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формирование единого информационного про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странства человеческой цивилизации;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разрушение частной жизни людей;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организацию свободного доступа каждого чело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века к информационным ресурсам человеч</w:t>
      </w:r>
      <w:r w:rsidRPr="00165BCE">
        <w:rPr>
          <w:rFonts w:ascii="Times New Roman" w:hAnsi="Times New Roman" w:cs="Times New Roman"/>
          <w:sz w:val="24"/>
          <w:szCs w:val="24"/>
        </w:rPr>
        <w:t>е</w:t>
      </w:r>
      <w:r w:rsidRPr="00165BCE">
        <w:rPr>
          <w:rFonts w:ascii="Times New Roman" w:hAnsi="Times New Roman" w:cs="Times New Roman"/>
          <w:sz w:val="24"/>
          <w:szCs w:val="24"/>
        </w:rPr>
        <w:t>ской цивилизации;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решение экологических проблем.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5. Открытые или скрытые целенаправленные инфор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мационные воздействия социальных стру</w:t>
      </w:r>
      <w:r w:rsidRPr="00165BCE">
        <w:rPr>
          <w:rFonts w:ascii="Times New Roman" w:hAnsi="Times New Roman" w:cs="Times New Roman"/>
          <w:sz w:val="24"/>
          <w:szCs w:val="24"/>
        </w:rPr>
        <w:t>к</w:t>
      </w:r>
      <w:r w:rsidRPr="00165BCE">
        <w:rPr>
          <w:rFonts w:ascii="Times New Roman" w:hAnsi="Times New Roman" w:cs="Times New Roman"/>
          <w:sz w:val="24"/>
          <w:szCs w:val="24"/>
        </w:rPr>
        <w:t>тур (си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стем) друг на друга с целью получения определен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ного выигрыша в материальной, вое</w:t>
      </w:r>
      <w:r w:rsidRPr="00165BCE">
        <w:rPr>
          <w:rFonts w:ascii="Times New Roman" w:hAnsi="Times New Roman" w:cs="Times New Roman"/>
          <w:sz w:val="24"/>
          <w:szCs w:val="24"/>
        </w:rPr>
        <w:t>н</w:t>
      </w:r>
      <w:r w:rsidRPr="00165BCE">
        <w:rPr>
          <w:rFonts w:ascii="Times New Roman" w:hAnsi="Times New Roman" w:cs="Times New Roman"/>
          <w:sz w:val="24"/>
          <w:szCs w:val="24"/>
        </w:rPr>
        <w:t>ной, полити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ческой, идеологической сферах называют: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компьютерным преступлением;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информатизацией;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информационным подходом;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lastRenderedPageBreak/>
        <w:t>г) информационной войной;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информационной преступностью.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6. Идея использования двоичной системы счисления в вычислительных машинах принадлежит: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Ч. Бэббиджу;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Б. Паскалю;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Г. Лейбницу;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Дж. Булю;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Дж. фон Нейману.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7.  Информационными процессами называются дейст</w:t>
      </w:r>
      <w:r w:rsidRPr="00165BCE">
        <w:softHyphen/>
        <w:t>вия, связанные: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 созданием глобальных информационных сис</w:t>
      </w:r>
      <w:r w:rsidRPr="00165BCE">
        <w:softHyphen/>
        <w:t>тем;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с работой средств массовой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с получением (поиском), хранением, передачей, обработкой и использованием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с организацией всемирной компьютерной сети;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</w:t>
      </w:r>
      <w:proofErr w:type="gramStart"/>
      <w:r w:rsidRPr="00165BCE">
        <w:t>)с</w:t>
      </w:r>
      <w:proofErr w:type="gramEnd"/>
      <w:r w:rsidRPr="00165BCE">
        <w:t xml:space="preserve"> разработкой новых персональных компьюте</w:t>
      </w:r>
      <w:r w:rsidRPr="00165BCE">
        <w:softHyphen/>
        <w:t>ров.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8. Под носителем информации понимают: 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линии связи для передачи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б) параметры физического процесса произвольной природы, </w:t>
      </w:r>
      <w:proofErr w:type="spellStart"/>
      <w:r w:rsidRPr="00165BCE">
        <w:t>интерпретирующиеся</w:t>
      </w:r>
      <w:proofErr w:type="spellEnd"/>
      <w:r w:rsidRPr="00165BCE">
        <w:t xml:space="preserve"> как информа</w:t>
      </w:r>
      <w:r w:rsidRPr="00165BCE">
        <w:softHyphen/>
        <w:t>ционные сигналы;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устройства для хранения данных в персональ</w:t>
      </w:r>
      <w:r w:rsidRPr="00165BCE">
        <w:softHyphen/>
        <w:t>ном компьютере;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аналого-цифровой преобразователь;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среду для записи и хранения информации.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9. Расследование преступления представляет собой информационный процесс: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кодирования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поиска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хранения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передачи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защиты информации.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10. При передаче информации в обязательном поряд</w:t>
      </w:r>
      <w:r w:rsidRPr="00165BCE">
        <w:softHyphen/>
        <w:t>ке предполагается наличие: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двух людей;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осмысленности передаваемой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источника и приемника информации, а также канала связи между ними;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избыточности передающейся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дуплексного канала связи.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11. Какой из следующих сигналов является аналого</w:t>
      </w:r>
      <w:r w:rsidRPr="00165BCE">
        <w:softHyphen/>
        <w:t>вым: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сигнал маяка;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сигнал 80S;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кардиограмма;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дорожный знак;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сигнал светофора?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12. Внутреннее представление информации в компью</w:t>
      </w:r>
      <w:r w:rsidRPr="00165BCE">
        <w:softHyphen/>
        <w:t>тере: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непрерывно;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дискретно;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частично дискретно, частично непрерывно;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нельзя описать с использованием терминов «дискретно», «непрерывно»;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и дискретно, и непрерывно одновременно.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13. Перевод текста с английского языка на русский является процессом: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хранения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передачи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поиска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обработки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ни одним из перечисленных выше процессов.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14. В разомкнутой системе управления: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имеется несколько каналов обратной связи;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информация о состоянии объекта управления не поступает в управляющую систему;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осуществляется информационное взаимодейст</w:t>
      </w:r>
      <w:r w:rsidRPr="00165BCE">
        <w:softHyphen/>
        <w:t>вие не только по линии «управляющая систе</w:t>
      </w:r>
      <w:r w:rsidRPr="00165BCE">
        <w:softHyphen/>
        <w:t>ма — объект управления», но и по линии «объект управления — управляющая система»;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lastRenderedPageBreak/>
        <w:t>г) управленческие воздействия корректируются в зависимости от состояния управляемого об</w:t>
      </w:r>
      <w:r w:rsidRPr="00165BCE">
        <w:t>ъ</w:t>
      </w:r>
      <w:r w:rsidRPr="00165BCE">
        <w:t>екта;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поведение объекта управления влияет на после</w:t>
      </w:r>
      <w:r w:rsidRPr="00165BCE">
        <w:softHyphen/>
        <w:t>довательность прямых управляющих воздейст</w:t>
      </w:r>
      <w:r w:rsidRPr="00165BCE">
        <w:softHyphen/>
        <w:t>вий.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15. В системе управления «водитель — автомобиль» передачу управляющих воздействий обе</w:t>
      </w:r>
      <w:r w:rsidRPr="00165BCE">
        <w:t>с</w:t>
      </w:r>
      <w:r w:rsidRPr="00165BCE">
        <w:t xml:space="preserve">печивает: 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а) спидометр; 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6) двигатель;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руль;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багажник;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зеркало заднего обзора.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16. Хранение информации — это: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распространение новой информации, получен</w:t>
      </w:r>
      <w:r w:rsidRPr="00165BCE">
        <w:softHyphen/>
        <w:t>ной в процессе научного познания;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способ распространения информации во време</w:t>
      </w:r>
      <w:r w:rsidRPr="00165BCE">
        <w:softHyphen/>
        <w:t>ни;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предотвращение доступа к информации лицам, не имеющим на это права;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предотвращение непредумышленного или несан</w:t>
      </w:r>
      <w:r w:rsidRPr="00165BCE">
        <w:softHyphen/>
        <w:t>кционированного использования, изменения ин</w:t>
      </w:r>
      <w:r w:rsidRPr="00165BCE">
        <w:softHyphen/>
        <w:t>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процесс создания распределенных компьютер</w:t>
      </w:r>
      <w:r w:rsidRPr="00165BCE">
        <w:softHyphen/>
        <w:t>ных баз и банков данных.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17. Носителем информации, представленной наскаль</w:t>
      </w:r>
      <w:r w:rsidRPr="00165BCE">
        <w:softHyphen/>
        <w:t>ными росписями давних предков, выступ</w:t>
      </w:r>
      <w:r w:rsidRPr="00165BCE">
        <w:t>а</w:t>
      </w:r>
      <w:r w:rsidRPr="00165BCE">
        <w:t>ет: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бумага;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камень;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папирус;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фотопленка;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холст.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</w:p>
    <w:p w:rsidR="00165BCE" w:rsidRPr="00165BCE" w:rsidRDefault="00165BCE" w:rsidP="00165BCE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1. Появление возможности эффективной автоматиза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ции обработки и целенаправленного прео</w:t>
      </w:r>
      <w:r w:rsidRPr="00165BCE">
        <w:rPr>
          <w:rFonts w:ascii="Times New Roman" w:hAnsi="Times New Roman" w:cs="Times New Roman"/>
          <w:sz w:val="24"/>
          <w:szCs w:val="24"/>
        </w:rPr>
        <w:t>б</w:t>
      </w:r>
      <w:r w:rsidRPr="00165BCE">
        <w:rPr>
          <w:rFonts w:ascii="Times New Roman" w:hAnsi="Times New Roman" w:cs="Times New Roman"/>
          <w:sz w:val="24"/>
          <w:szCs w:val="24"/>
        </w:rPr>
        <w:t>разова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 xml:space="preserve">ния информации связано с изобретением: 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письменности; в) книгопечатания; б) абака; г) электронно-вычислительных машин;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телефона, телеграфа, радио, телевидения.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2. ЭВМ второго поколения: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имели в качестве элементной базы электронные лампы; характеризовались малым быстроде</w:t>
      </w:r>
      <w:r w:rsidRPr="00165BCE">
        <w:rPr>
          <w:rFonts w:ascii="Times New Roman" w:hAnsi="Times New Roman" w:cs="Times New Roman"/>
          <w:sz w:val="24"/>
          <w:szCs w:val="24"/>
        </w:rPr>
        <w:t>й</w:t>
      </w:r>
      <w:r w:rsidRPr="00165BCE">
        <w:rPr>
          <w:rFonts w:ascii="Times New Roman" w:hAnsi="Times New Roman" w:cs="Times New Roman"/>
          <w:sz w:val="24"/>
          <w:szCs w:val="24"/>
        </w:rPr>
        <w:t>ст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вием, низкой надежностью; программировались в машинных кодах;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имели в качестве элементной базы полупровод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никовые элементы; программировались с испо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льзованием алгоритмических языков;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имели в качестве элементной базы интеграль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ные схемы; отличались возможностью доступа с удаленных терминалов;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имели в качестве элементной базы большие ин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тегральные схемы, микропроцессоры; отлича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лись относительной дешевизной;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имели в качестве элементной базы сверхболь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шие интегральные схемы; были способны моде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лировать человеческий интеллект.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3. Информатизация общества — это процесс: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увеличения объема избыточной информации в социуме;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возрастания роли в социуме средств массовой информации;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более полного использования накопленной ин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формации во всех областях человеческой деяте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льности за счет широкого применения средств информационных и коммуникационных техно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логий;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повсеместного использования компьютеров (где надо и где в этом нет абсолютно никакой необхо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димости);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обязательного изучения информатики в общеоб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разовательных учреждениях.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4. Информационная революция — это: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качественное изменение способов передачи и хранения информации, а также объема инфор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мации, доступной активной части населения;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радикальная трансформация доминирующего в социуме технологического уклада;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lastRenderedPageBreak/>
        <w:t>в) возможность человека получать в полном объе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ме необходимую для его жизни и професси</w:t>
      </w:r>
      <w:r w:rsidRPr="00165BCE">
        <w:rPr>
          <w:rFonts w:ascii="Times New Roman" w:hAnsi="Times New Roman" w:cs="Times New Roman"/>
          <w:sz w:val="24"/>
          <w:szCs w:val="24"/>
        </w:rPr>
        <w:t>о</w:t>
      </w:r>
      <w:r w:rsidRPr="00165BCE">
        <w:rPr>
          <w:rFonts w:ascii="Times New Roman" w:hAnsi="Times New Roman" w:cs="Times New Roman"/>
          <w:sz w:val="24"/>
          <w:szCs w:val="24"/>
        </w:rPr>
        <w:t>на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льной деятельности информацию;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изменение в способах формирования и исполь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зования совокупного интеллектуального потен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циала социума;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совокупность информационных войн.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5. Первый арифмометр, выполнявший все четыре арифметических действия, сконструировал в XVII веке: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Чарльз Бэббидж;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Блез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 xml:space="preserve"> Паскаль;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в) Герман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Голлерит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Джордж Буль;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Готфрид Вильгельм Лейбниц.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6. Решающий вклад в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алгебраизацию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 xml:space="preserve"> логики внес: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А. Тьюринг;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Г. Лейбниц;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Дж. Буль;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Н. Винер;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Ч. Бэббидж.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7. Измерение на метеостанции температуры воздуха, атмосферного давления, скорости ветра представ</w:t>
      </w:r>
      <w:r w:rsidRPr="00165BCE">
        <w:softHyphen/>
        <w:t>ляет собой процесс: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хранения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передачи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защиты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получения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использования информации.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8. Обработка информации — это процесс ее: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преобразования из одного вида в другой в соот</w:t>
      </w:r>
      <w:r w:rsidRPr="00165BCE">
        <w:softHyphen/>
        <w:t>ветствии с формальными правилами;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интерпретации (осмысления) при восприятии;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преобразования к виду удобному для передачи;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преднамеренного искажения;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поиска.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9. При телефонном разговоре в качестве источника информации следует рассматривать: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человека слушающего;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телефонную трубку;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человека говорящего;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телефонную сеть;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телефонный провод.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10. Дискретизация представляет собой: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изменяющийся во времени физический процесс;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характеристику сигнала;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в) процесс преобразования непрерывного сигнала </w:t>
      </w:r>
      <w:proofErr w:type="gramStart"/>
      <w:r w:rsidRPr="00165BCE">
        <w:t>в</w:t>
      </w:r>
      <w:proofErr w:type="gramEnd"/>
      <w:r w:rsidRPr="00165BCE">
        <w:t xml:space="preserve"> дискретный;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г) процесс преобразования дискретного сигнала </w:t>
      </w:r>
      <w:proofErr w:type="gramStart"/>
      <w:r w:rsidRPr="00165BCE">
        <w:t>в</w:t>
      </w:r>
      <w:proofErr w:type="gramEnd"/>
      <w:r w:rsidRPr="00165BCE">
        <w:t xml:space="preserve"> непрерывный;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процесс преобразования физической природы сигнала.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11. Говорят, что «не бывает сигнала, принимающего только одно дискретное значение». По эт</w:t>
      </w:r>
      <w:r w:rsidRPr="00165BCE">
        <w:t>о</w:t>
      </w:r>
      <w:r w:rsidRPr="00165BCE">
        <w:t>му пово</w:t>
      </w:r>
      <w:r w:rsidRPr="00165BCE">
        <w:softHyphen/>
        <w:t>ду можно заметить, что: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сформулированное суждение ложно, так как, например, дорожный знак, именуемый в про</w:t>
      </w:r>
      <w:r w:rsidRPr="00165BCE">
        <w:softHyphen/>
        <w:t>сторечии «кирпич», есть своего рода сигнал, принимающий ровно одно значение — «проезд з</w:t>
      </w:r>
      <w:r w:rsidRPr="00165BCE">
        <w:t>а</w:t>
      </w:r>
      <w:r w:rsidRPr="00165BCE">
        <w:t>прещен!»;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о приведенном суждении нельзя с уверенностью сказать истинно оно или ложно без дополн</w:t>
      </w:r>
      <w:r w:rsidRPr="00165BCE">
        <w:t>и</w:t>
      </w:r>
      <w:r w:rsidRPr="00165BCE">
        <w:t>те</w:t>
      </w:r>
      <w:r w:rsidRPr="00165BCE">
        <w:softHyphen/>
        <w:t>льных уточнений понятия «сигнал» (например, такого — «отсутствие сигнала следует также рассматривать как сигнал»);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бессмысленно говорить об истинности или лож</w:t>
      </w:r>
      <w:r w:rsidRPr="00165BCE">
        <w:softHyphen/>
        <w:t>ности рассматриваемого суждения безотнос</w:t>
      </w:r>
      <w:r w:rsidRPr="00165BCE">
        <w:t>и</w:t>
      </w:r>
      <w:r w:rsidRPr="00165BCE">
        <w:t>те</w:t>
      </w:r>
      <w:r w:rsidRPr="00165BCE">
        <w:softHyphen/>
        <w:t>льно конкретной физической природы сигнала;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приведенное суждение истинно, так как по опре</w:t>
      </w:r>
      <w:r w:rsidRPr="00165BCE">
        <w:softHyphen/>
        <w:t>делению сигнал есть изменение некоторой физи</w:t>
      </w:r>
      <w:r w:rsidRPr="00165BCE">
        <w:softHyphen/>
        <w:t>ческой величины во времени, обеспечивающее передачу сообщения;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истинность данного утверждения зависит от того, что имеется в виду под термином «знач</w:t>
      </w:r>
      <w:r w:rsidRPr="00165BCE">
        <w:t>е</w:t>
      </w:r>
      <w:r w:rsidRPr="00165BCE">
        <w:t>ние сигнала».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lastRenderedPageBreak/>
        <w:t>12. Основой процесса управления в обществе выступает: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целенаправленная обработка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процесс передачи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информация о состоянии управляемого объекта;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информация о состоянии окружающей среды;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принципы управления.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13. Замкнутая система управления отличается от </w:t>
      </w:r>
      <w:proofErr w:type="gramStart"/>
      <w:r w:rsidRPr="00165BCE">
        <w:t>разомкнутой</w:t>
      </w:r>
      <w:proofErr w:type="gramEnd"/>
      <w:r w:rsidRPr="00165BCE">
        <w:t>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присутствием в ней объекта управления;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числом взаимосвязанных элементов;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наличием одного или нескольких каналов об</w:t>
      </w:r>
      <w:r w:rsidRPr="00165BCE">
        <w:softHyphen/>
        <w:t>ратной связи;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отсутствием управляющих воздействий;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наличием средств управления.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14. Записная книжка обычно используется: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при обработке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для хранения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для передачи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как средство обработки и передачи информа</w:t>
      </w:r>
      <w:r w:rsidRPr="00165BCE">
        <w:softHyphen/>
        <w:t>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для защиты информации.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15. Хранение информации невозможно </w:t>
      </w:r>
      <w:proofErr w:type="gramStart"/>
      <w:r w:rsidRPr="00165BCE">
        <w:t>без</w:t>
      </w:r>
      <w:proofErr w:type="gramEnd"/>
      <w:r w:rsidRPr="00165BCE">
        <w:t>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компьютера;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линий связи;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библиотек, архивов;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носителя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печатной продукции (книг, газет, фотографий).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16. В ходе информационного процесса, происходяще</w:t>
      </w:r>
      <w:r w:rsidRPr="00165BCE">
        <w:softHyphen/>
        <w:t>го в рамках события: «Лиса взяла след за</w:t>
      </w:r>
      <w:r w:rsidRPr="00165BCE">
        <w:t>й</w:t>
      </w:r>
      <w:r w:rsidRPr="00165BCE">
        <w:t>ца»: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физический носитель информации — давление, воспринимающий информацию орган — к</w:t>
      </w:r>
      <w:r w:rsidRPr="00165BCE">
        <w:t>о</w:t>
      </w:r>
      <w:r w:rsidRPr="00165BCE">
        <w:t>жа;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физический носитель информации — концент</w:t>
      </w:r>
      <w:r w:rsidRPr="00165BCE">
        <w:softHyphen/>
        <w:t>рация молекул в растворе, воспринимающий информацию орган — язык;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физический носитель информации — концент</w:t>
      </w:r>
      <w:r w:rsidRPr="00165BCE">
        <w:softHyphen/>
        <w:t>рация молекул газа, воспринимающий инфор</w:t>
      </w:r>
      <w:r w:rsidRPr="00165BCE">
        <w:softHyphen/>
        <w:t>мацию орган — обонятельные рецепторы слизи</w:t>
      </w:r>
      <w:r w:rsidRPr="00165BCE">
        <w:softHyphen/>
        <w:t>стой оболочки носа;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физический носитель информации — звуковые волны, воспринимающий информацию орган — слух;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физический носитель информации — световые волны, воспринимающий информацию орган — зрение.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17. Поиск информации — это: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написание реферата;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ее трансляция во времени;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декодирование;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процесс наблюдения;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извлечение хранимой информации.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</w:p>
    <w:p w:rsidR="00165BCE" w:rsidRPr="00165BCE" w:rsidRDefault="00165BCE" w:rsidP="00165BCE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 xml:space="preserve">Вариант 3 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1. ЭВМ первого поколения: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имели в качестве элементной базы электронные лампы; характеризовались малым быстроде</w:t>
      </w:r>
      <w:r w:rsidRPr="00165BCE">
        <w:rPr>
          <w:rFonts w:ascii="Times New Roman" w:hAnsi="Times New Roman" w:cs="Times New Roman"/>
          <w:sz w:val="24"/>
          <w:szCs w:val="24"/>
        </w:rPr>
        <w:t>й</w:t>
      </w:r>
      <w:r w:rsidRPr="00165BCE">
        <w:rPr>
          <w:rFonts w:ascii="Times New Roman" w:hAnsi="Times New Roman" w:cs="Times New Roman"/>
          <w:sz w:val="24"/>
          <w:szCs w:val="24"/>
        </w:rPr>
        <w:t>ст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вием, низкой надежностью; программировались в машинных кодах;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имели в качестве элементной базы полупровод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никовые элементы; программировались с испо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льзованием алгоритмических языков;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имели в качестве элементной базы интеграль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ные схемы, отличались возможностью доступа с удаленных терминалов;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имели в качестве элементной базы большие ин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тегральные схемы, микропроцессоры; отлича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лись относительной дешевизной;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имели в качестве элементной базы сверхболь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шие интегральные схемы, были способны моде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лировать человеческий интеллект.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lastRenderedPageBreak/>
        <w:t>2. К числу основных тенденций в развитии информа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ционных процессов в социуме относят: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уменьшение влияния средств массовой инфор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мации;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уменьшение объема процедур контроля над про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цессами общественного производства распр</w:t>
      </w:r>
      <w:r w:rsidRPr="00165BCE">
        <w:rPr>
          <w:rFonts w:ascii="Times New Roman" w:hAnsi="Times New Roman" w:cs="Times New Roman"/>
          <w:sz w:val="24"/>
          <w:szCs w:val="24"/>
        </w:rPr>
        <w:t>е</w:t>
      </w:r>
      <w:r w:rsidRPr="00165BCE">
        <w:rPr>
          <w:rFonts w:ascii="Times New Roman" w:hAnsi="Times New Roman" w:cs="Times New Roman"/>
          <w:sz w:val="24"/>
          <w:szCs w:val="24"/>
        </w:rPr>
        <w:t>де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ления материальных благ;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уменьшение информационного потенциала ци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вилизации;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снижение остроты противоречия между огра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ниченными возможностями человека по вос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приятию и переработке информации и объемом информации в социуме;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увеличение доли «интеллектуальных ресурсов» в объеме производимых материальных благ.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3. Патологическая потребность человека в регуляр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ном использовании компьютерных систем, обу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словленная привыканием к воздействию на его психику технологий виртуальной реальн</w:t>
      </w:r>
      <w:r w:rsidRPr="00165BCE">
        <w:rPr>
          <w:rFonts w:ascii="Times New Roman" w:hAnsi="Times New Roman" w:cs="Times New Roman"/>
          <w:sz w:val="24"/>
          <w:szCs w:val="24"/>
        </w:rPr>
        <w:t>о</w:t>
      </w:r>
      <w:r w:rsidRPr="00165BCE">
        <w:rPr>
          <w:rFonts w:ascii="Times New Roman" w:hAnsi="Times New Roman" w:cs="Times New Roman"/>
          <w:sz w:val="24"/>
          <w:szCs w:val="24"/>
        </w:rPr>
        <w:t>сти, на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зывается: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киберкультурой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телеработой;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инфраструктурой;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компьтероманией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информационной угрозой.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4. Состав и назначение функциональных средств ав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томатической вычислительной машины впервые определил: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Джон фон Нейман;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Чарльз Бэббидж;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Ада Лавлейс;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Алан Тьюринг;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Клод Шеннон.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5. Первая отечественная ЭВМ, разработанная под ру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ководством академика С. А. Лебедева, называ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лась: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БЭСМ;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Стрела;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МЭСМ;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Урал;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Киев.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6. Элементной базой ЭВМ третьего поколения служи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ли: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электронные лампы;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полупроводниковые элементы;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интегральные схемы;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большие интегральные схемы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сверхбольшие интегральные схемы.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7. Восприятие информации (приемником информа</w:t>
      </w:r>
      <w:r w:rsidRPr="00165BCE">
        <w:softHyphen/>
        <w:t>ции) при ее передаче осуществляется путем: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осмысления тех изменений, которые претерпе</w:t>
      </w:r>
      <w:r w:rsidRPr="00165BCE">
        <w:softHyphen/>
        <w:t>вают параметры анализируемого физического процесса;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б) сравнения передаваемых сигналов с </w:t>
      </w:r>
      <w:proofErr w:type="gramStart"/>
      <w:r w:rsidRPr="00165BCE">
        <w:t>имеющи</w:t>
      </w:r>
      <w:r w:rsidRPr="00165BCE">
        <w:softHyphen/>
        <w:t>мися</w:t>
      </w:r>
      <w:proofErr w:type="gramEnd"/>
      <w:r w:rsidRPr="00165BCE">
        <w:t>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фиксации изменения (или отсутствия такового) некоторого физического процесса (сигнала);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преобразования входных сигналов в измеряе</w:t>
      </w:r>
      <w:r w:rsidRPr="00165BCE">
        <w:softHyphen/>
        <w:t>мые параметры и последующей реакцией;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ее дискретизации.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8. Сигнал называется дискретным, если он: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не кодируется и не декодируется в процессе пе</w:t>
      </w:r>
      <w:r w:rsidRPr="00165BCE">
        <w:softHyphen/>
        <w:t xml:space="preserve">редачи информации; 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меняется непрерывно по времени в амплитуде;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передается в электрической форме;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может принимать лишь конечное число значе</w:t>
      </w:r>
      <w:r w:rsidRPr="00165BCE">
        <w:softHyphen/>
        <w:t>ний в конечное число моментов времени;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кодируется в процессе передачи информации.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9. Канал связи — это: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совокупность устройств, обеспечивающих при</w:t>
      </w:r>
      <w:r w:rsidRPr="00165BCE">
        <w:softHyphen/>
        <w:t>ем информации при ее передаче;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совокупность устройств, преобразующих исход</w:t>
      </w:r>
      <w:r w:rsidRPr="00165BCE">
        <w:softHyphen/>
        <w:t>ное сообщение источника информации к виду, в котором это сообщение передается;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устройство кодирования и декодирования ин</w:t>
      </w:r>
      <w:r w:rsidRPr="00165BCE">
        <w:softHyphen/>
        <w:t>формации при передаче сообщений;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носитель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совокупность технических устройств, обеспечи</w:t>
      </w:r>
      <w:r w:rsidRPr="00165BCE">
        <w:softHyphen/>
        <w:t>вающих передачу и прием сигнала от исто</w:t>
      </w:r>
      <w:r w:rsidRPr="00165BCE">
        <w:t>ч</w:t>
      </w:r>
      <w:r w:rsidRPr="00165BCE">
        <w:t>ника к получателю.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lastRenderedPageBreak/>
        <w:t>10. Система регулирования дорожным движением с использованием исключительно светофоров и до</w:t>
      </w:r>
      <w:r w:rsidRPr="00165BCE">
        <w:softHyphen/>
        <w:t>рожных знаков: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строго говоря, не может рассматриваться в каче</w:t>
      </w:r>
      <w:r w:rsidRPr="00165BCE">
        <w:softHyphen/>
        <w:t>стве системы управления;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представляет собой замкнутую систему управле</w:t>
      </w:r>
      <w:r w:rsidRPr="00165BCE">
        <w:softHyphen/>
        <w:t>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может рассматриваться как пример разомкну</w:t>
      </w:r>
      <w:r w:rsidRPr="00165BCE">
        <w:softHyphen/>
        <w:t>той системы управления;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включает в себя несколько каналов обратной связи;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функционирует на основе преобразования и це</w:t>
      </w:r>
      <w:r w:rsidRPr="00165BCE">
        <w:softHyphen/>
        <w:t>ленаправленной обработки информации о с</w:t>
      </w:r>
      <w:r w:rsidRPr="00165BCE">
        <w:t>о</w:t>
      </w:r>
      <w:r w:rsidRPr="00165BCE">
        <w:t>сто</w:t>
      </w:r>
      <w:r w:rsidRPr="00165BCE">
        <w:softHyphen/>
        <w:t>янии дорожного движения.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11. К устройствам, обеспечивающим функционирова</w:t>
      </w:r>
      <w:r w:rsidRPr="00165BCE">
        <w:softHyphen/>
        <w:t>ние канала обратной связи в системе управления «водитель—автомобиль», относится: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двигатель;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руль;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багажник;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спидометр;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зеркало заднего обзора.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12. В системе «телевизионная вышка-телевизор» но</w:t>
      </w:r>
      <w:r w:rsidRPr="00165BCE">
        <w:softHyphen/>
        <w:t>сителем информации является: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гравитационное поле;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звуковые волны;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электромагнитные волны;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вакуум;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концентрация молекул азота в воздухе.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13. В ходе информационного процесса, происходяще</w:t>
      </w:r>
      <w:r w:rsidRPr="00165BCE">
        <w:softHyphen/>
        <w:t>го в рамках события: «Турист, собираясь в поход и слушая по радио прогноз погоды, решает, что из одежды взять с собой»: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физический носитель информации — давление, воспринимающий информацию орган — к</w:t>
      </w:r>
      <w:r w:rsidRPr="00165BCE">
        <w:t>о</w:t>
      </w:r>
      <w:r w:rsidRPr="00165BCE">
        <w:t>жа;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физический носитель информации — концент</w:t>
      </w:r>
      <w:r w:rsidRPr="00165BCE">
        <w:softHyphen/>
        <w:t>рация молекул в растворе, воспринимающий информацию орган — вкусовые рецепторы сли</w:t>
      </w:r>
      <w:r w:rsidRPr="00165BCE">
        <w:softHyphen/>
        <w:t>зистой оболочки рта, языка;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физический носитель информации — концент</w:t>
      </w:r>
      <w:r w:rsidRPr="00165BCE">
        <w:softHyphen/>
        <w:t>рация молекул газа, воспринимающий инфо</w:t>
      </w:r>
      <w:r w:rsidRPr="00165BCE">
        <w:t>р</w:t>
      </w:r>
      <w:r w:rsidRPr="00165BCE">
        <w:t>ма</w:t>
      </w:r>
      <w:r w:rsidRPr="00165BCE">
        <w:softHyphen/>
        <w:t>цию орган — обонятельные рецепторы слизистой оболочки носа;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физический носитель информации — звуковые волны, воспринимающий информацию орган — слух;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физический носитель информации — световые волны, воспринимающий информацию орган — зрение.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14. Какой из перечисленных ниже методов поиска ин</w:t>
      </w:r>
      <w:r w:rsidRPr="00165BCE">
        <w:softHyphen/>
        <w:t>формации наиболее полезен для получения учите</w:t>
      </w:r>
      <w:r w:rsidRPr="00165BCE">
        <w:softHyphen/>
        <w:t>лем информации о конкретном ученике: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чтение психолого-педагогической литературы;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просмотр видео- и телепрограмм по педагогиче</w:t>
      </w:r>
      <w:r w:rsidRPr="00165BCE">
        <w:softHyphen/>
        <w:t>ской проблематике;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прослушивание  радиопередач,  посвященных проблемам воспитания детей;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работа с информационными системами, банками и базами данных педагогической информ</w:t>
      </w:r>
      <w:r w:rsidRPr="00165BCE">
        <w:t>а</w:t>
      </w:r>
      <w:r w:rsidRPr="00165BCE">
        <w:t>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непосредственное наблюдение за учеником на уроках, в процессе внеклассной работы.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15. В качестве примера процесса передачи информа</w:t>
      </w:r>
      <w:r w:rsidRPr="00165BCE">
        <w:softHyphen/>
        <w:t>ции можно указать: а) отправку телеграммы; в) проверку диктанта; д) поиск нужного слова в словаре, б) запрос к базе данных; г) коллекци</w:t>
      </w:r>
      <w:r w:rsidRPr="00165BCE">
        <w:t>о</w:t>
      </w:r>
      <w:r w:rsidRPr="00165BCE">
        <w:t>нирование марок.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16. Аналоговый сигнал — это: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сигнал, который может принимать лишь конеч</w:t>
      </w:r>
      <w:r w:rsidRPr="00165BCE">
        <w:softHyphen/>
        <w:t>ное число значений в конечное число моментов времени;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сигнал, непрерывно изменяющийся по ампли</w:t>
      </w:r>
      <w:r w:rsidRPr="00165BCE">
        <w:softHyphen/>
        <w:t>туде и по времени;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сигнал, несущий текстовую информацию;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любой процесс, несущий информацию;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цифровой сигнал.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17. К числу симплексных систем передачи информа</w:t>
      </w:r>
      <w:r w:rsidRPr="00165BCE">
        <w:softHyphen/>
        <w:t>ции относится: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система телевещания;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компьютерные сети;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телеграф;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телефонные сети;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система почтовой связи.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165BCE" w:rsidRPr="00165BCE" w:rsidRDefault="00165BCE" w:rsidP="00165BCE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1. Согласно взглядам ряда ученых (О.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Тофлер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 xml:space="preserve">, Белл,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Масуда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 xml:space="preserve"> и др.) в «информационном общ</w:t>
      </w:r>
      <w:r w:rsidRPr="00165BCE">
        <w:rPr>
          <w:rFonts w:ascii="Times New Roman" w:hAnsi="Times New Roman" w:cs="Times New Roman"/>
          <w:sz w:val="24"/>
          <w:szCs w:val="24"/>
        </w:rPr>
        <w:t>е</w:t>
      </w:r>
      <w:r w:rsidRPr="00165BCE">
        <w:rPr>
          <w:rFonts w:ascii="Times New Roman" w:hAnsi="Times New Roman" w:cs="Times New Roman"/>
          <w:sz w:val="24"/>
          <w:szCs w:val="24"/>
        </w:rPr>
        <w:t>стве»: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большинство работающих будет занято производ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ством, хранением и переработкой информ</w:t>
      </w:r>
      <w:r w:rsidRPr="00165BCE">
        <w:rPr>
          <w:rFonts w:ascii="Times New Roman" w:hAnsi="Times New Roman" w:cs="Times New Roman"/>
          <w:sz w:val="24"/>
          <w:szCs w:val="24"/>
        </w:rPr>
        <w:t>а</w:t>
      </w:r>
      <w:r w:rsidRPr="00165BCE">
        <w:rPr>
          <w:rFonts w:ascii="Times New Roman" w:hAnsi="Times New Roman" w:cs="Times New Roman"/>
          <w:sz w:val="24"/>
          <w:szCs w:val="24"/>
        </w:rPr>
        <w:t>ции, знаний; будут решены проблемы информационно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го и экологического кризиса, реализованы гума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нистические принципы управления социумами;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человек станет послушным объектом манипуля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ции со стороны средств массовой информ</w:t>
      </w:r>
      <w:r w:rsidRPr="00165BCE">
        <w:rPr>
          <w:rFonts w:ascii="Times New Roman" w:hAnsi="Times New Roman" w:cs="Times New Roman"/>
          <w:sz w:val="24"/>
          <w:szCs w:val="24"/>
        </w:rPr>
        <w:t>а</w:t>
      </w:r>
      <w:r w:rsidRPr="00165BCE">
        <w:rPr>
          <w:rFonts w:ascii="Times New Roman" w:hAnsi="Times New Roman" w:cs="Times New Roman"/>
          <w:sz w:val="24"/>
          <w:szCs w:val="24"/>
        </w:rPr>
        <w:t>ции;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власть будет принадлежать «информационной элите», осуществляющей жестокую эксплуата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цию остальной части населения и контроль ча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стной жизни граждан;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человек станет придатком сверхмощных компь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ютеров;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управление общественным производством и распределением материальных благ будет осу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ществляться на основе централизованного пла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нирования.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2. Информационная культура человека на современ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ном этапе в основном определяется: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совокупностью его умений программировать на языках высокого уровня;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его знаниями основных понятий информатики;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совокупностью его навыков использования при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кладного программного обеспечения для с</w:t>
      </w:r>
      <w:r w:rsidRPr="00165BCE">
        <w:rPr>
          <w:rFonts w:ascii="Times New Roman" w:hAnsi="Times New Roman" w:cs="Times New Roman"/>
          <w:sz w:val="24"/>
          <w:szCs w:val="24"/>
        </w:rPr>
        <w:t>о</w:t>
      </w:r>
      <w:r w:rsidRPr="00165BCE">
        <w:rPr>
          <w:rFonts w:ascii="Times New Roman" w:hAnsi="Times New Roman" w:cs="Times New Roman"/>
          <w:sz w:val="24"/>
          <w:szCs w:val="24"/>
        </w:rPr>
        <w:t>зда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ния необходимых документов;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уровнем понимания закономерностей информа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ционных процессов в природе и обществе, к</w:t>
      </w:r>
      <w:r w:rsidRPr="00165BCE">
        <w:rPr>
          <w:rFonts w:ascii="Times New Roman" w:hAnsi="Times New Roman" w:cs="Times New Roman"/>
          <w:sz w:val="24"/>
          <w:szCs w:val="24"/>
        </w:rPr>
        <w:t>а</w:t>
      </w:r>
      <w:r w:rsidRPr="00165BCE">
        <w:rPr>
          <w:rFonts w:ascii="Times New Roman" w:hAnsi="Times New Roman" w:cs="Times New Roman"/>
          <w:sz w:val="24"/>
          <w:szCs w:val="24"/>
        </w:rPr>
        <w:t>че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ством знаний основ компьютерной грамотности, совокупностью технических навыков вза</w:t>
      </w:r>
      <w:r w:rsidRPr="00165BCE">
        <w:rPr>
          <w:rFonts w:ascii="Times New Roman" w:hAnsi="Times New Roman" w:cs="Times New Roman"/>
          <w:sz w:val="24"/>
          <w:szCs w:val="24"/>
        </w:rPr>
        <w:t>и</w:t>
      </w:r>
      <w:r w:rsidRPr="00165BCE">
        <w:rPr>
          <w:rFonts w:ascii="Times New Roman" w:hAnsi="Times New Roman" w:cs="Times New Roman"/>
          <w:sz w:val="24"/>
          <w:szCs w:val="24"/>
        </w:rPr>
        <w:t>модей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ствия с компьютером, способностью эффективно и своевременно использовать средства информа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ционных и коммуникационных технологий при решении задач практической деятел</w:t>
      </w:r>
      <w:r w:rsidRPr="00165BCE">
        <w:rPr>
          <w:rFonts w:ascii="Times New Roman" w:hAnsi="Times New Roman" w:cs="Times New Roman"/>
          <w:sz w:val="24"/>
          <w:szCs w:val="24"/>
        </w:rPr>
        <w:t>ь</w:t>
      </w:r>
      <w:r w:rsidRPr="00165BCE">
        <w:rPr>
          <w:rFonts w:ascii="Times New Roman" w:hAnsi="Times New Roman" w:cs="Times New Roman"/>
          <w:sz w:val="24"/>
          <w:szCs w:val="24"/>
        </w:rPr>
        <w:t>ности;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>го знаниями основных видов программного обеспечения и пользовательских характери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стик компьютера.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3. Одна из первых электронно-вычислительных ма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шин Е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>АС была создана под руководством: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Д. Анастасова;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б) Г.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Айкена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в) Т.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Килбурна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 xml:space="preserve"> и Ф. Вильямса;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г) К.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Цузе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д) Дж.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Маучли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 xml:space="preserve"> и Дж. П.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Эккерта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4. Авторы проекта «Пятое поколение ЭВМ» пыта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лись и пытаются разрешить проблему: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моделирования человеческого интеллекта (со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здания искусственного интеллекта);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создания дешевых и мощных компьютеров;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достижения производительности персональных компьютеров более 10 млрд. операций в с</w:t>
      </w:r>
      <w:r w:rsidRPr="00165BCE">
        <w:rPr>
          <w:rFonts w:ascii="Times New Roman" w:hAnsi="Times New Roman" w:cs="Times New Roman"/>
          <w:sz w:val="24"/>
          <w:szCs w:val="24"/>
        </w:rPr>
        <w:t>е</w:t>
      </w:r>
      <w:r w:rsidRPr="00165BCE">
        <w:rPr>
          <w:rFonts w:ascii="Times New Roman" w:hAnsi="Times New Roman" w:cs="Times New Roman"/>
          <w:sz w:val="24"/>
          <w:szCs w:val="24"/>
        </w:rPr>
        <w:t>кунду;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построения узлов ЭВМ в соответствии с иными физическими принципами;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создания единого человеко-машинного интел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лекта.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5. Принцип хранимой программы был предложен: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Джоном фон Нейманом;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Чарльзом Бэббиджем;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 xml:space="preserve">ж. П.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Эккертом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Аланом Тьюрингом;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Клодом Шенноном.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6. Перевод социальной памяти человечества на элек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тронные носители и переход к безбумажным тех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нологиям в информационной деятельности: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объективно обуславливаются политикой, прово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димой правительствами наиболее развитых стран и руководством транснациональных монополий;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объективно обуславливаются резким уменьшени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ем стоимости электронных носителей и р</w:t>
      </w:r>
      <w:r w:rsidRPr="00165BCE">
        <w:rPr>
          <w:rFonts w:ascii="Times New Roman" w:hAnsi="Times New Roman" w:cs="Times New Roman"/>
          <w:sz w:val="24"/>
          <w:szCs w:val="24"/>
        </w:rPr>
        <w:t>о</w:t>
      </w:r>
      <w:r w:rsidRPr="00165BCE">
        <w:rPr>
          <w:rFonts w:ascii="Times New Roman" w:hAnsi="Times New Roman" w:cs="Times New Roman"/>
          <w:sz w:val="24"/>
          <w:szCs w:val="24"/>
        </w:rPr>
        <w:t>стом стоимости бумаги вследствие экологического кри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зиса;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предопределены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 xml:space="preserve"> погоней за сверхвысокими до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ходами транснациональных монополий, осу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ществляющих свою деятельность в сфере информационных и коммуникационных тех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нологий;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принципиально не осуществимы;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отнюдь не будут способствовать прогрессивному развитию человеческой цивилизации.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7. Информационная картина мира — это: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lastRenderedPageBreak/>
        <w:t>а) наиболее общая форма отражения физической реальности, выполняющая обобщающую, с</w:t>
      </w:r>
      <w:r w:rsidRPr="00165BCE">
        <w:rPr>
          <w:rFonts w:ascii="Times New Roman" w:hAnsi="Times New Roman" w:cs="Times New Roman"/>
          <w:sz w:val="24"/>
          <w:szCs w:val="24"/>
        </w:rPr>
        <w:t>и</w:t>
      </w:r>
      <w:r w:rsidRPr="00165BCE">
        <w:rPr>
          <w:rFonts w:ascii="Times New Roman" w:hAnsi="Times New Roman" w:cs="Times New Roman"/>
          <w:sz w:val="24"/>
          <w:szCs w:val="24"/>
        </w:rPr>
        <w:t>сте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матизирующую и мировоззренческую функции;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выработанный обществом и предназначенный для общего потребления способ воспроизведе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ния среды человеческого обитания;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обобщенный образ движения социальной мате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рии;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совокупность информации, позволяющей адек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ватно воспринимать окружающий мир и суще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ствовать в нем;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стабильное теоретическое образование для объ</w:t>
      </w:r>
      <w:r w:rsidRPr="00165BCE">
        <w:rPr>
          <w:rFonts w:ascii="Times New Roman" w:hAnsi="Times New Roman" w:cs="Times New Roman"/>
          <w:sz w:val="24"/>
          <w:szCs w:val="24"/>
        </w:rPr>
        <w:softHyphen/>
        <w:t>яснения явлений окружающего мира на основе фундаментальных физических идей.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8. Автоматизированная обработка информации: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а) </w:t>
      </w:r>
      <w:proofErr w:type="gramStart"/>
      <w:r w:rsidRPr="00165BCE">
        <w:t>возможна</w:t>
      </w:r>
      <w:proofErr w:type="gramEnd"/>
      <w:r w:rsidRPr="00165BCE">
        <w:t xml:space="preserve"> без наличия строгих формальных пра</w:t>
      </w:r>
      <w:r w:rsidRPr="00165BCE">
        <w:softHyphen/>
        <w:t>вил ее обработки;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б) </w:t>
      </w:r>
      <w:proofErr w:type="gramStart"/>
      <w:r w:rsidRPr="00165BCE">
        <w:t>возможна</w:t>
      </w:r>
      <w:proofErr w:type="gramEnd"/>
      <w:r w:rsidRPr="00165BCE">
        <w:t xml:space="preserve"> только при наличии строгих форма</w:t>
      </w:r>
      <w:r w:rsidRPr="00165BCE">
        <w:softHyphen/>
        <w:t>льных правил ее обработки;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в) </w:t>
      </w:r>
      <w:proofErr w:type="gramStart"/>
      <w:r w:rsidRPr="00165BCE">
        <w:t>осуществима</w:t>
      </w:r>
      <w:proofErr w:type="gramEnd"/>
      <w:r w:rsidRPr="00165BCE">
        <w:t xml:space="preserve"> только при условии семантической значимости обрабатываемой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г) возможна только в том случае, если она </w:t>
      </w:r>
      <w:proofErr w:type="spellStart"/>
      <w:proofErr w:type="gramStart"/>
      <w:r w:rsidRPr="00165BCE">
        <w:t>предста-вима</w:t>
      </w:r>
      <w:proofErr w:type="spellEnd"/>
      <w:proofErr w:type="gramEnd"/>
      <w:r w:rsidRPr="00165BCE">
        <w:t xml:space="preserve"> в виде аналогового сигнала;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д) </w:t>
      </w:r>
      <w:proofErr w:type="gramStart"/>
      <w:r w:rsidRPr="00165BCE">
        <w:t>невозможна</w:t>
      </w:r>
      <w:proofErr w:type="gramEnd"/>
      <w:r w:rsidRPr="00165BCE">
        <w:t xml:space="preserve"> в принципе.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9. Алгоритмом управления называется: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совокупность правил, в соответствии с которы</w:t>
      </w:r>
      <w:r w:rsidRPr="00165BCE">
        <w:softHyphen/>
        <w:t>ми информация, поступающая в управляющее устройство, перерабатывается в сигналы управ</w:t>
      </w:r>
      <w:r w:rsidRPr="00165BCE">
        <w:softHyphen/>
        <w:t>ления;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установление наилучшего в определенном смыс</w:t>
      </w:r>
      <w:r w:rsidRPr="00165BCE">
        <w:softHyphen/>
        <w:t>ле режима работы управляемого объекта;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регулирование параметров управляемой систе</w:t>
      </w:r>
      <w:r w:rsidRPr="00165BCE">
        <w:softHyphen/>
        <w:t>мы вблизи некоторых неизменных заданных значений;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поддержание как можно более точного соответ</w:t>
      </w:r>
      <w:r w:rsidRPr="00165BCE">
        <w:softHyphen/>
        <w:t>ствия некоторого управляемого параметра;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произвольное воздействие на объект управле</w:t>
      </w:r>
      <w:r w:rsidRPr="00165BCE">
        <w:softHyphen/>
        <w:t>ния.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10. Какое из утверждений справедливо: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в качестве носителя информации могут высту</w:t>
      </w:r>
      <w:r w:rsidRPr="00165BCE">
        <w:softHyphen/>
        <w:t>пать исключительно световые и звуковые вол</w:t>
      </w:r>
      <w:r w:rsidRPr="00165BCE">
        <w:softHyphen/>
        <w:t>ны;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информация не связана с материальным носите</w:t>
      </w:r>
      <w:r w:rsidRPr="00165BCE">
        <w:softHyphen/>
        <w:t>лем;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информация может быть связана с материаль</w:t>
      </w:r>
      <w:r w:rsidRPr="00165BCE">
        <w:softHyphen/>
        <w:t>ным носителем, но может существовать и вне его;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в качестве носителя информации могут высту</w:t>
      </w:r>
      <w:r w:rsidRPr="00165BCE">
        <w:softHyphen/>
        <w:t>пать только материальные предметы (бумага, камень, магнитные диски и т. д.);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информация всегда связана с материальным но</w:t>
      </w:r>
      <w:r w:rsidRPr="00165BCE">
        <w:softHyphen/>
        <w:t>сителем.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11. В ходе информационного процесса, происходяще</w:t>
      </w:r>
      <w:r w:rsidRPr="00165BCE">
        <w:softHyphen/>
        <w:t>го в рамках события: «</w:t>
      </w:r>
      <w:r w:rsidRPr="00165BCE">
        <w:rPr>
          <w:i/>
          <w:iCs/>
        </w:rPr>
        <w:t>Повар, пробуя борщ, реша</w:t>
      </w:r>
      <w:r w:rsidRPr="00165BCE">
        <w:rPr>
          <w:i/>
          <w:iCs/>
        </w:rPr>
        <w:softHyphen/>
        <w:t>ет, подсаливать его или нет</w:t>
      </w:r>
      <w:r w:rsidRPr="00165BCE">
        <w:t>» физическим носи</w:t>
      </w:r>
      <w:r w:rsidRPr="00165BCE">
        <w:softHyphen/>
        <w:t>телем информации выступает: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давление;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концентрация молекул в растворе;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концентрация молекул газа;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звуковые волны;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световые волны.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12.  Шантаж с использованием компрометирующих ма</w:t>
      </w:r>
      <w:r w:rsidRPr="00165BCE">
        <w:softHyphen/>
        <w:t xml:space="preserve">териалов есть процесс: 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а) передачи информации; 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поиска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в) использования информации (уголовно </w:t>
      </w:r>
      <w:proofErr w:type="gramStart"/>
      <w:r w:rsidRPr="00165BCE">
        <w:t>наказуе</w:t>
      </w:r>
      <w:r w:rsidRPr="00165BCE">
        <w:softHyphen/>
        <w:t>мый</w:t>
      </w:r>
      <w:proofErr w:type="gramEnd"/>
      <w:r w:rsidRPr="00165BCE">
        <w:t>);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декодирования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кодирования информации.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13. Видеозапись школьного праздника осуществляет</w:t>
      </w:r>
      <w:r w:rsidRPr="00165BCE">
        <w:softHyphen/>
        <w:t xml:space="preserve">ся </w:t>
      </w:r>
      <w:proofErr w:type="gramStart"/>
      <w:r w:rsidRPr="00165BCE">
        <w:t>для</w:t>
      </w:r>
      <w:proofErr w:type="gramEnd"/>
      <w:r w:rsidRPr="00165BCE">
        <w:t>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обработки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передачи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хранения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поиска информации;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декодирования информации.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14. Сигналом называется: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любой материальный предмет;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изменение некоторой физической величины во времени, обеспечивающее передачу сообщ</w:t>
      </w:r>
      <w:r w:rsidRPr="00165BCE">
        <w:t>е</w:t>
      </w:r>
      <w:r w:rsidRPr="00165BCE">
        <w:t>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радиоволна;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вещество в различном состоянии;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lastRenderedPageBreak/>
        <w:t>д) физический процесс.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 xml:space="preserve">15. Сигналы, в зависимости от числа принимаемых значений, подразделяются </w:t>
      </w:r>
      <w:proofErr w:type="gramStart"/>
      <w:r w:rsidRPr="00165BCE">
        <w:t>на</w:t>
      </w:r>
      <w:proofErr w:type="gramEnd"/>
      <w:r w:rsidRPr="00165BCE">
        <w:t>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технические и биологические;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биологические и социальные;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аналоговые и дискретные;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симплексные и дуплексные;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электромагнитные и звуковые.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16. Укажите устройство, с помощью которого форми</w:t>
      </w:r>
      <w:r w:rsidRPr="00165BCE">
        <w:softHyphen/>
        <w:t>руется дискретный сигнал: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кардиограф;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барометр;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светофор;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осциллограф;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спидометр.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17. Канал обратной связи в замкнутой системе управ</w:t>
      </w:r>
      <w:r w:rsidRPr="00165BCE">
        <w:softHyphen/>
        <w:t xml:space="preserve">ления предназначен </w:t>
      </w:r>
      <w:proofErr w:type="gramStart"/>
      <w:r w:rsidRPr="00165BCE">
        <w:t>для</w:t>
      </w:r>
      <w:proofErr w:type="gramEnd"/>
      <w:r w:rsidRPr="00165BCE">
        <w:t>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передачи управляющих воздействий от управ</w:t>
      </w:r>
      <w:r w:rsidRPr="00165BCE">
        <w:softHyphen/>
        <w:t>ляющей подсистемы к объекту управления;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кодирования информации, поступающей к объ</w:t>
      </w:r>
      <w:r w:rsidRPr="00165BCE">
        <w:softHyphen/>
        <w:t>екту управления;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трансляции информации об окружающей среде;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передачи информации о состоянии управляемой подсистемы;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организации взаимодействия системы управле</w:t>
      </w:r>
      <w:r w:rsidRPr="00165BCE">
        <w:softHyphen/>
        <w:t>ния в целом с окружающей средой.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18. Передача информации об окружающей среде в си</w:t>
      </w:r>
      <w:r w:rsidRPr="00165BCE">
        <w:softHyphen/>
        <w:t>стеме управления «водитель—автомобиль» осуще</w:t>
      </w:r>
      <w:r w:rsidRPr="00165BCE">
        <w:softHyphen/>
        <w:t>ствляется с помощью: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а) спидометра;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б) руля;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в) двигателя;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г) багажника;</w:t>
      </w:r>
    </w:p>
    <w:p w:rsidR="00165BCE" w:rsidRPr="00165BCE" w:rsidRDefault="00165BCE" w:rsidP="00165BCE">
      <w:pPr>
        <w:pStyle w:val="aff2"/>
        <w:spacing w:before="0" w:beforeAutospacing="0" w:after="0" w:afterAutospacing="0"/>
      </w:pPr>
      <w:r w:rsidRPr="00165BCE">
        <w:t>д) зеркала заднего обзора.</w:t>
      </w:r>
    </w:p>
    <w:p w:rsidR="00165BCE" w:rsidRPr="00165BCE" w:rsidRDefault="00165BCE" w:rsidP="00165BCE">
      <w:pPr>
        <w:ind w:left="720" w:hanging="360"/>
        <w:rPr>
          <w:rFonts w:ascii="Times New Roman" w:hAnsi="Times New Roman" w:cs="Times New Roman"/>
          <w:sz w:val="24"/>
          <w:szCs w:val="24"/>
        </w:rPr>
        <w:sectPr w:rsidR="00165BCE" w:rsidRPr="00165BCE" w:rsidSect="00165BCE"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lastRenderedPageBreak/>
        <w:t>Ключ к тесту:</w:t>
      </w: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335"/>
        <w:gridCol w:w="1647"/>
        <w:gridCol w:w="1881"/>
        <w:gridCol w:w="2138"/>
      </w:tblGrid>
      <w:tr w:rsidR="00165BCE" w:rsidRPr="00165BCE" w:rsidTr="00165BCE">
        <w:tc>
          <w:tcPr>
            <w:tcW w:w="2191" w:type="dxa"/>
            <w:vMerge w:val="restart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001" w:type="dxa"/>
            <w:gridSpan w:val="4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Правильный вариант ответа</w:t>
            </w:r>
          </w:p>
        </w:tc>
      </w:tr>
      <w:tr w:rsidR="00165BCE" w:rsidRPr="00165BCE" w:rsidTr="00165BCE">
        <w:tc>
          <w:tcPr>
            <w:tcW w:w="2191" w:type="dxa"/>
            <w:vMerge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Вариант-1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Вариант-2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Вариант-3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Вариант-4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65BCE" w:rsidRPr="00165BCE" w:rsidTr="00165BCE">
        <w:tc>
          <w:tcPr>
            <w:tcW w:w="219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165BCE" w:rsidRPr="00165BCE" w:rsidRDefault="00165BCE" w:rsidP="00165BCE">
      <w:pPr>
        <w:pStyle w:val="a9"/>
        <w:jc w:val="center"/>
        <w:rPr>
          <w:b/>
          <w:lang w:val="en-US"/>
        </w:rPr>
      </w:pPr>
      <w:r w:rsidRPr="00165BCE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2374"/>
        <w:gridCol w:w="2429"/>
      </w:tblGrid>
      <w:tr w:rsidR="00165BCE" w:rsidRPr="00165BCE" w:rsidTr="00165BCE">
        <w:tc>
          <w:tcPr>
            <w:tcW w:w="9495" w:type="dxa"/>
            <w:gridSpan w:val="3"/>
          </w:tcPr>
          <w:p w:rsidR="00165BCE" w:rsidRPr="00165BCE" w:rsidRDefault="00165BCE" w:rsidP="00165BCE">
            <w:pPr>
              <w:pStyle w:val="af1"/>
              <w:jc w:val="center"/>
              <w:rPr>
                <w:b/>
                <w:iCs/>
                <w:sz w:val="24"/>
                <w:szCs w:val="24"/>
              </w:rPr>
            </w:pPr>
            <w:r w:rsidRPr="00165BCE">
              <w:rPr>
                <w:b/>
                <w:iCs/>
                <w:sz w:val="24"/>
                <w:szCs w:val="24"/>
              </w:rPr>
              <w:lastRenderedPageBreak/>
              <w:t>Задание № УЗ2: выполните задани</w:t>
            </w:r>
            <w:proofErr w:type="gramStart"/>
            <w:r w:rsidRPr="00165BCE">
              <w:rPr>
                <w:b/>
                <w:iCs/>
                <w:sz w:val="24"/>
                <w:szCs w:val="24"/>
              </w:rPr>
              <w:t>е(</w:t>
            </w:r>
            <w:proofErr w:type="gramEnd"/>
            <w:r w:rsidRPr="00165BCE">
              <w:rPr>
                <w:b/>
                <w:iCs/>
                <w:sz w:val="24"/>
                <w:szCs w:val="24"/>
              </w:rPr>
              <w:t xml:space="preserve">я) </w:t>
            </w:r>
          </w:p>
          <w:p w:rsidR="00165BCE" w:rsidRPr="00165BCE" w:rsidRDefault="00165BCE" w:rsidP="00165BCE">
            <w:pPr>
              <w:pStyle w:val="af1"/>
              <w:jc w:val="center"/>
              <w:rPr>
                <w:i/>
                <w:iCs/>
                <w:sz w:val="24"/>
                <w:szCs w:val="24"/>
              </w:rPr>
            </w:pPr>
            <w:r w:rsidRPr="00165BCE">
              <w:rPr>
                <w:i/>
                <w:iCs/>
                <w:sz w:val="24"/>
                <w:szCs w:val="24"/>
              </w:rPr>
              <w:t>( представлена общая часть и варианты оформления заданий с выбором ответа (с о</w:t>
            </w:r>
            <w:r w:rsidRPr="00165BCE">
              <w:rPr>
                <w:i/>
                <w:iCs/>
                <w:sz w:val="24"/>
                <w:szCs w:val="24"/>
              </w:rPr>
              <w:t>д</w:t>
            </w:r>
            <w:r w:rsidRPr="00165BCE">
              <w:rPr>
                <w:i/>
                <w:iCs/>
                <w:sz w:val="24"/>
                <w:szCs w:val="24"/>
              </w:rPr>
              <w:t>ним или несколькими правильными ответами), задания на установление соответствия и последовательности)</w:t>
            </w:r>
          </w:p>
          <w:p w:rsidR="00165BCE" w:rsidRPr="00165BCE" w:rsidRDefault="00165BCE" w:rsidP="00165BCE">
            <w:pPr>
              <w:pStyle w:val="af1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5BCE" w:rsidRPr="00165BCE" w:rsidTr="00165BCE">
        <w:tc>
          <w:tcPr>
            <w:tcW w:w="4747" w:type="dxa"/>
          </w:tcPr>
          <w:p w:rsidR="00165BCE" w:rsidRPr="00165BCE" w:rsidRDefault="00165BCE" w:rsidP="00165BCE">
            <w:pPr>
              <w:pStyle w:val="af1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165BCE">
              <w:rPr>
                <w:b/>
                <w:iCs/>
                <w:sz w:val="24"/>
                <w:szCs w:val="24"/>
                <w:lang w:val="en-US"/>
              </w:rPr>
              <w:t>Проверяемые</w:t>
            </w:r>
            <w:proofErr w:type="spellEnd"/>
            <w:r w:rsidRPr="00165BCE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65BCE">
              <w:rPr>
                <w:b/>
                <w:iCs/>
                <w:sz w:val="24"/>
                <w:szCs w:val="24"/>
              </w:rPr>
              <w:t>умения и знания</w:t>
            </w:r>
          </w:p>
        </w:tc>
        <w:tc>
          <w:tcPr>
            <w:tcW w:w="2374" w:type="dxa"/>
          </w:tcPr>
          <w:p w:rsidR="00165BCE" w:rsidRDefault="00804945" w:rsidP="0016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(пр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вильных ответов)</w:t>
            </w:r>
          </w:p>
          <w:p w:rsidR="00804945" w:rsidRPr="00165BCE" w:rsidRDefault="00804945" w:rsidP="0016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165BCE" w:rsidRPr="00165BCE" w:rsidRDefault="00804945" w:rsidP="00804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готовки (отметка) вербальный аналог</w:t>
            </w:r>
          </w:p>
        </w:tc>
      </w:tr>
      <w:tr w:rsidR="00804945" w:rsidRPr="00165BCE" w:rsidTr="00F1180E">
        <w:trPr>
          <w:trHeight w:val="6623"/>
        </w:trPr>
        <w:tc>
          <w:tcPr>
            <w:tcW w:w="4747" w:type="dxa"/>
            <w:tcBorders>
              <w:bottom w:val="single" w:sz="4" w:space="0" w:color="auto"/>
            </w:tcBorders>
          </w:tcPr>
          <w:p w:rsidR="00804945" w:rsidRPr="00165BCE" w:rsidRDefault="00804945" w:rsidP="00727D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ния информации в соответствии с поста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945" w:rsidRPr="00165BCE" w:rsidRDefault="00804945" w:rsidP="00727D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иллюстрировать учебные работы с испол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зованием средств информационных техн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945" w:rsidRPr="00165BCE" w:rsidRDefault="00804945" w:rsidP="00727DE9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Называет различие  между информацией и данными. Перечисляет свойства информ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ции, дает характеристику каждому сво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ству</w:t>
            </w:r>
          </w:p>
          <w:p w:rsidR="00804945" w:rsidRPr="00165BCE" w:rsidRDefault="00804945" w:rsidP="00727D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Перечисляет порядок </w:t>
            </w:r>
            <w:r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установки и настро</w:t>
            </w:r>
            <w:r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165B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 прикладного программного обеспечения на персональный компьютер;</w:t>
            </w:r>
          </w:p>
          <w:p w:rsidR="00804945" w:rsidRPr="00165BCE" w:rsidRDefault="00804945" w:rsidP="00727DE9">
            <w:pPr>
              <w:pStyle w:val="-11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BCE">
              <w:rPr>
                <w:rFonts w:ascii="Times New Roman" w:hAnsi="Times New Roman"/>
                <w:sz w:val="24"/>
                <w:szCs w:val="24"/>
              </w:rPr>
              <w:t>Называет и описывает назначение и фун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к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циональные возможности редакторов для обработки текстовой и числовой информ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а</w:t>
            </w:r>
            <w:r w:rsidRPr="00165BCE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804945" w:rsidRPr="00165BCE" w:rsidRDefault="00804945" w:rsidP="00727D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 для обр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ботки текстовой, графической, числовой и табличной информации.</w:t>
            </w:r>
          </w:p>
          <w:p w:rsidR="00804945" w:rsidRPr="00165BCE" w:rsidRDefault="00804945" w:rsidP="0072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Перечисляет виды моделей, дает понятие информационной модели объекта, опис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65BCE">
              <w:rPr>
                <w:rFonts w:ascii="Times New Roman" w:eastAsia="Calibri" w:hAnsi="Times New Roman" w:cs="Times New Roman"/>
                <w:sz w:val="24"/>
                <w:szCs w:val="24"/>
              </w:rPr>
              <w:t>вает реальные объекты или процессы.</w:t>
            </w:r>
          </w:p>
        </w:tc>
        <w:tc>
          <w:tcPr>
            <w:tcW w:w="2374" w:type="dxa"/>
          </w:tcPr>
          <w:p w:rsidR="00804945" w:rsidRPr="00804945" w:rsidRDefault="008049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  <w:p w:rsidR="00804945" w:rsidRPr="00804945" w:rsidRDefault="008049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  <w:p w:rsidR="00804945" w:rsidRPr="00804945" w:rsidRDefault="008049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  <w:p w:rsidR="00804945" w:rsidRPr="00804945" w:rsidRDefault="008049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74" w:type="dxa"/>
          </w:tcPr>
          <w:p w:rsidR="00804945" w:rsidRPr="00804945" w:rsidRDefault="008049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«5»-отлично</w:t>
            </w:r>
          </w:p>
          <w:p w:rsidR="00804945" w:rsidRPr="00804945" w:rsidRDefault="008049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«4»- хорошо</w:t>
            </w:r>
          </w:p>
          <w:p w:rsidR="00804945" w:rsidRPr="00804945" w:rsidRDefault="008049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«3»- удовлетвор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  <w:p w:rsidR="00804945" w:rsidRPr="00804945" w:rsidRDefault="00804945" w:rsidP="00F1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«2»- неудовлетвор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94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165BCE" w:rsidRPr="00165BCE" w:rsidTr="00165BCE">
        <w:tc>
          <w:tcPr>
            <w:tcW w:w="9495" w:type="dxa"/>
            <w:gridSpan w:val="3"/>
          </w:tcPr>
          <w:p w:rsidR="00165BCE" w:rsidRPr="00165BCE" w:rsidRDefault="00165BCE" w:rsidP="0016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165BCE" w:rsidRPr="00165BCE" w:rsidRDefault="00165BCE" w:rsidP="0016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1. Максимальное время выполнения задания: ___</w:t>
            </w:r>
            <w:r w:rsidRPr="00165B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_____ мин./час.</w:t>
            </w:r>
          </w:p>
          <w:p w:rsidR="00165BCE" w:rsidRPr="00165BCE" w:rsidRDefault="00165BCE" w:rsidP="0016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2. Необходимо решить 2</w:t>
            </w:r>
            <w:r w:rsidR="0072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727D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BCE" w:rsidRPr="00165BCE" w:rsidRDefault="00165BCE" w:rsidP="0016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3. Вы можете воспользоваться </w:t>
            </w:r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указатьиспользуемое</w:t>
            </w:r>
            <w:proofErr w:type="spellEnd"/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оборудование (инвентарь), расхо</w:t>
            </w:r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16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ные материалы, литературу и другие источники, информационно-коммуникационные технологии  и проч.</w:t>
            </w: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)________________________________________________________________________</w:t>
            </w:r>
          </w:p>
          <w:p w:rsidR="00165BCE" w:rsidRPr="00165BCE" w:rsidRDefault="00165BCE" w:rsidP="00165BCE">
            <w:pPr>
              <w:pStyle w:val="af1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804945" w:rsidRPr="00084D30" w:rsidRDefault="00804945" w:rsidP="00804945"/>
    <w:p w:rsidR="00727DE9" w:rsidRDefault="00727DE9" w:rsidP="00165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5BCE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 w:rsidRPr="00165BCE">
        <w:rPr>
          <w:rFonts w:ascii="Times New Roman" w:hAnsi="Times New Roman" w:cs="Times New Roman"/>
          <w:b/>
          <w:sz w:val="24"/>
          <w:szCs w:val="24"/>
        </w:rPr>
        <w:t xml:space="preserve"> измерительные материалы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165BCE">
        <w:rPr>
          <w:rFonts w:ascii="Times New Roman" w:hAnsi="Times New Roman" w:cs="Times New Roman"/>
          <w:sz w:val="24"/>
          <w:szCs w:val="24"/>
        </w:rPr>
        <w:t xml:space="preserve"> «Информатика и ИКТ»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</w:p>
    <w:p w:rsidR="00165BCE" w:rsidRPr="00727DE9" w:rsidRDefault="00727DE9" w:rsidP="00165BCE">
      <w:pPr>
        <w:pStyle w:val="a9"/>
        <w:jc w:val="center"/>
        <w:rPr>
          <w:b/>
          <w:color w:val="000000"/>
        </w:rPr>
      </w:pPr>
      <w:r>
        <w:rPr>
          <w:b/>
          <w:color w:val="000000"/>
        </w:rPr>
        <w:t xml:space="preserve">Контрольная работа за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полугодие</w:t>
      </w:r>
    </w:p>
    <w:p w:rsidR="00165BCE" w:rsidRPr="00165BCE" w:rsidRDefault="00165BCE" w:rsidP="00165BCE">
      <w:pPr>
        <w:pStyle w:val="a9"/>
        <w:jc w:val="center"/>
        <w:rPr>
          <w:b/>
          <w:color w:val="000000"/>
        </w:rPr>
      </w:pPr>
      <w:r w:rsidRPr="00165BCE">
        <w:rPr>
          <w:b/>
          <w:color w:val="000000"/>
        </w:rPr>
        <w:t xml:space="preserve"> по разделам «</w:t>
      </w:r>
      <w:r w:rsidRPr="00165BCE">
        <w:rPr>
          <w:b/>
        </w:rPr>
        <w:t>Средства информационных и коммуникационных технологий</w:t>
      </w:r>
      <w:r w:rsidRPr="00165BCE">
        <w:rPr>
          <w:b/>
          <w:color w:val="000000"/>
        </w:rPr>
        <w:t xml:space="preserve">», </w:t>
      </w:r>
    </w:p>
    <w:p w:rsidR="00165BCE" w:rsidRPr="00165BCE" w:rsidRDefault="00165BCE" w:rsidP="00165BCE">
      <w:pPr>
        <w:pStyle w:val="a9"/>
        <w:jc w:val="center"/>
        <w:rPr>
          <w:b/>
          <w:color w:val="000000"/>
        </w:rPr>
      </w:pPr>
      <w:r w:rsidRPr="00165BCE">
        <w:rPr>
          <w:b/>
          <w:color w:val="000000"/>
        </w:rPr>
        <w:t xml:space="preserve"> «</w:t>
      </w:r>
      <w:r w:rsidRPr="00165BCE">
        <w:rPr>
          <w:b/>
        </w:rPr>
        <w:t>Технология создания и преобразования информационных объектов</w:t>
      </w:r>
      <w:r w:rsidRPr="00165BCE">
        <w:rPr>
          <w:b/>
          <w:color w:val="000000"/>
        </w:rPr>
        <w:t>», «Телекоммун</w:t>
      </w:r>
      <w:r w:rsidRPr="00165BCE">
        <w:rPr>
          <w:b/>
          <w:color w:val="000000"/>
        </w:rPr>
        <w:t>и</w:t>
      </w:r>
      <w:r w:rsidRPr="00165BCE">
        <w:rPr>
          <w:b/>
          <w:color w:val="000000"/>
        </w:rPr>
        <w:t>кационные технологии»</w:t>
      </w:r>
    </w:p>
    <w:p w:rsidR="00165BCE" w:rsidRDefault="00165BCE" w:rsidP="00165BCE">
      <w:pPr>
        <w:pStyle w:val="a9"/>
        <w:jc w:val="center"/>
        <w:rPr>
          <w:b/>
          <w:color w:val="000000"/>
        </w:rPr>
      </w:pPr>
    </w:p>
    <w:p w:rsidR="00727DE9" w:rsidRDefault="00727DE9" w:rsidP="00165BCE">
      <w:pPr>
        <w:pStyle w:val="a9"/>
        <w:jc w:val="center"/>
        <w:rPr>
          <w:b/>
          <w:color w:val="000000"/>
        </w:rPr>
      </w:pPr>
    </w:p>
    <w:p w:rsidR="00165BCE" w:rsidRPr="00165BCE" w:rsidRDefault="00165BCE" w:rsidP="00165BC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  <w:r w:rsidRPr="00165BCE">
        <w:rPr>
          <w:rFonts w:ascii="Times New Roman" w:hAnsi="Times New Roman" w:cs="Times New Roman"/>
          <w:sz w:val="24"/>
          <w:szCs w:val="24"/>
        </w:rPr>
        <w:t>: выберите один правильный ответ</w:t>
      </w: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proofErr w:type="gramStart"/>
      <w:r w:rsidRPr="00165BCE">
        <w:rPr>
          <w:rFonts w:ascii="Times New Roman" w:hAnsi="Times New Roman"/>
          <w:b/>
          <w:sz w:val="24"/>
          <w:szCs w:val="24"/>
          <w:lang w:val="en-US"/>
        </w:rPr>
        <w:t>MicrosoftWord</w:t>
      </w:r>
      <w:proofErr w:type="spellEnd"/>
      <w:r w:rsidRPr="00165BCE">
        <w:rPr>
          <w:rFonts w:ascii="Times New Roman" w:hAnsi="Times New Roman"/>
          <w:b/>
          <w:sz w:val="24"/>
          <w:szCs w:val="24"/>
        </w:rPr>
        <w:t>это :</w:t>
      </w:r>
      <w:proofErr w:type="gramEnd"/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а) графический редактор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б) текстовый процессор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в) редактор таблиц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г) программа презентаций</w:t>
      </w:r>
    </w:p>
    <w:p w:rsidR="00165BCE" w:rsidRPr="00165BCE" w:rsidRDefault="00165BCE" w:rsidP="00165BCE">
      <w:pPr>
        <w:pStyle w:val="HTML"/>
        <w:rPr>
          <w:rFonts w:ascii="Times New Roman" w:hAnsi="Times New Roman"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2.  Какая пиктографическая панель отвечает за вид текста: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а) стандартная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б) рисование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в) форматирование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г) таблицы и границы</w:t>
      </w:r>
    </w:p>
    <w:p w:rsidR="00165BCE" w:rsidRPr="00165BCE" w:rsidRDefault="00165BCE" w:rsidP="00165BCE">
      <w:pPr>
        <w:pStyle w:val="HTML"/>
        <w:rPr>
          <w:rFonts w:ascii="Times New Roman" w:hAnsi="Times New Roman"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3.  Команды открытия и сохранения файлов находятся в пункте меню: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а) файл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б) вставка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в) сервис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г) правка</w:t>
      </w:r>
    </w:p>
    <w:p w:rsidR="00165BCE" w:rsidRPr="00165BCE" w:rsidRDefault="00165BCE" w:rsidP="00165BCE">
      <w:pPr>
        <w:pStyle w:val="HTML"/>
        <w:rPr>
          <w:rFonts w:ascii="Times New Roman" w:hAnsi="Times New Roman"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4.  Для обозначения конца абзаца используется клавиша: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  <w:lang w:val="en-US"/>
        </w:rPr>
      </w:pPr>
      <w:r w:rsidRPr="00165BCE">
        <w:rPr>
          <w:rFonts w:ascii="Times New Roman" w:hAnsi="Times New Roman"/>
          <w:sz w:val="24"/>
          <w:szCs w:val="24"/>
        </w:rPr>
        <w:t>а</w:t>
      </w:r>
      <w:r w:rsidRPr="00165BCE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165BCE">
        <w:rPr>
          <w:rFonts w:ascii="Times New Roman" w:hAnsi="Times New Roman"/>
          <w:sz w:val="24"/>
          <w:szCs w:val="24"/>
          <w:lang w:val="en-US"/>
        </w:rPr>
        <w:t>Shift+Enter</w:t>
      </w:r>
      <w:proofErr w:type="spellEnd"/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  <w:lang w:val="en-US"/>
        </w:rPr>
      </w:pPr>
      <w:r w:rsidRPr="00165BCE">
        <w:rPr>
          <w:rFonts w:ascii="Times New Roman" w:hAnsi="Times New Roman"/>
          <w:sz w:val="24"/>
          <w:szCs w:val="24"/>
        </w:rPr>
        <w:t>б</w:t>
      </w:r>
      <w:r w:rsidRPr="00165BCE">
        <w:rPr>
          <w:rFonts w:ascii="Times New Roman" w:hAnsi="Times New Roman"/>
          <w:sz w:val="24"/>
          <w:szCs w:val="24"/>
          <w:lang w:val="en-US"/>
        </w:rPr>
        <w:t>) Enter</w:t>
      </w:r>
      <w:r w:rsidRPr="00165BCE">
        <w:rPr>
          <w:rFonts w:ascii="Times New Roman" w:hAnsi="Times New Roman"/>
          <w:sz w:val="24"/>
          <w:szCs w:val="24"/>
          <w:lang w:val="en-US"/>
        </w:rPr>
        <w:br/>
      </w:r>
      <w:r w:rsidRPr="00165BCE">
        <w:rPr>
          <w:rFonts w:ascii="Times New Roman" w:hAnsi="Times New Roman"/>
          <w:sz w:val="24"/>
          <w:szCs w:val="24"/>
        </w:rPr>
        <w:t>в</w:t>
      </w:r>
      <w:r w:rsidRPr="00165BCE">
        <w:rPr>
          <w:rFonts w:ascii="Times New Roman" w:hAnsi="Times New Roman"/>
          <w:sz w:val="24"/>
          <w:szCs w:val="24"/>
          <w:lang w:val="en-US"/>
        </w:rPr>
        <w:t>) Delete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 xml:space="preserve">г) </w:t>
      </w:r>
      <w:r w:rsidRPr="00165BCE">
        <w:rPr>
          <w:rFonts w:ascii="Times New Roman" w:hAnsi="Times New Roman"/>
          <w:sz w:val="24"/>
          <w:szCs w:val="24"/>
          <w:lang w:val="en-US"/>
        </w:rPr>
        <w:t>Tab</w:t>
      </w:r>
    </w:p>
    <w:p w:rsidR="00165BCE" w:rsidRPr="00165BCE" w:rsidRDefault="00165BCE" w:rsidP="00165BCE">
      <w:pPr>
        <w:pStyle w:val="HTML"/>
        <w:rPr>
          <w:rFonts w:ascii="Times New Roman" w:hAnsi="Times New Roman"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5.  Чтобы выделить абзац целиком нужно: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 xml:space="preserve">а) щелкнуть мышкой на полосе выделения при нажатой клавише </w:t>
      </w:r>
      <w:proofErr w:type="spellStart"/>
      <w:r w:rsidRPr="00165BCE">
        <w:rPr>
          <w:rFonts w:ascii="Times New Roman" w:hAnsi="Times New Roman"/>
          <w:sz w:val="24"/>
          <w:szCs w:val="24"/>
        </w:rPr>
        <w:t>Ctrl</w:t>
      </w:r>
      <w:proofErr w:type="spellEnd"/>
    </w:p>
    <w:p w:rsidR="00165BCE" w:rsidRPr="00165BCE" w:rsidRDefault="00165BCE" w:rsidP="00165BC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б) дважды щелкнуть на пиктограмме «по ширине»</w:t>
      </w:r>
      <w:r w:rsidRPr="00165BCE">
        <w:rPr>
          <w:rFonts w:ascii="Times New Roman" w:hAnsi="Times New Roman"/>
          <w:sz w:val="24"/>
          <w:szCs w:val="24"/>
        </w:rPr>
        <w:tab/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в) щелкнуть на нем мышкой 2 раза</w:t>
      </w:r>
    </w:p>
    <w:p w:rsidR="00165BCE" w:rsidRPr="00165BCE" w:rsidRDefault="00165BCE" w:rsidP="00165BC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г) нет верного ответа</w:t>
      </w:r>
    </w:p>
    <w:p w:rsidR="00165BCE" w:rsidRPr="00165BCE" w:rsidRDefault="00165BCE" w:rsidP="00165BC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6.  Какая команда помещает выделенный фрагмент текста в буфер без удаления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а) вырезать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б) вставить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в) копировать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г) удалить</w:t>
      </w: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7. Электронная таблица - это: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прикладная программа, предназначенная для обработки структурированных в виде та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лицы данных;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прикладная программа для обработки кодовых таблиц;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устройство ПК, управляющее его ресурсами в процессе обработки данных в табличной форме;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165BCE">
        <w:rPr>
          <w:rFonts w:ascii="Times New Roman" w:hAnsi="Times New Roman" w:cs="Times New Roman"/>
          <w:color w:val="000000"/>
          <w:sz w:val="24"/>
          <w:szCs w:val="24"/>
        </w:rPr>
        <w:t>истемная программа, управляющая ресурсами ПК при обработке таблиц.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Электронная таблица предназначена </w:t>
      </w:r>
      <w:proofErr w:type="gramStart"/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обработки преимущественно числовых данных, структурированных с помощью таблиц;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упорядоченного хранения и обработки значительных массивов данных;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визуализации структурных связей между данными, представленными в таблицах;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редактирования графических представлений больших объемов информации.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9. Электронная таблица представляет собой: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совокупность нумерованных строк и поименованных буквами латинского алфавита столбцов;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совокупность поименованных буквами латинского алфавита строк и нумерованных столбцов;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совокупность пронумерованных строк и столбцов;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совокупность строк и столбцов, именуемых пользователем произвольным образом.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10. Вычислительные формулы в ячейках электронной таблицы записываются: 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в обычной математической записи;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специальным образом с использование встроенных функций и по правилам, принятым для записи выражений в языках программирования;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в) по правилам, принятым исключительно для 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proofErr w:type="gramEnd"/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 таблиц;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по правилам, принятым исключительно для баз данных.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 xml:space="preserve">11. Для чего предназначено приложение MS </w:t>
      </w:r>
      <w:proofErr w:type="spellStart"/>
      <w:r w:rsidRPr="00165BCE">
        <w:rPr>
          <w:rFonts w:ascii="Times New Roman" w:hAnsi="Times New Roman"/>
          <w:sz w:val="24"/>
          <w:szCs w:val="24"/>
        </w:rPr>
        <w:t>Excel</w:t>
      </w:r>
      <w:proofErr w:type="spellEnd"/>
      <w:r w:rsidRPr="00165BCE">
        <w:rPr>
          <w:rFonts w:ascii="Times New Roman" w:hAnsi="Times New Roman"/>
          <w:sz w:val="24"/>
          <w:szCs w:val="24"/>
        </w:rPr>
        <w:t>?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для работы с числовыми данными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для обработки графических объектов</w:t>
      </w:r>
    </w:p>
    <w:p w:rsidR="00165BCE" w:rsidRPr="00165BCE" w:rsidRDefault="00165BCE" w:rsidP="00165BCE">
      <w:pPr>
        <w:pStyle w:val="3"/>
        <w:spacing w:before="0" w:after="0"/>
        <w:ind w:left="426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 xml:space="preserve">в) для создания презентации </w:t>
      </w:r>
    </w:p>
    <w:p w:rsidR="00165BCE" w:rsidRPr="00165BCE" w:rsidRDefault="00165BCE" w:rsidP="00165BCE">
      <w:pPr>
        <w:pStyle w:val="aff2"/>
        <w:spacing w:before="0" w:beforeAutospacing="0" w:after="0" w:afterAutospacing="0"/>
        <w:ind w:left="426"/>
      </w:pPr>
      <w:r w:rsidRPr="00165BCE">
        <w:rPr>
          <w:rStyle w:val="aff1"/>
          <w:b w:val="0"/>
        </w:rPr>
        <w:t>г) для набора текстов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 xml:space="preserve">12. Как называется документ MS </w:t>
      </w:r>
      <w:proofErr w:type="spellStart"/>
      <w:r w:rsidRPr="00165BCE">
        <w:rPr>
          <w:rFonts w:ascii="Times New Roman" w:hAnsi="Times New Roman"/>
          <w:sz w:val="24"/>
          <w:szCs w:val="24"/>
        </w:rPr>
        <w:t>Excel</w:t>
      </w:r>
      <w:proofErr w:type="spellEnd"/>
      <w:r w:rsidRPr="00165BCE">
        <w:rPr>
          <w:rFonts w:ascii="Times New Roman" w:hAnsi="Times New Roman"/>
          <w:sz w:val="24"/>
          <w:szCs w:val="24"/>
        </w:rPr>
        <w:t>?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Документ</w:t>
      </w:r>
      <w:r w:rsidRPr="00165BCE">
        <w:rPr>
          <w:rFonts w:ascii="Times New Roman" w:hAnsi="Times New Roman"/>
          <w:bCs w:val="0"/>
          <w:sz w:val="24"/>
          <w:szCs w:val="24"/>
        </w:rPr>
        <w:br/>
      </w:r>
      <w:r w:rsidRPr="00165BCE">
        <w:rPr>
          <w:rStyle w:val="aff1"/>
          <w:rFonts w:ascii="Times New Roman" w:hAnsi="Times New Roman"/>
          <w:sz w:val="24"/>
          <w:szCs w:val="24"/>
        </w:rPr>
        <w:t>б) Книга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Таблица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Лист</w:t>
      </w: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13. Для создания фона в слайде презентации нужно:</w:t>
      </w:r>
    </w:p>
    <w:p w:rsidR="00165BCE" w:rsidRPr="00165BCE" w:rsidRDefault="00165BCE" w:rsidP="00165BCE">
      <w:pPr>
        <w:ind w:left="426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лента Дизайн - Фон - Цветовая схема;</w:t>
      </w:r>
    </w:p>
    <w:p w:rsidR="00165BCE" w:rsidRPr="00165BCE" w:rsidRDefault="00165BCE" w:rsidP="00165BCE">
      <w:pPr>
        <w:ind w:left="426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лента Дизайн - Фон;</w:t>
      </w:r>
    </w:p>
    <w:p w:rsidR="00165BCE" w:rsidRPr="00165BCE" w:rsidRDefault="00165BCE" w:rsidP="00165BCE">
      <w:pPr>
        <w:ind w:left="426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лента Показ слайдов - Цветовая схема.</w:t>
      </w:r>
    </w:p>
    <w:p w:rsidR="00165BCE" w:rsidRPr="00165BCE" w:rsidRDefault="00165BCE" w:rsidP="00165BCE">
      <w:pPr>
        <w:ind w:left="426" w:hanging="11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 xml:space="preserve">14. Вставка в презентацию </w:t>
      </w:r>
      <w:proofErr w:type="spellStart"/>
      <w:r w:rsidRPr="00165BCE">
        <w:rPr>
          <w:rFonts w:ascii="Times New Roman" w:hAnsi="Times New Roman" w:cs="Times New Roman"/>
          <w:b/>
          <w:sz w:val="24"/>
          <w:szCs w:val="24"/>
        </w:rPr>
        <w:t>PowerPoint</w:t>
      </w:r>
      <w:proofErr w:type="spellEnd"/>
      <w:r w:rsidRPr="00165BCE">
        <w:rPr>
          <w:rFonts w:ascii="Times New Roman" w:hAnsi="Times New Roman" w:cs="Times New Roman"/>
          <w:b/>
          <w:sz w:val="24"/>
          <w:szCs w:val="24"/>
        </w:rPr>
        <w:t xml:space="preserve"> рисунков возможна:</w:t>
      </w:r>
    </w:p>
    <w:p w:rsidR="00165BCE" w:rsidRPr="00165BCE" w:rsidRDefault="00165BCE" w:rsidP="00165BCE">
      <w:pPr>
        <w:ind w:left="426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лента Вставка - Рисунок - Картинки;</w:t>
      </w:r>
    </w:p>
    <w:p w:rsidR="00165BCE" w:rsidRPr="00165BCE" w:rsidRDefault="00165BCE" w:rsidP="00165BCE">
      <w:pPr>
        <w:ind w:left="426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лента Правка - Рисунок - из файла;</w:t>
      </w:r>
    </w:p>
    <w:p w:rsidR="00165BCE" w:rsidRPr="00165BCE" w:rsidRDefault="00165BCE" w:rsidP="00165BCE">
      <w:pPr>
        <w:ind w:left="426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панель инструментов Рисование - Картинки;</w:t>
      </w:r>
    </w:p>
    <w:p w:rsidR="00165BCE" w:rsidRPr="00165BCE" w:rsidRDefault="00165BCE" w:rsidP="00165BCE">
      <w:pPr>
        <w:ind w:left="426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возможны все способы.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color w:val="FF0000"/>
          <w:sz w:val="24"/>
          <w:szCs w:val="24"/>
        </w:rPr>
      </w:pPr>
    </w:p>
    <w:p w:rsidR="00165BCE" w:rsidRPr="00165BCE" w:rsidRDefault="00165BCE" w:rsidP="00165BCE">
      <w:pPr>
        <w:pStyle w:val="aff2"/>
        <w:spacing w:before="0" w:beforeAutospacing="0" w:after="0" w:afterAutospacing="0"/>
        <w:rPr>
          <w:b/>
          <w:bCs/>
          <w:color w:val="000000"/>
        </w:rPr>
      </w:pPr>
      <w:r w:rsidRPr="00165BCE">
        <w:rPr>
          <w:b/>
          <w:bCs/>
          <w:color w:val="000000"/>
        </w:rPr>
        <w:t xml:space="preserve">15. Настройку анимации объектов презентации </w:t>
      </w:r>
      <w:proofErr w:type="spellStart"/>
      <w:r w:rsidRPr="00165BCE">
        <w:rPr>
          <w:b/>
          <w:bCs/>
          <w:color w:val="000000"/>
        </w:rPr>
        <w:t>PowerPoint</w:t>
      </w:r>
      <w:proofErr w:type="spellEnd"/>
      <w:r w:rsidRPr="00165BCE">
        <w:rPr>
          <w:b/>
          <w:bCs/>
          <w:color w:val="000000"/>
        </w:rPr>
        <w:t xml:space="preserve"> можно осуществить: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Cs/>
          <w:color w:val="000000"/>
          <w:sz w:val="24"/>
          <w:szCs w:val="24"/>
        </w:rPr>
        <w:t>а) лента Анимация - Настройка анимации;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Cs/>
          <w:color w:val="000000"/>
          <w:sz w:val="24"/>
          <w:szCs w:val="24"/>
        </w:rPr>
        <w:t>б) лента Показ слайдов - Настройка анимации;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Cs/>
          <w:color w:val="000000"/>
          <w:sz w:val="24"/>
          <w:szCs w:val="24"/>
        </w:rPr>
        <w:t>в) возможны оба способа.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BCE" w:rsidRPr="00165BCE" w:rsidRDefault="00165BCE" w:rsidP="00165BCE">
      <w:pPr>
        <w:pStyle w:val="aff2"/>
        <w:spacing w:before="0" w:beforeAutospacing="0" w:after="0" w:afterAutospacing="0"/>
        <w:rPr>
          <w:b/>
          <w:bCs/>
          <w:color w:val="000000"/>
        </w:rPr>
      </w:pPr>
      <w:r w:rsidRPr="00165BCE">
        <w:rPr>
          <w:b/>
          <w:bCs/>
          <w:color w:val="000000"/>
        </w:rPr>
        <w:t xml:space="preserve">16. Настройка перехода слайдов в </w:t>
      </w:r>
      <w:proofErr w:type="spellStart"/>
      <w:r w:rsidRPr="00165BCE">
        <w:rPr>
          <w:b/>
          <w:bCs/>
          <w:color w:val="000000"/>
        </w:rPr>
        <w:t>PowerPoint</w:t>
      </w:r>
      <w:proofErr w:type="spellEnd"/>
      <w:r w:rsidRPr="00165BCE">
        <w:rPr>
          <w:b/>
          <w:bCs/>
          <w:color w:val="000000"/>
        </w:rPr>
        <w:t xml:space="preserve"> осуществляется:</w:t>
      </w:r>
    </w:p>
    <w:p w:rsidR="00165BCE" w:rsidRPr="00165BCE" w:rsidRDefault="00165BCE" w:rsidP="00165BCE">
      <w:pPr>
        <w:pStyle w:val="3"/>
        <w:spacing w:before="0" w:after="0"/>
        <w:ind w:left="426" w:hanging="11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контекстное меню - Переход слайдов;</w:t>
      </w:r>
    </w:p>
    <w:p w:rsidR="00165BCE" w:rsidRPr="00165BCE" w:rsidRDefault="00165BCE" w:rsidP="00165BCE">
      <w:pPr>
        <w:pStyle w:val="3"/>
        <w:spacing w:before="0" w:after="0"/>
        <w:ind w:left="426" w:hanging="11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лента Анимация - Переход слайдов;</w:t>
      </w:r>
    </w:p>
    <w:p w:rsidR="00165BCE" w:rsidRPr="00165BCE" w:rsidRDefault="00165BCE" w:rsidP="00165BCE">
      <w:pPr>
        <w:pStyle w:val="3"/>
        <w:spacing w:before="0" w:after="0"/>
        <w:ind w:left="426" w:hanging="11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лента Показ слайдов - Переход слайдов.</w:t>
      </w:r>
    </w:p>
    <w:p w:rsidR="00165BCE" w:rsidRPr="00165BCE" w:rsidRDefault="00165BCE" w:rsidP="00165BCE">
      <w:pPr>
        <w:pStyle w:val="aff2"/>
        <w:spacing w:before="0" w:beforeAutospacing="0" w:after="0" w:afterAutospacing="0"/>
        <w:rPr>
          <w:b/>
          <w:bCs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17. Как называется страница презентации?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слайд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кадр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сцена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окно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18. К форматированию текста слайда не относится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Форматирование шрифта (гарнитура, начертание, размер, эффекты, цвет)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Преобразование текста в маркированный или нумерованный список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Выравнивание абзаца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Изменение способа появления текста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Замена шрифта</w:t>
      </w:r>
    </w:p>
    <w:p w:rsidR="00165BCE" w:rsidRPr="00165BCE" w:rsidRDefault="00165BCE" w:rsidP="00165BC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19.Какой из способов подключения к Интернет обеспечивает наибольшие возможности для доступа к информационным ресурсам?</w:t>
      </w:r>
      <w:proofErr w:type="gramEnd"/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постоянное соединение по оптоволоконному каналу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б) удаленный доступ по коммутируемому телефонному каналу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постоянное соединение по выделенному телефонному каналу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терминальное соединение по коммутируемому телефонному каналу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20.Модем – это...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 почтовая программа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сетевой протокол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сервер Интернет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техническое устройство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</w:t>
      </w: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Модем, передающий информацию со скоростью 28 800 бит</w:t>
      </w:r>
      <w:proofErr w:type="gram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/с, может передать две стр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ницы текста (3 600 байт) в течение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1 минуты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1 часа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1 секунды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1 дня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22.Электронная почта (e-</w:t>
      </w:r>
      <w:proofErr w:type="spell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mail</w:t>
      </w:r>
      <w:proofErr w:type="spell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позволяет передавать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только сообщения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только файлы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сообщения и приложенные файлы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видеоизображения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23.Какой протокол является базовым в Интернет? </w:t>
      </w:r>
    </w:p>
    <w:p w:rsidR="00165BCE" w:rsidRPr="00165BCE" w:rsidRDefault="00165BCE" w:rsidP="00D4467E">
      <w:pPr>
        <w:spacing w:beforeAutospacing="1" w:after="240"/>
        <w:ind w:left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TCP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TCP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24.Компьютер, подключенный </w:t>
      </w: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Интернет, обязательно имеет ... </w:t>
      </w:r>
    </w:p>
    <w:p w:rsidR="00165BCE" w:rsidRPr="00165BCE" w:rsidRDefault="00165BCE" w:rsidP="00D4467E">
      <w:pPr>
        <w:spacing w:beforeAutospacing="1" w:after="240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IP-адрес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-сервер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домашнюю</w:t>
      </w:r>
      <w:proofErr w:type="gramEnd"/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-страницу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доменное имя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25.Браузеры (например, </w:t>
      </w:r>
      <w:proofErr w:type="spell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MicrosoftInternetExplorer</w:t>
      </w:r>
      <w:proofErr w:type="spell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являются ... </w:t>
      </w:r>
    </w:p>
    <w:p w:rsidR="00165BCE" w:rsidRPr="00165BCE" w:rsidRDefault="00165BCE" w:rsidP="00D4467E">
      <w:pPr>
        <w:pStyle w:val="HTML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/>
          <w:color w:val="000000"/>
          <w:sz w:val="24"/>
          <w:szCs w:val="24"/>
        </w:rPr>
        <w:t xml:space="preserve">а)  серверами Интернет </w:t>
      </w:r>
      <w:r w:rsidRPr="00165BCE">
        <w:rPr>
          <w:rFonts w:ascii="Times New Roman" w:hAnsi="Times New Roman"/>
          <w:color w:val="000000"/>
          <w:sz w:val="24"/>
          <w:szCs w:val="24"/>
        </w:rPr>
        <w:br/>
        <w:t xml:space="preserve">б) антивирусными программами </w:t>
      </w:r>
      <w:r w:rsidRPr="00165BCE">
        <w:rPr>
          <w:rFonts w:ascii="Times New Roman" w:hAnsi="Times New Roman"/>
          <w:color w:val="000000"/>
          <w:sz w:val="24"/>
          <w:szCs w:val="24"/>
        </w:rPr>
        <w:br/>
        <w:t xml:space="preserve">в) трансляторами языка программирования </w:t>
      </w:r>
      <w:r w:rsidRPr="00165BCE">
        <w:rPr>
          <w:rFonts w:ascii="Times New Roman" w:hAnsi="Times New Roman"/>
          <w:color w:val="000000"/>
          <w:sz w:val="24"/>
          <w:szCs w:val="24"/>
        </w:rPr>
        <w:br/>
        <w:t xml:space="preserve">г) средством просмотра </w:t>
      </w:r>
      <w:proofErr w:type="spellStart"/>
      <w:r w:rsidRPr="00165BCE">
        <w:rPr>
          <w:rFonts w:ascii="Times New Roman" w:hAnsi="Times New Roman"/>
          <w:color w:val="000000"/>
          <w:sz w:val="24"/>
          <w:szCs w:val="24"/>
        </w:rPr>
        <w:t>web</w:t>
      </w:r>
      <w:proofErr w:type="spellEnd"/>
      <w:r w:rsidRPr="00165BCE">
        <w:rPr>
          <w:rFonts w:ascii="Times New Roman" w:hAnsi="Times New Roman"/>
          <w:color w:val="000000"/>
          <w:sz w:val="24"/>
          <w:szCs w:val="24"/>
        </w:rPr>
        <w:t>-страниц</w:t>
      </w:r>
    </w:p>
    <w:p w:rsidR="00165BCE" w:rsidRPr="00165BCE" w:rsidRDefault="00165BCE" w:rsidP="00D4467E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165BCE" w:rsidRPr="00165BCE" w:rsidRDefault="00165BCE" w:rsidP="00D4467E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Вариант 2</w:t>
      </w: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lastRenderedPageBreak/>
        <w:t>1.  Какой  из  маркеров  горизонтальной  координатной  линейки  служит   для  установки отступа красной строки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а) верхний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б) нижний левый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в) нижний правый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г) нет правильного ответа</w:t>
      </w:r>
    </w:p>
    <w:p w:rsidR="00165BCE" w:rsidRPr="00165BCE" w:rsidRDefault="00165BCE" w:rsidP="00165BCE">
      <w:pPr>
        <w:pStyle w:val="HTML"/>
        <w:rPr>
          <w:rFonts w:ascii="Times New Roman" w:hAnsi="Times New Roman"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2. Поместить в документ рисунок можно при помощи пункта меню: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а) вид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б) сервис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в) вставка</w:t>
      </w:r>
    </w:p>
    <w:p w:rsidR="00165BCE" w:rsidRPr="00165BCE" w:rsidRDefault="00165BCE" w:rsidP="00165BCE">
      <w:pPr>
        <w:pStyle w:val="HTML"/>
        <w:ind w:left="426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г) правка</w:t>
      </w:r>
    </w:p>
    <w:p w:rsidR="00165BCE" w:rsidRPr="00165BCE" w:rsidRDefault="00165BCE" w:rsidP="00165BCE">
      <w:pPr>
        <w:pStyle w:val="HTML"/>
        <w:rPr>
          <w:rFonts w:ascii="Times New Roman" w:hAnsi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верный алгоритм перемещения фрагмента текста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установить курсор, выделить фрагмент, Вырезать, Вставить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установить курсор, выделить фрагмент, Копировать, Вставить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в) выделить фрагмент, Вырезать, установить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курсор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165BCE">
        <w:rPr>
          <w:rFonts w:ascii="Times New Roman" w:hAnsi="Times New Roman" w:cs="Times New Roman"/>
          <w:color w:val="000000"/>
          <w:sz w:val="24"/>
          <w:szCs w:val="24"/>
        </w:rPr>
        <w:t>ставить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г) выделить фрагмент, Копировать, установить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курсор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165BCE">
        <w:rPr>
          <w:rFonts w:ascii="Times New Roman" w:hAnsi="Times New Roman" w:cs="Times New Roman"/>
          <w:color w:val="000000"/>
          <w:sz w:val="24"/>
          <w:szCs w:val="24"/>
        </w:rPr>
        <w:t>ставить</w:t>
      </w:r>
      <w:proofErr w:type="spellEnd"/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165BCE">
        <w:rPr>
          <w:rFonts w:ascii="Times New Roman" w:hAnsi="Times New Roman"/>
          <w:b/>
          <w:bCs/>
          <w:color w:val="000000"/>
          <w:sz w:val="24"/>
          <w:szCs w:val="24"/>
        </w:rPr>
        <w:t>Для того</w:t>
      </w:r>
      <w:proofErr w:type="gramStart"/>
      <w:r w:rsidRPr="00165BCE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proofErr w:type="gramEnd"/>
      <w:r w:rsidRPr="00165BCE">
        <w:rPr>
          <w:rFonts w:ascii="Times New Roman" w:hAnsi="Times New Roman"/>
          <w:b/>
          <w:bCs/>
          <w:color w:val="000000"/>
          <w:sz w:val="24"/>
          <w:szCs w:val="24"/>
        </w:rPr>
        <w:t xml:space="preserve"> чтобы удалить пустую строку, надо нажать клавишу…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пробел 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Enter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Insert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Delete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165BCE">
        <w:rPr>
          <w:rFonts w:ascii="Times New Roman" w:hAnsi="Times New Roman" w:cs="Times New Roman"/>
          <w:b/>
          <w:bCs/>
          <w:sz w:val="24"/>
          <w:szCs w:val="24"/>
        </w:rPr>
        <w:t>В маркированном списке для обозначения элемента списка используются: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65BCE">
        <w:rPr>
          <w:rFonts w:ascii="Times New Roman" w:hAnsi="Times New Roman" w:cs="Times New Roman"/>
          <w:sz w:val="24"/>
          <w:szCs w:val="24"/>
        </w:rPr>
        <w:t>латинские буквы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65BCE">
        <w:rPr>
          <w:rFonts w:ascii="Times New Roman" w:hAnsi="Times New Roman" w:cs="Times New Roman"/>
          <w:sz w:val="24"/>
          <w:szCs w:val="24"/>
        </w:rPr>
        <w:t>русские буквы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65BCE">
        <w:rPr>
          <w:rFonts w:ascii="Times New Roman" w:hAnsi="Times New Roman" w:cs="Times New Roman"/>
          <w:sz w:val="24"/>
          <w:szCs w:val="24"/>
        </w:rPr>
        <w:t>римские цифры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165BCE">
        <w:rPr>
          <w:rFonts w:ascii="Times New Roman" w:hAnsi="Times New Roman" w:cs="Times New Roman"/>
          <w:sz w:val="24"/>
          <w:szCs w:val="24"/>
        </w:rPr>
        <w:t>графические значки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165BCE">
        <w:rPr>
          <w:rFonts w:ascii="Times New Roman" w:hAnsi="Times New Roman" w:cs="Times New Roman"/>
          <w:b/>
          <w:bCs/>
          <w:sz w:val="24"/>
          <w:szCs w:val="24"/>
        </w:rPr>
        <w:t>В каком случае изменится иерархическая структура оглавления документа?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65BCE">
        <w:rPr>
          <w:rFonts w:ascii="Times New Roman" w:hAnsi="Times New Roman" w:cs="Times New Roman"/>
          <w:sz w:val="24"/>
          <w:szCs w:val="24"/>
        </w:rPr>
        <w:t>изменятся стили форматирования заголовков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65BCE">
        <w:rPr>
          <w:rFonts w:ascii="Times New Roman" w:hAnsi="Times New Roman" w:cs="Times New Roman"/>
          <w:sz w:val="24"/>
          <w:szCs w:val="24"/>
        </w:rPr>
        <w:t>изменятся тексты заголовков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65BCE">
        <w:rPr>
          <w:rFonts w:ascii="Times New Roman" w:hAnsi="Times New Roman" w:cs="Times New Roman"/>
          <w:sz w:val="24"/>
          <w:szCs w:val="24"/>
        </w:rPr>
        <w:t>изменятся параметры форматирования абзацев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165BCE">
        <w:rPr>
          <w:rFonts w:ascii="Times New Roman" w:hAnsi="Times New Roman" w:cs="Times New Roman"/>
          <w:sz w:val="24"/>
          <w:szCs w:val="24"/>
        </w:rPr>
        <w:t>изменятся уровни заголовков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7. Что является минимальным элементом для хранения данных?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Ячейка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Строка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Столбец</w:t>
      </w:r>
    </w:p>
    <w:p w:rsidR="00165BCE" w:rsidRPr="00165BCE" w:rsidRDefault="00165BCE" w:rsidP="00165BCE">
      <w:pPr>
        <w:pStyle w:val="3"/>
        <w:spacing w:before="0" w:after="0"/>
        <w:ind w:left="426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Лист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 xml:space="preserve">8. Чем нумеруются столбцы на листе рабочей книги MS </w:t>
      </w:r>
      <w:proofErr w:type="spellStart"/>
      <w:r w:rsidRPr="00165BCE">
        <w:rPr>
          <w:rFonts w:ascii="Times New Roman" w:hAnsi="Times New Roman"/>
          <w:sz w:val="24"/>
          <w:szCs w:val="24"/>
        </w:rPr>
        <w:t>Excel</w:t>
      </w:r>
      <w:proofErr w:type="spellEnd"/>
      <w:r w:rsidRPr="00165BCE">
        <w:rPr>
          <w:rFonts w:ascii="Times New Roman" w:hAnsi="Times New Roman"/>
          <w:sz w:val="24"/>
          <w:szCs w:val="24"/>
        </w:rPr>
        <w:t>?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Буквами латинского алфавита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Буквами русского алфавита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Цифрами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Специальными символами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 xml:space="preserve">9. Чем нумеруются строки на листе рабочей книги MS </w:t>
      </w:r>
      <w:proofErr w:type="spellStart"/>
      <w:r w:rsidRPr="00165BCE">
        <w:rPr>
          <w:rFonts w:ascii="Times New Roman" w:hAnsi="Times New Roman"/>
          <w:sz w:val="24"/>
          <w:szCs w:val="24"/>
        </w:rPr>
        <w:t>Excel</w:t>
      </w:r>
      <w:proofErr w:type="spellEnd"/>
      <w:r w:rsidRPr="00165BCE">
        <w:rPr>
          <w:rFonts w:ascii="Times New Roman" w:hAnsi="Times New Roman"/>
          <w:sz w:val="24"/>
          <w:szCs w:val="24"/>
        </w:rPr>
        <w:t>?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Буквами латинского алфавита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Буквами русского алфавита</w:t>
      </w:r>
    </w:p>
    <w:p w:rsidR="00165BCE" w:rsidRPr="00165BCE" w:rsidRDefault="00165BCE" w:rsidP="00165BCE">
      <w:pPr>
        <w:pStyle w:val="3"/>
        <w:spacing w:before="0" w:after="0"/>
        <w:ind w:left="426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 xml:space="preserve">в) Специальными символами 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Цифрами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lastRenderedPageBreak/>
        <w:t xml:space="preserve">10. Что является разделителем между целой и дробной частью числа в MS </w:t>
      </w:r>
      <w:proofErr w:type="spellStart"/>
      <w:r w:rsidRPr="00165BCE">
        <w:rPr>
          <w:rFonts w:ascii="Times New Roman" w:hAnsi="Times New Roman"/>
          <w:sz w:val="24"/>
          <w:szCs w:val="24"/>
        </w:rPr>
        <w:t>Excel</w:t>
      </w:r>
      <w:proofErr w:type="spellEnd"/>
      <w:r w:rsidRPr="00165BCE">
        <w:rPr>
          <w:rFonts w:ascii="Times New Roman" w:hAnsi="Times New Roman"/>
          <w:sz w:val="24"/>
          <w:szCs w:val="24"/>
        </w:rPr>
        <w:t>?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точка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 xml:space="preserve">б) </w:t>
      </w:r>
      <w:proofErr w:type="spellStart"/>
      <w:r w:rsidRPr="00165BCE">
        <w:rPr>
          <w:rStyle w:val="aff1"/>
          <w:rFonts w:ascii="Times New Roman" w:hAnsi="Times New Roman"/>
          <w:sz w:val="24"/>
          <w:szCs w:val="24"/>
        </w:rPr>
        <w:t>слэш</w:t>
      </w:r>
      <w:proofErr w:type="spellEnd"/>
      <w:proofErr w:type="gramStart"/>
      <w:r w:rsidRPr="00165BCE">
        <w:rPr>
          <w:rStyle w:val="aff1"/>
          <w:rFonts w:ascii="Times New Roman" w:hAnsi="Times New Roman"/>
          <w:sz w:val="24"/>
          <w:szCs w:val="24"/>
        </w:rPr>
        <w:t xml:space="preserve"> (/)</w:t>
      </w:r>
      <w:proofErr w:type="gramEnd"/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знак подчеркивания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запятая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11. Какой признак формулы в строке формул?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Знак</w:t>
      </w:r>
      <w:proofErr w:type="gramStart"/>
      <w:r w:rsidRPr="00165BCE">
        <w:rPr>
          <w:rStyle w:val="aff1"/>
          <w:rFonts w:ascii="Times New Roman" w:hAnsi="Times New Roman"/>
          <w:sz w:val="24"/>
          <w:szCs w:val="24"/>
        </w:rPr>
        <w:t xml:space="preserve"> (+)</w:t>
      </w:r>
      <w:proofErr w:type="gramEnd"/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Знак</w:t>
      </w:r>
      <w:proofErr w:type="gramStart"/>
      <w:r w:rsidRPr="00165BCE">
        <w:rPr>
          <w:rStyle w:val="aff1"/>
          <w:rFonts w:ascii="Times New Roman" w:hAnsi="Times New Roman"/>
          <w:sz w:val="24"/>
          <w:szCs w:val="24"/>
        </w:rPr>
        <w:t xml:space="preserve"> (-)</w:t>
      </w:r>
      <w:proofErr w:type="gramEnd"/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Знак</w:t>
      </w:r>
      <w:proofErr w:type="gramStart"/>
      <w:r w:rsidRPr="00165BCE">
        <w:rPr>
          <w:rStyle w:val="aff1"/>
          <w:rFonts w:ascii="Times New Roman" w:hAnsi="Times New Roman"/>
          <w:sz w:val="24"/>
          <w:szCs w:val="24"/>
        </w:rPr>
        <w:t xml:space="preserve"> (=)</w:t>
      </w:r>
      <w:proofErr w:type="gramEnd"/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Знак(@)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12. Отметьте ссылку абсолютную только по строке.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$B5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B5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B$5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$B$5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13. Для подготовки презентаций используется: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sz w:val="24"/>
          <w:szCs w:val="24"/>
        </w:rPr>
        <w:t>а</w:t>
      </w:r>
      <w:r w:rsidRPr="00165BCE">
        <w:rPr>
          <w:rFonts w:ascii="Times New Roman" w:hAnsi="Times New Roman" w:cs="Times New Roman"/>
          <w:sz w:val="24"/>
          <w:szCs w:val="24"/>
          <w:lang w:val="en-US"/>
        </w:rPr>
        <w:t>) Access , Base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sz w:val="24"/>
          <w:szCs w:val="24"/>
        </w:rPr>
        <w:t>б</w:t>
      </w:r>
      <w:r w:rsidRPr="00165BCE">
        <w:rPr>
          <w:rFonts w:ascii="Times New Roman" w:hAnsi="Times New Roman" w:cs="Times New Roman"/>
          <w:sz w:val="24"/>
          <w:szCs w:val="24"/>
          <w:lang w:val="en-US"/>
        </w:rPr>
        <w:t xml:space="preserve">) Excel, </w:t>
      </w:r>
      <w:proofErr w:type="spellStart"/>
      <w:r w:rsidRPr="00165BCE">
        <w:rPr>
          <w:rFonts w:ascii="Times New Roman" w:hAnsi="Times New Roman" w:cs="Times New Roman"/>
          <w:sz w:val="24"/>
          <w:szCs w:val="24"/>
          <w:lang w:val="en-US"/>
        </w:rPr>
        <w:t>Calc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sz w:val="24"/>
          <w:szCs w:val="24"/>
        </w:rPr>
        <w:t>в</w:t>
      </w:r>
      <w:r w:rsidRPr="00165BCE">
        <w:rPr>
          <w:rFonts w:ascii="Times New Roman" w:hAnsi="Times New Roman" w:cs="Times New Roman"/>
          <w:sz w:val="24"/>
          <w:szCs w:val="24"/>
          <w:lang w:val="en-US"/>
        </w:rPr>
        <w:t>) Word, Writer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sz w:val="24"/>
          <w:szCs w:val="24"/>
        </w:rPr>
        <w:t>г</w:t>
      </w:r>
      <w:r w:rsidRPr="00165BCE">
        <w:rPr>
          <w:rFonts w:ascii="Times New Roman" w:hAnsi="Times New Roman" w:cs="Times New Roman"/>
          <w:sz w:val="24"/>
          <w:szCs w:val="24"/>
          <w:lang w:val="en-US"/>
        </w:rPr>
        <w:t>) PowerPoint, Impress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14. Какое расширение имеет файл презентации?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*.</w:t>
      </w:r>
      <w:r w:rsidRPr="00165BCE">
        <w:rPr>
          <w:rFonts w:ascii="Times New Roman" w:hAnsi="Times New Roman" w:cs="Times New Roman"/>
          <w:sz w:val="24"/>
          <w:szCs w:val="24"/>
          <w:lang w:val="en-US"/>
        </w:rPr>
        <w:t>txt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*.</w:t>
      </w:r>
      <w:proofErr w:type="spellStart"/>
      <w:r w:rsidRPr="00165BCE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 xml:space="preserve">, </w:t>
      </w:r>
      <w:r w:rsidRPr="00165B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5BCE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165BCE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165BCE">
        <w:rPr>
          <w:rFonts w:ascii="Times New Roman" w:hAnsi="Times New Roman" w:cs="Times New Roman"/>
          <w:sz w:val="24"/>
          <w:szCs w:val="24"/>
          <w:lang w:val="en-US"/>
        </w:rPr>
        <w:t>odp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*.</w:t>
      </w:r>
      <w:r w:rsidRPr="00165BC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65BC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165BCE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165BC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165BCE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*.</w:t>
      </w:r>
      <w:r w:rsidRPr="00165BCE">
        <w:rPr>
          <w:rFonts w:ascii="Times New Roman" w:hAnsi="Times New Roman" w:cs="Times New Roman"/>
          <w:sz w:val="24"/>
          <w:szCs w:val="24"/>
          <w:lang w:val="en-US"/>
        </w:rPr>
        <w:t>bmp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15. Укажите способ выхода из полноэкранного показа презентации, запущенной по непр</w:t>
      </w:r>
      <w:r w:rsidRPr="00165BC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65BCE">
        <w:rPr>
          <w:rFonts w:ascii="Times New Roman" w:hAnsi="Times New Roman" w:cs="Times New Roman"/>
          <w:b/>
          <w:bCs/>
          <w:sz w:val="24"/>
          <w:szCs w:val="24"/>
        </w:rPr>
        <w:t>рывному циклу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По щелчку мыши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б) Клавишей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Esc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в) Клавишей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Enter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г) Сочетанием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Ctrl+Esc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16. Для какой цели может использоваться команда Файл – Сохранить как?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Для сохранения документа в другом текстовом формате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 xml:space="preserve">б) Для сохранения документа с таблицей в формате рабочей книги </w:t>
      </w:r>
      <w:proofErr w:type="spellStart"/>
      <w:r w:rsidRPr="00165BCE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Для сохранения документа под другим именем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Для получения справки о сохранении документов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17. Как можно вставить рисунок?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С использованием команды Вставка→ Поле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С использованием команды Вставка→ Изображение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С использованием команды Формат→ Тема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С использованием команды Вставка→ Закладка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18. В презентации можно использовать: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оцифрованные фотографии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звуковое сопровождение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документы, подготовленные в других программах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все выше перечисленное</w:t>
      </w:r>
    </w:p>
    <w:p w:rsidR="00165BCE" w:rsidRPr="00165BCE" w:rsidRDefault="00165BCE" w:rsidP="00165BC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19.Глобальные компьютерные сети как средство коммуникации появились, когда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появились компьютеры, которые могут обеспечить общение между людьми, прожива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щими в разных точках планеты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свершилась научно-техническая революция, то есть появилась возможность обеспечить общение между людьми, проживающими в разных точках планеты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созрела общественная потребность общения между людьми, проживающими в разных точках планеты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г) созрела общественная потребность общения между людьми, проживающими в разных точках планеты, и появились соответствующие технические возможности</w:t>
      </w:r>
      <w:proofErr w:type="gramEnd"/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 (системы и сети компьютерной коммуникации)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</w:t>
      </w: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proofErr w:type="gram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одем – это устройство, предназначенное для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вывода информации на печать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хранения информации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обработки информации в данный момент времени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передачи информации по телефонным каналам связи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21.В качестве гипертекстовых ссылок можно использовать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только слово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только картинку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любое слово или любую картинку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слово, группу слов или картинку, при подведении мыши к которым ее курсор принимает форму человеческой руки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22.Web-страница – это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документ, в котором хранится информация сервера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документ, в котором хранится вся информация по сети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документ, в котором хранится информация пользователя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сводка меню программных продуктов </w:t>
      </w:r>
      <w:proofErr w:type="gramEnd"/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23.Адресация – это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количество бод (символов/сек), пересылаемой информации модемом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способ идентификации абонентов в сети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адрес сервера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почтовый адрес пользователя сети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24.Скорость передачи информации по магистральной оптоволоконной линии обычно с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ставляет не меньше, чем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28,8 бит/с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56,6 Кбит/с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100 Кбит/с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г) 1 Мбит/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25.Какой из адресов соответствует домену второго уровня? </w:t>
      </w:r>
    </w:p>
    <w:p w:rsidR="00165BCE" w:rsidRPr="00727DE9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fizika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interweb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junior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nikolaeva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junior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nikolaeva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727DE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</w:p>
    <w:p w:rsidR="00165BCE" w:rsidRPr="00727DE9" w:rsidRDefault="00165BCE" w:rsidP="00165BCE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165BCE" w:rsidRPr="00727DE9" w:rsidRDefault="00165BCE" w:rsidP="00165BCE">
      <w:pPr>
        <w:pStyle w:val="HTML"/>
        <w:rPr>
          <w:rFonts w:ascii="Times New Roman" w:hAnsi="Times New Roman"/>
          <w:b/>
          <w:sz w:val="24"/>
          <w:szCs w:val="24"/>
          <w:lang w:val="en-US"/>
        </w:rPr>
      </w:pPr>
    </w:p>
    <w:p w:rsidR="00165BCE" w:rsidRPr="00727DE9" w:rsidRDefault="00165BCE" w:rsidP="00165BCE">
      <w:pPr>
        <w:pStyle w:val="HTML"/>
        <w:rPr>
          <w:rFonts w:ascii="Times New Roman" w:hAnsi="Times New Roman"/>
          <w:b/>
          <w:sz w:val="24"/>
          <w:szCs w:val="24"/>
          <w:lang w:val="en-US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Вариант 3</w:t>
      </w: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165BCE" w:rsidRPr="00165BCE" w:rsidRDefault="00165BCE" w:rsidP="00D4467E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Какого способа выравнивания нет в текстовом процессоре </w:t>
      </w:r>
      <w:r w:rsidRPr="00165B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MS</w:t>
      </w: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WORD</w:t>
      </w:r>
    </w:p>
    <w:p w:rsidR="00165BCE" w:rsidRPr="00165BCE" w:rsidRDefault="00165BCE" w:rsidP="00D4467E">
      <w:pPr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выравнивание по левому краю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б) выравнивание по правому краю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в) выравнивание по высоте</w:t>
      </w:r>
    </w:p>
    <w:p w:rsidR="00165BCE" w:rsidRPr="00165BCE" w:rsidRDefault="00165BCE" w:rsidP="00D4467E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5BCE" w:rsidRPr="00165BCE" w:rsidRDefault="00165BCE" w:rsidP="00D4467E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2. Минимальным объектом, используемым в текстовом редакторе, является:</w:t>
      </w:r>
    </w:p>
    <w:p w:rsidR="00165BCE" w:rsidRPr="00165BCE" w:rsidRDefault="00165BCE" w:rsidP="00D4467E">
      <w:pPr>
        <w:jc w:val="left"/>
        <w:rPr>
          <w:rFonts w:ascii="Times New Roman" w:hAnsi="Times New Roman" w:cs="Times New Roman"/>
          <w:color w:val="000000"/>
          <w:sz w:val="24"/>
          <w:szCs w:val="24"/>
        </w:rPr>
        <w:sectPr w:rsidR="00165BCE" w:rsidRPr="00165BCE" w:rsidSect="00165BCE">
          <w:headerReference w:type="default" r:id="rId9"/>
          <w:type w:val="continuous"/>
          <w:pgSz w:w="11906" w:h="16838"/>
          <w:pgMar w:top="360" w:right="850" w:bottom="360" w:left="1080" w:header="708" w:footer="708" w:gutter="0"/>
          <w:cols w:space="708"/>
          <w:docGrid w:linePitch="360"/>
        </w:sectPr>
      </w:pP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слово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б) пиксель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в) абзац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г) символ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  <w:sectPr w:rsidR="00165BCE" w:rsidRPr="00165BCE" w:rsidSect="00165BCE">
          <w:type w:val="continuous"/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D4467E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Какие символы используются для печати римских цифр?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i/>
          <w:color w:val="000000"/>
          <w:sz w:val="24"/>
          <w:szCs w:val="24"/>
        </w:rPr>
        <w:t>а) прописные латинские буквы</w:t>
      </w:r>
      <w:r w:rsidRPr="00165BC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прописные русские буквы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в) цифры</w:t>
      </w:r>
    </w:p>
    <w:p w:rsidR="00165BCE" w:rsidRPr="00165BCE" w:rsidRDefault="00165BCE" w:rsidP="00D4467E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D4467E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4. Основными элементами окна текстового процессора являются: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i/>
          <w:color w:val="000000"/>
          <w:sz w:val="24"/>
          <w:szCs w:val="24"/>
        </w:rPr>
        <w:t>а) строка заголовка, строка меню, панель инструментов, панель форматирования, рабочее поле, полоса прокрутки</w:t>
      </w:r>
      <w:r w:rsidRPr="00165BC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б) строка заголовка, рабочее поле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в) панель инструментов, палитра, рабочее поле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D4467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5. Символ, вводимый с клавиатуры при наборе текста, отображается на экране дисплея в позиции, определяющейся:</w:t>
      </w:r>
    </w:p>
    <w:p w:rsidR="00165BCE" w:rsidRPr="00165BCE" w:rsidRDefault="00165BCE" w:rsidP="00D4467E">
      <w:pPr>
        <w:ind w:left="708"/>
        <w:jc w:val="left"/>
        <w:rPr>
          <w:rFonts w:ascii="Times New Roman" w:hAnsi="Times New Roman" w:cs="Times New Roman"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lastRenderedPageBreak/>
        <w:t>а) вводимыми координатами;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адресом;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положением предыдущей набранной буквы;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65BCE">
        <w:rPr>
          <w:rFonts w:ascii="Times New Roman" w:hAnsi="Times New Roman" w:cs="Times New Roman"/>
          <w:i/>
          <w:sz w:val="24"/>
          <w:szCs w:val="24"/>
        </w:rPr>
        <w:t>г) положением курсора;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произвольно.</w:t>
      </w:r>
    </w:p>
    <w:p w:rsidR="00165BCE" w:rsidRPr="00165BCE" w:rsidRDefault="00165BCE" w:rsidP="00D4467E">
      <w:pPr>
        <w:jc w:val="left"/>
        <w:rPr>
          <w:rFonts w:ascii="Times New Roman" w:hAnsi="Times New Roman" w:cs="Times New Roman"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D4467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D4467E">
      <w:pPr>
        <w:jc w:val="left"/>
        <w:rPr>
          <w:rFonts w:ascii="Times New Roman" w:hAnsi="Times New Roman" w:cs="Times New Roman"/>
          <w:b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D4467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lastRenderedPageBreak/>
        <w:t>6. При наборе текста в текстовых редакторах одно слово от другого отделяется:</w:t>
      </w:r>
    </w:p>
    <w:p w:rsidR="00165BCE" w:rsidRPr="00165BCE" w:rsidRDefault="00165BCE" w:rsidP="00D4467E">
      <w:pPr>
        <w:jc w:val="left"/>
        <w:rPr>
          <w:rFonts w:ascii="Times New Roman" w:hAnsi="Times New Roman" w:cs="Times New Roman"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lastRenderedPageBreak/>
        <w:t>а) двоеточием;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65BCE">
        <w:rPr>
          <w:rFonts w:ascii="Times New Roman" w:hAnsi="Times New Roman" w:cs="Times New Roman"/>
          <w:i/>
          <w:sz w:val="24"/>
          <w:szCs w:val="24"/>
        </w:rPr>
        <w:t>б) пробелом;</w:t>
      </w:r>
    </w:p>
    <w:p w:rsidR="00165BCE" w:rsidRPr="00165BCE" w:rsidRDefault="00165BCE" w:rsidP="00D4467E">
      <w:p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точкой;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запятой;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апострофом.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aff2"/>
        <w:spacing w:before="0" w:beforeAutospacing="0" w:after="0" w:afterAutospacing="0"/>
        <w:rPr>
          <w:b/>
        </w:rPr>
      </w:pPr>
      <w:r w:rsidRPr="00165BCE">
        <w:rPr>
          <w:b/>
        </w:rPr>
        <w:t>7. Каким значком начинается сообщение об ошибке?</w:t>
      </w:r>
    </w:p>
    <w:p w:rsidR="00165BCE" w:rsidRPr="00165BCE" w:rsidRDefault="00165BCE" w:rsidP="00165BCE">
      <w:pPr>
        <w:pStyle w:val="aff2"/>
        <w:spacing w:before="0" w:beforeAutospacing="0" w:after="0" w:afterAutospacing="0"/>
        <w:ind w:left="426"/>
      </w:pPr>
      <w:r w:rsidRPr="00165BCE">
        <w:rPr>
          <w:rStyle w:val="aff1"/>
        </w:rPr>
        <w:t>а) #</w:t>
      </w:r>
    </w:p>
    <w:p w:rsidR="00165BCE" w:rsidRPr="00165BCE" w:rsidRDefault="00165BCE" w:rsidP="00165BCE">
      <w:pPr>
        <w:pStyle w:val="aff2"/>
        <w:spacing w:before="0" w:beforeAutospacing="0" w:after="0" w:afterAutospacing="0"/>
        <w:ind w:left="426"/>
      </w:pPr>
      <w:r w:rsidRPr="00165BCE">
        <w:rPr>
          <w:rStyle w:val="aff1"/>
          <w:b w:val="0"/>
        </w:rPr>
        <w:t>б) $</w:t>
      </w:r>
    </w:p>
    <w:p w:rsidR="00165BCE" w:rsidRPr="00165BCE" w:rsidRDefault="00165BCE" w:rsidP="00165BCE">
      <w:pPr>
        <w:pStyle w:val="aff2"/>
        <w:spacing w:before="0" w:beforeAutospacing="0" w:after="0" w:afterAutospacing="0"/>
        <w:ind w:left="426"/>
      </w:pPr>
      <w:r w:rsidRPr="00165BCE">
        <w:rPr>
          <w:rStyle w:val="aff1"/>
          <w:b w:val="0"/>
        </w:rPr>
        <w:t>в) &amp;</w:t>
      </w:r>
    </w:p>
    <w:p w:rsidR="00165BCE" w:rsidRPr="00165BCE" w:rsidRDefault="00165BCE" w:rsidP="00165BCE">
      <w:pPr>
        <w:pStyle w:val="aff2"/>
        <w:spacing w:before="0" w:beforeAutospacing="0" w:after="0" w:afterAutospacing="0"/>
        <w:ind w:left="426"/>
      </w:pPr>
      <w:r w:rsidRPr="00165BCE">
        <w:rPr>
          <w:rStyle w:val="aff1"/>
          <w:b w:val="0"/>
        </w:rPr>
        <w:t>г) @</w:t>
      </w:r>
    </w:p>
    <w:p w:rsidR="00165BCE" w:rsidRPr="00165BCE" w:rsidRDefault="00165BCE" w:rsidP="00165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65BCE">
        <w:rPr>
          <w:rFonts w:ascii="Times New Roman" w:hAnsi="Times New Roman"/>
          <w:sz w:val="24"/>
          <w:szCs w:val="24"/>
        </w:rPr>
        <w:t>8. С помощью какого пункта меню можно выполнить фильтрацию данных?</w:t>
      </w:r>
    </w:p>
    <w:p w:rsidR="00165BCE" w:rsidRPr="00165BCE" w:rsidRDefault="00165BCE" w:rsidP="00165BCE">
      <w:pPr>
        <w:pStyle w:val="3"/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Вид</w:t>
      </w:r>
    </w:p>
    <w:p w:rsidR="00165BCE" w:rsidRPr="00165BCE" w:rsidRDefault="00165BCE" w:rsidP="00165BCE">
      <w:pPr>
        <w:pStyle w:val="3"/>
        <w:spacing w:before="0" w:after="0"/>
        <w:ind w:left="426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Сервис</w:t>
      </w:r>
    </w:p>
    <w:p w:rsidR="00165BCE" w:rsidRPr="00165BCE" w:rsidRDefault="00165BCE" w:rsidP="00165BCE">
      <w:pPr>
        <w:pStyle w:val="3"/>
        <w:spacing w:before="0" w:after="0"/>
        <w:ind w:left="426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Правка</w:t>
      </w:r>
    </w:p>
    <w:p w:rsidR="00165BCE" w:rsidRPr="00165BCE" w:rsidRDefault="00165BCE" w:rsidP="00165BCE">
      <w:pPr>
        <w:pStyle w:val="3"/>
        <w:spacing w:before="0" w:after="0"/>
        <w:ind w:left="426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Данные</w:t>
      </w:r>
    </w:p>
    <w:p w:rsidR="00165BCE" w:rsidRPr="00165BCE" w:rsidRDefault="00165BCE" w:rsidP="00165BCE">
      <w:pPr>
        <w:pStyle w:val="aff2"/>
        <w:spacing w:before="0" w:beforeAutospacing="0" w:after="0" w:afterAutospacing="0"/>
        <w:ind w:left="750"/>
      </w:pPr>
    </w:p>
    <w:p w:rsidR="00165BCE" w:rsidRPr="00165BCE" w:rsidRDefault="00165BCE" w:rsidP="00165BCE">
      <w:pPr>
        <w:ind w:left="66"/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9. В электронных таблицах выделена группа ячеек А</w:t>
      </w:r>
      <w:proofErr w:type="gramStart"/>
      <w:r w:rsidRPr="00165B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65BCE">
        <w:rPr>
          <w:rFonts w:ascii="Times New Roman" w:hAnsi="Times New Roman" w:cs="Times New Roman"/>
          <w:b/>
          <w:sz w:val="24"/>
          <w:szCs w:val="24"/>
        </w:rPr>
        <w:t>:В3. Сколько ячеек входит в эту группу?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6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4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lastRenderedPageBreak/>
        <w:t>в) 5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3.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 xml:space="preserve">10. Какое из выражений обеспечит вычисление суммы данных из ячеек В1-В4 в таблицах </w:t>
      </w:r>
      <w:proofErr w:type="spellStart"/>
      <w:r w:rsidRPr="00165BCE">
        <w:rPr>
          <w:rFonts w:ascii="Times New Roman" w:hAnsi="Times New Roman" w:cs="Times New Roman"/>
          <w:b/>
          <w:sz w:val="24"/>
          <w:szCs w:val="24"/>
        </w:rPr>
        <w:t>MicrosoftExcel</w:t>
      </w:r>
      <w:proofErr w:type="spellEnd"/>
      <w:r w:rsidRPr="00165BCE">
        <w:rPr>
          <w:rFonts w:ascii="Times New Roman" w:hAnsi="Times New Roman" w:cs="Times New Roman"/>
          <w:b/>
          <w:sz w:val="24"/>
          <w:szCs w:val="24"/>
        </w:rPr>
        <w:t>?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СУММ (В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>:В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>);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=СУММ (В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>:В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>);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=СУММ (В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5BCE">
        <w:rPr>
          <w:rFonts w:ascii="Times New Roman" w:hAnsi="Times New Roman" w:cs="Times New Roman"/>
          <w:sz w:val="24"/>
          <w:szCs w:val="24"/>
        </w:rPr>
        <w:t>;В4).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11. С помощью какого пункта меню можно выполнить фильтрацию данных?</w:t>
      </w:r>
    </w:p>
    <w:p w:rsidR="00165BCE" w:rsidRPr="00165BCE" w:rsidRDefault="00165BCE" w:rsidP="00165BCE">
      <w:pPr>
        <w:pStyle w:val="3"/>
        <w:spacing w:before="0" w:after="0"/>
        <w:ind w:left="720" w:hanging="11"/>
        <w:rPr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а) Вставка;</w:t>
      </w:r>
    </w:p>
    <w:p w:rsidR="00165BCE" w:rsidRPr="00165BCE" w:rsidRDefault="00165BCE" w:rsidP="00165BCE">
      <w:pPr>
        <w:pStyle w:val="3"/>
        <w:spacing w:before="0" w:after="0"/>
        <w:ind w:left="720" w:hanging="11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б) Ссылки;</w:t>
      </w:r>
    </w:p>
    <w:p w:rsidR="00165BCE" w:rsidRPr="00165BCE" w:rsidRDefault="00165BCE" w:rsidP="00165BCE">
      <w:pPr>
        <w:pStyle w:val="3"/>
        <w:spacing w:before="0" w:after="0"/>
        <w:ind w:left="720" w:hanging="11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в) Главная;</w:t>
      </w:r>
    </w:p>
    <w:p w:rsidR="00165BCE" w:rsidRPr="00165BCE" w:rsidRDefault="00165BCE" w:rsidP="00165BCE">
      <w:pPr>
        <w:pStyle w:val="3"/>
        <w:spacing w:before="0" w:after="0"/>
        <w:ind w:left="720" w:hanging="11"/>
        <w:rPr>
          <w:rStyle w:val="aff1"/>
          <w:rFonts w:ascii="Times New Roman" w:hAnsi="Times New Roman"/>
          <w:sz w:val="24"/>
          <w:szCs w:val="24"/>
        </w:rPr>
      </w:pPr>
      <w:r w:rsidRPr="00165BCE">
        <w:rPr>
          <w:rStyle w:val="aff1"/>
          <w:rFonts w:ascii="Times New Roman" w:hAnsi="Times New Roman"/>
          <w:sz w:val="24"/>
          <w:szCs w:val="24"/>
        </w:rPr>
        <w:t>г) Данные.</w:t>
      </w: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 xml:space="preserve">12. С </w:t>
      </w:r>
      <w:proofErr w:type="gramStart"/>
      <w:r w:rsidRPr="00165BCE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gramEnd"/>
      <w:r w:rsidRPr="00165BCE">
        <w:rPr>
          <w:rFonts w:ascii="Times New Roman" w:hAnsi="Times New Roman" w:cs="Times New Roman"/>
          <w:b/>
          <w:sz w:val="24"/>
          <w:szCs w:val="24"/>
        </w:rPr>
        <w:t xml:space="preserve"> какой клавиши указывается абсолютная ссылка на ячейку?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F1;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F2;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F4.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Чтобы вставить таблицу в слайд, нужно выбрать пункт меню: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Вставка→ Таблица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Таблица добавить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Файл→ Параметры страницы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14. Какого эффекта анимации не существует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вход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выделение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выход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пути перемещения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пути исчезновения</w:t>
      </w: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sz w:val="24"/>
          <w:szCs w:val="24"/>
        </w:rPr>
        <w:t>15. Как правильно вставить гиперссылку в презентацию:</w:t>
      </w:r>
      <w:r w:rsidRPr="00165BCE">
        <w:rPr>
          <w:rFonts w:ascii="Times New Roman" w:hAnsi="Times New Roman" w:cs="Times New Roman"/>
          <w:sz w:val="24"/>
          <w:szCs w:val="24"/>
        </w:rPr>
        <w:t> 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Вставка→  Объект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Вставка→  Поле…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Вставка→  Символ</w:t>
      </w:r>
      <w:proofErr w:type="gramStart"/>
      <w:r w:rsidRPr="00165BC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Вставка→  Гиперссылка. </w:t>
      </w:r>
    </w:p>
    <w:p w:rsidR="00165BCE" w:rsidRPr="00165BCE" w:rsidRDefault="00165BCE" w:rsidP="00165BCE">
      <w:pPr>
        <w:pStyle w:val="aff2"/>
        <w:spacing w:before="0" w:beforeAutospacing="0" w:after="0" w:afterAutospacing="0"/>
        <w:rPr>
          <w:b/>
          <w:bCs/>
          <w:color w:val="000000"/>
        </w:rPr>
      </w:pPr>
    </w:p>
    <w:p w:rsidR="00165BCE" w:rsidRPr="00165BCE" w:rsidRDefault="00165BCE" w:rsidP="00165BCE">
      <w:pPr>
        <w:pStyle w:val="aff2"/>
        <w:spacing w:before="0" w:beforeAutospacing="0" w:after="0" w:afterAutospacing="0"/>
        <w:rPr>
          <w:b/>
          <w:bCs/>
          <w:color w:val="000000"/>
        </w:rPr>
      </w:pPr>
      <w:r w:rsidRPr="00165BCE">
        <w:rPr>
          <w:b/>
          <w:bCs/>
          <w:color w:val="000000"/>
        </w:rPr>
        <w:t>16. База данных – это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совокупность данных, организованных по определённым правилам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совокупность программ для обработки и хранения больших массивов информации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интерфейс, поддерживающий наполнение и манипулирование данными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нет правильного ответа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17. </w:t>
      </w:r>
      <w:r w:rsidRPr="00165BC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980" cy="93980"/>
            <wp:effectExtent l="0" t="0" r="0" b="0"/>
            <wp:docPr id="1" name="Рисунок 2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xe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Наиболее распространёнными в практике являются: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распределённые БД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иерархические БД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сетевые БД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реляционные БД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18. </w:t>
      </w:r>
      <w:r w:rsidRPr="00165BC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980" cy="93980"/>
            <wp:effectExtent l="0" t="0" r="0" b="0"/>
            <wp:docPr id="2" name="Рисунок 3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xe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Наиболее точным аналогом реляционной БД может служить: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неупорядоченное множество данных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вектор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таблица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генеалогическое дерево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19.Модем, передающий информацию со скоростью 28800 бит/</w:t>
      </w: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за 1 с может передать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две страницы текста (3600 байт)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рисунок (36 Кбайт)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аудиофайл (360 Кбайт)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видеофайл (3,6 Мбайт)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20.Гипертекст – это ... </w:t>
      </w:r>
    </w:p>
    <w:p w:rsidR="00165BCE" w:rsidRPr="00165BCE" w:rsidRDefault="00165BCE" w:rsidP="00D4467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очень большой текст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текст, набранный на компьютере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текст, в котором используется шрифт большого размера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структурированный текст, в котором могут осуществляться переходы по выделенным меткам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21</w:t>
      </w: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.HTML</w:t>
      </w:r>
      <w:proofErr w:type="gram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(Hyper Text Markup Language) 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является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... </w:t>
      </w:r>
    </w:p>
    <w:p w:rsidR="00165BCE" w:rsidRPr="00165BCE" w:rsidRDefault="00165BCE" w:rsidP="00D4467E">
      <w:pPr>
        <w:tabs>
          <w:tab w:val="num" w:pos="426"/>
        </w:tabs>
        <w:spacing w:beforeAutospacing="1" w:after="240"/>
        <w:ind w:left="426" w:hanging="6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средством просмотра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-страниц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транслятором языка программирования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сервером Интернет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средством создания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-страниц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22.Модем – это ... </w:t>
      </w:r>
    </w:p>
    <w:p w:rsidR="00165BCE" w:rsidRPr="00165BCE" w:rsidRDefault="00165BCE" w:rsidP="00D4467E">
      <w:pPr>
        <w:tabs>
          <w:tab w:val="num" w:pos="426"/>
        </w:tabs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персональная ЭВМ, используемая для получения и отправки корреспонденции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б) программа, с помощью которой осуществляется диалог между несколькими компьютер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мощный компьютер, к которому подключаются остальные компьютеры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устройство, преобразующее цифровые сигналы компьютера в аналоговый телефонный сигнал и обратно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23.Серверы Интернет, содержащие файловые архивы, позволяют ... </w:t>
      </w:r>
    </w:p>
    <w:p w:rsidR="00165BCE" w:rsidRPr="00165BCE" w:rsidRDefault="00165BCE" w:rsidP="00D4467E">
      <w:pPr>
        <w:tabs>
          <w:tab w:val="num" w:pos="426"/>
        </w:tabs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проводить видеоконференции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участвовать в телеконференциях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"скачивать" необходимые файлы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получать электронную почту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24.Сетевой протокол – это ... </w:t>
      </w:r>
    </w:p>
    <w:p w:rsidR="00165BCE" w:rsidRPr="00165BCE" w:rsidRDefault="00165BCE" w:rsidP="00D4467E">
      <w:pPr>
        <w:tabs>
          <w:tab w:val="num" w:pos="426"/>
        </w:tabs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последовательная запись событий, происходящих в компьютерной сети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правила интерпретации данных, передаваемых по сети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набор соглашений о взаимодействиях в компьютерной сети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правила установления связи между двумя компьютерами в сети </w:t>
      </w:r>
    </w:p>
    <w:p w:rsidR="00165BCE" w:rsidRPr="00165BCE" w:rsidRDefault="00165BCE" w:rsidP="00D4467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25.Максимальная скорость передачи информации по качественной коммутируемой тел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фонной линии может достигать ... </w:t>
      </w:r>
    </w:p>
    <w:p w:rsidR="00165BCE" w:rsidRPr="00165BCE" w:rsidRDefault="00165BCE" w:rsidP="00D4467E">
      <w:pPr>
        <w:tabs>
          <w:tab w:val="num" w:pos="426"/>
        </w:tabs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56,6 Кбит/с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100 Кбит/с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1 Кбайт/с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г) 1 Мбит/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5BCE" w:rsidRPr="00165BCE" w:rsidRDefault="00165BCE" w:rsidP="00165BCE">
      <w:pPr>
        <w:pStyle w:val="Num1Bold"/>
        <w:keepNext w:val="0"/>
        <w:keepLines w:val="0"/>
        <w:spacing w:after="0" w:line="240" w:lineRule="auto"/>
        <w:ind w:right="0"/>
        <w:jc w:val="left"/>
        <w:rPr>
          <w:b/>
          <w:sz w:val="24"/>
          <w:szCs w:val="24"/>
          <w:lang w:val="ru-RU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/>
          <w:b/>
          <w:sz w:val="24"/>
          <w:szCs w:val="24"/>
        </w:rPr>
        <w:t>Вариант 4</w:t>
      </w:r>
    </w:p>
    <w:p w:rsidR="00165BCE" w:rsidRPr="00165BCE" w:rsidRDefault="00165BCE" w:rsidP="00165BCE">
      <w:pPr>
        <w:pStyle w:val="Num1Bold"/>
        <w:keepNext w:val="0"/>
        <w:keepLines w:val="0"/>
        <w:spacing w:after="0" w:line="240" w:lineRule="auto"/>
        <w:ind w:right="0"/>
        <w:jc w:val="left"/>
        <w:rPr>
          <w:b/>
          <w:sz w:val="24"/>
          <w:szCs w:val="24"/>
          <w:lang w:val="ru-RU"/>
        </w:rPr>
      </w:pPr>
      <w:r w:rsidRPr="00165BCE">
        <w:rPr>
          <w:b/>
          <w:sz w:val="24"/>
          <w:szCs w:val="24"/>
          <w:lang w:val="ru-RU"/>
        </w:rPr>
        <w:t>1. Текстовый редактор, как правило, используется для: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360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а) создания чертежей;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360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б) сочинения музыкального произведения;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360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в) совершения вычислительных операций;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360"/>
        <w:rPr>
          <w:i/>
          <w:sz w:val="24"/>
          <w:szCs w:val="24"/>
          <w:lang w:val="ru-RU"/>
        </w:rPr>
      </w:pPr>
      <w:r w:rsidRPr="00165BCE">
        <w:rPr>
          <w:i/>
          <w:sz w:val="24"/>
          <w:szCs w:val="24"/>
          <w:lang w:val="ru-RU"/>
        </w:rPr>
        <w:t>г) создания документов;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360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д) научных расчетов.</w:t>
      </w:r>
    </w:p>
    <w:p w:rsidR="00165BCE" w:rsidRPr="00165BCE" w:rsidRDefault="00165BCE" w:rsidP="00165BCE">
      <w:pPr>
        <w:pStyle w:val="aff3"/>
        <w:suppressAutoHyphens/>
        <w:spacing w:line="80" w:lineRule="atLeast"/>
        <w:rPr>
          <w:color w:val="000000"/>
          <w:sz w:val="24"/>
          <w:szCs w:val="24"/>
        </w:rPr>
      </w:pPr>
    </w:p>
    <w:p w:rsidR="00165BCE" w:rsidRPr="00165BCE" w:rsidRDefault="00165BCE" w:rsidP="00165BCE">
      <w:pPr>
        <w:pStyle w:val="Num1Bold"/>
        <w:keepNext w:val="0"/>
        <w:keepLines w:val="0"/>
        <w:spacing w:after="0" w:line="240" w:lineRule="auto"/>
        <w:ind w:right="0"/>
        <w:jc w:val="left"/>
        <w:rPr>
          <w:b/>
          <w:sz w:val="24"/>
          <w:szCs w:val="24"/>
          <w:lang w:val="ru-RU"/>
        </w:rPr>
      </w:pPr>
      <w:r w:rsidRPr="00165BCE">
        <w:rPr>
          <w:b/>
          <w:sz w:val="24"/>
          <w:szCs w:val="24"/>
          <w:lang w:val="ru-RU"/>
        </w:rPr>
        <w:t xml:space="preserve">2. Что пропущено в ряду: “символ–…–строка–фрагмент”: 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0"/>
        <w:rPr>
          <w:sz w:val="24"/>
          <w:szCs w:val="24"/>
          <w:lang w:val="ru-RU"/>
        </w:rPr>
        <w:sectPr w:rsidR="00165BCE" w:rsidRPr="00165BCE" w:rsidSect="00165BCE">
          <w:headerReference w:type="default" r:id="rId11"/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426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lastRenderedPageBreak/>
        <w:t xml:space="preserve">а) книга; 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426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б) абзац;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426"/>
        <w:rPr>
          <w:i/>
          <w:sz w:val="24"/>
          <w:szCs w:val="24"/>
          <w:lang w:val="ru-RU"/>
        </w:rPr>
      </w:pPr>
      <w:r w:rsidRPr="00165BCE">
        <w:rPr>
          <w:i/>
          <w:sz w:val="24"/>
          <w:szCs w:val="24"/>
          <w:lang w:val="ru-RU"/>
        </w:rPr>
        <w:t>в) слово;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426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г) текст;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426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д) страница.</w:t>
      </w:r>
    </w:p>
    <w:p w:rsidR="00165BCE" w:rsidRPr="00165BCE" w:rsidRDefault="00165BCE" w:rsidP="00165BCE">
      <w:pPr>
        <w:pStyle w:val="aff3"/>
        <w:spacing w:line="240" w:lineRule="auto"/>
        <w:ind w:left="426"/>
        <w:rPr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lastRenderedPageBreak/>
        <w:t>3. Текстовый редактор — это: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i/>
          <w:sz w:val="24"/>
          <w:szCs w:val="24"/>
        </w:rPr>
      </w:pPr>
      <w:r w:rsidRPr="00165BCE">
        <w:rPr>
          <w:rFonts w:ascii="Times New Roman" w:hAnsi="Times New Roman" w:cs="Times New Roman"/>
          <w:i/>
          <w:sz w:val="24"/>
          <w:szCs w:val="24"/>
        </w:rPr>
        <w:t>а) программа, предназначенная для работы с текстовой информацией;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программа обработки изображений при создании мультимедийных игровых программ;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программа управления ресурсами персонального компьютера при создании документов;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программа автоматического перевода текста на символических языках в текст, записанный с использованием машинных кодов;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работник издательства, осуществляющий проверку и исправление ошибок в тексте при по</w:t>
      </w:r>
      <w:r w:rsidRPr="00165BCE">
        <w:rPr>
          <w:rFonts w:ascii="Times New Roman" w:hAnsi="Times New Roman" w:cs="Times New Roman"/>
          <w:sz w:val="24"/>
          <w:szCs w:val="24"/>
        </w:rPr>
        <w:t>д</w:t>
      </w:r>
      <w:r w:rsidRPr="00165BCE">
        <w:rPr>
          <w:rFonts w:ascii="Times New Roman" w:hAnsi="Times New Roman" w:cs="Times New Roman"/>
          <w:sz w:val="24"/>
          <w:szCs w:val="24"/>
        </w:rPr>
        <w:t>готовке рукописи к печати.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4. Курсор — это: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ind w:left="348"/>
        <w:rPr>
          <w:rFonts w:ascii="Times New Roman" w:hAnsi="Times New Roman" w:cs="Times New Roman"/>
          <w:i/>
          <w:sz w:val="24"/>
          <w:szCs w:val="24"/>
        </w:rPr>
      </w:pPr>
      <w:r w:rsidRPr="00165BCE">
        <w:rPr>
          <w:rFonts w:ascii="Times New Roman" w:hAnsi="Times New Roman" w:cs="Times New Roman"/>
          <w:i/>
          <w:sz w:val="24"/>
          <w:szCs w:val="24"/>
        </w:rPr>
        <w:lastRenderedPageBreak/>
        <w:t>а) отметка на экране дисплея, указывающая позицию, в которой будет отображен вводимый с клавиатуры символ;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клавиша на клавиатуре;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наименьший элемент изображения на экране;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устройство ввода текстовой информации;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д) пиксель.</w:t>
      </w: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  <w:sectPr w:rsidR="00165BCE" w:rsidRPr="00165BCE" w:rsidSect="00165BCE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ind w:left="348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pStyle w:val="Num1Bold"/>
        <w:keepNext w:val="0"/>
        <w:keepLines w:val="0"/>
        <w:spacing w:after="0" w:line="240" w:lineRule="auto"/>
        <w:ind w:right="-57"/>
        <w:jc w:val="left"/>
        <w:rPr>
          <w:b/>
          <w:sz w:val="24"/>
          <w:szCs w:val="24"/>
          <w:lang w:val="ru-RU"/>
        </w:rPr>
        <w:sectPr w:rsidR="00165BCE" w:rsidRPr="00165BCE" w:rsidSect="00165BCE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pStyle w:val="Num1Bold"/>
        <w:keepNext w:val="0"/>
        <w:keepLines w:val="0"/>
        <w:spacing w:after="0" w:line="240" w:lineRule="auto"/>
        <w:ind w:right="-57"/>
        <w:jc w:val="left"/>
        <w:rPr>
          <w:b/>
          <w:sz w:val="24"/>
          <w:szCs w:val="24"/>
          <w:lang w:val="ru-RU"/>
        </w:rPr>
      </w:pPr>
      <w:r w:rsidRPr="00165BCE">
        <w:rPr>
          <w:b/>
          <w:sz w:val="24"/>
          <w:szCs w:val="24"/>
          <w:lang w:val="ru-RU"/>
        </w:rPr>
        <w:lastRenderedPageBreak/>
        <w:t>5. К числу основных преимуществ работы с текстом в текстовом редакторе (в сравнении с пишущей машинкой) следует назвать возможность: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0" w:right="-57"/>
        <w:rPr>
          <w:sz w:val="24"/>
          <w:szCs w:val="24"/>
          <w:lang w:val="ru-RU"/>
        </w:rPr>
        <w:sectPr w:rsidR="00165BCE" w:rsidRPr="00165BCE" w:rsidSect="00165BCE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lastRenderedPageBreak/>
        <w:t>а) более быстрого набора текста;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б) уменьшения трудоемкости при работе с текстом;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i/>
          <w:sz w:val="24"/>
          <w:szCs w:val="24"/>
          <w:lang w:val="ru-RU"/>
        </w:rPr>
      </w:pPr>
      <w:r w:rsidRPr="00165BCE">
        <w:rPr>
          <w:i/>
          <w:sz w:val="24"/>
          <w:szCs w:val="24"/>
          <w:lang w:val="ru-RU"/>
        </w:rPr>
        <w:t>в) многократного редактирования текста;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г) использования различных шрифтов при наборе текста;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д) уменьшения сложности при работе с текстом.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  <w:sectPr w:rsidR="00165BCE" w:rsidRPr="00165BCE" w:rsidSect="00165BCE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0" w:right="-57"/>
        <w:rPr>
          <w:sz w:val="24"/>
          <w:szCs w:val="24"/>
          <w:lang w:val="ru-RU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pStyle w:val="Num1Bold"/>
        <w:keepNext w:val="0"/>
        <w:keepLines w:val="0"/>
        <w:spacing w:after="0" w:line="240" w:lineRule="auto"/>
        <w:ind w:right="-57"/>
        <w:jc w:val="left"/>
        <w:rPr>
          <w:b/>
          <w:sz w:val="24"/>
          <w:szCs w:val="24"/>
          <w:lang w:val="ru-RU"/>
        </w:rPr>
      </w:pPr>
      <w:r w:rsidRPr="00165BCE">
        <w:rPr>
          <w:b/>
          <w:sz w:val="24"/>
          <w:szCs w:val="24"/>
          <w:lang w:val="ru-RU"/>
        </w:rPr>
        <w:lastRenderedPageBreak/>
        <w:t>6. Текстовый процессор представляет собой программный продукт, входящий в состав: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0" w:right="-57"/>
        <w:rPr>
          <w:sz w:val="24"/>
          <w:szCs w:val="24"/>
          <w:lang w:val="ru-RU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lastRenderedPageBreak/>
        <w:t>а) системного программного обеспечения;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б) систем программирования;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i/>
          <w:sz w:val="24"/>
          <w:szCs w:val="24"/>
          <w:lang w:val="ru-RU"/>
        </w:rPr>
      </w:pPr>
      <w:r w:rsidRPr="00165BCE">
        <w:rPr>
          <w:i/>
          <w:sz w:val="24"/>
          <w:szCs w:val="24"/>
          <w:lang w:val="ru-RU"/>
        </w:rPr>
        <w:t>в) прикладного программного обеспечения;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г) уникального программного обеспечения;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  <w:r w:rsidRPr="00165BCE">
        <w:rPr>
          <w:sz w:val="24"/>
          <w:szCs w:val="24"/>
          <w:lang w:val="ru-RU"/>
        </w:rPr>
        <w:t>д) операционной системы.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</w:pP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284" w:right="-57"/>
        <w:rPr>
          <w:sz w:val="24"/>
          <w:szCs w:val="24"/>
          <w:lang w:val="ru-RU"/>
        </w:rPr>
        <w:sectPr w:rsidR="00165BCE" w:rsidRPr="00165BCE" w:rsidSect="00165BCE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lastRenderedPageBreak/>
        <w:t>7. Формула для подсчета суммы =СУМ</w:t>
      </w:r>
      <w:proofErr w:type="gramStart"/>
      <w:r w:rsidRPr="00165BCE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165BCE">
        <w:rPr>
          <w:rFonts w:ascii="Times New Roman" w:hAnsi="Times New Roman" w:cs="Times New Roman"/>
          <w:b/>
          <w:sz w:val="24"/>
          <w:szCs w:val="24"/>
        </w:rPr>
        <w:t>А1:</w:t>
      </w:r>
      <w:proofErr w:type="gramStart"/>
      <w:r w:rsidRPr="00165BCE">
        <w:rPr>
          <w:rFonts w:ascii="Times New Roman" w:hAnsi="Times New Roman" w:cs="Times New Roman"/>
          <w:b/>
          <w:sz w:val="24"/>
          <w:szCs w:val="24"/>
        </w:rPr>
        <w:t>В5;В14) будет учитывать значения для:</w:t>
      </w:r>
      <w:proofErr w:type="gramEnd"/>
    </w:p>
    <w:p w:rsidR="00165BCE" w:rsidRPr="00165BCE" w:rsidRDefault="00165BCE" w:rsidP="00165BCE">
      <w:pPr>
        <w:ind w:left="567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13 ячеек;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11 ячеек;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9 ячеек.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г) нет правильного ответа</w:t>
      </w:r>
    </w:p>
    <w:p w:rsidR="00165BCE" w:rsidRPr="00165BCE" w:rsidRDefault="00165BCE" w:rsidP="00165BCE">
      <w:pPr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b/>
          <w:sz w:val="24"/>
          <w:szCs w:val="24"/>
        </w:rPr>
        <w:t>8. В круговых диаграммах необходимо и достаточно использовать: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а) один ряд данных;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б) два ряда данных;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sz w:val="24"/>
          <w:szCs w:val="24"/>
        </w:rPr>
      </w:pPr>
      <w:r w:rsidRPr="00165BCE">
        <w:rPr>
          <w:rFonts w:ascii="Times New Roman" w:hAnsi="Times New Roman" w:cs="Times New Roman"/>
          <w:sz w:val="24"/>
          <w:szCs w:val="24"/>
        </w:rPr>
        <w:t>в) несколько рядов данных.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9. Выражение 5(A2+C3):3(2B2-3D3) в электронной таблице имеет вид: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) 5(A2+C3)/3(2B2-3D3)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proofErr w:type="gramEnd"/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) 5*(A2+C3)/3*(2*B2-3*D3)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proofErr w:type="gramEnd"/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) 5*(A2+C3)/(3*(2*B2-3*D3))</w:t>
      </w:r>
      <w:proofErr w:type="gram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</w:t>
      </w:r>
      <w:proofErr w:type="gramEnd"/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) 5(A2+C3)/(3(2B2-3D3)) .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10. Выберите верную запись формулы для электронной таблицы: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3+4*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3=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1+2*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5+23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=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2*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3-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11. При перемещении или копировании в электронной таблице абсолютные ссылки: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не изменяются;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преобразуются вне зависимости от нового положения формулы;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преобразуются в зависимости от нового положения формулы;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преобразуются в зависимости от длины формулы;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д) преобразуются в зависимости от правил указанных в формуле.</w:t>
      </w:r>
    </w:p>
    <w:p w:rsidR="00165BCE" w:rsidRPr="00165BCE" w:rsidRDefault="00165BCE" w:rsidP="0016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color w:val="000000"/>
          <w:sz w:val="24"/>
          <w:szCs w:val="24"/>
        </w:rPr>
        <w:t>12. При перемещении или копировании в электронной таблице относительные ссылки: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преобразуются вне зависимости от нового положения формулы;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преобразуются в зависимости от длины формулы;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не изменяются;</w:t>
      </w:r>
    </w:p>
    <w:p w:rsidR="00165BCE" w:rsidRPr="00165BCE" w:rsidRDefault="00165BCE" w:rsidP="00165B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преобразуются в зависимости от нового положения формулы.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0" w:right="-57"/>
        <w:rPr>
          <w:sz w:val="24"/>
          <w:szCs w:val="24"/>
          <w:lang w:val="ru-RU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Pr="00165BC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980" cy="93980"/>
            <wp:effectExtent l="0" t="0" r="0" b="0"/>
            <wp:docPr id="3" name="Рисунок 4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ixe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Таблицы в БД предназначены: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для хранения данных базы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для ввода данных, просмотра и обработки данных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для выполнения сложных программных действий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r w:rsidRPr="00165BC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980" cy="93980"/>
            <wp:effectExtent l="0" t="0" r="0" b="0"/>
            <wp:docPr id="4" name="Рисунок 5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ixe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чего предназначены запросы: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для хранения данных базы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для просмотра данных и ввода данных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для отбора данных и обработки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нет правильного ответа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r w:rsidRPr="00165BC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980" cy="93980"/>
            <wp:effectExtent l="0" t="0" r="0" b="0"/>
            <wp:docPr id="5" name="Рисунок 6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ixe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чего предназначены формы: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для хранения данных базы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для обработки данных и их отбора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для просмотра и ввода данных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нет правильного ответа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Как называется диалоговое окно для создания связи между полями БД?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Таблица связей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Схема связей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Схема данных.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Таблица данных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17. </w:t>
      </w:r>
      <w:r w:rsidRPr="00165BC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980" cy="93980"/>
            <wp:effectExtent l="0" t="0" r="0" b="0"/>
            <wp:docPr id="6" name="Рисунок 7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ixe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Содержит ли какую-либо информацию </w:t>
      </w: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gram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которой нет ни одной записи?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Не содержит никакой информации.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Содержит информацию о структуре БД.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Таблица без записей существовать не может.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нет правильного ответа</w:t>
      </w:r>
    </w:p>
    <w:p w:rsidR="00165BCE" w:rsidRPr="00165BCE" w:rsidRDefault="00165BCE" w:rsidP="0016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BCE" w:rsidRPr="00165BCE" w:rsidRDefault="00165BCE" w:rsidP="00165B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</w:t>
      </w:r>
      <w:r w:rsidRPr="00165BC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980" cy="93980"/>
            <wp:effectExtent l="0" t="0" r="0" b="0"/>
            <wp:docPr id="7" name="Рисунок 8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ixe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чём состоит особенность поля "счётчик"?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Служит для ввода числовых данных.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б) Служит для ввода действительных чисел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в) Имеет ограниченный размер</w:t>
      </w:r>
    </w:p>
    <w:p w:rsidR="00165BCE" w:rsidRPr="00165BCE" w:rsidRDefault="00165BCE" w:rsidP="00165BCE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г) Имеет свойство автоматического наращивания.</w:t>
      </w:r>
    </w:p>
    <w:p w:rsidR="00165BCE" w:rsidRPr="00165BCE" w:rsidRDefault="00165BCE" w:rsidP="00165BCE">
      <w:pPr>
        <w:pStyle w:val="Numa"/>
        <w:keepNext w:val="0"/>
        <w:keepLines w:val="0"/>
        <w:spacing w:line="240" w:lineRule="auto"/>
        <w:ind w:left="0" w:right="-57"/>
        <w:rPr>
          <w:sz w:val="24"/>
          <w:szCs w:val="24"/>
          <w:lang w:val="ru-RU"/>
        </w:rPr>
      </w:pPr>
    </w:p>
    <w:p w:rsidR="00165BCE" w:rsidRPr="00165BCE" w:rsidRDefault="00165BCE" w:rsidP="00165BC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19.Скорость передачи данных – это ... </w:t>
      </w:r>
    </w:p>
    <w:p w:rsidR="00165BCE" w:rsidRPr="00165BCE" w:rsidRDefault="00165BCE" w:rsidP="00165BC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количество бит информации, передаваемой через модем в единицу времени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количество байт информации, переданной с одного компьютера на другой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количество информации, передаваемой в одну секунду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количество байт информации, передаваемой за одну минуту </w:t>
      </w:r>
    </w:p>
    <w:p w:rsidR="00165BCE" w:rsidRPr="00165BCE" w:rsidRDefault="00165BCE" w:rsidP="00165BC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20.Задан адрес электронной почты в сети Интернет: user-name@mtu-net.ru</w:t>
      </w: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аково имя домена верхнего уровня? </w:t>
      </w:r>
    </w:p>
    <w:p w:rsidR="00165BCE" w:rsidRPr="00165BCE" w:rsidRDefault="00165BCE" w:rsidP="00165BC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mtu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net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mtu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net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165BCE" w:rsidRPr="00165BCE" w:rsidRDefault="00165BCE" w:rsidP="00165BC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21.Для передачи в сети </w:t>
      </w:r>
      <w:proofErr w:type="spell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</w:t>
      </w:r>
      <w:proofErr w:type="spell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-страниц используется протокол ... </w:t>
      </w:r>
    </w:p>
    <w:p w:rsidR="00165BCE" w:rsidRPr="00165BCE" w:rsidRDefault="00165BCE" w:rsidP="00165BCE">
      <w:pPr>
        <w:spacing w:beforeAutospacing="1" w:afterAutospacing="1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ftp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</w:rPr>
        <w:t>dns</w:t>
      </w:r>
      <w:proofErr w:type="spellEnd"/>
    </w:p>
    <w:p w:rsidR="00165BCE" w:rsidRPr="00165BCE" w:rsidRDefault="00165BCE" w:rsidP="00165BCE">
      <w:pPr>
        <w:spacing w:before="100" w:beforeAutospacing="1" w:after="100" w:afterAutospacing="1"/>
        <w:jc w:val="lef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22.Компьютерные телекоммуникации – это ... </w:t>
      </w:r>
    </w:p>
    <w:p w:rsidR="00165BCE" w:rsidRPr="00165BCE" w:rsidRDefault="00165BCE" w:rsidP="00165BC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 xml:space="preserve">а) соединение нескольких компьютеров в единую сеть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б) перенесение информации с одного компьютера на другой с помощью флэшки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дистанционная передача данных с одного компьютера на другой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обмен информацией между пользователями о состоянии работы компьютера </w:t>
      </w:r>
    </w:p>
    <w:p w:rsidR="00165BCE" w:rsidRPr="00165BCE" w:rsidRDefault="00165BCE" w:rsidP="00165BC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23.Домен – это ... </w:t>
      </w:r>
    </w:p>
    <w:p w:rsidR="00165BCE" w:rsidRPr="00165BCE" w:rsidRDefault="00165BCE" w:rsidP="00165BCE">
      <w:pPr>
        <w:spacing w:beforeAutospacing="1" w:after="24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единица измерения информации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часть адреса, определяющая адрес компьютера пользователя в сети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название программы, для осуществления связи между компьютерами 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название устройства, осуществляющего связь между компьютерами </w:t>
      </w:r>
    </w:p>
    <w:p w:rsidR="00165BCE" w:rsidRPr="00165BCE" w:rsidRDefault="00165BCE" w:rsidP="00165BC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24.Задан адрес электронной почты в сети Интернет: user-name@mtu-net.ru</w:t>
      </w:r>
      <w:proofErr w:type="gramStart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аково имя компьютера, на котором хранится почта? </w:t>
      </w:r>
    </w:p>
    <w:p w:rsidR="00165BCE" w:rsidRPr="00165BCE" w:rsidRDefault="00165BCE" w:rsidP="00165BCE">
      <w:pPr>
        <w:spacing w:beforeAutospacing="1" w:afterAutospacing="1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mtu-net.ru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mtu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-net 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user-name </w:t>
      </w:r>
    </w:p>
    <w:p w:rsidR="00165BCE" w:rsidRPr="00165BCE" w:rsidRDefault="00165BCE" w:rsidP="00165BC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25.Web-страницы имеют формат (расширение)... </w:t>
      </w:r>
    </w:p>
    <w:p w:rsidR="00165BCE" w:rsidRPr="00165BCE" w:rsidRDefault="00165BCE" w:rsidP="00165BCE">
      <w:pPr>
        <w:spacing w:beforeAutospacing="1" w:afterAutospacing="1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t>а) *.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txt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б) *.</w:t>
      </w:r>
      <w:proofErr w:type="spellStart"/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  <w:proofErr w:type="spellEnd"/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в) *.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Pr="00165BCE">
        <w:rPr>
          <w:rFonts w:ascii="Times New Roman" w:hAnsi="Times New Roman" w:cs="Times New Roman"/>
          <w:color w:val="000000"/>
          <w:sz w:val="24"/>
          <w:szCs w:val="24"/>
        </w:rPr>
        <w:br/>
        <w:t>г) *.</w:t>
      </w:r>
      <w:r w:rsidRPr="00165BCE">
        <w:rPr>
          <w:rFonts w:ascii="Times New Roman" w:hAnsi="Times New Roman" w:cs="Times New Roman"/>
          <w:color w:val="000000"/>
          <w:sz w:val="24"/>
          <w:szCs w:val="24"/>
          <w:lang w:val="en-US"/>
        </w:rPr>
        <w:t>exe</w:t>
      </w:r>
    </w:p>
    <w:p w:rsidR="00165BCE" w:rsidRPr="00165BCE" w:rsidRDefault="00165BCE" w:rsidP="00B120FB">
      <w:pPr>
        <w:rPr>
          <w:rFonts w:ascii="Times New Roman" w:hAnsi="Times New Roman"/>
          <w:b/>
          <w:sz w:val="24"/>
          <w:szCs w:val="24"/>
        </w:rPr>
      </w:pPr>
      <w:r w:rsidRPr="00165BC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165BCE">
        <w:rPr>
          <w:rFonts w:ascii="Times New Roman" w:hAnsi="Times New Roman"/>
          <w:b/>
          <w:sz w:val="24"/>
          <w:szCs w:val="24"/>
        </w:rPr>
        <w:lastRenderedPageBreak/>
        <w:t>Ключ к тесту:</w:t>
      </w:r>
    </w:p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130"/>
        <w:gridCol w:w="1843"/>
        <w:gridCol w:w="1701"/>
        <w:gridCol w:w="1701"/>
      </w:tblGrid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375" w:type="dxa"/>
            <w:gridSpan w:val="4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Правильный вариант ответа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165BCE" w:rsidRPr="00165BCE" w:rsidTr="00165BCE">
        <w:tc>
          <w:tcPr>
            <w:tcW w:w="2089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0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165BCE" w:rsidRPr="00165BCE" w:rsidRDefault="00165BCE" w:rsidP="0016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C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165BCE" w:rsidRPr="00165BCE" w:rsidRDefault="00165BCE" w:rsidP="00165BCE">
      <w:pPr>
        <w:pStyle w:val="HTML"/>
        <w:rPr>
          <w:rFonts w:ascii="Times New Roman" w:hAnsi="Times New Roman"/>
          <w:b/>
          <w:sz w:val="24"/>
          <w:szCs w:val="24"/>
        </w:rPr>
      </w:pPr>
    </w:p>
    <w:p w:rsidR="00B27445" w:rsidRDefault="00B27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0475" w:rsidRDefault="004F0475" w:rsidP="004F0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Пакет экзаменатора:</w:t>
      </w:r>
    </w:p>
    <w:p w:rsidR="004F0475" w:rsidRPr="004F0475" w:rsidRDefault="004F0475" w:rsidP="004F0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6"/>
      </w:tblGrid>
      <w:tr w:rsidR="004F047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5" w:rsidRDefault="004F04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ПАКЕТ  ЭКЗАМЕНАТОРА</w:t>
            </w:r>
          </w:p>
        </w:tc>
      </w:tr>
      <w:tr w:rsidR="004F047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5" w:rsidRDefault="004F04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Промежуточная аттестация в форме – дифференцированного зачета </w:t>
            </w:r>
          </w:p>
          <w:p w:rsidR="004F0475" w:rsidRDefault="004F04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Составляется контрольные вопросы.</w:t>
            </w:r>
          </w:p>
          <w:p w:rsidR="004F0475" w:rsidRDefault="004F04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047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5" w:rsidRDefault="004F0475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Условия выполнения задания</w:t>
            </w:r>
          </w:p>
          <w:p w:rsidR="004F0475" w:rsidRDefault="004F0475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4F0475" w:rsidRDefault="004F0475">
            <w:pPr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Место (время) выполнения задания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задание выполняется в  аудитории </w:t>
            </w:r>
          </w:p>
          <w:p w:rsidR="004F0475" w:rsidRDefault="004F0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Максимальное время выполнения задания: 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_______ минут</w:t>
            </w:r>
          </w:p>
          <w:p w:rsidR="004F0475" w:rsidRDefault="004F047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Вы можете воспользоваться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справочным материалом</w:t>
            </w:r>
          </w:p>
          <w:p w:rsidR="004F0475" w:rsidRDefault="004F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охраны труда: ____соблюдение правил ТБ________________</w:t>
            </w:r>
          </w:p>
          <w:p w:rsidR="004F0475" w:rsidRDefault="004F0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Оборудование: __справочная литература___</w:t>
            </w:r>
          </w:p>
          <w:p w:rsidR="004F0475" w:rsidRDefault="004F0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475" w:rsidRDefault="004F04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Шкала оценки образовательных достижений (для всех заданий)</w:t>
            </w:r>
          </w:p>
          <w:p w:rsidR="004F0475" w:rsidRDefault="004F04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оценки: </w:t>
            </w:r>
          </w:p>
          <w:p w:rsidR="004F0475" w:rsidRDefault="004F0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оценка «отлично» выставляется обучающемуся, если правильность выполнения задания составляет 99-100%</w:t>
            </w:r>
          </w:p>
          <w:p w:rsidR="004F0475" w:rsidRDefault="004F0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оценка «хорошо» выставляется обучающемуся, если задание выполнено правил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 на 85 – 99%</w:t>
            </w:r>
          </w:p>
          <w:p w:rsidR="004F0475" w:rsidRDefault="004F0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оценка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ыставляется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обучающемуся, если задание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 правильно на 70 – 84 %</w:t>
            </w:r>
          </w:p>
          <w:p w:rsidR="004F0475" w:rsidRDefault="004F04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оценка «неудовлетворительно» выставляется обучающемуся, если правильность выполнения задания менее 70 %</w:t>
            </w:r>
          </w:p>
        </w:tc>
      </w:tr>
    </w:tbl>
    <w:p w:rsidR="004F0475" w:rsidRDefault="004F0475" w:rsidP="004F0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4F0475" w:rsidRDefault="004F0475" w:rsidP="004F0475">
      <w:pPr>
        <w:ind w:left="720"/>
        <w:rPr>
          <w:rFonts w:ascii="Times New Roman" w:hAnsi="Times New Roman"/>
          <w:b/>
          <w:sz w:val="24"/>
          <w:szCs w:val="24"/>
        </w:rPr>
      </w:pPr>
    </w:p>
    <w:p w:rsidR="004F0475" w:rsidRDefault="004F0475" w:rsidP="004F0475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проведения промежуточного контроля в форме дифференцир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ванного зачета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>Что такое информация?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Что такое данные? 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>В чем проявляется различие между информацией и данными?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Что такое процесс? 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>Что такое информационный процесс? Приведите примеры.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>Что такое модель объекта?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>Какие виды моделей вы знаете?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>Что такое информационный объект?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>При каких условиях информационная модель может воспроизводиться как инфо</w:t>
      </w:r>
      <w:r w:rsidRPr="008E1B11">
        <w:rPr>
          <w:rFonts w:ascii="Times New Roman" w:hAnsi="Times New Roman" w:cs="Times New Roman"/>
          <w:sz w:val="24"/>
          <w:szCs w:val="24"/>
        </w:rPr>
        <w:t>р</w:t>
      </w:r>
      <w:r w:rsidRPr="008E1B11">
        <w:rPr>
          <w:rFonts w:ascii="Times New Roman" w:hAnsi="Times New Roman" w:cs="Times New Roman"/>
          <w:sz w:val="24"/>
          <w:szCs w:val="24"/>
        </w:rPr>
        <w:t>мационный объект?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Чем характеризуется любая позиционная система счисления?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Сколько двоичных разрядов необходимо для кодирования любой цифры восьм</w:t>
      </w:r>
      <w:r w:rsidRPr="008E1B11">
        <w:rPr>
          <w:rFonts w:ascii="Times New Roman" w:hAnsi="Times New Roman" w:cs="Times New Roman"/>
          <w:sz w:val="24"/>
          <w:szCs w:val="24"/>
        </w:rPr>
        <w:t>е</w:t>
      </w:r>
      <w:r w:rsidRPr="008E1B11">
        <w:rPr>
          <w:rFonts w:ascii="Times New Roman" w:hAnsi="Times New Roman" w:cs="Times New Roman"/>
          <w:sz w:val="24"/>
          <w:szCs w:val="24"/>
        </w:rPr>
        <w:t>ричной системы счисления?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Сколько двоичных разрядов необходимо для кодирования любой цифры шестн</w:t>
      </w:r>
      <w:r w:rsidRPr="008E1B11">
        <w:rPr>
          <w:rFonts w:ascii="Times New Roman" w:hAnsi="Times New Roman" w:cs="Times New Roman"/>
          <w:sz w:val="24"/>
          <w:szCs w:val="24"/>
        </w:rPr>
        <w:t>а</w:t>
      </w:r>
      <w:r w:rsidRPr="008E1B11">
        <w:rPr>
          <w:rFonts w:ascii="Times New Roman" w:hAnsi="Times New Roman" w:cs="Times New Roman"/>
          <w:sz w:val="24"/>
          <w:szCs w:val="24"/>
        </w:rPr>
        <w:t>дцатеричной системы счисления?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Сколько символов можно закодировать с помощью одного байта?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Сколько символов можно закодировать с помощью двух байтов?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В каких областях деятельности используются текстовые документы? Приведите примеры.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Какие основные структурные блоки составляют интерфейс среды текстового пр</w:t>
      </w:r>
      <w:r w:rsidRPr="008E1B11">
        <w:rPr>
          <w:rFonts w:ascii="Times New Roman" w:hAnsi="Times New Roman" w:cs="Times New Roman"/>
          <w:sz w:val="24"/>
          <w:szCs w:val="24"/>
        </w:rPr>
        <w:t>о</w:t>
      </w:r>
      <w:r w:rsidRPr="008E1B11">
        <w:rPr>
          <w:rFonts w:ascii="Times New Roman" w:hAnsi="Times New Roman" w:cs="Times New Roman"/>
          <w:sz w:val="24"/>
          <w:szCs w:val="24"/>
        </w:rPr>
        <w:t xml:space="preserve">цессора </w:t>
      </w:r>
      <w:r w:rsidRPr="008E1B1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E1B11">
        <w:rPr>
          <w:rFonts w:ascii="Times New Roman" w:hAnsi="Times New Roman" w:cs="Times New Roman"/>
          <w:sz w:val="24"/>
          <w:szCs w:val="24"/>
        </w:rPr>
        <w:t xml:space="preserve"> 2010?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lastRenderedPageBreak/>
        <w:t xml:space="preserve"> Чем отличаются следующие свойства символа: </w:t>
      </w:r>
      <w:r w:rsidRPr="008E1B11">
        <w:rPr>
          <w:rFonts w:ascii="Times New Roman" w:hAnsi="Times New Roman" w:cs="Times New Roman"/>
          <w:i/>
          <w:sz w:val="24"/>
          <w:szCs w:val="24"/>
        </w:rPr>
        <w:t>Нижний индекс и Смещение вниз</w:t>
      </w:r>
      <w:r w:rsidRPr="008E1B11">
        <w:rPr>
          <w:rFonts w:ascii="Times New Roman" w:hAnsi="Times New Roman" w:cs="Times New Roman"/>
          <w:sz w:val="24"/>
          <w:szCs w:val="24"/>
        </w:rPr>
        <w:t>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Объясните назначение свойств абзаца: </w:t>
      </w:r>
      <w:r w:rsidRPr="008E1B11">
        <w:rPr>
          <w:rFonts w:ascii="Times New Roman" w:hAnsi="Times New Roman" w:cs="Times New Roman"/>
          <w:i/>
          <w:sz w:val="24"/>
          <w:szCs w:val="24"/>
        </w:rPr>
        <w:t>Отступ справа, Отступ слева, Первая строка</w:t>
      </w:r>
      <w:r w:rsidRPr="008E1B11">
        <w:rPr>
          <w:rFonts w:ascii="Times New Roman" w:hAnsi="Times New Roman" w:cs="Times New Roman"/>
          <w:sz w:val="24"/>
          <w:szCs w:val="24"/>
        </w:rPr>
        <w:t>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Как изменить вид маркера в маркированном списке?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Какие виды компьютерной графики вы знаете?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Что надо сделать, чтобы создать копию экрана?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Как выделить несколько графических объектов?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Как установить отступы для текста, расположенного в ячейке таблицы?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Как установить разные типы линий к границам одной ячейки?</w:t>
      </w:r>
    </w:p>
    <w:p w:rsidR="008E1B11" w:rsidRPr="008E1B11" w:rsidRDefault="008E1B11" w:rsidP="008E1B11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1B11">
        <w:rPr>
          <w:rFonts w:ascii="Times New Roman" w:hAnsi="Times New Roman" w:cs="Times New Roman"/>
          <w:sz w:val="24"/>
          <w:szCs w:val="24"/>
        </w:rPr>
        <w:t xml:space="preserve"> Почему нельзя для перехода на новую страницу вставить до конца текущей стр</w:t>
      </w:r>
      <w:r w:rsidRPr="008E1B11">
        <w:rPr>
          <w:rFonts w:ascii="Times New Roman" w:hAnsi="Times New Roman" w:cs="Times New Roman"/>
          <w:sz w:val="24"/>
          <w:szCs w:val="24"/>
        </w:rPr>
        <w:t>а</w:t>
      </w:r>
      <w:r w:rsidRPr="008E1B11">
        <w:rPr>
          <w:rFonts w:ascii="Times New Roman" w:hAnsi="Times New Roman" w:cs="Times New Roman"/>
          <w:sz w:val="24"/>
          <w:szCs w:val="24"/>
        </w:rPr>
        <w:t>ницы пустые абзацы?</w:t>
      </w:r>
    </w:p>
    <w:p w:rsidR="008E1B11" w:rsidRPr="008E1B11" w:rsidRDefault="008E1B11" w:rsidP="008E1B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B35" w:rsidRDefault="00A93B35" w:rsidP="00B274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Pr="00A93B35" w:rsidRDefault="00A93B35" w:rsidP="00A93B35">
      <w:pPr>
        <w:rPr>
          <w:rFonts w:ascii="Times New Roman" w:hAnsi="Times New Roman"/>
          <w:sz w:val="24"/>
          <w:szCs w:val="24"/>
        </w:rPr>
      </w:pPr>
    </w:p>
    <w:p w:rsidR="00A93B35" w:rsidRDefault="00A93B35" w:rsidP="00B27445">
      <w:pPr>
        <w:jc w:val="center"/>
        <w:rPr>
          <w:rFonts w:ascii="Times New Roman" w:hAnsi="Times New Roman"/>
          <w:sz w:val="24"/>
          <w:szCs w:val="24"/>
        </w:rPr>
      </w:pPr>
    </w:p>
    <w:p w:rsidR="00A93B35" w:rsidRDefault="00A93B35" w:rsidP="00B27445">
      <w:pPr>
        <w:jc w:val="center"/>
        <w:rPr>
          <w:rFonts w:ascii="Times New Roman" w:hAnsi="Times New Roman"/>
          <w:sz w:val="24"/>
          <w:szCs w:val="24"/>
        </w:rPr>
      </w:pPr>
    </w:p>
    <w:p w:rsidR="00B27445" w:rsidRPr="00165BCE" w:rsidRDefault="00A93B35" w:rsidP="00A93B35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B27445" w:rsidRPr="00165BCE" w:rsidSect="0011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B7" w:rsidRDefault="003C0FB7" w:rsidP="00746713">
      <w:r>
        <w:separator/>
      </w:r>
    </w:p>
  </w:endnote>
  <w:endnote w:type="continuationSeparator" w:id="0">
    <w:p w:rsidR="003C0FB7" w:rsidRDefault="003C0FB7" w:rsidP="0074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B7" w:rsidRDefault="003C0FB7" w:rsidP="00746713">
      <w:r>
        <w:separator/>
      </w:r>
    </w:p>
  </w:footnote>
  <w:footnote w:type="continuationSeparator" w:id="0">
    <w:p w:rsidR="003C0FB7" w:rsidRDefault="003C0FB7" w:rsidP="0074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0E" w:rsidRPr="00A05B19" w:rsidRDefault="00F1180E" w:rsidP="00165BCE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0E" w:rsidRPr="00A05B19" w:rsidRDefault="00F1180E" w:rsidP="00165BCE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147"/>
    <w:multiLevelType w:val="hybridMultilevel"/>
    <w:tmpl w:val="DA3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15"/>
    <w:multiLevelType w:val="multilevel"/>
    <w:tmpl w:val="DA1AA08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D59"/>
    <w:rsid w:val="000866E1"/>
    <w:rsid w:val="00090CB6"/>
    <w:rsid w:val="000A3BC8"/>
    <w:rsid w:val="000F24C5"/>
    <w:rsid w:val="001009B6"/>
    <w:rsid w:val="00113244"/>
    <w:rsid w:val="001656F3"/>
    <w:rsid w:val="00165BCE"/>
    <w:rsid w:val="001857A5"/>
    <w:rsid w:val="001B0342"/>
    <w:rsid w:val="001B52FE"/>
    <w:rsid w:val="001C2E5E"/>
    <w:rsid w:val="001E6A0D"/>
    <w:rsid w:val="00210D59"/>
    <w:rsid w:val="0021135D"/>
    <w:rsid w:val="00226021"/>
    <w:rsid w:val="00240CE3"/>
    <w:rsid w:val="00263759"/>
    <w:rsid w:val="002851BB"/>
    <w:rsid w:val="003254AD"/>
    <w:rsid w:val="003A595C"/>
    <w:rsid w:val="003C0FB7"/>
    <w:rsid w:val="003D415A"/>
    <w:rsid w:val="00403D42"/>
    <w:rsid w:val="00404734"/>
    <w:rsid w:val="004121E7"/>
    <w:rsid w:val="004225B1"/>
    <w:rsid w:val="004454EB"/>
    <w:rsid w:val="00473D98"/>
    <w:rsid w:val="00486804"/>
    <w:rsid w:val="00495901"/>
    <w:rsid w:val="004966E4"/>
    <w:rsid w:val="004A4666"/>
    <w:rsid w:val="004A569C"/>
    <w:rsid w:val="004B3BE0"/>
    <w:rsid w:val="004D19B5"/>
    <w:rsid w:val="004F0475"/>
    <w:rsid w:val="0052237F"/>
    <w:rsid w:val="005542FD"/>
    <w:rsid w:val="005633C9"/>
    <w:rsid w:val="00584A45"/>
    <w:rsid w:val="005D1AAF"/>
    <w:rsid w:val="00613E46"/>
    <w:rsid w:val="00647FE6"/>
    <w:rsid w:val="006C34BC"/>
    <w:rsid w:val="00727DE9"/>
    <w:rsid w:val="00746713"/>
    <w:rsid w:val="00770F1C"/>
    <w:rsid w:val="007757C7"/>
    <w:rsid w:val="00784C59"/>
    <w:rsid w:val="007E6BBF"/>
    <w:rsid w:val="007F1FB4"/>
    <w:rsid w:val="0080178B"/>
    <w:rsid w:val="00802D4A"/>
    <w:rsid w:val="00804945"/>
    <w:rsid w:val="0081377A"/>
    <w:rsid w:val="00852078"/>
    <w:rsid w:val="008A2C10"/>
    <w:rsid w:val="008B7470"/>
    <w:rsid w:val="008D268C"/>
    <w:rsid w:val="008E1B11"/>
    <w:rsid w:val="008F0265"/>
    <w:rsid w:val="009425E5"/>
    <w:rsid w:val="009C59C6"/>
    <w:rsid w:val="00A64770"/>
    <w:rsid w:val="00A80789"/>
    <w:rsid w:val="00A93B35"/>
    <w:rsid w:val="00AC41DE"/>
    <w:rsid w:val="00AD3166"/>
    <w:rsid w:val="00AE04C7"/>
    <w:rsid w:val="00B00057"/>
    <w:rsid w:val="00B120FB"/>
    <w:rsid w:val="00B17854"/>
    <w:rsid w:val="00B262FB"/>
    <w:rsid w:val="00B27445"/>
    <w:rsid w:val="00BA347A"/>
    <w:rsid w:val="00BD0742"/>
    <w:rsid w:val="00BE2DD3"/>
    <w:rsid w:val="00C10972"/>
    <w:rsid w:val="00C463CC"/>
    <w:rsid w:val="00C53EA0"/>
    <w:rsid w:val="00CE3EB2"/>
    <w:rsid w:val="00D4467E"/>
    <w:rsid w:val="00D57466"/>
    <w:rsid w:val="00D85A26"/>
    <w:rsid w:val="00E61D49"/>
    <w:rsid w:val="00E84D09"/>
    <w:rsid w:val="00EF1AB3"/>
    <w:rsid w:val="00F1180E"/>
    <w:rsid w:val="00F9059C"/>
    <w:rsid w:val="00FC6FFC"/>
    <w:rsid w:val="00FF3CE6"/>
    <w:rsid w:val="00F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59"/>
  </w:style>
  <w:style w:type="paragraph" w:styleId="1">
    <w:name w:val="heading 1"/>
    <w:basedOn w:val="a"/>
    <w:next w:val="a"/>
    <w:link w:val="10"/>
    <w:uiPriority w:val="99"/>
    <w:qFormat/>
    <w:rsid w:val="004454EB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54EB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CE3"/>
    <w:pPr>
      <w:keepNext/>
      <w:spacing w:before="240" w:after="60"/>
      <w:jc w:val="left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454EB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4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4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454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99"/>
    <w:rsid w:val="00210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0D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E3EB2"/>
    <w:pPr>
      <w:ind w:left="720"/>
      <w:contextualSpacing/>
    </w:pPr>
  </w:style>
  <w:style w:type="paragraph" w:customStyle="1" w:styleId="a6">
    <w:name w:val="Знак Знак Знак"/>
    <w:basedOn w:val="a"/>
    <w:rsid w:val="00A647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C34BC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C3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текст,Основной текст 1,Основной текст 1 Знак Знак Знак,Основной текст 1 Знак"/>
    <w:basedOn w:val="a"/>
    <w:link w:val="aa"/>
    <w:rsid w:val="006C34B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9"/>
    <w:rsid w:val="006C3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090CB6"/>
    <w:pPr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Cell">
    <w:name w:val="ConsPlusCell"/>
    <w:rsid w:val="004454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454EB"/>
  </w:style>
  <w:style w:type="paragraph" w:styleId="21">
    <w:name w:val="Body Text Indent 2"/>
    <w:basedOn w:val="a"/>
    <w:link w:val="22"/>
    <w:rsid w:val="004454EB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45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454EB"/>
    <w:pPr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45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FollowedHyperlink"/>
    <w:basedOn w:val="a0"/>
    <w:rsid w:val="004454EB"/>
    <w:rPr>
      <w:color w:val="800080"/>
      <w:u w:val="single"/>
    </w:rPr>
  </w:style>
  <w:style w:type="paragraph" w:styleId="af">
    <w:name w:val="Balloon Text"/>
    <w:basedOn w:val="a"/>
    <w:link w:val="af0"/>
    <w:unhideWhenUsed/>
    <w:rsid w:val="00F905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9059C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qFormat/>
    <w:rsid w:val="00B1785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B17854"/>
  </w:style>
  <w:style w:type="character" w:customStyle="1" w:styleId="30">
    <w:name w:val="Заголовок 3 Знак"/>
    <w:basedOn w:val="a0"/>
    <w:link w:val="3"/>
    <w:uiPriority w:val="99"/>
    <w:rsid w:val="00240CE3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f1">
    <w:name w:val="footnote text"/>
    <w:basedOn w:val="a"/>
    <w:link w:val="af2"/>
    <w:uiPriority w:val="99"/>
    <w:semiHidden/>
    <w:rsid w:val="00240C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24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240CE3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240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240CE3"/>
  </w:style>
  <w:style w:type="paragraph" w:styleId="af6">
    <w:name w:val="endnote text"/>
    <w:basedOn w:val="a"/>
    <w:link w:val="af7"/>
    <w:uiPriority w:val="99"/>
    <w:rsid w:val="00240C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240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240CE3"/>
    <w:rPr>
      <w:vertAlign w:val="superscript"/>
    </w:rPr>
  </w:style>
  <w:style w:type="character" w:styleId="af9">
    <w:name w:val="annotation reference"/>
    <w:rsid w:val="00240CE3"/>
    <w:rPr>
      <w:sz w:val="16"/>
      <w:szCs w:val="16"/>
    </w:rPr>
  </w:style>
  <w:style w:type="paragraph" w:styleId="afa">
    <w:name w:val="annotation text"/>
    <w:basedOn w:val="a"/>
    <w:link w:val="afb"/>
    <w:rsid w:val="00240C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24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240CE3"/>
    <w:rPr>
      <w:b/>
      <w:bCs/>
    </w:rPr>
  </w:style>
  <w:style w:type="character" w:customStyle="1" w:styleId="afd">
    <w:name w:val="Тема примечания Знак"/>
    <w:basedOn w:val="afb"/>
    <w:link w:val="afc"/>
    <w:rsid w:val="00240C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header"/>
    <w:basedOn w:val="a"/>
    <w:link w:val="aff"/>
    <w:rsid w:val="00240CE3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0"/>
    <w:link w:val="afe"/>
    <w:rsid w:val="00240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"/>
    <w:rsid w:val="00240CE3"/>
    <w:pPr>
      <w:widowControl w:val="0"/>
      <w:snapToGrid w:val="0"/>
      <w:ind w:firstLine="60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240CE3"/>
    <w:pPr>
      <w:widowControl w:val="0"/>
      <w:spacing w:line="260" w:lineRule="auto"/>
      <w:ind w:left="200" w:firstLine="720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23">
    <w:name w:val="Стиль2"/>
    <w:rsid w:val="00240CE3"/>
    <w:rPr>
      <w:rFonts w:ascii="Arial" w:hAnsi="Arial"/>
      <w:b/>
      <w:i/>
      <w:sz w:val="36"/>
      <w:szCs w:val="36"/>
      <w:u w:val="single"/>
    </w:rPr>
  </w:style>
  <w:style w:type="character" w:styleId="aff0">
    <w:name w:val="Hyperlink"/>
    <w:rsid w:val="00240CE3"/>
    <w:rPr>
      <w:color w:val="0000FF"/>
      <w:u w:val="single"/>
    </w:rPr>
  </w:style>
  <w:style w:type="character" w:styleId="aff1">
    <w:name w:val="Strong"/>
    <w:uiPriority w:val="22"/>
    <w:qFormat/>
    <w:rsid w:val="00240CE3"/>
    <w:rPr>
      <w:b/>
      <w:bCs/>
    </w:rPr>
  </w:style>
  <w:style w:type="paragraph" w:customStyle="1" w:styleId="postbody">
    <w:name w:val="postbody"/>
    <w:basedOn w:val="a"/>
    <w:rsid w:val="00240CE3"/>
    <w:pPr>
      <w:spacing w:before="100" w:beforeAutospacing="1" w:after="100" w:afterAutospacing="1" w:line="270" w:lineRule="atLeast"/>
      <w:jc w:val="lef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z-">
    <w:name w:val="HTML Top of Form"/>
    <w:basedOn w:val="a"/>
    <w:next w:val="a"/>
    <w:link w:val="z-0"/>
    <w:hidden/>
    <w:rsid w:val="00240CE3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40CE3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40CE3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40CE3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styleId="aff2">
    <w:name w:val="Normal (Web)"/>
    <w:basedOn w:val="a"/>
    <w:uiPriority w:val="99"/>
    <w:rsid w:val="00240C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4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0CE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1">
    <w:name w:val="HTML Cite"/>
    <w:rsid w:val="00240CE3"/>
    <w:rPr>
      <w:i/>
      <w:iCs/>
    </w:rPr>
  </w:style>
  <w:style w:type="character" w:customStyle="1" w:styleId="FontStyle26">
    <w:name w:val="Font Style26"/>
    <w:uiPriority w:val="99"/>
    <w:rsid w:val="00240CE3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40CE3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CE3"/>
  </w:style>
  <w:style w:type="character" w:customStyle="1" w:styleId="c2">
    <w:name w:val="c2"/>
    <w:basedOn w:val="a0"/>
    <w:rsid w:val="00240CE3"/>
  </w:style>
  <w:style w:type="paragraph" w:customStyle="1" w:styleId="aff3">
    <w:name w:val="++++"/>
    <w:rsid w:val="00240CE3"/>
    <w:pPr>
      <w:widowControl w:val="0"/>
      <w:autoSpaceDE w:val="0"/>
      <w:autoSpaceDN w:val="0"/>
      <w:spacing w:line="120" w:lineRule="atLeast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1Bold">
    <w:name w:val="Num1Bold"/>
    <w:rsid w:val="00240CE3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240CE3"/>
    <w:pPr>
      <w:keepNext/>
      <w:keepLines/>
      <w:widowControl w:val="0"/>
      <w:autoSpaceDE w:val="0"/>
      <w:autoSpaceDN w:val="0"/>
      <w:spacing w:line="240" w:lineRule="atLeast"/>
      <w:ind w:left="454"/>
      <w:jc w:val="lef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pple-tab-span">
    <w:name w:val="apple-tab-span"/>
    <w:basedOn w:val="a0"/>
    <w:rsid w:val="00240CE3"/>
  </w:style>
  <w:style w:type="paragraph" w:customStyle="1" w:styleId="Style3">
    <w:name w:val="Style3"/>
    <w:basedOn w:val="a"/>
    <w:rsid w:val="00240CE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40CE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240CE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240CE3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240CE3"/>
    <w:rPr>
      <w:rFonts w:ascii="Times New Roman" w:hAnsi="Times New Roman" w:cs="Times New Roman"/>
      <w:b/>
      <w:bCs/>
      <w:sz w:val="18"/>
      <w:szCs w:val="18"/>
    </w:rPr>
  </w:style>
  <w:style w:type="paragraph" w:styleId="24">
    <w:name w:val="Body Text 2"/>
    <w:basedOn w:val="a"/>
    <w:link w:val="25"/>
    <w:uiPriority w:val="99"/>
    <w:rsid w:val="00240CE3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240CE3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240CE3"/>
  </w:style>
  <w:style w:type="paragraph" w:customStyle="1" w:styleId="12">
    <w:name w:val="Знак1"/>
    <w:basedOn w:val="a"/>
    <w:rsid w:val="004B3BE0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Subtitle"/>
    <w:basedOn w:val="a"/>
    <w:next w:val="a7"/>
    <w:link w:val="aff5"/>
    <w:qFormat/>
    <w:rsid w:val="004B3BE0"/>
    <w:pPr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5">
    <w:name w:val="Подзаголовок Знак"/>
    <w:basedOn w:val="a0"/>
    <w:link w:val="aff4"/>
    <w:rsid w:val="004B3BE0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6069-4ED5-498C-A2A6-75E0F4A6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51</Pages>
  <Words>14389</Words>
  <Characters>82018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96215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37</cp:revision>
  <cp:lastPrinted>2013-12-25T06:40:00Z</cp:lastPrinted>
  <dcterms:created xsi:type="dcterms:W3CDTF">2012-11-27T14:27:00Z</dcterms:created>
  <dcterms:modified xsi:type="dcterms:W3CDTF">2014-06-18T04:30:00Z</dcterms:modified>
</cp:coreProperties>
</file>