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71" w:rsidRPr="00956F71" w:rsidRDefault="00956F71" w:rsidP="00956F71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Дороти Лоу</w:t>
      </w:r>
      <w:r w:rsidR="00E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Нолт</w:t>
      </w:r>
      <w:r w:rsidR="00181D61" w:rsidRPr="00956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F71">
        <w:rPr>
          <w:rFonts w:ascii="Times New Roman" w:hAnsi="Times New Roman" w:cs="Times New Roman"/>
          <w:b/>
          <w:color w:val="222222"/>
          <w:sz w:val="24"/>
          <w:szCs w:val="24"/>
        </w:rPr>
        <w:t>Детские заповеди для мам, пап, бабушек и дедушек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• Кроме еды и одежды мне нужно душевное тепло, сердечность и Ваша любовь.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• Говорите со мной сердцем и Вашими руками, потому что слова не всегда не всегда мне понятны.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Не применяйте ко мне силу. Это приучит меня к мысли, что с позиции силы можно все решить. Я быстрее откликнусь, если меня просто повести за собой.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Не давайте лишних обещаний, потому что Вы не можете их выполнить. Я могу утратить доверие к Вам.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Не акцентируйте внимание на моих «плохих привычках». Это меня будет только побуждать продолжать делать то же самое.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Не делайте замечаний в присутствии людей. Я больше и лучше пойму все, если Вы спокойно поговорите со мной с глазу на глаз, наедине.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Сделайте так, чтобы я почувствовал свою значимость и потребность, свое место в планах нашей семьи.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Сделайте так, чтобы я никогда не боялся утратить Вашу любовь.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Помогите мне понять разницу между добром и злом.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Поддерживайте и поощряйте меня к труду, даже тогда, когда я еще делаю сотни ошибок.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• Не наказывайте меня за неудачи, сама неудача уже является наказанием для меня. Мягко критикуйте и оценивайте, но не меня, а мои поступки.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 И Вы никогда не должны забывать,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что ребенок учиться делать те вещи, которым вы его учите!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с враждебностью, они учатся биться.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со страхом, они учатся бояться.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с насмешкой, они учатся быть боязливыми.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с завистью, они учатся разочарованию.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с поощрением, они учатся доверию.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детей учат делиться, они учатся быть щедрыми.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в честности, они учатся быть правдивыми.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в справедливости, они учатся быть справедливыми.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в доброте и вежливости, они учатся уважать.</w:t>
      </w:r>
    </w:p>
    <w:p w:rsidR="00956F71" w:rsidRPr="00956F71" w:rsidRDefault="00956F71" w:rsidP="00956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956F71">
        <w:rPr>
          <w:color w:val="222222"/>
        </w:rPr>
        <w:t>Если дети живут дружелюбности, они учатся понимать, что мир прекрасен.</w:t>
      </w:r>
    </w:p>
    <w:p w:rsidR="00791EDD" w:rsidRPr="00956F71" w:rsidRDefault="00791EDD" w:rsidP="00956F7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791EDD" w:rsidRPr="00956F71" w:rsidSect="00181D6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1D61"/>
    <w:rsid w:val="00181D61"/>
    <w:rsid w:val="00191A05"/>
    <w:rsid w:val="00404F06"/>
    <w:rsid w:val="00791EDD"/>
    <w:rsid w:val="00956F71"/>
    <w:rsid w:val="00B826A8"/>
    <w:rsid w:val="00E957C8"/>
    <w:rsid w:val="00F5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F71"/>
    <w:rPr>
      <w:b/>
      <w:bCs/>
    </w:rPr>
  </w:style>
  <w:style w:type="character" w:customStyle="1" w:styleId="apple-converted-space">
    <w:name w:val="apple-converted-space"/>
    <w:basedOn w:val="a0"/>
    <w:rsid w:val="00956F71"/>
  </w:style>
  <w:style w:type="paragraph" w:styleId="a4">
    <w:name w:val="Normal (Web)"/>
    <w:basedOn w:val="a"/>
    <w:uiPriority w:val="99"/>
    <w:unhideWhenUsed/>
    <w:rsid w:val="00956F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67F8-CC04-4395-AF72-39F965D9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2015-10-17T16:13:00Z</dcterms:created>
  <dcterms:modified xsi:type="dcterms:W3CDTF">2015-10-17T16:30:00Z</dcterms:modified>
</cp:coreProperties>
</file>