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6" w:rsidRPr="00242726" w:rsidRDefault="00242726" w:rsidP="0024272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Викторина по сказкам Г. Х. Андерсена</w:t>
      </w:r>
    </w:p>
    <w:p w:rsidR="00055079" w:rsidRPr="008415E4" w:rsidRDefault="008415E4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8415E4">
        <w:rPr>
          <w:rFonts w:ascii="Bookman Old Style" w:hAnsi="Bookman Old Style"/>
          <w:sz w:val="24"/>
          <w:szCs w:val="24"/>
        </w:rPr>
        <w:t xml:space="preserve">В одной из сказок Г. Х. Андерсена есть такие строки: </w:t>
      </w:r>
      <w:r w:rsidRPr="008415E4">
        <w:rPr>
          <w:rFonts w:ascii="Bookman Old Style" w:hAnsi="Bookman Old Style"/>
          <w:i/>
          <w:sz w:val="24"/>
          <w:szCs w:val="24"/>
        </w:rPr>
        <w:t>«</w:t>
      </w:r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Крышка чайника начала приподыматься все выше, все выше, вот из-под нее выглянули </w:t>
      </w:r>
      <w:r w:rsidR="00926F09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свежие беленькие цветочки …</w:t>
      </w:r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, а потом выросли и длинные зеленые ветви. Они раскидывались на все стороны даже из носика чайника, и скоро перед мальчиком был целый куст; ветви тянулись к самой постели, раздвигали занавески».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Какое растение описывает знаменитый сказочник?</w:t>
      </w:r>
    </w:p>
    <w:p w:rsidR="008415E4" w:rsidRDefault="008415E4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какой стране родился и жил замечательный сказочник Г. Х. Андерсен?</w:t>
      </w:r>
    </w:p>
    <w:p w:rsidR="008415E4" w:rsidRPr="008415E4" w:rsidRDefault="008415E4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 какой сказке Андерсена эта иллюстрация?</w:t>
      </w:r>
    </w:p>
    <w:p w:rsidR="008415E4" w:rsidRDefault="008415E4" w:rsidP="008415E4">
      <w:pPr>
        <w:pStyle w:val="a3"/>
        <w:spacing w:after="0"/>
        <w:ind w:left="927"/>
        <w:rPr>
          <w:rFonts w:ascii="Bookman Old Style" w:hAnsi="Bookman Old Style"/>
          <w:sz w:val="24"/>
          <w:szCs w:val="24"/>
        </w:rPr>
      </w:pPr>
      <w:r w:rsidRPr="008415E4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304925" cy="1119188"/>
            <wp:effectExtent l="19050" t="0" r="9525" b="0"/>
            <wp:docPr id="3" name="Рисунок 3" descr="Волшебный хол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шебный хол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E4" w:rsidRDefault="008415E4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Обитатели волшебного холма ожидали в гости знатных иностранцев. Кого?</w:t>
      </w:r>
    </w:p>
    <w:p w:rsidR="008415E4" w:rsidRPr="008415E4" w:rsidRDefault="008415E4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8415E4">
        <w:rPr>
          <w:rFonts w:ascii="Bookman Old Style" w:hAnsi="Bookman Old Style"/>
          <w:sz w:val="24"/>
          <w:szCs w:val="24"/>
        </w:rPr>
        <w:t>Старый тролль в сказке «Волшебный холм»</w:t>
      </w:r>
      <w:r>
        <w:rPr>
          <w:rFonts w:ascii="Bookman Old Style" w:hAnsi="Bookman Old Style"/>
          <w:sz w:val="24"/>
          <w:szCs w:val="24"/>
        </w:rPr>
        <w:t xml:space="preserve"> рассказывал</w:t>
      </w:r>
      <w:r w:rsidRPr="008415E4">
        <w:rPr>
          <w:rFonts w:ascii="Bookman Old Style" w:hAnsi="Bookman Old Style"/>
          <w:sz w:val="24"/>
          <w:szCs w:val="24"/>
        </w:rPr>
        <w:t xml:space="preserve"> </w:t>
      </w:r>
      <w:r w:rsidRPr="008415E4">
        <w:rPr>
          <w:rFonts w:ascii="Bookman Old Style" w:hAnsi="Bookman Old Style"/>
          <w:i/>
          <w:sz w:val="24"/>
          <w:szCs w:val="24"/>
        </w:rPr>
        <w:t>«</w:t>
      </w:r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о водопадах, которые в белой пене срываются со скал и то грохочут, как гром, то поют, как орган. Он рассказывал, как в</w:t>
      </w:r>
      <w:r w:rsidR="00926F09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ыпрыгивают из воды</w:t>
      </w:r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рушащемуся с высоты потоку лососи, чуть только заиграет на золотой арфе водяной, как в светлые зимние ночи звенят бубенцы </w:t>
      </w:r>
      <w:proofErr w:type="gramStart"/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саней</w:t>
      </w:r>
      <w:proofErr w:type="gramEnd"/>
      <w:r w:rsidRPr="008415E4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и мальчишки с горящими факелами носятся по льду, такому прозрачному, что видно рыб, которые в страхе бросаются врассыпную у них из-под ног»</w:t>
      </w:r>
      <w:r w:rsidRPr="008415E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Что это за страна?</w:t>
      </w:r>
    </w:p>
    <w:p w:rsidR="008415E4" w:rsidRPr="00416536" w:rsidRDefault="00416536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какой сказке Г. Х. Андерсена есть выражение «спрятать дудку в карман»?</w:t>
      </w:r>
    </w:p>
    <w:p w:rsidR="00416536" w:rsidRPr="00416536" w:rsidRDefault="00416536" w:rsidP="008415E4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Каких птиц не было на птичьем дворе в сказке «Гадкий утенок»?</w:t>
      </w:r>
    </w:p>
    <w:p w:rsidR="00416536" w:rsidRDefault="00416536" w:rsidP="00416536">
      <w:pPr>
        <w:pStyle w:val="a3"/>
        <w:spacing w:after="0"/>
        <w:ind w:left="927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47750" cy="1247775"/>
            <wp:effectExtent l="19050" t="0" r="0" b="0"/>
            <wp:docPr id="1" name="Рисунок 1" descr="http://www.ga-ga-ga.ru/images/gagaga/gu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-ga-ga.ru/images/gagaga/gus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33463" cy="1247774"/>
            <wp:effectExtent l="19050" t="0" r="0" b="0"/>
            <wp:docPr id="4" name="Рисунок 4" descr="http://skazki-raskraski.info/wp-content/uploads/coloring/160x224/3bc6830b540a45d518d59c6378668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zki-raskraski.info/wp-content/uploads/coloring/160x224/3bc6830b540a45d518d59c63786684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6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57275" cy="1300162"/>
            <wp:effectExtent l="19050" t="0" r="9525" b="0"/>
            <wp:docPr id="7" name="Рисунок 7" descr="https://encrypted-tbn0.gstatic.com/images?q=tbn:ANd9GcR4pX5agzpaack695V0j8mKf55vNI7_UcyHXbdliy7dmXdCl8DH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4pX5agzpaack695V0j8mKf55vNI7_UcyHXbdliy7dmXdCl8DH2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6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47725" cy="1190625"/>
            <wp:effectExtent l="19050" t="0" r="9525" b="0"/>
            <wp:docPr id="10" name="Рисунок 10" descr="http://images03.olx-st.com/ui/3/64/41/61646341_4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03.olx-st.com/ui/3/64/41/61646341_4---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71574" cy="1190625"/>
            <wp:effectExtent l="19050" t="0" r="0" b="0"/>
            <wp:docPr id="13" name="Рисунок 13" descr="https://encrypted-tbn3.gstatic.com/images?q=tbn:ANd9GcT3CsuX0FIfBfcQJ1vWURPKEVmNZXTXG4Ixi14Y6GbkxIEM8u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3CsuX0FIfBfcQJ1vWURPKEVmNZXTXG4Ixi14Y6GbkxIEM8u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36" w:rsidRPr="00416536" w:rsidRDefault="00416536" w:rsidP="00416536">
      <w:pPr>
        <w:pStyle w:val="a6"/>
        <w:numPr>
          <w:ilvl w:val="0"/>
          <w:numId w:val="1"/>
        </w:numPr>
        <w:shd w:val="clear" w:color="auto" w:fill="FFFFFF"/>
        <w:spacing w:before="0" w:beforeAutospacing="0" w:after="113" w:afterAutospacing="0"/>
        <w:jc w:val="both"/>
        <w:rPr>
          <w:rFonts w:ascii="Bookman Old Style" w:hAnsi="Bookman Old Style"/>
          <w:i/>
          <w:color w:val="000000"/>
        </w:rPr>
      </w:pPr>
      <w:r w:rsidRPr="00416536">
        <w:rPr>
          <w:rFonts w:ascii="Bookman Old Style" w:hAnsi="Bookman Old Style"/>
          <w:i/>
          <w:color w:val="000000"/>
        </w:rPr>
        <w:t xml:space="preserve">«Таких красивых птиц утенок никогда еще не видел - все белые как снег, с длинными гибкими шеями...» </w:t>
      </w:r>
      <w:r>
        <w:rPr>
          <w:rFonts w:ascii="Bookman Old Style" w:hAnsi="Bookman Old Style"/>
          <w:i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О каких птицах эти строки?</w:t>
      </w:r>
    </w:p>
    <w:p w:rsidR="00416536" w:rsidRDefault="00416536" w:rsidP="0041653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кого превратились 11 прекрасных принцев по воле своей злой мачехи?</w:t>
      </w:r>
    </w:p>
    <w:p w:rsidR="005F2AE1" w:rsidRDefault="005F2AE1" w:rsidP="0041653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Из какого растения </w:t>
      </w:r>
      <w:proofErr w:type="spellStart"/>
      <w:r>
        <w:rPr>
          <w:rFonts w:ascii="Bookman Old Style" w:hAnsi="Bookman Old Style"/>
          <w:sz w:val="24"/>
          <w:szCs w:val="24"/>
        </w:rPr>
        <w:t>Элизе</w:t>
      </w:r>
      <w:proofErr w:type="spellEnd"/>
      <w:r>
        <w:rPr>
          <w:rFonts w:ascii="Bookman Old Style" w:hAnsi="Bookman Old Style"/>
          <w:sz w:val="24"/>
          <w:szCs w:val="24"/>
        </w:rPr>
        <w:t xml:space="preserve"> в сказке «Гуси-лебеди» нужно было сплести рубашки-панцири, чтобы колдовство развеялось?</w:t>
      </w:r>
    </w:p>
    <w:p w:rsidR="00EC65E6" w:rsidRPr="00EC65E6" w:rsidRDefault="00EC65E6" w:rsidP="0041653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Разгадайте ребус и запишите, какую обувь поставила около двери фея Счастья в одной из сказок Андерсена.</w:t>
      </w:r>
    </w:p>
    <w:p w:rsidR="005F2AE1" w:rsidRDefault="00EC65E6" w:rsidP="00EC65E6">
      <w:pPr>
        <w:pStyle w:val="a3"/>
        <w:spacing w:after="0"/>
        <w:ind w:left="927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,,,</w:t>
      </w:r>
      <w:r>
        <w:rPr>
          <w:noProof/>
          <w:lang w:eastAsia="ru-RU"/>
        </w:rPr>
        <w:drawing>
          <wp:inline distT="0" distB="0" distL="0" distR="0">
            <wp:extent cx="1109662" cy="942975"/>
            <wp:effectExtent l="19050" t="0" r="0" b="0"/>
            <wp:docPr id="16" name="Рисунок 16" descr="https://encrypted-tbn1.gstatic.com/images?q=tbn:ANd9GcSYf_NOnivJLHzFQC0T6cBl7X-p6u2VPOMHCwZektGT_C_9K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SYf_NOnivJLHzFQC0T6cBl7X-p6u2VPOMHCwZektGT_C_9Kc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6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8"/>
          <w:szCs w:val="4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28700" cy="942975"/>
            <wp:effectExtent l="19050" t="0" r="0" b="0"/>
            <wp:docPr id="19" name="Рисунок 19" descr="https://encrypted-tbn0.gstatic.com/images?q=tbn:ANd9GcQFsux2OzjDxCXmM6rpjxGqCzBV54saBULrt-iXmBfrVQNxb0ON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QFsux2OzjDxCXmM6rpjxGqCzBV54saBULrt-iXmBfrVQNxb0ONX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8"/>
          <w:szCs w:val="48"/>
        </w:rPr>
        <w:t>,,</w:t>
      </w:r>
    </w:p>
    <w:p w:rsidR="00EC65E6" w:rsidRDefault="00EC65E6" w:rsidP="00EC65E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каком городе происходит действие сказки «Калоши счастья»?</w:t>
      </w:r>
    </w:p>
    <w:p w:rsidR="00EC65E6" w:rsidRPr="00953211" w:rsidRDefault="00953211" w:rsidP="00EC65E6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какую певчую птицу пожелал превратиться писарь из сказки «Калоши счастья»? </w:t>
      </w:r>
      <w:r w:rsidRPr="00953211">
        <w:rPr>
          <w:rFonts w:ascii="Bookman Old Style" w:hAnsi="Bookman Old Style"/>
          <w:sz w:val="24"/>
          <w:szCs w:val="24"/>
          <w:u w:val="single"/>
        </w:rPr>
        <w:t>Запишите номер правильного ответа</w:t>
      </w:r>
    </w:p>
    <w:p w:rsidR="00953211" w:rsidRPr="00EC65E6" w:rsidRDefault="00953211" w:rsidP="00953211">
      <w:pPr>
        <w:pStyle w:val="a3"/>
        <w:spacing w:after="0"/>
        <w:ind w:left="92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1 </w:t>
      </w:r>
      <w:r>
        <w:rPr>
          <w:noProof/>
          <w:lang w:eastAsia="ru-RU"/>
        </w:rPr>
        <w:drawing>
          <wp:inline distT="0" distB="0" distL="0" distR="0">
            <wp:extent cx="909638" cy="900112"/>
            <wp:effectExtent l="19050" t="0" r="4762" b="0"/>
            <wp:docPr id="22" name="Рисунок 22" descr="http://upload.wikimedia.org/wikipedia/commons/thumb/0/0c/Alauda_arvensis_vogelartinfo_chris_romeiks_CHR3563.jpg/300px-Alauda_arvensis_vogelartinfo_chris_romeiks_CHR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0/0c/Alauda_arvensis_vogelartinfo_chris_romeiks_CHR3563.jpg/300px-Alauda_arvensis_vogelartinfo_chris_romeiks_CHR35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8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2 </w:t>
      </w:r>
      <w:r>
        <w:rPr>
          <w:noProof/>
          <w:lang w:eastAsia="ru-RU"/>
        </w:rPr>
        <w:drawing>
          <wp:inline distT="0" distB="0" distL="0" distR="0">
            <wp:extent cx="881063" cy="900112"/>
            <wp:effectExtent l="19050" t="0" r="0" b="0"/>
            <wp:docPr id="25" name="Рисунок 25" descr="http://birds-altay.ru/wp-content/uploads/2010/06/52-35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irds-altay.ru/wp-content/uploads/2010/06/52-350x2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3" cy="9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3 </w:t>
      </w:r>
      <w:r>
        <w:rPr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28" name="Рисунок 28" descr="http://www.web-3.ru/data/articles/1309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web-3.ru/data/articles/13094/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99" cy="8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4 </w:t>
      </w:r>
      <w:r>
        <w:rPr>
          <w:noProof/>
          <w:lang w:eastAsia="ru-RU"/>
        </w:rPr>
        <w:drawing>
          <wp:inline distT="0" distB="0" distL="0" distR="0">
            <wp:extent cx="895350" cy="897946"/>
            <wp:effectExtent l="19050" t="0" r="0" b="0"/>
            <wp:docPr id="31" name="Рисунок 31" descr="http://colxoz.com/wp-content/uploads/2013/02/ivol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lxoz.com/wp-content/uploads/2013/02/ivolg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4" cy="89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5 </w:t>
      </w:r>
      <w:r>
        <w:rPr>
          <w:noProof/>
          <w:lang w:eastAsia="ru-RU"/>
        </w:rPr>
        <w:drawing>
          <wp:inline distT="0" distB="0" distL="0" distR="0">
            <wp:extent cx="862013" cy="900113"/>
            <wp:effectExtent l="19050" t="0" r="0" b="0"/>
            <wp:docPr id="34" name="Рисунок 34" descr="http://artnow.ru/img/341000/34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rtnow.ru/img/341000/3415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3" cy="90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36" w:rsidRDefault="00183049" w:rsidP="00953211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Герой одной из сказок Андерсена</w:t>
      </w:r>
      <w:r w:rsidR="00930CE9" w:rsidRPr="00930CE9">
        <w:rPr>
          <w:rFonts w:ascii="Bookman Old Style" w:hAnsi="Bookman Old Style"/>
          <w:sz w:val="24"/>
          <w:szCs w:val="24"/>
        </w:rPr>
        <w:t xml:space="preserve"> (</w:t>
      </w:r>
      <w:r w:rsidR="00930CE9">
        <w:rPr>
          <w:rFonts w:ascii="Bookman Old Style" w:hAnsi="Bookman Old Style"/>
          <w:sz w:val="24"/>
          <w:szCs w:val="24"/>
        </w:rPr>
        <w:t>растение</w:t>
      </w:r>
      <w:r w:rsidR="00930CE9" w:rsidRPr="00930CE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, который пошел на большой кусок холста, затем на бумагу</w:t>
      </w:r>
      <w:r w:rsidR="006E76F2">
        <w:rPr>
          <w:rFonts w:ascii="Bookman Old Style" w:hAnsi="Bookman Old Style"/>
          <w:sz w:val="24"/>
          <w:szCs w:val="24"/>
        </w:rPr>
        <w:t>.</w:t>
      </w:r>
    </w:p>
    <w:p w:rsidR="006E76F2" w:rsidRDefault="006E76F2" w:rsidP="006E76F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Кто шил королю платье в сказке «Новый наряд короля»?</w:t>
      </w:r>
    </w:p>
    <w:p w:rsidR="00930CE9" w:rsidRDefault="00930CE9" w:rsidP="006E76F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Разгадайте кроссворд, чтобы узнать название одной из сказок Андерсена, которое обозначает </w:t>
      </w:r>
      <w:r w:rsidRPr="00930CE9">
        <w:rPr>
          <w:rFonts w:ascii="Bookman Old Style" w:hAnsi="Bookman Old Style"/>
          <w:i/>
          <w:sz w:val="24"/>
          <w:szCs w:val="24"/>
        </w:rPr>
        <w:t>приспособление для получения открытого огня.</w:t>
      </w:r>
    </w:p>
    <w:p w:rsidR="00930CE9" w:rsidRPr="00930CE9" w:rsidRDefault="00930CE9" w:rsidP="00930CE9">
      <w:pPr>
        <w:pStyle w:val="a3"/>
        <w:spacing w:after="0"/>
        <w:ind w:left="92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467320" cy="1209844"/>
            <wp:effectExtent l="19050" t="0" r="9180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1. </w:t>
      </w:r>
      <w:r w:rsidRPr="00930CE9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138238" cy="1058883"/>
            <wp:effectExtent l="19050" t="0" r="4762" b="0"/>
            <wp:docPr id="42" name="Рисунок 42" descr="http://makusha.ru/20130122/00593/00593_Kak-risovat-sobaku-dlya-detey-po-prostym-shag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kusha.ru/20130122/00593/00593_Kak-risovat-sobaku-dlya-detey-po-prostym-shaga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13" cy="108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2. </w:t>
      </w:r>
      <w:r w:rsidR="00896425" w:rsidRPr="00896425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023938" cy="766763"/>
            <wp:effectExtent l="19050" t="0" r="4762" b="0"/>
            <wp:docPr id="46" name="Рисунок 46" descr="http://www.telpics.ru/cache/abstract/telpics_ru_99406738_185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lpics.ru/cache/abstract/telpics_ru_99406738_185x2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8" cy="7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25">
        <w:rPr>
          <w:rFonts w:ascii="Bookman Old Style" w:hAnsi="Bookman Old Style"/>
          <w:sz w:val="24"/>
          <w:szCs w:val="24"/>
        </w:rPr>
        <w:t xml:space="preserve">                3. </w:t>
      </w:r>
      <w:r w:rsidR="00896425" w:rsidRPr="00896425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038225" cy="1057275"/>
            <wp:effectExtent l="0" t="0" r="9525" b="9525"/>
            <wp:docPr id="44" name="Рисунок 44" descr="http://hobbidoma.ru/wp-content/uploads/2012/03/%D0%BF%D0%B0%D1%80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obbidoma.ru/wp-content/uploads/2012/03/%D0%BF%D0%B0%D1%80%D0%B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25">
        <w:rPr>
          <w:rFonts w:ascii="Bookman Old Style" w:hAnsi="Bookman Old Style"/>
          <w:sz w:val="24"/>
          <w:szCs w:val="24"/>
        </w:rPr>
        <w:t xml:space="preserve"> 4. </w:t>
      </w:r>
      <w:r w:rsidR="00896425" w:rsidRPr="00896425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209675" cy="1304925"/>
            <wp:effectExtent l="0" t="0" r="9525" b="9525"/>
            <wp:docPr id="47" name="Рисунок 47" descr="http://lovedengi.com/wp-content/uploads/2011/06/%D1%80%D0%B8%D1%81%D1%83%D0%BD%D0%BE%D0%BA-%D1%8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vedengi.com/wp-content/uploads/2011/06/%D1%80%D0%B8%D1%81%D1%83%D0%BD%D0%BE%D0%BA-%D1%80%D1%83%D0%B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25">
        <w:rPr>
          <w:rFonts w:ascii="Bookman Old Style" w:hAnsi="Bookman Old Style"/>
          <w:sz w:val="24"/>
          <w:szCs w:val="24"/>
        </w:rPr>
        <w:t xml:space="preserve"> 5. </w:t>
      </w:r>
      <w:r w:rsidR="00896425" w:rsidRPr="00896425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166812" cy="1047750"/>
            <wp:effectExtent l="19050" t="0" r="0" b="0"/>
            <wp:docPr id="48" name="Рисунок 48" descr="http://www.sunhome.ru/UsersGallery/072006/1116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unhome.ru/UsersGallery/072006/1116103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425">
        <w:rPr>
          <w:rFonts w:ascii="Bookman Old Style" w:hAnsi="Bookman Old Style"/>
          <w:sz w:val="24"/>
          <w:szCs w:val="24"/>
        </w:rPr>
        <w:t xml:space="preserve"> 6. </w:t>
      </w:r>
      <w:r w:rsidR="00896425" w:rsidRPr="00896425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085850" cy="1047750"/>
            <wp:effectExtent l="0" t="0" r="0" b="0"/>
            <wp:docPr id="49" name="Рисунок 49" descr="http://www.sunhome.ru/UsersGallery/032005/216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unhome.ru/UsersGallery/032005/21635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F2" w:rsidRPr="006E76F2" w:rsidRDefault="006E76F2" w:rsidP="006E76F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Отгадайте главного героя сказки «Огниво»:</w:t>
      </w:r>
    </w:p>
    <w:p w:rsidR="006E76F2" w:rsidRDefault="006E76F2" w:rsidP="006E76F2">
      <w:pPr>
        <w:pStyle w:val="a3"/>
        <w:spacing w:after="0"/>
        <w:ind w:left="927"/>
        <w:rPr>
          <w:rFonts w:ascii="Bookman Old Style" w:hAnsi="Bookman Old Style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876300" cy="1042987"/>
            <wp:effectExtent l="19050" t="0" r="0" b="0"/>
            <wp:docPr id="37" name="Рисунок 37" descr="http://visti.pro/sites/default/files/origina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isti.pro/sites/default/files/original_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8"/>
          <w:szCs w:val="48"/>
        </w:rPr>
        <w:t xml:space="preserve">, </w:t>
      </w:r>
      <w:r>
        <w:rPr>
          <w:noProof/>
          <w:lang w:eastAsia="ru-RU"/>
        </w:rPr>
        <w:drawing>
          <wp:inline distT="0" distB="0" distL="0" distR="0">
            <wp:extent cx="971549" cy="1042987"/>
            <wp:effectExtent l="19050" t="0" r="1" b="0"/>
            <wp:docPr id="40" name="Рисунок 40" descr="http://cs130.vk.me/u24049711/l_cd2d8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s130.vk.me/u24049711/l_cd2d865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018">
        <w:rPr>
          <w:rFonts w:ascii="Bookman Old Style" w:hAnsi="Bookman Old Style"/>
          <w:sz w:val="48"/>
          <w:szCs w:val="48"/>
        </w:rPr>
        <w:t xml:space="preserve"> </w:t>
      </w:r>
      <w:r w:rsidR="001E3018">
        <w:rPr>
          <w:noProof/>
          <w:lang w:eastAsia="ru-RU"/>
        </w:rPr>
        <w:drawing>
          <wp:inline distT="0" distB="0" distL="0" distR="0">
            <wp:extent cx="919162" cy="1081087"/>
            <wp:effectExtent l="19050" t="0" r="0" b="0"/>
            <wp:docPr id="43" name="Рисунок 43" descr="http://bebiklad.ru/wp-content/uploads/bukva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ebiklad.ru/wp-content/uploads/bukva-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52" cy="108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18" w:rsidRDefault="001E3018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Какое животное охраняло сундуки с деньгами в сказке «Огниво»</w:t>
      </w:r>
      <w:r w:rsidR="00930CE9">
        <w:rPr>
          <w:rFonts w:ascii="Bookman Old Style" w:hAnsi="Bookman Old Style"/>
          <w:sz w:val="24"/>
          <w:szCs w:val="24"/>
        </w:rPr>
        <w:t>?</w:t>
      </w:r>
    </w:p>
    <w:p w:rsidR="000F369C" w:rsidRDefault="00926F09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Какую крупу насыпала королева</w:t>
      </w:r>
      <w:r w:rsidR="000F369C">
        <w:rPr>
          <w:rFonts w:ascii="Bookman Old Style" w:hAnsi="Bookman Old Style"/>
          <w:sz w:val="24"/>
          <w:szCs w:val="24"/>
        </w:rPr>
        <w:t xml:space="preserve"> в шелковый мешочек, чтобы проследить за принцессой в сказке «Огниво»?</w:t>
      </w:r>
    </w:p>
    <w:p w:rsidR="000F369C" w:rsidRDefault="000F369C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0F369C">
        <w:rPr>
          <w:rFonts w:ascii="Bookman Old Style" w:hAnsi="Bookman Old Style"/>
          <w:i/>
          <w:sz w:val="24"/>
          <w:szCs w:val="24"/>
        </w:rPr>
        <w:t>Никто на свете не знает столько историй, сколько он. «Вот мастер рассказывать-то!»</w:t>
      </w:r>
      <w:r>
        <w:rPr>
          <w:rFonts w:ascii="Bookman Old Style" w:hAnsi="Bookman Old Style"/>
          <w:sz w:val="24"/>
          <w:szCs w:val="24"/>
        </w:rPr>
        <w:t xml:space="preserve"> Кто это?</w:t>
      </w:r>
    </w:p>
    <w:p w:rsidR="000F369C" w:rsidRDefault="000602E0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Каждый день мальчик </w:t>
      </w:r>
      <w:proofErr w:type="spellStart"/>
      <w:r>
        <w:rPr>
          <w:rFonts w:ascii="Bookman Old Style" w:hAnsi="Bookman Old Style"/>
          <w:sz w:val="24"/>
          <w:szCs w:val="24"/>
        </w:rPr>
        <w:t>Яльмар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отправлялся в чудесное, сказочное путешествие. Где побывал </w:t>
      </w:r>
      <w:proofErr w:type="spellStart"/>
      <w:r>
        <w:rPr>
          <w:rFonts w:ascii="Bookman Old Style" w:hAnsi="Bookman Old Style"/>
          <w:sz w:val="24"/>
          <w:szCs w:val="24"/>
        </w:rPr>
        <w:t>Яльмар</w:t>
      </w:r>
      <w:proofErr w:type="spellEnd"/>
      <w:r>
        <w:rPr>
          <w:rFonts w:ascii="Bookman Old Style" w:hAnsi="Bookman Old Style"/>
          <w:sz w:val="24"/>
          <w:szCs w:val="24"/>
        </w:rPr>
        <w:t xml:space="preserve"> в четверг?</w:t>
      </w:r>
    </w:p>
    <w:p w:rsidR="000602E0" w:rsidRDefault="00896425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Героиня одной из сказок, которая мечтала стать человеком и за это отдала ведьме свой голос.</w:t>
      </w:r>
    </w:p>
    <w:p w:rsidR="00896425" w:rsidRDefault="00896425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 подарил бедный принц императорской дочке в сказке «Свинопас»?</w:t>
      </w:r>
    </w:p>
    <w:p w:rsidR="00896425" w:rsidRDefault="00896425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Какую плату попросил свинопас за маленький чудесный горшочек?</w:t>
      </w:r>
    </w:p>
    <w:p w:rsidR="00896425" w:rsidRDefault="00896425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Какое слово пытался собрать Кай из льдинок в сказке «Снежная королева»?</w:t>
      </w:r>
    </w:p>
    <w:p w:rsidR="00896425" w:rsidRPr="003A1B70" w:rsidRDefault="00896425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3A1B70">
        <w:rPr>
          <w:rFonts w:ascii="Bookman Old Style" w:hAnsi="Bookman Old Style"/>
          <w:sz w:val="24"/>
          <w:szCs w:val="24"/>
        </w:rPr>
        <w:t>Из какого материала был построен дворец китайского императора в сказке «Соловей»?</w:t>
      </w:r>
    </w:p>
    <w:p w:rsidR="003C1670" w:rsidRPr="003A1B70" w:rsidRDefault="003C1670" w:rsidP="003C1670">
      <w:pPr>
        <w:pStyle w:val="a3"/>
        <w:numPr>
          <w:ilvl w:val="0"/>
          <w:numId w:val="1"/>
        </w:numPr>
        <w:shd w:val="clear" w:color="auto" w:fill="FFFFFF"/>
        <w:spacing w:after="113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A1B7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Все солдатики </w:t>
      </w:r>
      <w:r w:rsidRPr="003A1B7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«лежали рядком в картонной коробке. В ней было темно и тесно. Но оловянные солдатики - терпеливый народ, они </w:t>
      </w:r>
      <w:proofErr w:type="gramStart"/>
      <w:r w:rsidRPr="003A1B7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лежали</w:t>
      </w:r>
      <w:proofErr w:type="gramEnd"/>
      <w:r w:rsidRPr="003A1B7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 xml:space="preserve"> не </w:t>
      </w:r>
      <w:r w:rsidRPr="003A1B7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lastRenderedPageBreak/>
        <w:t>шевелясь и ждали дня, когда коробку откроют».</w:t>
      </w:r>
      <w:r w:rsidRPr="003A1B7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Сколько солдатиков было в коробке?</w:t>
      </w:r>
    </w:p>
    <w:p w:rsidR="003C1670" w:rsidRPr="003A1B70" w:rsidRDefault="003C1670" w:rsidP="003C1670">
      <w:pPr>
        <w:pStyle w:val="a3"/>
        <w:numPr>
          <w:ilvl w:val="0"/>
          <w:numId w:val="1"/>
        </w:numPr>
        <w:shd w:val="clear" w:color="auto" w:fill="FFFFFF"/>
        <w:spacing w:after="113" w:line="240" w:lineRule="auto"/>
        <w:jc w:val="both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3A1B70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одной жаркой стране поселился ученый. Его очень интересовало, кто живет в доме напротив. Чтобы узнать это, он отправил туда свою тень. Через несколько лет тень вернулась и рассказала ученому то, что всегда его занимало. </w:t>
      </w:r>
      <w:r w:rsidRPr="003A1B70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Кто жил в доме напротив?</w:t>
      </w:r>
    </w:p>
    <w:p w:rsidR="00896425" w:rsidRPr="003A1B70" w:rsidRDefault="003C1670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3A1B70">
        <w:rPr>
          <w:rFonts w:ascii="Bookman Old Style" w:hAnsi="Bookman Old Style"/>
          <w:sz w:val="24"/>
          <w:szCs w:val="24"/>
        </w:rPr>
        <w:t>Во что превратилась штопальная игла после того, как сломалась?</w:t>
      </w:r>
    </w:p>
    <w:p w:rsidR="003C1670" w:rsidRPr="003A1B70" w:rsidRDefault="003C1670" w:rsidP="001E3018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3A1B70">
        <w:rPr>
          <w:rFonts w:ascii="Bookman Old Style" w:hAnsi="Bookman Old Style"/>
          <w:sz w:val="24"/>
          <w:szCs w:val="24"/>
        </w:rPr>
        <w:t xml:space="preserve">В </w:t>
      </w:r>
      <w:proofErr w:type="gramStart"/>
      <w:r w:rsidRPr="003A1B70">
        <w:rPr>
          <w:rFonts w:ascii="Bookman Old Style" w:hAnsi="Bookman Old Style"/>
          <w:sz w:val="24"/>
          <w:szCs w:val="24"/>
        </w:rPr>
        <w:t>стручке</w:t>
      </w:r>
      <w:proofErr w:type="gramEnd"/>
      <w:r w:rsidRPr="003A1B70">
        <w:rPr>
          <w:rFonts w:ascii="Bookman Old Style" w:hAnsi="Bookman Old Style"/>
          <w:sz w:val="24"/>
          <w:szCs w:val="24"/>
        </w:rPr>
        <w:t xml:space="preserve"> какого растения жили пятеро обитателей</w:t>
      </w:r>
      <w:r w:rsidR="00EB08F0" w:rsidRPr="003A1B70">
        <w:rPr>
          <w:rFonts w:ascii="Bookman Old Style" w:hAnsi="Bookman Old Style"/>
          <w:sz w:val="24"/>
          <w:szCs w:val="24"/>
        </w:rPr>
        <w:t xml:space="preserve">? </w:t>
      </w:r>
      <w:r w:rsidR="00EB08F0" w:rsidRPr="003A1B70">
        <w:rPr>
          <w:rFonts w:ascii="Bookman Old Style" w:hAnsi="Bookman Old Style"/>
          <w:sz w:val="24"/>
          <w:szCs w:val="24"/>
          <w:u w:val="single"/>
        </w:rPr>
        <w:t>Запишите номер правильного ответа.</w:t>
      </w:r>
    </w:p>
    <w:p w:rsidR="00EB08F0" w:rsidRPr="003A1B70" w:rsidRDefault="00EB08F0" w:rsidP="00EB08F0">
      <w:pPr>
        <w:pStyle w:val="a3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 w:rsidRPr="003A1B70">
        <w:rPr>
          <w:noProof/>
          <w:sz w:val="24"/>
          <w:szCs w:val="24"/>
          <w:lang w:eastAsia="ru-RU"/>
        </w:rPr>
        <w:drawing>
          <wp:inline distT="0" distB="0" distL="0" distR="0">
            <wp:extent cx="800100" cy="728662"/>
            <wp:effectExtent l="19050" t="0" r="0" b="0"/>
            <wp:docPr id="5" name="Рисунок 1" descr="https://encrypted-tbn3.gstatic.com/images?q=tbn:ANd9GcSzmaYcXclFKbbSWnOtwjEsYuq348iygO5mjTpCjkSiUszLUH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zmaYcXclFKbbSWnOtwjEsYuq348iygO5mjTpCjkSiUszLUH9d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B70">
        <w:rPr>
          <w:rFonts w:ascii="Bookman Old Style" w:hAnsi="Bookman Old Style"/>
          <w:sz w:val="24"/>
          <w:szCs w:val="24"/>
        </w:rPr>
        <w:t xml:space="preserve"> 2. </w:t>
      </w:r>
      <w:r w:rsidRPr="003A1B70">
        <w:rPr>
          <w:noProof/>
          <w:sz w:val="24"/>
          <w:szCs w:val="24"/>
          <w:lang w:eastAsia="ru-RU"/>
        </w:rPr>
        <w:drawing>
          <wp:inline distT="0" distB="0" distL="0" distR="0">
            <wp:extent cx="800100" cy="728662"/>
            <wp:effectExtent l="19050" t="0" r="0" b="0"/>
            <wp:docPr id="6" name="Рисунок 4" descr="http://med-plants.ru/uploads/posts/2011-03/129906636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-plants.ru/uploads/posts/2011-03/1299066367_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B70">
        <w:rPr>
          <w:rFonts w:ascii="Bookman Old Style" w:hAnsi="Bookman Old Style"/>
          <w:sz w:val="24"/>
          <w:szCs w:val="24"/>
        </w:rPr>
        <w:t xml:space="preserve"> 3. </w:t>
      </w:r>
      <w:r w:rsidRPr="003A1B70">
        <w:rPr>
          <w:noProof/>
          <w:sz w:val="24"/>
          <w:szCs w:val="24"/>
          <w:lang w:eastAsia="ru-RU"/>
        </w:rPr>
        <w:drawing>
          <wp:inline distT="0" distB="0" distL="0" distR="0">
            <wp:extent cx="800100" cy="728662"/>
            <wp:effectExtent l="19050" t="0" r="0" b="0"/>
            <wp:docPr id="8" name="Рисунок 7" descr="http://nourriture.ru/upload/iblock/194/gor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urriture.ru/upload/iblock/194/goroh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B70">
        <w:rPr>
          <w:rFonts w:ascii="Bookman Old Style" w:hAnsi="Bookman Old Style"/>
          <w:sz w:val="24"/>
          <w:szCs w:val="24"/>
        </w:rPr>
        <w:t xml:space="preserve"> </w:t>
      </w:r>
    </w:p>
    <w:sectPr w:rsidR="00EB08F0" w:rsidRPr="003A1B70" w:rsidSect="00841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291"/>
    <w:multiLevelType w:val="hybridMultilevel"/>
    <w:tmpl w:val="271CC226"/>
    <w:lvl w:ilvl="0" w:tplc="CC406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456905"/>
    <w:multiLevelType w:val="hybridMultilevel"/>
    <w:tmpl w:val="73560F7A"/>
    <w:lvl w:ilvl="0" w:tplc="16AADC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5E4"/>
    <w:rsid w:val="00055079"/>
    <w:rsid w:val="000602E0"/>
    <w:rsid w:val="000F369C"/>
    <w:rsid w:val="001547E2"/>
    <w:rsid w:val="00183049"/>
    <w:rsid w:val="001E3018"/>
    <w:rsid w:val="00242726"/>
    <w:rsid w:val="002B4063"/>
    <w:rsid w:val="003A1B70"/>
    <w:rsid w:val="003C1670"/>
    <w:rsid w:val="00416536"/>
    <w:rsid w:val="005F2AE1"/>
    <w:rsid w:val="006905CA"/>
    <w:rsid w:val="006E76F2"/>
    <w:rsid w:val="008415E4"/>
    <w:rsid w:val="00896425"/>
    <w:rsid w:val="00926F09"/>
    <w:rsid w:val="00930CE9"/>
    <w:rsid w:val="00953211"/>
    <w:rsid w:val="00AA1523"/>
    <w:rsid w:val="00EB08F0"/>
    <w:rsid w:val="00EC65E6"/>
    <w:rsid w:val="00F92DAC"/>
    <w:rsid w:val="00FB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E3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2</cp:revision>
  <dcterms:created xsi:type="dcterms:W3CDTF">2015-11-15T10:42:00Z</dcterms:created>
  <dcterms:modified xsi:type="dcterms:W3CDTF">2015-11-15T10:42:00Z</dcterms:modified>
</cp:coreProperties>
</file>