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8080"/>
          <w:sz w:val="27"/>
          <w:szCs w:val="27"/>
        </w:rPr>
        <w:br/>
      </w:r>
      <w:r>
        <w:rPr>
          <w:rStyle w:val="a4"/>
          <w:rFonts w:ascii="Verdana" w:hAnsi="Verdana"/>
          <w:i/>
          <w:iCs/>
          <w:color w:val="008080"/>
          <w:sz w:val="27"/>
          <w:szCs w:val="27"/>
        </w:rPr>
        <w:t>Пишут мои ученики…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i/>
          <w:iCs/>
          <w:color w:val="000000"/>
        </w:rPr>
        <w:t>Бабиян</w:t>
      </w:r>
      <w:proofErr w:type="spellEnd"/>
      <w:r>
        <w:rPr>
          <w:rFonts w:ascii="Verdana" w:hAnsi="Verdana"/>
          <w:i/>
          <w:iCs/>
          <w:color w:val="00000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</w:rPr>
        <w:t>Карина</w:t>
      </w:r>
      <w:proofErr w:type="spellEnd"/>
      <w:r>
        <w:rPr>
          <w:rFonts w:ascii="Verdana" w:hAnsi="Verdana"/>
          <w:i/>
          <w:iCs/>
          <w:color w:val="000000"/>
        </w:rPr>
        <w:t>.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i/>
          <w:iCs/>
          <w:color w:val="000000"/>
        </w:rPr>
        <w:t>Почему бы не придумать День Отца…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</w:rPr>
        <w:t>  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   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Какие прекрасные слова: мама и папа… Слова, отражающие всю нашу жизнь. Самые первые и важные в человеческой судьбе…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 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Два самых главных человека: мама и папа. Невозможно представить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без них жизнь. Они подарили нам счастье рождения, и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мы живем в этом большом и интересном мире.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Для меня мама с папой – это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всё. Смысл жизни моей. Моя жизнь и мой мир.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Мама – лучшая подруга, с которой можно веселиться и шутить. Мама только по взгляду может понять, что что-то не так. С ней можно поделиться секретами, раскрыть душу. И сколько б ошибок мы ни совершали,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наши мамы прощают нас и любят. И каждый год мы отмечаем чудесный праздник -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 День матери. Но меня всегда волновал вопрос: почему нет праздника, посвящённого отцам?!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 Первым моим словом было : папа. Мой папа – мой самый главный мужчина в жизни, моя опора и защита. Папы любят нас так же, как и мамы, так же чувствуют нас , заботятся, берегут, готовы всегда помочь и поддержать. Но, к сожалению, нет их праздника. Скоро у моего папочки, моего любимого мужчины, юбилей, и хотелось бы написать для него стихотворение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762500" cy="5219700"/>
            <wp:effectExtent l="19050" t="0" r="0" b="0"/>
            <wp:docPr id="1" name="Рисунок 1" descr="http://school1chalt.edusite.ru/images/dlyapap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chalt.edusite.ru/images/dlyapapy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F7461" w:rsidRDefault="001F7461" w:rsidP="001F746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F7461" w:rsidRDefault="001F7461" w:rsidP="001F7461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      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Чувараян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Виолетта</w:t>
      </w:r>
      <w:proofErr w:type="spellEnd"/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i/>
          <w:iCs/>
          <w:color w:val="000000"/>
          <w:sz w:val="20"/>
          <w:szCs w:val="20"/>
        </w:rPr>
        <w:t>Я хочу рассказать вам….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 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Я уже полтора года занимаюсь вокалом в Доме культуры. Очень часто мы проводим выездные концерты. В День защитника Отечества мы выступали в воинской части. А на Новый год побывали в детском доме. Именно об этом концерте я хотела бы вам рассказать…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До этого случая я никогда не была в детском доме и думала, что это очень плохое, ужасное место, где нет уюта и тепла. Мне представлялось, что дети там не умеют улыбаться, озлобленны и жестоки… Когда мы туда вошли, мне так и показалось. Но вот я увидела детей,.. и все мои страхи, сомнения куда-то исчезли . Малыши радостно обнимали нас, им было весело, они танцевали вместе с нами , и хотелось поделиться с ними ощущением счастья, доброго праздника. Это были особенные дети, дети, излучающие любовь и настоящее счастье. Счастливы они были от общения с нами, искренни и правдивы в своих чувствах .Быть может, поэтому я вдруг поняла, что и моё сердце наполнилось любовью к ним.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lastRenderedPageBreak/>
        <w:t>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Все дети были коротко подстрижены. Наверное, так было нужно, удобно детям и воспитателям .Так вот, я танцевала с прекрасной маленькой девочкой. Мои длинные косы были распущены, и она всё время гладила мои волосы, любуясь ими. Мне захотелось порадовать её. «У тебя тоже будут такие, когда подрастёшь», - пообещала я. Её лицо озарила добрая и счастливая улыбка.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 А воспитатели!.. Их отношением к детям можно просто любоваться! Они танцевали и веселились вместе с детьми. Это просто мировые женщины с большим сердцем. Ведь они пропускают через себя столько эмоций, продолжают любить этих особенных детей. 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Но вот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пришло время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 уезжать. Дети помахали нам ручками. А один мальчик вдруг сказал: « А я иду к маме…»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У меня навернулись слёзы, я с трудом сдерживала свои чувства…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Эти же дети ни в чём не виноваты!.. Их родители побоялись ответственности за маленькое существо, о котором врачи скажут, что « у ребёнка особенности развития». Почему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 так?! Неужели нельзя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 всё исправить и изменить?!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Нам всем надо задуматься над этим и не совершать ошибок на всю жизнь! 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Мурадян Кристина.   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i/>
          <w:iCs/>
          <w:color w:val="000000"/>
          <w:sz w:val="20"/>
          <w:szCs w:val="20"/>
        </w:rPr>
        <w:t>Великая победа России.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 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Россия… Слово, вызывающее бурю эмоций, чувства гордости и патриотизма, символизирующее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мощь и железную силу духа русского народа. Страна с многовековой историей, в которой было всё: мир и война, горе и радость. Она дружелюбно раскрыла свои объятия для всех, кто искал приюта и нашёл его в её просторах. Земля богата, и все её дары Россия щедро отдаёт тем, кто в них нуждается. Высокие горы и быстрые реки, широкие поля и бесконечные леса, глубокие моря и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 километры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 тайги ,знойные степи и снежная тундра – всё это наша с вами Родина. А ещё наша Родина –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народ, живущий на этой территории: богатый языками и говорами, традициями и обычаями, добрый и отзывчивый ,решительный и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смелый.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 Второе имя России – Победа. Ведь мы сделали невозможное. Одолели непобедимую фашистскую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 Германию, а наши деды и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прадеды, пережив страшные годы, создали для нас будущее. Будущее, в котором нет войн и голода, а есть мирная жизнь и дружба народов.                    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  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 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А ещё есть праздник, который сплачивает воедино весь мир…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 Это великий праздник спорта – Олимпийские игры! Каждая страна показывает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 свои спортивные достижения, выдвигая на соревнования лучших спортсменов. Нам посчастливилось провести Олимпиаду в нашей стране, в красивом и удивительном городе Сочи. Миллионы людей со всех уголков планеты Земля съехались на этот праздник. Выяснилось, что у наших иностранных гостей очень смешное (для нас) представление о России: медведи на улицах и шапки-ушанки. Россия казалась им отсталой и нецивилизованной страной. Но олимпийский Сочи поразил и удивил всех : и россиян и иностранных гостей. Замечательные природные условия, великолепные спортивные объекты, комфортные условия проживания… Но главное – россияне! Гостеприимные, радушные, доброжелательные. Устоявшиеся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о нашей стране стереотипы рухнули в одно мгновение. А мы хотели победить! Победа была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нужна больше всего. Мы ждали её. И она пришла. А по-</w:t>
      </w:r>
      <w:r>
        <w:rPr>
          <w:rFonts w:ascii="Verdana" w:hAnsi="Verdana"/>
          <w:i/>
          <w:iCs/>
          <w:color w:val="000000"/>
          <w:sz w:val="20"/>
          <w:szCs w:val="20"/>
        </w:rPr>
        <w:lastRenderedPageBreak/>
        <w:t>другому и быть не могло. Ведь столько сил, физических и духовных ,было потрачено нашими спортсменами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на подготовку к Олимпиаде. Сколько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радости, волнений, взлётов и падений пришлось пережить нашим ребятам.                                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 Виктор Ан,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Аделина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Сотникова, Юлия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Липницкая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, Евгений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Плющенко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–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имена победы.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Они сделали это! Доказали всему миру,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 на что способны. Мы выиграли эту Олимпиаду. Выиграли её вместе: спортсмены и болельщики! Это наша Победа!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 xml:space="preserve"> Впереди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Паралимпиада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. Люди с ограниченными возможностями, но неограниченной силой духа и волей к победе выйдут на спортивные трибуны. На их долю выпали тяжкие испытания, но они продолжают жить полноценной жизнью. Они по-настоящему достойны уважения и восхищения. Я очень надеюсь, что Россия на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паралимпийских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играх представит себя так же достойно. Ведь у нас необыкновенная страна, умеющая поражать и удивлять! И я горжусь моей страной!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Style w:val="a5"/>
          <w:rFonts w:ascii="Verdana" w:hAnsi="Verdana"/>
          <w:color w:val="000000"/>
          <w:sz w:val="20"/>
          <w:szCs w:val="20"/>
        </w:rPr>
        <w:t>Ачарян</w:t>
      </w:r>
      <w:proofErr w:type="spellEnd"/>
      <w:r>
        <w:rPr>
          <w:rStyle w:val="a5"/>
          <w:rFonts w:ascii="Verdana" w:hAnsi="Verdana"/>
          <w:color w:val="000000"/>
          <w:sz w:val="20"/>
          <w:szCs w:val="20"/>
        </w:rPr>
        <w:t xml:space="preserve"> Лидия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0"/>
          <w:szCs w:val="20"/>
        </w:rPr>
        <w:t>Девочка рисует маму...</w:t>
      </w:r>
    </w:p>
    <w:p w:rsidR="001F7461" w:rsidRDefault="001F7461" w:rsidP="001F7461">
      <w:pPr>
        <w:pStyle w:val="a3"/>
        <w:shd w:val="clear" w:color="auto" w:fill="FFFFFF"/>
        <w:spacing w:before="0" w:beforeAutospacing="0" w:after="200" w:afterAutospacing="0"/>
        <w:ind w:left="284" w:right="141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905250" cy="7115175"/>
            <wp:effectExtent l="19050" t="0" r="0" b="0"/>
            <wp:docPr id="2" name="Рисунок 2" descr="http://school1chalt.edusite.ru/images/devochkarisuetma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1chalt.edusite.ru/images/devochkarisuetmam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C54" w:rsidRDefault="00CE7C54"/>
    <w:sectPr w:rsidR="00CE7C54" w:rsidSect="00CE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7461"/>
    <w:rsid w:val="001F7461"/>
    <w:rsid w:val="00CE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461"/>
    <w:rPr>
      <w:b/>
      <w:bCs/>
    </w:rPr>
  </w:style>
  <w:style w:type="character" w:customStyle="1" w:styleId="apple-converted-space">
    <w:name w:val="apple-converted-space"/>
    <w:basedOn w:val="a0"/>
    <w:rsid w:val="001F7461"/>
  </w:style>
  <w:style w:type="character" w:styleId="a5">
    <w:name w:val="Emphasis"/>
    <w:basedOn w:val="a0"/>
    <w:uiPriority w:val="20"/>
    <w:qFormat/>
    <w:rsid w:val="001F746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F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2015-11-13T10:30:00Z</dcterms:created>
  <dcterms:modified xsi:type="dcterms:W3CDTF">2015-11-13T10:30:00Z</dcterms:modified>
</cp:coreProperties>
</file>