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8080"/>
          <w:sz w:val="27"/>
          <w:szCs w:val="27"/>
        </w:rPr>
        <w:br/>
      </w:r>
      <w:r>
        <w:rPr>
          <w:rStyle w:val="a4"/>
          <w:rFonts w:ascii="Verdana" w:hAnsi="Verdana"/>
          <w:i/>
          <w:iCs/>
          <w:color w:val="008080"/>
          <w:sz w:val="27"/>
          <w:szCs w:val="27"/>
        </w:rPr>
        <w:t>Пишут мои ученики…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00"/>
        </w:rPr>
        <w:t>Бабиян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Карина</w:t>
      </w:r>
      <w:proofErr w:type="spellEnd"/>
      <w:r>
        <w:rPr>
          <w:rFonts w:ascii="Verdana" w:hAnsi="Verdana"/>
          <w:i/>
          <w:iCs/>
          <w:color w:val="000000"/>
        </w:rPr>
        <w:t>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</w:rPr>
        <w:t>Почему бы не придумать День Отца…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 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Какие прекрасные слова: мама и папа… Слова, отражающие всю нашу жизнь. Самые первые и важные в человеческой судьбе…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Два самых главных человека: мама и папа. Невозможно представить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без них жизнь. Они подарили нам счастье рождения, и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мы живем в этом большом и интересном мире.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Для меня мама с папой – это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всё. Смысл жизни моей. Моя жизнь и мой мир.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Мама – лучшая подруга, с которой можно веселиться и шутить. Мама только по взгляду может понять, что что-то не так. С ней можно поделиться секретами, раскрыть душу. И сколько б ошибок мы ни совершали,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наши мамы прощают нас и любят. И каждый год мы отмечаем чудесный праздник -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День матери. Но меня всегда волновал вопрос: почему нет праздника, посвящённого отцам?!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Первым моим словом было : папа. Мой папа – мой самый главный мужчина в жизни, моя опора и защита. Папы любят нас так же, как и мамы, так же чувствуют нас , заботятся, берегут, готовы всегда помочь и поддержать. Но, к сожалению, нет их праздника. Скоро у моего папочки, моего любимого мужчины, юбилей, и хотелось бы написать для него стихотворение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62500" cy="5219700"/>
            <wp:effectExtent l="19050" t="0" r="0" b="0"/>
            <wp:docPr id="1" name="Рисунок 1" descr="http://school1chalt.edusite.ru/images/dlyapap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chalt.edusite.ru/images/dlyapap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   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Чувараян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Виолетта</w:t>
      </w:r>
      <w:proofErr w:type="spellEnd"/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Я хочу рассказать вам….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Я уже полтора года занимаюсь вокалом в Доме культуры. Очень часто мы проводим выездные концерты. В День защитника Отечества мы выступали в воинской части. А на Новый год побывали в детском доме. Именно об этом концерте я хотела бы вам рассказать…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До этого случая я никогда не была в детском доме и думала, что это очень плохое, ужасное место, где нет уюта и тепла. Мне представлялось, что дети там не умеют улыбаться, озлобленны и жестоки… Когда мы туда вошли, мне так и показалось. Но вот я увидела детей,.. и все мои страхи, сомнения куда-то исчезли . Малыши радостно обнимали нас, им было весело, они танцевали вместе с нами , и хотелось поделиться с ними ощущением счастья, доброго праздника. Это были особенные дети, дети, излучающие любовь и настоящее счастье. Счастливы они были от общения с нами, искренни и правдивы в своих чувствах .Быть может, поэтому я вдруг поняла, что и моё сердце наполнилось любовью к ним.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Все дети были коротко подстрижены. Наверное, так было нужно, удобно детям и воспитателям .Так вот, я танцевала с прекрасной маленькой девочкой. Мои длинные косы были распущены, и она всё время гладила мои волосы, любуясь ими. Мне захотелось порадовать её. «У тебя тоже будут такие, когда подрастёшь», - пообещала я. Её лицо озарила добрая и счастливая улыбка.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А воспитатели!.. Их отношением к детям можно просто любоваться! Они танцевали и веселились вместе с детьми. Это просто мировые женщины с большим сердцем. Ведь они пропускают через себя столько эмоций, продолжают любить этих особенных детей.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Но вот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пришло время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уезжать. Дети помахали нам ручками. А один мальчик вдруг сказал: « А я иду к маме…»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У меня навернулись слёзы, я с трудом сдерживала свои чувства…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Эти же дети ни в чём не виноваты!.. Их родители побоялись ответственности за маленькое существо, о котором врачи скажут, что « у ребёнка особенности развития». Почему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так?! Неужели нельзя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всё исправить и изменить?!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Нам всем надо задуматься над этим и не совершать ошибок на всю жизнь!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Мурадян Кристина.  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Великая победа России.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Россия… Слово, вызывающее бурю эмоций, чувства гордости и патриотизма, символизирующее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мощь и железную силу духа русского народа. Страна с многовековой историей, в которой было всё: мир и война, горе и радость. Она дружелюбно раскрыла свои объятия для всех, кто искал приюта и нашёл его в её просторах. Земля богата, и все её дары Россия щедро отдаёт тем, кто в них нуждается. Высокие горы и быстрые реки, широкие поля и бесконечные леса, глубокие моря и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километры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тайги ,знойные степи и снежная тундра – всё это наша с вами Родина. А ещё наша Родина –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народ, живущий на этой территории: богатый языками и говорами, традициями и обычаями, добрый и отзывчивый ,решительный и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смелый.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Второе имя России – Победа. Ведь мы сделали невозможное. Одолели непобедимую фашистскую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Германию, а наши деды и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прадеды, пережив страшные годы, создали для нас будущее. Будущее, в котором нет войн и голода, а есть мирная жизнь и дружба народов.               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А ещё есть праздник, который сплачивает воедино весь мир…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Это великий праздник спорта – Олимпийские игры! Каждая страна показывает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свои спортивные достижения, выдвигая на соревнования лучших спортсменов. Нам посчастливилось провести Олимпиаду в нашей стране, в красивом и удивительном городе Сочи. Миллионы людей со всех уголков планеты Земля съехались на этот праздник. Выяснилось, что у наших иностранных гостей очень смешное (для нас) представление о России: медведи на улицах и шапки-ушанки. Россия казалась им отсталой и нецивилизованной страной. Но олимпийский Сочи поразил и удивил всех : и россиян и иностранных гостей. Замечательные природные условия, великолепные спортивные объекты, комфортные условия проживания… Но главное – россияне! Гостеприимные, радушные, доброжелательные. Устоявшиеся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о нашей стране стереотипы рухнули в одно мгновение. А мы хотели победить! Победа была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нужна больше всего. Мы ждали её. И она пришла. А по-</w:t>
      </w: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другому и быть не могло. Ведь столько сил, физических и духовных ,было потрачено нашими спортсменами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на подготовку к Олимпиаде. Сколько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радости, волнений, взлётов и падений пришлось пережить нашим ребятам.                               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 Виктор Ан,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Аделина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Сотникова, Юлия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Липницкая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, Евгений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Плющенко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–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имена победы.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Они сделали это! Доказали всему миру,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 на что способны. Мы выиграли эту Олимпиаду. Выиграли её вместе: спортсмены и болельщики! Это наша Победа!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 Впереди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Паралимпиада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. Люди с ограниченными возможностями, но неограниченной силой духа и волей к победе выйдут на спортивные трибуны. На их долю выпали тяжкие испытания, но они продолжают жить полноценной жизнью. Они по-настоящему достойны уважения и восхищения. Я очень надеюсь, что Россия на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паралимпийских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играх представит себя так же достойно. Ведь у нас необыкновенная страна, умеющая поражать и удивлять! И я горжусь моей страной!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5"/>
          <w:rFonts w:ascii="Verdana" w:hAnsi="Verdana"/>
          <w:color w:val="000000"/>
          <w:sz w:val="20"/>
          <w:szCs w:val="20"/>
        </w:rPr>
        <w:t>Ачарян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 xml:space="preserve"> Лидия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Девочка рисует маму...</w:t>
      </w:r>
    </w:p>
    <w:p w:rsidR="001F7461" w:rsidRDefault="001F7461" w:rsidP="001F7461">
      <w:pPr>
        <w:pStyle w:val="a3"/>
        <w:shd w:val="clear" w:color="auto" w:fill="FFFFFF"/>
        <w:spacing w:before="0" w:beforeAutospacing="0" w:after="200" w:afterAutospacing="0"/>
        <w:ind w:left="284" w:right="141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905250" cy="7115175"/>
            <wp:effectExtent l="19050" t="0" r="0" b="0"/>
            <wp:docPr id="2" name="Рисунок 2" descr="http://school1chalt.edusite.ru/images/devochkarisuetm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chalt.edusite.ru/images/devochkarisuetma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54" w:rsidRDefault="00CE7C54"/>
    <w:sectPr w:rsidR="00CE7C54" w:rsidSect="00CE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461"/>
    <w:rsid w:val="001F7461"/>
    <w:rsid w:val="00C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461"/>
    <w:rPr>
      <w:b/>
      <w:bCs/>
    </w:rPr>
  </w:style>
  <w:style w:type="character" w:customStyle="1" w:styleId="apple-converted-space">
    <w:name w:val="apple-converted-space"/>
    <w:basedOn w:val="a0"/>
    <w:rsid w:val="001F7461"/>
  </w:style>
  <w:style w:type="character" w:styleId="a5">
    <w:name w:val="Emphasis"/>
    <w:basedOn w:val="a0"/>
    <w:uiPriority w:val="20"/>
    <w:qFormat/>
    <w:rsid w:val="001F74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2015-11-13T10:30:00Z</dcterms:created>
  <dcterms:modified xsi:type="dcterms:W3CDTF">2015-11-13T10:30:00Z</dcterms:modified>
</cp:coreProperties>
</file>