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5" w:rsidRPr="00A206E3" w:rsidRDefault="009F74F9" w:rsidP="00A206E3">
      <w:pPr>
        <w:jc w:val="center"/>
        <w:rPr>
          <w:b/>
          <w:sz w:val="28"/>
          <w:szCs w:val="28"/>
          <w:lang w:val="ru-RU"/>
        </w:rPr>
      </w:pPr>
      <w:r w:rsidRPr="00A206E3">
        <w:rPr>
          <w:b/>
          <w:sz w:val="28"/>
          <w:szCs w:val="28"/>
          <w:lang w:val="ru-RU"/>
        </w:rPr>
        <w:t xml:space="preserve">Материалы </w:t>
      </w:r>
      <w:r w:rsidR="00A206E3" w:rsidRPr="00A206E3">
        <w:rPr>
          <w:b/>
          <w:sz w:val="28"/>
          <w:szCs w:val="28"/>
          <w:lang w:val="ru-RU"/>
        </w:rPr>
        <w:t>к уроку</w:t>
      </w:r>
      <w:r w:rsidRPr="00A206E3">
        <w:rPr>
          <w:b/>
          <w:sz w:val="28"/>
          <w:szCs w:val="28"/>
          <w:lang w:val="ru-RU"/>
        </w:rPr>
        <w:t xml:space="preserve"> по сказке А.Погорельского </w:t>
      </w:r>
      <w:r w:rsidR="00A206E3">
        <w:rPr>
          <w:b/>
          <w:sz w:val="28"/>
          <w:szCs w:val="28"/>
          <w:lang w:val="ru-RU"/>
        </w:rPr>
        <w:br/>
      </w:r>
      <w:r w:rsidRPr="00A206E3">
        <w:rPr>
          <w:b/>
          <w:sz w:val="28"/>
          <w:szCs w:val="28"/>
          <w:lang w:val="ru-RU"/>
        </w:rPr>
        <w:t>«Черная курица или подземные жители»</w:t>
      </w:r>
    </w:p>
    <w:p w:rsidR="009F74F9" w:rsidRDefault="009F74F9">
      <w:pPr>
        <w:rPr>
          <w:lang w:val="ru-RU"/>
        </w:rPr>
      </w:pPr>
    </w:p>
    <w:p w:rsidR="009F74F9" w:rsidRDefault="00A206E3">
      <w:pPr>
        <w:rPr>
          <w:lang w:val="ru-RU"/>
        </w:rPr>
      </w:pPr>
      <w:r>
        <w:rPr>
          <w:lang w:val="ru-RU"/>
        </w:rPr>
        <w:t>Цель урока: проанализировать сказку, проследить изменение характера Алеши, выявить особенности жанра.</w:t>
      </w:r>
    </w:p>
    <w:p w:rsidR="00A206E3" w:rsidRDefault="00A206E3">
      <w:pPr>
        <w:rPr>
          <w:lang w:val="ru-RU"/>
        </w:rPr>
      </w:pPr>
      <w:r>
        <w:rPr>
          <w:lang w:val="ru-RU"/>
        </w:rPr>
        <w:t>Вид урока: уро</w:t>
      </w:r>
      <w:proofErr w:type="gramStart"/>
      <w:r>
        <w:rPr>
          <w:lang w:val="ru-RU"/>
        </w:rPr>
        <w:t>к-</w:t>
      </w:r>
      <w:proofErr w:type="gramEnd"/>
      <w:r>
        <w:rPr>
          <w:lang w:val="ru-RU"/>
        </w:rPr>
        <w:t xml:space="preserve"> беседа</w:t>
      </w:r>
    </w:p>
    <w:p w:rsidR="00A206E3" w:rsidRDefault="00A206E3">
      <w:pPr>
        <w:rPr>
          <w:lang w:val="ru-RU"/>
        </w:rPr>
      </w:pPr>
    </w:p>
    <w:p w:rsidR="00A206E3" w:rsidRDefault="00A206E3">
      <w:pPr>
        <w:rPr>
          <w:lang w:val="ru-RU"/>
        </w:rPr>
      </w:pPr>
      <w:r>
        <w:rPr>
          <w:lang w:val="ru-RU"/>
        </w:rPr>
        <w:t xml:space="preserve">Ход урока </w:t>
      </w:r>
    </w:p>
    <w:p w:rsidR="00A206E3" w:rsidRPr="00A206E3" w:rsidRDefault="00A206E3" w:rsidP="00A206E3">
      <w:pPr>
        <w:pStyle w:val="ac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Сведения о писателе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Настоящее имя Алексей Алексеевич Перовский. Он был старше А.С.Пушкина и В.А.Жуковского. Сказка была впервые напечатана в 1829 году. 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Псевдоним взял в честь села Погорельцы, в котором жил. Он был образованнейшим человеком России, участником войны 1812 года. Сказку написал для своего племянника Алеши, который  впоследствии стал замечательным русским поэтом.</w:t>
      </w:r>
    </w:p>
    <w:p w:rsidR="00A206E3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Сказка волшебная. </w:t>
      </w:r>
    </w:p>
    <w:p w:rsidR="00A206E3" w:rsidRPr="00A206E3" w:rsidRDefault="00A206E3" w:rsidP="00A206E3">
      <w:pPr>
        <w:pStyle w:val="ac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Беседа по вопросам</w:t>
      </w:r>
    </w:p>
    <w:p w:rsidR="009F74F9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А) </w:t>
      </w:r>
      <w:r w:rsidR="009F74F9" w:rsidRPr="00A206E3">
        <w:rPr>
          <w:sz w:val="24"/>
          <w:szCs w:val="24"/>
          <w:lang w:val="ru-RU"/>
        </w:rPr>
        <w:t>Прочитаем начало.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Васильевский остров – район Петербурга. Линия – название каждой улицы на Васильевском острове.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Пансион – школа с общежитием  для учеников.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Это </w:t>
      </w:r>
      <w:proofErr w:type="gramStart"/>
      <w:r w:rsidRPr="00A206E3">
        <w:rPr>
          <w:sz w:val="24"/>
          <w:szCs w:val="24"/>
          <w:lang w:val="ru-RU"/>
        </w:rPr>
        <w:t>все</w:t>
      </w:r>
      <w:proofErr w:type="gramEnd"/>
      <w:r w:rsidRPr="00A206E3">
        <w:rPr>
          <w:sz w:val="24"/>
          <w:szCs w:val="24"/>
          <w:lang w:val="ru-RU"/>
        </w:rPr>
        <w:t xml:space="preserve"> правда. А что же здесь сказочного: только «жил-был».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Описание старого Петербурга.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- Кто главный герой сказки?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- Кто его родители?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- Почему ему часто бывает скучно, грустно?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- Что помогает Алеше? Что скрашивает его одиночество?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Книги, рыцарские романы, волшебные повести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Дырочки в заборе, а особенно куры, в частности Чернушка, черная, хохлатая курица.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- Как Алеша спас курицу от неминуемой смерти? 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- Описание праздничного обеда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Что вас поразило</w:t>
      </w:r>
      <w:r w:rsidR="007E1A3C" w:rsidRPr="00A206E3">
        <w:rPr>
          <w:sz w:val="24"/>
          <w:szCs w:val="24"/>
          <w:lang w:val="ru-RU"/>
        </w:rPr>
        <w:t xml:space="preserve">? Какие </w:t>
      </w:r>
      <w:proofErr w:type="spellStart"/>
      <w:proofErr w:type="gramStart"/>
      <w:r w:rsidR="007E1A3C" w:rsidRPr="00A206E3">
        <w:rPr>
          <w:sz w:val="24"/>
          <w:szCs w:val="24"/>
          <w:lang w:val="ru-RU"/>
        </w:rPr>
        <w:t>особеннос</w:t>
      </w:r>
      <w:proofErr w:type="spellEnd"/>
      <w:r w:rsidR="007E1A3C" w:rsidRPr="00A206E3">
        <w:rPr>
          <w:sz w:val="24"/>
          <w:szCs w:val="24"/>
          <w:lang w:val="ru-RU"/>
        </w:rPr>
        <w:t xml:space="preserve"> </w:t>
      </w:r>
      <w:proofErr w:type="spellStart"/>
      <w:r w:rsidR="007E1A3C" w:rsidRPr="00A206E3">
        <w:rPr>
          <w:sz w:val="24"/>
          <w:szCs w:val="24"/>
          <w:lang w:val="ru-RU"/>
        </w:rPr>
        <w:t>ти</w:t>
      </w:r>
      <w:proofErr w:type="spellEnd"/>
      <w:proofErr w:type="gramEnd"/>
      <w:r w:rsidR="007E1A3C" w:rsidRPr="00A206E3">
        <w:rPr>
          <w:sz w:val="24"/>
          <w:szCs w:val="24"/>
          <w:lang w:val="ru-RU"/>
        </w:rPr>
        <w:t xml:space="preserve"> жизни и быта связаны с ушедшей эпохой?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Описание одежды и причесок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Убранство стола, но Алеше все это неинтересно. Ему казалось, что черная курочка звала его человеческим голосом. Весь вечер просидел в классной комнате, а ночью…</w:t>
      </w:r>
    </w:p>
    <w:p w:rsidR="007E1A3C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Б) </w:t>
      </w:r>
      <w:r w:rsidR="007E1A3C" w:rsidRPr="00A206E3">
        <w:rPr>
          <w:sz w:val="24"/>
          <w:szCs w:val="24"/>
          <w:lang w:val="ru-RU"/>
        </w:rPr>
        <w:t>Расскажите о путешествии Алеши с Чернушкой в подземное царство и об условии, которое ставит Чернушка: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lastRenderedPageBreak/>
        <w:t>Быть скромным, иначе погубит и Чернушку, и всех подземных жителей.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Скромность – умение хранить тайну.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Алеша перед подземным королем.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- Какое желание он просит исполнить?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В чем неправ Алеша?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Приносят ли ему радость успехи, к достижению которых он не прикладывает усилий?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Он забыл о самом главном: все на свете  дается человеку трудом.</w:t>
      </w:r>
    </w:p>
    <w:p w:rsidR="00A206E3" w:rsidRPr="00A206E3" w:rsidRDefault="00A206E3" w:rsidP="00A206E3">
      <w:pPr>
        <w:spacing w:line="360" w:lineRule="auto"/>
        <w:ind w:firstLine="0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 Вывод: </w:t>
      </w:r>
      <w:r w:rsidR="007E1A3C" w:rsidRPr="00A206E3">
        <w:rPr>
          <w:sz w:val="24"/>
          <w:szCs w:val="24"/>
          <w:lang w:val="ru-RU"/>
        </w:rPr>
        <w:t>Нужен труд, чтобы сделать одежду, приготовить пищу, построить дом, нужен труд, чтобы получить знания. Только те знания, которые даются трудом, остаются  крепко в голове, только их никто не может отнять у человека, только они ему на пользу!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Почему стал изменяться характер Алеши?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Он становится плохим товарищем, капризничает, бездельничает, когда другие учатся.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Он присваивает себе то, что ему не принадлежит.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Все похвалы, успехи – не его, а волшебного семечка.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Что случилось с Алешей, когда он потерял волшебное семечко?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Он оказался в </w:t>
      </w:r>
      <w:proofErr w:type="spellStart"/>
      <w:r w:rsidRPr="00A206E3">
        <w:rPr>
          <w:sz w:val="24"/>
          <w:szCs w:val="24"/>
          <w:lang w:val="ru-RU"/>
        </w:rPr>
        <w:t>дураках</w:t>
      </w:r>
      <w:proofErr w:type="spellEnd"/>
      <w:r w:rsidRPr="00A206E3">
        <w:rPr>
          <w:sz w:val="24"/>
          <w:szCs w:val="24"/>
          <w:lang w:val="ru-RU"/>
        </w:rPr>
        <w:t>.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Нарушил ли Алеша условие, поставленное Черной курицей в начале сказки?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Предал ли он подземных жителей?</w:t>
      </w:r>
    </w:p>
    <w:p w:rsidR="007E1A3C" w:rsidRPr="00A206E3" w:rsidRDefault="007E1A3C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Да, иначе он ничего не мог объяснить учителю</w:t>
      </w:r>
      <w:r w:rsidR="00A206E3" w:rsidRPr="00A206E3">
        <w:rPr>
          <w:sz w:val="24"/>
          <w:szCs w:val="24"/>
          <w:lang w:val="ru-RU"/>
        </w:rPr>
        <w:t>?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Но когда он стал объяснять, ему все равно никто не поверил.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Почему пострадал именно министр Черная Курица?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Упрекает ли, обвиняет, ругает Алешу Черная курица?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- Нет. Он плачет, прощает Алешу и уходит навсегда.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A206E3">
        <w:rPr>
          <w:sz w:val="24"/>
          <w:szCs w:val="24"/>
          <w:lang w:val="ru-RU"/>
        </w:rPr>
        <w:t>Единственное</w:t>
      </w:r>
      <w:proofErr w:type="gramEnd"/>
      <w:r w:rsidRPr="00A206E3">
        <w:rPr>
          <w:sz w:val="24"/>
          <w:szCs w:val="24"/>
          <w:lang w:val="ru-RU"/>
        </w:rPr>
        <w:t>, о чем просит, чтобы Алеша исправился и стал опять добрым мальчиком.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- Как заканчивается сказка? Болезнью Алеши, выздоровлением, возвращением к жизни, к себе самому, прежнему.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В чем мудрость этой сказки? Все достается только собственным трудом. Тогда это ценится, приносит счастье и радость.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Какие законы волшебной сказки соблюдены здесь?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>Волшебный помощник – семечко, помощник  даритель – Черная курица, подземное царство, жители.</w:t>
      </w:r>
    </w:p>
    <w:p w:rsidR="00A206E3" w:rsidRPr="00A206E3" w:rsidRDefault="00A206E3" w:rsidP="00A206E3">
      <w:pPr>
        <w:spacing w:line="360" w:lineRule="auto"/>
        <w:jc w:val="both"/>
        <w:rPr>
          <w:sz w:val="24"/>
          <w:szCs w:val="24"/>
          <w:lang w:val="ru-RU"/>
        </w:rPr>
      </w:pPr>
      <w:r w:rsidRPr="00A206E3">
        <w:rPr>
          <w:sz w:val="24"/>
          <w:szCs w:val="24"/>
          <w:lang w:val="ru-RU"/>
        </w:rPr>
        <w:t xml:space="preserve">А какие </w:t>
      </w:r>
      <w:proofErr w:type="spellStart"/>
      <w:r w:rsidRPr="00A206E3">
        <w:rPr>
          <w:sz w:val="24"/>
          <w:szCs w:val="24"/>
          <w:lang w:val="ru-RU"/>
        </w:rPr>
        <w:t>несказочные</w:t>
      </w:r>
      <w:proofErr w:type="spellEnd"/>
      <w:r w:rsidRPr="00A206E3">
        <w:rPr>
          <w:sz w:val="24"/>
          <w:szCs w:val="24"/>
          <w:lang w:val="ru-RU"/>
        </w:rPr>
        <w:t xml:space="preserve"> законы? Безделье, гордыня, предательство, мудрость Черной курицы в том, что он (министр) умеет быть благодарным, умеет прощать. И это для Алеши оказывается самым сильным и мудрым уроком.</w:t>
      </w:r>
    </w:p>
    <w:p w:rsidR="009F74F9" w:rsidRPr="00A206E3" w:rsidRDefault="009F74F9" w:rsidP="00A206E3">
      <w:pPr>
        <w:spacing w:line="360" w:lineRule="auto"/>
        <w:jc w:val="both"/>
        <w:rPr>
          <w:sz w:val="24"/>
          <w:szCs w:val="24"/>
          <w:lang w:val="ru-RU"/>
        </w:rPr>
      </w:pPr>
    </w:p>
    <w:sectPr w:rsidR="009F74F9" w:rsidRPr="00A206E3" w:rsidSect="0021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202"/>
    <w:multiLevelType w:val="hybridMultilevel"/>
    <w:tmpl w:val="92F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4F9"/>
    <w:rsid w:val="00125CAD"/>
    <w:rsid w:val="00175DCA"/>
    <w:rsid w:val="00211165"/>
    <w:rsid w:val="0023754C"/>
    <w:rsid w:val="004D34D4"/>
    <w:rsid w:val="007E1A3C"/>
    <w:rsid w:val="0091099A"/>
    <w:rsid w:val="00977D53"/>
    <w:rsid w:val="009F74F9"/>
    <w:rsid w:val="00A206E3"/>
    <w:rsid w:val="00A9302C"/>
    <w:rsid w:val="00B749A4"/>
    <w:rsid w:val="00B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D"/>
  </w:style>
  <w:style w:type="paragraph" w:styleId="1">
    <w:name w:val="heading 1"/>
    <w:basedOn w:val="a"/>
    <w:next w:val="a"/>
    <w:link w:val="10"/>
    <w:uiPriority w:val="9"/>
    <w:qFormat/>
    <w:rsid w:val="00125CA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5CA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25CA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CA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C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C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C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C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C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C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5C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25C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5C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5C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5C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5C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5C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5C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5C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5CA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25C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25CA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5CA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25CAD"/>
    <w:rPr>
      <w:b/>
      <w:bCs/>
      <w:spacing w:val="0"/>
    </w:rPr>
  </w:style>
  <w:style w:type="character" w:styleId="a9">
    <w:name w:val="Emphasis"/>
    <w:uiPriority w:val="20"/>
    <w:qFormat/>
    <w:rsid w:val="00125CA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25CA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25CAD"/>
  </w:style>
  <w:style w:type="paragraph" w:styleId="ac">
    <w:name w:val="List Paragraph"/>
    <w:basedOn w:val="a"/>
    <w:uiPriority w:val="34"/>
    <w:qFormat/>
    <w:rsid w:val="00125C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5C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25C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25C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25C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25C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25CA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25CA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25CA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25C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25C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</cp:revision>
  <dcterms:created xsi:type="dcterms:W3CDTF">2015-11-15T12:33:00Z</dcterms:created>
  <dcterms:modified xsi:type="dcterms:W3CDTF">2015-11-15T13:02:00Z</dcterms:modified>
</cp:coreProperties>
</file>