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F3" w:rsidRPr="00326BF3" w:rsidRDefault="00326BF3" w:rsidP="00326BF3">
      <w:pPr>
        <w:spacing w:after="0"/>
        <w:ind w:left="-284" w:firstLine="284"/>
      </w:pPr>
      <w:r w:rsidRPr="00326BF3">
        <w:t>План взаимодействия</w:t>
      </w:r>
    </w:p>
    <w:p w:rsidR="00326BF3" w:rsidRPr="00326BF3" w:rsidRDefault="00326BF3" w:rsidP="00326BF3">
      <w:pPr>
        <w:spacing w:after="0"/>
        <w:ind w:left="-284" w:firstLine="284"/>
      </w:pPr>
      <w:r w:rsidRPr="00326BF3">
        <w:t>МБОУ ДОД «ДДТ» и МБОУ «СОШ № 5» по реализации внеурочной деятельности</w:t>
      </w:r>
    </w:p>
    <w:p w:rsidR="00326BF3" w:rsidRPr="00326BF3" w:rsidRDefault="00326BF3" w:rsidP="00326BF3">
      <w:pPr>
        <w:spacing w:after="0"/>
        <w:ind w:left="-284" w:firstLine="284"/>
      </w:pPr>
      <w:r w:rsidRPr="00326BF3">
        <w:t>в 2014-2015 учебном году</w:t>
      </w:r>
    </w:p>
    <w:p w:rsidR="00326BF3" w:rsidRPr="00326BF3" w:rsidRDefault="00326BF3" w:rsidP="00326BF3">
      <w:pPr>
        <w:spacing w:after="0"/>
        <w:ind w:left="-284" w:firstLine="284"/>
        <w:rPr>
          <w:b/>
        </w:rPr>
      </w:pPr>
      <w:r w:rsidRPr="00326BF3">
        <w:rPr>
          <w:b/>
        </w:rPr>
        <w:t xml:space="preserve">Модуль 1. </w:t>
      </w:r>
    </w:p>
    <w:p w:rsidR="00326BF3" w:rsidRPr="00326BF3" w:rsidRDefault="00326BF3" w:rsidP="00326BF3">
      <w:pPr>
        <w:spacing w:after="0"/>
        <w:ind w:left="-284" w:firstLine="284"/>
      </w:pPr>
      <w:r w:rsidRPr="00326BF3">
        <w:t xml:space="preserve">Реализация краткосрочных программ дополнительного образования по выбору – «вертушка». </w:t>
      </w:r>
    </w:p>
    <w:p w:rsidR="00326BF3" w:rsidRPr="00326BF3" w:rsidRDefault="00326BF3" w:rsidP="00326BF3">
      <w:pPr>
        <w:spacing w:after="0"/>
        <w:ind w:left="-284" w:firstLine="284"/>
      </w:pP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53"/>
        <w:gridCol w:w="5467"/>
        <w:gridCol w:w="709"/>
        <w:gridCol w:w="850"/>
        <w:gridCol w:w="1985"/>
        <w:gridCol w:w="1942"/>
        <w:gridCol w:w="2169"/>
      </w:tblGrid>
      <w:tr w:rsidR="00326BF3" w:rsidRPr="00326BF3" w:rsidTr="00326BF3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Класс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Программа (дисциплина)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Год обучения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Кол-во учащихся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расписание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Ф.И.О. педагога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Ф.И.О. учителя школы</w:t>
            </w:r>
          </w:p>
        </w:tc>
      </w:tr>
      <w:tr w:rsidR="00326BF3" w:rsidRPr="00326BF3" w:rsidTr="00326BF3">
        <w:trPr>
          <w:trHeight w:val="497"/>
        </w:trPr>
        <w:tc>
          <w:tcPr>
            <w:tcW w:w="1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2-В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</w:t>
            </w:r>
            <w:proofErr w:type="spellStart"/>
            <w:r w:rsidRPr="00326BF3">
              <w:t>Изонить</w:t>
            </w:r>
            <w:proofErr w:type="spellEnd"/>
            <w:r w:rsidRPr="00326BF3">
              <w:t xml:space="preserve">» (художественный труд)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Сред</w:t>
            </w:r>
            <w:proofErr w:type="gramStart"/>
            <w:r w:rsidRPr="00326BF3">
              <w:t>а-</w:t>
            </w:r>
            <w:proofErr w:type="gramEnd"/>
            <w:r w:rsidRPr="00326BF3">
              <w:t xml:space="preserve"> пятница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11.50 - 12.35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12.45 - 13.30   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Рябова Г.В.</w:t>
            </w: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Ирина </w:t>
            </w:r>
            <w:proofErr w:type="spellStart"/>
            <w:r w:rsidRPr="00326BF3">
              <w:t>Феофановна</w:t>
            </w:r>
            <w:proofErr w:type="spellEnd"/>
          </w:p>
        </w:tc>
      </w:tr>
      <w:tr w:rsidR="00326BF3" w:rsidRPr="00326BF3" w:rsidTr="00326BF3">
        <w:trPr>
          <w:trHeight w:val="418"/>
        </w:trPr>
        <w:tc>
          <w:tcPr>
            <w:tcW w:w="1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«Родные истоки» (народное пение)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Дербенёва</w:t>
            </w:r>
            <w:proofErr w:type="spellEnd"/>
            <w:r w:rsidRPr="00326BF3">
              <w:t xml:space="preserve"> В.В.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654"/>
        </w:trPr>
        <w:tc>
          <w:tcPr>
            <w:tcW w:w="1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2-Б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«Забавная </w:t>
            </w:r>
            <w:proofErr w:type="spellStart"/>
            <w:r w:rsidRPr="00326BF3">
              <w:t>кукляшка</w:t>
            </w:r>
            <w:proofErr w:type="spellEnd"/>
            <w:r w:rsidRPr="00326BF3">
              <w:t>» (самодельная кукла)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Сред</w:t>
            </w:r>
            <w:proofErr w:type="gramStart"/>
            <w:r w:rsidRPr="00326BF3">
              <w:t>а-</w:t>
            </w:r>
            <w:proofErr w:type="gramEnd"/>
            <w:r w:rsidRPr="00326BF3">
              <w:t xml:space="preserve"> пятница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11.50 - 12.35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12.45 - 13.30   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Папуша И.А.</w:t>
            </w: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560"/>
        </w:trPr>
        <w:tc>
          <w:tcPr>
            <w:tcW w:w="1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</w:t>
            </w:r>
            <w:proofErr w:type="spellStart"/>
            <w:r w:rsidRPr="00326BF3">
              <w:t>Бисероплетение</w:t>
            </w:r>
            <w:proofErr w:type="spellEnd"/>
            <w:r w:rsidRPr="00326BF3">
              <w:t xml:space="preserve">»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Гуртякова</w:t>
            </w:r>
            <w:proofErr w:type="spellEnd"/>
            <w:r w:rsidRPr="00326BF3">
              <w:t xml:space="preserve"> М.Н.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506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</w:tbl>
    <w:p w:rsidR="00326BF3" w:rsidRPr="00326BF3" w:rsidRDefault="00326BF3" w:rsidP="00326BF3">
      <w:pPr>
        <w:spacing w:after="0"/>
        <w:ind w:left="-284" w:firstLine="284"/>
        <w:rPr>
          <w:b/>
        </w:rPr>
      </w:pPr>
    </w:p>
    <w:p w:rsidR="00326BF3" w:rsidRPr="00326BF3" w:rsidRDefault="00326BF3" w:rsidP="00326BF3">
      <w:pPr>
        <w:spacing w:after="0"/>
        <w:ind w:left="-284" w:firstLine="284"/>
        <w:rPr>
          <w:b/>
        </w:rPr>
      </w:pPr>
      <w:r w:rsidRPr="00326BF3">
        <w:rPr>
          <w:b/>
        </w:rPr>
        <w:t xml:space="preserve">Модуль 2. </w:t>
      </w:r>
    </w:p>
    <w:p w:rsidR="00326BF3" w:rsidRPr="00326BF3" w:rsidRDefault="00326BF3" w:rsidP="00326BF3">
      <w:pPr>
        <w:spacing w:after="0"/>
        <w:ind w:left="-284" w:firstLine="284"/>
      </w:pPr>
      <w:r w:rsidRPr="00326BF3">
        <w:t xml:space="preserve">Реализация досуговых программ </w:t>
      </w:r>
    </w:p>
    <w:tbl>
      <w:tblPr>
        <w:tblStyle w:val="a3"/>
        <w:tblW w:w="0" w:type="auto"/>
        <w:jc w:val="center"/>
        <w:tblInd w:w="-4693" w:type="dxa"/>
        <w:tblLook w:val="04A0" w:firstRow="1" w:lastRow="0" w:firstColumn="1" w:lastColumn="0" w:noHBand="0" w:noVBand="1"/>
      </w:tblPr>
      <w:tblGrid>
        <w:gridCol w:w="847"/>
        <w:gridCol w:w="2312"/>
        <w:gridCol w:w="1481"/>
        <w:gridCol w:w="1088"/>
        <w:gridCol w:w="1479"/>
        <w:gridCol w:w="2694"/>
        <w:gridCol w:w="1890"/>
        <w:gridCol w:w="2144"/>
      </w:tblGrid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Название проекта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Сроки реализации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Вид деятельности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Ф.И.О. педагога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Место проведения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«Ангел из салфетки»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Ноябрь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3-Г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u w:val="single"/>
              </w:rPr>
              <w:t>17.11.14 г</w:t>
            </w:r>
            <w:r w:rsidRPr="00326BF3">
              <w:t>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17.30 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Мастер-класс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Папуша И.А.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Каб</w:t>
            </w:r>
            <w:proofErr w:type="spellEnd"/>
            <w:r w:rsidRPr="00326BF3">
              <w:t xml:space="preserve">. 313 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2.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«Песни с большой буквы»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3-Б, 3-В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Мини-концерт «В. </w:t>
            </w:r>
            <w:proofErr w:type="spellStart"/>
            <w:r w:rsidRPr="00326BF3">
              <w:t>Шаинский</w:t>
            </w:r>
            <w:proofErr w:type="spellEnd"/>
            <w:r w:rsidRPr="00326BF3">
              <w:t xml:space="preserve"> – любимый детский композитор»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Михалик</w:t>
            </w:r>
            <w:proofErr w:type="spellEnd"/>
            <w:r w:rsidRPr="00326BF3">
              <w:t xml:space="preserve"> Н.А.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Актовый зал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МБОУ ДОД «ДДТ»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 «Звучи, баян – живи, баян»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2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u w:val="single"/>
              </w:rPr>
            </w:pPr>
            <w:r w:rsidRPr="00326BF3">
              <w:rPr>
                <w:u w:val="single"/>
              </w:rPr>
              <w:t>24.11.14 г.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  <w:rPr>
                <w:u w:val="single"/>
              </w:rPr>
            </w:pPr>
            <w:r w:rsidRPr="00326BF3">
              <w:t>17.30 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Мини-концерт  с элементами игры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Шульгина Л.А.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Актовый зал МБОУ «Средняя школа № 5»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4.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Мышка-норушка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3-Г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Мастер-класс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Работа с глиной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Штошкус</w:t>
            </w:r>
            <w:proofErr w:type="spellEnd"/>
            <w:r w:rsidRPr="00326BF3">
              <w:t xml:space="preserve"> С.И.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Каб</w:t>
            </w:r>
            <w:proofErr w:type="spellEnd"/>
            <w:r w:rsidRPr="00326BF3">
              <w:t>. 313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lastRenderedPageBreak/>
              <w:t>5.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«В преддверии нового года»</w:t>
            </w:r>
          </w:p>
        </w:tc>
        <w:tc>
          <w:tcPr>
            <w:tcW w:w="1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Декабрь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3-Г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u w:val="single"/>
              </w:rPr>
            </w:pPr>
            <w:r w:rsidRPr="00326BF3">
              <w:rPr>
                <w:u w:val="single"/>
              </w:rPr>
              <w:t>08.12.14 г.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17.30 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Мастер-класс вязание крючком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Рябова Г.В.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Каб</w:t>
            </w:r>
            <w:proofErr w:type="spellEnd"/>
            <w:r w:rsidRPr="00326BF3">
              <w:t>. 313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6.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«Волшебство </w:t>
            </w:r>
            <w:proofErr w:type="spellStart"/>
            <w:r w:rsidRPr="00326BF3">
              <w:t>новогодия</w:t>
            </w:r>
            <w:proofErr w:type="spellEnd"/>
            <w:r w:rsidRPr="00326BF3"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3-Г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u w:val="single"/>
              </w:rPr>
            </w:pPr>
            <w:r w:rsidRPr="00326BF3">
              <w:rPr>
                <w:u w:val="single"/>
              </w:rPr>
              <w:t>15.12.14 г.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17.30 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Мастер-класс работа с тканью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Гибадуллина</w:t>
            </w:r>
            <w:proofErr w:type="spellEnd"/>
            <w:r w:rsidRPr="00326BF3">
              <w:t xml:space="preserve"> Л.М.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Каб</w:t>
            </w:r>
            <w:proofErr w:type="spellEnd"/>
            <w:r w:rsidRPr="00326BF3">
              <w:t>. 313</w:t>
            </w:r>
          </w:p>
        </w:tc>
      </w:tr>
      <w:tr w:rsidR="00326BF3" w:rsidRPr="00326BF3" w:rsidTr="00326BF3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7. 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«Великая Отечественная война в картинах художников»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Апрель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3-Г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u w:val="single"/>
              </w:rPr>
            </w:pPr>
            <w:r w:rsidRPr="00326BF3">
              <w:rPr>
                <w:u w:val="single"/>
              </w:rPr>
              <w:t>13.04.15 г.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17.30 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Час общения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D07FAE" w:rsidRDefault="00326BF3" w:rsidP="00326BF3">
            <w:pPr>
              <w:spacing w:line="276" w:lineRule="auto"/>
              <w:ind w:left="-284" w:firstLine="284"/>
              <w:rPr>
                <w:b/>
                <w:u w:val="single"/>
              </w:rPr>
            </w:pPr>
            <w:r w:rsidRPr="00D07FAE">
              <w:rPr>
                <w:b/>
                <w:color w:val="FF0000"/>
                <w:u w:val="single"/>
              </w:rPr>
              <w:t>Трефилова Т.А.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Каб</w:t>
            </w:r>
            <w:proofErr w:type="spellEnd"/>
            <w:r w:rsidRPr="00326BF3">
              <w:t>. 313</w:t>
            </w:r>
          </w:p>
        </w:tc>
      </w:tr>
    </w:tbl>
    <w:p w:rsidR="00326BF3" w:rsidRPr="00326BF3" w:rsidRDefault="00326BF3" w:rsidP="00326BF3">
      <w:pPr>
        <w:spacing w:after="0"/>
        <w:ind w:left="-284" w:firstLine="284"/>
        <w:rPr>
          <w:b/>
        </w:rPr>
      </w:pPr>
    </w:p>
    <w:p w:rsidR="00326BF3" w:rsidRPr="00326BF3" w:rsidRDefault="00326BF3" w:rsidP="00326BF3">
      <w:pPr>
        <w:spacing w:after="0"/>
        <w:ind w:left="-284" w:firstLine="284"/>
        <w:rPr>
          <w:b/>
        </w:rPr>
      </w:pPr>
      <w:r w:rsidRPr="00326BF3">
        <w:rPr>
          <w:b/>
        </w:rPr>
        <w:t xml:space="preserve">Модуль 3. </w:t>
      </w:r>
    </w:p>
    <w:p w:rsidR="00326BF3" w:rsidRPr="00326BF3" w:rsidRDefault="00326BF3" w:rsidP="00326BF3">
      <w:pPr>
        <w:spacing w:after="0"/>
        <w:ind w:left="-284" w:firstLine="284"/>
      </w:pPr>
      <w:r w:rsidRPr="00326BF3">
        <w:t>Реализация долгосрочных дополнительных общеобразовательных программ.</w:t>
      </w:r>
    </w:p>
    <w:p w:rsidR="00326BF3" w:rsidRPr="00326BF3" w:rsidRDefault="00326BF3" w:rsidP="00326BF3">
      <w:pPr>
        <w:spacing w:after="0"/>
        <w:ind w:left="-284" w:firstLine="284"/>
        <w:rPr>
          <w:b/>
        </w:rPr>
      </w:pPr>
    </w:p>
    <w:tbl>
      <w:tblPr>
        <w:tblStyle w:val="a3"/>
        <w:tblW w:w="141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59"/>
        <w:gridCol w:w="5454"/>
        <w:gridCol w:w="712"/>
        <w:gridCol w:w="850"/>
        <w:gridCol w:w="1930"/>
        <w:gridCol w:w="2037"/>
        <w:gridCol w:w="2118"/>
      </w:tblGrid>
      <w:tr w:rsidR="00326BF3" w:rsidRPr="00326BF3" w:rsidTr="00326BF3"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Класс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Программа (дисциплина)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Год обучения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Кол-во учащихся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расписание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Ф.И.О. педагога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Ф.И.О. учителя школы</w:t>
            </w:r>
          </w:p>
        </w:tc>
      </w:tr>
      <w:tr w:rsidR="00326BF3" w:rsidRPr="00326BF3" w:rsidTr="00326BF3">
        <w:trPr>
          <w:trHeight w:val="720"/>
        </w:trPr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1-А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«Разнообразный мир бумаги»</w:t>
            </w:r>
            <w:r w:rsidRPr="00326BF3">
              <w:t xml:space="preserve"> (художественное конструирование из бумаги)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13.00 - 13.45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13.55 - 14.40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Рябова Г.В.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Колб Наталья Александровна</w:t>
            </w:r>
          </w:p>
        </w:tc>
      </w:tr>
      <w:tr w:rsidR="00326BF3" w:rsidRPr="00326BF3" w:rsidTr="00326BF3">
        <w:trPr>
          <w:trHeight w:val="662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«С песенкой по лесенке»</w:t>
            </w:r>
            <w:r w:rsidRPr="00326BF3">
              <w:t xml:space="preserve"> (коллективное </w:t>
            </w:r>
            <w:proofErr w:type="spellStart"/>
            <w:r w:rsidRPr="00326BF3">
              <w:t>музицирование</w:t>
            </w:r>
            <w:proofErr w:type="spellEnd"/>
            <w:r w:rsidRPr="00326BF3">
              <w:t xml:space="preserve"> «Эстрадное  пение»)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Михалик</w:t>
            </w:r>
            <w:proofErr w:type="spellEnd"/>
            <w:r w:rsidRPr="00326BF3">
              <w:t xml:space="preserve"> Н.А.</w:t>
            </w: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537"/>
        </w:trPr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1-Б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«Родные истоки»</w:t>
            </w:r>
            <w:r w:rsidRPr="00326BF3">
              <w:t xml:space="preserve"> (коллективное </w:t>
            </w:r>
            <w:proofErr w:type="spellStart"/>
            <w:r w:rsidRPr="00326BF3">
              <w:t>музицирование</w:t>
            </w:r>
            <w:proofErr w:type="spellEnd"/>
            <w:r w:rsidRPr="00326BF3">
              <w:t xml:space="preserve"> «Народное пение»)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Понедельник - 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13.00 - 13.45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13.55 - 14.40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Дербенёва</w:t>
            </w:r>
            <w:proofErr w:type="spellEnd"/>
            <w:r w:rsidRPr="00326BF3">
              <w:t xml:space="preserve"> В.В.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Некрасова Ольга Вениаминовна</w:t>
            </w:r>
          </w:p>
        </w:tc>
      </w:tr>
      <w:tr w:rsidR="00326BF3" w:rsidRPr="00326BF3" w:rsidTr="00326BF3">
        <w:trPr>
          <w:trHeight w:val="551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 xml:space="preserve">«Забавная </w:t>
            </w:r>
            <w:proofErr w:type="spellStart"/>
            <w:r w:rsidRPr="00326BF3">
              <w:rPr>
                <w:b/>
              </w:rPr>
              <w:t>кукляшка</w:t>
            </w:r>
            <w:proofErr w:type="spellEnd"/>
            <w:r w:rsidRPr="00326BF3">
              <w:rPr>
                <w:b/>
              </w:rPr>
              <w:t>»</w:t>
            </w:r>
            <w:r w:rsidRPr="00326BF3">
              <w:t xml:space="preserve"> (самодельная кукла)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Папуша И.А.</w:t>
            </w: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542"/>
        </w:trPr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2-Г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«Волшебная бусинка»</w:t>
            </w:r>
            <w:r w:rsidRPr="00326BF3">
              <w:t xml:space="preserve"> (</w:t>
            </w:r>
            <w:proofErr w:type="spellStart"/>
            <w:r w:rsidRPr="00326BF3">
              <w:t>бисероплетение</w:t>
            </w:r>
            <w:proofErr w:type="spellEnd"/>
            <w:r w:rsidRPr="00326BF3">
              <w:t xml:space="preserve">) 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11.50 - 12.35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12.45 - 13.30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Пештерян</w:t>
            </w:r>
            <w:proofErr w:type="spellEnd"/>
            <w:r w:rsidRPr="00326BF3">
              <w:t xml:space="preserve"> Н.И.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Мусаева Елена Аркадьевна</w:t>
            </w:r>
          </w:p>
        </w:tc>
      </w:tr>
      <w:tr w:rsidR="00326BF3" w:rsidRPr="00326BF3" w:rsidTr="00326BF3">
        <w:trPr>
          <w:trHeight w:val="542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 xml:space="preserve">«Скульптура» </w:t>
            </w:r>
            <w:r w:rsidRPr="00326BF3">
              <w:t>(малые формы скульптуры)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Штошкус</w:t>
            </w:r>
            <w:proofErr w:type="spellEnd"/>
            <w:r w:rsidRPr="00326BF3">
              <w:t xml:space="preserve"> С.И.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772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4-А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«Разнообразный мир бумаги»</w:t>
            </w:r>
            <w:r w:rsidRPr="00326BF3">
              <w:t xml:space="preserve"> (художественное конструирование из бумаги)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14.50 - 15.35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15.45 - 16.30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Сергеева Н.Н.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Ольга Ивановна</w:t>
            </w:r>
          </w:p>
        </w:tc>
      </w:tr>
      <w:tr w:rsidR="00326BF3" w:rsidRPr="00326BF3" w:rsidTr="00326BF3">
        <w:trPr>
          <w:trHeight w:val="65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4-Г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«</w:t>
            </w:r>
            <w:proofErr w:type="spellStart"/>
            <w:r w:rsidRPr="00326BF3">
              <w:rPr>
                <w:b/>
              </w:rPr>
              <w:t>Бисероплетение</w:t>
            </w:r>
            <w:proofErr w:type="spellEnd"/>
            <w:r w:rsidRPr="00326BF3">
              <w:rPr>
                <w:b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14.00 - 14.45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14.55 - 15.40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Гуртякова</w:t>
            </w:r>
            <w:proofErr w:type="spellEnd"/>
            <w:r w:rsidRPr="00326BF3">
              <w:t xml:space="preserve"> М.Н.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38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«Театр моды»</w:t>
            </w:r>
            <w:r w:rsidRPr="00326BF3">
              <w:t xml:space="preserve"> (конструирование, моделирование и </w:t>
            </w:r>
            <w:r w:rsidRPr="00326BF3">
              <w:lastRenderedPageBreak/>
              <w:t xml:space="preserve">пошив одежды)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Гибадуллина</w:t>
            </w:r>
            <w:proofErr w:type="spellEnd"/>
            <w:r w:rsidRPr="00326BF3">
              <w:t xml:space="preserve"> Л.М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34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Всего 1 год обучения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133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398"/>
        </w:trPr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2-А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«Родные истоки»</w:t>
            </w:r>
            <w:r w:rsidRPr="00326BF3">
              <w:t xml:space="preserve"> (коллективное </w:t>
            </w:r>
            <w:proofErr w:type="spellStart"/>
            <w:r w:rsidRPr="00326BF3">
              <w:t>музицирование</w:t>
            </w:r>
            <w:proofErr w:type="spellEnd"/>
            <w:r w:rsidRPr="00326BF3">
              <w:t xml:space="preserve"> «Народное пение»)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Вторник-пятница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09.00 - 09.45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09.55 - 10.40  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10.50 - 11.35  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Дербенёва</w:t>
            </w:r>
            <w:proofErr w:type="spellEnd"/>
            <w:r w:rsidRPr="00326BF3">
              <w:t xml:space="preserve"> В.В.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429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 xml:space="preserve">«Забавная </w:t>
            </w:r>
            <w:proofErr w:type="spellStart"/>
            <w:r w:rsidRPr="00326BF3">
              <w:rPr>
                <w:b/>
              </w:rPr>
              <w:t>кукляшка</w:t>
            </w:r>
            <w:proofErr w:type="spellEnd"/>
            <w:r w:rsidRPr="00326BF3">
              <w:rPr>
                <w:b/>
              </w:rPr>
              <w:t>»</w:t>
            </w:r>
            <w:r w:rsidRPr="00326BF3">
              <w:t xml:space="preserve"> (самодельная кукла)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09.00 - 09.45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09.55 - 10.40  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10.50 - 11.35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Папуша И.А.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355"/>
        </w:trPr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3-А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«Родные истоки»</w:t>
            </w:r>
            <w:r w:rsidRPr="00326BF3">
              <w:t xml:space="preserve"> (коллективное </w:t>
            </w:r>
            <w:proofErr w:type="spellStart"/>
            <w:r w:rsidRPr="00326BF3">
              <w:t>музицирование</w:t>
            </w:r>
            <w:proofErr w:type="spellEnd"/>
            <w:r w:rsidRPr="00326BF3">
              <w:t xml:space="preserve"> «Народное пение»)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12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Понедельник-четверг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09.00 - 09.45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09.55 - 10.40  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10.50 - 11.35  </w:t>
            </w:r>
          </w:p>
        </w:tc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Дербенёва</w:t>
            </w:r>
            <w:proofErr w:type="spellEnd"/>
            <w:r w:rsidRPr="00326BF3">
              <w:t xml:space="preserve"> В.В.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Колб Наталья Александровна</w:t>
            </w:r>
          </w:p>
        </w:tc>
      </w:tr>
      <w:tr w:rsidR="00326BF3" w:rsidRPr="00326BF3" w:rsidTr="00326BF3">
        <w:trPr>
          <w:trHeight w:val="509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«Разнообразный мир бумаги»</w:t>
            </w:r>
            <w:r w:rsidRPr="00326BF3">
              <w:t xml:space="preserve"> (художественное конструирование из бумаги)</w:t>
            </w: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139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Вторник-четверг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09.00 - 09.45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09.55 - 10.40  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10.50 - 11.35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Сергеева Н.Н.</w:t>
            </w: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536"/>
        </w:trPr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3-Б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«С песенкой по лесенке»</w:t>
            </w:r>
            <w:r w:rsidRPr="00326BF3">
              <w:t xml:space="preserve"> (коллективное </w:t>
            </w:r>
            <w:proofErr w:type="spellStart"/>
            <w:r w:rsidRPr="00326BF3">
              <w:t>музицирование</w:t>
            </w:r>
            <w:proofErr w:type="spellEnd"/>
            <w:r w:rsidRPr="00326BF3">
              <w:t xml:space="preserve"> «Эстрадное  пение»)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proofErr w:type="spellStart"/>
            <w:r w:rsidRPr="00326BF3">
              <w:t>Михалик</w:t>
            </w:r>
            <w:proofErr w:type="spellEnd"/>
            <w:r w:rsidRPr="00326BF3">
              <w:t xml:space="preserve"> Н.А.</w:t>
            </w:r>
          </w:p>
        </w:tc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558"/>
        </w:trPr>
        <w:tc>
          <w:tcPr>
            <w:tcW w:w="1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 xml:space="preserve">«Путь к успеху» </w:t>
            </w:r>
            <w:r w:rsidRPr="00326BF3">
              <w:t>(изобразительное искусство)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Зверева Н.Т.</w:t>
            </w:r>
          </w:p>
        </w:tc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  <w:tr w:rsidR="00326BF3" w:rsidRPr="00326BF3" w:rsidTr="00326BF3">
        <w:trPr>
          <w:trHeight w:val="660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3-В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>«Радуга чудес»</w:t>
            </w:r>
            <w:r w:rsidRPr="00326BF3">
              <w:t xml:space="preserve"> (вышивка)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Понедельник-пятница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10.55 - 11.40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11.50 - 12.35   </w:t>
            </w:r>
          </w:p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 xml:space="preserve">12.45 - 13.30    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Маркова Е.А.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Вагнер Татьяна Николаевна</w:t>
            </w:r>
          </w:p>
        </w:tc>
      </w:tr>
      <w:tr w:rsidR="00326BF3" w:rsidRPr="00326BF3" w:rsidTr="00326BF3">
        <w:trPr>
          <w:trHeight w:val="732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4-А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rPr>
                <w:b/>
              </w:rPr>
              <w:t xml:space="preserve">«Забавная </w:t>
            </w:r>
            <w:proofErr w:type="spellStart"/>
            <w:r w:rsidRPr="00326BF3">
              <w:rPr>
                <w:b/>
              </w:rPr>
              <w:t>кукляшка</w:t>
            </w:r>
            <w:proofErr w:type="spellEnd"/>
            <w:r w:rsidRPr="00326BF3">
              <w:rPr>
                <w:b/>
              </w:rPr>
              <w:t>»</w:t>
            </w:r>
            <w:r w:rsidRPr="00326BF3">
              <w:t xml:space="preserve"> (самодельная кукла)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Папуша И.А.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  <w:r w:rsidRPr="00326BF3">
              <w:t>Ольга Ивановна</w:t>
            </w:r>
          </w:p>
        </w:tc>
      </w:tr>
      <w:tr w:rsidR="00326BF3" w:rsidRPr="00326BF3" w:rsidTr="00326BF3">
        <w:trPr>
          <w:trHeight w:val="732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26BF3" w:rsidRPr="00326BF3" w:rsidRDefault="00326BF3" w:rsidP="00326BF3">
            <w:pPr>
              <w:spacing w:line="276" w:lineRule="auto"/>
              <w:ind w:left="-284" w:firstLine="284"/>
              <w:rPr>
                <w:b/>
              </w:rPr>
            </w:pPr>
            <w:r w:rsidRPr="00326BF3">
              <w:rPr>
                <w:b/>
              </w:rPr>
              <w:t>227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326BF3" w:rsidRPr="00326BF3" w:rsidRDefault="00326BF3" w:rsidP="00326BF3">
            <w:pPr>
              <w:spacing w:line="276" w:lineRule="auto"/>
              <w:ind w:left="-284" w:firstLine="284"/>
            </w:pPr>
          </w:p>
        </w:tc>
      </w:tr>
    </w:tbl>
    <w:p w:rsidR="00326BF3" w:rsidRPr="00326BF3" w:rsidRDefault="00326BF3" w:rsidP="00326BF3">
      <w:pPr>
        <w:spacing w:after="0"/>
        <w:ind w:left="-284" w:firstLine="284"/>
      </w:pPr>
    </w:p>
    <w:p w:rsidR="00326BF3" w:rsidRPr="00326BF3" w:rsidRDefault="00326BF3" w:rsidP="00326BF3">
      <w:pPr>
        <w:spacing w:after="0"/>
        <w:ind w:left="-284" w:firstLine="284"/>
      </w:pPr>
    </w:p>
    <w:p w:rsidR="00326BF3" w:rsidRPr="00326BF3" w:rsidRDefault="00326BF3" w:rsidP="00326BF3">
      <w:pPr>
        <w:spacing w:after="0"/>
        <w:ind w:left="-284" w:firstLine="284"/>
      </w:pPr>
    </w:p>
    <w:p w:rsidR="004E262B" w:rsidRDefault="00326BF3" w:rsidP="00326BF3">
      <w:pPr>
        <w:spacing w:after="0"/>
        <w:ind w:left="-284" w:firstLine="284"/>
      </w:pPr>
      <w:r>
        <w:t xml:space="preserve"> </w:t>
      </w:r>
    </w:p>
    <w:sectPr w:rsidR="004E262B" w:rsidSect="00326B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24"/>
    <w:rsid w:val="00326BF3"/>
    <w:rsid w:val="004E262B"/>
    <w:rsid w:val="00D07FAE"/>
    <w:rsid w:val="00E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2015-10-06T17:45:00Z</dcterms:created>
  <dcterms:modified xsi:type="dcterms:W3CDTF">2015-10-07T18:06:00Z</dcterms:modified>
</cp:coreProperties>
</file>