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58" w:rsidRPr="0091654B" w:rsidRDefault="00F33358" w:rsidP="00F33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54B">
        <w:rPr>
          <w:rFonts w:ascii="Times New Roman" w:hAnsi="Times New Roman" w:cs="Times New Roman"/>
          <w:b/>
          <w:sz w:val="28"/>
          <w:szCs w:val="28"/>
        </w:rPr>
        <w:t>Использование Мини-Музея</w:t>
      </w:r>
      <w:proofErr w:type="gramStart"/>
      <w:r w:rsidRPr="0091654B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91654B">
        <w:rPr>
          <w:rFonts w:ascii="Times New Roman" w:hAnsi="Times New Roman" w:cs="Times New Roman"/>
          <w:b/>
          <w:sz w:val="28"/>
          <w:szCs w:val="28"/>
        </w:rPr>
        <w:t xml:space="preserve"> ДОУ.</w:t>
      </w:r>
    </w:p>
    <w:p w:rsidR="00F33358" w:rsidRPr="0091654B" w:rsidRDefault="00F33358" w:rsidP="00F33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54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91654B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91654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1654B"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 w:rsidRPr="0091654B">
        <w:rPr>
          <w:rFonts w:ascii="Times New Roman" w:hAnsi="Times New Roman" w:cs="Times New Roman"/>
          <w:sz w:val="28"/>
          <w:szCs w:val="28"/>
        </w:rPr>
        <w:t xml:space="preserve"> всю свою жизнь совершенствует речь, овладевает богатствами языка. Н.И. </w:t>
      </w:r>
      <w:proofErr w:type="spellStart"/>
      <w:r w:rsidRPr="0091654B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91654B">
        <w:rPr>
          <w:rFonts w:ascii="Times New Roman" w:hAnsi="Times New Roman" w:cs="Times New Roman"/>
          <w:sz w:val="28"/>
          <w:szCs w:val="28"/>
        </w:rPr>
        <w:t xml:space="preserve"> «Речь – это канал развития интеллекта... Знания, факты, то есть информация, - материал мышления». </w:t>
      </w:r>
      <w:r w:rsidRPr="0091654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91654B">
        <w:rPr>
          <w:rFonts w:ascii="Times New Roman" w:hAnsi="Times New Roman" w:cs="Times New Roman"/>
          <w:sz w:val="28"/>
          <w:szCs w:val="28"/>
        </w:rPr>
        <w:t>. В развитии речи детей, нам на помощь приходит музейная педагогика. Этому большое значение придавали известные русские философы, искусст</w:t>
      </w:r>
      <w:r>
        <w:rPr>
          <w:rFonts w:ascii="Times New Roman" w:hAnsi="Times New Roman" w:cs="Times New Roman"/>
          <w:sz w:val="28"/>
          <w:szCs w:val="28"/>
        </w:rPr>
        <w:t>воведы, педагоги начала 20 века.</w:t>
      </w:r>
    </w:p>
    <w:p w:rsidR="00F33358" w:rsidRPr="0091654B" w:rsidRDefault="00F33358" w:rsidP="00F33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1654B">
        <w:rPr>
          <w:rFonts w:ascii="Times New Roman" w:hAnsi="Times New Roman" w:cs="Times New Roman"/>
          <w:sz w:val="28"/>
          <w:szCs w:val="28"/>
        </w:rPr>
        <w:t>слайд</w:t>
      </w:r>
      <w:r w:rsidRPr="0091654B">
        <w:rPr>
          <w:rFonts w:ascii="Times New Roman" w:hAnsi="Times New Roman" w:cs="Times New Roman"/>
          <w:b/>
          <w:sz w:val="28"/>
          <w:szCs w:val="28"/>
        </w:rPr>
        <w:t>. Основная цель</w:t>
      </w:r>
      <w:r w:rsidRPr="0091654B">
        <w:rPr>
          <w:rFonts w:ascii="Times New Roman" w:hAnsi="Times New Roman" w:cs="Times New Roman"/>
          <w:sz w:val="28"/>
          <w:szCs w:val="28"/>
        </w:rPr>
        <w:t xml:space="preserve"> – это формирование познавательного интереса и развитие речи детей</w:t>
      </w:r>
    </w:p>
    <w:p w:rsidR="00F33358" w:rsidRPr="0091654B" w:rsidRDefault="00F33358" w:rsidP="00F33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54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1654B">
        <w:rPr>
          <w:rFonts w:ascii="Times New Roman" w:hAnsi="Times New Roman" w:cs="Times New Roman"/>
          <w:sz w:val="28"/>
          <w:szCs w:val="28"/>
        </w:rPr>
        <w:t xml:space="preserve"> представлены на слайде: формирование этнографической культуры дошкольников, предметами материальной культуры, воспитание в детях чувства патриотизма, любви к Родине и родному краю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654B">
        <w:rPr>
          <w:rFonts w:ascii="Times New Roman" w:hAnsi="Times New Roman" w:cs="Times New Roman"/>
          <w:sz w:val="28"/>
          <w:szCs w:val="28"/>
        </w:rPr>
        <w:t xml:space="preserve"> развитие словаря, усвоение лексико-грамматических форм языка, постановка и закрепление правильного произношения звуков, развитие связной речи и коммуникативных навыков.  </w:t>
      </w:r>
    </w:p>
    <w:p w:rsidR="00F33358" w:rsidRPr="0091654B" w:rsidRDefault="00F33358" w:rsidP="00F33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54B">
        <w:rPr>
          <w:rFonts w:ascii="Times New Roman" w:hAnsi="Times New Roman" w:cs="Times New Roman"/>
          <w:sz w:val="28"/>
          <w:szCs w:val="28"/>
        </w:rPr>
        <w:t>Большую часть лексико-грамматического материала, изучаемого детьми на занятиях русского языка, мы успешно закрепляем и расширяем благодаря развивающей среде мини- музея детского сада и   групп.</w:t>
      </w:r>
    </w:p>
    <w:p w:rsidR="00F33358" w:rsidRPr="0091654B" w:rsidRDefault="00F33358" w:rsidP="00F33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358" w:rsidRPr="0091654B" w:rsidRDefault="00F33358" w:rsidP="00F33358">
      <w:pPr>
        <w:shd w:val="clear" w:color="auto" w:fill="FFFFFF"/>
        <w:spacing w:before="284" w:after="284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слайд. </w:t>
      </w:r>
      <w:r w:rsidRPr="0091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Мини Музея</w:t>
      </w:r>
      <w:proofErr w:type="gramStart"/>
      <w:r w:rsidRPr="0091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91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ДОУ.</w:t>
      </w:r>
    </w:p>
    <w:p w:rsidR="00F33358" w:rsidRPr="0091654B" w:rsidRDefault="00F33358" w:rsidP="00F33358">
      <w:pPr>
        <w:shd w:val="clear" w:color="auto" w:fill="FFFFFF"/>
        <w:spacing w:before="284" w:after="284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мини-музей?</w:t>
      </w: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>*«Мини»- обозначает малый размер, можно менять без особых затрат в зависимости от ситуации.</w:t>
      </w: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>* экспонаты мини-музея можно исследовать и трогать руками, использовать в свободной игровой деятельности, что важно для речевой практики</w:t>
      </w:r>
    </w:p>
    <w:p w:rsidR="00F33358" w:rsidRPr="0091654B" w:rsidRDefault="00F33358" w:rsidP="00F333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>* тематика мини-музеев тесно связанна с программой изучения лексических тем</w:t>
      </w:r>
    </w:p>
    <w:p w:rsidR="00F33358" w:rsidRPr="0091654B" w:rsidRDefault="00F33358" w:rsidP="00F333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1654B">
        <w:rPr>
          <w:sz w:val="28"/>
          <w:szCs w:val="28"/>
        </w:rPr>
        <w:t xml:space="preserve">С 2000 года  в нашем дошкольном учреждении открыта этнографическая комната, которая в последствие стала называться «Мини музей». </w:t>
      </w:r>
      <w:proofErr w:type="gramStart"/>
      <w:r w:rsidRPr="0091654B">
        <w:rPr>
          <w:sz w:val="28"/>
          <w:szCs w:val="28"/>
        </w:rPr>
        <w:t>В экспозиции музея были размещены предметы  быта: прялки, утюги, ухваты; в сундуке хранятся рушники, вышивки, скатерти; накрытый старинной скатертью, на котором водрузился старинный самовар.</w:t>
      </w:r>
      <w:proofErr w:type="gramEnd"/>
      <w:r w:rsidRPr="0091654B">
        <w:rPr>
          <w:sz w:val="28"/>
          <w:szCs w:val="28"/>
        </w:rPr>
        <w:t xml:space="preserve"> Часть предметов являются подлинными - собранными сотрудниками детского сада и </w:t>
      </w:r>
      <w:r w:rsidRPr="0091654B">
        <w:rPr>
          <w:sz w:val="28"/>
          <w:szCs w:val="28"/>
        </w:rPr>
        <w:lastRenderedPageBreak/>
        <w:t xml:space="preserve">родителями воспитанников, а часть - имитационная, приближена </w:t>
      </w:r>
      <w:proofErr w:type="gramStart"/>
      <w:r w:rsidRPr="0091654B">
        <w:rPr>
          <w:sz w:val="28"/>
          <w:szCs w:val="28"/>
        </w:rPr>
        <w:t>к</w:t>
      </w:r>
      <w:proofErr w:type="gramEnd"/>
      <w:r w:rsidRPr="0091654B">
        <w:rPr>
          <w:sz w:val="28"/>
          <w:szCs w:val="28"/>
        </w:rPr>
        <w:t xml:space="preserve"> настоящим. В нашем музее мы постарались выдержать тематику и стиль оформления </w:t>
      </w:r>
      <w:proofErr w:type="spellStart"/>
      <w:r w:rsidRPr="0091654B">
        <w:rPr>
          <w:sz w:val="28"/>
          <w:szCs w:val="28"/>
        </w:rPr>
        <w:t>деревенскй</w:t>
      </w:r>
      <w:proofErr w:type="spellEnd"/>
      <w:r w:rsidRPr="0091654B">
        <w:rPr>
          <w:sz w:val="28"/>
          <w:szCs w:val="28"/>
        </w:rPr>
        <w:t xml:space="preserve"> избы XIX века.</w:t>
      </w:r>
    </w:p>
    <w:p w:rsidR="00F33358" w:rsidRPr="0091654B" w:rsidRDefault="00F33358" w:rsidP="00F333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1654B">
        <w:rPr>
          <w:sz w:val="28"/>
          <w:szCs w:val="28"/>
        </w:rPr>
        <w:t>Посещая музей детского сада с воспитателями, дети погружаются в «старину»: учат присказки и сказки; поют и водят хороводы, играют в народные игры; отгадывают старинные загадки и с большим желанием сочиняют сами.</w:t>
      </w:r>
    </w:p>
    <w:p w:rsidR="00F33358" w:rsidRPr="0091654B" w:rsidRDefault="00F33358" w:rsidP="00F333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1654B">
        <w:rPr>
          <w:sz w:val="28"/>
          <w:szCs w:val="28"/>
        </w:rPr>
        <w:t>На занятиях же русского языка дети больше уделяют внимание предметам, которые собраны в музее.</w:t>
      </w:r>
      <w:r>
        <w:rPr>
          <w:sz w:val="28"/>
          <w:szCs w:val="28"/>
        </w:rPr>
        <w:t xml:space="preserve"> </w:t>
      </w:r>
      <w:r w:rsidRPr="0091654B">
        <w:rPr>
          <w:sz w:val="28"/>
          <w:szCs w:val="28"/>
        </w:rPr>
        <w:t>Детям дошкольного возраста свойственно наглядно-образное мышление и очень важно, чтобы экспонаты были не только предметами, а демонстрировались в действии: например на занятиях русского языка при изучении определенной темы мы одно из занятий отводим тому, что посещаем музей и рассматриваем предметы относящиеся к изучаемой теме.</w:t>
      </w:r>
    </w:p>
    <w:p w:rsidR="00F33358" w:rsidRPr="0091654B" w:rsidRDefault="00F33358" w:rsidP="00F333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58" w:rsidRPr="0091654B" w:rsidRDefault="00F33358" w:rsidP="00F333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1654B">
        <w:rPr>
          <w:sz w:val="28"/>
          <w:szCs w:val="28"/>
        </w:rPr>
        <w:t>Вся экспозиция музея размещена по тематическим блокам:</w:t>
      </w:r>
    </w:p>
    <w:p w:rsidR="00F33358" w:rsidRPr="0091654B" w:rsidRDefault="00F33358" w:rsidP="00F333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1654B">
        <w:rPr>
          <w:sz w:val="28"/>
          <w:szCs w:val="28"/>
        </w:rPr>
        <w:t>«Мебель»: стол, лавки, сундук, люлька.</w:t>
      </w:r>
    </w:p>
    <w:p w:rsidR="00F33358" w:rsidRPr="0091654B" w:rsidRDefault="00F33358" w:rsidP="00F333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«Посуда»: миски, чаши, ложки деревянные,</w:t>
      </w:r>
      <w:r w:rsidRPr="0091654B">
        <w:rPr>
          <w:sz w:val="28"/>
          <w:szCs w:val="28"/>
        </w:rPr>
        <w:t xml:space="preserve"> квашня, чугунки, горшки, самовары, ухват, сковородник, сито, решето, совок, скалка, мутовка.</w:t>
      </w:r>
      <w:proofErr w:type="gramEnd"/>
    </w:p>
    <w:p w:rsidR="00F33358" w:rsidRPr="0091654B" w:rsidRDefault="00F33358" w:rsidP="00F333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«Предметы быта</w:t>
      </w:r>
      <w:r w:rsidRPr="0091654B">
        <w:rPr>
          <w:sz w:val="28"/>
          <w:szCs w:val="28"/>
        </w:rPr>
        <w:t>»: кочерга, веник-голик, сечка, корытце, кадка рукомойник, ведро, рубель, корыто, доска, паровой, жаровой утюг, коромысло.</w:t>
      </w:r>
      <w:proofErr w:type="gramEnd"/>
    </w:p>
    <w:p w:rsidR="00F33358" w:rsidRPr="0091654B" w:rsidRDefault="00F33358" w:rsidP="00F333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1654B">
        <w:rPr>
          <w:sz w:val="28"/>
          <w:szCs w:val="28"/>
        </w:rPr>
        <w:t xml:space="preserve"> «Одежда и обувь»:  народные костюмы, лапти и </w:t>
      </w:r>
      <w:proofErr w:type="spellStart"/>
      <w:r w:rsidRPr="0091654B">
        <w:rPr>
          <w:sz w:val="28"/>
          <w:szCs w:val="28"/>
        </w:rPr>
        <w:t>поршни</w:t>
      </w:r>
      <w:proofErr w:type="gramStart"/>
      <w:r w:rsidRPr="0091654B">
        <w:rPr>
          <w:sz w:val="28"/>
          <w:szCs w:val="28"/>
        </w:rPr>
        <w:t>,с</w:t>
      </w:r>
      <w:proofErr w:type="gramEnd"/>
      <w:r w:rsidRPr="0091654B">
        <w:rPr>
          <w:sz w:val="28"/>
          <w:szCs w:val="28"/>
        </w:rPr>
        <w:t>апоги</w:t>
      </w:r>
      <w:proofErr w:type="spellEnd"/>
    </w:p>
    <w:p w:rsidR="00F33358" w:rsidRPr="0091654B" w:rsidRDefault="00600D38" w:rsidP="00F333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358">
        <w:rPr>
          <w:sz w:val="28"/>
          <w:szCs w:val="28"/>
        </w:rPr>
        <w:t>«Предметы рукоделия»: прялка; веретено, спицы;</w:t>
      </w:r>
      <w:r w:rsidR="00F33358" w:rsidRPr="0091654B">
        <w:rPr>
          <w:sz w:val="28"/>
          <w:szCs w:val="28"/>
        </w:rPr>
        <w:t xml:space="preserve"> пле</w:t>
      </w:r>
      <w:r w:rsidR="00F33358">
        <w:rPr>
          <w:sz w:val="28"/>
          <w:szCs w:val="28"/>
        </w:rPr>
        <w:t xml:space="preserve">теные, вязаные, тканые изделия; </w:t>
      </w:r>
      <w:r w:rsidR="00F33358" w:rsidRPr="0091654B">
        <w:rPr>
          <w:sz w:val="28"/>
          <w:szCs w:val="28"/>
        </w:rPr>
        <w:t>скатерти.</w:t>
      </w:r>
    </w:p>
    <w:p w:rsidR="00F33358" w:rsidRPr="0091654B" w:rsidRDefault="00F33358" w:rsidP="00F333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1654B">
        <w:rPr>
          <w:sz w:val="28"/>
          <w:szCs w:val="28"/>
        </w:rPr>
        <w:t xml:space="preserve"> «Игрушки»: люлька,</w:t>
      </w:r>
      <w:proofErr w:type="gramStart"/>
      <w:r w:rsidRPr="0091654B">
        <w:rPr>
          <w:sz w:val="28"/>
          <w:szCs w:val="28"/>
        </w:rPr>
        <w:t xml:space="preserve"> ,</w:t>
      </w:r>
      <w:proofErr w:type="gramEnd"/>
      <w:r w:rsidRPr="0091654B">
        <w:rPr>
          <w:sz w:val="28"/>
          <w:szCs w:val="28"/>
        </w:rPr>
        <w:t xml:space="preserve"> народные игрушки.</w:t>
      </w:r>
    </w:p>
    <w:p w:rsidR="00F33358" w:rsidRDefault="00F33358" w:rsidP="00F333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proofErr w:type="gramStart"/>
      <w:r w:rsidRPr="0091654B">
        <w:rPr>
          <w:sz w:val="28"/>
          <w:szCs w:val="28"/>
        </w:rPr>
        <w:t xml:space="preserve">«Предметы  труда»: лемеха от сохи, колесо, подкова, дуга, коса, грабли, вилы, серпы, скобели. </w:t>
      </w:r>
      <w:proofErr w:type="gramEnd"/>
    </w:p>
    <w:p w:rsidR="00F33358" w:rsidRPr="0091654B" w:rsidRDefault="00F33358" w:rsidP="00F333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1654B">
        <w:rPr>
          <w:sz w:val="28"/>
          <w:szCs w:val="28"/>
        </w:rPr>
        <w:t xml:space="preserve">Во время посещения музея дети усваивают нехитрые правила поведения, узнают новые слова (экспонат, экспозиция, экскурсовод и т.д.), знакомятся с традициями семьи,  бытом, учатся аккуратно обращаться с музейными предметами, делятся своими впечатлениями об </w:t>
      </w:r>
      <w:proofErr w:type="gramStart"/>
      <w:r w:rsidRPr="0091654B">
        <w:rPr>
          <w:sz w:val="28"/>
          <w:szCs w:val="28"/>
        </w:rPr>
        <w:t>увиденном</w:t>
      </w:r>
      <w:proofErr w:type="gramEnd"/>
      <w:r w:rsidRPr="0091654B">
        <w:rPr>
          <w:sz w:val="28"/>
          <w:szCs w:val="28"/>
        </w:rPr>
        <w:t>.</w:t>
      </w:r>
    </w:p>
    <w:p w:rsidR="00F33358" w:rsidRDefault="00F33358" w:rsidP="00F333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1654B">
        <w:rPr>
          <w:sz w:val="28"/>
          <w:szCs w:val="28"/>
        </w:rPr>
        <w:t>К сожалению, не все с чем хотелось бы познакомить дет</w:t>
      </w:r>
      <w:r>
        <w:rPr>
          <w:sz w:val="28"/>
          <w:szCs w:val="28"/>
        </w:rPr>
        <w:t>ей, мы можем разместить в музее</w:t>
      </w:r>
      <w:r w:rsidRPr="0091654B">
        <w:rPr>
          <w:sz w:val="28"/>
          <w:szCs w:val="28"/>
        </w:rPr>
        <w:t xml:space="preserve"> детского сада. </w:t>
      </w:r>
      <w:r>
        <w:rPr>
          <w:sz w:val="28"/>
          <w:szCs w:val="28"/>
        </w:rPr>
        <w:t xml:space="preserve">Такие темы как: «Овощи и фрукты», «Транспорт», «Игрушки», «Животные» требуют особенного внимания детей. </w:t>
      </w:r>
      <w:r w:rsidRPr="0091654B">
        <w:rPr>
          <w:sz w:val="28"/>
          <w:szCs w:val="28"/>
        </w:rPr>
        <w:t>Поэтому педагоги дошкольного учреждения в своей работе используют мини-музеи в группах.</w:t>
      </w:r>
    </w:p>
    <w:p w:rsidR="00600D38" w:rsidRDefault="00600D38" w:rsidP="00F333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F33358" w:rsidRPr="00F33358" w:rsidRDefault="00F33358" w:rsidP="00F333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1654B">
        <w:rPr>
          <w:sz w:val="28"/>
          <w:szCs w:val="28"/>
        </w:rPr>
        <w:lastRenderedPageBreak/>
        <w:t xml:space="preserve">  5 слайд.  </w:t>
      </w:r>
      <w:r w:rsidRPr="0091654B">
        <w:rPr>
          <w:b/>
          <w:sz w:val="28"/>
          <w:szCs w:val="28"/>
        </w:rPr>
        <w:t>Основные требования к созданию мини-музея в группах.</w:t>
      </w: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>*Любой созданный мини-музей должен вписываться в интерьер того помещения, где он создаётся.</w:t>
      </w: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>*Тематика, содержание, оформление и назначение мини-музея обязательно отражают специфику возраста детей данной группы.</w:t>
      </w: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>*Экспонаты должны быть безопасными для детей.</w:t>
      </w: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и использовании мини-музея   необходимо помнить, что ведущей деятельностью дошкольника является игра. В мини-музее группы детям предоставляется возможность играть в различные игры.</w:t>
      </w: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слайд. Этапы работы при создании мини-музея</w:t>
      </w: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Подготовительный. Сбор экспонатов </w:t>
      </w:r>
      <w:proofErr w:type="gramStart"/>
      <w:r w:rsidRPr="009165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9165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определенной теме)</w:t>
      </w: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мини-музея в соответствии с лексической темой, изучаемой по программе; изготовление дидактических игр и пособий, подбор картинного материала и художественной литературы.</w:t>
      </w: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Ознакомительный. Проведение экскурсий</w:t>
      </w: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знакомящи</w:t>
      </w:r>
      <w:proofErr w:type="gramStart"/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для) </w:t>
      </w:r>
      <w:r w:rsidRPr="009165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</w:t>
      </w: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содержанием музея, в которых экскурсоводом является педагог</w:t>
      </w: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Основной. Совместная деятельность</w:t>
      </w: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и ребёнка на основе материалов мини-музея, обучение использованию экспонатов свободной деятельности детей.</w:t>
      </w: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Заключительный этап. Проведение экскурсий</w:t>
      </w: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мини-музее </w:t>
      </w:r>
      <w:r w:rsidRPr="009165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родителей</w:t>
      </w: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 из других групп</w:t>
      </w:r>
    </w:p>
    <w:p w:rsidR="00F33358" w:rsidRDefault="00F33358" w:rsidP="00F333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1654B">
        <w:rPr>
          <w:sz w:val="28"/>
          <w:szCs w:val="28"/>
          <w:shd w:val="clear" w:color="auto" w:fill="FFFFFF"/>
        </w:rPr>
        <w:t xml:space="preserve">Что дает использование  мини-музей  в групповом помещении? Это </w:t>
      </w:r>
      <w:r w:rsidRPr="0091654B">
        <w:rPr>
          <w:sz w:val="28"/>
          <w:szCs w:val="28"/>
        </w:rPr>
        <w:t>возможность собрать материал на определенную тему в групповом помещении, дети по желанию рассматривают экспонаты, обсуждают их особенности, задают вопросы к воспитателю, используют некоторые экспонаты для режиссерских игр, пользуются дидактическими играми и проводят самостоятельные исследования</w:t>
      </w:r>
      <w:r>
        <w:rPr>
          <w:sz w:val="28"/>
          <w:szCs w:val="28"/>
        </w:rPr>
        <w:t>,</w:t>
      </w:r>
      <w:r w:rsidRPr="0091654B">
        <w:rPr>
          <w:sz w:val="28"/>
          <w:szCs w:val="28"/>
        </w:rPr>
        <w:t xml:space="preserve"> что дает к лучшему усвоению темы и развитию словарного запаса. </w:t>
      </w:r>
    </w:p>
    <w:p w:rsidR="00F33358" w:rsidRDefault="00F33358" w:rsidP="00F333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1654B">
        <w:rPr>
          <w:sz w:val="28"/>
          <w:szCs w:val="28"/>
        </w:rPr>
        <w:t>Организация тематических мини-музеев  в группе позволила одновременно решить несколько задач.</w:t>
      </w:r>
    </w:p>
    <w:p w:rsidR="00F33358" w:rsidRDefault="00F33358" w:rsidP="00F333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F33358" w:rsidRDefault="00F33358" w:rsidP="00F333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F33358" w:rsidRDefault="00F33358" w:rsidP="00F333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91654B">
        <w:rPr>
          <w:sz w:val="28"/>
          <w:szCs w:val="28"/>
        </w:rPr>
        <w:lastRenderedPageBreak/>
        <w:t xml:space="preserve"> </w:t>
      </w:r>
      <w:r w:rsidRPr="00C3332F">
        <w:rPr>
          <w:b/>
          <w:sz w:val="28"/>
          <w:szCs w:val="28"/>
        </w:rPr>
        <w:t>1 задача</w:t>
      </w:r>
      <w:r w:rsidRPr="0091654B">
        <w:rPr>
          <w:sz w:val="28"/>
          <w:szCs w:val="28"/>
        </w:rPr>
        <w:t xml:space="preserve"> Прежде всего, в отношении организации </w:t>
      </w:r>
      <w:r w:rsidRPr="00C3332F">
        <w:rPr>
          <w:b/>
          <w:sz w:val="28"/>
          <w:szCs w:val="28"/>
        </w:rPr>
        <w:t>взаимодействия с семьями воспитанников</w:t>
      </w:r>
      <w:r w:rsidRPr="0091654B">
        <w:rPr>
          <w:sz w:val="28"/>
          <w:szCs w:val="28"/>
        </w:rPr>
        <w:t xml:space="preserve"> - никто не остался равнодушным или пассивным в сборе экспонатов к тематическим мини-музеям, каждый ребенок и его родитель нашли дома тот предмет, которым можно пополнить выставку. </w:t>
      </w:r>
    </w:p>
    <w:p w:rsidR="00F33358" w:rsidRPr="0091654B" w:rsidRDefault="00F33358" w:rsidP="00F333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3332F">
        <w:rPr>
          <w:b/>
          <w:sz w:val="28"/>
          <w:szCs w:val="28"/>
        </w:rPr>
        <w:t>2 задача</w:t>
      </w:r>
      <w:r>
        <w:rPr>
          <w:b/>
          <w:sz w:val="28"/>
          <w:szCs w:val="28"/>
        </w:rPr>
        <w:t xml:space="preserve"> - </w:t>
      </w:r>
      <w:r w:rsidRPr="0091654B">
        <w:rPr>
          <w:rStyle w:val="apple-converted-space"/>
          <w:sz w:val="28"/>
          <w:szCs w:val="28"/>
        </w:rPr>
        <w:t> </w:t>
      </w:r>
      <w:r w:rsidRPr="00C3332F">
        <w:rPr>
          <w:b/>
          <w:sz w:val="28"/>
          <w:szCs w:val="28"/>
        </w:rPr>
        <w:t>познавательно-образовательная</w:t>
      </w:r>
      <w:r w:rsidRPr="0091654B">
        <w:rPr>
          <w:sz w:val="28"/>
          <w:szCs w:val="28"/>
        </w:rPr>
        <w:t>. Ведь первые попытки классифицирования обязательно содержат в себе зачатки классификации. Это важно для интеллектуального развития детей. Кроме того, тематические выставки несут в себе информационный материал о предмете выставки, его назначении, происхождении и создании.</w:t>
      </w:r>
      <w:r w:rsidRPr="0091654B">
        <w:rPr>
          <w:rStyle w:val="apple-converted-space"/>
          <w:sz w:val="28"/>
          <w:szCs w:val="28"/>
        </w:rPr>
        <w:t> </w:t>
      </w: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2F">
        <w:rPr>
          <w:rFonts w:ascii="Times New Roman" w:hAnsi="Times New Roman" w:cs="Times New Roman"/>
          <w:b/>
          <w:sz w:val="28"/>
          <w:szCs w:val="28"/>
        </w:rPr>
        <w:t>3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- эстетическая</w:t>
      </w:r>
      <w:r w:rsidRPr="009165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91654B">
        <w:rPr>
          <w:rFonts w:ascii="Times New Roman" w:hAnsi="Times New Roman" w:cs="Times New Roman"/>
          <w:sz w:val="28"/>
          <w:szCs w:val="28"/>
        </w:rPr>
        <w:t>стетический потенциал содержит в себе деятельность по оформлению мини-музея в групповой комнате! Это и выбор места расположения, расстановка предметов экспозиции, внесение дополнений, включение интересов детей в процесс создания интерьера выставки. Все зависит от творческого потенциала педагога, его умения вовлечь детей и родителей в процесс поиска и собора предметов для мини-музея.</w:t>
      </w:r>
    </w:p>
    <w:p w:rsidR="00F33358" w:rsidRPr="0091654B" w:rsidRDefault="00F33358" w:rsidP="00F333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91654B">
        <w:rPr>
          <w:sz w:val="28"/>
          <w:szCs w:val="28"/>
        </w:rPr>
        <w:t xml:space="preserve">Таким образом, использование  мини музея для закрепления изучаемой темы позволяет сделать воспитательно-образовательный процесс более эффективным и продуктивным, способствует лучшему усвоению материала, отвечает возрастным требованиям. Дети, посещающие наше дошкольное учреждение, имеют более высокий уровень </w:t>
      </w:r>
      <w:proofErr w:type="spellStart"/>
      <w:r w:rsidRPr="0091654B">
        <w:rPr>
          <w:sz w:val="28"/>
          <w:szCs w:val="28"/>
        </w:rPr>
        <w:t>обученности</w:t>
      </w:r>
      <w:proofErr w:type="spellEnd"/>
      <w:r w:rsidRPr="0091654B">
        <w:rPr>
          <w:sz w:val="28"/>
          <w:szCs w:val="28"/>
        </w:rPr>
        <w:t xml:space="preserve">, особенно в области эмоционального, эстетического и познавательного развития. </w:t>
      </w: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слайд. </w:t>
      </w:r>
      <w:r w:rsidRPr="0091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для развития словарного запаса</w:t>
      </w: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58" w:rsidRPr="0091654B" w:rsidRDefault="00F33358" w:rsidP="00F333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рамках мини-музея позволяет в игровой непринуждённой форме активизировать и обогащать словарный запас детей и формировать связную устную речь. Для обогащения и активизации словарного запаса детей, для формирования грамматических представлений изготовила дидактические игры, которые дети могут использовать в самостоятельной деятельности.</w:t>
      </w: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358" w:rsidRPr="0091654B" w:rsidRDefault="00F33358" w:rsidP="00F33358">
      <w:pPr>
        <w:shd w:val="clear" w:color="auto" w:fill="FFFFFF"/>
        <w:spacing w:before="284" w:after="2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созданный мини-музей даёт детям не только определённый багаж </w:t>
      </w:r>
      <w:proofErr w:type="gramStart"/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91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помогает восприятию чувственной основы слова, повышает речевую активность ребёнка, развивает коммуникативную функцию речи, что является связующей нитью в общении со сверстниками и взрослыми. </w:t>
      </w:r>
    </w:p>
    <w:p w:rsidR="00A2655C" w:rsidRDefault="00A2655C"/>
    <w:sectPr w:rsidR="00A2655C" w:rsidSect="00A2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358"/>
    <w:rsid w:val="00600D38"/>
    <w:rsid w:val="0089340D"/>
    <w:rsid w:val="00A2655C"/>
    <w:rsid w:val="00F3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Миляуша</cp:lastModifiedBy>
  <cp:revision>3</cp:revision>
  <dcterms:created xsi:type="dcterms:W3CDTF">2015-11-09T06:51:00Z</dcterms:created>
  <dcterms:modified xsi:type="dcterms:W3CDTF">2015-11-10T05:59:00Z</dcterms:modified>
</cp:coreProperties>
</file>