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77" w:rsidRPr="001429A8" w:rsidRDefault="00C85C06" w:rsidP="00142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sz w:val="28"/>
          <w:szCs w:val="28"/>
        </w:rPr>
        <w:t xml:space="preserve">МБОУ «Гимназия №52» Приволжского  района </w:t>
      </w:r>
      <w:proofErr w:type="gramStart"/>
      <w:r w:rsidRPr="001429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29A8">
        <w:rPr>
          <w:rFonts w:ascii="Times New Roman" w:hAnsi="Times New Roman" w:cs="Times New Roman"/>
          <w:sz w:val="28"/>
          <w:szCs w:val="28"/>
        </w:rPr>
        <w:t>. Казани РТ</w:t>
      </w:r>
    </w:p>
    <w:p w:rsidR="00C85C06" w:rsidRPr="001429A8" w:rsidRDefault="00C85C06" w:rsidP="001429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Протокол №1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1429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заседания школьного методического объединения 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учителей естественно-математическ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цикла</w:t>
      </w:r>
    </w:p>
    <w:p w:rsidR="00C85C06" w:rsidRPr="001429A8" w:rsidRDefault="00C85C06" w:rsidP="00D12CF1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34D1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26D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 201</w:t>
      </w:r>
      <w:r w:rsidR="00F633F9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1429A8" w:rsidRPr="001429A8" w:rsidRDefault="001429A8" w:rsidP="00D12C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 w:rsidR="00162E3C">
        <w:rPr>
          <w:rFonts w:ascii="Times New Roman" w:hAnsi="Times New Roman" w:cs="Times New Roman"/>
          <w:sz w:val="28"/>
          <w:szCs w:val="28"/>
        </w:rPr>
        <w:t>____9</w:t>
      </w:r>
      <w:r w:rsidRPr="001429A8">
        <w:rPr>
          <w:rFonts w:ascii="Times New Roman" w:hAnsi="Times New Roman" w:cs="Times New Roman"/>
          <w:sz w:val="28"/>
          <w:szCs w:val="28"/>
        </w:rPr>
        <w:t>-00_________</w:t>
      </w:r>
    </w:p>
    <w:p w:rsidR="001429A8" w:rsidRPr="001429A8" w:rsidRDefault="001429A8" w:rsidP="00D12C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429A8">
        <w:rPr>
          <w:rFonts w:ascii="Times New Roman" w:hAnsi="Times New Roman" w:cs="Times New Roman"/>
          <w:sz w:val="28"/>
          <w:szCs w:val="28"/>
        </w:rPr>
        <w:t xml:space="preserve">  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 w:rsidR="00D12CF1">
        <w:rPr>
          <w:rFonts w:ascii="Times New Roman" w:hAnsi="Times New Roman" w:cs="Times New Roman"/>
          <w:sz w:val="28"/>
          <w:szCs w:val="28"/>
          <w:u w:val="single"/>
        </w:rPr>
        <w:t>«Гимназия»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D12CF1"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C85C06" w:rsidRPr="001429A8" w:rsidRDefault="00C85C06" w:rsidP="001429A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5C06" w:rsidRPr="001429A8" w:rsidRDefault="00C85C06" w:rsidP="001429A8">
      <w:pPr>
        <w:shd w:val="clear" w:color="auto" w:fill="FFFFFF"/>
        <w:spacing w:after="0" w:line="240" w:lineRule="auto"/>
        <w:ind w:left="6663" w:hanging="567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Присутствовали: 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все</w:t>
      </w:r>
    </w:p>
    <w:p w:rsidR="00C85C06" w:rsidRPr="001429A8" w:rsidRDefault="00C85C06" w:rsidP="00142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8A0EB1" w:rsidRDefault="008A0EB1" w:rsidP="008A0EB1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D12C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Анализ итогов работы за 201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D12C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 </w:t>
      </w:r>
      <w:r w:rsidRPr="00D12C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учебный год и утверждение плана МО на 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год. </w:t>
      </w:r>
    </w:p>
    <w:p w:rsidR="008A0EB1" w:rsidRDefault="008A0EB1" w:rsidP="008A0EB1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Цели и задачи МО на учебный год</w:t>
      </w:r>
    </w:p>
    <w:p w:rsidR="008A0EB1" w:rsidRPr="001429A8" w:rsidRDefault="008A0EB1" w:rsidP="008A0EB1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Утверждение плана работы на 2014-2015 учебный год</w:t>
      </w:r>
    </w:p>
    <w:p w:rsidR="008A0EB1" w:rsidRPr="00D12CF1" w:rsidRDefault="008A0EB1" w:rsidP="008A0EB1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D12C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Утверждение УМК на учебный год</w:t>
      </w:r>
      <w:r w:rsidRPr="00D12C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A0EB1" w:rsidRPr="00D12CF1" w:rsidRDefault="008A0EB1" w:rsidP="008A0EB1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D12C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 Обсуждение содержания новых программ, стандартов образования по предметам</w:t>
      </w:r>
      <w:r w:rsidRPr="00D12C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A0EB1" w:rsidRPr="00D12CF1" w:rsidRDefault="008A0EB1" w:rsidP="008A0EB1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12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Утверждение рабочих программ по предметам на основе новых стандартов образования, программ спецкурсов, индивидуальных занятий с одаренными и слабоуспевающими детьми, планов по </w:t>
      </w:r>
      <w:r w:rsidRPr="00D12C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подготовке к ГИА и ЕГЭ.</w:t>
      </w:r>
    </w:p>
    <w:p w:rsidR="008A0EB1" w:rsidRPr="00D12CF1" w:rsidRDefault="008A0EB1" w:rsidP="008A0EB1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5C06" w:rsidRPr="001429A8" w:rsidRDefault="00C85C06" w:rsidP="00142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Слушали:</w:t>
      </w:r>
    </w:p>
    <w:p w:rsidR="00C85C06" w:rsidRDefault="00C85C06" w:rsidP="001429A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Степанова М.М.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, руководитель ШМО учителей ЕМ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, кратко изложил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результаты деятельности </w:t>
      </w:r>
      <w:r w:rsidR="00F33710">
        <w:rPr>
          <w:rFonts w:ascii="Times New Roman" w:eastAsia="Calibri" w:hAnsi="Times New Roman" w:cs="Times New Roman"/>
          <w:color w:val="000000"/>
          <w:sz w:val="28"/>
          <w:szCs w:val="28"/>
        </w:rPr>
        <w:t>МО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прошлом учебном году и предложил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 плана работы ШМО учителей ЕМ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</w:t>
      </w:r>
      <w:r w:rsidR="00F633F9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 w:rsidR="00F633F9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год. </w:t>
      </w:r>
      <w:r w:rsidR="00057A16">
        <w:rPr>
          <w:rFonts w:ascii="Times New Roman" w:eastAsia="Calibri" w:hAnsi="Times New Roman" w:cs="Times New Roman"/>
          <w:color w:val="000000"/>
          <w:sz w:val="28"/>
          <w:szCs w:val="28"/>
        </w:rPr>
        <w:t>А также дала анализ результатов ГИА и ЕГЭ по математике, физике и информатике и ИКТ за 201</w:t>
      </w:r>
      <w:r w:rsidR="00F633F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57A1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F633F9">
        <w:rPr>
          <w:rFonts w:ascii="Times New Roman" w:eastAsia="Calibri" w:hAnsi="Times New Roman" w:cs="Times New Roman"/>
          <w:color w:val="000000"/>
          <w:sz w:val="28"/>
          <w:szCs w:val="28"/>
        </w:rPr>
        <w:t>2014</w:t>
      </w:r>
      <w:r w:rsidR="00057A16">
        <w:rPr>
          <w:rFonts w:ascii="Times New Roman" w:eastAsia="Calibri" w:hAnsi="Times New Roman" w:cs="Times New Roman"/>
          <w:color w:val="000000"/>
          <w:sz w:val="28"/>
          <w:szCs w:val="28"/>
        </w:rPr>
        <w:t>учебный год</w:t>
      </w:r>
    </w:p>
    <w:p w:rsidR="009D3EEC" w:rsidRDefault="009D3EEC" w:rsidP="001429A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По второму и третьему вопросу высказались все члены МО.</w:t>
      </w:r>
    </w:p>
    <w:p w:rsidR="00057A16" w:rsidRPr="00057A16" w:rsidRDefault="009D3EEC" w:rsidP="00ED070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57A16" w:rsidRPr="00ED07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57A16" w:rsidRPr="00ED07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Миннебаева</w:t>
      </w:r>
      <w:proofErr w:type="spellEnd"/>
      <w:r w:rsidR="00057A16" w:rsidRPr="00ED07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 А.М., заведующая школьной библиотекой, выступила с федеральным перечнем учебников рекомендованных (допущенных) к использованию образовательном </w:t>
      </w:r>
      <w:proofErr w:type="gramStart"/>
      <w:r w:rsidR="00057A16" w:rsidRPr="00ED07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процессе</w:t>
      </w:r>
      <w:proofErr w:type="gramEnd"/>
      <w:r w:rsidR="00057A16" w:rsidRPr="00ED07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 МО РФ на 201</w:t>
      </w:r>
      <w:r w:rsidR="00F633F9" w:rsidRPr="00ED07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4</w:t>
      </w:r>
      <w:r w:rsidR="00057A16" w:rsidRPr="00ED07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-201</w:t>
      </w:r>
      <w:r w:rsidR="00F633F9" w:rsidRPr="00ED07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5</w:t>
      </w:r>
      <w:r w:rsidR="00057A16" w:rsidRPr="00ED07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 учебный год., имеющихся в школьном фонде гимназии.</w:t>
      </w:r>
    </w:p>
    <w:p w:rsidR="00C17DE4" w:rsidRDefault="009D3EEC" w:rsidP="001429A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C85C06"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17D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пятому</w:t>
      </w:r>
      <w:r w:rsidR="00C17D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вопросу выступила </w:t>
      </w:r>
      <w:r w:rsidR="00C85C06" w:rsidRPr="001429A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633F9">
        <w:rPr>
          <w:rFonts w:ascii="Times New Roman" w:hAnsi="Times New Roman" w:cs="Times New Roman"/>
          <w:color w:val="000000"/>
          <w:sz w:val="28"/>
          <w:szCs w:val="28"/>
        </w:rPr>
        <w:t>авло</w:t>
      </w:r>
      <w:r w:rsidR="00C85C06" w:rsidRPr="001429A8">
        <w:rPr>
          <w:rFonts w:ascii="Times New Roman" w:hAnsi="Times New Roman" w:cs="Times New Roman"/>
          <w:color w:val="000000"/>
          <w:sz w:val="28"/>
          <w:szCs w:val="28"/>
        </w:rPr>
        <w:t>ва С.</w:t>
      </w:r>
      <w:r w:rsidR="00F633F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85C06" w:rsidRPr="001429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5C06"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85C06" w:rsidRPr="001429A8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УР</w:t>
      </w:r>
    </w:p>
    <w:p w:rsidR="00C85C06" w:rsidRPr="001429A8" w:rsidRDefault="009D3EEC" w:rsidP="001429A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C85C06"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. Были рассмотрены рабочие программы на 201</w:t>
      </w:r>
      <w:r w:rsidR="00F633F9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C85C06"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 w:rsidR="00F633F9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C85C06"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 по предметам</w:t>
      </w:r>
      <w:r w:rsidR="00C17DE4">
        <w:rPr>
          <w:rFonts w:ascii="Times New Roman" w:eastAsia="Calibri" w:hAnsi="Times New Roman" w:cs="Times New Roman"/>
          <w:color w:val="000000"/>
          <w:sz w:val="28"/>
          <w:szCs w:val="28"/>
        </w:rPr>
        <w:t>, а также программы спецкурсов, индивидуальных занятий с одаренными и слабоуспевающими детьми, планы по подготовке к ГИА и ЕГЭ</w:t>
      </w:r>
      <w:r w:rsidR="00C85C06"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85C06" w:rsidRPr="001429A8" w:rsidRDefault="00C85C06" w:rsidP="001429A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5C06" w:rsidRPr="001429A8" w:rsidRDefault="00C85C06" w:rsidP="00142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Решили:</w:t>
      </w:r>
    </w:p>
    <w:p w:rsidR="00C85C06" w:rsidRPr="001429A8" w:rsidRDefault="00C85C06" w:rsidP="001429A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1. Принять план работы ШМО учителей ЕМ</w:t>
      </w:r>
      <w:r w:rsidR="00C17DE4">
        <w:rPr>
          <w:rFonts w:ascii="Times New Roman" w:eastAsia="Calibri" w:hAnsi="Times New Roman" w:cs="Times New Roman"/>
          <w:color w:val="000000"/>
          <w:sz w:val="28"/>
          <w:szCs w:val="28"/>
        </w:rPr>
        <w:t>Ц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</w:t>
      </w:r>
      <w:r w:rsidR="00F633F9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 w:rsidR="00F633F9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год.</w:t>
      </w:r>
    </w:p>
    <w:p w:rsidR="00C85C06" w:rsidRPr="001429A8" w:rsidRDefault="00C85C06" w:rsidP="001429A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2. Признать результаты итогового контроля успеваемости школьников за 201</w:t>
      </w:r>
      <w:r w:rsidR="00F633F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 w:rsidR="00F633F9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уч</w:t>
      </w:r>
      <w:proofErr w:type="gramStart"/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.г</w:t>
      </w:r>
      <w:proofErr w:type="gramEnd"/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од</w:t>
      </w:r>
      <w:proofErr w:type="spellEnd"/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математике, </w:t>
      </w:r>
      <w:r w:rsidR="001429A8" w:rsidRPr="001429A8">
        <w:rPr>
          <w:rFonts w:ascii="Times New Roman" w:hAnsi="Times New Roman" w:cs="Times New Roman"/>
          <w:color w:val="000000"/>
          <w:sz w:val="28"/>
          <w:szCs w:val="28"/>
        </w:rPr>
        <w:t>физике и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информатике и ИКТ </w:t>
      </w:r>
      <w:r w:rsidR="009F0485">
        <w:rPr>
          <w:rFonts w:ascii="Times New Roman" w:eastAsia="Calibri" w:hAnsi="Times New Roman" w:cs="Times New Roman"/>
          <w:color w:val="000000"/>
          <w:sz w:val="28"/>
          <w:szCs w:val="28"/>
        </w:rPr>
        <w:t>хорошими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17DE4" w:rsidRPr="001429A8" w:rsidRDefault="00C85C06" w:rsidP="00C17DE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1429A8" w:rsidRPr="0014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рабочие программы на 201</w:t>
      </w:r>
      <w:r w:rsidR="00F6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429A8" w:rsidRPr="0014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201</w:t>
      </w:r>
      <w:r w:rsidR="00F6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429A8" w:rsidRPr="0014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 учителей ЕМЦ</w:t>
      </w:r>
      <w:r w:rsidR="00C17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17D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также программы спецкурсов, индивидуальных занятий с одаренными и слабоуспевающими детьми, планы по подготовке к </w:t>
      </w:r>
      <w:r w:rsidR="00811AA5">
        <w:rPr>
          <w:rFonts w:ascii="Times New Roman" w:eastAsia="Calibri" w:hAnsi="Times New Roman" w:cs="Times New Roman"/>
          <w:color w:val="000000"/>
          <w:sz w:val="28"/>
          <w:szCs w:val="28"/>
        </w:rPr>
        <w:t>ОГЭ</w:t>
      </w:r>
      <w:r w:rsidR="00C17D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ЕГЭ</w:t>
      </w:r>
      <w:r w:rsidR="00C17DE4"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85C06" w:rsidRPr="001429A8" w:rsidRDefault="00C85C06" w:rsidP="001429A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2CF1" w:rsidRDefault="00D12CF1" w:rsidP="00D12CF1"/>
    <w:p w:rsidR="00D12CF1" w:rsidRPr="00C17DE4" w:rsidRDefault="00D12CF1" w:rsidP="00D12CF1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 xml:space="preserve">Руководитель МО ЕМЦ </w:t>
      </w:r>
      <w:r w:rsidR="00C17DE4">
        <w:rPr>
          <w:rFonts w:ascii="Times New Roman" w:hAnsi="Times New Roman" w:cs="Times New Roman"/>
          <w:sz w:val="28"/>
          <w:szCs w:val="28"/>
        </w:rPr>
        <w:tab/>
      </w:r>
      <w:r w:rsidR="00C17DE4">
        <w:rPr>
          <w:rFonts w:ascii="Times New Roman" w:hAnsi="Times New Roman" w:cs="Times New Roman"/>
          <w:sz w:val="28"/>
          <w:szCs w:val="28"/>
        </w:rPr>
        <w:tab/>
      </w:r>
      <w:r w:rsidR="00C17DE4">
        <w:rPr>
          <w:rFonts w:ascii="Times New Roman" w:hAnsi="Times New Roman" w:cs="Times New Roman"/>
          <w:sz w:val="28"/>
          <w:szCs w:val="28"/>
        </w:rPr>
        <w:tab/>
      </w:r>
      <w:r w:rsidR="00C17DE4">
        <w:rPr>
          <w:rFonts w:ascii="Times New Roman" w:hAnsi="Times New Roman" w:cs="Times New Roman"/>
          <w:sz w:val="28"/>
          <w:szCs w:val="28"/>
        </w:rPr>
        <w:tab/>
      </w:r>
      <w:r w:rsidR="00C17DE4"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 xml:space="preserve"> М.М. Степанова</w:t>
      </w:r>
    </w:p>
    <w:p w:rsidR="00C85C06" w:rsidRPr="00C17DE4" w:rsidRDefault="00D12CF1" w:rsidP="00CA5C35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>Секретарь</w:t>
      </w:r>
      <w:r w:rsidR="00C17DE4">
        <w:rPr>
          <w:rFonts w:ascii="Times New Roman" w:hAnsi="Times New Roman" w:cs="Times New Roman"/>
          <w:sz w:val="28"/>
          <w:szCs w:val="28"/>
        </w:rPr>
        <w:tab/>
      </w:r>
      <w:r w:rsidR="00C17DE4">
        <w:rPr>
          <w:rFonts w:ascii="Times New Roman" w:hAnsi="Times New Roman" w:cs="Times New Roman"/>
          <w:sz w:val="28"/>
          <w:szCs w:val="28"/>
        </w:rPr>
        <w:tab/>
      </w:r>
      <w:r w:rsidR="00C17DE4">
        <w:rPr>
          <w:rFonts w:ascii="Times New Roman" w:hAnsi="Times New Roman" w:cs="Times New Roman"/>
          <w:sz w:val="28"/>
          <w:szCs w:val="28"/>
        </w:rPr>
        <w:tab/>
      </w:r>
      <w:r w:rsidR="00C17DE4">
        <w:rPr>
          <w:rFonts w:ascii="Times New Roman" w:hAnsi="Times New Roman" w:cs="Times New Roman"/>
          <w:sz w:val="28"/>
          <w:szCs w:val="28"/>
        </w:rPr>
        <w:tab/>
      </w:r>
      <w:r w:rsidR="00C17DE4">
        <w:rPr>
          <w:rFonts w:ascii="Times New Roman" w:hAnsi="Times New Roman" w:cs="Times New Roman"/>
          <w:sz w:val="28"/>
          <w:szCs w:val="28"/>
        </w:rPr>
        <w:tab/>
      </w:r>
      <w:r w:rsidR="00C17DE4">
        <w:rPr>
          <w:rFonts w:ascii="Times New Roman" w:hAnsi="Times New Roman" w:cs="Times New Roman"/>
          <w:sz w:val="28"/>
          <w:szCs w:val="28"/>
        </w:rPr>
        <w:tab/>
      </w:r>
      <w:r w:rsidR="00C17DE4">
        <w:rPr>
          <w:rFonts w:ascii="Times New Roman" w:hAnsi="Times New Roman" w:cs="Times New Roman"/>
          <w:sz w:val="28"/>
          <w:szCs w:val="28"/>
        </w:rPr>
        <w:tab/>
      </w:r>
      <w:r w:rsidR="00C17DE4"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>М.А. Захарова</w:t>
      </w:r>
    </w:p>
    <w:sectPr w:rsidR="00C85C06" w:rsidRPr="00C17DE4" w:rsidSect="001429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C06"/>
    <w:rsid w:val="00057A16"/>
    <w:rsid w:val="0009767D"/>
    <w:rsid w:val="001429A8"/>
    <w:rsid w:val="00162E3C"/>
    <w:rsid w:val="003F781A"/>
    <w:rsid w:val="004753F9"/>
    <w:rsid w:val="00584851"/>
    <w:rsid w:val="005C26DB"/>
    <w:rsid w:val="00811AA5"/>
    <w:rsid w:val="00834D1A"/>
    <w:rsid w:val="008A0EB1"/>
    <w:rsid w:val="009D3EEC"/>
    <w:rsid w:val="009F0485"/>
    <w:rsid w:val="00C17DE4"/>
    <w:rsid w:val="00C85C06"/>
    <w:rsid w:val="00CA5C35"/>
    <w:rsid w:val="00D12CF1"/>
    <w:rsid w:val="00D76677"/>
    <w:rsid w:val="00ED070D"/>
    <w:rsid w:val="00EF11A4"/>
    <w:rsid w:val="00F26060"/>
    <w:rsid w:val="00F33710"/>
    <w:rsid w:val="00F6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11</cp:revision>
  <cp:lastPrinted>2014-11-11T18:58:00Z</cp:lastPrinted>
  <dcterms:created xsi:type="dcterms:W3CDTF">2014-09-21T15:12:00Z</dcterms:created>
  <dcterms:modified xsi:type="dcterms:W3CDTF">2015-03-29T09:06:00Z</dcterms:modified>
</cp:coreProperties>
</file>