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E4" w:rsidRPr="00C004D8" w:rsidRDefault="00F80CE4" w:rsidP="00F80C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004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ВЫСТУПЛЕНИЕ НА РОДИТЕЛЬСКОМ СОБРАНИИ </w:t>
      </w:r>
    </w:p>
    <w:p w:rsidR="00F80CE4" w:rsidRPr="00C004D8" w:rsidRDefault="00F80CE4" w:rsidP="00F80C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004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5А КЛАССА </w:t>
      </w:r>
    </w:p>
    <w:p w:rsidR="00F80CE4" w:rsidRPr="00C004D8" w:rsidRDefault="00F80CE4" w:rsidP="00F80C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004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МКОУ МОКРОУСОВСКАЯ СРЕДНЯЯ ОБЩЕОБРАЗОВАТЕЛЬНАЯ ШКОЛА №1</w:t>
      </w:r>
    </w:p>
    <w:p w:rsidR="00F80CE4" w:rsidRPr="00C004D8" w:rsidRDefault="00F80CE4" w:rsidP="00F80C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004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ТЕМЕ: «БЕЗОПАСНОСТЬ ДЕТЕЙ – ЗАБОТА ШКОЛЫ И РОДИТЕЛЕЙ»</w:t>
      </w:r>
    </w:p>
    <w:p w:rsidR="00F80CE4" w:rsidRDefault="00F80CE4" w:rsidP="00F80CE4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«Поистине тот, кто не ценит жизнь, ее не заслуживает»</w:t>
      </w:r>
      <w:r>
        <w:rPr>
          <w:rFonts w:ascii="Times New Roman" w:hAnsi="Times New Roman" w:cs="Times New Roman"/>
          <w:b/>
          <w:i/>
          <w:sz w:val="24"/>
          <w:szCs w:val="24"/>
        </w:rPr>
        <w:br/>
        <w:t>Леонардо да Винчи</w:t>
      </w:r>
    </w:p>
    <w:p w:rsidR="00F80CE4" w:rsidRDefault="00F80CE4" w:rsidP="00F80C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детей представляет собой серьезную проблему современности. Зачастую виновниками ДТП являются сами дети, которые играют вблизи дорог, переходят улицу в неположенных местах, неправильно входят в транспортные средства и выходят из них. Именно поэтому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транспортный травматизм остается приоритетной проблемой общества, требующей решения при всеобщем участии и самыми эффективными методами. Правила дорожного движения едины для детей и взрослых, они написаны «взрослым» языком без всякого расчета на детей. Известно, что привычки, закрепленные в детстве, остаются на всю жизнь. Вот почему с самого раннего возраста необходимо учить детей правилам дорожного движения. В этом должны принимать участие родители,  школа и другие образовательные учреждения, а также все окружающие ребенка люди. Главное для учителей  и родителей в приобщении школьников к правилам дорожного движения – донести до детей смысл, необходимость знаний и навыков по данной проблеме. И всегда необходимо помнить, что ребенок учится законам дорог, беря пример с членов семьи и других взрослых. Ведь мало просто, прочитать, рассказать, научить ребенка, нужно показать как правильно вести себя на улице. Иначе всякое целенаправленное обучение теряет смысл.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важных проблем в обеспечении безопасности дорожного движения является профилактика детского дорожного транспортного травматизма в школах. Сегодня школа  стремится обеспечить своим воспитанникам качественное, универсальное образование, обеспечить высокий уровень общей культуры, в том числе и культуры на дороге. Соблюдение правил безопасной жизни должно стать осознанной необходимостью. Для этого необходимо изменить устоявшиеся традиции восприятия проблемы; уйти от эпизодических мероприятий к системе работы, проводимой с детьми и их родителями; выйти за рамки традиционных форм и методов работы – как организационных, так и методических, и образовательных. Поэтому главная задача  -  доступно разъяснить правила ребенку, а при выборе формы обучения донести до детей смысл, опасности несоблюдения правил, при этом не исказить их содержание. Детей необходимо обучать не только правилам дорожного движения, но и безопасному поведению на улицах, дорогах, в транспорте. Вот поэтому нужно углубленно работать над этой проблемой и решать следующие задачи:</w:t>
      </w:r>
    </w:p>
    <w:p w:rsidR="00F80CE4" w:rsidRDefault="00F80CE4" w:rsidP="00F80C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Обучение детей безопасному поведению на автомобильных дорогах;</w:t>
      </w:r>
    </w:p>
    <w:p w:rsidR="00F80CE4" w:rsidRDefault="00F80CE4" w:rsidP="00F80C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у детей навыков и умений наблюдения за дорожной обстановкой и предвидения опасных ситуаций, умение обходить их;</w:t>
      </w:r>
    </w:p>
    <w:p w:rsidR="00F80CE4" w:rsidRDefault="00F80CE4" w:rsidP="00F80C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дисциплинированности и сознательного выполнения правил дорожного движения, культуры поведения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транспортном процессе;</w:t>
      </w:r>
    </w:p>
    <w:p w:rsidR="00F80CE4" w:rsidRDefault="00F80CE4" w:rsidP="00F80C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Обогатить представление детей о здоровье. Детей необходимо обучать не только правилам дорожного движения, но и безопасному поведению на улицах, дорогах, в транспорте. </w:t>
      </w:r>
    </w:p>
    <w:p w:rsidR="00F80CE4" w:rsidRDefault="00F80CE4" w:rsidP="00F80CE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построении системы работы по изучению школьниками Правил дорожного движения следует иметь в виду три аспекта взаимодействия с транспортной системой:</w:t>
      </w:r>
    </w:p>
    <w:p w:rsidR="00F80CE4" w:rsidRDefault="00F80CE4" w:rsidP="00F80C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Ребенок – пешеход;</w:t>
      </w:r>
    </w:p>
    <w:p w:rsidR="00F80CE4" w:rsidRDefault="00F80CE4" w:rsidP="00F80C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Ребенок – пассажир городского транспорта;</w:t>
      </w:r>
    </w:p>
    <w:p w:rsidR="00F80CE4" w:rsidRDefault="00F80CE4" w:rsidP="00F80C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Ребенок – водитель детских транспортных средств (велосипед, санки, ролики и др.).</w:t>
      </w:r>
    </w:p>
    <w:p w:rsidR="00F80CE4" w:rsidRDefault="00F80CE4" w:rsidP="00F80CE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связи с этим работа по воспитанию навыков безопасного поведения детей на улицах ни в коем случае не должна быть одноразовой акцией. Ее нужно проводить планово, систематически, постоянно. Она должна охватывать все виды деятельности с тем, чтобы полученные знания ребенок пропускал через продуктивную деятельность и затем реализовал в играх и повседневной жизни за пределами школы. Работа эта не должна выделяться в самостоятельный раздел, а должна входить во все разделы и направления программы воспитания в школе:</w:t>
      </w:r>
    </w:p>
    <w:p w:rsidR="00F80CE4" w:rsidRDefault="00F80CE4" w:rsidP="00F80C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организованные формы обучения на занятиях  в рамках преподаваемых предметов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;;</w:t>
      </w:r>
    </w:p>
    <w:p w:rsidR="00F80CE4" w:rsidRDefault="00F80CE4" w:rsidP="00F80C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- совместную деятельность ребенка и родителей;</w:t>
      </w:r>
    </w:p>
    <w:p w:rsidR="00F80CE4" w:rsidRDefault="00F80CE4" w:rsidP="00F80C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самостоятельную деятельность ребенка.</w:t>
      </w:r>
    </w:p>
    <w:p w:rsidR="00F80CE4" w:rsidRDefault="00F80CE4" w:rsidP="00F80C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 во внеурочной работе  в объединении  «Юные инспектора движения» я использую следующие принципы:</w:t>
      </w:r>
    </w:p>
    <w:p w:rsidR="00F80CE4" w:rsidRDefault="00F80CE4" w:rsidP="00F80C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практическая направленность  обучения на комплексное решение задач;</w:t>
      </w:r>
    </w:p>
    <w:p w:rsidR="00F80CE4" w:rsidRDefault="00F80CE4" w:rsidP="00F80C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научность обучения;</w:t>
      </w:r>
    </w:p>
    <w:p w:rsidR="00F80CE4" w:rsidRDefault="00F80CE4" w:rsidP="00F80C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доступность обучения;</w:t>
      </w:r>
    </w:p>
    <w:p w:rsidR="00F80CE4" w:rsidRDefault="00F80CE4" w:rsidP="00F80C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наглядность обучения;</w:t>
      </w:r>
    </w:p>
    <w:p w:rsidR="00F80CE4" w:rsidRDefault="00F80CE4" w:rsidP="00F80C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систематичность  и последовательность формирования ЗУН;</w:t>
      </w:r>
    </w:p>
    <w:p w:rsidR="00F80CE4" w:rsidRDefault="00F80CE4" w:rsidP="00F80C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индивидуальное  и дифференцированное обучение;</w:t>
      </w:r>
    </w:p>
    <w:p w:rsidR="00F80CE4" w:rsidRDefault="00F80CE4" w:rsidP="00F80C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стимулирования положительного отношения к учебе.</w:t>
      </w:r>
    </w:p>
    <w:p w:rsidR="00F80CE4" w:rsidRDefault="00F80CE4" w:rsidP="00F80CE4">
      <w:pPr>
        <w:pStyle w:val="a3"/>
        <w:jc w:val="both"/>
        <w:rPr>
          <w:sz w:val="28"/>
          <w:szCs w:val="28"/>
        </w:rPr>
      </w:pPr>
    </w:p>
    <w:p w:rsidR="00F80CE4" w:rsidRDefault="00F80CE4" w:rsidP="00F80C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 Практическая направленность обучения на комплексное решение задач - </w:t>
      </w:r>
      <w:r>
        <w:rPr>
          <w:rFonts w:ascii="Times New Roman" w:hAnsi="Times New Roman" w:cs="Times New Roman"/>
          <w:sz w:val="28"/>
          <w:szCs w:val="28"/>
        </w:rPr>
        <w:t xml:space="preserve">т.е. как поступить в той или иной ситуации. Как правило  «опасные ситуации» возникают неожиданно. Разбираем самую обычную жизненную ситуацию: утром многие дети опаздывают в школу, торопятся  и поэтому перебегают  проезжую часть, да еще и наискосок, думая, что так быстрее. В результате поспешности возникает опасная ситуация, угрожающая здоровью  </w:t>
      </w:r>
      <w:r>
        <w:rPr>
          <w:rFonts w:ascii="Times New Roman" w:hAnsi="Times New Roman" w:cs="Times New Roman"/>
          <w:sz w:val="28"/>
          <w:szCs w:val="28"/>
        </w:rPr>
        <w:lastRenderedPageBreak/>
        <w:t>и жизни человека. Объясняю, что детям бывает сложно определить скорость и расстояние до приближающегося автомобиля. Обращаю внимание на поведение человека  в экстремальной  обстановке:</w:t>
      </w:r>
    </w:p>
    <w:p w:rsidR="00F80CE4" w:rsidRDefault="00F80CE4" w:rsidP="00F80C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паника, страх; стремление быстрее убежать;</w:t>
      </w:r>
    </w:p>
    <w:p w:rsidR="00F80CE4" w:rsidRDefault="00F80CE4" w:rsidP="00F80C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человек начинает метаться вперед, назад;</w:t>
      </w:r>
    </w:p>
    <w:p w:rsidR="00F80CE4" w:rsidRDefault="00F80CE4" w:rsidP="00F80C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психологический шок – цепенеют все мышцы, человек остается на месте, иногда теряет сознание.</w:t>
      </w:r>
    </w:p>
    <w:p w:rsidR="00F80CE4" w:rsidRDefault="00F80CE4" w:rsidP="00F80C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0CE4" w:rsidRDefault="00F80CE4" w:rsidP="00F80C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Принцип научности обучения - т</w:t>
      </w:r>
      <w:r>
        <w:rPr>
          <w:rFonts w:ascii="Times New Roman" w:hAnsi="Times New Roman" w:cs="Times New Roman"/>
          <w:sz w:val="28"/>
          <w:szCs w:val="28"/>
        </w:rPr>
        <w:t>.е. связь с жизнью и практикой.</w:t>
      </w:r>
    </w:p>
    <w:p w:rsidR="00F80CE4" w:rsidRDefault="00F80CE4" w:rsidP="00F80C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Рассматривая данные о детском дорожно-транспортном травматизме, даю анализ статистических данных. Вникают с трудом, потом интересуются. Далее делаю выводы, находим причины ДТП. Предлагаю быть особенно внимательным на улице и дороге в праздничные дни;  в вечернее время, а также в сырую погоду и в гололед зимой.</w:t>
      </w:r>
    </w:p>
    <w:p w:rsidR="00F80CE4" w:rsidRDefault="00F80CE4" w:rsidP="00F80C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Объясняю, что нельзя брать пример с неправильных действий взрослых или родителей. Они всегда торопятся, допускают опасные ошибки, втягивая в них своих детей. Это входит в привычку и автоматически закрепляется.</w:t>
      </w:r>
    </w:p>
    <w:p w:rsidR="00F80CE4" w:rsidRDefault="00F80CE4" w:rsidP="00F80C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0CE4" w:rsidRDefault="00F80CE4" w:rsidP="00F80C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Принцип доступности обучения - </w:t>
      </w:r>
      <w:r>
        <w:rPr>
          <w:rFonts w:ascii="Times New Roman" w:hAnsi="Times New Roman" w:cs="Times New Roman"/>
          <w:sz w:val="28"/>
          <w:szCs w:val="28"/>
        </w:rPr>
        <w:t xml:space="preserve">т.е. от простого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80CE4" w:rsidRDefault="00F80CE4" w:rsidP="00F80C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при объяснении вопроса: «Остановочный путь» рассматриваем все обстоятельства; раскладываю на части: </w:t>
      </w:r>
    </w:p>
    <w:p w:rsidR="00F80CE4" w:rsidRDefault="00F80CE4" w:rsidP="00F80C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реакцию, грамотность и состояние водителя;</w:t>
      </w:r>
    </w:p>
    <w:p w:rsidR="00F80CE4" w:rsidRDefault="00F80CE4" w:rsidP="00F80C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погодные условия;</w:t>
      </w:r>
    </w:p>
    <w:p w:rsidR="00F80CE4" w:rsidRDefault="00F80CE4" w:rsidP="00F80C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скорость движения автомобиля;</w:t>
      </w:r>
    </w:p>
    <w:p w:rsidR="00F80CE4" w:rsidRDefault="00F80CE4" w:rsidP="00F80C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 дороги и время года;</w:t>
      </w:r>
    </w:p>
    <w:p w:rsidR="00F80CE4" w:rsidRDefault="00F80CE4" w:rsidP="00F80C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автомобиль не может остановиться сразу?;</w:t>
      </w:r>
    </w:p>
    <w:p w:rsidR="00F80CE4" w:rsidRDefault="00F80CE4" w:rsidP="00F80C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отчего увеличивается тормозной путь.</w:t>
      </w:r>
    </w:p>
    <w:p w:rsidR="00F80CE4" w:rsidRDefault="00F80CE4" w:rsidP="00F80C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использую схемы на доске. Предлагаю детям самим  предположить и зарисовать остановочный путь  разных автомобилей, в том числе и тяжелых,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крупно-габаритных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учитывая их скорость и тяжесть.</w:t>
      </w:r>
    </w:p>
    <w:p w:rsidR="00F80CE4" w:rsidRDefault="00F80CE4" w:rsidP="00F80C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0CE4" w:rsidRDefault="00F80CE4" w:rsidP="00F80C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Принцип наглядности обучения - </w:t>
      </w:r>
      <w:r>
        <w:rPr>
          <w:rFonts w:ascii="Times New Roman" w:hAnsi="Times New Roman" w:cs="Times New Roman"/>
          <w:sz w:val="28"/>
          <w:szCs w:val="28"/>
        </w:rPr>
        <w:t>В процессе обучения использую дидактический материал, опорные схемы, плакаты: « Дорожные ловушки», «Элементы улиц и дорог», « Дорожные знаки»  и др. На уроке также использую фильмы по профилактике нарушения Правил дорожного движения.</w:t>
      </w:r>
    </w:p>
    <w:p w:rsidR="00F80CE4" w:rsidRDefault="00F80CE4" w:rsidP="00F80C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Пропагандирую  газету «Добрая дорога  детства».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Юидовцы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используют ее в своей работе, а я на уроках.</w:t>
      </w:r>
    </w:p>
    <w:p w:rsidR="00F80CE4" w:rsidRDefault="00F80CE4" w:rsidP="00F80C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0CE4" w:rsidRDefault="00F80CE4" w:rsidP="00F80C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Принцип систематичности и последовательности, формирования знаний, умений и навыков (ЗУН):</w:t>
      </w:r>
    </w:p>
    <w:p w:rsidR="00F80CE4" w:rsidRDefault="00F80CE4" w:rsidP="00F80C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правила дорожного движения не только заучиваем, но воспитываем культуру поведения на улице и дороге,</w:t>
      </w:r>
    </w:p>
    <w:p w:rsidR="00F80CE4" w:rsidRDefault="00F80CE4" w:rsidP="00F80C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сочетаю изучение правил с развитием внимания, наблюдательности и координации движений (викторины, турниры эрудитов, ролевые и тематические игры),</w:t>
      </w:r>
    </w:p>
    <w:p w:rsidR="00F80CE4" w:rsidRDefault="00F80CE4" w:rsidP="00F80C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уроки и занятия стараюсь проводить не просто по плану или графику, но и использую при любой возможности практические занятия, даю задания пронаблюдать переход дороги учащихся возле школы и далее сделать вывод;</w:t>
      </w:r>
    </w:p>
    <w:p w:rsidR="00F80CE4" w:rsidRDefault="00F80CE4" w:rsidP="00F80C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сотрудничаем с инспекторами ГИБДД; </w:t>
      </w:r>
    </w:p>
    <w:p w:rsidR="00F80CE4" w:rsidRDefault="00F80CE4" w:rsidP="00F80C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систематически провожу кратковременные занятия (напоминания) о безопасности дорожного движения. </w:t>
      </w:r>
    </w:p>
    <w:p w:rsidR="00F80CE4" w:rsidRDefault="00F80CE4" w:rsidP="00F80C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Обращаю внимание на ошибки родителей  и безопасное поведение на дорогах, отсутствие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детьми, велосипедами, мопедами, скутерами со стороны родителей.</w:t>
      </w:r>
    </w:p>
    <w:p w:rsidR="00F80CE4" w:rsidRDefault="00F80CE4" w:rsidP="00F80C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0CE4" w:rsidRDefault="00F80CE4" w:rsidP="00F80C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Принцип индивидуального и дифференцированного обучения.</w:t>
      </w:r>
    </w:p>
    <w:p w:rsidR="00F80CE4" w:rsidRDefault="00F80CE4" w:rsidP="00F80C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Провожу индивидуальные беседы о безопасности дорожного движения с учащимися, которые требуют особого внимания и контроля; с далеко живущими детьми, которым приходится переходить не одну, а несколько дорог.</w:t>
      </w:r>
    </w:p>
    <w:p w:rsidR="00F80CE4" w:rsidRDefault="00F80CE4" w:rsidP="00F80C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 работу с детьми,  имеющими велосипеды и мопеды. </w:t>
      </w:r>
    </w:p>
    <w:p w:rsidR="00F80CE4" w:rsidRDefault="00F80CE4" w:rsidP="00F80C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есть дети с высоким интеллектуальным и творческим потенциалом, которые выполняют творческие работы по профилактике безопасности дорожного движения</w:t>
      </w:r>
    </w:p>
    <w:p w:rsidR="00F80CE4" w:rsidRDefault="00F80CE4" w:rsidP="00F80C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0CE4" w:rsidRDefault="00F80CE4" w:rsidP="00F80C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Принцип стимулирования положительного отношения к учебе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CE4" w:rsidRDefault="00F80CE4" w:rsidP="00F80C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детей в школьных и областных конкурсах по ПДД.</w:t>
      </w:r>
    </w:p>
    <w:p w:rsidR="00F80CE4" w:rsidRDefault="00F80CE4" w:rsidP="00F80C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 разработана и реализуется программа кружка «Юные инспектора движения», главным  направлением которой является  «Безопасность дорожного движения»</w:t>
      </w:r>
    </w:p>
    <w:p w:rsidR="00F80CE4" w:rsidRDefault="00F80CE4" w:rsidP="00F80C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 5 – 6 класса родители уже не встречают из школы. Им приходится самим добираться до дома. При переходе  дорог они подвергаются большой опасности, хотя сами этого не замечают и не считают, что это опасно. При наблюдении за детьми можно заметить, что не все они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вниманием осматривают проезжую часть, а некоторые даже без оглядки шагают через дорогу.  Многие очень боятся и стараются быстрее перебежать, а это очень опасно особенно зимой.</w:t>
      </w:r>
    </w:p>
    <w:p w:rsidR="00F80CE4" w:rsidRDefault="00F80CE4" w:rsidP="00F80C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учащиеся совмещают движение  через дорогу с оживленной беседой и конечно не наблюдают за дорожной обстановкой: все внимание занято разговором.</w:t>
      </w:r>
    </w:p>
    <w:p w:rsidR="00F80CE4" w:rsidRDefault="00F80CE4" w:rsidP="00F80CE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состояние работы по профилактике ПДД в школе следует отметить как системное, непрерывное, находящееся в постоянном развитии; все направления   работы школы и семьи по безопасности детей должны существовать  во  взаимодействии.</w:t>
      </w:r>
    </w:p>
    <w:p w:rsidR="00F80CE4" w:rsidRDefault="00F80CE4" w:rsidP="00F80C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0CE4" w:rsidRDefault="00F80CE4" w:rsidP="00F80CE4">
      <w:pPr>
        <w:jc w:val="both"/>
      </w:pPr>
    </w:p>
    <w:p w:rsidR="00F80CE4" w:rsidRDefault="00F80CE4" w:rsidP="00F80CE4"/>
    <w:p w:rsidR="00F80CE4" w:rsidRDefault="00F80CE4" w:rsidP="00F80CE4">
      <w:r>
        <w:rPr>
          <w:noProof/>
          <w:lang w:eastAsia="ru-RU"/>
        </w:rPr>
        <w:drawing>
          <wp:inline distT="0" distB="0" distL="0" distR="0">
            <wp:extent cx="5768975" cy="3857625"/>
            <wp:effectExtent l="19050" t="0" r="3175" b="0"/>
            <wp:docPr id="1" name="Рисунок 1" descr="C:\Documents and Settings\Admin\Мои документы\Мои рисунки\Г.Ф.Беспоместных\100_2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Г.Ф.Беспоместных\100_27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6" b="13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CE4" w:rsidRDefault="00F80CE4" w:rsidP="00F80CE4"/>
    <w:p w:rsidR="00F80CE4" w:rsidRPr="00AA5FD7" w:rsidRDefault="00F80CE4" w:rsidP="00F80CE4">
      <w:pPr>
        <w:jc w:val="center"/>
        <w:rPr>
          <w:b/>
        </w:rPr>
      </w:pPr>
      <w:r w:rsidRPr="00AA5FD7">
        <w:rPr>
          <w:b/>
        </w:rPr>
        <w:t>Выступление на родительском собрании</w:t>
      </w:r>
    </w:p>
    <w:p w:rsidR="00F80CE4" w:rsidRDefault="00F80CE4" w:rsidP="00F80CE4"/>
    <w:p w:rsidR="00F80CE4" w:rsidRDefault="00F80CE4" w:rsidP="00F80CE4"/>
    <w:p w:rsidR="006722D2" w:rsidRDefault="006722D2"/>
    <w:sectPr w:rsidR="006722D2" w:rsidSect="00ED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33B4"/>
    <w:multiLevelType w:val="hybridMultilevel"/>
    <w:tmpl w:val="5A4C7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5C1D3B"/>
    <w:multiLevelType w:val="hybridMultilevel"/>
    <w:tmpl w:val="C1F0C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CE4"/>
    <w:rsid w:val="006722D2"/>
    <w:rsid w:val="00F8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C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1382</Words>
  <Characters>7879</Characters>
  <Application>Microsoft Office Word</Application>
  <DocSecurity>0</DocSecurity>
  <Lines>65</Lines>
  <Paragraphs>18</Paragraphs>
  <ScaleCrop>false</ScaleCrop>
  <Company>Grizli777</Company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2015-10-06T18:28:00Z</dcterms:created>
  <dcterms:modified xsi:type="dcterms:W3CDTF">2015-10-06T18:29:00Z</dcterms:modified>
</cp:coreProperties>
</file>