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9D" w:rsidRPr="00DB0D3B" w:rsidRDefault="0036389D" w:rsidP="0036389D">
      <w:pPr>
        <w:jc w:val="center"/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>Вопросы к опросу</w:t>
      </w:r>
      <w:r w:rsidR="00D844AC">
        <w:rPr>
          <w:rFonts w:ascii="Times New Roman" w:hAnsi="Times New Roman" w:cs="Times New Roman"/>
          <w:sz w:val="24"/>
        </w:rPr>
        <w:t xml:space="preserve"> по теме: «Секреты </w:t>
      </w:r>
      <w:proofErr w:type="spellStart"/>
      <w:r w:rsidR="00D844AC">
        <w:rPr>
          <w:rFonts w:ascii="Times New Roman" w:hAnsi="Times New Roman" w:cs="Times New Roman"/>
          <w:sz w:val="24"/>
        </w:rPr>
        <w:t>маастерства</w:t>
      </w:r>
      <w:proofErr w:type="spellEnd"/>
      <w:r w:rsidR="00D844AC">
        <w:rPr>
          <w:rFonts w:ascii="Times New Roman" w:hAnsi="Times New Roman" w:cs="Times New Roman"/>
          <w:sz w:val="24"/>
        </w:rPr>
        <w:t>»</w:t>
      </w:r>
    </w:p>
    <w:p w:rsidR="00ED1B88" w:rsidRPr="00DB0D3B" w:rsidRDefault="0036389D" w:rsidP="0036389D">
      <w:pPr>
        <w:jc w:val="center"/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 xml:space="preserve"> «Технология пошива мягкой игрушки»</w:t>
      </w:r>
    </w:p>
    <w:p w:rsidR="002E5685" w:rsidRPr="00DB0D3B" w:rsidRDefault="002E5685" w:rsidP="0036389D">
      <w:pPr>
        <w:jc w:val="center"/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>Выполни</w:t>
      </w:r>
      <w:proofErr w:type="gramStart"/>
      <w:r w:rsidRPr="00DB0D3B">
        <w:rPr>
          <w:rFonts w:ascii="Times New Roman" w:hAnsi="Times New Roman" w:cs="Times New Roman"/>
          <w:sz w:val="24"/>
        </w:rPr>
        <w:t>л(</w:t>
      </w:r>
      <w:proofErr w:type="gramEnd"/>
      <w:r w:rsidRPr="00DB0D3B">
        <w:rPr>
          <w:rFonts w:ascii="Times New Roman" w:hAnsi="Times New Roman" w:cs="Times New Roman"/>
          <w:sz w:val="24"/>
        </w:rPr>
        <w:t>А) воспитанник (</w:t>
      </w:r>
      <w:proofErr w:type="spellStart"/>
      <w:r w:rsidRPr="00DB0D3B">
        <w:rPr>
          <w:rFonts w:ascii="Times New Roman" w:hAnsi="Times New Roman" w:cs="Times New Roman"/>
          <w:sz w:val="24"/>
        </w:rPr>
        <w:t>ца</w:t>
      </w:r>
      <w:proofErr w:type="spellEnd"/>
      <w:r w:rsidRPr="00DB0D3B">
        <w:rPr>
          <w:rFonts w:ascii="Times New Roman" w:hAnsi="Times New Roman" w:cs="Times New Roman"/>
          <w:sz w:val="24"/>
        </w:rPr>
        <w:t>) объединения «Мягкая игрушка»</w:t>
      </w:r>
      <w:r w:rsidR="00DB0D3B" w:rsidRPr="00DB0D3B">
        <w:rPr>
          <w:rFonts w:ascii="Times New Roman" w:hAnsi="Times New Roman" w:cs="Times New Roman"/>
          <w:sz w:val="24"/>
        </w:rPr>
        <w:t xml:space="preserve"> (  </w:t>
      </w:r>
      <w:r w:rsidR="00D844AC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  <w:r w:rsidR="00DB0D3B" w:rsidRPr="00DB0D3B">
        <w:rPr>
          <w:rFonts w:ascii="Times New Roman" w:hAnsi="Times New Roman" w:cs="Times New Roman"/>
          <w:sz w:val="24"/>
        </w:rPr>
        <w:t xml:space="preserve"> </w:t>
      </w:r>
      <w:r w:rsidR="00106157" w:rsidRPr="00DB0D3B">
        <w:rPr>
          <w:rFonts w:ascii="Times New Roman" w:hAnsi="Times New Roman" w:cs="Times New Roman"/>
          <w:sz w:val="24"/>
        </w:rPr>
        <w:t>года обучения)</w:t>
      </w:r>
    </w:p>
    <w:p w:rsidR="00106157" w:rsidRPr="00DB0D3B" w:rsidRDefault="00106157" w:rsidP="0036389D">
      <w:pPr>
        <w:jc w:val="center"/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2E5685" w:rsidRPr="00DB0D3B" w:rsidRDefault="002E5685" w:rsidP="002E5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 xml:space="preserve">Процесс нанесения на бумагу контура деталей игрушки со всеми обозначениями и надписями?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2E5685" w:rsidRPr="00DB0D3B" w:rsidTr="002E5685">
        <w:tc>
          <w:tcPr>
            <w:tcW w:w="9571" w:type="dxa"/>
          </w:tcPr>
          <w:p w:rsidR="002E5685" w:rsidRPr="00DB0D3B" w:rsidRDefault="002E5685" w:rsidP="002E5685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E5685" w:rsidRPr="00DB0D3B" w:rsidRDefault="002E5685" w:rsidP="002E5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>Процесс</w:t>
      </w:r>
      <w:proofErr w:type="gramStart"/>
      <w:r w:rsidRPr="00DB0D3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DB0D3B">
        <w:rPr>
          <w:rFonts w:ascii="Times New Roman" w:hAnsi="Times New Roman" w:cs="Times New Roman"/>
          <w:sz w:val="24"/>
        </w:rPr>
        <w:t xml:space="preserve"> результатом которого являются вырезанные из ткани детали игрушки?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2E5685" w:rsidRPr="00DB0D3B" w:rsidTr="002E5685">
        <w:tc>
          <w:tcPr>
            <w:tcW w:w="9571" w:type="dxa"/>
          </w:tcPr>
          <w:p w:rsidR="002E5685" w:rsidRPr="00DB0D3B" w:rsidRDefault="002E5685" w:rsidP="002E5685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389D" w:rsidRPr="00DB0D3B" w:rsidRDefault="0036389D" w:rsidP="002E5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>Как при раскрое располагаются парные детали?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2E5685" w:rsidRPr="00DB0D3B" w:rsidTr="002E5685">
        <w:tc>
          <w:tcPr>
            <w:tcW w:w="9571" w:type="dxa"/>
          </w:tcPr>
          <w:p w:rsidR="002E5685" w:rsidRPr="00DB0D3B" w:rsidRDefault="002E5685" w:rsidP="002E5685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E5685" w:rsidRPr="00DB0D3B" w:rsidRDefault="002E5685" w:rsidP="002E5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>Каким швом сшивается мех?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2E5685" w:rsidRPr="00DB0D3B" w:rsidTr="002E5685">
        <w:tc>
          <w:tcPr>
            <w:tcW w:w="9571" w:type="dxa"/>
          </w:tcPr>
          <w:p w:rsidR="002E5685" w:rsidRPr="00DB0D3B" w:rsidRDefault="002E5685" w:rsidP="002E5685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389D" w:rsidRPr="00DB0D3B" w:rsidRDefault="0036389D" w:rsidP="002E5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>Какую проволоку используют для каркаса?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2E5685" w:rsidRPr="00DB0D3B" w:rsidTr="002E5685">
        <w:tc>
          <w:tcPr>
            <w:tcW w:w="9571" w:type="dxa"/>
          </w:tcPr>
          <w:p w:rsidR="002E5685" w:rsidRPr="00DB0D3B" w:rsidRDefault="002E5685" w:rsidP="002E5685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389D" w:rsidRPr="00DB0D3B" w:rsidRDefault="0036389D" w:rsidP="002E5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>Назовите технологический процесс оформления головы игрушки, при котором на лице выделяются щечки и оно получается улыбающимся?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2E5685" w:rsidRPr="00DB0D3B" w:rsidTr="00106157">
        <w:tc>
          <w:tcPr>
            <w:tcW w:w="8851" w:type="dxa"/>
          </w:tcPr>
          <w:p w:rsidR="002E5685" w:rsidRPr="00DB0D3B" w:rsidRDefault="002E5685" w:rsidP="002E5685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6157" w:rsidRPr="00DB0D3B" w:rsidRDefault="00106157" w:rsidP="00106157">
      <w:pPr>
        <w:jc w:val="center"/>
        <w:rPr>
          <w:rFonts w:ascii="Times New Roman" w:hAnsi="Times New Roman" w:cs="Times New Roman"/>
          <w:sz w:val="24"/>
        </w:rPr>
      </w:pPr>
    </w:p>
    <w:p w:rsidR="00106157" w:rsidRPr="00DB0D3B" w:rsidRDefault="00106157" w:rsidP="00106157">
      <w:pPr>
        <w:jc w:val="center"/>
        <w:rPr>
          <w:rFonts w:ascii="Times New Roman" w:hAnsi="Times New Roman" w:cs="Times New Roman"/>
          <w:sz w:val="24"/>
        </w:rPr>
      </w:pPr>
    </w:p>
    <w:p w:rsidR="00106157" w:rsidRPr="00DB0D3B" w:rsidRDefault="00106157" w:rsidP="00106157">
      <w:pPr>
        <w:jc w:val="center"/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>Вопросы к опросу</w:t>
      </w:r>
    </w:p>
    <w:p w:rsidR="00106157" w:rsidRPr="00DB0D3B" w:rsidRDefault="00106157" w:rsidP="00106157">
      <w:pPr>
        <w:jc w:val="center"/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 xml:space="preserve"> «Технология пошива мягкой игрушки»</w:t>
      </w:r>
    </w:p>
    <w:p w:rsidR="00106157" w:rsidRPr="00DB0D3B" w:rsidRDefault="00106157" w:rsidP="00106157">
      <w:pPr>
        <w:jc w:val="center"/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>Выполни</w:t>
      </w:r>
      <w:proofErr w:type="gramStart"/>
      <w:r w:rsidRPr="00DB0D3B">
        <w:rPr>
          <w:rFonts w:ascii="Times New Roman" w:hAnsi="Times New Roman" w:cs="Times New Roman"/>
          <w:sz w:val="24"/>
        </w:rPr>
        <w:t>л(</w:t>
      </w:r>
      <w:proofErr w:type="gramEnd"/>
      <w:r w:rsidRPr="00DB0D3B">
        <w:rPr>
          <w:rFonts w:ascii="Times New Roman" w:hAnsi="Times New Roman" w:cs="Times New Roman"/>
          <w:sz w:val="24"/>
        </w:rPr>
        <w:t>А) воспитанник (</w:t>
      </w:r>
      <w:proofErr w:type="spellStart"/>
      <w:r w:rsidRPr="00DB0D3B">
        <w:rPr>
          <w:rFonts w:ascii="Times New Roman" w:hAnsi="Times New Roman" w:cs="Times New Roman"/>
          <w:sz w:val="24"/>
        </w:rPr>
        <w:t>ца</w:t>
      </w:r>
      <w:proofErr w:type="spellEnd"/>
      <w:r w:rsidRPr="00DB0D3B">
        <w:rPr>
          <w:rFonts w:ascii="Times New Roman" w:hAnsi="Times New Roman" w:cs="Times New Roman"/>
          <w:sz w:val="24"/>
        </w:rPr>
        <w:t xml:space="preserve">) объединения </w:t>
      </w:r>
      <w:r w:rsidR="00DB0D3B" w:rsidRPr="00DB0D3B">
        <w:rPr>
          <w:rFonts w:ascii="Times New Roman" w:hAnsi="Times New Roman" w:cs="Times New Roman"/>
          <w:sz w:val="24"/>
        </w:rPr>
        <w:t xml:space="preserve">«Мягкая игрушка» (  </w:t>
      </w:r>
      <w:r w:rsidR="00D844AC">
        <w:rPr>
          <w:rFonts w:ascii="Times New Roman" w:hAnsi="Times New Roman" w:cs="Times New Roman"/>
          <w:sz w:val="24"/>
        </w:rPr>
        <w:t>1</w:t>
      </w:r>
      <w:r w:rsidR="00DB0D3B" w:rsidRPr="00DB0D3B">
        <w:rPr>
          <w:rFonts w:ascii="Times New Roman" w:hAnsi="Times New Roman" w:cs="Times New Roman"/>
          <w:sz w:val="24"/>
        </w:rPr>
        <w:t xml:space="preserve">   </w:t>
      </w:r>
      <w:r w:rsidRPr="00DB0D3B">
        <w:rPr>
          <w:rFonts w:ascii="Times New Roman" w:hAnsi="Times New Roman" w:cs="Times New Roman"/>
          <w:sz w:val="24"/>
        </w:rPr>
        <w:t xml:space="preserve"> года обучения)</w:t>
      </w:r>
    </w:p>
    <w:p w:rsidR="00106157" w:rsidRPr="00DB0D3B" w:rsidRDefault="00106157" w:rsidP="00106157">
      <w:pPr>
        <w:jc w:val="center"/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106157" w:rsidRPr="00DB0D3B" w:rsidRDefault="00106157" w:rsidP="001061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 xml:space="preserve">Процесс нанесения на бумагу контура деталей игрушки со всеми обозначениями и надписями?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106157" w:rsidRPr="00DB0D3B" w:rsidTr="00D3656F">
        <w:tc>
          <w:tcPr>
            <w:tcW w:w="9571" w:type="dxa"/>
          </w:tcPr>
          <w:p w:rsidR="00106157" w:rsidRPr="00DB0D3B" w:rsidRDefault="00106157" w:rsidP="00D3656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6157" w:rsidRPr="00DB0D3B" w:rsidRDefault="00106157" w:rsidP="001061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>Процесс</w:t>
      </w:r>
      <w:proofErr w:type="gramStart"/>
      <w:r w:rsidRPr="00DB0D3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DB0D3B">
        <w:rPr>
          <w:rFonts w:ascii="Times New Roman" w:hAnsi="Times New Roman" w:cs="Times New Roman"/>
          <w:sz w:val="24"/>
        </w:rPr>
        <w:t xml:space="preserve"> результатом которого являются вырезанные из ткани детали игрушки?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106157" w:rsidRPr="00DB0D3B" w:rsidTr="00D3656F">
        <w:tc>
          <w:tcPr>
            <w:tcW w:w="9571" w:type="dxa"/>
          </w:tcPr>
          <w:p w:rsidR="00106157" w:rsidRPr="00DB0D3B" w:rsidRDefault="00106157" w:rsidP="00D3656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6157" w:rsidRPr="00DB0D3B" w:rsidRDefault="00106157" w:rsidP="001061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>Как при раскрое располагаются парные детали?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106157" w:rsidRPr="00DB0D3B" w:rsidTr="00D3656F">
        <w:tc>
          <w:tcPr>
            <w:tcW w:w="9571" w:type="dxa"/>
          </w:tcPr>
          <w:p w:rsidR="00106157" w:rsidRPr="00DB0D3B" w:rsidRDefault="00106157" w:rsidP="00D3656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6157" w:rsidRPr="00DB0D3B" w:rsidRDefault="00106157" w:rsidP="001061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>Каким швом сшивается мех?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106157" w:rsidRPr="00DB0D3B" w:rsidTr="00D3656F">
        <w:tc>
          <w:tcPr>
            <w:tcW w:w="9571" w:type="dxa"/>
          </w:tcPr>
          <w:p w:rsidR="00106157" w:rsidRPr="00DB0D3B" w:rsidRDefault="00106157" w:rsidP="00D3656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6157" w:rsidRPr="00DB0D3B" w:rsidRDefault="00106157" w:rsidP="001061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>Какую проволоку используют для каркаса?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106157" w:rsidRPr="00DB0D3B" w:rsidTr="00D3656F">
        <w:tc>
          <w:tcPr>
            <w:tcW w:w="9571" w:type="dxa"/>
          </w:tcPr>
          <w:p w:rsidR="00106157" w:rsidRPr="00DB0D3B" w:rsidRDefault="00106157" w:rsidP="00D3656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6157" w:rsidRPr="00DB0D3B" w:rsidRDefault="00106157" w:rsidP="001061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B0D3B">
        <w:rPr>
          <w:rFonts w:ascii="Times New Roman" w:hAnsi="Times New Roman" w:cs="Times New Roman"/>
          <w:sz w:val="24"/>
        </w:rPr>
        <w:t>Назовите технологический процесс оформления головы игрушки, при котором на лице выделяются щечки и оно получается улыбающимся?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106157" w:rsidRPr="00DB0D3B" w:rsidTr="00D3656F">
        <w:tc>
          <w:tcPr>
            <w:tcW w:w="9571" w:type="dxa"/>
          </w:tcPr>
          <w:p w:rsidR="00106157" w:rsidRPr="00DB0D3B" w:rsidRDefault="00106157" w:rsidP="00D3656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E5685" w:rsidRPr="00DB0D3B" w:rsidRDefault="002E5685" w:rsidP="002E5685">
      <w:pPr>
        <w:pStyle w:val="a3"/>
        <w:rPr>
          <w:rFonts w:ascii="Times New Roman" w:hAnsi="Times New Roman" w:cs="Times New Roman"/>
          <w:sz w:val="24"/>
        </w:rPr>
      </w:pPr>
    </w:p>
    <w:sectPr w:rsidR="002E5685" w:rsidRPr="00DB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650"/>
    <w:multiLevelType w:val="hybridMultilevel"/>
    <w:tmpl w:val="340E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C1164"/>
    <w:multiLevelType w:val="hybridMultilevel"/>
    <w:tmpl w:val="26E8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E08AF"/>
    <w:multiLevelType w:val="hybridMultilevel"/>
    <w:tmpl w:val="340E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43E0B"/>
    <w:multiLevelType w:val="hybridMultilevel"/>
    <w:tmpl w:val="340E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2D"/>
    <w:rsid w:val="00106157"/>
    <w:rsid w:val="002E5685"/>
    <w:rsid w:val="0036389D"/>
    <w:rsid w:val="00D844AC"/>
    <w:rsid w:val="00DB0D3B"/>
    <w:rsid w:val="00E43C2D"/>
    <w:rsid w:val="00ED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89D"/>
    <w:pPr>
      <w:ind w:left="720"/>
      <w:contextualSpacing/>
    </w:pPr>
  </w:style>
  <w:style w:type="table" w:styleId="a4">
    <w:name w:val="Table Grid"/>
    <w:basedOn w:val="a1"/>
    <w:uiPriority w:val="59"/>
    <w:rsid w:val="002E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89D"/>
    <w:pPr>
      <w:ind w:left="720"/>
      <w:contextualSpacing/>
    </w:pPr>
  </w:style>
  <w:style w:type="table" w:styleId="a4">
    <w:name w:val="Table Grid"/>
    <w:basedOn w:val="a1"/>
    <w:uiPriority w:val="59"/>
    <w:rsid w:val="002E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2013-08-26T16:27:00Z</dcterms:created>
  <dcterms:modified xsi:type="dcterms:W3CDTF">2015-10-15T18:15:00Z</dcterms:modified>
</cp:coreProperties>
</file>