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28" w:rsidRP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428">
        <w:rPr>
          <w:rFonts w:ascii="Times New Roman" w:hAnsi="Times New Roman" w:cs="Times New Roman"/>
          <w:sz w:val="24"/>
          <w:szCs w:val="24"/>
        </w:rPr>
        <w:t>Министерство социального развития и труда Астраханской области</w:t>
      </w:r>
    </w:p>
    <w:p w:rsidR="004B7428" w:rsidRP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428">
        <w:rPr>
          <w:rFonts w:ascii="Times New Roman" w:hAnsi="Times New Roman" w:cs="Times New Roman"/>
          <w:sz w:val="24"/>
          <w:szCs w:val="24"/>
        </w:rPr>
        <w:t>Государственное специализированное казенное учреждение Астраханской области</w:t>
      </w:r>
    </w:p>
    <w:p w:rsidR="004B7428" w:rsidRP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428">
        <w:rPr>
          <w:rFonts w:ascii="Times New Roman" w:hAnsi="Times New Roman" w:cs="Times New Roman"/>
          <w:sz w:val="24"/>
          <w:szCs w:val="24"/>
        </w:rPr>
        <w:t>«Центр помощи детям, оставшимся без попечения родителей «Юность»</w:t>
      </w:r>
    </w:p>
    <w:p w:rsidR="004B7428" w:rsidRP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428" w:rsidRP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428" w:rsidRPr="004B7428" w:rsidRDefault="004B7428" w:rsidP="004B7428">
      <w:pPr>
        <w:spacing w:after="0" w:line="240" w:lineRule="auto"/>
        <w:ind w:left="4820" w:right="-143"/>
        <w:rPr>
          <w:rFonts w:ascii="Times New Roman" w:hAnsi="Times New Roman" w:cs="Times New Roman"/>
          <w:sz w:val="28"/>
          <w:szCs w:val="28"/>
        </w:rPr>
      </w:pPr>
    </w:p>
    <w:p w:rsidR="004B7428" w:rsidRPr="004B7428" w:rsidRDefault="004B7428" w:rsidP="004B7428">
      <w:pPr>
        <w:spacing w:after="0" w:line="240" w:lineRule="auto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  <w:r w:rsidRPr="004B7428">
        <w:rPr>
          <w:rFonts w:ascii="Times New Roman" w:hAnsi="Times New Roman" w:cs="Times New Roman"/>
          <w:sz w:val="28"/>
          <w:szCs w:val="28"/>
        </w:rPr>
        <w:t>УТВЕРЖДАЮ:</w:t>
      </w:r>
    </w:p>
    <w:p w:rsidR="004B7428" w:rsidRPr="004B7428" w:rsidRDefault="004B7428" w:rsidP="004B7428">
      <w:pPr>
        <w:spacing w:after="0" w:line="240" w:lineRule="auto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42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4B7428">
        <w:rPr>
          <w:rFonts w:ascii="Times New Roman" w:hAnsi="Times New Roman" w:cs="Times New Roman"/>
          <w:sz w:val="28"/>
          <w:szCs w:val="28"/>
        </w:rPr>
        <w:t xml:space="preserve"> директора государственного</w:t>
      </w:r>
    </w:p>
    <w:p w:rsidR="004B7428" w:rsidRPr="004B7428" w:rsidRDefault="004B7428" w:rsidP="004B7428">
      <w:pPr>
        <w:spacing w:after="0" w:line="240" w:lineRule="auto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  <w:r w:rsidRPr="004B7428">
        <w:rPr>
          <w:rFonts w:ascii="Times New Roman" w:hAnsi="Times New Roman" w:cs="Times New Roman"/>
          <w:sz w:val="28"/>
          <w:szCs w:val="28"/>
        </w:rPr>
        <w:t>специализированного казенного</w:t>
      </w:r>
    </w:p>
    <w:p w:rsidR="004B7428" w:rsidRPr="004B7428" w:rsidRDefault="004B7428" w:rsidP="004B7428">
      <w:pPr>
        <w:spacing w:after="0" w:line="240" w:lineRule="auto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  <w:r w:rsidRPr="004B7428">
        <w:rPr>
          <w:rFonts w:ascii="Times New Roman" w:hAnsi="Times New Roman" w:cs="Times New Roman"/>
          <w:sz w:val="28"/>
          <w:szCs w:val="28"/>
        </w:rPr>
        <w:t>учреждения Астраханской области</w:t>
      </w:r>
    </w:p>
    <w:p w:rsidR="004B7428" w:rsidRPr="004B7428" w:rsidRDefault="004B7428" w:rsidP="004B7428">
      <w:pPr>
        <w:spacing w:after="0" w:line="240" w:lineRule="auto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  <w:r w:rsidRPr="004B7428">
        <w:rPr>
          <w:rFonts w:ascii="Times New Roman" w:hAnsi="Times New Roman" w:cs="Times New Roman"/>
          <w:sz w:val="28"/>
          <w:szCs w:val="28"/>
        </w:rPr>
        <w:t>«Центр помощи детям, оставшимся без попечения родителей «Юность»</w:t>
      </w:r>
    </w:p>
    <w:p w:rsidR="004B7428" w:rsidRPr="004B7428" w:rsidRDefault="004B7428" w:rsidP="004B7428">
      <w:pPr>
        <w:spacing w:after="0" w:line="240" w:lineRule="auto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428">
        <w:rPr>
          <w:rFonts w:ascii="Times New Roman" w:hAnsi="Times New Roman" w:cs="Times New Roman"/>
          <w:sz w:val="28"/>
          <w:szCs w:val="28"/>
        </w:rPr>
        <w:t>__________________Н.Г.Карчагина</w:t>
      </w:r>
      <w:proofErr w:type="spellEnd"/>
    </w:p>
    <w:p w:rsidR="004B7428" w:rsidRPr="004B7428" w:rsidRDefault="004B7428" w:rsidP="004B7428">
      <w:pPr>
        <w:spacing w:after="0" w:line="240" w:lineRule="auto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  <w:r w:rsidRPr="004B7428">
        <w:rPr>
          <w:rFonts w:ascii="Times New Roman" w:hAnsi="Times New Roman" w:cs="Times New Roman"/>
          <w:sz w:val="28"/>
          <w:szCs w:val="28"/>
        </w:rPr>
        <w:t xml:space="preserve"> «____»  _______________2015   года</w:t>
      </w:r>
    </w:p>
    <w:p w:rsidR="005E0E86" w:rsidRPr="004B7428" w:rsidRDefault="005E0E86" w:rsidP="005E0E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86" w:rsidRPr="004B7428" w:rsidRDefault="005E0E86" w:rsidP="005E0E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86" w:rsidRPr="004B7428" w:rsidRDefault="005E0E86" w:rsidP="005E0E86">
      <w:pPr>
        <w:rPr>
          <w:rFonts w:ascii="Times New Roman" w:hAnsi="Times New Roman" w:cs="Times New Roman"/>
          <w:sz w:val="44"/>
          <w:szCs w:val="28"/>
        </w:rPr>
      </w:pPr>
    </w:p>
    <w:p w:rsidR="005E0E86" w:rsidRPr="00C92B71" w:rsidRDefault="005E0E86" w:rsidP="005E0E8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B7428">
        <w:rPr>
          <w:rFonts w:ascii="Times New Roman" w:hAnsi="Times New Roman" w:cs="Times New Roman"/>
          <w:b/>
          <w:sz w:val="44"/>
          <w:szCs w:val="28"/>
        </w:rPr>
        <w:t>Программа</w:t>
      </w:r>
      <w:r w:rsidR="004B7428" w:rsidRPr="004B7428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984A76" w:rsidRPr="002644FC">
        <w:rPr>
          <w:rFonts w:ascii="Times New Roman" w:hAnsi="Times New Roman" w:cs="Times New Roman"/>
          <w:b/>
          <w:sz w:val="44"/>
          <w:szCs w:val="28"/>
        </w:rPr>
        <w:t xml:space="preserve">по нравственно-этическому </w:t>
      </w:r>
      <w:r w:rsidR="00984A76" w:rsidRPr="00C92B71">
        <w:rPr>
          <w:rFonts w:ascii="Times New Roman" w:hAnsi="Times New Roman" w:cs="Times New Roman"/>
          <w:b/>
          <w:sz w:val="44"/>
          <w:szCs w:val="28"/>
        </w:rPr>
        <w:t>воспитанию</w:t>
      </w:r>
      <w:r w:rsidR="00C92B71">
        <w:rPr>
          <w:rFonts w:ascii="Times New Roman" w:hAnsi="Times New Roman" w:cs="Times New Roman"/>
          <w:b/>
          <w:sz w:val="44"/>
          <w:szCs w:val="28"/>
        </w:rPr>
        <w:t xml:space="preserve"> девочек</w:t>
      </w:r>
    </w:p>
    <w:p w:rsidR="005E0E86" w:rsidRPr="00C92B71" w:rsidRDefault="005E0E86" w:rsidP="005E0E8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92B71">
        <w:rPr>
          <w:rFonts w:ascii="Times New Roman" w:hAnsi="Times New Roman" w:cs="Times New Roman"/>
          <w:b/>
          <w:sz w:val="44"/>
          <w:szCs w:val="28"/>
        </w:rPr>
        <w:t>«</w:t>
      </w:r>
      <w:r w:rsidR="00CF6521">
        <w:rPr>
          <w:rFonts w:ascii="Times New Roman" w:hAnsi="Times New Roman" w:cs="Times New Roman"/>
          <w:b/>
          <w:sz w:val="44"/>
          <w:szCs w:val="28"/>
        </w:rPr>
        <w:t>Секреты красоты</w:t>
      </w:r>
      <w:r w:rsidRPr="00C92B71">
        <w:rPr>
          <w:rFonts w:ascii="Times New Roman" w:hAnsi="Times New Roman" w:cs="Times New Roman"/>
          <w:b/>
          <w:sz w:val="44"/>
          <w:szCs w:val="28"/>
        </w:rPr>
        <w:t>»</w:t>
      </w:r>
    </w:p>
    <w:p w:rsidR="005E0E86" w:rsidRPr="004B7428" w:rsidRDefault="005E0E86" w:rsidP="005E0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86" w:rsidRPr="004B7428" w:rsidRDefault="005E0E86" w:rsidP="005E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E86" w:rsidRPr="004B7428" w:rsidRDefault="005E0E86" w:rsidP="005E0E86">
      <w:pPr>
        <w:rPr>
          <w:rFonts w:ascii="Times New Roman" w:hAnsi="Times New Roman" w:cs="Times New Roman"/>
          <w:sz w:val="28"/>
          <w:szCs w:val="28"/>
        </w:rPr>
      </w:pPr>
    </w:p>
    <w:p w:rsidR="005E0E86" w:rsidRPr="004B7428" w:rsidRDefault="005E0E86" w:rsidP="005E0E86">
      <w:pPr>
        <w:rPr>
          <w:rFonts w:ascii="Times New Roman" w:hAnsi="Times New Roman" w:cs="Times New Roman"/>
          <w:sz w:val="28"/>
          <w:szCs w:val="28"/>
        </w:rPr>
      </w:pPr>
    </w:p>
    <w:p w:rsidR="005E0E86" w:rsidRPr="004B7428" w:rsidRDefault="005E0E86" w:rsidP="005E0E86">
      <w:pPr>
        <w:rPr>
          <w:rFonts w:ascii="Times New Roman" w:hAnsi="Times New Roman" w:cs="Times New Roman"/>
          <w:sz w:val="28"/>
          <w:szCs w:val="28"/>
        </w:rPr>
      </w:pPr>
    </w:p>
    <w:p w:rsidR="005E0E86" w:rsidRPr="004B7428" w:rsidRDefault="005E0E86" w:rsidP="005E0E86">
      <w:pPr>
        <w:rPr>
          <w:rFonts w:ascii="Times New Roman" w:hAnsi="Times New Roman" w:cs="Times New Roman"/>
          <w:sz w:val="28"/>
          <w:szCs w:val="28"/>
        </w:rPr>
      </w:pPr>
    </w:p>
    <w:p w:rsidR="005E0E86" w:rsidRPr="004B7428" w:rsidRDefault="005E0E86" w:rsidP="005E0E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E86" w:rsidRPr="004B7428" w:rsidRDefault="005E0E86" w:rsidP="005E0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7428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5E0E86" w:rsidRPr="004B7428" w:rsidRDefault="00984A76" w:rsidP="005E0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7428">
        <w:rPr>
          <w:rFonts w:ascii="Times New Roman" w:hAnsi="Times New Roman" w:cs="Times New Roman"/>
          <w:sz w:val="28"/>
          <w:szCs w:val="28"/>
        </w:rPr>
        <w:t>Федосеевой А.Н.,</w:t>
      </w:r>
      <w:r w:rsidR="00C42C77" w:rsidRPr="004B7428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5E0E86" w:rsidRPr="004B7428" w:rsidRDefault="005E0E86" w:rsidP="005E0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79A" w:rsidRPr="00C762D8" w:rsidRDefault="000F779A" w:rsidP="005E0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79A" w:rsidRDefault="000F779A" w:rsidP="005E0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E86" w:rsidRPr="00407002" w:rsidRDefault="005E0E86" w:rsidP="005E0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79A" w:rsidRDefault="005E0E86" w:rsidP="004B7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Нариманов</w:t>
      </w:r>
      <w:r w:rsidR="004B7428">
        <w:rPr>
          <w:rFonts w:ascii="Times New Roman" w:hAnsi="Times New Roman"/>
          <w:sz w:val="28"/>
          <w:szCs w:val="28"/>
        </w:rPr>
        <w:t xml:space="preserve">, </w:t>
      </w:r>
      <w:r w:rsidR="00984A76">
        <w:rPr>
          <w:rFonts w:ascii="Times New Roman" w:hAnsi="Times New Roman"/>
          <w:sz w:val="28"/>
          <w:szCs w:val="28"/>
        </w:rPr>
        <w:t>2015</w:t>
      </w:r>
    </w:p>
    <w:p w:rsidR="000F779A" w:rsidRDefault="000F779A" w:rsidP="005E0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E86" w:rsidRDefault="005E0E86" w:rsidP="004B742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B742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E0E86" w:rsidRPr="004B7428" w:rsidRDefault="004B7428" w:rsidP="004B7428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</w:p>
    <w:p w:rsidR="00333E5F" w:rsidRPr="004B7428" w:rsidRDefault="004B7428" w:rsidP="004B742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260DE3" w:rsidRPr="004B7428">
        <w:rPr>
          <w:b w:val="0"/>
          <w:sz w:val="28"/>
          <w:szCs w:val="28"/>
        </w:rPr>
        <w:t xml:space="preserve">В </w:t>
      </w:r>
      <w:r w:rsidR="007F78AC" w:rsidRPr="004B7428">
        <w:rPr>
          <w:b w:val="0"/>
          <w:sz w:val="28"/>
          <w:szCs w:val="28"/>
        </w:rPr>
        <w:t>центр</w:t>
      </w:r>
      <w:r w:rsidR="00260DE3" w:rsidRPr="004B7428">
        <w:rPr>
          <w:b w:val="0"/>
          <w:sz w:val="28"/>
          <w:szCs w:val="28"/>
        </w:rPr>
        <w:t xml:space="preserve"> поступают девочки  в основном из асоциальных семей, в которых отсутствовало воспитание девочек, как будущих женщин.</w:t>
      </w:r>
      <w:r w:rsidR="00260DE3" w:rsidRPr="004B7428">
        <w:rPr>
          <w:b w:val="0"/>
          <w:sz w:val="28"/>
          <w:szCs w:val="28"/>
        </w:rPr>
        <w:br/>
        <w:t xml:space="preserve">Неоднократные беседы и опросы, проведённые с девочками нашего </w:t>
      </w:r>
      <w:r w:rsidR="00B5144F" w:rsidRPr="004B7428">
        <w:rPr>
          <w:b w:val="0"/>
          <w:sz w:val="28"/>
          <w:szCs w:val="28"/>
        </w:rPr>
        <w:t>центра</w:t>
      </w:r>
      <w:r w:rsidR="00260DE3" w:rsidRPr="004B7428">
        <w:rPr>
          <w:b w:val="0"/>
          <w:sz w:val="28"/>
          <w:szCs w:val="28"/>
        </w:rPr>
        <w:t>,  показали,  что у детей низкий уровень знаний правил личной и интимной гигиены. Также многие из них недоволь</w:t>
      </w:r>
      <w:r>
        <w:rPr>
          <w:b w:val="0"/>
          <w:sz w:val="28"/>
          <w:szCs w:val="28"/>
        </w:rPr>
        <w:t>ны своей внешностью, неуверенны</w:t>
      </w:r>
      <w:r w:rsidR="00260DE3" w:rsidRPr="004B7428">
        <w:rPr>
          <w:b w:val="0"/>
          <w:sz w:val="28"/>
          <w:szCs w:val="28"/>
        </w:rPr>
        <w:t xml:space="preserve"> в себе, не имеют представления о здоровой крепкой семье и счастье  материнства.</w:t>
      </w:r>
      <w:r w:rsidR="00260DE3" w:rsidRPr="004B7428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     В связи с этим п</w:t>
      </w:r>
      <w:r w:rsidR="00260DE3" w:rsidRPr="004B7428">
        <w:rPr>
          <w:b w:val="0"/>
          <w:sz w:val="28"/>
          <w:szCs w:val="28"/>
        </w:rPr>
        <w:t xml:space="preserve">оявилась острая необходимость полового воспитания и образования среди девочек-подростков нашего </w:t>
      </w:r>
      <w:r w:rsidR="00B5144F" w:rsidRPr="004B7428">
        <w:rPr>
          <w:b w:val="0"/>
          <w:sz w:val="28"/>
          <w:szCs w:val="28"/>
        </w:rPr>
        <w:t>центра</w:t>
      </w:r>
      <w:r w:rsidR="00260DE3" w:rsidRPr="004B7428">
        <w:rPr>
          <w:b w:val="0"/>
          <w:sz w:val="28"/>
          <w:szCs w:val="28"/>
        </w:rPr>
        <w:t xml:space="preserve">. </w:t>
      </w:r>
      <w:proofErr w:type="gramStart"/>
      <w:r w:rsidR="00260DE3" w:rsidRPr="004B7428">
        <w:rPr>
          <w:b w:val="0"/>
          <w:sz w:val="28"/>
          <w:szCs w:val="28"/>
        </w:rPr>
        <w:t>Здесь очень важно следить за здоровьем девочек, привить им навыки гигиены, заложить основы нравственности, пробудить желание создать семью и завести детей,</w:t>
      </w:r>
      <w:r w:rsidR="00B5144F" w:rsidRPr="004B7428">
        <w:rPr>
          <w:b w:val="0"/>
          <w:sz w:val="28"/>
          <w:szCs w:val="28"/>
        </w:rPr>
        <w:t xml:space="preserve"> думать о будущем и о возможных последствиях того или иного поведения,</w:t>
      </w:r>
      <w:r w:rsidR="00260DE3" w:rsidRPr="004B7428">
        <w:rPr>
          <w:b w:val="0"/>
          <w:sz w:val="28"/>
          <w:szCs w:val="28"/>
        </w:rPr>
        <w:t xml:space="preserve"> научить заботится о себе, </w:t>
      </w:r>
      <w:r w:rsidR="00751131" w:rsidRPr="004B7428">
        <w:rPr>
          <w:b w:val="0"/>
          <w:sz w:val="28"/>
          <w:szCs w:val="28"/>
        </w:rPr>
        <w:t>правильно</w:t>
      </w:r>
      <w:r w:rsidR="001A285F" w:rsidRPr="004B7428">
        <w:rPr>
          <w:b w:val="0"/>
          <w:sz w:val="28"/>
          <w:szCs w:val="28"/>
        </w:rPr>
        <w:t xml:space="preserve"> подбирать одежду по типу фигуры, учитывая личностные данные человека, правильно наносить макияж</w:t>
      </w:r>
      <w:r w:rsidR="007F78AC" w:rsidRPr="004B7428">
        <w:rPr>
          <w:b w:val="0"/>
          <w:sz w:val="28"/>
          <w:szCs w:val="28"/>
        </w:rPr>
        <w:t xml:space="preserve"> и укладывать волосы,</w:t>
      </w:r>
      <w:r>
        <w:rPr>
          <w:b w:val="0"/>
          <w:sz w:val="28"/>
          <w:szCs w:val="28"/>
        </w:rPr>
        <w:t xml:space="preserve"> </w:t>
      </w:r>
      <w:r w:rsidR="00B5144F" w:rsidRPr="004B7428">
        <w:rPr>
          <w:b w:val="0"/>
          <w:sz w:val="28"/>
          <w:szCs w:val="28"/>
        </w:rPr>
        <w:t>ухаживать за кожей лица и рук.</w:t>
      </w:r>
      <w:proofErr w:type="gramEnd"/>
      <w:r w:rsidR="00260DE3" w:rsidRPr="004B7428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     </w:t>
      </w:r>
      <w:r w:rsidR="00260DE3" w:rsidRPr="004B7428">
        <w:rPr>
          <w:b w:val="0"/>
          <w:sz w:val="28"/>
          <w:szCs w:val="28"/>
        </w:rPr>
        <w:t>В условиях кризиса современного общества и изменения мораль</w:t>
      </w:r>
      <w:r w:rsidR="00260DE3" w:rsidRPr="004B7428">
        <w:rPr>
          <w:b w:val="0"/>
          <w:sz w:val="28"/>
          <w:szCs w:val="28"/>
        </w:rPr>
        <w:softHyphen/>
        <w:t xml:space="preserve">но-нравственных и ценностных установок, возросло число несовершеннолетних, для которых неблагополучная среда обитания становится естественным ореолом. Вследствие чего дети не только не получают элементарных социальных установок, позволяющих ребенку нормально влиться как в  школьный, так и в любой другой детский коллектив, но и способствует увеличению числа подростков, склонных к асоциальному поведению. Одним из проявлений которого является сексуальные </w:t>
      </w:r>
      <w:proofErr w:type="spellStart"/>
      <w:r w:rsidR="00260DE3" w:rsidRPr="004B7428">
        <w:rPr>
          <w:b w:val="0"/>
          <w:sz w:val="28"/>
          <w:szCs w:val="28"/>
        </w:rPr>
        <w:t>аддикции</w:t>
      </w:r>
      <w:proofErr w:type="spellEnd"/>
      <w:r w:rsidR="00260DE3" w:rsidRPr="004B7428">
        <w:rPr>
          <w:b w:val="0"/>
          <w:sz w:val="28"/>
          <w:szCs w:val="28"/>
        </w:rPr>
        <w:t xml:space="preserve">, или нарушения сексуального поведения. К числу таких нарушений относятся неправильно сформированные штампы </w:t>
      </w:r>
      <w:proofErr w:type="spellStart"/>
      <w:r w:rsidR="00260DE3" w:rsidRPr="004B7428">
        <w:rPr>
          <w:b w:val="0"/>
          <w:sz w:val="28"/>
          <w:szCs w:val="28"/>
        </w:rPr>
        <w:t>полоролевого</w:t>
      </w:r>
      <w:proofErr w:type="spellEnd"/>
      <w:r w:rsidR="00260DE3" w:rsidRPr="004B7428">
        <w:rPr>
          <w:b w:val="0"/>
          <w:sz w:val="28"/>
          <w:szCs w:val="28"/>
        </w:rPr>
        <w:t xml:space="preserve"> поведения, ранних половых связей, проституции и т.д. </w:t>
      </w:r>
      <w:r w:rsidR="00260DE3" w:rsidRPr="004B7428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     </w:t>
      </w:r>
      <w:r w:rsidR="00260DE3" w:rsidRPr="004B7428">
        <w:rPr>
          <w:b w:val="0"/>
          <w:sz w:val="28"/>
          <w:szCs w:val="28"/>
        </w:rPr>
        <w:t>Следует учитывать, что воспитание базируется на информации, которую получает ребёнок. Эта информация может иметь словесную и (или) наглядно-образную форму, личный пример, определённая ситуация, в которой ребёнок является действующим лицом или наблюдателем. Эффективной в воспитательном отношении окажется та информация, которая не остаётся на уровне запоминания, а затрагивает личность. Для этого необходимо, чтобы эта информация воздействовала на чувства, вызывала определённые эмоции.</w:t>
      </w:r>
      <w:r w:rsidR="00260DE3" w:rsidRPr="004B7428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     </w:t>
      </w:r>
      <w:proofErr w:type="gramStart"/>
      <w:r w:rsidR="00260DE3" w:rsidRPr="004B7428">
        <w:rPr>
          <w:b w:val="0"/>
          <w:sz w:val="28"/>
          <w:szCs w:val="28"/>
        </w:rPr>
        <w:t>Правильно осуществляемое воспитание</w:t>
      </w:r>
      <w:r w:rsidR="007F78AC" w:rsidRPr="004B7428">
        <w:rPr>
          <w:b w:val="0"/>
          <w:sz w:val="28"/>
          <w:szCs w:val="28"/>
        </w:rPr>
        <w:t xml:space="preserve"> девочек</w:t>
      </w:r>
      <w:r w:rsidR="00260DE3" w:rsidRPr="004B7428">
        <w:rPr>
          <w:b w:val="0"/>
          <w:sz w:val="28"/>
          <w:szCs w:val="28"/>
        </w:rPr>
        <w:t>, является  важным фактором подготовки к самостоятельной жизни, в том числе  к семейной.</w:t>
      </w:r>
      <w:proofErr w:type="gramEnd"/>
    </w:p>
    <w:p w:rsidR="00885451" w:rsidRPr="004B7428" w:rsidRDefault="00885451" w:rsidP="004B7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428">
        <w:rPr>
          <w:rFonts w:ascii="Times New Roman" w:eastAsia="Times New Roman" w:hAnsi="Times New Roman" w:cs="Times New Roman"/>
          <w:sz w:val="28"/>
          <w:szCs w:val="28"/>
        </w:rPr>
        <w:t>Принципами построения программы являются:</w:t>
      </w:r>
    </w:p>
    <w:p w:rsidR="00885451" w:rsidRPr="004B7428" w:rsidRDefault="00885451" w:rsidP="004B7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428">
        <w:rPr>
          <w:rFonts w:ascii="Times New Roman" w:eastAsia="Times New Roman" w:hAnsi="Times New Roman" w:cs="Times New Roman"/>
          <w:sz w:val="28"/>
          <w:szCs w:val="28"/>
        </w:rPr>
        <w:t>- непрерывность;</w:t>
      </w:r>
    </w:p>
    <w:p w:rsidR="00885451" w:rsidRPr="004B7428" w:rsidRDefault="00885451" w:rsidP="004B7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428">
        <w:rPr>
          <w:rFonts w:ascii="Times New Roman" w:eastAsia="Times New Roman" w:hAnsi="Times New Roman" w:cs="Times New Roman"/>
          <w:sz w:val="28"/>
          <w:szCs w:val="28"/>
        </w:rPr>
        <w:t>- целенаправленность;</w:t>
      </w:r>
    </w:p>
    <w:p w:rsidR="00885451" w:rsidRPr="004B7428" w:rsidRDefault="00885451" w:rsidP="004B7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428">
        <w:rPr>
          <w:rFonts w:ascii="Times New Roman" w:eastAsia="Times New Roman" w:hAnsi="Times New Roman" w:cs="Times New Roman"/>
          <w:sz w:val="28"/>
          <w:szCs w:val="28"/>
        </w:rPr>
        <w:t>- научность;</w:t>
      </w:r>
    </w:p>
    <w:p w:rsidR="00885451" w:rsidRPr="004B7428" w:rsidRDefault="00885451" w:rsidP="004B7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428">
        <w:rPr>
          <w:rFonts w:ascii="Times New Roman" w:eastAsia="Times New Roman" w:hAnsi="Times New Roman" w:cs="Times New Roman"/>
          <w:sz w:val="28"/>
          <w:szCs w:val="28"/>
        </w:rPr>
        <w:t>- систематичность и последовательность;</w:t>
      </w:r>
    </w:p>
    <w:p w:rsidR="00885451" w:rsidRDefault="00885451" w:rsidP="004B7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428">
        <w:rPr>
          <w:rFonts w:ascii="Times New Roman" w:eastAsia="Times New Roman" w:hAnsi="Times New Roman" w:cs="Times New Roman"/>
          <w:sz w:val="28"/>
          <w:szCs w:val="28"/>
        </w:rPr>
        <w:t>- доступность</w:t>
      </w:r>
      <w:r w:rsidR="004B74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7428" w:rsidRPr="004B7428" w:rsidRDefault="004B7428" w:rsidP="004B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</w:t>
      </w:r>
      <w:r w:rsidR="00C32FEB">
        <w:rPr>
          <w:rFonts w:ascii="Times New Roman" w:eastAsia="Times New Roman" w:hAnsi="Times New Roman" w:cs="Times New Roman"/>
          <w:sz w:val="28"/>
          <w:szCs w:val="28"/>
        </w:rPr>
        <w:t>считана на 1 (один) учебный год.</w:t>
      </w:r>
    </w:p>
    <w:p w:rsidR="004B7428" w:rsidRPr="00523B76" w:rsidRDefault="004B7428" w:rsidP="004B7428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523B76">
        <w:rPr>
          <w:sz w:val="28"/>
          <w:szCs w:val="28"/>
        </w:rPr>
        <w:lastRenderedPageBreak/>
        <w:t>Участники программы:</w:t>
      </w:r>
    </w:p>
    <w:p w:rsidR="004B7428" w:rsidRPr="00523B76" w:rsidRDefault="004B7428" w:rsidP="004B742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23B76">
        <w:rPr>
          <w:b w:val="0"/>
          <w:sz w:val="28"/>
          <w:szCs w:val="28"/>
        </w:rPr>
        <w:t>Подростки от 12 до 18 лет.</w:t>
      </w:r>
    </w:p>
    <w:p w:rsidR="004B7428" w:rsidRDefault="004B7428" w:rsidP="004B7428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B7428" w:rsidRPr="004B7428" w:rsidRDefault="00B327F1" w:rsidP="004B742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B7428">
        <w:rPr>
          <w:sz w:val="28"/>
          <w:szCs w:val="28"/>
          <w:u w:val="single"/>
        </w:rPr>
        <w:t>Цель:</w:t>
      </w:r>
      <w:r w:rsidR="00FB3ACB" w:rsidRPr="004B7428">
        <w:rPr>
          <w:b w:val="0"/>
          <w:sz w:val="28"/>
          <w:szCs w:val="28"/>
        </w:rPr>
        <w:t> </w:t>
      </w:r>
      <w:r w:rsidR="001E43F9" w:rsidRPr="004B7428">
        <w:rPr>
          <w:sz w:val="28"/>
          <w:szCs w:val="28"/>
        </w:rPr>
        <w:t>с</w:t>
      </w:r>
      <w:r w:rsidR="001E43F9" w:rsidRPr="004B7428">
        <w:rPr>
          <w:b w:val="0"/>
          <w:sz w:val="28"/>
          <w:szCs w:val="28"/>
        </w:rPr>
        <w:t>оздание условий для благоприятного протекания процесса социализации,</w:t>
      </w:r>
      <w:r w:rsidR="003C4966" w:rsidRPr="004B7428">
        <w:rPr>
          <w:b w:val="0"/>
          <w:sz w:val="28"/>
          <w:szCs w:val="28"/>
        </w:rPr>
        <w:t xml:space="preserve"> в </w:t>
      </w:r>
      <w:r w:rsidR="001E43F9" w:rsidRPr="004B7428">
        <w:rPr>
          <w:b w:val="0"/>
          <w:sz w:val="28"/>
          <w:szCs w:val="28"/>
        </w:rPr>
        <w:t xml:space="preserve"> формирование начал женственности у воспитанниц.</w:t>
      </w:r>
    </w:p>
    <w:p w:rsidR="00FB3ACB" w:rsidRPr="004B7428" w:rsidRDefault="00206E5E" w:rsidP="004B74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428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FB3ACB" w:rsidRPr="004B7428">
        <w:rPr>
          <w:rFonts w:ascii="Times New Roman" w:hAnsi="Times New Roman" w:cs="Times New Roman"/>
          <w:b/>
          <w:sz w:val="28"/>
          <w:szCs w:val="28"/>
          <w:u w:val="single"/>
        </w:rPr>
        <w:t>адачи:</w:t>
      </w:r>
    </w:p>
    <w:p w:rsidR="001E43F9" w:rsidRPr="004B7428" w:rsidRDefault="001E43F9" w:rsidP="004B742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детей о содержании социальных ролей мужчины и женщины;</w:t>
      </w:r>
    </w:p>
    <w:p w:rsidR="00C2612E" w:rsidRDefault="00C2612E" w:rsidP="004B742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активного отношения к традициям художественной культуры, как смысловой, эстетической и личностно-значимой ценности.</w:t>
      </w:r>
    </w:p>
    <w:p w:rsidR="0037102A" w:rsidRPr="004B7428" w:rsidRDefault="007048EB" w:rsidP="004B742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28">
        <w:rPr>
          <w:rFonts w:ascii="Times New Roman" w:hAnsi="Times New Roman" w:cs="Times New Roman"/>
          <w:sz w:val="28"/>
          <w:szCs w:val="28"/>
        </w:rPr>
        <w:t>Воспитывать желание выглядеть естественно, иметь чувство вкуса, умеренности и уверенности в собственном  выборе.</w:t>
      </w:r>
    </w:p>
    <w:p w:rsidR="00C2612E" w:rsidRPr="004B7428" w:rsidRDefault="00C2612E" w:rsidP="004B742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28">
        <w:rPr>
          <w:rFonts w:ascii="Times New Roman" w:hAnsi="Times New Roman" w:cs="Times New Roman"/>
          <w:sz w:val="28"/>
          <w:szCs w:val="28"/>
        </w:rPr>
        <w:t>Развивать творческое мышление, воображение, эстетический вкус.</w:t>
      </w:r>
    </w:p>
    <w:p w:rsidR="004B7428" w:rsidRPr="00B61C86" w:rsidRDefault="00C2612E" w:rsidP="004B742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28">
        <w:rPr>
          <w:rFonts w:ascii="Times New Roman" w:hAnsi="Times New Roman" w:cs="Times New Roman"/>
          <w:sz w:val="28"/>
          <w:szCs w:val="28"/>
        </w:rPr>
        <w:t>Прививать интерес к искусству и здоровому образу жизни.</w:t>
      </w:r>
    </w:p>
    <w:p w:rsidR="004B7428" w:rsidRPr="00B61C86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C86">
        <w:rPr>
          <w:rFonts w:ascii="Times New Roman" w:hAnsi="Times New Roman" w:cs="Times New Roman"/>
          <w:b/>
          <w:sz w:val="28"/>
          <w:szCs w:val="28"/>
          <w:u w:val="single"/>
        </w:rPr>
        <w:t>Методы и формы работы:</w:t>
      </w:r>
    </w:p>
    <w:p w:rsidR="004B7428" w:rsidRDefault="004B7428" w:rsidP="004B7428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Мастер-класс;</w:t>
      </w:r>
    </w:p>
    <w:p w:rsidR="004B7428" w:rsidRDefault="004B7428" w:rsidP="004B7428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игра;</w:t>
      </w:r>
    </w:p>
    <w:p w:rsidR="004B7428" w:rsidRDefault="004B7428" w:rsidP="004B7428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занятие;</w:t>
      </w:r>
    </w:p>
    <w:p w:rsidR="004B7428" w:rsidRDefault="004B7428" w:rsidP="004B7428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 занятие;</w:t>
      </w:r>
    </w:p>
    <w:p w:rsidR="004B7428" w:rsidRDefault="004B7428" w:rsidP="004B7428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Конкурс;</w:t>
      </w:r>
    </w:p>
    <w:p w:rsidR="004B7428" w:rsidRDefault="00B61C86" w:rsidP="004B7428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Викторина;</w:t>
      </w:r>
    </w:p>
    <w:p w:rsidR="00B61C86" w:rsidRDefault="00B61C86" w:rsidP="004B7428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с использованием ИКТ;</w:t>
      </w:r>
    </w:p>
    <w:p w:rsidR="00B61C86" w:rsidRDefault="00B61C86" w:rsidP="004B7428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стол;</w:t>
      </w:r>
    </w:p>
    <w:p w:rsidR="00B61C86" w:rsidRDefault="00B61C86" w:rsidP="004B7428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занятие;</w:t>
      </w:r>
    </w:p>
    <w:p w:rsidR="00B61C86" w:rsidRDefault="00966F78" w:rsidP="004B7428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Выставка.</w:t>
      </w:r>
    </w:p>
    <w:p w:rsidR="00966F78" w:rsidRDefault="00966F78" w:rsidP="00966F7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19E" w:rsidRPr="004B7428" w:rsidRDefault="0025419E" w:rsidP="004B74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428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программы:</w:t>
      </w:r>
    </w:p>
    <w:p w:rsidR="0025419E" w:rsidRPr="004B7428" w:rsidRDefault="0025419E" w:rsidP="004B74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428">
        <w:rPr>
          <w:rFonts w:ascii="Times New Roman" w:hAnsi="Times New Roman" w:cs="Times New Roman"/>
          <w:sz w:val="28"/>
          <w:szCs w:val="28"/>
        </w:rPr>
        <w:t xml:space="preserve">1. </w:t>
      </w:r>
      <w:r w:rsidRPr="004B7428">
        <w:rPr>
          <w:rFonts w:ascii="Times New Roman" w:hAnsi="Times New Roman" w:cs="Times New Roman"/>
          <w:i/>
          <w:sz w:val="28"/>
          <w:szCs w:val="28"/>
        </w:rPr>
        <w:t>Диагностический этап.</w:t>
      </w:r>
    </w:p>
    <w:p w:rsidR="0025419E" w:rsidRPr="004B7428" w:rsidRDefault="0025419E" w:rsidP="004B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28">
        <w:rPr>
          <w:rFonts w:ascii="Times New Roman" w:hAnsi="Times New Roman" w:cs="Times New Roman"/>
          <w:sz w:val="28"/>
          <w:szCs w:val="28"/>
        </w:rPr>
        <w:t xml:space="preserve">Выявляет ценностные ориентации, интересы, потребности </w:t>
      </w:r>
      <w:r w:rsidR="00B61C86">
        <w:rPr>
          <w:rFonts w:ascii="Times New Roman" w:hAnsi="Times New Roman" w:cs="Times New Roman"/>
          <w:sz w:val="28"/>
          <w:szCs w:val="28"/>
        </w:rPr>
        <w:t>воспитанниц</w:t>
      </w:r>
      <w:r w:rsidRPr="004B7428">
        <w:rPr>
          <w:rFonts w:ascii="Times New Roman" w:hAnsi="Times New Roman" w:cs="Times New Roman"/>
          <w:sz w:val="28"/>
          <w:szCs w:val="28"/>
        </w:rPr>
        <w:t>, знания и умения полученных ранее.</w:t>
      </w:r>
    </w:p>
    <w:p w:rsidR="0025419E" w:rsidRPr="004B7428" w:rsidRDefault="0025419E" w:rsidP="004B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2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B7428">
        <w:rPr>
          <w:rFonts w:ascii="Times New Roman" w:hAnsi="Times New Roman" w:cs="Times New Roman"/>
          <w:i/>
          <w:sz w:val="28"/>
          <w:szCs w:val="28"/>
        </w:rPr>
        <w:t>Стартово-мотивационный</w:t>
      </w:r>
      <w:proofErr w:type="spellEnd"/>
      <w:r w:rsidRPr="004B7428">
        <w:rPr>
          <w:rFonts w:ascii="Times New Roman" w:hAnsi="Times New Roman" w:cs="Times New Roman"/>
          <w:i/>
          <w:sz w:val="28"/>
          <w:szCs w:val="28"/>
        </w:rPr>
        <w:t xml:space="preserve"> этап.</w:t>
      </w:r>
    </w:p>
    <w:p w:rsidR="0025419E" w:rsidRPr="004B7428" w:rsidRDefault="0025419E" w:rsidP="004B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28">
        <w:rPr>
          <w:rFonts w:ascii="Times New Roman" w:hAnsi="Times New Roman" w:cs="Times New Roman"/>
          <w:sz w:val="28"/>
          <w:szCs w:val="28"/>
        </w:rPr>
        <w:t xml:space="preserve">Предполагает пробное включение </w:t>
      </w:r>
      <w:r w:rsidR="00B61C86">
        <w:rPr>
          <w:rFonts w:ascii="Times New Roman" w:hAnsi="Times New Roman" w:cs="Times New Roman"/>
          <w:sz w:val="28"/>
          <w:szCs w:val="28"/>
        </w:rPr>
        <w:t>воспитанниц</w:t>
      </w:r>
      <w:r w:rsidRPr="004B7428">
        <w:rPr>
          <w:rFonts w:ascii="Times New Roman" w:hAnsi="Times New Roman" w:cs="Times New Roman"/>
          <w:sz w:val="28"/>
          <w:szCs w:val="28"/>
        </w:rPr>
        <w:t xml:space="preserve"> в данную деятельность с обязательным выполнением условий добровольности. Комплектованию группы предшествует индивидуальная беседа с </w:t>
      </w:r>
      <w:r w:rsidR="00B61C86">
        <w:rPr>
          <w:rFonts w:ascii="Times New Roman" w:hAnsi="Times New Roman" w:cs="Times New Roman"/>
          <w:sz w:val="28"/>
          <w:szCs w:val="28"/>
        </w:rPr>
        <w:t>девочками</w:t>
      </w:r>
      <w:r w:rsidRPr="004B7428">
        <w:rPr>
          <w:rFonts w:ascii="Times New Roman" w:hAnsi="Times New Roman" w:cs="Times New Roman"/>
          <w:sz w:val="28"/>
          <w:szCs w:val="28"/>
        </w:rPr>
        <w:t>.</w:t>
      </w:r>
    </w:p>
    <w:p w:rsidR="0025419E" w:rsidRPr="004B7428" w:rsidRDefault="0025419E" w:rsidP="004B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2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B7428">
        <w:rPr>
          <w:rFonts w:ascii="Times New Roman" w:hAnsi="Times New Roman" w:cs="Times New Roman"/>
          <w:i/>
          <w:sz w:val="28"/>
          <w:szCs w:val="28"/>
        </w:rPr>
        <w:t>Содержательно-деятельностный</w:t>
      </w:r>
      <w:proofErr w:type="spellEnd"/>
      <w:r w:rsidRPr="004B7428">
        <w:rPr>
          <w:rFonts w:ascii="Times New Roman" w:hAnsi="Times New Roman" w:cs="Times New Roman"/>
          <w:i/>
          <w:sz w:val="28"/>
          <w:szCs w:val="28"/>
        </w:rPr>
        <w:t xml:space="preserve"> этап.</w:t>
      </w:r>
    </w:p>
    <w:p w:rsidR="00B61C86" w:rsidRPr="004B7428" w:rsidRDefault="0025419E" w:rsidP="004B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28">
        <w:rPr>
          <w:rFonts w:ascii="Times New Roman" w:hAnsi="Times New Roman" w:cs="Times New Roman"/>
          <w:sz w:val="28"/>
          <w:szCs w:val="28"/>
        </w:rPr>
        <w:t xml:space="preserve">Обеспечивает возможности для самореализации </w:t>
      </w:r>
      <w:r w:rsidR="00B61C86">
        <w:rPr>
          <w:rFonts w:ascii="Times New Roman" w:hAnsi="Times New Roman" w:cs="Times New Roman"/>
          <w:sz w:val="28"/>
          <w:szCs w:val="28"/>
        </w:rPr>
        <w:t>воспитанниц</w:t>
      </w:r>
      <w:r w:rsidRPr="004B7428">
        <w:rPr>
          <w:rFonts w:ascii="Times New Roman" w:hAnsi="Times New Roman" w:cs="Times New Roman"/>
          <w:sz w:val="28"/>
          <w:szCs w:val="28"/>
        </w:rPr>
        <w:t xml:space="preserve">. В этот период существенным является органическое сочетание просветительской работы в области </w:t>
      </w:r>
      <w:r w:rsidR="00D51776" w:rsidRPr="004B7428">
        <w:rPr>
          <w:rFonts w:ascii="Times New Roman" w:hAnsi="Times New Roman" w:cs="Times New Roman"/>
          <w:sz w:val="28"/>
          <w:szCs w:val="28"/>
        </w:rPr>
        <w:t>нравственно-эстетического воспитания</w:t>
      </w:r>
      <w:r w:rsidRPr="004B7428">
        <w:rPr>
          <w:rFonts w:ascii="Times New Roman" w:hAnsi="Times New Roman" w:cs="Times New Roman"/>
          <w:sz w:val="28"/>
          <w:szCs w:val="28"/>
        </w:rPr>
        <w:t>.</w:t>
      </w:r>
    </w:p>
    <w:p w:rsidR="00B61C86" w:rsidRPr="004B7428" w:rsidRDefault="00B61C86" w:rsidP="00B61C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2711" w:rsidRDefault="00F72711" w:rsidP="004B74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58C3" w:rsidRDefault="00E858C3" w:rsidP="004B74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58C3" w:rsidRDefault="00E858C3" w:rsidP="004B74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1C86" w:rsidRDefault="00B61C86" w:rsidP="00B61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C8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C32FEB" w:rsidRPr="00B61C86" w:rsidRDefault="00C32FEB" w:rsidP="00B61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4"/>
        <w:gridCol w:w="3685"/>
        <w:gridCol w:w="2693"/>
        <w:gridCol w:w="1492"/>
      </w:tblGrid>
      <w:tr w:rsidR="00885451" w:rsidRPr="004B7428" w:rsidTr="00B61C86">
        <w:trPr>
          <w:trHeight w:val="84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451" w:rsidRPr="004B7428" w:rsidRDefault="00F7271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Default="00F72711" w:rsidP="00B61C86">
            <w:pPr>
              <w:pStyle w:val="6"/>
              <w:tabs>
                <w:tab w:val="left" w:pos="708"/>
              </w:tabs>
              <w:spacing w:before="0"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     </w:t>
            </w:r>
          </w:p>
          <w:p w:rsidR="00F72711" w:rsidRPr="004B7428" w:rsidRDefault="00F72711" w:rsidP="00B61C86">
            <w:pPr>
              <w:pStyle w:val="6"/>
              <w:tabs>
                <w:tab w:val="left" w:pos="708"/>
              </w:tabs>
              <w:spacing w:before="0"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Цели и задачи</w:t>
            </w:r>
          </w:p>
          <w:p w:rsidR="00885451" w:rsidRPr="004B7428" w:rsidRDefault="00885451" w:rsidP="00B61C86">
            <w:pPr>
              <w:pStyle w:val="6"/>
              <w:tabs>
                <w:tab w:val="left" w:pos="708"/>
              </w:tabs>
              <w:spacing w:before="0"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11" w:rsidRPr="004B7428" w:rsidRDefault="00F7271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451" w:rsidRPr="004B7428" w:rsidRDefault="00F7271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85451" w:rsidRPr="004B7428" w:rsidTr="00B61C86">
        <w:trPr>
          <w:cantSplit/>
          <w:trHeight w:val="1947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"Женщина в развитии"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определиться в рамках собственного мира.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 зависимость поведения человека, особенно девочки от  внешнего вида, качества и стиля одежды на разных возрастных этапах.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девочек подбирать</w:t>
            </w:r>
            <w:r w:rsidR="00B6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одежду в соответствии </w:t>
            </w:r>
            <w:proofErr w:type="gramStart"/>
            <w:r w:rsidR="00B6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B6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времене</w:t>
            </w:r>
            <w:r w:rsidRPr="004B7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года.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1.Лекция-беседа:</w:t>
            </w:r>
          </w:p>
          <w:p w:rsidR="00B61C86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«Женский мир»</w:t>
            </w:r>
          </w:p>
          <w:p w:rsidR="00B61C86" w:rsidRDefault="00B61C86" w:rsidP="00B61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51" w:rsidRPr="00B61C86" w:rsidRDefault="00885451" w:rsidP="00B61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451" w:rsidRPr="004B7428" w:rsidRDefault="00F7271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  <w:r w:rsidR="005166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Занятие</w:t>
            </w:r>
            <w:r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тему: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« Роль одежды, в жизни каждой девушки, женщины»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92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92" w:rsidRPr="00872F22" w:rsidRDefault="00872F2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Интегрированное занятие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72F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872F22">
              <w:rPr>
                <w:rFonts w:ascii="Times New Roman" w:hAnsi="Times New Roman" w:cs="Times New Roman"/>
                <w:sz w:val="28"/>
                <w:szCs w:val="28"/>
              </w:rPr>
              <w:t>Стили в одежде. Украшение одежды»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72F2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885451"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.Практическое занятие: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Подобрать одежду на разные случаи жизни.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B61C86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885451" w:rsidRPr="004B7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здоровом теле – здоровый дух»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правилам ухода за телом, применению гигиенических и косметических средств. Закрепить привычку ухаживать за своим организмом (кожей, ногами, зубами).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Лекция-беседа</w:t>
            </w:r>
            <w:r w:rsidRPr="004B7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правилах ухода за телом и гигиенических норм.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451" w:rsidRPr="004B7428" w:rsidRDefault="00F7271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  <w:r w:rsidR="00872F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Круглый стол</w:t>
            </w:r>
            <w:r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«Уход за кожей лица.  Тип кожи».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Практическое занятие:</w:t>
            </w: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типа кожи».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92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92" w:rsidRPr="00872F22" w:rsidRDefault="00C41905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311.9pt;margin-top:-.5pt;width:514.5pt;height:1.5pt;z-index:251660288;mso-position-horizontal-relative:text;mso-position-vertical-relative:text" o:connectortype="straight"/>
              </w:pict>
            </w:r>
            <w:r w:rsidR="00872F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3.Занятие с использованием ИКТ: </w:t>
            </w:r>
            <w:r w:rsidR="00872F22">
              <w:rPr>
                <w:rFonts w:ascii="Times New Roman" w:hAnsi="Times New Roman" w:cs="Times New Roman"/>
                <w:sz w:val="28"/>
                <w:szCs w:val="28"/>
              </w:rPr>
              <w:t>«Чистота – та же красота»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B75466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54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-311.9pt;margin-top:-.5pt;width:514.5pt;height:.75pt;z-index:251658240;mso-position-horizontal-relative:text;mso-position-vertical-relative:text" o:connectortype="straight"/>
              </w:pict>
            </w:r>
            <w:r w:rsidR="00872F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5451" w:rsidRPr="004B7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5451"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419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Круглый стол</w:t>
            </w:r>
            <w:r w:rsidR="00885451"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Маска, как средство ухода за кожей  лица. Виды.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Практическое занятие: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«Приготовление маски в домашних условиях».</w:t>
            </w:r>
          </w:p>
          <w:p w:rsidR="00885451" w:rsidRPr="004B7428" w:rsidRDefault="00885451" w:rsidP="00B61C8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b/>
                <w:sz w:val="28"/>
                <w:szCs w:val="28"/>
              </w:rPr>
              <w:t>«Расти коса до пояса»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Обучение правилам ежедневного ухода за волосами. Научить девочек правильно выбрать прическу, в соответствии с формой лица и цвета кожи. Рассказать о негативном  влиянии химической окраски на структуру и рост волос.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4B7428">
              <w:rPr>
                <w:b w:val="0"/>
                <w:sz w:val="28"/>
                <w:szCs w:val="28"/>
              </w:rPr>
              <w:t>1.</w:t>
            </w:r>
            <w:r w:rsidR="00C41905">
              <w:rPr>
                <w:b w:val="0"/>
                <w:sz w:val="28"/>
                <w:szCs w:val="28"/>
                <w:u w:val="single"/>
              </w:rPr>
              <w:t>Занятие</w:t>
            </w:r>
            <w:r w:rsidRPr="004B7428">
              <w:rPr>
                <w:b w:val="0"/>
                <w:sz w:val="28"/>
                <w:szCs w:val="28"/>
                <w:u w:val="single"/>
              </w:rPr>
              <w:t>:</w:t>
            </w:r>
            <w:r w:rsidRPr="004B7428">
              <w:rPr>
                <w:b w:val="0"/>
                <w:sz w:val="28"/>
                <w:szCs w:val="28"/>
              </w:rPr>
              <w:t xml:space="preserve">    « Уход за волосами. Структура волос»</w:t>
            </w:r>
          </w:p>
          <w:p w:rsidR="00885451" w:rsidRPr="004B7428" w:rsidRDefault="00885451" w:rsidP="00B61C86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4B7428">
              <w:rPr>
                <w:b w:val="0"/>
                <w:sz w:val="28"/>
                <w:szCs w:val="28"/>
                <w:u w:val="single"/>
              </w:rPr>
              <w:t>Практическое занятие:</w:t>
            </w:r>
            <w:r w:rsidR="00B61C86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="00B61C86">
              <w:rPr>
                <w:b w:val="0"/>
                <w:sz w:val="28"/>
                <w:szCs w:val="28"/>
              </w:rPr>
              <w:t xml:space="preserve"> «</w:t>
            </w:r>
            <w:r w:rsidRPr="004B7428">
              <w:rPr>
                <w:b w:val="0"/>
                <w:sz w:val="28"/>
                <w:szCs w:val="28"/>
              </w:rPr>
              <w:t>Приготовление</w:t>
            </w:r>
            <w:r w:rsidR="00B61C86">
              <w:rPr>
                <w:b w:val="0"/>
                <w:sz w:val="28"/>
                <w:szCs w:val="28"/>
              </w:rPr>
              <w:t xml:space="preserve"> </w:t>
            </w:r>
            <w:r w:rsidRPr="004B7428">
              <w:rPr>
                <w:b w:val="0"/>
                <w:sz w:val="28"/>
                <w:szCs w:val="28"/>
              </w:rPr>
              <w:t>маски для волос»</w:t>
            </w:r>
          </w:p>
          <w:p w:rsidR="00885451" w:rsidRPr="004B7428" w:rsidRDefault="00885451" w:rsidP="00B61C86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51" w:rsidRPr="004B7428" w:rsidRDefault="00F7271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419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Круглый стол</w:t>
            </w:r>
            <w:r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«Прическа и укладка в  современной жизни женщины»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Просмотр журналов на данную тему.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92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92" w:rsidRPr="004B7428" w:rsidRDefault="00C41905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Мастер-класс «Французские косы»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C41905" w:rsidP="00C41905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  <w:r w:rsidR="00885451" w:rsidRPr="004B7428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  <w:u w:val="single"/>
              </w:rPr>
              <w:t xml:space="preserve">Деловая игра: </w:t>
            </w:r>
            <w:r w:rsidR="00B61C86">
              <w:rPr>
                <w:b w:val="0"/>
                <w:sz w:val="28"/>
                <w:szCs w:val="28"/>
              </w:rPr>
              <w:t xml:space="preserve"> «</w:t>
            </w:r>
            <w:r w:rsidR="00885451" w:rsidRPr="004B7428">
              <w:rPr>
                <w:b w:val="0"/>
                <w:sz w:val="28"/>
                <w:szCs w:val="28"/>
              </w:rPr>
              <w:t>Визит к парикмахеру»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7428">
              <w:rPr>
                <w:sz w:val="28"/>
                <w:szCs w:val="28"/>
              </w:rPr>
              <w:lastRenderedPageBreak/>
              <w:t>«Добрая фея»</w:t>
            </w:r>
          </w:p>
          <w:p w:rsidR="00885451" w:rsidRPr="004B7428" w:rsidRDefault="00885451" w:rsidP="00B61C86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4B7428">
              <w:rPr>
                <w:b w:val="0"/>
                <w:sz w:val="28"/>
                <w:szCs w:val="28"/>
              </w:rPr>
              <w:t>(Художественно – эстетическая деятельность)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4B7428">
              <w:rPr>
                <w:b w:val="0"/>
                <w:sz w:val="28"/>
                <w:szCs w:val="28"/>
              </w:rPr>
              <w:t>Развивать творческие способности детей, аккуратность и тщательность в работе. Формировать эстетический вкус.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E037DF" w:rsidP="00E037DF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Pr="00E037DF">
              <w:rPr>
                <w:b w:val="0"/>
                <w:sz w:val="28"/>
                <w:szCs w:val="28"/>
                <w:u w:val="single"/>
              </w:rPr>
              <w:t>.Практическое занятие:</w:t>
            </w:r>
            <w:r w:rsidR="00885451" w:rsidRPr="004B7428">
              <w:rPr>
                <w:b w:val="0"/>
                <w:sz w:val="28"/>
                <w:szCs w:val="28"/>
              </w:rPr>
              <w:t xml:space="preserve"> Изготовление карнавальной маски с использованием разных техник.</w:t>
            </w:r>
          </w:p>
          <w:p w:rsidR="00885451" w:rsidRPr="004B7428" w:rsidRDefault="00885451" w:rsidP="00B61C86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F7271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E037DF" w:rsidP="00B61C86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  <w:r w:rsidR="00885451" w:rsidRPr="004B7428">
              <w:rPr>
                <w:b w:val="0"/>
                <w:sz w:val="28"/>
                <w:szCs w:val="28"/>
              </w:rPr>
              <w:t>Подготовить эскиз карнавального костюма.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16692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92" w:rsidRPr="004B7428" w:rsidRDefault="00E037DF" w:rsidP="00B61C86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3.Практическое занятие</w:t>
            </w:r>
            <w:proofErr w:type="gramStart"/>
            <w:r>
              <w:rPr>
                <w:b w:val="0"/>
                <w:sz w:val="28"/>
                <w:szCs w:val="28"/>
              </w:rPr>
              <w:t>:«</w:t>
            </w:r>
            <w:proofErr w:type="spellStart"/>
            <w:proofErr w:type="gramEnd"/>
            <w:r>
              <w:rPr>
                <w:b w:val="0"/>
                <w:sz w:val="28"/>
                <w:szCs w:val="28"/>
              </w:rPr>
              <w:t>Эбру</w:t>
            </w:r>
            <w:proofErr w:type="spellEnd"/>
            <w:r>
              <w:rPr>
                <w:b w:val="0"/>
                <w:sz w:val="28"/>
                <w:szCs w:val="28"/>
              </w:rPr>
              <w:t>. Рисунки на воде»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E037DF" w:rsidP="00B61C86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  <w:r>
              <w:rPr>
                <w:b w:val="0"/>
                <w:sz w:val="28"/>
                <w:szCs w:val="28"/>
                <w:u w:val="single"/>
              </w:rPr>
              <w:t>Мастер-класс</w:t>
            </w:r>
            <w:r w:rsidR="00885451" w:rsidRPr="004B7428">
              <w:rPr>
                <w:b w:val="0"/>
                <w:sz w:val="28"/>
                <w:szCs w:val="28"/>
                <w:u w:val="single"/>
              </w:rPr>
              <w:t>:</w:t>
            </w:r>
            <w:r w:rsidR="00885451" w:rsidRPr="004B7428">
              <w:rPr>
                <w:b w:val="0"/>
                <w:sz w:val="28"/>
                <w:szCs w:val="28"/>
              </w:rPr>
              <w:t xml:space="preserve"> «</w:t>
            </w:r>
            <w:proofErr w:type="spellStart"/>
            <w:r w:rsidR="00885451" w:rsidRPr="004B7428">
              <w:rPr>
                <w:b w:val="0"/>
                <w:sz w:val="28"/>
                <w:szCs w:val="28"/>
              </w:rPr>
              <w:t>Аквагрим</w:t>
            </w:r>
            <w:proofErr w:type="spellEnd"/>
            <w:r w:rsidR="00885451" w:rsidRPr="004B7428">
              <w:rPr>
                <w:b w:val="0"/>
                <w:sz w:val="28"/>
                <w:szCs w:val="28"/>
              </w:rPr>
              <w:t>»</w:t>
            </w:r>
          </w:p>
          <w:p w:rsidR="00885451" w:rsidRPr="004B7428" w:rsidRDefault="00885451" w:rsidP="00B61C86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u w:val="single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b/>
                <w:sz w:val="28"/>
                <w:szCs w:val="28"/>
              </w:rPr>
              <w:t>«Бархатные ручки»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в девочках желание ухаживать за своими руками, ведь красивые и ухоженные руки – это визитная карточка любой девушки, далее женщины. Познакомить с видами наращивания ногтей.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37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Занятие с использованием ИКТ</w:t>
            </w:r>
            <w:proofErr w:type="gramStart"/>
            <w:r w:rsidR="00E037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Уход за руками. Маникюр»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F7271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4F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Интегрированное занятие</w:t>
            </w:r>
            <w:proofErr w:type="gramStart"/>
            <w:r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Виды наращивания ногтей»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Выставка росписи на ногтях.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92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92" w:rsidRPr="004B7428" w:rsidRDefault="009C4F0B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Мастер-класс: «Красивый маникюр»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51" w:rsidRPr="004B7428" w:rsidTr="00B61C86">
        <w:trPr>
          <w:cantSplit/>
          <w:trHeight w:val="3196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9C4F0B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Практическое</w:t>
            </w:r>
            <w:r w:rsidR="00885451"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занятие</w:t>
            </w:r>
            <w:r w:rsidR="00885451" w:rsidRPr="004B7428">
              <w:rPr>
                <w:rFonts w:ascii="Times New Roman" w:hAnsi="Times New Roman" w:cs="Times New Roman"/>
                <w:sz w:val="28"/>
                <w:szCs w:val="28"/>
              </w:rPr>
              <w:t>: ванночки для рук в домашних условиях. Покрытие ногтей бесцветным лаком.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b/>
                <w:sz w:val="28"/>
                <w:szCs w:val="28"/>
              </w:rPr>
              <w:t>«Эти глаза напротив»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B61C86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86">
              <w:rPr>
                <w:rFonts w:ascii="Times New Roman" w:hAnsi="Times New Roman" w:cs="Times New Roman"/>
                <w:sz w:val="28"/>
                <w:szCs w:val="28"/>
              </w:rPr>
              <w:t>Познакомить воспитанниц с видами макияжа (</w:t>
            </w:r>
            <w:proofErr w:type="gramStart"/>
            <w:r w:rsidRPr="00B61C86">
              <w:rPr>
                <w:rFonts w:ascii="Times New Roman" w:hAnsi="Times New Roman" w:cs="Times New Roman"/>
                <w:sz w:val="28"/>
                <w:szCs w:val="28"/>
              </w:rPr>
              <w:t>дневной</w:t>
            </w:r>
            <w:proofErr w:type="gramEnd"/>
            <w:r w:rsidRPr="00B61C86">
              <w:rPr>
                <w:rFonts w:ascii="Times New Roman" w:hAnsi="Times New Roman" w:cs="Times New Roman"/>
                <w:sz w:val="28"/>
                <w:szCs w:val="28"/>
              </w:rPr>
              <w:t xml:space="preserve"> и вечерний), провести между ними тонкую грань. Научить девочек наносить макияж, с учетом индивидуальных особенностей разреза глаз.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C4F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Интегрированное занятие</w:t>
            </w:r>
            <w:r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4B7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Макияж для глаз».</w:t>
            </w:r>
          </w:p>
          <w:p w:rsidR="00885451" w:rsidRPr="004B7428" w:rsidRDefault="009C4F0B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885451" w:rsidRPr="004B74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дневной макияж.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F7271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C4F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Круглый стол</w:t>
            </w:r>
            <w:r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Макияж для глаз».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92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B" w:rsidRPr="004B7428" w:rsidRDefault="009C4F0B" w:rsidP="009C4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3.Практическое занятие:</w:t>
            </w:r>
          </w:p>
          <w:p w:rsidR="009C4F0B" w:rsidRPr="004B7428" w:rsidRDefault="009C4F0B" w:rsidP="009C4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вечерний  макияж.</w:t>
            </w:r>
          </w:p>
          <w:p w:rsidR="00516692" w:rsidRPr="004B7428" w:rsidRDefault="00516692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B" w:rsidRPr="004B7428" w:rsidRDefault="009C4F0B" w:rsidP="009C4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Практическое занятие:</w:t>
            </w:r>
          </w:p>
          <w:p w:rsidR="009C4F0B" w:rsidRPr="004B7428" w:rsidRDefault="009C4F0B" w:rsidP="009C4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 макияж,</w:t>
            </w:r>
          </w:p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стрелок 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b/>
                <w:sz w:val="28"/>
                <w:szCs w:val="28"/>
              </w:rPr>
              <w:t>«Макияж»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B61C86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86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девочек с секретами макияжа, его разнообразием, который   позволит девочкам в полном объеме проявить свою фантазию и вкус.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Беседа-лекция</w:t>
            </w:r>
          </w:p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«Школьный макияж в повседневной жизни современной девочки»</w:t>
            </w:r>
          </w:p>
          <w:p w:rsidR="00885451" w:rsidRPr="004B7428" w:rsidRDefault="00885451" w:rsidP="009C4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F7271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тему:</w:t>
            </w:r>
          </w:p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«Тональная основа для лица и его пагубное воздействие на кожу»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92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B" w:rsidRPr="004B7428" w:rsidRDefault="009C4F0B" w:rsidP="009C4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</w:t>
            </w:r>
            <w:r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Мастер класс. </w:t>
            </w:r>
          </w:p>
          <w:p w:rsidR="00516692" w:rsidRPr="004B7428" w:rsidRDefault="009C4F0B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«Школьный макияж»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51" w:rsidRPr="004B7428" w:rsidTr="00B61C86">
        <w:trPr>
          <w:cantSplit/>
          <w:trHeight w:val="70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9C4F0B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C4F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Практическое занятие</w:t>
            </w:r>
            <w:r w:rsidR="00885451" w:rsidRPr="009C4F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885451" w:rsidRPr="004B7428">
              <w:rPr>
                <w:rFonts w:ascii="Times New Roman" w:hAnsi="Times New Roman" w:cs="Times New Roman"/>
                <w:sz w:val="28"/>
                <w:szCs w:val="28"/>
              </w:rPr>
              <w:t xml:space="preserve"> макияж на разные случаи жизни</w:t>
            </w:r>
            <w:r w:rsidR="00B61C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B04A49" w:rsidRDefault="009C4F0B" w:rsidP="009C4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A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«Красивые ножки»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C762D8" w:rsidRDefault="009C4F0B" w:rsidP="009C4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Воспитывать в девочках желание ухаживать за своими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ногами и ступнями</w:t>
            </w:r>
            <w:r w:rsidRPr="004B7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ведь красивые и ухоженные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ноги</w:t>
            </w:r>
            <w:r w:rsidRPr="004B7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это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важно для</w:t>
            </w:r>
            <w:r w:rsidRPr="004B7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любой девушки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B7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Познакомить 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правилами ухода за ступнями.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B04A49" w:rsidRDefault="009C4F0B" w:rsidP="009C4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B04A49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Интегрированное занятие:</w:t>
            </w:r>
            <w:r w:rsidR="00B04A49" w:rsidRPr="00B04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B04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ухода за ногами и ступнями</w:t>
            </w:r>
            <w:r w:rsidR="00B04A49" w:rsidRPr="00B04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F7271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C762D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C762D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B04A49" w:rsidRDefault="009C4F0B" w:rsidP="009C4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04A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Практическое занятие:</w:t>
            </w:r>
            <w:r w:rsidRPr="00B04A49">
              <w:rPr>
                <w:rFonts w:ascii="Times New Roman" w:hAnsi="Times New Roman" w:cs="Times New Roman"/>
                <w:sz w:val="28"/>
                <w:szCs w:val="28"/>
              </w:rPr>
              <w:t xml:space="preserve"> «Приготовление ванночки для ног»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92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C762D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C762D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92" w:rsidRPr="00B04A49" w:rsidRDefault="009C4F0B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04A49" w:rsidRPr="00B04A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Занятие:</w:t>
            </w:r>
            <w:r w:rsidR="00B04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A49" w:rsidRPr="00B04A49">
              <w:rPr>
                <w:rFonts w:ascii="Times New Roman" w:hAnsi="Times New Roman" w:cs="Times New Roman"/>
                <w:sz w:val="28"/>
                <w:szCs w:val="28"/>
              </w:rPr>
              <w:t>«Правила по уходу и ношению обуви»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C762D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C762D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B04A49" w:rsidRDefault="00B04A49" w:rsidP="009C4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04A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Мастер-класс:</w:t>
            </w:r>
            <w:r w:rsidRPr="00B04A49">
              <w:rPr>
                <w:rFonts w:ascii="Times New Roman" w:hAnsi="Times New Roman" w:cs="Times New Roman"/>
                <w:sz w:val="28"/>
                <w:szCs w:val="28"/>
              </w:rPr>
              <w:t xml:space="preserve">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4A49">
              <w:rPr>
                <w:rFonts w:ascii="Times New Roman" w:hAnsi="Times New Roman" w:cs="Times New Roman"/>
                <w:sz w:val="28"/>
                <w:szCs w:val="28"/>
              </w:rPr>
              <w:t>цедура педикюра»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51" w:rsidRPr="004B7428" w:rsidTr="00B61C86">
        <w:trPr>
          <w:cantSplit/>
          <w:trHeight w:val="109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b/>
                <w:sz w:val="28"/>
                <w:szCs w:val="28"/>
              </w:rPr>
              <w:t>«Естественная красота всегда в моде!»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B61C86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86">
              <w:rPr>
                <w:rFonts w:ascii="Times New Roman" w:hAnsi="Times New Roman" w:cs="Times New Roman"/>
                <w:sz w:val="28"/>
                <w:szCs w:val="28"/>
              </w:rPr>
              <w:t>Воспитывать в девочках желание выгля</w:t>
            </w:r>
            <w:r w:rsidR="00B04A49">
              <w:rPr>
                <w:rFonts w:ascii="Times New Roman" w:hAnsi="Times New Roman" w:cs="Times New Roman"/>
                <w:sz w:val="28"/>
                <w:szCs w:val="28"/>
              </w:rPr>
              <w:t>деть естественно, иметь здоровы</w:t>
            </w:r>
            <w:r w:rsidRPr="00B61C86">
              <w:rPr>
                <w:rFonts w:ascii="Times New Roman" w:hAnsi="Times New Roman" w:cs="Times New Roman"/>
                <w:sz w:val="28"/>
                <w:szCs w:val="28"/>
              </w:rPr>
              <w:t>й и ухоженный вид, иметь чувство вкуса, умеренности и уверенности в собственном  выборе.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04A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Круглый стол</w:t>
            </w: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«Здоровье, спорт и красота»</w:t>
            </w:r>
          </w:p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F7271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04A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Занятие</w:t>
            </w: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</w:rPr>
              <w:t>«Вредные привычки и их пагубное влияние на красоту»</w:t>
            </w:r>
          </w:p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Просмотр видео ролика </w:t>
            </w:r>
          </w:p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92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92" w:rsidRPr="004B7428" w:rsidRDefault="00B04A49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04A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Круглый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«Всему свое время»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2" w:rsidRPr="004B7428" w:rsidRDefault="00516692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51" w:rsidRPr="004B7428" w:rsidTr="00B61C86">
        <w:trPr>
          <w:cantSplit/>
          <w:trHeight w:val="219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1" w:rsidRPr="004B7428" w:rsidRDefault="00B04A49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5451" w:rsidRPr="004B7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5451"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Конкурс рисунков </w:t>
            </w:r>
          </w:p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«Портрет современной женщины»</w:t>
            </w:r>
          </w:p>
          <w:p w:rsidR="00885451" w:rsidRPr="004B7428" w:rsidRDefault="00885451" w:rsidP="00B61C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51" w:rsidRPr="004B7428" w:rsidRDefault="00885451" w:rsidP="00B6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C86" w:rsidRDefault="00B61C86" w:rsidP="004B7428">
      <w:pPr>
        <w:pStyle w:val="6"/>
        <w:tabs>
          <w:tab w:val="left" w:pos="708"/>
        </w:tabs>
        <w:spacing w:before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</w:p>
    <w:p w:rsidR="00540DB2" w:rsidRPr="004B7428" w:rsidRDefault="00540DB2" w:rsidP="004B7428">
      <w:pPr>
        <w:pStyle w:val="6"/>
        <w:tabs>
          <w:tab w:val="left" w:pos="708"/>
        </w:tabs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7428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Критерии оценки:</w:t>
      </w:r>
    </w:p>
    <w:p w:rsidR="00540DB2" w:rsidRPr="004B7428" w:rsidRDefault="00540DB2" w:rsidP="004B7428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C86" w:rsidRDefault="00B61C86" w:rsidP="00B61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40DB2" w:rsidRPr="004B7428">
        <w:rPr>
          <w:rFonts w:ascii="Times New Roman" w:hAnsi="Times New Roman" w:cs="Times New Roman"/>
          <w:b/>
          <w:sz w:val="28"/>
          <w:szCs w:val="28"/>
        </w:rPr>
        <w:t>Стартовая:</w:t>
      </w:r>
    </w:p>
    <w:p w:rsidR="00540DB2" w:rsidRPr="00B61C86" w:rsidRDefault="00540DB2" w:rsidP="00B61C86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C86">
        <w:rPr>
          <w:rFonts w:ascii="Times New Roman" w:hAnsi="Times New Roman" w:cs="Times New Roman"/>
          <w:sz w:val="28"/>
          <w:szCs w:val="28"/>
        </w:rPr>
        <w:t>результаты первичной диагностики ЗУН;</w:t>
      </w:r>
    </w:p>
    <w:p w:rsidR="00540DB2" w:rsidRPr="004B7428" w:rsidRDefault="00B61C86" w:rsidP="00B61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40DB2" w:rsidRPr="004B7428">
        <w:rPr>
          <w:rFonts w:ascii="Times New Roman" w:hAnsi="Times New Roman" w:cs="Times New Roman"/>
          <w:b/>
          <w:sz w:val="28"/>
          <w:szCs w:val="28"/>
        </w:rPr>
        <w:t>Промежуточная:</w:t>
      </w:r>
    </w:p>
    <w:p w:rsidR="00540DB2" w:rsidRPr="00B61C86" w:rsidRDefault="00540DB2" w:rsidP="00B61C86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86">
        <w:rPr>
          <w:rFonts w:ascii="Times New Roman" w:hAnsi="Times New Roman" w:cs="Times New Roman"/>
          <w:sz w:val="28"/>
          <w:szCs w:val="28"/>
        </w:rPr>
        <w:t>мониторинг освоения знаний, умений и навыков;</w:t>
      </w:r>
    </w:p>
    <w:p w:rsidR="00540DB2" w:rsidRPr="00284327" w:rsidRDefault="00540DB2" w:rsidP="00284327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27">
        <w:rPr>
          <w:rFonts w:ascii="Times New Roman" w:hAnsi="Times New Roman" w:cs="Times New Roman"/>
          <w:sz w:val="28"/>
          <w:szCs w:val="28"/>
        </w:rPr>
        <w:t>наблюдения результатов практических занятий;</w:t>
      </w:r>
    </w:p>
    <w:p w:rsidR="00540DB2" w:rsidRPr="004B7428" w:rsidRDefault="00B61C86" w:rsidP="00B61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40DB2" w:rsidRPr="004B7428">
        <w:rPr>
          <w:rFonts w:ascii="Times New Roman" w:hAnsi="Times New Roman" w:cs="Times New Roman"/>
          <w:b/>
          <w:sz w:val="28"/>
          <w:szCs w:val="28"/>
        </w:rPr>
        <w:t>Итоговая:</w:t>
      </w:r>
    </w:p>
    <w:p w:rsidR="00540DB2" w:rsidRPr="00284327" w:rsidRDefault="00540DB2" w:rsidP="00284327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27">
        <w:rPr>
          <w:rFonts w:ascii="Times New Roman" w:hAnsi="Times New Roman" w:cs="Times New Roman"/>
          <w:sz w:val="28"/>
          <w:szCs w:val="28"/>
        </w:rPr>
        <w:t>презентация творческого проекта.</w:t>
      </w:r>
    </w:p>
    <w:p w:rsidR="00540DB2" w:rsidRPr="004B7428" w:rsidRDefault="00540DB2" w:rsidP="004B742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40DB2" w:rsidRPr="004B7428" w:rsidRDefault="00540DB2" w:rsidP="002843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428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540DB2" w:rsidRPr="00284327" w:rsidRDefault="00540DB2" w:rsidP="00284327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27">
        <w:rPr>
          <w:rFonts w:ascii="Times New Roman" w:hAnsi="Times New Roman" w:cs="Times New Roman"/>
          <w:sz w:val="28"/>
          <w:szCs w:val="28"/>
        </w:rPr>
        <w:t>приобретение и практическое</w:t>
      </w:r>
      <w:r w:rsidR="00284327">
        <w:rPr>
          <w:rFonts w:ascii="Times New Roman" w:hAnsi="Times New Roman" w:cs="Times New Roman"/>
          <w:sz w:val="28"/>
          <w:szCs w:val="28"/>
        </w:rPr>
        <w:t xml:space="preserve"> </w:t>
      </w:r>
      <w:r w:rsidRPr="00284327">
        <w:rPr>
          <w:rFonts w:ascii="Times New Roman" w:hAnsi="Times New Roman" w:cs="Times New Roman"/>
          <w:sz w:val="28"/>
          <w:szCs w:val="28"/>
        </w:rPr>
        <w:t xml:space="preserve">использование воспитанницами группы знаний, умений и навыков в </w:t>
      </w:r>
      <w:proofErr w:type="spellStart"/>
      <w:r w:rsidRPr="00284327">
        <w:rPr>
          <w:rFonts w:ascii="Times New Roman" w:hAnsi="Times New Roman" w:cs="Times New Roman"/>
          <w:sz w:val="28"/>
          <w:szCs w:val="28"/>
        </w:rPr>
        <w:t>постинтернатный</w:t>
      </w:r>
      <w:proofErr w:type="spellEnd"/>
      <w:r w:rsidRPr="00284327">
        <w:rPr>
          <w:rFonts w:ascii="Times New Roman" w:hAnsi="Times New Roman" w:cs="Times New Roman"/>
          <w:sz w:val="28"/>
          <w:szCs w:val="28"/>
        </w:rPr>
        <w:t xml:space="preserve">  период социальной адаптации;</w:t>
      </w:r>
    </w:p>
    <w:p w:rsidR="00540DB2" w:rsidRPr="00284327" w:rsidRDefault="00540DB2" w:rsidP="00284327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27">
        <w:rPr>
          <w:rFonts w:ascii="Times New Roman" w:hAnsi="Times New Roman" w:cs="Times New Roman"/>
          <w:sz w:val="28"/>
          <w:szCs w:val="28"/>
        </w:rPr>
        <w:t>приобретение уверенности в будущем жизнеустройстве;</w:t>
      </w:r>
    </w:p>
    <w:p w:rsidR="00540DB2" w:rsidRPr="00284327" w:rsidRDefault="00540DB2" w:rsidP="00284327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27">
        <w:rPr>
          <w:rFonts w:ascii="Times New Roman" w:hAnsi="Times New Roman" w:cs="Times New Roman"/>
          <w:sz w:val="28"/>
          <w:szCs w:val="28"/>
        </w:rPr>
        <w:t>искоренение иждивенческих наклонностей;</w:t>
      </w:r>
    </w:p>
    <w:p w:rsidR="00540DB2" w:rsidRPr="00284327" w:rsidRDefault="00540DB2" w:rsidP="00284327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27">
        <w:rPr>
          <w:rFonts w:ascii="Times New Roman" w:hAnsi="Times New Roman" w:cs="Times New Roman"/>
          <w:sz w:val="28"/>
          <w:szCs w:val="28"/>
        </w:rPr>
        <w:t>расширение круга социальных коммуникаций;</w:t>
      </w:r>
    </w:p>
    <w:p w:rsidR="00540DB2" w:rsidRPr="00284327" w:rsidRDefault="00540DB2" w:rsidP="00284327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27">
        <w:rPr>
          <w:rFonts w:ascii="Times New Roman" w:hAnsi="Times New Roman" w:cs="Times New Roman"/>
          <w:sz w:val="28"/>
          <w:szCs w:val="28"/>
        </w:rPr>
        <w:t xml:space="preserve">приобретение умения адекватно оценивать результаты труда. </w:t>
      </w:r>
    </w:p>
    <w:p w:rsidR="003D680D" w:rsidRPr="004B7428" w:rsidRDefault="00540DB2" w:rsidP="004B7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428">
        <w:rPr>
          <w:rFonts w:ascii="Times New Roman" w:hAnsi="Times New Roman" w:cs="Times New Roman"/>
          <w:sz w:val="28"/>
          <w:szCs w:val="28"/>
        </w:rPr>
        <w:t>Ожидаемые результаты освоения программы отражают совокупную характе</w:t>
      </w:r>
      <w:r w:rsidR="00284327">
        <w:rPr>
          <w:rFonts w:ascii="Times New Roman" w:hAnsi="Times New Roman" w:cs="Times New Roman"/>
          <w:sz w:val="28"/>
          <w:szCs w:val="28"/>
        </w:rPr>
        <w:t>ристику готовности воспитанниц</w:t>
      </w:r>
      <w:r w:rsidRPr="004B7428">
        <w:rPr>
          <w:rFonts w:ascii="Times New Roman" w:hAnsi="Times New Roman" w:cs="Times New Roman"/>
          <w:sz w:val="28"/>
          <w:szCs w:val="28"/>
        </w:rPr>
        <w:t xml:space="preserve"> к самостоятельной жизни и социальной адаптации в обществе.</w:t>
      </w:r>
      <w:bookmarkStart w:id="0" w:name="_GoBack"/>
      <w:bookmarkEnd w:id="0"/>
    </w:p>
    <w:p w:rsidR="005E0E86" w:rsidRPr="004B7428" w:rsidRDefault="005E0E86" w:rsidP="004B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50A" w:rsidRPr="004B7428" w:rsidRDefault="00F5350A" w:rsidP="004B74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428">
        <w:rPr>
          <w:rFonts w:ascii="Times New Roman" w:hAnsi="Times New Roman" w:cs="Times New Roman"/>
          <w:b/>
          <w:sz w:val="28"/>
          <w:szCs w:val="28"/>
          <w:u w:val="single"/>
        </w:rPr>
        <w:t>Риски:</w:t>
      </w:r>
    </w:p>
    <w:p w:rsidR="00F5350A" w:rsidRPr="004B7428" w:rsidRDefault="00F5350A" w:rsidP="004B74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50A" w:rsidRPr="00284327" w:rsidRDefault="00F5350A" w:rsidP="00284327">
      <w:pPr>
        <w:pStyle w:val="a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27">
        <w:rPr>
          <w:rFonts w:ascii="Times New Roman" w:hAnsi="Times New Roman" w:cs="Times New Roman"/>
          <w:sz w:val="28"/>
          <w:szCs w:val="28"/>
        </w:rPr>
        <w:t>низкая активность воспитанниц в участии по социализации;</w:t>
      </w:r>
    </w:p>
    <w:p w:rsidR="00F5350A" w:rsidRPr="00284327" w:rsidRDefault="00F5350A" w:rsidP="00284327">
      <w:pPr>
        <w:pStyle w:val="a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27">
        <w:rPr>
          <w:rFonts w:ascii="Times New Roman" w:hAnsi="Times New Roman" w:cs="Times New Roman"/>
          <w:sz w:val="28"/>
          <w:szCs w:val="28"/>
        </w:rPr>
        <w:t>снижение мотивации в воспитательном процессе, в связи с психофизиологическими особенностями под</w:t>
      </w:r>
      <w:r w:rsidR="00284327">
        <w:rPr>
          <w:rFonts w:ascii="Times New Roman" w:hAnsi="Times New Roman" w:cs="Times New Roman"/>
          <w:sz w:val="28"/>
          <w:szCs w:val="28"/>
        </w:rPr>
        <w:t>росткового возраста воспитанниц</w:t>
      </w:r>
      <w:r w:rsidRPr="00284327">
        <w:rPr>
          <w:rFonts w:ascii="Times New Roman" w:hAnsi="Times New Roman" w:cs="Times New Roman"/>
          <w:sz w:val="28"/>
          <w:szCs w:val="28"/>
        </w:rPr>
        <w:t>;</w:t>
      </w:r>
    </w:p>
    <w:p w:rsidR="00F5350A" w:rsidRPr="00284327" w:rsidRDefault="00F5350A" w:rsidP="00284327">
      <w:pPr>
        <w:pStyle w:val="a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27">
        <w:rPr>
          <w:rFonts w:ascii="Times New Roman" w:hAnsi="Times New Roman" w:cs="Times New Roman"/>
          <w:sz w:val="28"/>
          <w:szCs w:val="28"/>
        </w:rPr>
        <w:t>недостаточное финансовое обеспечение необходимыми косметическими средствами;</w:t>
      </w:r>
    </w:p>
    <w:p w:rsidR="00F5350A" w:rsidRPr="00284327" w:rsidRDefault="00F5350A" w:rsidP="00284327">
      <w:pPr>
        <w:pStyle w:val="a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27">
        <w:rPr>
          <w:rFonts w:ascii="Times New Roman" w:hAnsi="Times New Roman" w:cs="Times New Roman"/>
          <w:sz w:val="28"/>
          <w:szCs w:val="28"/>
        </w:rPr>
        <w:t>отсутствие необходимого оснащения  кабинета.</w:t>
      </w:r>
    </w:p>
    <w:p w:rsidR="00F5350A" w:rsidRPr="004B7428" w:rsidRDefault="00F5350A" w:rsidP="004B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D75" w:rsidRPr="004B7428" w:rsidRDefault="00F27D75" w:rsidP="004B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D75" w:rsidRPr="004B7428" w:rsidRDefault="00F27D75" w:rsidP="004B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D75" w:rsidRPr="004B7428" w:rsidRDefault="00F27D75" w:rsidP="004B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D75" w:rsidRPr="004B7428" w:rsidRDefault="00F27D75" w:rsidP="004B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D75" w:rsidRPr="004B7428" w:rsidSect="003D68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E20"/>
    <w:multiLevelType w:val="hybridMultilevel"/>
    <w:tmpl w:val="27F6553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0A32E64"/>
    <w:multiLevelType w:val="multilevel"/>
    <w:tmpl w:val="CFF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D7B4D"/>
    <w:multiLevelType w:val="multilevel"/>
    <w:tmpl w:val="3584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2313B"/>
    <w:multiLevelType w:val="hybridMultilevel"/>
    <w:tmpl w:val="9904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C32BF"/>
    <w:multiLevelType w:val="hybridMultilevel"/>
    <w:tmpl w:val="FE20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A207D"/>
    <w:multiLevelType w:val="hybridMultilevel"/>
    <w:tmpl w:val="A948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A6A00"/>
    <w:multiLevelType w:val="hybridMultilevel"/>
    <w:tmpl w:val="9EA215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7D6855"/>
    <w:multiLevelType w:val="multilevel"/>
    <w:tmpl w:val="C84E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32C9F"/>
    <w:multiLevelType w:val="hybridMultilevel"/>
    <w:tmpl w:val="24FA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E35C0"/>
    <w:multiLevelType w:val="hybridMultilevel"/>
    <w:tmpl w:val="F2C04B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97642"/>
    <w:multiLevelType w:val="hybridMultilevel"/>
    <w:tmpl w:val="C93E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023B1"/>
    <w:multiLevelType w:val="hybridMultilevel"/>
    <w:tmpl w:val="9DC6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447DB"/>
    <w:multiLevelType w:val="hybridMultilevel"/>
    <w:tmpl w:val="9CD8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B06FE"/>
    <w:multiLevelType w:val="hybridMultilevel"/>
    <w:tmpl w:val="C736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24D8E"/>
    <w:multiLevelType w:val="hybridMultilevel"/>
    <w:tmpl w:val="3922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67307"/>
    <w:multiLevelType w:val="hybridMultilevel"/>
    <w:tmpl w:val="4822C5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CC06B95"/>
    <w:multiLevelType w:val="hybridMultilevel"/>
    <w:tmpl w:val="065A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57761"/>
    <w:multiLevelType w:val="hybridMultilevel"/>
    <w:tmpl w:val="68423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F2350"/>
    <w:multiLevelType w:val="hybridMultilevel"/>
    <w:tmpl w:val="1AC6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72D2B"/>
    <w:multiLevelType w:val="hybridMultilevel"/>
    <w:tmpl w:val="3A0A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40244"/>
    <w:multiLevelType w:val="hybridMultilevel"/>
    <w:tmpl w:val="32D8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50528"/>
    <w:multiLevelType w:val="hybridMultilevel"/>
    <w:tmpl w:val="DD1A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D16B1"/>
    <w:multiLevelType w:val="hybridMultilevel"/>
    <w:tmpl w:val="86C2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65793"/>
    <w:multiLevelType w:val="hybridMultilevel"/>
    <w:tmpl w:val="54F2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C4249"/>
    <w:multiLevelType w:val="multilevel"/>
    <w:tmpl w:val="0946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CF7D55"/>
    <w:multiLevelType w:val="hybridMultilevel"/>
    <w:tmpl w:val="9CD8B27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94BF0"/>
    <w:multiLevelType w:val="hybridMultilevel"/>
    <w:tmpl w:val="18D8606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477A5DB9"/>
    <w:multiLevelType w:val="hybridMultilevel"/>
    <w:tmpl w:val="EE9A17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715ED3"/>
    <w:multiLevelType w:val="hybridMultilevel"/>
    <w:tmpl w:val="2996B67E"/>
    <w:lvl w:ilvl="0" w:tplc="C6F4F6F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>
    <w:nsid w:val="4B6D5851"/>
    <w:multiLevelType w:val="multilevel"/>
    <w:tmpl w:val="D55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870999"/>
    <w:multiLevelType w:val="multilevel"/>
    <w:tmpl w:val="AFB4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002342"/>
    <w:multiLevelType w:val="hybridMultilevel"/>
    <w:tmpl w:val="4F18B8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50264"/>
    <w:multiLevelType w:val="hybridMultilevel"/>
    <w:tmpl w:val="C14408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6E43164"/>
    <w:multiLevelType w:val="multilevel"/>
    <w:tmpl w:val="1030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817629"/>
    <w:multiLevelType w:val="hybridMultilevel"/>
    <w:tmpl w:val="CF023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C59E8"/>
    <w:multiLevelType w:val="multilevel"/>
    <w:tmpl w:val="C7B4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04622E"/>
    <w:multiLevelType w:val="hybridMultilevel"/>
    <w:tmpl w:val="E79A9F1C"/>
    <w:lvl w:ilvl="0" w:tplc="C4DCBC7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55CCF"/>
    <w:multiLevelType w:val="multilevel"/>
    <w:tmpl w:val="630E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361B19"/>
    <w:multiLevelType w:val="hybridMultilevel"/>
    <w:tmpl w:val="80887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C12C63"/>
    <w:multiLevelType w:val="hybridMultilevel"/>
    <w:tmpl w:val="08784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01652"/>
    <w:multiLevelType w:val="hybridMultilevel"/>
    <w:tmpl w:val="E5384A70"/>
    <w:lvl w:ilvl="0" w:tplc="C6F4F6F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1">
    <w:nsid w:val="71EA7DC0"/>
    <w:multiLevelType w:val="hybridMultilevel"/>
    <w:tmpl w:val="AEB6FB68"/>
    <w:lvl w:ilvl="0" w:tplc="730857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C4591"/>
    <w:multiLevelType w:val="hybridMultilevel"/>
    <w:tmpl w:val="0396E812"/>
    <w:lvl w:ilvl="0" w:tplc="C6F4F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7C5544"/>
    <w:multiLevelType w:val="hybridMultilevel"/>
    <w:tmpl w:val="21CC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902D9"/>
    <w:multiLevelType w:val="hybridMultilevel"/>
    <w:tmpl w:val="C20C02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A585DF2"/>
    <w:multiLevelType w:val="hybridMultilevel"/>
    <w:tmpl w:val="B0507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4723B"/>
    <w:multiLevelType w:val="hybridMultilevel"/>
    <w:tmpl w:val="D592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5"/>
  </w:num>
  <w:num w:numId="4">
    <w:abstractNumId w:val="37"/>
  </w:num>
  <w:num w:numId="5">
    <w:abstractNumId w:val="2"/>
  </w:num>
  <w:num w:numId="6">
    <w:abstractNumId w:val="17"/>
  </w:num>
  <w:num w:numId="7">
    <w:abstractNumId w:val="10"/>
  </w:num>
  <w:num w:numId="8">
    <w:abstractNumId w:val="34"/>
  </w:num>
  <w:num w:numId="9">
    <w:abstractNumId w:val="4"/>
  </w:num>
  <w:num w:numId="10">
    <w:abstractNumId w:val="24"/>
  </w:num>
  <w:num w:numId="11">
    <w:abstractNumId w:val="23"/>
  </w:num>
  <w:num w:numId="12">
    <w:abstractNumId w:val="42"/>
  </w:num>
  <w:num w:numId="13">
    <w:abstractNumId w:val="32"/>
  </w:num>
  <w:num w:numId="14">
    <w:abstractNumId w:val="40"/>
  </w:num>
  <w:num w:numId="15">
    <w:abstractNumId w:val="0"/>
  </w:num>
  <w:num w:numId="16">
    <w:abstractNumId w:val="28"/>
  </w:num>
  <w:num w:numId="17">
    <w:abstractNumId w:val="26"/>
  </w:num>
  <w:num w:numId="18">
    <w:abstractNumId w:val="25"/>
  </w:num>
  <w:num w:numId="19">
    <w:abstractNumId w:val="11"/>
  </w:num>
  <w:num w:numId="20">
    <w:abstractNumId w:val="14"/>
  </w:num>
  <w:num w:numId="21">
    <w:abstractNumId w:val="12"/>
  </w:num>
  <w:num w:numId="22">
    <w:abstractNumId w:val="21"/>
  </w:num>
  <w:num w:numId="23">
    <w:abstractNumId w:val="16"/>
  </w:num>
  <w:num w:numId="24">
    <w:abstractNumId w:val="45"/>
  </w:num>
  <w:num w:numId="25">
    <w:abstractNumId w:val="41"/>
  </w:num>
  <w:num w:numId="26">
    <w:abstractNumId w:val="27"/>
  </w:num>
  <w:num w:numId="27">
    <w:abstractNumId w:val="31"/>
  </w:num>
  <w:num w:numId="28">
    <w:abstractNumId w:val="9"/>
  </w:num>
  <w:num w:numId="29">
    <w:abstractNumId w:val="22"/>
  </w:num>
  <w:num w:numId="30">
    <w:abstractNumId w:val="8"/>
  </w:num>
  <w:num w:numId="31">
    <w:abstractNumId w:val="6"/>
  </w:num>
  <w:num w:numId="32">
    <w:abstractNumId w:val="44"/>
  </w:num>
  <w:num w:numId="33">
    <w:abstractNumId w:val="15"/>
  </w:num>
  <w:num w:numId="34">
    <w:abstractNumId w:val="30"/>
  </w:num>
  <w:num w:numId="35">
    <w:abstractNumId w:val="20"/>
  </w:num>
  <w:num w:numId="36">
    <w:abstractNumId w:val="18"/>
  </w:num>
  <w:num w:numId="37">
    <w:abstractNumId w:val="19"/>
  </w:num>
  <w:num w:numId="38">
    <w:abstractNumId w:val="43"/>
  </w:num>
  <w:num w:numId="39">
    <w:abstractNumId w:val="46"/>
  </w:num>
  <w:num w:numId="40">
    <w:abstractNumId w:val="29"/>
  </w:num>
  <w:num w:numId="41">
    <w:abstractNumId w:val="33"/>
  </w:num>
  <w:num w:numId="42">
    <w:abstractNumId w:val="39"/>
  </w:num>
  <w:num w:numId="43">
    <w:abstractNumId w:val="13"/>
  </w:num>
  <w:num w:numId="44">
    <w:abstractNumId w:val="3"/>
  </w:num>
  <w:num w:numId="45">
    <w:abstractNumId w:val="38"/>
  </w:num>
  <w:num w:numId="46">
    <w:abstractNumId w:val="5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ACB"/>
    <w:rsid w:val="0002294A"/>
    <w:rsid w:val="0003385D"/>
    <w:rsid w:val="00061A94"/>
    <w:rsid w:val="000770EF"/>
    <w:rsid w:val="00095CD4"/>
    <w:rsid w:val="000A241A"/>
    <w:rsid w:val="000F779A"/>
    <w:rsid w:val="0014116A"/>
    <w:rsid w:val="0014274C"/>
    <w:rsid w:val="00151916"/>
    <w:rsid w:val="00166C55"/>
    <w:rsid w:val="001A285F"/>
    <w:rsid w:val="001C4A15"/>
    <w:rsid w:val="001E43F9"/>
    <w:rsid w:val="001F7870"/>
    <w:rsid w:val="00206E5E"/>
    <w:rsid w:val="002153AB"/>
    <w:rsid w:val="0025419E"/>
    <w:rsid w:val="00260DE3"/>
    <w:rsid w:val="002644FC"/>
    <w:rsid w:val="00266E8A"/>
    <w:rsid w:val="00283E8D"/>
    <w:rsid w:val="00284327"/>
    <w:rsid w:val="00304E41"/>
    <w:rsid w:val="00333E5F"/>
    <w:rsid w:val="00353889"/>
    <w:rsid w:val="0037102A"/>
    <w:rsid w:val="003A7685"/>
    <w:rsid w:val="003B2C30"/>
    <w:rsid w:val="003C2E4E"/>
    <w:rsid w:val="003C4966"/>
    <w:rsid w:val="003C5B9D"/>
    <w:rsid w:val="003D680D"/>
    <w:rsid w:val="003F6A0E"/>
    <w:rsid w:val="004578A1"/>
    <w:rsid w:val="00474A3F"/>
    <w:rsid w:val="004B7428"/>
    <w:rsid w:val="004C4C41"/>
    <w:rsid w:val="004E6A75"/>
    <w:rsid w:val="004F619E"/>
    <w:rsid w:val="00514089"/>
    <w:rsid w:val="00516692"/>
    <w:rsid w:val="00540DB2"/>
    <w:rsid w:val="00542A81"/>
    <w:rsid w:val="00582E6A"/>
    <w:rsid w:val="00584C45"/>
    <w:rsid w:val="005867DC"/>
    <w:rsid w:val="005E0E86"/>
    <w:rsid w:val="006030AA"/>
    <w:rsid w:val="00616F92"/>
    <w:rsid w:val="00664DED"/>
    <w:rsid w:val="006D2AD7"/>
    <w:rsid w:val="007048EB"/>
    <w:rsid w:val="00715782"/>
    <w:rsid w:val="00751131"/>
    <w:rsid w:val="0075736F"/>
    <w:rsid w:val="00795060"/>
    <w:rsid w:val="007A3412"/>
    <w:rsid w:val="007A4738"/>
    <w:rsid w:val="007B0F09"/>
    <w:rsid w:val="007C58D4"/>
    <w:rsid w:val="007F62E9"/>
    <w:rsid w:val="007F78AC"/>
    <w:rsid w:val="00817CD5"/>
    <w:rsid w:val="00872F22"/>
    <w:rsid w:val="008734F0"/>
    <w:rsid w:val="00881B0E"/>
    <w:rsid w:val="00885451"/>
    <w:rsid w:val="008B2EB9"/>
    <w:rsid w:val="008D3274"/>
    <w:rsid w:val="008E5E9C"/>
    <w:rsid w:val="009077BB"/>
    <w:rsid w:val="009133E2"/>
    <w:rsid w:val="009254AE"/>
    <w:rsid w:val="00936DC3"/>
    <w:rsid w:val="00966F78"/>
    <w:rsid w:val="00984A76"/>
    <w:rsid w:val="009C3EB8"/>
    <w:rsid w:val="009C4F0B"/>
    <w:rsid w:val="009F6C63"/>
    <w:rsid w:val="00A8776B"/>
    <w:rsid w:val="00AB4B7B"/>
    <w:rsid w:val="00AD5497"/>
    <w:rsid w:val="00AD5BDB"/>
    <w:rsid w:val="00AE1210"/>
    <w:rsid w:val="00AE4BE0"/>
    <w:rsid w:val="00B04A49"/>
    <w:rsid w:val="00B31EBD"/>
    <w:rsid w:val="00B327F1"/>
    <w:rsid w:val="00B5144F"/>
    <w:rsid w:val="00B61C86"/>
    <w:rsid w:val="00B652AA"/>
    <w:rsid w:val="00B75466"/>
    <w:rsid w:val="00BD7418"/>
    <w:rsid w:val="00BF1397"/>
    <w:rsid w:val="00C04335"/>
    <w:rsid w:val="00C2612E"/>
    <w:rsid w:val="00C32FEB"/>
    <w:rsid w:val="00C41905"/>
    <w:rsid w:val="00C42C77"/>
    <w:rsid w:val="00C646DE"/>
    <w:rsid w:val="00C71C3F"/>
    <w:rsid w:val="00C762D8"/>
    <w:rsid w:val="00C92B71"/>
    <w:rsid w:val="00CB1BAF"/>
    <w:rsid w:val="00CE1A33"/>
    <w:rsid w:val="00CF6521"/>
    <w:rsid w:val="00D03A30"/>
    <w:rsid w:val="00D50C2E"/>
    <w:rsid w:val="00D51776"/>
    <w:rsid w:val="00D52724"/>
    <w:rsid w:val="00DB4CAE"/>
    <w:rsid w:val="00DE0561"/>
    <w:rsid w:val="00E037DF"/>
    <w:rsid w:val="00E858C3"/>
    <w:rsid w:val="00E86DE5"/>
    <w:rsid w:val="00EB01D7"/>
    <w:rsid w:val="00EB3C06"/>
    <w:rsid w:val="00EF51D3"/>
    <w:rsid w:val="00F27D75"/>
    <w:rsid w:val="00F5350A"/>
    <w:rsid w:val="00F72711"/>
    <w:rsid w:val="00FA1E23"/>
    <w:rsid w:val="00FB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15"/>
  </w:style>
  <w:style w:type="paragraph" w:styleId="1">
    <w:name w:val="heading 1"/>
    <w:basedOn w:val="a"/>
    <w:link w:val="10"/>
    <w:uiPriority w:val="9"/>
    <w:qFormat/>
    <w:rsid w:val="00FB3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D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B3A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3ACB"/>
  </w:style>
  <w:style w:type="character" w:styleId="a4">
    <w:name w:val="Emphasis"/>
    <w:basedOn w:val="a0"/>
    <w:uiPriority w:val="20"/>
    <w:qFormat/>
    <w:rsid w:val="00FB3ACB"/>
    <w:rPr>
      <w:i/>
      <w:iCs/>
    </w:rPr>
  </w:style>
  <w:style w:type="paragraph" w:styleId="a5">
    <w:name w:val="Normal (Web)"/>
    <w:basedOn w:val="a"/>
    <w:uiPriority w:val="99"/>
    <w:semiHidden/>
    <w:unhideWhenUsed/>
    <w:rsid w:val="00FB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3ACB"/>
    <w:rPr>
      <w:b/>
      <w:bCs/>
    </w:rPr>
  </w:style>
  <w:style w:type="paragraph" w:styleId="a7">
    <w:name w:val="List Paragraph"/>
    <w:basedOn w:val="a"/>
    <w:uiPriority w:val="34"/>
    <w:qFormat/>
    <w:rsid w:val="00FB3ACB"/>
    <w:pPr>
      <w:ind w:left="720"/>
      <w:contextualSpacing/>
    </w:pPr>
  </w:style>
  <w:style w:type="paragraph" w:styleId="a8">
    <w:name w:val="No Spacing"/>
    <w:uiPriority w:val="1"/>
    <w:qFormat/>
    <w:rsid w:val="005E0E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27D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33c30c29c24">
    <w:name w:val="c33 c30 c29 c24"/>
    <w:basedOn w:val="a"/>
    <w:rsid w:val="00AE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9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м-видео</dc:creator>
  <cp:keywords/>
  <dc:description/>
  <cp:lastModifiedBy>VelandKam</cp:lastModifiedBy>
  <cp:revision>37</cp:revision>
  <dcterms:created xsi:type="dcterms:W3CDTF">2014-11-27T17:25:00Z</dcterms:created>
  <dcterms:modified xsi:type="dcterms:W3CDTF">2015-09-07T18:28:00Z</dcterms:modified>
</cp:coreProperties>
</file>