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17" w:rsidRPr="00377282" w:rsidRDefault="00C33A17" w:rsidP="00C33A17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8"/>
          <w:szCs w:val="28"/>
        </w:rPr>
      </w:pPr>
      <w:r w:rsidRPr="00377282">
        <w:rPr>
          <w:b/>
          <w:sz w:val="28"/>
          <w:szCs w:val="28"/>
        </w:rPr>
        <w:t>Презентация «Интернет-ресурса»</w:t>
      </w:r>
    </w:p>
    <w:p w:rsidR="00C33A17" w:rsidRPr="00DD0590" w:rsidRDefault="00C33A17" w:rsidP="00C33A17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</w:t>
      </w:r>
      <w:r w:rsidRPr="00DD0590">
        <w:rPr>
          <w:sz w:val="28"/>
          <w:szCs w:val="28"/>
        </w:rPr>
        <w:t>Интернет-ресурс</w:t>
      </w:r>
      <w:r>
        <w:rPr>
          <w:sz w:val="28"/>
          <w:szCs w:val="28"/>
        </w:rPr>
        <w:t>а</w:t>
      </w:r>
      <w:r w:rsidRPr="00DD0590">
        <w:rPr>
          <w:sz w:val="28"/>
          <w:szCs w:val="28"/>
        </w:rPr>
        <w:t xml:space="preserve">» - форма аттестационного  испытания, направленная на оценку профессиональной компетентности аттестуемого через предъявленную возможность использования информационной среды в своей педагогической практике, а также владение ИКТ-компетентностью. </w:t>
      </w:r>
    </w:p>
    <w:p w:rsidR="00C33A17" w:rsidRDefault="00C33A17" w:rsidP="00C33A17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DD0590">
        <w:rPr>
          <w:sz w:val="28"/>
          <w:szCs w:val="28"/>
        </w:rPr>
        <w:t xml:space="preserve">Для прохождения данного испытания не менее 5 авторских методических материалов (статей, выступлений, видеоматериалов, презентаций, разработок уроков и внеурочных материалов, проектов, эссе и творческих работ по вопросам образования) размещаются в открытом доступе на интернет-площадке педагога (личном сайте, странице или блоге сайта образовательного учреждения). </w:t>
      </w:r>
      <w:r>
        <w:rPr>
          <w:sz w:val="28"/>
          <w:szCs w:val="28"/>
        </w:rPr>
        <w:t xml:space="preserve">Ссылка на размещенный </w:t>
      </w:r>
      <w:r w:rsidRPr="00377282">
        <w:rPr>
          <w:sz w:val="28"/>
          <w:szCs w:val="28"/>
        </w:rPr>
        <w:t xml:space="preserve">материал указывается </w:t>
      </w:r>
      <w:r>
        <w:rPr>
          <w:sz w:val="28"/>
          <w:szCs w:val="28"/>
        </w:rPr>
        <w:t>в Личном кабинете в электронной системе «Аттестация».</w:t>
      </w:r>
    </w:p>
    <w:p w:rsidR="00C33A17" w:rsidRPr="00E41A9F" w:rsidRDefault="00C33A17" w:rsidP="00C33A17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E41A9F">
        <w:rPr>
          <w:sz w:val="28"/>
          <w:szCs w:val="28"/>
        </w:rPr>
        <w:t>На презентации «Интернет-ресурса» педагог обосновывает образовательную и методическую ценность ресурсов, их практическую значимость для реализации образовательного процесса, адекватность информации для создания открытой образовательной среды, повышения качества и доступности образования.</w:t>
      </w:r>
    </w:p>
    <w:p w:rsidR="00C33A17" w:rsidRDefault="00C33A17" w:rsidP="00C33A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3A17" w:rsidRDefault="00C33A17" w:rsidP="00C33A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3A17" w:rsidRDefault="00C33A17" w:rsidP="00C33A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3A17" w:rsidRDefault="00C33A17" w:rsidP="00C33A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3A17" w:rsidRDefault="00C33A17" w:rsidP="00C33A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3A17" w:rsidRDefault="00C33A17" w:rsidP="00C33A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3A17" w:rsidRDefault="00C33A17" w:rsidP="00C33A1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3A17" w:rsidRDefault="00C33A17" w:rsidP="00C33A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5D3F">
        <w:rPr>
          <w:rFonts w:ascii="Times New Roman" w:hAnsi="Times New Roman"/>
          <w:b/>
          <w:sz w:val="28"/>
          <w:szCs w:val="28"/>
        </w:rPr>
        <w:lastRenderedPageBreak/>
        <w:t>«Мастер-класс»</w:t>
      </w:r>
      <w:r w:rsidRPr="00380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курсах повышения квалификации </w:t>
      </w:r>
      <w:r w:rsidRPr="00380A9F">
        <w:rPr>
          <w:rFonts w:ascii="Times New Roman" w:hAnsi="Times New Roman"/>
          <w:sz w:val="28"/>
          <w:szCs w:val="28"/>
        </w:rPr>
        <w:t>(регламент</w:t>
      </w:r>
      <w:r>
        <w:rPr>
          <w:rFonts w:ascii="Times New Roman" w:hAnsi="Times New Roman"/>
          <w:sz w:val="28"/>
          <w:szCs w:val="28"/>
        </w:rPr>
        <w:t xml:space="preserve"> определяется по согласованию с руководителем курсов ПК</w:t>
      </w:r>
      <w:r w:rsidRPr="00380A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 предполагает проведение занятия</w:t>
      </w:r>
      <w:r w:rsidRPr="00380A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которое </w:t>
      </w:r>
      <w:r w:rsidRPr="00380A9F">
        <w:rPr>
          <w:rFonts w:ascii="Times New Roman" w:hAnsi="Times New Roman"/>
          <w:sz w:val="28"/>
          <w:szCs w:val="28"/>
        </w:rPr>
        <w:t xml:space="preserve"> отража</w:t>
      </w:r>
      <w:r>
        <w:rPr>
          <w:rFonts w:ascii="Times New Roman" w:hAnsi="Times New Roman"/>
          <w:sz w:val="28"/>
          <w:szCs w:val="28"/>
        </w:rPr>
        <w:t>ет инновационный опыт  реализации процесса обучения и является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едагогов в малой группе (7-15 чел.) при участии Мастера, иници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рующего поисковый, творческий характер деятельности участников события.</w:t>
      </w:r>
    </w:p>
    <w:p w:rsidR="00C33A17" w:rsidRDefault="00C33A17" w:rsidP="00C33A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0A9F">
        <w:rPr>
          <w:rFonts w:ascii="Times New Roman" w:hAnsi="Times New Roman"/>
          <w:sz w:val="28"/>
          <w:szCs w:val="28"/>
        </w:rPr>
        <w:t>Мастер-класс представля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380A9F">
        <w:rPr>
          <w:rFonts w:ascii="Times New Roman" w:hAnsi="Times New Roman"/>
          <w:sz w:val="28"/>
          <w:szCs w:val="28"/>
        </w:rPr>
        <w:t xml:space="preserve"> образец </w:t>
      </w:r>
      <w:r>
        <w:rPr>
          <w:rFonts w:ascii="Times New Roman" w:hAnsi="Times New Roman"/>
          <w:sz w:val="28"/>
          <w:szCs w:val="28"/>
        </w:rPr>
        <w:t xml:space="preserve">нового подхода к проведению учебных занятий. Он может быть близок </w:t>
      </w:r>
      <w:r w:rsidRPr="00380A9F">
        <w:rPr>
          <w:rFonts w:ascii="Times New Roman" w:hAnsi="Times New Roman"/>
          <w:sz w:val="28"/>
          <w:szCs w:val="28"/>
        </w:rPr>
        <w:t xml:space="preserve"> к формам мастерской, студии, школы профессионального мастерства и др. </w:t>
      </w:r>
      <w:r>
        <w:rPr>
          <w:rFonts w:ascii="Times New Roman" w:hAnsi="Times New Roman"/>
          <w:sz w:val="28"/>
          <w:szCs w:val="28"/>
        </w:rPr>
        <w:t>При проведении мастер – класса д</w:t>
      </w:r>
      <w:r w:rsidRPr="00380A9F">
        <w:rPr>
          <w:rFonts w:ascii="Times New Roman" w:hAnsi="Times New Roman"/>
          <w:sz w:val="28"/>
          <w:szCs w:val="28"/>
        </w:rPr>
        <w:t>олжн</w:t>
      </w:r>
      <w:r>
        <w:rPr>
          <w:rFonts w:ascii="Times New Roman" w:hAnsi="Times New Roman"/>
          <w:sz w:val="28"/>
          <w:szCs w:val="28"/>
        </w:rPr>
        <w:t>ы</w:t>
      </w:r>
      <w:r w:rsidRPr="00380A9F">
        <w:rPr>
          <w:rFonts w:ascii="Times New Roman" w:hAnsi="Times New Roman"/>
          <w:sz w:val="28"/>
          <w:szCs w:val="28"/>
        </w:rPr>
        <w:t xml:space="preserve"> быть четко сформулирован</w:t>
      </w:r>
      <w:r>
        <w:rPr>
          <w:rFonts w:ascii="Times New Roman" w:hAnsi="Times New Roman"/>
          <w:sz w:val="28"/>
          <w:szCs w:val="28"/>
        </w:rPr>
        <w:t xml:space="preserve">ы: </w:t>
      </w:r>
      <w:r w:rsidRPr="00380A9F">
        <w:rPr>
          <w:rFonts w:ascii="Times New Roman" w:hAnsi="Times New Roman"/>
          <w:sz w:val="28"/>
          <w:szCs w:val="28"/>
        </w:rPr>
        <w:t xml:space="preserve"> методическая тема, вопрос, проблема, идея, приемы и т.п., которые </w:t>
      </w:r>
      <w:r>
        <w:rPr>
          <w:rFonts w:ascii="Times New Roman" w:hAnsi="Times New Roman"/>
          <w:sz w:val="28"/>
          <w:szCs w:val="28"/>
        </w:rPr>
        <w:t xml:space="preserve">соответствуют особенностям </w:t>
      </w:r>
      <w:r w:rsidRPr="00380A9F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380A9F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380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педагога.</w:t>
      </w:r>
    </w:p>
    <w:p w:rsidR="00C33A17" w:rsidRDefault="00C33A17" w:rsidP="00C33A1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Мастер- класс оценивают представители экспертной группы по аттестации педагогических работников, утвержденной приказом </w:t>
      </w:r>
      <w:proofErr w:type="spellStart"/>
      <w:r>
        <w:rPr>
          <w:rFonts w:ascii="Times New Roman" w:hAnsi="Times New Roman"/>
          <w:sz w:val="28"/>
          <w:szCs w:val="28"/>
        </w:rPr>
        <w:t>МОиН</w:t>
      </w:r>
      <w:proofErr w:type="spellEnd"/>
      <w:r>
        <w:rPr>
          <w:rFonts w:ascii="Times New Roman" w:hAnsi="Times New Roman"/>
          <w:sz w:val="28"/>
          <w:szCs w:val="28"/>
        </w:rPr>
        <w:t xml:space="preserve"> РБ.</w:t>
      </w:r>
    </w:p>
    <w:p w:rsidR="00C33A17" w:rsidRPr="000F490C" w:rsidRDefault="00C33A17" w:rsidP="00C33A17">
      <w:pPr>
        <w:pStyle w:val="a3"/>
        <w:spacing w:before="0" w:beforeAutospacing="0" w:after="120" w:afterAutospacing="0" w:line="240" w:lineRule="atLeast"/>
        <w:jc w:val="both"/>
        <w:rPr>
          <w:b/>
          <w:bCs/>
          <w:sz w:val="28"/>
          <w:szCs w:val="28"/>
          <w:shd w:val="clear" w:color="auto" w:fill="FFFFFF"/>
        </w:rPr>
      </w:pPr>
      <w:r w:rsidRPr="000F490C">
        <w:rPr>
          <w:b/>
          <w:bCs/>
          <w:sz w:val="28"/>
          <w:szCs w:val="28"/>
        </w:rPr>
        <w:t xml:space="preserve">    </w:t>
      </w:r>
      <w:r w:rsidRPr="000F490C">
        <w:rPr>
          <w:sz w:val="28"/>
          <w:szCs w:val="28"/>
        </w:rPr>
        <w:t>    </w:t>
      </w:r>
      <w:r w:rsidRPr="000F490C">
        <w:rPr>
          <w:b/>
          <w:bCs/>
          <w:sz w:val="28"/>
          <w:szCs w:val="28"/>
        </w:rPr>
        <w:t>   О</w:t>
      </w:r>
      <w:r w:rsidRPr="000F490C">
        <w:rPr>
          <w:b/>
          <w:bCs/>
          <w:sz w:val="28"/>
          <w:szCs w:val="28"/>
          <w:shd w:val="clear" w:color="auto" w:fill="FFFFFF"/>
        </w:rPr>
        <w:t>собенности мастер– класса:</w:t>
      </w:r>
    </w:p>
    <w:p w:rsidR="00C33A17" w:rsidRPr="002C4CED" w:rsidRDefault="00C33A17" w:rsidP="00C33A17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Новый подход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образовательного процесса.</w:t>
      </w:r>
    </w:p>
    <w:p w:rsidR="00C33A17" w:rsidRPr="002C4CED" w:rsidRDefault="00C33A17" w:rsidP="00C3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Метод самостоятельной работы в малых группах, позволяющий провести обмен мнениями.</w:t>
      </w:r>
    </w:p>
    <w:p w:rsidR="00C33A17" w:rsidRPr="002C4CED" w:rsidRDefault="00C33A17" w:rsidP="00C3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включения всех в активную деятельность.</w:t>
      </w:r>
    </w:p>
    <w:p w:rsidR="00C33A17" w:rsidRPr="002C4CED" w:rsidRDefault="00C33A17" w:rsidP="00C3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Постановка проблемной задачи и решение ее через проигрывание различных ситуаций.</w:t>
      </w:r>
    </w:p>
    <w:p w:rsidR="00C33A17" w:rsidRPr="002C4CED" w:rsidRDefault="00C33A17" w:rsidP="00C3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Приемы, раскрывающие творческий потенциал, как Мастера, так и участников мастер-класса.</w:t>
      </w:r>
    </w:p>
    <w:p w:rsidR="00C33A17" w:rsidRPr="00637D6B" w:rsidRDefault="00C33A17" w:rsidP="00C33A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37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Формы, методы, технологии работы должны предлагаться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Мастером.</w:t>
      </w: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</w:p>
    <w:p w:rsidR="00C33A17" w:rsidRPr="00E90C20" w:rsidRDefault="00C33A17" w:rsidP="00C33A17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  <w:r w:rsidRPr="00E90C20">
        <w:rPr>
          <w:rFonts w:ascii="Times New Roman" w:hAnsi="Times New Roman"/>
          <w:b/>
          <w:snapToGrid w:val="0"/>
          <w:sz w:val="28"/>
          <w:szCs w:val="28"/>
          <w:lang w:eastAsia="ar-SA"/>
        </w:rPr>
        <w:lastRenderedPageBreak/>
        <w:t>Проектная задача</w:t>
      </w:r>
    </w:p>
    <w:p w:rsidR="00C33A17" w:rsidRPr="00FB5DA8" w:rsidRDefault="00C33A17" w:rsidP="00C33A17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Общая характеристика</w:t>
      </w:r>
    </w:p>
    <w:p w:rsidR="00C33A17" w:rsidRPr="00FB5DA8" w:rsidRDefault="00C33A17" w:rsidP="00C33A17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5DA8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Проектная задача </w:t>
      </w:r>
      <w:r w:rsidRPr="003361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это задача по форме и содержанию приближенная к «реальной» ситуации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Она </w:t>
      </w:r>
      <w:r w:rsidRPr="003361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ориентирована на применение 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педагогами </w:t>
      </w:r>
      <w:r w:rsidRPr="003361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способов действия, средств и приемов 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проектирования.  </w:t>
      </w:r>
      <w:r w:rsidRPr="00FB5DA8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Итогом решения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61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всегда является реальный «продукт»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33A17" w:rsidRDefault="00C33A17" w:rsidP="00C33A17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Итоги  решения 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проектной  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задачи будут оцениваться по 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показател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>ям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успешности (</w:t>
      </w:r>
      <w:proofErr w:type="spellStart"/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неуспешности</w:t>
      </w:r>
      <w:proofErr w:type="spellEnd"/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)  деятельности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: 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знание предмета, 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 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уровень 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интеллектуально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>го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, личн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остного  развития, профессиональных 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компетенци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>й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, умени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>е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самостоятельно  работать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 и  сотрудничать в группе.</w:t>
      </w:r>
    </w:p>
    <w:p w:rsidR="00C33A17" w:rsidRPr="00336178" w:rsidRDefault="00C33A17" w:rsidP="00C33A1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</w:t>
      </w:r>
    </w:p>
    <w:p w:rsidR="00C33A17" w:rsidRDefault="00C33A17" w:rsidP="00C33A17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3361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Этапы работы над проектной задачей</w:t>
      </w:r>
      <w:r w:rsidRPr="00336178">
        <w:rPr>
          <w:rFonts w:ascii="Times New Roman" w:eastAsia="Times New Roman" w:hAnsi="Times New Roman"/>
          <w:color w:val="454545"/>
          <w:sz w:val="28"/>
          <w:szCs w:val="28"/>
          <w:bdr w:val="none" w:sz="0" w:space="0" w:color="auto" w:frame="1"/>
          <w:lang w:eastAsia="ru-RU"/>
        </w:rPr>
        <w:t>:</w:t>
      </w:r>
    </w:p>
    <w:p w:rsidR="00C33A17" w:rsidRPr="00336178" w:rsidRDefault="00C33A17" w:rsidP="00C33A17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3A17" w:rsidRPr="004D6FC2" w:rsidRDefault="00C33A17" w:rsidP="00C33A1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FC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Формирование  групп (4-6 человек).  Ознакомление с общим содержанием задачи. </w:t>
      </w:r>
    </w:p>
    <w:p w:rsidR="00C33A17" w:rsidRPr="004D6FC2" w:rsidRDefault="00C33A17" w:rsidP="00C33A1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FC2">
        <w:rPr>
          <w:rFonts w:ascii="Times New Roman" w:hAnsi="Times New Roman"/>
          <w:sz w:val="28"/>
          <w:szCs w:val="28"/>
        </w:rPr>
        <w:t>Индивидуальная работа по решению проектной задачи, ориентированная на оценку знания предмета (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4D6FC2">
        <w:rPr>
          <w:rFonts w:ascii="Times New Roman" w:hAnsi="Times New Roman"/>
          <w:sz w:val="28"/>
          <w:szCs w:val="28"/>
        </w:rPr>
        <w:t>30 мин.)</w:t>
      </w:r>
    </w:p>
    <w:p w:rsidR="00C33A17" w:rsidRPr="004D6FC2" w:rsidRDefault="00C33A17" w:rsidP="00C33A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D6FC2">
        <w:rPr>
          <w:rFonts w:ascii="Times New Roman" w:hAnsi="Times New Roman"/>
          <w:sz w:val="28"/>
          <w:szCs w:val="28"/>
        </w:rPr>
        <w:t xml:space="preserve">Групповая работа по решению проектной задачи, ориентированная на оценку </w:t>
      </w:r>
      <w:r w:rsidRPr="004D6FC2">
        <w:rPr>
          <w:rFonts w:ascii="Times New Roman" w:hAnsi="Times New Roman"/>
          <w:snapToGrid w:val="0"/>
          <w:sz w:val="28"/>
          <w:szCs w:val="28"/>
          <w:lang w:eastAsia="ar-SA"/>
        </w:rPr>
        <w:t>уровня интеллектуального, личностного  развития, профессиональных  компетенций, умения самостоятельно  работать и  сотрудничать в группе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 </w:t>
      </w:r>
      <w:r w:rsidRPr="004D6FC2">
        <w:rPr>
          <w:rFonts w:ascii="Times New Roman" w:hAnsi="Times New Roman"/>
          <w:sz w:val="28"/>
          <w:szCs w:val="28"/>
        </w:rPr>
        <w:t>(до 60 мин</w:t>
      </w:r>
      <w:r>
        <w:rPr>
          <w:rFonts w:ascii="Times New Roman" w:hAnsi="Times New Roman"/>
          <w:sz w:val="28"/>
          <w:szCs w:val="28"/>
        </w:rPr>
        <w:t>.</w:t>
      </w:r>
      <w:r w:rsidRPr="004D6FC2">
        <w:rPr>
          <w:rFonts w:ascii="Times New Roman" w:hAnsi="Times New Roman"/>
          <w:sz w:val="28"/>
          <w:szCs w:val="28"/>
        </w:rPr>
        <w:t>)</w:t>
      </w:r>
    </w:p>
    <w:p w:rsidR="00C33A17" w:rsidRPr="004D6FC2" w:rsidRDefault="00C33A17" w:rsidP="00C33A1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FC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 Представление результатов решения задачи. Ознакомление с  результатами работы групп. Обсуждение результатов работы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(до 30 мин.)</w:t>
      </w:r>
    </w:p>
    <w:p w:rsidR="00C33A17" w:rsidRDefault="00C33A17" w:rsidP="00C33A17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1463" w:rsidRDefault="00B61463"/>
    <w:sectPr w:rsidR="00B61463" w:rsidSect="00EE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40B1"/>
    <w:multiLevelType w:val="hybridMultilevel"/>
    <w:tmpl w:val="8B02735C"/>
    <w:lvl w:ilvl="0" w:tplc="9E942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9B579B"/>
    <w:multiLevelType w:val="multilevel"/>
    <w:tmpl w:val="5ED4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2F92"/>
    <w:rsid w:val="0002650E"/>
    <w:rsid w:val="000275FE"/>
    <w:rsid w:val="000727D7"/>
    <w:rsid w:val="00122F92"/>
    <w:rsid w:val="00146EC7"/>
    <w:rsid w:val="00194CDD"/>
    <w:rsid w:val="001C1F23"/>
    <w:rsid w:val="002C3225"/>
    <w:rsid w:val="00323BA0"/>
    <w:rsid w:val="00360075"/>
    <w:rsid w:val="00371AC2"/>
    <w:rsid w:val="003E6FD9"/>
    <w:rsid w:val="00407C6B"/>
    <w:rsid w:val="00496F80"/>
    <w:rsid w:val="00510E31"/>
    <w:rsid w:val="00526B95"/>
    <w:rsid w:val="0053385D"/>
    <w:rsid w:val="005D4646"/>
    <w:rsid w:val="0066532F"/>
    <w:rsid w:val="006857EF"/>
    <w:rsid w:val="006C2CFE"/>
    <w:rsid w:val="006C2D8F"/>
    <w:rsid w:val="006F07BC"/>
    <w:rsid w:val="00712F03"/>
    <w:rsid w:val="00716FCE"/>
    <w:rsid w:val="00740FED"/>
    <w:rsid w:val="007428A7"/>
    <w:rsid w:val="0077788E"/>
    <w:rsid w:val="007A56F2"/>
    <w:rsid w:val="00881DF5"/>
    <w:rsid w:val="00937F76"/>
    <w:rsid w:val="0096389A"/>
    <w:rsid w:val="0099238B"/>
    <w:rsid w:val="009A60C9"/>
    <w:rsid w:val="00A64040"/>
    <w:rsid w:val="00A87BA7"/>
    <w:rsid w:val="00AA0489"/>
    <w:rsid w:val="00AA15FE"/>
    <w:rsid w:val="00B61463"/>
    <w:rsid w:val="00B70B07"/>
    <w:rsid w:val="00BA3409"/>
    <w:rsid w:val="00C07149"/>
    <w:rsid w:val="00C33A17"/>
    <w:rsid w:val="00C96355"/>
    <w:rsid w:val="00CB5698"/>
    <w:rsid w:val="00CC0E3D"/>
    <w:rsid w:val="00DE2D0D"/>
    <w:rsid w:val="00E2771B"/>
    <w:rsid w:val="00E718CD"/>
    <w:rsid w:val="00EE6E31"/>
    <w:rsid w:val="00F45280"/>
    <w:rsid w:val="00FE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C33A17"/>
    <w:pPr>
      <w:shd w:val="clear" w:color="auto" w:fill="FFFFFF"/>
      <w:spacing w:before="60" w:after="0" w:line="558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C3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A1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C33A17"/>
    <w:pPr>
      <w:shd w:val="clear" w:color="auto" w:fill="FFFFFF"/>
      <w:spacing w:before="60" w:after="0" w:line="558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C3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3A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Xorochii</cp:lastModifiedBy>
  <cp:revision>2</cp:revision>
  <dcterms:created xsi:type="dcterms:W3CDTF">2015-09-26T12:32:00Z</dcterms:created>
  <dcterms:modified xsi:type="dcterms:W3CDTF">2015-09-26T12:32:00Z</dcterms:modified>
</cp:coreProperties>
</file>