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433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6B5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F5C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433F5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433F5C">
        <w:rPr>
          <w:rFonts w:ascii="Times New Roman" w:hAnsi="Times New Roman" w:cs="Times New Roman"/>
          <w:sz w:val="28"/>
          <w:szCs w:val="28"/>
        </w:rPr>
        <w:t>0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Результаты </w:t>
      </w:r>
      <w:r w:rsidR="00274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конкурса КИТ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D436F1" w:rsidRPr="00D12C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43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Результаты пробных ГИА и ЕГЭ по предметам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D43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полугодия</w:t>
      </w:r>
      <w:r w:rsidR="00D436F1"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26B55" w:rsidRPr="00D12CF1" w:rsidRDefault="00726B55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 Утверждение текстов переводных контрольных работ по физике и математике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proofErr w:type="spellStart"/>
      <w:r w:rsidR="002740A7">
        <w:rPr>
          <w:rFonts w:ascii="Times New Roman" w:hAnsi="Times New Roman" w:cs="Times New Roman"/>
          <w:color w:val="000000"/>
          <w:sz w:val="28"/>
          <w:szCs w:val="28"/>
        </w:rPr>
        <w:t>Сырямина</w:t>
      </w:r>
      <w:proofErr w:type="spellEnd"/>
      <w:r w:rsidR="002740A7">
        <w:rPr>
          <w:rFonts w:ascii="Times New Roman" w:hAnsi="Times New Roman" w:cs="Times New Roman"/>
          <w:color w:val="000000"/>
          <w:sz w:val="28"/>
          <w:szCs w:val="28"/>
        </w:rPr>
        <w:t xml:space="preserve"> И.В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выделив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которые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оказали </w:t>
      </w:r>
      <w:r w:rsidR="002740A7">
        <w:rPr>
          <w:rFonts w:ascii="Times New Roman" w:hAnsi="Times New Roman" w:cs="Times New Roman"/>
          <w:color w:val="000000"/>
          <w:sz w:val="28"/>
          <w:szCs w:val="28"/>
        </w:rPr>
        <w:t>хорошие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 результатам проведенных пробных ГИА и ЕГЭ по всем предметам ЕМЦ </w:t>
      </w:r>
      <w:r w:rsidR="00274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всё ещё остаются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учащихся, которые показ</w:t>
      </w:r>
      <w:r w:rsidR="002740A7">
        <w:rPr>
          <w:rFonts w:ascii="Times New Roman" w:eastAsia="Calibri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низкий уровень знаний.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Качество  знаний и успеваемость учащихся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четверть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остается на среднем уровне.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436F1" w:rsidRDefault="00726B55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>Усилить работу с учащимися</w:t>
      </w:r>
      <w:r w:rsidR="00781260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показали низкий уровень знаний по результатам пробных ЕГЭ и ГИА.</w:t>
      </w:r>
      <w:r w:rsidR="005C2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26B55" w:rsidRPr="001429A8" w:rsidRDefault="00726B55" w:rsidP="002740A7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Утвердить тексты переводных контрольных работ по математике и физике.</w:t>
      </w: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p w:rsidR="00E43662" w:rsidRDefault="00E43662"/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2740A7"/>
    <w:rsid w:val="00433F5C"/>
    <w:rsid w:val="005C23C6"/>
    <w:rsid w:val="00726B55"/>
    <w:rsid w:val="00781260"/>
    <w:rsid w:val="00887B35"/>
    <w:rsid w:val="00B45287"/>
    <w:rsid w:val="00D436F1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2014-01-13T14:57:00Z</dcterms:created>
  <dcterms:modified xsi:type="dcterms:W3CDTF">2014-01-13T15:55:00Z</dcterms:modified>
</cp:coreProperties>
</file>