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F9" w:rsidRDefault="00E171F9" w:rsidP="004A2CA1">
      <w:pPr>
        <w:shd w:val="clear" w:color="auto" w:fill="FFFFFF"/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24210" w:rsidRDefault="00824210" w:rsidP="004A2CA1">
      <w:pPr>
        <w:shd w:val="clear" w:color="auto" w:fill="FFFFFF"/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«СОГЛАСОВАНО»:</w:t>
      </w:r>
      <w:r w:rsidR="00E171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                             </w:t>
      </w:r>
      <w:r w:rsidRPr="00577DA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«УТВЕРЖДАЮ»:</w:t>
      </w:r>
    </w:p>
    <w:p w:rsidR="00E171F9" w:rsidRPr="00577DA7" w:rsidRDefault="00E171F9" w:rsidP="004A2CA1">
      <w:pPr>
        <w:shd w:val="clear" w:color="auto" w:fill="FFFFFF"/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210" w:rsidRPr="00577DA7" w:rsidRDefault="00824210" w:rsidP="004A2CA1">
      <w:pPr>
        <w:shd w:val="clear" w:color="auto" w:fill="FFFFFF"/>
        <w:tabs>
          <w:tab w:val="left" w:pos="986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pacing w:val="-2"/>
          <w:sz w:val="28"/>
          <w:szCs w:val="28"/>
        </w:rPr>
        <w:t>Заместитель директора по УР</w:t>
      </w:r>
      <w:r w:rsidR="00E171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</w:t>
      </w:r>
      <w:r w:rsidRPr="00577DA7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</w:t>
      </w:r>
    </w:p>
    <w:p w:rsidR="00824210" w:rsidRDefault="00824210" w:rsidP="004A2CA1">
      <w:pPr>
        <w:shd w:val="clear" w:color="auto" w:fill="FFFFFF"/>
        <w:tabs>
          <w:tab w:val="left" w:pos="9869"/>
        </w:tabs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pacing w:val="-3"/>
          <w:sz w:val="28"/>
          <w:szCs w:val="28"/>
        </w:rPr>
        <w:t>МБОУ «Гимназия №52»</w:t>
      </w:r>
      <w:r w:rsidR="00E171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</w:t>
      </w:r>
      <w:r w:rsidRPr="00577DA7">
        <w:rPr>
          <w:rFonts w:ascii="Times New Roman" w:eastAsia="Times New Roman" w:hAnsi="Times New Roman" w:cs="Times New Roman"/>
          <w:spacing w:val="-2"/>
          <w:sz w:val="28"/>
          <w:szCs w:val="28"/>
        </w:rPr>
        <w:t>МБОУ «Гимназия №52»</w:t>
      </w:r>
    </w:p>
    <w:p w:rsidR="00E171F9" w:rsidRPr="00577DA7" w:rsidRDefault="00E171F9" w:rsidP="004A2CA1">
      <w:pPr>
        <w:shd w:val="clear" w:color="auto" w:fill="FFFFFF"/>
        <w:tabs>
          <w:tab w:val="left" w:pos="986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210" w:rsidRPr="00577DA7" w:rsidRDefault="00824210" w:rsidP="004A2CA1">
      <w:pPr>
        <w:shd w:val="clear" w:color="auto" w:fill="FFFFFF"/>
        <w:tabs>
          <w:tab w:val="left" w:leader="underscore" w:pos="960"/>
          <w:tab w:val="left" w:pos="9869"/>
          <w:tab w:val="left" w:leader="underscore" w:pos="111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ab/>
      </w:r>
      <w:r w:rsidRPr="00577DA7">
        <w:rPr>
          <w:rFonts w:ascii="Times New Roman" w:eastAsia="Times New Roman" w:hAnsi="Times New Roman" w:cs="Times New Roman"/>
          <w:spacing w:val="-1"/>
          <w:sz w:val="28"/>
          <w:szCs w:val="28"/>
        </w:rPr>
        <w:t>С.В. Павлова</w:t>
      </w:r>
      <w:r w:rsidR="00E171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______ </w:t>
      </w:r>
      <w:r w:rsidRPr="00577DA7"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proofErr w:type="spellStart"/>
      <w:r w:rsidRPr="00577DA7">
        <w:rPr>
          <w:rFonts w:ascii="Times New Roman" w:eastAsia="Times New Roman" w:hAnsi="Times New Roman" w:cs="Times New Roman"/>
          <w:sz w:val="28"/>
          <w:szCs w:val="28"/>
        </w:rPr>
        <w:t>Латыпова</w:t>
      </w:r>
      <w:proofErr w:type="spellEnd"/>
    </w:p>
    <w:p w:rsidR="00B12090" w:rsidRPr="00577DA7" w:rsidRDefault="00B12090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B12090" w:rsidRDefault="00B12090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164429" w:rsidRDefault="00164429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164429" w:rsidRPr="00577DA7" w:rsidRDefault="00164429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B12090" w:rsidRDefault="00B12090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E171F9" w:rsidRPr="00577DA7" w:rsidRDefault="00E171F9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E171F9" w:rsidRDefault="00E171F9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24210" w:rsidRPr="00577DA7" w:rsidRDefault="00824210" w:rsidP="004A2CA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ПЛАН</w:t>
      </w:r>
    </w:p>
    <w:p w:rsidR="00B12090" w:rsidRDefault="00B12090" w:rsidP="004A2CA1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4210" w:rsidRPr="00577DA7" w:rsidRDefault="00824210" w:rsidP="004A2CA1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работы методического объединения учителей </w:t>
      </w:r>
      <w:r w:rsidR="00E171F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br/>
      </w:r>
      <w:r w:rsidRPr="00577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естественно-математического цикла </w:t>
      </w:r>
      <w:r w:rsidR="00B12090" w:rsidRPr="00577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br/>
      </w:r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«Гимназия №52» </w:t>
      </w:r>
      <w:proofErr w:type="spellStart"/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>Вахитовского</w:t>
      </w:r>
      <w:proofErr w:type="spellEnd"/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Приволжского районов г</w:t>
      </w:r>
      <w:proofErr w:type="gramStart"/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>азани</w:t>
      </w:r>
    </w:p>
    <w:p w:rsidR="00824210" w:rsidRPr="00577DA7" w:rsidRDefault="00824210" w:rsidP="004A2CA1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 201</w:t>
      </w:r>
      <w:r w:rsidR="00C158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Pr="00577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-201</w:t>
      </w:r>
      <w:r w:rsidR="00C158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 w:rsidRPr="00577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577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</w:t>
      </w:r>
      <w:proofErr w:type="gramStart"/>
      <w:r w:rsidRPr="00577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.г</w:t>
      </w:r>
      <w:proofErr w:type="gramEnd"/>
      <w:r w:rsidRPr="00577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од</w:t>
      </w:r>
      <w:proofErr w:type="spellEnd"/>
      <w:r w:rsidRPr="00577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824210" w:rsidRPr="00577DA7" w:rsidRDefault="00824210" w:rsidP="004A2CA1">
      <w:pPr>
        <w:pStyle w:val="a3"/>
        <w:spacing w:after="0"/>
        <w:ind w:left="0"/>
        <w:contextualSpacing/>
        <w:jc w:val="both"/>
        <w:rPr>
          <w:b/>
          <w:sz w:val="28"/>
          <w:szCs w:val="28"/>
        </w:rPr>
      </w:pPr>
    </w:p>
    <w:p w:rsidR="00B12090" w:rsidRPr="00577DA7" w:rsidRDefault="00B12090" w:rsidP="004A2CA1">
      <w:pPr>
        <w:pStyle w:val="a3"/>
        <w:spacing w:after="0"/>
        <w:ind w:left="0"/>
        <w:contextualSpacing/>
        <w:jc w:val="both"/>
        <w:rPr>
          <w:b/>
          <w:sz w:val="28"/>
          <w:szCs w:val="28"/>
        </w:rPr>
      </w:pPr>
    </w:p>
    <w:p w:rsidR="00B12090" w:rsidRPr="00577DA7" w:rsidRDefault="00B12090" w:rsidP="004A2CA1">
      <w:pPr>
        <w:pStyle w:val="a3"/>
        <w:spacing w:after="0"/>
        <w:ind w:left="0"/>
        <w:contextualSpacing/>
        <w:jc w:val="both"/>
        <w:rPr>
          <w:b/>
          <w:sz w:val="28"/>
          <w:szCs w:val="28"/>
        </w:rPr>
      </w:pPr>
    </w:p>
    <w:p w:rsidR="00E171F9" w:rsidRDefault="00E171F9" w:rsidP="004A2CA1">
      <w:pPr>
        <w:widowControl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6452" w:rsidRDefault="00646452" w:rsidP="004A2CA1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Руководитель МО учителей естественно-математического цикла: </w:t>
      </w:r>
      <w:r>
        <w:rPr>
          <w:sz w:val="28"/>
          <w:szCs w:val="28"/>
        </w:rPr>
        <w:t>Степанова Мария Михайловна</w:t>
      </w:r>
    </w:p>
    <w:p w:rsidR="00646452" w:rsidRPr="00646452" w:rsidRDefault="00646452" w:rsidP="004A2CA1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</w:p>
    <w:p w:rsidR="00824210" w:rsidRPr="00577DA7" w:rsidRDefault="00824210" w:rsidP="004A2CA1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  <w:r w:rsidRPr="00577DA7">
        <w:rPr>
          <w:b/>
          <w:sz w:val="28"/>
          <w:szCs w:val="28"/>
        </w:rPr>
        <w:t xml:space="preserve">Тема гимназии: </w:t>
      </w:r>
      <w:r w:rsidRPr="00577DA7">
        <w:rPr>
          <w:sz w:val="28"/>
          <w:szCs w:val="28"/>
        </w:rPr>
        <w:t>«Формирование творческого потенциала личности в условиях развивающейся направленности обучения, способной к самовоспитанию, самообразованию, гуманной и духовно свободной»</w:t>
      </w:r>
    </w:p>
    <w:p w:rsidR="00824210" w:rsidRPr="00577DA7" w:rsidRDefault="00824210" w:rsidP="004A2CA1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</w:p>
    <w:p w:rsidR="00824210" w:rsidRPr="00577DA7" w:rsidRDefault="00824210" w:rsidP="004A2CA1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  <w:r w:rsidRPr="00577DA7">
        <w:rPr>
          <w:b/>
          <w:sz w:val="28"/>
          <w:szCs w:val="28"/>
        </w:rPr>
        <w:t xml:space="preserve">Тема инновационной работы: </w:t>
      </w:r>
      <w:r w:rsidRPr="00577DA7">
        <w:rPr>
          <w:sz w:val="28"/>
          <w:szCs w:val="28"/>
        </w:rPr>
        <w:t>«Пути и средства формирования ключевых компетенций в условиях гимназии педагогической направленности»</w:t>
      </w:r>
    </w:p>
    <w:p w:rsidR="00824210" w:rsidRPr="00577DA7" w:rsidRDefault="00824210" w:rsidP="004A2CA1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</w:p>
    <w:p w:rsidR="00824210" w:rsidRPr="00577DA7" w:rsidRDefault="00824210" w:rsidP="004A2CA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b/>
          <w:sz w:val="28"/>
          <w:szCs w:val="28"/>
        </w:rPr>
        <w:t xml:space="preserve">Методическая тема гимназии: </w:t>
      </w:r>
      <w:r w:rsidRPr="00577DA7">
        <w:rPr>
          <w:rFonts w:ascii="Times New Roman" w:hAnsi="Times New Roman" w:cs="Times New Roman"/>
          <w:sz w:val="28"/>
          <w:szCs w:val="28"/>
        </w:rPr>
        <w:t>«Личностно-ориентированное обучение и воспитание как средство развития школы и саморазвития личности учащихся»</w:t>
      </w:r>
    </w:p>
    <w:p w:rsidR="00B12090" w:rsidRPr="00577DA7" w:rsidRDefault="00B12090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24210" w:rsidRPr="00577DA7" w:rsidRDefault="00824210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Методическая тема ШМО: </w:t>
      </w:r>
      <w:r w:rsidRPr="00577DA7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 современных технологий в обучении математике, физике и информатики для повышения качества образовательного и воспитательного процесса</w:t>
      </w:r>
    </w:p>
    <w:p w:rsidR="00B12090" w:rsidRPr="00577DA7" w:rsidRDefault="00B12090" w:rsidP="004A2CA1">
      <w:pPr>
        <w:widowControl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403DC7" w:rsidRPr="00577DA7" w:rsidRDefault="00824210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</w:pPr>
      <w:r w:rsidRPr="00577D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Цел</w:t>
      </w:r>
      <w:r w:rsidR="00B12090" w:rsidRPr="00577D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и:</w:t>
      </w:r>
    </w:p>
    <w:p w:rsidR="00403DC7" w:rsidRPr="00577DA7" w:rsidRDefault="00403DC7" w:rsidP="004A2CA1">
      <w:pPr>
        <w:tabs>
          <w:tab w:val="left" w:pos="174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1. Распространение педагогического опыта между учителями математики, физики и информатики.</w:t>
      </w:r>
    </w:p>
    <w:p w:rsidR="00403DC7" w:rsidRPr="00577DA7" w:rsidRDefault="00403DC7" w:rsidP="004A2CA1">
      <w:pPr>
        <w:tabs>
          <w:tab w:val="left" w:pos="174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2. Внедрение нововведений в проведении уроков. Постоянно обеспечивать высокий методический уровень проведения всех видов занятий.</w:t>
      </w:r>
    </w:p>
    <w:p w:rsidR="00403DC7" w:rsidRPr="00577DA7" w:rsidRDefault="00403DC7" w:rsidP="004A2CA1">
      <w:pPr>
        <w:tabs>
          <w:tab w:val="left" w:pos="174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3. Совершенствовать методику использования на уроках и во внеурочной деятельности компьютерные технологии и Интернет-ресурсов.</w:t>
      </w:r>
    </w:p>
    <w:p w:rsidR="00403DC7" w:rsidRPr="00577DA7" w:rsidRDefault="00403DC7" w:rsidP="004A2CA1">
      <w:pPr>
        <w:tabs>
          <w:tab w:val="left" w:pos="174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 xml:space="preserve">4. Расширить творческую и учебно-исследовательскую деятельность </w:t>
      </w:r>
      <w:proofErr w:type="gramStart"/>
      <w:r w:rsidRPr="00577D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7DA7">
        <w:rPr>
          <w:rFonts w:ascii="Times New Roman" w:hAnsi="Times New Roman" w:cs="Times New Roman"/>
          <w:sz w:val="28"/>
          <w:szCs w:val="28"/>
        </w:rPr>
        <w:t>.</w:t>
      </w:r>
    </w:p>
    <w:p w:rsidR="00824210" w:rsidRPr="00577DA7" w:rsidRDefault="00BC17C1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5</w:t>
      </w:r>
      <w:r w:rsidR="00403DC7" w:rsidRPr="00577DA7">
        <w:rPr>
          <w:rFonts w:ascii="Times New Roman" w:hAnsi="Times New Roman" w:cs="Times New Roman"/>
          <w:sz w:val="28"/>
          <w:szCs w:val="28"/>
        </w:rPr>
        <w:t>. Внедрение новых педагогических технологий с целью повышения профессиональной компетентности педагогов, прочного усвоения знаний учащихся</w:t>
      </w:r>
      <w:r w:rsidR="00824210" w:rsidRPr="00577DA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C17C1" w:rsidRPr="00577DA7" w:rsidRDefault="00BC17C1" w:rsidP="004A2CA1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210" w:rsidRPr="00577DA7" w:rsidRDefault="00824210" w:rsidP="004A2CA1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Задачи на новый учебный год:</w:t>
      </w:r>
    </w:p>
    <w:p w:rsidR="00824210" w:rsidRPr="00577DA7" w:rsidRDefault="00824210" w:rsidP="004A2CA1">
      <w:pPr>
        <w:numPr>
          <w:ilvl w:val="0"/>
          <w:numId w:val="1"/>
        </w:numPr>
        <w:shd w:val="clear" w:color="auto" w:fill="FFFFFF"/>
        <w:tabs>
          <w:tab w:val="left" w:pos="28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pacing w:val="1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824210" w:rsidRPr="00577DA7" w:rsidRDefault="00824210" w:rsidP="004A2CA1">
      <w:pPr>
        <w:numPr>
          <w:ilvl w:val="0"/>
          <w:numId w:val="1"/>
        </w:numPr>
        <w:shd w:val="clear" w:color="auto" w:fill="FFFFFF"/>
        <w:tabs>
          <w:tab w:val="left" w:pos="28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Обсуждение</w:t>
      </w:r>
      <w:r w:rsidRPr="00577DA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7DA7">
        <w:rPr>
          <w:rFonts w:ascii="Times New Roman" w:eastAsia="Times New Roman" w:hAnsi="Times New Roman" w:cs="Times New Roman"/>
          <w:spacing w:val="-2"/>
          <w:sz w:val="28"/>
          <w:szCs w:val="28"/>
        </w:rPr>
        <w:t>рабочих программ по предмету;</w:t>
      </w:r>
    </w:p>
    <w:p w:rsidR="00824210" w:rsidRPr="00577DA7" w:rsidRDefault="00824210" w:rsidP="004A2CA1">
      <w:pPr>
        <w:numPr>
          <w:ilvl w:val="0"/>
          <w:numId w:val="1"/>
        </w:numPr>
        <w:shd w:val="clear" w:color="auto" w:fill="FFFFFF"/>
        <w:tabs>
          <w:tab w:val="left" w:pos="28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образовательного процесса; повышение качества знаний учащихся.</w:t>
      </w:r>
    </w:p>
    <w:p w:rsidR="00B12090" w:rsidRPr="00577DA7" w:rsidRDefault="00824210" w:rsidP="004A2CA1">
      <w:pPr>
        <w:numPr>
          <w:ilvl w:val="0"/>
          <w:numId w:val="1"/>
        </w:numPr>
        <w:shd w:val="clear" w:color="auto" w:fill="FFFFFF"/>
        <w:tabs>
          <w:tab w:val="left" w:pos="28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 состояния преподавания предметов, результатов подготовки учащихся и сдачи ОГЭ и ЕГЭ. Формирование у учащихся</w:t>
      </w:r>
      <w:r w:rsidR="00BC17C1" w:rsidRPr="00577D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7DA7">
        <w:rPr>
          <w:rFonts w:ascii="Times New Roman" w:eastAsia="Times New Roman" w:hAnsi="Times New Roman" w:cs="Times New Roman"/>
          <w:sz w:val="28"/>
          <w:szCs w:val="28"/>
        </w:rPr>
        <w:t>потребности к изучению математики, физики и информатики раскрытие творческого потенциала ученика.</w:t>
      </w:r>
    </w:p>
    <w:p w:rsidR="00B12090" w:rsidRPr="00577DA7" w:rsidRDefault="00BC17C1" w:rsidP="004A2CA1">
      <w:pPr>
        <w:numPr>
          <w:ilvl w:val="0"/>
          <w:numId w:val="1"/>
        </w:numPr>
        <w:shd w:val="clear" w:color="auto" w:fill="FFFFFF"/>
        <w:tabs>
          <w:tab w:val="left" w:pos="28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Совершенствовать условия для сохранения и укрепления здоровья школьников.</w:t>
      </w:r>
    </w:p>
    <w:p w:rsidR="00B12090" w:rsidRPr="00577DA7" w:rsidRDefault="00BC17C1" w:rsidP="004A2CA1">
      <w:pPr>
        <w:numPr>
          <w:ilvl w:val="0"/>
          <w:numId w:val="1"/>
        </w:numPr>
        <w:shd w:val="clear" w:color="auto" w:fill="FFFFFF"/>
        <w:tabs>
          <w:tab w:val="left" w:pos="2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Продолжать работу с «одаренными» детьми способствовать развитию их творческого потенциала через проектно – исследовательскую деятельность.</w:t>
      </w:r>
    </w:p>
    <w:p w:rsidR="00646452" w:rsidRDefault="00646452" w:rsidP="004A2CA1">
      <w:pPr>
        <w:shd w:val="clear" w:color="auto" w:fill="FFFFFF"/>
        <w:tabs>
          <w:tab w:val="left" w:pos="2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090" w:rsidRPr="006F6B55" w:rsidRDefault="006F6B55" w:rsidP="004A2CA1">
      <w:pPr>
        <w:shd w:val="clear" w:color="auto" w:fill="FFFFFF"/>
        <w:tabs>
          <w:tab w:val="left" w:pos="288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B55">
        <w:rPr>
          <w:rFonts w:ascii="Times New Roman" w:hAnsi="Times New Roman" w:cs="Times New Roman"/>
          <w:b/>
          <w:sz w:val="28"/>
          <w:szCs w:val="28"/>
        </w:rPr>
        <w:t>Формы работы МО</w:t>
      </w:r>
      <w:r w:rsidR="00B12090" w:rsidRPr="006F6B55">
        <w:rPr>
          <w:rFonts w:ascii="Times New Roman" w:hAnsi="Times New Roman" w:cs="Times New Roman"/>
          <w:b/>
          <w:sz w:val="28"/>
          <w:szCs w:val="28"/>
        </w:rPr>
        <w:t>:</w:t>
      </w:r>
    </w:p>
    <w:p w:rsidR="00B12090" w:rsidRPr="00577DA7" w:rsidRDefault="00B12090" w:rsidP="004A2CA1">
      <w:pPr>
        <w:widowControl/>
        <w:numPr>
          <w:ilvl w:val="0"/>
          <w:numId w:val="22"/>
        </w:numPr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Выступления на методических советах;</w:t>
      </w:r>
    </w:p>
    <w:p w:rsidR="00B12090" w:rsidRPr="00577DA7" w:rsidRDefault="00B12090" w:rsidP="004A2CA1">
      <w:pPr>
        <w:widowControl/>
        <w:numPr>
          <w:ilvl w:val="0"/>
          <w:numId w:val="22"/>
        </w:numPr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Выступления на педагогических советах;</w:t>
      </w:r>
    </w:p>
    <w:p w:rsidR="00B12090" w:rsidRPr="00577DA7" w:rsidRDefault="00B12090" w:rsidP="004A2CA1">
      <w:pPr>
        <w:widowControl/>
        <w:numPr>
          <w:ilvl w:val="0"/>
          <w:numId w:val="22"/>
        </w:numPr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Работы по теме самообразования;</w:t>
      </w:r>
    </w:p>
    <w:p w:rsidR="00B12090" w:rsidRPr="00577DA7" w:rsidRDefault="00B12090" w:rsidP="004A2CA1">
      <w:pPr>
        <w:widowControl/>
        <w:numPr>
          <w:ilvl w:val="0"/>
          <w:numId w:val="22"/>
        </w:numPr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Творческими отчетами;</w:t>
      </w:r>
    </w:p>
    <w:p w:rsidR="00B12090" w:rsidRPr="00577DA7" w:rsidRDefault="00B12090" w:rsidP="004A2CA1">
      <w:pPr>
        <w:widowControl/>
        <w:numPr>
          <w:ilvl w:val="0"/>
          <w:numId w:val="22"/>
        </w:numPr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Публикациями в периодической печати;</w:t>
      </w:r>
    </w:p>
    <w:p w:rsidR="00B12090" w:rsidRPr="00577DA7" w:rsidRDefault="00B12090" w:rsidP="004A2CA1">
      <w:pPr>
        <w:widowControl/>
        <w:numPr>
          <w:ilvl w:val="0"/>
          <w:numId w:val="22"/>
        </w:numPr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Открытыми уроками для учителей-предметников;</w:t>
      </w:r>
    </w:p>
    <w:p w:rsidR="00B12090" w:rsidRPr="00577DA7" w:rsidRDefault="00B12090" w:rsidP="004A2CA1">
      <w:pPr>
        <w:widowControl/>
        <w:numPr>
          <w:ilvl w:val="0"/>
          <w:numId w:val="22"/>
        </w:numPr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lastRenderedPageBreak/>
        <w:t>Проведением недели физико-математического цикла;</w:t>
      </w:r>
    </w:p>
    <w:p w:rsidR="00B12090" w:rsidRPr="00577DA7" w:rsidRDefault="00B12090" w:rsidP="004A2CA1">
      <w:pPr>
        <w:widowControl/>
        <w:numPr>
          <w:ilvl w:val="0"/>
          <w:numId w:val="22"/>
        </w:numPr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Обучением на курсах повышения квалификации;</w:t>
      </w:r>
    </w:p>
    <w:p w:rsidR="00E171F9" w:rsidRDefault="00B12090" w:rsidP="004A2CA1">
      <w:pPr>
        <w:widowControl/>
        <w:numPr>
          <w:ilvl w:val="0"/>
          <w:numId w:val="22"/>
        </w:numPr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Участием в конкурсах педагогического мастерства.</w:t>
      </w:r>
    </w:p>
    <w:p w:rsidR="00E171F9" w:rsidRDefault="00E171F9" w:rsidP="004A2CA1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58E" w:rsidRPr="00577DA7" w:rsidRDefault="00CB758E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Направления работы МО учителей </w:t>
      </w:r>
      <w:r w:rsidR="005440EA"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>естественно-математического цикла</w:t>
      </w:r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</w:t>
      </w:r>
      <w:r w:rsidR="00F23CA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F23CA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CB758E" w:rsidRPr="00577DA7" w:rsidRDefault="00CB758E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758E" w:rsidRPr="00577DA7" w:rsidRDefault="00CB758E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>1.Аналитическая деятельность:</w:t>
      </w:r>
    </w:p>
    <w:p w:rsidR="00CB758E" w:rsidRPr="00577DA7" w:rsidRDefault="00CB758E" w:rsidP="004A2CA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 Анализ методической деятельности  за 201</w:t>
      </w:r>
      <w:r w:rsidR="00F23C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77DA7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F23C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7DA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и планирование на 201</w:t>
      </w:r>
      <w:r w:rsidR="00F23C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7DA7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F23CA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77DA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CB758E" w:rsidRPr="00577DA7" w:rsidRDefault="00CB758E" w:rsidP="004A2CA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 Анализ посещения открытых уроков.</w:t>
      </w:r>
    </w:p>
    <w:p w:rsidR="00CB758E" w:rsidRPr="00577DA7" w:rsidRDefault="00CB758E" w:rsidP="004A2CA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 Изучение направлений деятельности педагогов.</w:t>
      </w:r>
    </w:p>
    <w:p w:rsidR="005440EA" w:rsidRPr="00577DA7" w:rsidRDefault="00CB758E" w:rsidP="004A2CA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 Анализ работы педагогов с целью оказания помощи.</w:t>
      </w:r>
    </w:p>
    <w:p w:rsidR="005440EA" w:rsidRPr="00577DA7" w:rsidRDefault="005440EA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58E" w:rsidRPr="00577DA7" w:rsidRDefault="00CB758E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>2. Информационная деятельность:</w:t>
      </w:r>
    </w:p>
    <w:p w:rsidR="00CB758E" w:rsidRPr="00577DA7" w:rsidRDefault="00CB758E" w:rsidP="004A2CA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 Изучение новинок в методической литературе в целях совершенствования педагогической деятельности.</w:t>
      </w:r>
    </w:p>
    <w:p w:rsidR="00CB758E" w:rsidRPr="00577DA7" w:rsidRDefault="00CB758E" w:rsidP="004A2CA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 xml:space="preserve"> Пополнение тематической папки «Методические объединения учителей </w:t>
      </w:r>
      <w:r w:rsidR="005440EA" w:rsidRPr="00577DA7">
        <w:rPr>
          <w:rFonts w:ascii="Times New Roman" w:eastAsia="Times New Roman" w:hAnsi="Times New Roman" w:cs="Times New Roman"/>
          <w:sz w:val="28"/>
          <w:szCs w:val="28"/>
        </w:rPr>
        <w:t>естественно-математического цикла</w:t>
      </w:r>
      <w:r w:rsidRPr="00577DA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B758E" w:rsidRPr="00577DA7" w:rsidRDefault="00CB758E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758E" w:rsidRPr="00577DA7" w:rsidRDefault="005440EA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B758E"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>.  Консультативная деятельность:</w:t>
      </w:r>
    </w:p>
    <w:p w:rsidR="00CB758E" w:rsidRPr="00577DA7" w:rsidRDefault="00CB758E" w:rsidP="004A2CA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 Консультирование педагогов по вопросам тематического планирования.</w:t>
      </w:r>
    </w:p>
    <w:p w:rsidR="00CB758E" w:rsidRPr="00577DA7" w:rsidRDefault="00CB758E" w:rsidP="004A2CA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 Консультирование педагогов с целью ликвидации затруднений в педагогической деятельности.</w:t>
      </w:r>
    </w:p>
    <w:p w:rsidR="00CB758E" w:rsidRPr="00577DA7" w:rsidRDefault="00CB758E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58E" w:rsidRPr="00577DA7" w:rsidRDefault="00CB758E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CB758E" w:rsidRPr="00577DA7" w:rsidRDefault="00CB758E" w:rsidP="004A2C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CB758E" w:rsidRPr="00577DA7" w:rsidRDefault="00CB758E" w:rsidP="004A2C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CB758E" w:rsidRPr="00577DA7" w:rsidRDefault="00CB758E" w:rsidP="004A2C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DA7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577DA7">
        <w:rPr>
          <w:rFonts w:ascii="Times New Roman" w:eastAsia="Times New Roman" w:hAnsi="Times New Roman" w:cs="Times New Roman"/>
          <w:sz w:val="28"/>
          <w:szCs w:val="28"/>
        </w:rPr>
        <w:t xml:space="preserve"> уроков педагогами.</w:t>
      </w:r>
    </w:p>
    <w:p w:rsidR="00CB758E" w:rsidRPr="00577DA7" w:rsidRDefault="00CB758E" w:rsidP="004A2C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Выступления учителей начальных классов на МО школы, района, практико-ориентированных семинарах, педагогических советах</w:t>
      </w:r>
    </w:p>
    <w:p w:rsidR="00CB758E" w:rsidRPr="00577DA7" w:rsidRDefault="00CB758E" w:rsidP="004A2C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Посещение семинаров, встреч в образовательных учреждениях города.</w:t>
      </w:r>
    </w:p>
    <w:p w:rsidR="00CB758E" w:rsidRPr="00577DA7" w:rsidRDefault="00CB758E" w:rsidP="004A2C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 педагогов на курсах </w:t>
      </w:r>
      <w:r w:rsidR="005440EA" w:rsidRPr="00577DA7">
        <w:rPr>
          <w:rFonts w:ascii="Times New Roman" w:eastAsia="Times New Roman" w:hAnsi="Times New Roman" w:cs="Times New Roman"/>
          <w:sz w:val="28"/>
          <w:szCs w:val="28"/>
        </w:rPr>
        <w:t>повышения квалификации</w:t>
      </w:r>
      <w:r w:rsidRPr="00577D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58E" w:rsidRPr="00577DA7" w:rsidRDefault="00CB758E" w:rsidP="004A2C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Прохождение аттестации педагогических кадров.</w:t>
      </w:r>
    </w:p>
    <w:p w:rsidR="00CB758E" w:rsidRPr="00577DA7" w:rsidRDefault="00CB758E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758E" w:rsidRPr="00577DA7" w:rsidRDefault="00CB758E" w:rsidP="004A2CA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>Межсекционная</w:t>
      </w:r>
      <w:proofErr w:type="spellEnd"/>
      <w:r w:rsidRPr="00577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работа:</w:t>
      </w:r>
    </w:p>
    <w:p w:rsidR="00CB758E" w:rsidRPr="00577DA7" w:rsidRDefault="00CB758E" w:rsidP="004A2CA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Открытые уроки.</w:t>
      </w:r>
    </w:p>
    <w:p w:rsidR="00CB758E" w:rsidRPr="00577DA7" w:rsidRDefault="00CB758E" w:rsidP="004A2CA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CB758E" w:rsidRPr="00577DA7" w:rsidRDefault="00CB758E" w:rsidP="004A2CA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CB758E" w:rsidRPr="00577DA7" w:rsidRDefault="00CB758E" w:rsidP="004A2CA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Работа кабинетов (пополнение учебно-методической базы).</w:t>
      </w:r>
    </w:p>
    <w:p w:rsidR="00CB758E" w:rsidRPr="00577DA7" w:rsidRDefault="00CB758E" w:rsidP="004A2CA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DA7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577DA7">
        <w:rPr>
          <w:rFonts w:ascii="Times New Roman" w:eastAsia="Times New Roman" w:hAnsi="Times New Roman" w:cs="Times New Roman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6F6B55" w:rsidRPr="006F6B55" w:rsidRDefault="00CB758E" w:rsidP="004A2CA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eastAsia="Times New Roman" w:hAnsi="Times New Roman" w:cs="Times New Roman"/>
          <w:sz w:val="28"/>
          <w:szCs w:val="28"/>
        </w:rPr>
        <w:t>Самообразование педагога (работа над методической темой, курсовое обучение, аттестация, семинары).</w:t>
      </w:r>
    </w:p>
    <w:p w:rsidR="006F6B55" w:rsidRDefault="006F6B55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B55" w:rsidRDefault="006F6B55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Темы выступления учителей на заседаниях МО:</w:t>
      </w:r>
    </w:p>
    <w:p w:rsidR="006F6B55" w:rsidRDefault="006F6B55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B55" w:rsidRDefault="00175C02" w:rsidP="004A2CA1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175C02">
        <w:rPr>
          <w:b w:val="0"/>
          <w:sz w:val="28"/>
          <w:szCs w:val="28"/>
        </w:rPr>
        <w:t>1. Афанасьева Ф.Х. – «</w:t>
      </w:r>
      <w:proofErr w:type="spellStart"/>
      <w:r w:rsidRPr="00175C02">
        <w:rPr>
          <w:b w:val="0"/>
          <w:sz w:val="28"/>
          <w:szCs w:val="28"/>
        </w:rPr>
        <w:t>Компетентностный</w:t>
      </w:r>
      <w:proofErr w:type="spellEnd"/>
      <w:r w:rsidRPr="00175C02">
        <w:rPr>
          <w:b w:val="0"/>
          <w:sz w:val="28"/>
          <w:szCs w:val="28"/>
        </w:rPr>
        <w:t xml:space="preserve"> подход в развитие познавательной </w:t>
      </w:r>
      <w:r>
        <w:rPr>
          <w:b w:val="0"/>
          <w:sz w:val="28"/>
          <w:szCs w:val="28"/>
        </w:rPr>
        <w:t>активности на уроках физики»</w:t>
      </w:r>
    </w:p>
    <w:p w:rsidR="00175C02" w:rsidRDefault="00175C02" w:rsidP="004A2CA1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spellStart"/>
      <w:r>
        <w:rPr>
          <w:b w:val="0"/>
          <w:sz w:val="28"/>
          <w:szCs w:val="28"/>
        </w:rPr>
        <w:t>Баржанова</w:t>
      </w:r>
      <w:proofErr w:type="spellEnd"/>
      <w:r>
        <w:rPr>
          <w:b w:val="0"/>
          <w:sz w:val="28"/>
          <w:szCs w:val="28"/>
        </w:rPr>
        <w:t xml:space="preserve"> Э.Р. – «Живая геометрия – как один из методов в изучении пространственного мышления школьника»</w:t>
      </w:r>
    </w:p>
    <w:p w:rsidR="00175C02" w:rsidRDefault="00175C02" w:rsidP="004A2CA1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Варламова И.А. – «Практическая направленность в преподавании математики»</w:t>
      </w:r>
    </w:p>
    <w:p w:rsidR="00175C02" w:rsidRDefault="00175C02" w:rsidP="004A2CA1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spellStart"/>
      <w:r>
        <w:rPr>
          <w:b w:val="0"/>
          <w:sz w:val="28"/>
          <w:szCs w:val="28"/>
        </w:rPr>
        <w:t>Зайнуллина</w:t>
      </w:r>
      <w:proofErr w:type="spellEnd"/>
      <w:r>
        <w:rPr>
          <w:b w:val="0"/>
          <w:sz w:val="28"/>
          <w:szCs w:val="28"/>
        </w:rPr>
        <w:t xml:space="preserve"> Ф.Ф. – «Особенности решения задач с пар</w:t>
      </w:r>
      <w:r w:rsidR="00AB53BD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метрами »</w:t>
      </w:r>
    </w:p>
    <w:p w:rsidR="00175C02" w:rsidRDefault="00175C02" w:rsidP="004A2CA1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Захарова М.А. – «</w:t>
      </w:r>
      <w:r>
        <w:rPr>
          <w:b w:val="0"/>
          <w:bCs w:val="0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="00DB57C3">
        <w:rPr>
          <w:b w:val="0"/>
          <w:bCs w:val="0"/>
          <w:sz w:val="28"/>
          <w:szCs w:val="28"/>
          <w:shd w:val="clear" w:color="auto" w:fill="FFFFFF"/>
        </w:rPr>
        <w:t>компетентностного</w:t>
      </w:r>
      <w:proofErr w:type="spellEnd"/>
      <w:r w:rsidR="00DB57C3">
        <w:rPr>
          <w:b w:val="0"/>
          <w:bCs w:val="0"/>
          <w:sz w:val="28"/>
          <w:szCs w:val="28"/>
          <w:shd w:val="clear" w:color="auto" w:fill="FFFFFF"/>
        </w:rPr>
        <w:t xml:space="preserve"> подхода в</w:t>
      </w:r>
      <w:r w:rsidRPr="00175C02">
        <w:rPr>
          <w:b w:val="0"/>
          <w:bCs w:val="0"/>
          <w:sz w:val="28"/>
          <w:szCs w:val="28"/>
          <w:shd w:val="clear" w:color="auto" w:fill="FFFFFF"/>
        </w:rPr>
        <w:t xml:space="preserve"> использование современных методов обучения на уроках математики</w:t>
      </w:r>
      <w:r w:rsidRPr="00175C02">
        <w:rPr>
          <w:b w:val="0"/>
          <w:sz w:val="28"/>
          <w:szCs w:val="28"/>
        </w:rPr>
        <w:t>»</w:t>
      </w:r>
    </w:p>
    <w:p w:rsidR="00DB57C3" w:rsidRPr="00DB57C3" w:rsidRDefault="00DB57C3" w:rsidP="004A2CA1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Степанова М.М. – «</w:t>
      </w:r>
      <w:r w:rsidRPr="00DB57C3">
        <w:rPr>
          <w:b w:val="0"/>
          <w:sz w:val="28"/>
          <w:szCs w:val="28"/>
        </w:rPr>
        <w:t>Активизация познавательной деятельности учащихся на уроках информатики при изучении циклических алгоритмов на языке программирования Паскаль»</w:t>
      </w:r>
    </w:p>
    <w:p w:rsidR="009630EF" w:rsidRDefault="00DB57C3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Сырямина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– «Возможности использования интерактивной доски в урочное и внеурочное время»</w:t>
      </w:r>
    </w:p>
    <w:p w:rsidR="00DB57C3" w:rsidRPr="00DB57C3" w:rsidRDefault="00DB57C3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Хасанова Т.Ф. – «</w:t>
      </w:r>
      <w:r w:rsidRPr="00577DA7">
        <w:rPr>
          <w:rFonts w:ascii="Times New Roman" w:hAnsi="Times New Roman" w:cs="Times New Roman"/>
          <w:sz w:val="28"/>
          <w:szCs w:val="28"/>
        </w:rPr>
        <w:t>Воспитание нравственно-этических качеств личности и гражданской зрелости на уроках математики в свете модернизации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7C3" w:rsidRDefault="00DB57C3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Павлова С.В. – «Формирование и развитие ключевых компетенций как средство успешной подготовки ГИА»</w:t>
      </w:r>
    </w:p>
    <w:p w:rsidR="00DB57C3" w:rsidRDefault="00DB57C3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0EF" w:rsidRPr="00DB57C3" w:rsidRDefault="009630EF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7C3">
        <w:rPr>
          <w:rFonts w:ascii="Times New Roman" w:eastAsia="Times New Roman" w:hAnsi="Times New Roman" w:cs="Times New Roman"/>
          <w:b/>
          <w:sz w:val="28"/>
          <w:szCs w:val="28"/>
        </w:rPr>
        <w:t>Открытые уроки и внеклассные мероприятия:</w:t>
      </w:r>
    </w:p>
    <w:p w:rsidR="00175C02" w:rsidRDefault="00175C02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0EF" w:rsidRDefault="00C158B9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Ф.Ф. – «Разнообразные способы решения</w:t>
      </w:r>
      <w:r w:rsidR="009630EF">
        <w:rPr>
          <w:rFonts w:ascii="Times New Roman" w:eastAsia="Times New Roman" w:hAnsi="Times New Roman" w:cs="Times New Roman"/>
          <w:sz w:val="28"/>
          <w:szCs w:val="28"/>
        </w:rPr>
        <w:t xml:space="preserve"> задач ЕГЭ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планиметрии</w:t>
      </w:r>
      <w:r w:rsidR="009630EF"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</w:rPr>
        <w:t>из опыта работы</w:t>
      </w:r>
      <w:r w:rsidR="009630E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30EF" w:rsidRDefault="009630EF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Захарова М.А. – «</w:t>
      </w:r>
      <w:r w:rsidR="00C158B9">
        <w:rPr>
          <w:rFonts w:ascii="Times New Roman" w:eastAsia="Times New Roman" w:hAnsi="Times New Roman" w:cs="Times New Roman"/>
          <w:sz w:val="28"/>
          <w:szCs w:val="28"/>
        </w:rPr>
        <w:t>Тригонометрические уравнения» (10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630EF" w:rsidRDefault="00C158B9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Варламова И.А. – Из опыта работы по теме: «</w:t>
      </w:r>
      <w:r w:rsidR="009630EF">
        <w:rPr>
          <w:rFonts w:ascii="Times New Roman" w:eastAsia="Times New Roman" w:hAnsi="Times New Roman" w:cs="Times New Roman"/>
          <w:sz w:val="28"/>
          <w:szCs w:val="28"/>
        </w:rPr>
        <w:t>Геометрия масс» (мастер-класс)</w:t>
      </w:r>
    </w:p>
    <w:p w:rsidR="009630EF" w:rsidRDefault="009630EF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Э.Р. – «</w:t>
      </w:r>
      <w:r w:rsidR="00C158B9">
        <w:rPr>
          <w:rFonts w:ascii="Times New Roman" w:eastAsia="Times New Roman" w:hAnsi="Times New Roman" w:cs="Times New Roman"/>
          <w:sz w:val="28"/>
          <w:szCs w:val="28"/>
        </w:rPr>
        <w:t>Решение комбинаторных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C158B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158B9" w:rsidRDefault="009630EF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Хасанова Т.Ф.</w:t>
      </w:r>
      <w:r w:rsidR="00C158B9">
        <w:rPr>
          <w:rFonts w:ascii="Times New Roman" w:eastAsia="Times New Roman" w:hAnsi="Times New Roman" w:cs="Times New Roman"/>
          <w:sz w:val="28"/>
          <w:szCs w:val="28"/>
        </w:rPr>
        <w:t xml:space="preserve"> – «Решение квадратных уравнений» (8 </w:t>
      </w:r>
      <w:proofErr w:type="spellStart"/>
      <w:r w:rsidR="00C158B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C158B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630EF" w:rsidRDefault="00C158B9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9630E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тепанова М.М. – «Решение логических задач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="009630EF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C158B9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630EF" w:rsidRDefault="009630EF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Сырямина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– «</w:t>
      </w:r>
      <w:r w:rsidR="00C158B9">
        <w:rPr>
          <w:rFonts w:ascii="Times New Roman" w:eastAsia="Times New Roman" w:hAnsi="Times New Roman" w:cs="Times New Roman"/>
          <w:sz w:val="28"/>
          <w:szCs w:val="28"/>
        </w:rPr>
        <w:t>Составление таблиц истинности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логических</w:t>
      </w:r>
      <w:r w:rsidR="00C158B9">
        <w:rPr>
          <w:rFonts w:ascii="Times New Roman" w:eastAsia="Times New Roman" w:hAnsi="Times New Roman" w:cs="Times New Roman"/>
          <w:sz w:val="28"/>
          <w:szCs w:val="28"/>
        </w:rPr>
        <w:t xml:space="preserve"> задач» (9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630EF" w:rsidRDefault="009630EF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Афанасьева Ф.Ф. – «Решение задач на закон сохранения энергии» (10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630EF" w:rsidRPr="006F6B55" w:rsidRDefault="009630EF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B55" w:rsidRPr="00577DA7" w:rsidRDefault="006F6B55" w:rsidP="004A2CA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т</w:t>
      </w:r>
      <w:r w:rsidRPr="00577DA7">
        <w:rPr>
          <w:rFonts w:ascii="Times New Roman" w:hAnsi="Times New Roman" w:cs="Times New Roman"/>
          <w:b/>
          <w:sz w:val="28"/>
          <w:szCs w:val="28"/>
        </w:rPr>
        <w:t>емы 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55" w:rsidRPr="00577DA7" w:rsidRDefault="006F6B55" w:rsidP="004A2CA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7796"/>
      </w:tblGrid>
      <w:tr w:rsidR="006F6B55" w:rsidRPr="00577DA7" w:rsidTr="004A2CA1">
        <w:trPr>
          <w:trHeight w:val="120"/>
        </w:trPr>
        <w:tc>
          <w:tcPr>
            <w:tcW w:w="2660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7796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</w:t>
            </w:r>
          </w:p>
        </w:tc>
      </w:tr>
      <w:tr w:rsidR="006F6B55" w:rsidRPr="00577DA7" w:rsidTr="004A2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7796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Реализация личностного подхода на уроках физики и развитие познавательного интереса к предмету на его основе.</w:t>
            </w:r>
          </w:p>
        </w:tc>
      </w:tr>
      <w:tr w:rsidR="006F6B55" w:rsidRPr="00577DA7" w:rsidTr="004A2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  <w:tcBorders>
              <w:right w:val="single" w:sz="4" w:space="0" w:color="auto"/>
            </w:tcBorders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Баржанова</w:t>
            </w:r>
            <w:proofErr w:type="spellEnd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Ревовна</w:t>
            </w:r>
            <w:proofErr w:type="spellEnd"/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Использование </w:t>
            </w:r>
            <w:proofErr w:type="spellStart"/>
            <w:r w:rsidRPr="00577DA7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мультимедийных</w:t>
            </w:r>
            <w:proofErr w:type="spellEnd"/>
            <w:r w:rsidRPr="00577DA7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средств на уроках математики для активизации внимания и развития пространственного воображения учащихся</w:t>
            </w:r>
          </w:p>
        </w:tc>
      </w:tr>
      <w:tr w:rsidR="006F6B55" w:rsidRPr="00577DA7" w:rsidTr="004A2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Бахвалова</w:t>
            </w:r>
            <w:proofErr w:type="spellEnd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577DA7">
              <w:rPr>
                <w:rFonts w:ascii="Times New Roman" w:eastAsia="Times New Roman" w:hAnsi="Times New Roman" w:cs="Times New Roman"/>
                <w:spacing w:val="-3"/>
                <w:w w:val="101"/>
                <w:sz w:val="28"/>
                <w:szCs w:val="28"/>
              </w:rPr>
              <w:t>Саяхетдиновна</w:t>
            </w:r>
            <w:proofErr w:type="spellEnd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:rsidR="006F6B55" w:rsidRPr="00577DA7" w:rsidRDefault="00FE3DD1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6F2">
              <w:rPr>
                <w:rFonts w:ascii="Times New Roman" w:hAnsi="Times New Roman" w:cs="Times New Roman"/>
                <w:sz w:val="28"/>
                <w:szCs w:val="28"/>
              </w:rPr>
              <w:t>Формирование предметных компетенций учащихся через использование информационных технологий на уроках математики.</w:t>
            </w:r>
          </w:p>
        </w:tc>
      </w:tr>
      <w:tr w:rsidR="006F6B55" w:rsidRPr="00577DA7" w:rsidTr="004A2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Варламова Ирина Александровна</w:t>
            </w:r>
          </w:p>
        </w:tc>
        <w:tc>
          <w:tcPr>
            <w:tcW w:w="7796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Практическая направленность уроков, как средство развития у школьников способов мышления.</w:t>
            </w:r>
          </w:p>
        </w:tc>
      </w:tr>
      <w:tr w:rsidR="006F6B55" w:rsidRPr="00577DA7" w:rsidTr="004A2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Фарида</w:t>
            </w:r>
            <w:proofErr w:type="spellEnd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7796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направленность уроков математики.</w:t>
            </w:r>
          </w:p>
        </w:tc>
      </w:tr>
      <w:tr w:rsidR="006F6B55" w:rsidRPr="00577DA7" w:rsidTr="004A2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Захарова Марина Анатольевна</w:t>
            </w:r>
          </w:p>
        </w:tc>
        <w:tc>
          <w:tcPr>
            <w:tcW w:w="7796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Формирование  учебно-познавательных компетенций учащихся через использование современных методов обучения на уроках математики</w:t>
            </w:r>
          </w:p>
        </w:tc>
      </w:tr>
      <w:tr w:rsidR="006F6B55" w:rsidRPr="00577DA7" w:rsidTr="004A2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Павлова Светлана Викторовна</w:t>
            </w:r>
          </w:p>
        </w:tc>
        <w:tc>
          <w:tcPr>
            <w:tcW w:w="7796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Системн</w:t>
            </w:r>
            <w:proofErr w:type="gramStart"/>
            <w:r w:rsidRPr="00577D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577D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деятельностный</w:t>
            </w:r>
            <w:proofErr w:type="spellEnd"/>
            <w:r w:rsidRPr="00577D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подход на уроках  физики  как метод повышения качества знаний.</w:t>
            </w:r>
          </w:p>
        </w:tc>
      </w:tr>
      <w:tr w:rsidR="006F6B55" w:rsidRPr="00577DA7" w:rsidTr="004A2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Соловьева Нина Владимировна</w:t>
            </w:r>
          </w:p>
        </w:tc>
        <w:tc>
          <w:tcPr>
            <w:tcW w:w="7796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 школьника посредством реализации технологий </w:t>
            </w: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разноуровневой</w:t>
            </w:r>
            <w:proofErr w:type="spellEnd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дифференциации в обучении физики</w:t>
            </w:r>
          </w:p>
        </w:tc>
      </w:tr>
      <w:tr w:rsidR="006F6B55" w:rsidRPr="00577DA7" w:rsidTr="004A2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 Мария Михайловна</w:t>
            </w:r>
          </w:p>
        </w:tc>
        <w:tc>
          <w:tcPr>
            <w:tcW w:w="7796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Активизация познавательной деятельности учащихся на уроках информатики</w:t>
            </w:r>
          </w:p>
        </w:tc>
      </w:tr>
      <w:tr w:rsidR="006F6B55" w:rsidRPr="00577DA7" w:rsidTr="004A2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Сырямина</w:t>
            </w:r>
            <w:proofErr w:type="spellEnd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7796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Интегрированные уроки как средство повышения активности учащихся</w:t>
            </w:r>
          </w:p>
        </w:tc>
      </w:tr>
      <w:tr w:rsidR="006F6B55" w:rsidRPr="00577DA7" w:rsidTr="004A2C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 xml:space="preserve"> Хасанова Талия </w:t>
            </w:r>
            <w:proofErr w:type="spellStart"/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7796" w:type="dxa"/>
          </w:tcPr>
          <w:p w:rsidR="006F6B55" w:rsidRPr="00577DA7" w:rsidRDefault="006F6B5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нравственно-этических качеств личности и гражданской зрелости на уроках математики в свете модернизации образования</w:t>
            </w:r>
          </w:p>
        </w:tc>
      </w:tr>
    </w:tbl>
    <w:p w:rsidR="006F6B55" w:rsidRDefault="006F6B55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594" w:rsidRPr="00577DA7" w:rsidRDefault="00CA2594" w:rsidP="004A2CA1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br w:type="page"/>
      </w:r>
    </w:p>
    <w:p w:rsidR="00E171F9" w:rsidRDefault="00E171F9" w:rsidP="004A2CA1">
      <w:pPr>
        <w:tabs>
          <w:tab w:val="left" w:pos="136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171F9" w:rsidSect="004A2CA1">
          <w:type w:val="continuous"/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BC17C1" w:rsidRPr="00577DA7" w:rsidRDefault="00A61D96" w:rsidP="004A2CA1">
      <w:pPr>
        <w:tabs>
          <w:tab w:val="left" w:pos="136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DA7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ШМО учителей естественно-математического цикла на 201</w:t>
      </w:r>
      <w:r w:rsidR="008D19F9">
        <w:rPr>
          <w:rFonts w:ascii="Times New Roman" w:hAnsi="Times New Roman" w:cs="Times New Roman"/>
          <w:b/>
          <w:sz w:val="28"/>
          <w:szCs w:val="28"/>
        </w:rPr>
        <w:t>5</w:t>
      </w:r>
      <w:r w:rsidRPr="00577DA7">
        <w:rPr>
          <w:rFonts w:ascii="Times New Roman" w:hAnsi="Times New Roman" w:cs="Times New Roman"/>
          <w:b/>
          <w:sz w:val="28"/>
          <w:szCs w:val="28"/>
        </w:rPr>
        <w:t>-201</w:t>
      </w:r>
      <w:r w:rsidR="008D19F9">
        <w:rPr>
          <w:rFonts w:ascii="Times New Roman" w:hAnsi="Times New Roman" w:cs="Times New Roman"/>
          <w:b/>
          <w:sz w:val="28"/>
          <w:szCs w:val="28"/>
        </w:rPr>
        <w:t>6</w:t>
      </w:r>
      <w:r w:rsidRPr="00577D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628B7" w:rsidRPr="00577DA7" w:rsidRDefault="00C628B7" w:rsidP="004A2CA1">
      <w:pPr>
        <w:tabs>
          <w:tab w:val="left" w:pos="136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687" w:type="dxa"/>
        <w:tblLayout w:type="fixed"/>
        <w:tblLook w:val="04A0"/>
      </w:tblPr>
      <w:tblGrid>
        <w:gridCol w:w="12441"/>
        <w:gridCol w:w="1275"/>
        <w:gridCol w:w="1971"/>
      </w:tblGrid>
      <w:tr w:rsidR="00217695" w:rsidRPr="00577DA7" w:rsidTr="004A2CA1">
        <w:tc>
          <w:tcPr>
            <w:tcW w:w="12441" w:type="dxa"/>
          </w:tcPr>
          <w:p w:rsidR="00217695" w:rsidRPr="00577DA7" w:rsidRDefault="00217695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1275" w:type="dxa"/>
          </w:tcPr>
          <w:p w:rsidR="00217695" w:rsidRPr="00577DA7" w:rsidRDefault="00217695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1" w:type="dxa"/>
          </w:tcPr>
          <w:p w:rsidR="00217695" w:rsidRPr="00577DA7" w:rsidRDefault="00217695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A7">
              <w:rPr>
                <w:rFonts w:ascii="Times New Roman" w:hAnsi="Times New Roman" w:cs="Times New Roman"/>
                <w:sz w:val="28"/>
                <w:szCs w:val="28"/>
              </w:rPr>
              <w:t>Кто готовит</w:t>
            </w:r>
          </w:p>
        </w:tc>
      </w:tr>
      <w:tr w:rsidR="00217695" w:rsidRPr="00577DA7" w:rsidTr="004A2CA1">
        <w:tc>
          <w:tcPr>
            <w:tcW w:w="12441" w:type="dxa"/>
          </w:tcPr>
          <w:p w:rsidR="00217695" w:rsidRPr="007877B6" w:rsidRDefault="0021769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</w:pPr>
            <w:r w:rsidRPr="007877B6"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t>Заседание №1</w:t>
            </w:r>
          </w:p>
          <w:p w:rsidR="00217695" w:rsidRDefault="0021769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</w:pPr>
          </w:p>
          <w:p w:rsidR="00217695" w:rsidRPr="00D16C4D" w:rsidRDefault="0021769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16C4D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основных задач МО учителей естественно-математического цикла на 201</w:t>
            </w:r>
            <w:r w:rsidR="00C158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6C4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158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6C4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  <w:p w:rsidR="009A5475" w:rsidRDefault="009A5475" w:rsidP="004A2CA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695" w:rsidRDefault="009A547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CD0148" w:rsidRPr="00CD0148">
              <w:rPr>
                <w:rFonts w:ascii="Times New Roman" w:hAnsi="Times New Roman" w:cs="Times New Roman"/>
                <w:sz w:val="28"/>
                <w:szCs w:val="28"/>
              </w:rPr>
              <w:t>анализ и планирование</w:t>
            </w:r>
            <w:r w:rsidR="00CD0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0148" w:rsidRPr="00CD014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CD014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9A5475" w:rsidRPr="00D12CF1" w:rsidRDefault="009A5475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5475" w:rsidRDefault="009A547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</w:pPr>
            <w:r w:rsidRPr="007877B6"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t>Форма работы:</w:t>
            </w:r>
            <w:r w:rsidRPr="007877B6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> круглый стол</w:t>
            </w:r>
          </w:p>
          <w:p w:rsidR="009A5475" w:rsidRPr="009A5475" w:rsidRDefault="009A547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95" w:rsidRPr="00D16C4D" w:rsidRDefault="00217695" w:rsidP="004A2CA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217695" w:rsidRDefault="00217695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2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D12CF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Анализ итогов работы за 201</w:t>
            </w:r>
            <w:r w:rsidR="00C158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  <w:r w:rsidRPr="00D12CF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/201</w:t>
            </w:r>
            <w:r w:rsidR="00C158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12CF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учебный год и утверждение плана МО на </w:t>
            </w:r>
            <w:r w:rsidRPr="00142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</w:t>
            </w:r>
            <w:r w:rsidR="00C158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142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-201</w:t>
            </w:r>
            <w:r w:rsidR="00C158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142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учебный год. </w:t>
            </w:r>
          </w:p>
          <w:p w:rsidR="00217695" w:rsidRDefault="00217695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Цели и задачи МО на учебный год</w:t>
            </w:r>
          </w:p>
          <w:p w:rsidR="00217695" w:rsidRPr="001429A8" w:rsidRDefault="00217695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Утверждение плана работы на 201</w:t>
            </w:r>
            <w:r w:rsidR="00C158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-201</w:t>
            </w:r>
            <w:r w:rsidR="00C158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  <w:p w:rsidR="00217695" w:rsidRPr="00D12CF1" w:rsidRDefault="00D16C4D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217695" w:rsidRPr="00142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17695" w:rsidRPr="00D12CF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Утверждение УМК на учебный год</w:t>
            </w:r>
            <w:r w:rsidR="00217695" w:rsidRPr="00D12C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17695" w:rsidRPr="00D12CF1" w:rsidRDefault="00D16C4D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="00217695" w:rsidRPr="00D12CF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 Обсуждение содержания новых программ, стандартов образования по предметам</w:t>
            </w:r>
            <w:r w:rsidR="00217695" w:rsidRPr="00D12C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17695" w:rsidRDefault="00D16C4D" w:rsidP="004A2CA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17695" w:rsidRPr="00D12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Утверждение рабочих программ по предметам на основе новых стандартов образования, программ спецкурсов, индивидуальных занятий с одаренными и слабоуспевающими детьми, планов по </w:t>
            </w:r>
            <w:r w:rsidR="00217695" w:rsidRPr="00D12CF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подготовке к </w:t>
            </w:r>
            <w:r w:rsidR="00C158B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ОГЭ</w:t>
            </w:r>
            <w:r w:rsidR="00217695" w:rsidRPr="00D12CF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и ЕГЭ</w:t>
            </w:r>
          </w:p>
          <w:p w:rsidR="00C158B9" w:rsidRDefault="00C158B9" w:rsidP="004A2CA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7. Планирование входных контрольных работ и срезов знаний</w:t>
            </w:r>
          </w:p>
          <w:p w:rsidR="00AF2E42" w:rsidRDefault="00C158B9" w:rsidP="004A2CA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8.</w:t>
            </w:r>
            <w:r w:rsidR="00AF2E4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Изучение материалов и разработка методики преподавания математики в 5 классах при переходе на ФГОС ООО</w:t>
            </w:r>
          </w:p>
          <w:p w:rsidR="00AF2E42" w:rsidRPr="00577DA7" w:rsidRDefault="00AF2E42" w:rsidP="004A2CA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9. Формирование нормативной базы учебного кабинета</w:t>
            </w:r>
          </w:p>
        </w:tc>
        <w:tc>
          <w:tcPr>
            <w:tcW w:w="1275" w:type="dxa"/>
          </w:tcPr>
          <w:p w:rsidR="00217695" w:rsidRPr="00577DA7" w:rsidRDefault="00217695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71" w:type="dxa"/>
          </w:tcPr>
          <w:p w:rsidR="00217695" w:rsidRDefault="00217695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C4D" w:rsidRDefault="00D16C4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C4D" w:rsidRDefault="00D16C4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C4D" w:rsidRDefault="00D16C4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C4D" w:rsidRDefault="00D16C4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C4D" w:rsidRDefault="00D16C4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C4D" w:rsidRDefault="00D16C4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A9" w:rsidRDefault="00F23CA9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C4D" w:rsidRDefault="00D16C4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16C4D" w:rsidRDefault="00D16C4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D16C4D" w:rsidRPr="00577DA7" w:rsidRDefault="00291FB3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217695" w:rsidRPr="00577DA7" w:rsidTr="004A2CA1">
        <w:tc>
          <w:tcPr>
            <w:tcW w:w="12441" w:type="dxa"/>
          </w:tcPr>
          <w:p w:rsidR="00217695" w:rsidRDefault="00D16C4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заседаниями</w:t>
            </w:r>
          </w:p>
          <w:p w:rsidR="00D16C4D" w:rsidRDefault="00D16C4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85" w:rsidRDefault="00345085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вводных контрольных работ в 5-11 классах</w:t>
            </w:r>
          </w:p>
          <w:p w:rsidR="00345085" w:rsidRDefault="00345085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проведению школьного тура олимпиад </w:t>
            </w:r>
          </w:p>
          <w:p w:rsidR="00BE43CA" w:rsidRDefault="00BE43CA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F2E42"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 учащимися</w:t>
            </w:r>
          </w:p>
          <w:p w:rsidR="00AF2E42" w:rsidRDefault="00AF2E42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Проведение школьных этапов всероссийской и республиканской олимпиад по предметам ЕМЦ </w:t>
            </w:r>
          </w:p>
          <w:p w:rsidR="00AF2E42" w:rsidRPr="00AF2E42" w:rsidRDefault="00AF2E42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Проведение «Турнира Архимеда»</w:t>
            </w:r>
          </w:p>
        </w:tc>
        <w:tc>
          <w:tcPr>
            <w:tcW w:w="1275" w:type="dxa"/>
          </w:tcPr>
          <w:p w:rsidR="00DD45C6" w:rsidRDefault="00DD45C6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42" w:rsidRDefault="00AF2E42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5C6" w:rsidRPr="00577DA7" w:rsidRDefault="00DD45C6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F2E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1" w:type="dxa"/>
          </w:tcPr>
          <w:p w:rsidR="00217695" w:rsidRDefault="00217695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42" w:rsidRDefault="00AF2E42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3CA" w:rsidRPr="00577DA7" w:rsidRDefault="00DD45C6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217695" w:rsidRPr="00577DA7" w:rsidTr="004A2CA1">
        <w:tc>
          <w:tcPr>
            <w:tcW w:w="12441" w:type="dxa"/>
          </w:tcPr>
          <w:p w:rsidR="00345085" w:rsidRPr="007877B6" w:rsidRDefault="0034508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</w:pPr>
            <w:r w:rsidRPr="007877B6"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lastRenderedPageBreak/>
              <w:t>Заседание №2</w:t>
            </w:r>
          </w:p>
          <w:p w:rsidR="009A5475" w:rsidRDefault="009A5475" w:rsidP="004A2CA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085" w:rsidRPr="00DD45C6" w:rsidRDefault="0034508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D45C6">
              <w:rPr>
                <w:rFonts w:ascii="Times New Roman" w:hAnsi="Times New Roman" w:cs="Times New Roman"/>
                <w:sz w:val="28"/>
                <w:szCs w:val="28"/>
              </w:rPr>
              <w:t xml:space="preserve"> «Эффективность работы учителей по обеспечению качественного образования»</w:t>
            </w:r>
          </w:p>
          <w:p w:rsidR="00AC720B" w:rsidRDefault="00AC720B" w:rsidP="004A2CA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475" w:rsidRDefault="009A547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B8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="00D96B8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заявленной теме</w:t>
            </w:r>
          </w:p>
          <w:p w:rsidR="009A5475" w:rsidRPr="00D12CF1" w:rsidRDefault="009A5475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5475" w:rsidRDefault="009A5475" w:rsidP="004A2CA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B6"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t>Форма работы:</w:t>
            </w:r>
            <w:r w:rsidRPr="007877B6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> круглый стол</w:t>
            </w:r>
            <w:r w:rsidRPr="00DD4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5475" w:rsidRDefault="009A5475" w:rsidP="004A2CA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085" w:rsidRDefault="00345085" w:rsidP="004A2CA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C6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AC720B" w:rsidRPr="008B235C" w:rsidRDefault="00AC720B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23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 w:rsidRPr="008B235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Анализ результатов входной диагностики по предметам естественно - математического цикла</w:t>
            </w:r>
          </w:p>
          <w:p w:rsidR="00AC720B" w:rsidRPr="008B235C" w:rsidRDefault="00AC720B" w:rsidP="004A2CA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B23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8B235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Утверждение графика проведения контрольных работ в основной школе на 1 полугодие по предметам естественно - математического цикла и диагностических работ при подготовке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ОГЭ</w:t>
            </w:r>
            <w:r w:rsidRPr="008B235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 ЕГЭ.</w:t>
            </w:r>
          </w:p>
          <w:p w:rsidR="00AC720B" w:rsidRPr="00D12CF1" w:rsidRDefault="00AC720B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235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3. </w:t>
            </w:r>
            <w:r w:rsidRPr="008B2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1 четверти</w:t>
            </w:r>
            <w:r w:rsidRPr="00D12CF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.</w:t>
            </w:r>
          </w:p>
          <w:p w:rsidR="00345085" w:rsidRPr="00DD45C6" w:rsidRDefault="00AC720B" w:rsidP="004A2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45085" w:rsidRPr="00DD45C6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подготовке к экзаменам</w:t>
            </w:r>
          </w:p>
          <w:p w:rsidR="00217695" w:rsidRPr="00577DA7" w:rsidRDefault="00AC720B" w:rsidP="004A2CA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B53BD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 w:rsidR="00345085" w:rsidRPr="00DD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заседание МО </w:t>
            </w:r>
            <w:r w:rsidR="00345085" w:rsidRPr="00DD45C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085" w:rsidRPr="00DD45C6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>ам Степановой М.М. и Афанасьевой Ф.Х.</w:t>
            </w:r>
          </w:p>
        </w:tc>
        <w:tc>
          <w:tcPr>
            <w:tcW w:w="1275" w:type="dxa"/>
          </w:tcPr>
          <w:p w:rsidR="00217695" w:rsidRPr="00577DA7" w:rsidRDefault="00DD45C6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1" w:type="dxa"/>
          </w:tcPr>
          <w:p w:rsidR="00217695" w:rsidRDefault="00217695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0B" w:rsidRDefault="00AC720B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0B" w:rsidRDefault="00AC720B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0B" w:rsidRDefault="00AC720B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0B" w:rsidRDefault="00AC720B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84" w:rsidRDefault="00D96B84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84" w:rsidRDefault="00D96B84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84" w:rsidRDefault="00D96B84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84" w:rsidRDefault="00D96B84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0B" w:rsidRDefault="00AC720B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AC720B" w:rsidRPr="00577DA7" w:rsidRDefault="00AC720B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217695" w:rsidRPr="00577DA7" w:rsidTr="004A2CA1">
        <w:tc>
          <w:tcPr>
            <w:tcW w:w="12441" w:type="dxa"/>
          </w:tcPr>
          <w:p w:rsidR="00215ADC" w:rsidRDefault="00215ADC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заседаниями</w:t>
            </w:r>
          </w:p>
          <w:p w:rsidR="00215ADC" w:rsidRDefault="00215ADC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DC" w:rsidRDefault="00215ADC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уроков, обсуждение</w:t>
            </w:r>
          </w:p>
          <w:p w:rsidR="00217695" w:rsidRDefault="00215ADC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конкурсе «КИТ»</w:t>
            </w:r>
          </w:p>
          <w:p w:rsidR="00BE43CA" w:rsidRDefault="00BE43CA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F2E42"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 учащимися</w:t>
            </w:r>
          </w:p>
          <w:p w:rsidR="00AF2E42" w:rsidRPr="00577DA7" w:rsidRDefault="00AF2E42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с одаренными детьми</w:t>
            </w:r>
          </w:p>
        </w:tc>
        <w:tc>
          <w:tcPr>
            <w:tcW w:w="1275" w:type="dxa"/>
          </w:tcPr>
          <w:p w:rsidR="00217695" w:rsidRDefault="00217695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DC" w:rsidRPr="00577DA7" w:rsidRDefault="00215ADC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1" w:type="dxa"/>
          </w:tcPr>
          <w:p w:rsidR="00215ADC" w:rsidRDefault="00215ADC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DC" w:rsidRDefault="00215ADC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95" w:rsidRDefault="00215ADC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852B91" w:rsidRPr="00577DA7" w:rsidRDefault="00852B91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695" w:rsidRPr="00577DA7" w:rsidTr="004A2CA1">
        <w:tc>
          <w:tcPr>
            <w:tcW w:w="12441" w:type="dxa"/>
          </w:tcPr>
          <w:p w:rsidR="009A5475" w:rsidRPr="009A5475" w:rsidRDefault="009A547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t>3</w:t>
            </w:r>
          </w:p>
          <w:p w:rsidR="009A5475" w:rsidRPr="009A5475" w:rsidRDefault="009A547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9A5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«Внедрение оптимальных условий для развития способностей одаренных детей»</w:t>
            </w:r>
          </w:p>
          <w:p w:rsidR="009A5475" w:rsidRDefault="009A5475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5475" w:rsidRDefault="009A5475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54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B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изучение материалов по заданной теме</w:t>
            </w:r>
          </w:p>
          <w:p w:rsidR="00D96B84" w:rsidRPr="009A5475" w:rsidRDefault="00D96B84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5475" w:rsidRDefault="009A547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</w:pPr>
            <w:r w:rsidRPr="007877B6"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t>Форма работы:</w:t>
            </w:r>
            <w:r w:rsidRPr="007877B6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> круглый стол</w:t>
            </w:r>
          </w:p>
          <w:p w:rsidR="009A5475" w:rsidRDefault="009A547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75" w:rsidRPr="009A5475" w:rsidRDefault="009A547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9A5475" w:rsidRPr="009A5475" w:rsidRDefault="009A5475" w:rsidP="004A2CA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Подведение итогов успеваемости за 1е полугодие</w:t>
            </w:r>
          </w:p>
          <w:p w:rsidR="009A5475" w:rsidRPr="009A5475" w:rsidRDefault="009A5475" w:rsidP="004A2CA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A5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тура олимпиады</w:t>
            </w:r>
          </w:p>
          <w:p w:rsidR="009A5475" w:rsidRPr="009A5475" w:rsidRDefault="00D96B84" w:rsidP="004A2CA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конкурсу «Учитель года»</w:t>
            </w:r>
          </w:p>
          <w:p w:rsidR="009A5475" w:rsidRPr="009A5475" w:rsidRDefault="00AB53BD" w:rsidP="004A2CA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 w:rsidR="006F6B55" w:rsidRPr="00DD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заседание МО </w:t>
            </w:r>
            <w:r w:rsidR="006F6B55" w:rsidRPr="00DD45C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B55" w:rsidRPr="00DD45C6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 xml:space="preserve">ам Захаровой М.А., </w:t>
            </w:r>
            <w:proofErr w:type="spellStart"/>
            <w:r w:rsidR="00E70F3A">
              <w:rPr>
                <w:rFonts w:ascii="Times New Roman" w:hAnsi="Times New Roman" w:cs="Times New Roman"/>
                <w:sz w:val="28"/>
                <w:szCs w:val="28"/>
              </w:rPr>
              <w:t>Зайнуллиной</w:t>
            </w:r>
            <w:proofErr w:type="spellEnd"/>
            <w:r w:rsidR="00E70F3A">
              <w:rPr>
                <w:rFonts w:ascii="Times New Roman" w:hAnsi="Times New Roman" w:cs="Times New Roman"/>
                <w:sz w:val="28"/>
                <w:szCs w:val="28"/>
              </w:rPr>
              <w:t xml:space="preserve"> Ф.Ф. </w:t>
            </w:r>
          </w:p>
          <w:p w:rsidR="00852B91" w:rsidRPr="009A5475" w:rsidRDefault="00852B91" w:rsidP="004A2CA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Подсчёт баллов рейтинга учителей </w:t>
            </w:r>
          </w:p>
        </w:tc>
        <w:tc>
          <w:tcPr>
            <w:tcW w:w="1275" w:type="dxa"/>
          </w:tcPr>
          <w:p w:rsidR="00D96B84" w:rsidRPr="00D96B84" w:rsidRDefault="00D96B84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971" w:type="dxa"/>
          </w:tcPr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УР</w:t>
            </w: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852B91" w:rsidRPr="00577DA7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B976E8" w:rsidRPr="00577DA7" w:rsidTr="004A2CA1">
        <w:tc>
          <w:tcPr>
            <w:tcW w:w="12441" w:type="dxa"/>
          </w:tcPr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заседаниями</w:t>
            </w: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консультаций по предметам с учащимися</w:t>
            </w: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конкурсе «Кенгуру»</w:t>
            </w: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посещения членами МО районных методических семинаров</w:t>
            </w:r>
          </w:p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  <w:r w:rsidR="00F26EEE">
              <w:rPr>
                <w:rFonts w:ascii="Times New Roman" w:hAnsi="Times New Roman" w:cs="Times New Roman"/>
                <w:sz w:val="28"/>
                <w:szCs w:val="28"/>
              </w:rPr>
              <w:t>, обсуждение</w:t>
            </w:r>
          </w:p>
          <w:p w:rsidR="00AF2E42" w:rsidRDefault="00AF2E42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Работа со слабоуспевающими детьми</w:t>
            </w:r>
          </w:p>
          <w:p w:rsidR="00AF2E42" w:rsidRPr="00577DA7" w:rsidRDefault="00AF2E42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Работа с одаренными детьми</w:t>
            </w:r>
          </w:p>
        </w:tc>
        <w:tc>
          <w:tcPr>
            <w:tcW w:w="1275" w:type="dxa"/>
          </w:tcPr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EEE" w:rsidRPr="00577DA7" w:rsidRDefault="00F26EEE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71" w:type="dxa"/>
          </w:tcPr>
          <w:p w:rsidR="00B976E8" w:rsidRDefault="00B976E8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EEE" w:rsidRDefault="00F26EEE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EEE" w:rsidRDefault="00F26EEE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F26EEE" w:rsidRPr="00577DA7" w:rsidRDefault="00F26EEE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5" w:rsidRPr="00577DA7" w:rsidTr="004A2CA1">
        <w:tc>
          <w:tcPr>
            <w:tcW w:w="12441" w:type="dxa"/>
          </w:tcPr>
          <w:p w:rsidR="00612565" w:rsidRPr="009A5475" w:rsidRDefault="0061256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t>4</w:t>
            </w:r>
          </w:p>
          <w:p w:rsidR="00612565" w:rsidRPr="009A5475" w:rsidRDefault="0061256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9A5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56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1256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МО на будущий учебный год</w:t>
            </w:r>
            <w:r w:rsidRPr="006125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12565" w:rsidRDefault="00612565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12565" w:rsidRDefault="00612565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54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изучение материалов по заданной теме</w:t>
            </w:r>
          </w:p>
          <w:p w:rsidR="00612565" w:rsidRPr="009A5475" w:rsidRDefault="00612565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12565" w:rsidRDefault="0061256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</w:pPr>
            <w:r w:rsidRPr="007877B6"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t>Форма работы:</w:t>
            </w:r>
            <w:r w:rsidRPr="007877B6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> круглый стол</w:t>
            </w:r>
          </w:p>
          <w:p w:rsidR="00612565" w:rsidRDefault="00612565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65" w:rsidRDefault="0061256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612565" w:rsidRDefault="0061256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Итоги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</w:t>
            </w:r>
          </w:p>
          <w:p w:rsidR="00612565" w:rsidRDefault="00612565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1787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  <w:p w:rsidR="00417878" w:rsidRDefault="00FC31F0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AF2E42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документаци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при переходе </w:t>
            </w:r>
            <w:r w:rsidR="00696991">
              <w:rPr>
                <w:rFonts w:ascii="Times New Roman" w:eastAsia="Times New Roman" w:hAnsi="Times New Roman" w:cs="Times New Roman"/>
                <w:sz w:val="28"/>
                <w:szCs w:val="28"/>
              </w:rPr>
              <w:t>на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5-х классах</w:t>
            </w:r>
            <w:r w:rsidR="00696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математике</w:t>
            </w:r>
          </w:p>
          <w:p w:rsidR="00FA102A" w:rsidRDefault="00FA102A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Отчёты учителей о подготовке к ОГЭ и ЕГЭ по предметам ЕМЦ</w:t>
            </w:r>
          </w:p>
          <w:p w:rsidR="006F6B55" w:rsidRPr="009A5475" w:rsidRDefault="00696991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AB53BD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 w:rsidR="006F6B55" w:rsidRPr="00DD4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заседание МО </w:t>
            </w:r>
            <w:r w:rsidR="006F6B55" w:rsidRPr="00DD45C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6F6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B55" w:rsidRPr="00DD45C6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proofErr w:type="spellStart"/>
            <w:r w:rsidR="00E70F3A">
              <w:rPr>
                <w:rFonts w:ascii="Times New Roman" w:hAnsi="Times New Roman" w:cs="Times New Roman"/>
                <w:sz w:val="28"/>
                <w:szCs w:val="28"/>
              </w:rPr>
              <w:t>Баржановой</w:t>
            </w:r>
            <w:proofErr w:type="spellEnd"/>
            <w:r w:rsidR="00E70F3A">
              <w:rPr>
                <w:rFonts w:ascii="Times New Roman" w:hAnsi="Times New Roman" w:cs="Times New Roman"/>
                <w:sz w:val="28"/>
                <w:szCs w:val="28"/>
              </w:rPr>
              <w:t xml:space="preserve"> Э.Р. и Варламовой И.А.</w:t>
            </w:r>
          </w:p>
        </w:tc>
        <w:tc>
          <w:tcPr>
            <w:tcW w:w="1275" w:type="dxa"/>
          </w:tcPr>
          <w:p w:rsidR="00696991" w:rsidRDefault="00696991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991" w:rsidRPr="00696991" w:rsidRDefault="00696991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1" w:type="dxa"/>
          </w:tcPr>
          <w:p w:rsidR="00612565" w:rsidRDefault="00612565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991" w:rsidRDefault="00696991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991" w:rsidRDefault="00696991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991" w:rsidRDefault="00696991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991" w:rsidRDefault="00696991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991" w:rsidRDefault="00696991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991" w:rsidRDefault="00696991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991" w:rsidRDefault="00696991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96991" w:rsidRDefault="00696991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696991" w:rsidRPr="00577DA7" w:rsidRDefault="00696991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090EBF" w:rsidRPr="00577DA7" w:rsidTr="004A2CA1">
        <w:tc>
          <w:tcPr>
            <w:tcW w:w="12441" w:type="dxa"/>
          </w:tcPr>
          <w:p w:rsidR="00090EBF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C4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заседаниями</w:t>
            </w:r>
          </w:p>
          <w:p w:rsidR="00090EBF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BF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консультаций по предметам с учащимися</w:t>
            </w:r>
          </w:p>
          <w:p w:rsidR="00090EBF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Результаты участие в конкурсе «Кенгуру»</w:t>
            </w:r>
          </w:p>
          <w:p w:rsidR="00090EBF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посещения членами МО районных методических семинаров</w:t>
            </w:r>
          </w:p>
          <w:p w:rsidR="00090EBF" w:rsidRPr="00577DA7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Утверждение текстов переводных контрольных работ</w:t>
            </w:r>
          </w:p>
        </w:tc>
        <w:tc>
          <w:tcPr>
            <w:tcW w:w="1275" w:type="dxa"/>
          </w:tcPr>
          <w:p w:rsidR="00090EBF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BF" w:rsidRPr="00577DA7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71" w:type="dxa"/>
          </w:tcPr>
          <w:p w:rsidR="00090EBF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BF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BF" w:rsidRPr="00577DA7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090EBF" w:rsidRPr="00577DA7" w:rsidTr="004A2CA1">
        <w:tc>
          <w:tcPr>
            <w:tcW w:w="12441" w:type="dxa"/>
          </w:tcPr>
          <w:p w:rsidR="00090EBF" w:rsidRPr="009A5475" w:rsidRDefault="00090EBF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lastRenderedPageBreak/>
              <w:t>Заседание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t>5</w:t>
            </w:r>
          </w:p>
          <w:p w:rsidR="00090EBF" w:rsidRPr="009A5475" w:rsidRDefault="00090EBF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9A5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0EBF">
              <w:rPr>
                <w:rFonts w:ascii="Times New Roman" w:eastAsia="Times New Roman" w:hAnsi="Times New Roman" w:cs="Times New Roman"/>
                <w:sz w:val="32"/>
                <w:szCs w:val="32"/>
              </w:rPr>
              <w:t>«</w:t>
            </w:r>
            <w:r w:rsidRPr="00090EBF">
              <w:rPr>
                <w:rFonts w:ascii="Times New Roman" w:eastAsia="Times New Roman" w:hAnsi="Times New Roman" w:cs="Times New Roman"/>
                <w:color w:val="24292D"/>
                <w:sz w:val="32"/>
                <w:szCs w:val="32"/>
              </w:rPr>
              <w:t xml:space="preserve">Результаты деятельности педагогического коллектива </w:t>
            </w:r>
            <w:r w:rsidR="00DD27CD">
              <w:rPr>
                <w:rFonts w:ascii="Times New Roman" w:eastAsia="Times New Roman" w:hAnsi="Times New Roman" w:cs="Times New Roman"/>
                <w:color w:val="24292D"/>
                <w:sz w:val="32"/>
                <w:szCs w:val="32"/>
              </w:rPr>
              <w:t xml:space="preserve">учителей математики, физики и информатики </w:t>
            </w:r>
            <w:r w:rsidRPr="00090EBF">
              <w:rPr>
                <w:rFonts w:ascii="Times New Roman" w:eastAsia="Times New Roman" w:hAnsi="Times New Roman" w:cs="Times New Roman"/>
                <w:color w:val="24292D"/>
                <w:sz w:val="32"/>
                <w:szCs w:val="32"/>
              </w:rPr>
              <w:t>по совершенствованию образовательного процесса</w:t>
            </w:r>
            <w:r w:rsidRPr="00090EBF"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  <w:p w:rsidR="00090EBF" w:rsidRDefault="00090EBF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90EBF" w:rsidRDefault="00090EBF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54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>анализ и</w:t>
            </w:r>
            <w:r w:rsidRPr="007877B6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 xml:space="preserve"> работы МО </w:t>
            </w:r>
            <w:r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>естественно-математического цикла</w:t>
            </w:r>
            <w:r w:rsidRPr="007877B6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 xml:space="preserve">, обсуждение плана работы на </w:t>
            </w:r>
            <w:r w:rsidR="00FA102A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>2015</w:t>
            </w:r>
            <w:r w:rsidRPr="007877B6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>-201</w:t>
            </w:r>
            <w:r w:rsidR="00FA102A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>6</w:t>
            </w:r>
            <w:r w:rsidRPr="007877B6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 xml:space="preserve"> учебный год</w:t>
            </w:r>
          </w:p>
          <w:p w:rsidR="00090EBF" w:rsidRPr="009A5475" w:rsidRDefault="00090EBF" w:rsidP="004A2CA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90EBF" w:rsidRDefault="00090EBF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</w:pPr>
            <w:r w:rsidRPr="007877B6"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</w:rPr>
              <w:t>Форма работы:</w:t>
            </w:r>
            <w:r w:rsidRPr="007877B6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</w:rPr>
              <w:t> круглый стол</w:t>
            </w:r>
          </w:p>
          <w:p w:rsidR="00090EBF" w:rsidRDefault="00090EBF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BF" w:rsidRDefault="00090EBF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4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090EBF" w:rsidRDefault="00090EBF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D27C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МО за текущий год и постановка задач на 201</w:t>
            </w:r>
            <w:r w:rsidR="00FA10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FA102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</w:t>
            </w:r>
            <w:r w:rsidR="00DD27CD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90EBF" w:rsidRDefault="00090EBF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DD27C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конкурса «Учитель года – 201</w:t>
            </w:r>
            <w:r w:rsidR="00FA10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D27C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90EBF" w:rsidRDefault="00090EBF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DD2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эффективности организации работы со </w:t>
            </w:r>
            <w:proofErr w:type="gramStart"/>
            <w:r w:rsidR="00DD27C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="00DD27CD">
              <w:rPr>
                <w:rFonts w:ascii="Times New Roman" w:eastAsia="Times New Roman" w:hAnsi="Times New Roman" w:cs="Times New Roman"/>
                <w:sz w:val="28"/>
                <w:szCs w:val="28"/>
              </w:rPr>
              <w:t>, обмен опытом по данному направлению</w:t>
            </w:r>
          </w:p>
          <w:p w:rsidR="00090EBF" w:rsidRDefault="00090EBF" w:rsidP="004A2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9A5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27C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учебных программ</w:t>
            </w:r>
          </w:p>
          <w:p w:rsidR="00DD27CD" w:rsidRDefault="00DD27CD" w:rsidP="004A2CA1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Обеспечение УМК на новый учебный год</w:t>
            </w:r>
          </w:p>
          <w:p w:rsidR="006F6B55" w:rsidRDefault="006F6B55" w:rsidP="004A2CA1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DD45C6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заседание МО </w:t>
            </w:r>
            <w:r w:rsidRPr="00DD45C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5C6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E70F3A">
              <w:rPr>
                <w:rFonts w:ascii="Times New Roman" w:hAnsi="Times New Roman" w:cs="Times New Roman"/>
                <w:sz w:val="28"/>
                <w:szCs w:val="28"/>
              </w:rPr>
              <w:t xml:space="preserve">ам Хасановой Т.Ф. и </w:t>
            </w:r>
            <w:proofErr w:type="spellStart"/>
            <w:r w:rsidR="00E70F3A">
              <w:rPr>
                <w:rFonts w:ascii="Times New Roman" w:hAnsi="Times New Roman" w:cs="Times New Roman"/>
                <w:sz w:val="28"/>
                <w:szCs w:val="28"/>
              </w:rPr>
              <w:t>Сыряминой</w:t>
            </w:r>
            <w:proofErr w:type="spellEnd"/>
            <w:r w:rsidR="00E70F3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FA102A" w:rsidRPr="009A5475" w:rsidRDefault="00FA102A" w:rsidP="004A2C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Предварительная нагрузка учителей на 2016-2017 учебный год</w:t>
            </w:r>
          </w:p>
        </w:tc>
        <w:tc>
          <w:tcPr>
            <w:tcW w:w="1275" w:type="dxa"/>
          </w:tcPr>
          <w:p w:rsidR="00090EBF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CD" w:rsidRPr="00577DA7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71" w:type="dxa"/>
          </w:tcPr>
          <w:p w:rsidR="00090EBF" w:rsidRDefault="00090EBF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CD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CD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CD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CD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CD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CD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CD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CD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CD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CD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D27CD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DD27CD" w:rsidRPr="00577DA7" w:rsidRDefault="00DD27CD" w:rsidP="004A2CA1">
            <w:pPr>
              <w:tabs>
                <w:tab w:val="left" w:pos="13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школьной библиотекой</w:t>
            </w:r>
          </w:p>
        </w:tc>
      </w:tr>
    </w:tbl>
    <w:p w:rsidR="00D27C1B" w:rsidRDefault="00D27C1B" w:rsidP="004A2CA1">
      <w:pPr>
        <w:tabs>
          <w:tab w:val="left" w:pos="13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D96" w:rsidRPr="00577DA7" w:rsidRDefault="00A61D96" w:rsidP="004A2CA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D96" w:rsidRPr="00577DA7" w:rsidRDefault="00A61D96" w:rsidP="004A2CA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DA7">
        <w:rPr>
          <w:rFonts w:ascii="Times New Roman" w:hAnsi="Times New Roman" w:cs="Times New Roman"/>
          <w:sz w:val="28"/>
          <w:szCs w:val="28"/>
        </w:rPr>
        <w:t>Руководитель ШМО: Степанова М.М.</w:t>
      </w:r>
    </w:p>
    <w:p w:rsidR="00A61D96" w:rsidRPr="00577DA7" w:rsidRDefault="00A61D96" w:rsidP="004A2CA1">
      <w:pPr>
        <w:tabs>
          <w:tab w:val="left" w:pos="13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1D96" w:rsidRPr="00577DA7" w:rsidSect="004A2CA1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A929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7061CB"/>
    <w:multiLevelType w:val="hybridMultilevel"/>
    <w:tmpl w:val="F460B3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2053B8"/>
    <w:multiLevelType w:val="multilevel"/>
    <w:tmpl w:val="E11A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91E91"/>
    <w:multiLevelType w:val="hybridMultilevel"/>
    <w:tmpl w:val="A7DC2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B94BBF"/>
    <w:multiLevelType w:val="multilevel"/>
    <w:tmpl w:val="2810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E15E2"/>
    <w:multiLevelType w:val="multilevel"/>
    <w:tmpl w:val="4BE4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367D3"/>
    <w:multiLevelType w:val="multilevel"/>
    <w:tmpl w:val="C952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F3F20"/>
    <w:multiLevelType w:val="multilevel"/>
    <w:tmpl w:val="DD64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A451E9"/>
    <w:multiLevelType w:val="multilevel"/>
    <w:tmpl w:val="472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44F94"/>
    <w:multiLevelType w:val="hybridMultilevel"/>
    <w:tmpl w:val="606EF55E"/>
    <w:lvl w:ilvl="0" w:tplc="FC165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A445D"/>
    <w:multiLevelType w:val="multilevel"/>
    <w:tmpl w:val="B41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A558B"/>
    <w:multiLevelType w:val="multilevel"/>
    <w:tmpl w:val="15E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9B49ED"/>
    <w:multiLevelType w:val="multilevel"/>
    <w:tmpl w:val="A7CA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16F5B"/>
    <w:multiLevelType w:val="hybridMultilevel"/>
    <w:tmpl w:val="372A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4"/>
  </w:num>
  <w:num w:numId="6">
    <w:abstractNumId w:val="7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7">
    <w:abstractNumId w:val="4"/>
  </w:num>
  <w:num w:numId="18">
    <w:abstractNumId w:val="11"/>
  </w:num>
  <w:num w:numId="19">
    <w:abstractNumId w:val="16"/>
  </w:num>
  <w:num w:numId="20">
    <w:abstractNumId w:val="3"/>
  </w:num>
  <w:num w:numId="21">
    <w:abstractNumId w:val="5"/>
  </w:num>
  <w:num w:numId="22">
    <w:abstractNumId w:val="2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24210"/>
    <w:rsid w:val="00015F48"/>
    <w:rsid w:val="00026228"/>
    <w:rsid w:val="000418BC"/>
    <w:rsid w:val="0004777D"/>
    <w:rsid w:val="0005755C"/>
    <w:rsid w:val="00072867"/>
    <w:rsid w:val="000823C9"/>
    <w:rsid w:val="00082E54"/>
    <w:rsid w:val="00083DF7"/>
    <w:rsid w:val="0008548C"/>
    <w:rsid w:val="00086F6E"/>
    <w:rsid w:val="00090EBF"/>
    <w:rsid w:val="00091474"/>
    <w:rsid w:val="00095664"/>
    <w:rsid w:val="00097BDC"/>
    <w:rsid w:val="000A0C92"/>
    <w:rsid w:val="000B418C"/>
    <w:rsid w:val="000B5756"/>
    <w:rsid w:val="000C0C62"/>
    <w:rsid w:val="000C61F8"/>
    <w:rsid w:val="000C743A"/>
    <w:rsid w:val="000C7503"/>
    <w:rsid w:val="000D17CF"/>
    <w:rsid w:val="000D1E37"/>
    <w:rsid w:val="000D2B84"/>
    <w:rsid w:val="000D4C37"/>
    <w:rsid w:val="000E0DA7"/>
    <w:rsid w:val="000F3480"/>
    <w:rsid w:val="000F4030"/>
    <w:rsid w:val="00103D9E"/>
    <w:rsid w:val="001045A3"/>
    <w:rsid w:val="001064C8"/>
    <w:rsid w:val="00107FBF"/>
    <w:rsid w:val="001204F7"/>
    <w:rsid w:val="001273E2"/>
    <w:rsid w:val="00136A7C"/>
    <w:rsid w:val="00141156"/>
    <w:rsid w:val="001413F1"/>
    <w:rsid w:val="001501EA"/>
    <w:rsid w:val="00152780"/>
    <w:rsid w:val="001562B4"/>
    <w:rsid w:val="00164429"/>
    <w:rsid w:val="00166343"/>
    <w:rsid w:val="0016799D"/>
    <w:rsid w:val="00175C02"/>
    <w:rsid w:val="00176735"/>
    <w:rsid w:val="0018097E"/>
    <w:rsid w:val="001821CA"/>
    <w:rsid w:val="00185897"/>
    <w:rsid w:val="0019774C"/>
    <w:rsid w:val="001A4653"/>
    <w:rsid w:val="001B0992"/>
    <w:rsid w:val="001B25E8"/>
    <w:rsid w:val="001C246E"/>
    <w:rsid w:val="001C4D7E"/>
    <w:rsid w:val="001C5EAB"/>
    <w:rsid w:val="001D38D5"/>
    <w:rsid w:val="001D4282"/>
    <w:rsid w:val="001E052E"/>
    <w:rsid w:val="001E1CE4"/>
    <w:rsid w:val="001E482A"/>
    <w:rsid w:val="001F317C"/>
    <w:rsid w:val="001F3E72"/>
    <w:rsid w:val="002030F5"/>
    <w:rsid w:val="0020359B"/>
    <w:rsid w:val="00205673"/>
    <w:rsid w:val="00213C60"/>
    <w:rsid w:val="00214B5A"/>
    <w:rsid w:val="00215ADC"/>
    <w:rsid w:val="00217695"/>
    <w:rsid w:val="0022334C"/>
    <w:rsid w:val="0023009D"/>
    <w:rsid w:val="00234D29"/>
    <w:rsid w:val="0023505B"/>
    <w:rsid w:val="0025004F"/>
    <w:rsid w:val="002557CD"/>
    <w:rsid w:val="00263EC7"/>
    <w:rsid w:val="002675B9"/>
    <w:rsid w:val="00270437"/>
    <w:rsid w:val="00275D70"/>
    <w:rsid w:val="0027602F"/>
    <w:rsid w:val="002805A2"/>
    <w:rsid w:val="00290054"/>
    <w:rsid w:val="0029028B"/>
    <w:rsid w:val="00291FB3"/>
    <w:rsid w:val="00292823"/>
    <w:rsid w:val="00294D2E"/>
    <w:rsid w:val="002950FF"/>
    <w:rsid w:val="00295235"/>
    <w:rsid w:val="002A0E0E"/>
    <w:rsid w:val="002A2D30"/>
    <w:rsid w:val="002B073D"/>
    <w:rsid w:val="002B3406"/>
    <w:rsid w:val="002B351F"/>
    <w:rsid w:val="002B7FD0"/>
    <w:rsid w:val="002C37DF"/>
    <w:rsid w:val="002E1EC0"/>
    <w:rsid w:val="002F1FA6"/>
    <w:rsid w:val="002F32AB"/>
    <w:rsid w:val="00307610"/>
    <w:rsid w:val="0032653D"/>
    <w:rsid w:val="00344D45"/>
    <w:rsid w:val="00345085"/>
    <w:rsid w:val="00346DC9"/>
    <w:rsid w:val="003513AC"/>
    <w:rsid w:val="00356854"/>
    <w:rsid w:val="00364F35"/>
    <w:rsid w:val="00365AD1"/>
    <w:rsid w:val="00365EE4"/>
    <w:rsid w:val="00367BC0"/>
    <w:rsid w:val="00381810"/>
    <w:rsid w:val="003866DD"/>
    <w:rsid w:val="003A4354"/>
    <w:rsid w:val="003B277B"/>
    <w:rsid w:val="003C6194"/>
    <w:rsid w:val="003C703C"/>
    <w:rsid w:val="003D01E0"/>
    <w:rsid w:val="003D2C7A"/>
    <w:rsid w:val="003D3D17"/>
    <w:rsid w:val="003E223C"/>
    <w:rsid w:val="003F7C01"/>
    <w:rsid w:val="00402B17"/>
    <w:rsid w:val="00403DC7"/>
    <w:rsid w:val="004078EF"/>
    <w:rsid w:val="00417878"/>
    <w:rsid w:val="00417F50"/>
    <w:rsid w:val="0042109F"/>
    <w:rsid w:val="00431E79"/>
    <w:rsid w:val="00434C2B"/>
    <w:rsid w:val="004361BD"/>
    <w:rsid w:val="00444559"/>
    <w:rsid w:val="00445653"/>
    <w:rsid w:val="00455815"/>
    <w:rsid w:val="00460BEF"/>
    <w:rsid w:val="004649FB"/>
    <w:rsid w:val="00481A92"/>
    <w:rsid w:val="004851DD"/>
    <w:rsid w:val="004945AB"/>
    <w:rsid w:val="004978BF"/>
    <w:rsid w:val="004A2CA1"/>
    <w:rsid w:val="004A7E2F"/>
    <w:rsid w:val="004C3424"/>
    <w:rsid w:val="004D3839"/>
    <w:rsid w:val="004D3C66"/>
    <w:rsid w:val="004D53AF"/>
    <w:rsid w:val="004E112A"/>
    <w:rsid w:val="004F08FE"/>
    <w:rsid w:val="004F0D8F"/>
    <w:rsid w:val="004F135E"/>
    <w:rsid w:val="004F5A44"/>
    <w:rsid w:val="00517142"/>
    <w:rsid w:val="00527252"/>
    <w:rsid w:val="00527A20"/>
    <w:rsid w:val="005302A1"/>
    <w:rsid w:val="00534D02"/>
    <w:rsid w:val="00543785"/>
    <w:rsid w:val="005440EA"/>
    <w:rsid w:val="00546344"/>
    <w:rsid w:val="00550E0F"/>
    <w:rsid w:val="00550ED9"/>
    <w:rsid w:val="00554C39"/>
    <w:rsid w:val="005614D5"/>
    <w:rsid w:val="005645EA"/>
    <w:rsid w:val="00577DA7"/>
    <w:rsid w:val="00584AAE"/>
    <w:rsid w:val="00590D55"/>
    <w:rsid w:val="005A196A"/>
    <w:rsid w:val="005A43AA"/>
    <w:rsid w:val="005A4C55"/>
    <w:rsid w:val="005B34F0"/>
    <w:rsid w:val="005B3EA7"/>
    <w:rsid w:val="005C13CB"/>
    <w:rsid w:val="005C17CB"/>
    <w:rsid w:val="005C4522"/>
    <w:rsid w:val="005C6525"/>
    <w:rsid w:val="005C7D83"/>
    <w:rsid w:val="005D5377"/>
    <w:rsid w:val="005F04CB"/>
    <w:rsid w:val="005F66EC"/>
    <w:rsid w:val="006045DE"/>
    <w:rsid w:val="00606656"/>
    <w:rsid w:val="00612565"/>
    <w:rsid w:val="00613AFA"/>
    <w:rsid w:val="0062141C"/>
    <w:rsid w:val="00625890"/>
    <w:rsid w:val="00625E1B"/>
    <w:rsid w:val="00627577"/>
    <w:rsid w:val="006318F7"/>
    <w:rsid w:val="00632F0D"/>
    <w:rsid w:val="0063377D"/>
    <w:rsid w:val="006348CB"/>
    <w:rsid w:val="006372CD"/>
    <w:rsid w:val="00637839"/>
    <w:rsid w:val="00640F73"/>
    <w:rsid w:val="00646452"/>
    <w:rsid w:val="00654A2E"/>
    <w:rsid w:val="006604F1"/>
    <w:rsid w:val="006607B4"/>
    <w:rsid w:val="006623A0"/>
    <w:rsid w:val="00664C9D"/>
    <w:rsid w:val="0067678C"/>
    <w:rsid w:val="006838EB"/>
    <w:rsid w:val="006870A0"/>
    <w:rsid w:val="00690B42"/>
    <w:rsid w:val="00696991"/>
    <w:rsid w:val="006A15C9"/>
    <w:rsid w:val="006B6372"/>
    <w:rsid w:val="006C40AB"/>
    <w:rsid w:val="006C450C"/>
    <w:rsid w:val="006C5284"/>
    <w:rsid w:val="006D25FF"/>
    <w:rsid w:val="006D32BE"/>
    <w:rsid w:val="006D46B7"/>
    <w:rsid w:val="006D5BD9"/>
    <w:rsid w:val="006F2C64"/>
    <w:rsid w:val="006F385C"/>
    <w:rsid w:val="006F6B55"/>
    <w:rsid w:val="00703936"/>
    <w:rsid w:val="00707EC5"/>
    <w:rsid w:val="007125B5"/>
    <w:rsid w:val="00712FFE"/>
    <w:rsid w:val="00727379"/>
    <w:rsid w:val="007330B8"/>
    <w:rsid w:val="00745635"/>
    <w:rsid w:val="00750CCA"/>
    <w:rsid w:val="00754A8D"/>
    <w:rsid w:val="0075687E"/>
    <w:rsid w:val="00763138"/>
    <w:rsid w:val="00763676"/>
    <w:rsid w:val="00777C9E"/>
    <w:rsid w:val="0078117B"/>
    <w:rsid w:val="0078409E"/>
    <w:rsid w:val="007B1876"/>
    <w:rsid w:val="007B62AA"/>
    <w:rsid w:val="007C2B07"/>
    <w:rsid w:val="007C3D5F"/>
    <w:rsid w:val="007C3EB4"/>
    <w:rsid w:val="007C4623"/>
    <w:rsid w:val="007C6B61"/>
    <w:rsid w:val="007E2662"/>
    <w:rsid w:val="007E7AAB"/>
    <w:rsid w:val="007F719D"/>
    <w:rsid w:val="00803BAC"/>
    <w:rsid w:val="00811327"/>
    <w:rsid w:val="00824044"/>
    <w:rsid w:val="00824210"/>
    <w:rsid w:val="008351D9"/>
    <w:rsid w:val="00835BB9"/>
    <w:rsid w:val="00841F15"/>
    <w:rsid w:val="00845AA2"/>
    <w:rsid w:val="00850568"/>
    <w:rsid w:val="00852B91"/>
    <w:rsid w:val="008646C1"/>
    <w:rsid w:val="00865ACA"/>
    <w:rsid w:val="008700E5"/>
    <w:rsid w:val="00870678"/>
    <w:rsid w:val="008804B3"/>
    <w:rsid w:val="00880ADF"/>
    <w:rsid w:val="008831B3"/>
    <w:rsid w:val="00893CB4"/>
    <w:rsid w:val="008A0ED2"/>
    <w:rsid w:val="008B1430"/>
    <w:rsid w:val="008B2909"/>
    <w:rsid w:val="008B7025"/>
    <w:rsid w:val="008C0309"/>
    <w:rsid w:val="008C22B0"/>
    <w:rsid w:val="008C455E"/>
    <w:rsid w:val="008C6EBE"/>
    <w:rsid w:val="008C7E45"/>
    <w:rsid w:val="008D19F9"/>
    <w:rsid w:val="008D1B48"/>
    <w:rsid w:val="008D52DC"/>
    <w:rsid w:val="008D6A15"/>
    <w:rsid w:val="008D7594"/>
    <w:rsid w:val="008E096E"/>
    <w:rsid w:val="008E26EE"/>
    <w:rsid w:val="008F2A3D"/>
    <w:rsid w:val="008F3F87"/>
    <w:rsid w:val="008F4301"/>
    <w:rsid w:val="00901461"/>
    <w:rsid w:val="009021DB"/>
    <w:rsid w:val="00913509"/>
    <w:rsid w:val="0091412A"/>
    <w:rsid w:val="009242FE"/>
    <w:rsid w:val="0092454C"/>
    <w:rsid w:val="009323AD"/>
    <w:rsid w:val="00933651"/>
    <w:rsid w:val="00933675"/>
    <w:rsid w:val="0094476C"/>
    <w:rsid w:val="00951702"/>
    <w:rsid w:val="00951B73"/>
    <w:rsid w:val="009612F3"/>
    <w:rsid w:val="009630EF"/>
    <w:rsid w:val="009747C4"/>
    <w:rsid w:val="00974C4B"/>
    <w:rsid w:val="00974D08"/>
    <w:rsid w:val="009922CC"/>
    <w:rsid w:val="00995917"/>
    <w:rsid w:val="009959EC"/>
    <w:rsid w:val="009A0E61"/>
    <w:rsid w:val="009A17FF"/>
    <w:rsid w:val="009A5475"/>
    <w:rsid w:val="009B4102"/>
    <w:rsid w:val="009C155B"/>
    <w:rsid w:val="009D00BA"/>
    <w:rsid w:val="009D3167"/>
    <w:rsid w:val="009E2382"/>
    <w:rsid w:val="009F0A46"/>
    <w:rsid w:val="009F7FBA"/>
    <w:rsid w:val="00A00D47"/>
    <w:rsid w:val="00A0462E"/>
    <w:rsid w:val="00A16DD8"/>
    <w:rsid w:val="00A25B2A"/>
    <w:rsid w:val="00A25CAB"/>
    <w:rsid w:val="00A26900"/>
    <w:rsid w:val="00A27DF7"/>
    <w:rsid w:val="00A376CA"/>
    <w:rsid w:val="00A4011A"/>
    <w:rsid w:val="00A41008"/>
    <w:rsid w:val="00A4248B"/>
    <w:rsid w:val="00A4552C"/>
    <w:rsid w:val="00A4704D"/>
    <w:rsid w:val="00A501DF"/>
    <w:rsid w:val="00A56619"/>
    <w:rsid w:val="00A61D96"/>
    <w:rsid w:val="00A75276"/>
    <w:rsid w:val="00A759B8"/>
    <w:rsid w:val="00A766C4"/>
    <w:rsid w:val="00A77E4B"/>
    <w:rsid w:val="00A80892"/>
    <w:rsid w:val="00A83048"/>
    <w:rsid w:val="00A9427B"/>
    <w:rsid w:val="00A9642A"/>
    <w:rsid w:val="00A96DA5"/>
    <w:rsid w:val="00AB306E"/>
    <w:rsid w:val="00AB53BD"/>
    <w:rsid w:val="00AC4A37"/>
    <w:rsid w:val="00AC720B"/>
    <w:rsid w:val="00AD7CC0"/>
    <w:rsid w:val="00AE541C"/>
    <w:rsid w:val="00AE7536"/>
    <w:rsid w:val="00AF2E42"/>
    <w:rsid w:val="00AF32DC"/>
    <w:rsid w:val="00AF5B84"/>
    <w:rsid w:val="00B01D87"/>
    <w:rsid w:val="00B01FFE"/>
    <w:rsid w:val="00B037E0"/>
    <w:rsid w:val="00B061A4"/>
    <w:rsid w:val="00B12090"/>
    <w:rsid w:val="00B12615"/>
    <w:rsid w:val="00B17BC0"/>
    <w:rsid w:val="00B26818"/>
    <w:rsid w:val="00B3411D"/>
    <w:rsid w:val="00B3446B"/>
    <w:rsid w:val="00B406A6"/>
    <w:rsid w:val="00B50246"/>
    <w:rsid w:val="00B509C2"/>
    <w:rsid w:val="00B6680D"/>
    <w:rsid w:val="00B67EFE"/>
    <w:rsid w:val="00B74E0B"/>
    <w:rsid w:val="00B80298"/>
    <w:rsid w:val="00B976E8"/>
    <w:rsid w:val="00BA2172"/>
    <w:rsid w:val="00BB1530"/>
    <w:rsid w:val="00BB24D1"/>
    <w:rsid w:val="00BB5C73"/>
    <w:rsid w:val="00BC17C1"/>
    <w:rsid w:val="00BC26D4"/>
    <w:rsid w:val="00BD1DA6"/>
    <w:rsid w:val="00BE389E"/>
    <w:rsid w:val="00BE43CA"/>
    <w:rsid w:val="00BE6807"/>
    <w:rsid w:val="00BE6D65"/>
    <w:rsid w:val="00BF000E"/>
    <w:rsid w:val="00BF1595"/>
    <w:rsid w:val="00BF24A3"/>
    <w:rsid w:val="00BF741F"/>
    <w:rsid w:val="00C01218"/>
    <w:rsid w:val="00C158B9"/>
    <w:rsid w:val="00C15C9F"/>
    <w:rsid w:val="00C17D41"/>
    <w:rsid w:val="00C24B19"/>
    <w:rsid w:val="00C2534C"/>
    <w:rsid w:val="00C27088"/>
    <w:rsid w:val="00C411B8"/>
    <w:rsid w:val="00C44728"/>
    <w:rsid w:val="00C5239C"/>
    <w:rsid w:val="00C5777B"/>
    <w:rsid w:val="00C622EB"/>
    <w:rsid w:val="00C628B7"/>
    <w:rsid w:val="00C86E78"/>
    <w:rsid w:val="00C96F3F"/>
    <w:rsid w:val="00CA2594"/>
    <w:rsid w:val="00CA3C99"/>
    <w:rsid w:val="00CB758E"/>
    <w:rsid w:val="00CD0148"/>
    <w:rsid w:val="00CD4ADE"/>
    <w:rsid w:val="00CD60B8"/>
    <w:rsid w:val="00CE1D27"/>
    <w:rsid w:val="00CF5766"/>
    <w:rsid w:val="00CF7929"/>
    <w:rsid w:val="00CF7E89"/>
    <w:rsid w:val="00D05917"/>
    <w:rsid w:val="00D0609C"/>
    <w:rsid w:val="00D16C4D"/>
    <w:rsid w:val="00D25872"/>
    <w:rsid w:val="00D25DEA"/>
    <w:rsid w:val="00D27C1B"/>
    <w:rsid w:val="00D30092"/>
    <w:rsid w:val="00D353CA"/>
    <w:rsid w:val="00D3617C"/>
    <w:rsid w:val="00D37716"/>
    <w:rsid w:val="00D47E6D"/>
    <w:rsid w:val="00D520C1"/>
    <w:rsid w:val="00D5519A"/>
    <w:rsid w:val="00D60F68"/>
    <w:rsid w:val="00D62878"/>
    <w:rsid w:val="00D64F28"/>
    <w:rsid w:val="00D65A16"/>
    <w:rsid w:val="00D73CB5"/>
    <w:rsid w:val="00D7561F"/>
    <w:rsid w:val="00D77897"/>
    <w:rsid w:val="00D8407B"/>
    <w:rsid w:val="00D87A6B"/>
    <w:rsid w:val="00D95849"/>
    <w:rsid w:val="00D96B84"/>
    <w:rsid w:val="00DB0F4A"/>
    <w:rsid w:val="00DB475A"/>
    <w:rsid w:val="00DB57C3"/>
    <w:rsid w:val="00DC4F89"/>
    <w:rsid w:val="00DC74A0"/>
    <w:rsid w:val="00DD27CD"/>
    <w:rsid w:val="00DD3B02"/>
    <w:rsid w:val="00DD45C6"/>
    <w:rsid w:val="00DE0495"/>
    <w:rsid w:val="00DE3D9C"/>
    <w:rsid w:val="00DE5626"/>
    <w:rsid w:val="00DE61D7"/>
    <w:rsid w:val="00DF1941"/>
    <w:rsid w:val="00DF62B0"/>
    <w:rsid w:val="00E05668"/>
    <w:rsid w:val="00E10673"/>
    <w:rsid w:val="00E171F9"/>
    <w:rsid w:val="00E26EE9"/>
    <w:rsid w:val="00E40B62"/>
    <w:rsid w:val="00E457F8"/>
    <w:rsid w:val="00E47929"/>
    <w:rsid w:val="00E53E80"/>
    <w:rsid w:val="00E553B0"/>
    <w:rsid w:val="00E55D59"/>
    <w:rsid w:val="00E665E0"/>
    <w:rsid w:val="00E70F3A"/>
    <w:rsid w:val="00E71CFB"/>
    <w:rsid w:val="00E77828"/>
    <w:rsid w:val="00E81778"/>
    <w:rsid w:val="00E84D72"/>
    <w:rsid w:val="00E91FCC"/>
    <w:rsid w:val="00E929DB"/>
    <w:rsid w:val="00E92A97"/>
    <w:rsid w:val="00E93913"/>
    <w:rsid w:val="00E94059"/>
    <w:rsid w:val="00E946BA"/>
    <w:rsid w:val="00E979B2"/>
    <w:rsid w:val="00EB23DC"/>
    <w:rsid w:val="00EB6BB1"/>
    <w:rsid w:val="00EC0CBF"/>
    <w:rsid w:val="00EC4EFA"/>
    <w:rsid w:val="00EC5B28"/>
    <w:rsid w:val="00ED3A2E"/>
    <w:rsid w:val="00EE0C2C"/>
    <w:rsid w:val="00EE4DFF"/>
    <w:rsid w:val="00EE6A46"/>
    <w:rsid w:val="00EE7775"/>
    <w:rsid w:val="00EF2BFB"/>
    <w:rsid w:val="00EF470B"/>
    <w:rsid w:val="00F06ACA"/>
    <w:rsid w:val="00F13081"/>
    <w:rsid w:val="00F23C7C"/>
    <w:rsid w:val="00F23CA9"/>
    <w:rsid w:val="00F26EEE"/>
    <w:rsid w:val="00F301C1"/>
    <w:rsid w:val="00F355D1"/>
    <w:rsid w:val="00F4001C"/>
    <w:rsid w:val="00F4385C"/>
    <w:rsid w:val="00F44BC1"/>
    <w:rsid w:val="00F508F4"/>
    <w:rsid w:val="00F5309E"/>
    <w:rsid w:val="00F56208"/>
    <w:rsid w:val="00F61E7F"/>
    <w:rsid w:val="00F6424F"/>
    <w:rsid w:val="00F70600"/>
    <w:rsid w:val="00F85A24"/>
    <w:rsid w:val="00F91B30"/>
    <w:rsid w:val="00F94DA7"/>
    <w:rsid w:val="00F97B07"/>
    <w:rsid w:val="00FA102A"/>
    <w:rsid w:val="00FB197F"/>
    <w:rsid w:val="00FB5B9F"/>
    <w:rsid w:val="00FC31F0"/>
    <w:rsid w:val="00FD339A"/>
    <w:rsid w:val="00FD3D21"/>
    <w:rsid w:val="00FE3DD1"/>
    <w:rsid w:val="00FF111C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5C0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24210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24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17C1"/>
    <w:pPr>
      <w:ind w:left="720"/>
      <w:contextualSpacing/>
    </w:pPr>
  </w:style>
  <w:style w:type="table" w:styleId="a6">
    <w:name w:val="Table Grid"/>
    <w:basedOn w:val="a1"/>
    <w:uiPriority w:val="59"/>
    <w:rsid w:val="00A61D9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61D96"/>
    <w:rPr>
      <w:i/>
      <w:iCs/>
    </w:rPr>
  </w:style>
  <w:style w:type="character" w:styleId="a8">
    <w:name w:val="Strong"/>
    <w:basedOn w:val="a0"/>
    <w:uiPriority w:val="22"/>
    <w:qFormat/>
    <w:rsid w:val="00A61D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5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89A51-50E2-4B4B-8214-8A530332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2015-09-28T04:08:00Z</cp:lastPrinted>
  <dcterms:created xsi:type="dcterms:W3CDTF">2015-09-28T04:03:00Z</dcterms:created>
  <dcterms:modified xsi:type="dcterms:W3CDTF">2015-09-28T04:10:00Z</dcterms:modified>
</cp:coreProperties>
</file>