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D7279" w:rsidRDefault="006D7279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D7279" w:rsidRDefault="006D7279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D7279" w:rsidRDefault="006D7279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  <w:bookmarkStart w:id="0" w:name="_GoBack"/>
      <w:bookmarkEnd w:id="0"/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P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Pr="006D7279" w:rsidRDefault="006D7279" w:rsidP="006C0008">
      <w:pPr>
        <w:pStyle w:val="a3"/>
        <w:spacing w:before="0" w:beforeAutospacing="0" w:after="0" w:afterAutospacing="0" w:line="276" w:lineRule="auto"/>
        <w:ind w:firstLine="708"/>
        <w:jc w:val="center"/>
        <w:rPr>
          <w:sz w:val="32"/>
          <w:szCs w:val="32"/>
        </w:rPr>
      </w:pPr>
      <w:r w:rsidRPr="006D7279">
        <w:rPr>
          <w:sz w:val="32"/>
          <w:szCs w:val="32"/>
        </w:rPr>
        <w:t>Мастер-класс</w:t>
      </w:r>
    </w:p>
    <w:p w:rsidR="006D7279" w:rsidRPr="006D7279" w:rsidRDefault="00446305" w:rsidP="006D7279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6D7279" w:rsidRPr="006D7279">
        <w:rPr>
          <w:rFonts w:ascii="Times New Roman" w:hAnsi="Times New Roman" w:cs="Times New Roman"/>
          <w:sz w:val="32"/>
          <w:szCs w:val="32"/>
        </w:rPr>
        <w:t>секции учителей математики</w:t>
      </w:r>
    </w:p>
    <w:p w:rsidR="006D7279" w:rsidRPr="006D7279" w:rsidRDefault="006D7279" w:rsidP="006D7279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6D7279">
        <w:rPr>
          <w:rFonts w:ascii="Times New Roman" w:hAnsi="Times New Roman" w:cs="Times New Roman"/>
          <w:sz w:val="32"/>
          <w:szCs w:val="32"/>
        </w:rPr>
        <w:t>в рамках августовского совещания работников образования</w:t>
      </w:r>
    </w:p>
    <w:p w:rsidR="006C0008" w:rsidRPr="006D7279" w:rsidRDefault="006D7279" w:rsidP="006C0008">
      <w:pPr>
        <w:pStyle w:val="a3"/>
        <w:spacing w:before="0" w:beforeAutospacing="0" w:after="0" w:afterAutospacing="0" w:line="276" w:lineRule="auto"/>
        <w:ind w:firstLine="708"/>
        <w:jc w:val="center"/>
        <w:rPr>
          <w:sz w:val="56"/>
          <w:szCs w:val="56"/>
        </w:rPr>
      </w:pPr>
      <w:r w:rsidRPr="006D7279">
        <w:rPr>
          <w:sz w:val="56"/>
          <w:szCs w:val="56"/>
        </w:rPr>
        <w:t>Организация проектной деятельности с учащимися старших классов, имеющих трудности в подготовке к ЕГЭ</w:t>
      </w:r>
    </w:p>
    <w:p w:rsidR="006C0008" w:rsidRPr="006D7279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  <w:rPr>
          <w:sz w:val="56"/>
          <w:szCs w:val="56"/>
        </w:rPr>
      </w:pPr>
    </w:p>
    <w:p w:rsidR="006C0008" w:rsidRP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P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Pr="006C0008" w:rsidRDefault="006D7279" w:rsidP="006C0008">
      <w:pPr>
        <w:pStyle w:val="a3"/>
        <w:spacing w:before="0" w:beforeAutospacing="0" w:after="0" w:afterAutospacing="0" w:line="276" w:lineRule="auto"/>
        <w:ind w:firstLine="708"/>
        <w:jc w:val="right"/>
        <w:rPr>
          <w:sz w:val="32"/>
          <w:szCs w:val="32"/>
        </w:rPr>
      </w:pPr>
      <w:r>
        <w:rPr>
          <w:i/>
          <w:iCs/>
          <w:sz w:val="32"/>
          <w:szCs w:val="32"/>
        </w:rPr>
        <w:t>Учитель математики СОШ №6</w:t>
      </w:r>
    </w:p>
    <w:p w:rsidR="006C0008" w:rsidRP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right"/>
        <w:rPr>
          <w:sz w:val="32"/>
          <w:szCs w:val="32"/>
        </w:rPr>
      </w:pPr>
      <w:proofErr w:type="spellStart"/>
      <w:r w:rsidRPr="006C0008">
        <w:rPr>
          <w:i/>
          <w:iCs/>
          <w:sz w:val="32"/>
          <w:szCs w:val="32"/>
        </w:rPr>
        <w:t>Галимова</w:t>
      </w:r>
      <w:proofErr w:type="spellEnd"/>
      <w:r w:rsidRPr="006C0008">
        <w:rPr>
          <w:i/>
          <w:iCs/>
          <w:sz w:val="32"/>
          <w:szCs w:val="32"/>
        </w:rPr>
        <w:t xml:space="preserve"> Р.А.</w:t>
      </w: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C0008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6C0008" w:rsidRDefault="006D7279" w:rsidP="006C0008">
      <w:pPr>
        <w:pStyle w:val="a3"/>
        <w:spacing w:before="0" w:beforeAutospacing="0" w:after="0" w:afterAutospacing="0" w:line="276" w:lineRule="auto"/>
        <w:ind w:firstLine="708"/>
        <w:jc w:val="center"/>
      </w:pPr>
      <w:r>
        <w:t>Лениногорск, 2014</w:t>
      </w:r>
    </w:p>
    <w:p w:rsidR="00FF34B2" w:rsidRPr="006C0008" w:rsidRDefault="00FF34B2" w:rsidP="006C0008">
      <w:pPr>
        <w:pStyle w:val="a3"/>
        <w:spacing w:before="0" w:beforeAutospacing="0" w:after="0" w:afterAutospacing="0" w:line="276" w:lineRule="auto"/>
        <w:ind w:firstLine="708"/>
        <w:jc w:val="center"/>
      </w:pPr>
    </w:p>
    <w:p w:rsidR="00071D38" w:rsidRPr="00A71D94" w:rsidRDefault="00227479" w:rsidP="00071D38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u w:val="single"/>
        </w:rPr>
      </w:pPr>
      <w:r w:rsidRPr="00A71D94">
        <w:rPr>
          <w:sz w:val="28"/>
          <w:szCs w:val="28"/>
          <w:u w:val="single"/>
        </w:rPr>
        <w:lastRenderedPageBreak/>
        <w:t>СЛАЙД</w:t>
      </w:r>
      <w:r w:rsidR="0054281A" w:rsidRPr="00A71D94">
        <w:rPr>
          <w:sz w:val="28"/>
          <w:szCs w:val="28"/>
          <w:u w:val="single"/>
        </w:rPr>
        <w:t xml:space="preserve"> 1</w:t>
      </w:r>
      <w:proofErr w:type="gramStart"/>
      <w:r w:rsidR="006C0008" w:rsidRPr="00A71D94">
        <w:rPr>
          <w:sz w:val="28"/>
          <w:szCs w:val="28"/>
        </w:rPr>
        <w:t xml:space="preserve"> </w:t>
      </w:r>
      <w:r w:rsidR="00117AB7" w:rsidRPr="00A71D94">
        <w:rPr>
          <w:rStyle w:val="c4"/>
          <w:sz w:val="28"/>
          <w:szCs w:val="28"/>
        </w:rPr>
        <w:t>О</w:t>
      </w:r>
      <w:proofErr w:type="gramEnd"/>
      <w:r w:rsidR="00117AB7" w:rsidRPr="00A71D94">
        <w:rPr>
          <w:rStyle w:val="c4"/>
          <w:sz w:val="28"/>
          <w:szCs w:val="28"/>
        </w:rPr>
        <w:t>дной из задач, стоящих перед каждым учителем, является подготовка учащихся к сдаче ЕГЭ. Результаты, полученные выпускниками на экзамене, это и оценка работы учителя. И учащиеся, и учителя все больше заинтересованы в получе</w:t>
      </w:r>
      <w:r w:rsidR="00037C0D">
        <w:rPr>
          <w:rStyle w:val="c4"/>
          <w:sz w:val="28"/>
          <w:szCs w:val="28"/>
        </w:rPr>
        <w:t>нии как можно более высоких баллов</w:t>
      </w:r>
      <w:r w:rsidR="00117AB7" w:rsidRPr="00A71D94">
        <w:rPr>
          <w:rStyle w:val="c4"/>
          <w:sz w:val="28"/>
          <w:szCs w:val="28"/>
        </w:rPr>
        <w:t>. Поэтому каждый педагог ищет и применяет в своей работе наиболее эффективные</w:t>
      </w:r>
      <w:r w:rsidR="00037C0D">
        <w:rPr>
          <w:rStyle w:val="c4"/>
          <w:sz w:val="28"/>
          <w:szCs w:val="28"/>
        </w:rPr>
        <w:t xml:space="preserve"> на его взгляд</w:t>
      </w:r>
      <w:r w:rsidR="00117AB7" w:rsidRPr="00A71D94">
        <w:rPr>
          <w:rStyle w:val="c4"/>
          <w:sz w:val="28"/>
          <w:szCs w:val="28"/>
        </w:rPr>
        <w:t xml:space="preserve"> методы, формы и технологии обучения. </w:t>
      </w:r>
      <w:r w:rsidR="00071D38" w:rsidRPr="00A71D94">
        <w:rPr>
          <w:sz w:val="28"/>
          <w:szCs w:val="28"/>
        </w:rPr>
        <w:t>В современных условиях, в образовательной деятельности важна ориентация на развитие познавательной самостоятельности учащихся. Решить эту проблему только традиционными методами</w:t>
      </w:r>
      <w:r w:rsidR="00037C0D">
        <w:rPr>
          <w:sz w:val="28"/>
          <w:szCs w:val="28"/>
        </w:rPr>
        <w:t>, я считаю</w:t>
      </w:r>
      <w:r w:rsidR="00071D38" w:rsidRPr="00A71D94">
        <w:rPr>
          <w:sz w:val="28"/>
          <w:szCs w:val="28"/>
        </w:rPr>
        <w:t>,</w:t>
      </w:r>
      <w:r w:rsidR="00252A83" w:rsidRPr="00A71D94">
        <w:rPr>
          <w:sz w:val="28"/>
          <w:szCs w:val="28"/>
        </w:rPr>
        <w:t xml:space="preserve"> достаточно сложно</w:t>
      </w:r>
      <w:r w:rsidR="00071D38" w:rsidRPr="00A71D94">
        <w:rPr>
          <w:sz w:val="28"/>
          <w:szCs w:val="28"/>
        </w:rPr>
        <w:t xml:space="preserve">. </w:t>
      </w:r>
    </w:p>
    <w:p w:rsidR="00117AB7" w:rsidRPr="00A71D94" w:rsidRDefault="00252A83" w:rsidP="00037C0D">
      <w:pPr>
        <w:pStyle w:val="a3"/>
        <w:spacing w:before="0" w:beforeAutospacing="0" w:after="0" w:afterAutospacing="0" w:line="276" w:lineRule="auto"/>
        <w:ind w:firstLine="708"/>
        <w:jc w:val="both"/>
        <w:rPr>
          <w:rStyle w:val="c4"/>
          <w:sz w:val="28"/>
          <w:szCs w:val="28"/>
        </w:rPr>
      </w:pPr>
      <w:r w:rsidRPr="00A71D94">
        <w:rPr>
          <w:rStyle w:val="c4"/>
          <w:sz w:val="28"/>
          <w:szCs w:val="28"/>
        </w:rPr>
        <w:t>Одним из направлений</w:t>
      </w:r>
      <w:r w:rsidR="00117AB7" w:rsidRPr="00A71D94">
        <w:rPr>
          <w:rStyle w:val="c4"/>
          <w:sz w:val="28"/>
          <w:szCs w:val="28"/>
        </w:rPr>
        <w:t xml:space="preserve"> </w:t>
      </w:r>
      <w:r w:rsidR="00071D38" w:rsidRPr="00A71D94">
        <w:rPr>
          <w:rStyle w:val="c4"/>
          <w:sz w:val="28"/>
          <w:szCs w:val="28"/>
        </w:rPr>
        <w:t>моей работы с учащимися</w:t>
      </w:r>
      <w:r w:rsidRPr="00A71D94">
        <w:rPr>
          <w:rStyle w:val="c4"/>
          <w:sz w:val="28"/>
          <w:szCs w:val="28"/>
        </w:rPr>
        <w:t>,</w:t>
      </w:r>
      <w:r w:rsidR="00071D38" w:rsidRPr="00A71D94">
        <w:rPr>
          <w:rStyle w:val="c4"/>
          <w:sz w:val="28"/>
          <w:szCs w:val="28"/>
        </w:rPr>
        <w:t xml:space="preserve"> в частности со старшеклассниками</w:t>
      </w:r>
      <w:r w:rsidRPr="00A71D94">
        <w:rPr>
          <w:rStyle w:val="c4"/>
          <w:sz w:val="28"/>
          <w:szCs w:val="28"/>
        </w:rPr>
        <w:t xml:space="preserve">, является </w:t>
      </w:r>
      <w:r w:rsidR="00071D38" w:rsidRPr="00A71D94">
        <w:rPr>
          <w:rStyle w:val="c4"/>
          <w:sz w:val="28"/>
          <w:szCs w:val="28"/>
        </w:rPr>
        <w:t>использование проектной деятельности при подготовке</w:t>
      </w:r>
      <w:r w:rsidR="00117AB7" w:rsidRPr="00A71D94">
        <w:rPr>
          <w:rStyle w:val="c4"/>
          <w:sz w:val="28"/>
          <w:szCs w:val="28"/>
        </w:rPr>
        <w:t xml:space="preserve"> к Единому государственному экзамену</w:t>
      </w:r>
      <w:r w:rsidR="00071D38" w:rsidRPr="00A71D94">
        <w:rPr>
          <w:rStyle w:val="c4"/>
          <w:sz w:val="28"/>
          <w:szCs w:val="28"/>
        </w:rPr>
        <w:t>.</w:t>
      </w:r>
      <w:r w:rsidR="00037C0D">
        <w:rPr>
          <w:rStyle w:val="c4"/>
          <w:sz w:val="28"/>
          <w:szCs w:val="28"/>
        </w:rPr>
        <w:t xml:space="preserve"> </w:t>
      </w:r>
      <w:r w:rsidR="00E81AB0" w:rsidRPr="00A71D94">
        <w:rPr>
          <w:rStyle w:val="c4"/>
          <w:sz w:val="28"/>
          <w:szCs w:val="28"/>
        </w:rPr>
        <w:t>Работу над этой проблемой я начала</w:t>
      </w:r>
      <w:r w:rsidR="00117AB7" w:rsidRPr="00A71D94">
        <w:rPr>
          <w:rStyle w:val="c4"/>
          <w:sz w:val="28"/>
          <w:szCs w:val="28"/>
        </w:rPr>
        <w:t xml:space="preserve"> только в прошлом году с приходом в школу. Первоначально это было знакомство с нормативно-правовыми документами, изучение </w:t>
      </w:r>
      <w:r w:rsidR="00037C0D">
        <w:rPr>
          <w:rStyle w:val="c4"/>
          <w:sz w:val="28"/>
          <w:szCs w:val="28"/>
        </w:rPr>
        <w:t>контрольно-измерительных материалов</w:t>
      </w:r>
      <w:r w:rsidR="00117AB7" w:rsidRPr="00A71D94">
        <w:rPr>
          <w:rStyle w:val="c4"/>
          <w:sz w:val="28"/>
          <w:szCs w:val="28"/>
        </w:rPr>
        <w:t xml:space="preserve"> разных лет, опыта работы других учителей по этой проблеме. Затем </w:t>
      </w:r>
      <w:r w:rsidR="00037C0D">
        <w:rPr>
          <w:rStyle w:val="c4"/>
          <w:sz w:val="28"/>
          <w:szCs w:val="28"/>
        </w:rPr>
        <w:t>был</w:t>
      </w:r>
      <w:r w:rsidR="00117AB7" w:rsidRPr="00A71D94">
        <w:rPr>
          <w:rStyle w:val="c4"/>
          <w:sz w:val="28"/>
          <w:szCs w:val="28"/>
        </w:rPr>
        <w:t xml:space="preserve"> поиск и отбор форм и методов обучения, которые мне казались эффективными.</w:t>
      </w:r>
      <w:r w:rsidR="00037C0D" w:rsidRPr="00037C0D">
        <w:rPr>
          <w:rStyle w:val="c4"/>
          <w:sz w:val="28"/>
          <w:szCs w:val="28"/>
        </w:rPr>
        <w:t xml:space="preserve"> </w:t>
      </w:r>
      <w:r w:rsidR="00037C0D">
        <w:rPr>
          <w:rStyle w:val="c4"/>
          <w:sz w:val="28"/>
          <w:szCs w:val="28"/>
        </w:rPr>
        <w:t xml:space="preserve">Кстати, с пятиклассниками такая работа по подготовке к ЕГЭ тоже ведется. Например, на данный момент ребята успешно выполняют задания </w:t>
      </w:r>
      <w:r w:rsidR="00037C0D" w:rsidRPr="00A71D94">
        <w:rPr>
          <w:sz w:val="28"/>
          <w:szCs w:val="28"/>
        </w:rPr>
        <w:t>В</w:t>
      </w:r>
      <w:proofErr w:type="gramStart"/>
      <w:r w:rsidR="00037C0D" w:rsidRPr="00A71D94">
        <w:rPr>
          <w:sz w:val="28"/>
          <w:szCs w:val="28"/>
        </w:rPr>
        <w:t>1</w:t>
      </w:r>
      <w:proofErr w:type="gramEnd"/>
      <w:r w:rsidR="00037C0D" w:rsidRPr="00A71D94">
        <w:rPr>
          <w:sz w:val="28"/>
          <w:szCs w:val="28"/>
        </w:rPr>
        <w:t xml:space="preserve"> (практические задачи: посчитать продукты, рассчитать время на дорогу…), В2 (проценты  - </w:t>
      </w:r>
      <w:r w:rsidR="00037C0D">
        <w:rPr>
          <w:sz w:val="28"/>
          <w:szCs w:val="28"/>
        </w:rPr>
        <w:t>основная часть заданий</w:t>
      </w:r>
      <w:r w:rsidR="00037C0D" w:rsidRPr="00A71D94">
        <w:rPr>
          <w:sz w:val="28"/>
          <w:szCs w:val="28"/>
        </w:rPr>
        <w:t>), В3-В4 (диаграммы и табличные задачи практического содержания), В6 (теория вероятностей – простейшие задачи)</w:t>
      </w:r>
      <w:r w:rsidR="00037C0D">
        <w:rPr>
          <w:sz w:val="28"/>
          <w:szCs w:val="28"/>
        </w:rPr>
        <w:t>.</w:t>
      </w:r>
    </w:p>
    <w:p w:rsidR="00F805FD" w:rsidRPr="00A71D94" w:rsidRDefault="001B7999" w:rsidP="001B799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27479">
        <w:rPr>
          <w:sz w:val="28"/>
          <w:szCs w:val="28"/>
          <w:u w:val="single"/>
        </w:rPr>
        <w:t xml:space="preserve">СЛАЙД </w:t>
      </w:r>
      <w:r w:rsidR="002C49E9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</w:t>
      </w:r>
      <w:r w:rsidR="007973EE">
        <w:rPr>
          <w:sz w:val="28"/>
          <w:szCs w:val="28"/>
        </w:rPr>
        <w:t>Внедряемый</w:t>
      </w:r>
      <w:r w:rsidR="00F805FD" w:rsidRPr="0000238B">
        <w:rPr>
          <w:sz w:val="28"/>
          <w:szCs w:val="28"/>
        </w:rPr>
        <w:t xml:space="preserve"> сегодня в образовательные учреждения России </w:t>
      </w:r>
      <w:r w:rsidR="007973EE">
        <w:rPr>
          <w:sz w:val="28"/>
          <w:szCs w:val="28"/>
        </w:rPr>
        <w:t xml:space="preserve">проектный метод </w:t>
      </w:r>
      <w:r w:rsidR="00F805FD" w:rsidRPr="0000238B">
        <w:rPr>
          <w:sz w:val="28"/>
          <w:szCs w:val="28"/>
        </w:rPr>
        <w:t>имеет принципиальные отличия от существующих мет</w:t>
      </w:r>
      <w:r w:rsidR="007973EE">
        <w:rPr>
          <w:sz w:val="28"/>
          <w:szCs w:val="28"/>
        </w:rPr>
        <w:t>одик обучения. Прежде всего, он направлен</w:t>
      </w:r>
      <w:r w:rsidR="00F805FD" w:rsidRPr="0000238B">
        <w:rPr>
          <w:sz w:val="28"/>
          <w:szCs w:val="28"/>
        </w:rPr>
        <w:t xml:space="preserve"> на </w:t>
      </w:r>
      <w:r w:rsidR="007973EE">
        <w:rPr>
          <w:sz w:val="28"/>
          <w:szCs w:val="28"/>
        </w:rPr>
        <w:t>приобретение ЗУН</w:t>
      </w:r>
      <w:r w:rsidR="00F66CEE">
        <w:rPr>
          <w:sz w:val="28"/>
          <w:szCs w:val="28"/>
        </w:rPr>
        <w:t xml:space="preserve">, </w:t>
      </w:r>
      <w:r w:rsidR="00F805FD" w:rsidRPr="0000238B">
        <w:rPr>
          <w:sz w:val="28"/>
          <w:szCs w:val="28"/>
        </w:rPr>
        <w:t>самореализацию учащегося как личности; на сохранение и приумножение врожденной «самостоятельности» ребенка; на усиление «Я сам», «Я сделаю», «Я у</w:t>
      </w:r>
      <w:r w:rsidR="00FF34B2">
        <w:rPr>
          <w:sz w:val="28"/>
          <w:szCs w:val="28"/>
        </w:rPr>
        <w:t>мею»</w:t>
      </w:r>
      <w:r w:rsidR="00F805FD" w:rsidRPr="00A71D94">
        <w:rPr>
          <w:sz w:val="28"/>
          <w:szCs w:val="28"/>
        </w:rPr>
        <w:t>.</w:t>
      </w:r>
    </w:p>
    <w:p w:rsidR="003342B7" w:rsidRPr="00A71D94" w:rsidRDefault="00F805FD" w:rsidP="0000238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D94">
        <w:rPr>
          <w:rFonts w:ascii="Times New Roman" w:eastAsia="Calibri" w:hAnsi="Times New Roman" w:cs="Times New Roman"/>
          <w:sz w:val="28"/>
          <w:szCs w:val="28"/>
        </w:rPr>
        <w:t xml:space="preserve">Проектная деятельность </w:t>
      </w:r>
      <w:r w:rsidR="005636F9" w:rsidRPr="00A71D94">
        <w:rPr>
          <w:rFonts w:ascii="Times New Roman" w:eastAsia="Calibri" w:hAnsi="Times New Roman" w:cs="Times New Roman"/>
          <w:sz w:val="28"/>
          <w:szCs w:val="28"/>
        </w:rPr>
        <w:t>дает возможность ребенку</w:t>
      </w:r>
      <w:r w:rsidRPr="00A71D94">
        <w:rPr>
          <w:rFonts w:ascii="Times New Roman" w:eastAsia="Calibri" w:hAnsi="Times New Roman" w:cs="Times New Roman"/>
          <w:sz w:val="28"/>
          <w:szCs w:val="28"/>
        </w:rPr>
        <w:t xml:space="preserve">  активно включаться в процесс поиска необходимой информации, ее критического и творческого осмысления, освоения способов самостоятельных действий при решении образовательной проблемы и </w:t>
      </w:r>
      <w:proofErr w:type="gramStart"/>
      <w:r w:rsidRPr="00A71D94">
        <w:rPr>
          <w:rFonts w:ascii="Times New Roman" w:eastAsia="Calibri" w:hAnsi="Times New Roman" w:cs="Times New Roman"/>
          <w:sz w:val="28"/>
          <w:szCs w:val="28"/>
        </w:rPr>
        <w:t>актуализации</w:t>
      </w:r>
      <w:proofErr w:type="gramEnd"/>
      <w:r w:rsidRPr="00A71D94">
        <w:rPr>
          <w:rFonts w:ascii="Times New Roman" w:eastAsia="Calibri" w:hAnsi="Times New Roman" w:cs="Times New Roman"/>
          <w:sz w:val="28"/>
          <w:szCs w:val="28"/>
        </w:rPr>
        <w:t xml:space="preserve"> получаемых таким образом знаний.  </w:t>
      </w:r>
    </w:p>
    <w:p w:rsidR="003342B7" w:rsidRPr="00A71D94" w:rsidRDefault="003342B7" w:rsidP="007973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71D94">
        <w:rPr>
          <w:rFonts w:ascii="Times New Roman" w:eastAsia="TimesNewRomanPSMT" w:hAnsi="Times New Roman" w:cs="Times New Roman"/>
          <w:sz w:val="28"/>
          <w:szCs w:val="28"/>
        </w:rPr>
        <w:t>Часто проектом называют любую самостоятельную работу ученика, скаже</w:t>
      </w:r>
      <w:r w:rsidR="00D934D8" w:rsidRPr="00A71D94">
        <w:rPr>
          <w:rFonts w:ascii="Times New Roman" w:eastAsia="TimesNewRomanPSMT" w:hAnsi="Times New Roman" w:cs="Times New Roman"/>
          <w:sz w:val="28"/>
          <w:szCs w:val="28"/>
        </w:rPr>
        <w:t xml:space="preserve">м реферат или доклад. </w:t>
      </w:r>
      <w:r w:rsidRPr="00A71D94">
        <w:rPr>
          <w:rFonts w:ascii="Times New Roman" w:eastAsia="TimesNewRomanPSMT" w:hAnsi="Times New Roman" w:cs="Times New Roman"/>
          <w:sz w:val="28"/>
          <w:szCs w:val="28"/>
        </w:rPr>
        <w:t>Прежде чем говорить о проекте как</w:t>
      </w:r>
      <w:r w:rsidR="00FF34B2" w:rsidRPr="00A71D94">
        <w:rPr>
          <w:rFonts w:ascii="Times New Roman" w:eastAsia="TimesNewRomanPSMT" w:hAnsi="Times New Roman" w:cs="Times New Roman"/>
          <w:sz w:val="28"/>
          <w:szCs w:val="28"/>
        </w:rPr>
        <w:t xml:space="preserve"> методе</w:t>
      </w:r>
      <w:r w:rsidRPr="00A71D94">
        <w:rPr>
          <w:rFonts w:ascii="Times New Roman" w:eastAsia="TimesNewRomanPSMT" w:hAnsi="Times New Roman" w:cs="Times New Roman"/>
          <w:sz w:val="28"/>
          <w:szCs w:val="28"/>
        </w:rPr>
        <w:t>, давайте внесем ясность.</w:t>
      </w:r>
    </w:p>
    <w:p w:rsidR="003342B7" w:rsidRPr="00A71D94" w:rsidRDefault="001B7999" w:rsidP="000023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71D94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СЛАЙД </w:t>
      </w:r>
      <w:r w:rsidR="007973EE">
        <w:rPr>
          <w:rFonts w:ascii="Times New Roman" w:eastAsia="TimesNewRomanPSMT" w:hAnsi="Times New Roman" w:cs="Times New Roman"/>
          <w:sz w:val="28"/>
          <w:szCs w:val="28"/>
          <w:u w:val="single"/>
        </w:rPr>
        <w:t>3</w:t>
      </w:r>
      <w:r w:rsidRPr="00A71D9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3342B7" w:rsidRPr="00A71D9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Доклад </w:t>
      </w:r>
      <w:r w:rsidR="003342B7" w:rsidRPr="00A71D94">
        <w:rPr>
          <w:rFonts w:ascii="Times New Roman" w:eastAsia="TimesNewRomanPSMT" w:hAnsi="Times New Roman" w:cs="Times New Roman"/>
          <w:sz w:val="28"/>
          <w:szCs w:val="28"/>
        </w:rPr>
        <w:t xml:space="preserve">– устное или письменное сообщение с целью </w:t>
      </w:r>
      <w:r w:rsidR="003342B7" w:rsidRPr="00A71D9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познакомить </w:t>
      </w:r>
      <w:r w:rsidR="00F805FD" w:rsidRPr="00A71D94">
        <w:rPr>
          <w:rFonts w:ascii="Times New Roman" w:eastAsia="TimesNewRomanPSMT" w:hAnsi="Times New Roman" w:cs="Times New Roman"/>
          <w:sz w:val="28"/>
          <w:szCs w:val="28"/>
        </w:rPr>
        <w:t>слушателей</w:t>
      </w:r>
      <w:r w:rsidR="003342B7" w:rsidRPr="00A71D9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805FD" w:rsidRPr="00A71D94">
        <w:rPr>
          <w:rFonts w:ascii="Times New Roman" w:eastAsia="TimesNewRomanPSMT" w:hAnsi="Times New Roman" w:cs="Times New Roman"/>
          <w:sz w:val="28"/>
          <w:szCs w:val="28"/>
        </w:rPr>
        <w:t>с определенной темой или проблемой</w:t>
      </w:r>
      <w:r w:rsidR="003342B7" w:rsidRPr="00A71D94">
        <w:rPr>
          <w:rFonts w:ascii="Times New Roman" w:eastAsia="TimesNewRomanPSMT" w:hAnsi="Times New Roman" w:cs="Times New Roman"/>
          <w:sz w:val="28"/>
          <w:szCs w:val="28"/>
        </w:rPr>
        <w:t xml:space="preserve">, дать </w:t>
      </w:r>
      <w:r w:rsidR="003342B7" w:rsidRPr="00A71D94">
        <w:rPr>
          <w:rFonts w:ascii="Times New Roman" w:eastAsia="TimesNewRomanPSMT" w:hAnsi="Times New Roman" w:cs="Times New Roman"/>
          <w:b/>
          <w:bCs/>
          <w:sz w:val="28"/>
          <w:szCs w:val="28"/>
        </w:rPr>
        <w:t>общую информацию</w:t>
      </w:r>
      <w:r w:rsidR="003342B7" w:rsidRPr="00A71D94">
        <w:rPr>
          <w:rFonts w:ascii="Times New Roman" w:eastAsia="TimesNewRomanPSMT" w:hAnsi="Times New Roman" w:cs="Times New Roman"/>
          <w:sz w:val="28"/>
          <w:szCs w:val="28"/>
        </w:rPr>
        <w:t>, возможно, представить соображения автора доклада, которые в</w:t>
      </w:r>
      <w:r w:rsidR="003342B7" w:rsidRPr="00A71D9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3342B7" w:rsidRPr="00A71D94">
        <w:rPr>
          <w:rFonts w:ascii="Times New Roman" w:eastAsia="TimesNewRomanPSMT" w:hAnsi="Times New Roman" w:cs="Times New Roman"/>
          <w:sz w:val="28"/>
          <w:szCs w:val="28"/>
        </w:rPr>
        <w:t xml:space="preserve">данном случае </w:t>
      </w:r>
      <w:r w:rsidR="003342B7" w:rsidRPr="00A71D9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не требуют научной проверки </w:t>
      </w:r>
      <w:r w:rsidR="003342B7" w:rsidRPr="00A71D94">
        <w:rPr>
          <w:rFonts w:ascii="Times New Roman" w:eastAsia="TimesNewRomanPSMT" w:hAnsi="Times New Roman" w:cs="Times New Roman"/>
          <w:sz w:val="28"/>
          <w:szCs w:val="28"/>
        </w:rPr>
        <w:t>или доказательств.</w:t>
      </w:r>
    </w:p>
    <w:p w:rsidR="003342B7" w:rsidRPr="00A71D94" w:rsidRDefault="003342B7" w:rsidP="000023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71D94">
        <w:rPr>
          <w:rFonts w:ascii="Times New Roman" w:hAnsi="Times New Roman" w:cs="Times New Roman"/>
          <w:b/>
          <w:bCs/>
          <w:sz w:val="28"/>
          <w:szCs w:val="28"/>
        </w:rPr>
        <w:t xml:space="preserve">Реферат </w:t>
      </w:r>
      <w:r w:rsidRPr="00A71D94">
        <w:rPr>
          <w:rFonts w:ascii="Times New Roman" w:eastAsia="TimesNewRomanPSMT" w:hAnsi="Times New Roman" w:cs="Times New Roman"/>
          <w:sz w:val="28"/>
          <w:szCs w:val="28"/>
        </w:rPr>
        <w:t xml:space="preserve">– сбор и представление </w:t>
      </w:r>
      <w:r w:rsidRPr="00A71D94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исчерпывающей информации </w:t>
      </w:r>
      <w:r w:rsidRPr="00A71D94">
        <w:rPr>
          <w:rFonts w:ascii="Times New Roman" w:eastAsia="TimesNewRomanPSMT" w:hAnsi="Times New Roman" w:cs="Times New Roman"/>
          <w:sz w:val="28"/>
          <w:szCs w:val="28"/>
        </w:rPr>
        <w:t xml:space="preserve">по заданной теме </w:t>
      </w:r>
      <w:r w:rsidRPr="00A71D94">
        <w:rPr>
          <w:rFonts w:ascii="Times New Roman" w:hAnsi="Times New Roman" w:cs="Times New Roman"/>
          <w:b/>
          <w:bCs/>
          <w:sz w:val="28"/>
          <w:szCs w:val="28"/>
        </w:rPr>
        <w:t>из различных источников</w:t>
      </w:r>
      <w:r w:rsidRPr="00A71D94">
        <w:rPr>
          <w:rFonts w:ascii="Times New Roman" w:eastAsia="TimesNewRomanPSMT" w:hAnsi="Times New Roman" w:cs="Times New Roman"/>
          <w:sz w:val="28"/>
          <w:szCs w:val="28"/>
        </w:rPr>
        <w:t>, в том числе представление различных точек зрения по этому вопросу, приведение статистических данных, интересных фактов.</w:t>
      </w:r>
    </w:p>
    <w:p w:rsidR="003342B7" w:rsidRPr="00A71D94" w:rsidRDefault="003342B7" w:rsidP="000023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71D9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Исследовательская работа </w:t>
      </w:r>
      <w:r w:rsidRPr="00A71D94">
        <w:rPr>
          <w:rFonts w:ascii="Times New Roman" w:eastAsia="TimesNewRomanPSMT" w:hAnsi="Times New Roman" w:cs="Times New Roman"/>
          <w:sz w:val="28"/>
          <w:szCs w:val="28"/>
        </w:rPr>
        <w:t xml:space="preserve">– работа, связанная с решением творческой, исследовательской задачи </w:t>
      </w:r>
      <w:r w:rsidRPr="00A71D94">
        <w:rPr>
          <w:rFonts w:ascii="Times New Roman" w:hAnsi="Times New Roman" w:cs="Times New Roman"/>
          <w:b/>
          <w:bCs/>
          <w:sz w:val="28"/>
          <w:szCs w:val="28"/>
        </w:rPr>
        <w:t>с заранее неизвестным результатом</w:t>
      </w:r>
      <w:r w:rsidRPr="00A71D9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B7E0C" w:rsidRPr="00F37C94" w:rsidRDefault="003342B7" w:rsidP="000023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7C94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Pr="00F37C94">
        <w:rPr>
          <w:rFonts w:ascii="Times New Roman" w:eastAsia="TimesNewRomanPSMT" w:hAnsi="Times New Roman" w:cs="Times New Roman"/>
          <w:sz w:val="28"/>
          <w:szCs w:val="28"/>
        </w:rPr>
        <w:t xml:space="preserve">– работа, направленная на </w:t>
      </w:r>
      <w:r w:rsidRPr="00F37C94">
        <w:rPr>
          <w:rFonts w:ascii="Times New Roman" w:hAnsi="Times New Roman" w:cs="Times New Roman"/>
          <w:b/>
          <w:bCs/>
          <w:sz w:val="28"/>
          <w:szCs w:val="28"/>
        </w:rPr>
        <w:t>решение конкретной проблемы</w:t>
      </w:r>
      <w:r w:rsidRPr="00F37C94">
        <w:rPr>
          <w:rFonts w:ascii="Times New Roman" w:eastAsia="TimesNewRomanPSMT" w:hAnsi="Times New Roman" w:cs="Times New Roman"/>
          <w:sz w:val="28"/>
          <w:szCs w:val="28"/>
        </w:rPr>
        <w:t xml:space="preserve">, на достижение оптимальным способом </w:t>
      </w:r>
      <w:r w:rsidRPr="00F37C94">
        <w:rPr>
          <w:rFonts w:ascii="Times New Roman" w:hAnsi="Times New Roman" w:cs="Times New Roman"/>
          <w:b/>
          <w:bCs/>
          <w:sz w:val="28"/>
          <w:szCs w:val="28"/>
        </w:rPr>
        <w:t>заранее запланированного результата</w:t>
      </w:r>
      <w:r w:rsidRPr="00F37C94">
        <w:rPr>
          <w:rFonts w:ascii="Times New Roman" w:eastAsia="TimesNewRomanPSMT" w:hAnsi="Times New Roman" w:cs="Times New Roman"/>
          <w:sz w:val="28"/>
          <w:szCs w:val="28"/>
        </w:rPr>
        <w:t>. 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достижения результата проекта.</w:t>
      </w:r>
    </w:p>
    <w:p w:rsidR="00DB7E0C" w:rsidRPr="0000238B" w:rsidRDefault="00227479" w:rsidP="0022747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27479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СЛАЙД </w:t>
      </w:r>
      <w:r w:rsidR="007973EE">
        <w:rPr>
          <w:rFonts w:ascii="Times New Roman" w:eastAsia="TimesNewRomanPSMT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Метод проектов предлагает</w:t>
      </w:r>
      <w:r w:rsidR="00DB7E0C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строить обучение на активной основе, через целесообразную деятельность ученика, опираясь на его </w:t>
      </w:r>
      <w:r w:rsidR="00DB7E0C" w:rsidRPr="0000238B">
        <w:rPr>
          <w:rFonts w:ascii="Times New Roman" w:eastAsia="TimesNewRomanPSMT" w:hAnsi="Times New Roman" w:cs="Times New Roman"/>
          <w:b/>
          <w:sz w:val="28"/>
          <w:szCs w:val="28"/>
        </w:rPr>
        <w:t>личную заинтересованность именно в этом знании для достижения именно этой цели</w:t>
      </w:r>
      <w:r w:rsidR="00DB7E0C" w:rsidRPr="0000238B">
        <w:rPr>
          <w:rFonts w:ascii="Times New Roman" w:eastAsia="TimesNewRomanPSMT" w:hAnsi="Times New Roman" w:cs="Times New Roman"/>
          <w:sz w:val="28"/>
          <w:szCs w:val="28"/>
        </w:rPr>
        <w:t xml:space="preserve">. Очень важным, даже принципиальным </w:t>
      </w:r>
      <w:r w:rsidR="00DE46DD">
        <w:rPr>
          <w:rFonts w:ascii="Times New Roman" w:eastAsia="TimesNewRomanPSMT" w:hAnsi="Times New Roman" w:cs="Times New Roman"/>
          <w:sz w:val="28"/>
          <w:szCs w:val="28"/>
        </w:rPr>
        <w:t>является предложение</w:t>
      </w:r>
      <w:r w:rsidR="00DB7E0C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E46DD">
        <w:rPr>
          <w:rFonts w:ascii="Times New Roman" w:eastAsia="TimesNewRomanPSMT" w:hAnsi="Times New Roman" w:cs="Times New Roman"/>
          <w:sz w:val="28"/>
          <w:szCs w:val="28"/>
        </w:rPr>
        <w:t>детям проблемы, взятой из реальной жизни и значимой</w:t>
      </w:r>
      <w:r w:rsidR="00DB7E0C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для них. Для решения </w:t>
      </w:r>
      <w:r w:rsidR="00F805FD" w:rsidRPr="0000238B">
        <w:rPr>
          <w:rFonts w:ascii="Times New Roman" w:eastAsia="TimesNewRomanPSMT" w:hAnsi="Times New Roman" w:cs="Times New Roman"/>
          <w:sz w:val="28"/>
          <w:szCs w:val="28"/>
        </w:rPr>
        <w:t xml:space="preserve">такой проблемы ученику </w:t>
      </w:r>
      <w:r w:rsidR="00DB7E0C" w:rsidRPr="0000238B">
        <w:rPr>
          <w:rFonts w:ascii="Times New Roman" w:eastAsia="TimesNewRomanPSMT" w:hAnsi="Times New Roman" w:cs="Times New Roman"/>
          <w:sz w:val="28"/>
          <w:szCs w:val="28"/>
        </w:rPr>
        <w:t xml:space="preserve">необходимо применить как уже имеющиеся </w:t>
      </w:r>
      <w:r w:rsidR="00F805FD" w:rsidRPr="0000238B">
        <w:rPr>
          <w:rFonts w:ascii="Times New Roman" w:eastAsia="TimesNewRomanPSMT" w:hAnsi="Times New Roman" w:cs="Times New Roman"/>
          <w:sz w:val="28"/>
          <w:szCs w:val="28"/>
        </w:rPr>
        <w:t>у него знания, так и новые</w:t>
      </w:r>
      <w:r w:rsidR="00DB7E0C" w:rsidRPr="0000238B">
        <w:rPr>
          <w:rFonts w:ascii="Times New Roman" w:eastAsia="TimesNewRomanPSMT" w:hAnsi="Times New Roman" w:cs="Times New Roman"/>
          <w:sz w:val="28"/>
          <w:szCs w:val="28"/>
        </w:rPr>
        <w:t>, которые ему предстоит приобрести непосредственно в ходе работы.</w:t>
      </w:r>
    </w:p>
    <w:p w:rsidR="00DB7E0C" w:rsidRPr="00DE46DD" w:rsidRDefault="00DB7E0C" w:rsidP="00421FC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E46DD">
        <w:rPr>
          <w:rFonts w:ascii="Times New Roman" w:eastAsia="TimesNewRomanPSMT" w:hAnsi="Times New Roman" w:cs="Times New Roman"/>
          <w:sz w:val="28"/>
          <w:szCs w:val="28"/>
        </w:rPr>
        <w:t>Роль учителя в этой ситуации меняется: он перестает быть единственным источником з</w:t>
      </w:r>
      <w:r w:rsidR="00FF34B2">
        <w:rPr>
          <w:rFonts w:ascii="Times New Roman" w:eastAsia="TimesNewRomanPSMT" w:hAnsi="Times New Roman" w:cs="Times New Roman"/>
          <w:sz w:val="28"/>
          <w:szCs w:val="28"/>
        </w:rPr>
        <w:t>наний, а лишь подсказывает учащимся</w:t>
      </w:r>
      <w:r w:rsidRPr="00DE46DD">
        <w:rPr>
          <w:rFonts w:ascii="Times New Roman" w:eastAsia="TimesNewRomanPSMT" w:hAnsi="Times New Roman" w:cs="Times New Roman"/>
          <w:sz w:val="28"/>
          <w:szCs w:val="28"/>
        </w:rPr>
        <w:t xml:space="preserve"> пути поиска необходимой информации и </w:t>
      </w:r>
      <w:r w:rsidR="00DE46DD">
        <w:rPr>
          <w:rFonts w:ascii="Times New Roman" w:eastAsia="TimesNewRomanPSMT" w:hAnsi="Times New Roman" w:cs="Times New Roman"/>
          <w:sz w:val="28"/>
          <w:szCs w:val="28"/>
        </w:rPr>
        <w:t>опыта. Так, работая над</w:t>
      </w:r>
      <w:r w:rsidRPr="00DE46DD">
        <w:rPr>
          <w:rFonts w:ascii="Times New Roman" w:eastAsia="TimesNewRomanPSMT" w:hAnsi="Times New Roman" w:cs="Times New Roman"/>
          <w:sz w:val="28"/>
          <w:szCs w:val="28"/>
        </w:rPr>
        <w:t xml:space="preserve"> проблемой проекта, причем проблемой животрепещущей, ученики совершенствуют уже имеющиеся знания и пр</w:t>
      </w:r>
      <w:r w:rsidR="00DE46DD" w:rsidRPr="00DE46DD">
        <w:rPr>
          <w:rFonts w:ascii="Times New Roman" w:eastAsia="TimesNewRomanPSMT" w:hAnsi="Times New Roman" w:cs="Times New Roman"/>
          <w:sz w:val="28"/>
          <w:szCs w:val="28"/>
        </w:rPr>
        <w:t>иобретают новые знания, добывая</w:t>
      </w:r>
      <w:r w:rsidRPr="00DE46DD">
        <w:rPr>
          <w:rFonts w:ascii="Times New Roman" w:eastAsia="TimesNewRomanPSMT" w:hAnsi="Times New Roman" w:cs="Times New Roman"/>
          <w:sz w:val="28"/>
          <w:szCs w:val="28"/>
        </w:rPr>
        <w:t xml:space="preserve"> информацию из различных областей</w:t>
      </w:r>
      <w:r w:rsidR="00DE46DD">
        <w:rPr>
          <w:rFonts w:ascii="Times New Roman" w:eastAsia="TimesNewRomanPSMT" w:hAnsi="Times New Roman" w:cs="Times New Roman"/>
          <w:sz w:val="28"/>
          <w:szCs w:val="28"/>
        </w:rPr>
        <w:t xml:space="preserve"> и интегрируя</w:t>
      </w:r>
      <w:r w:rsidRPr="00DE46DD">
        <w:rPr>
          <w:rFonts w:ascii="Times New Roman" w:eastAsia="TimesNewRomanPSMT" w:hAnsi="Times New Roman" w:cs="Times New Roman"/>
          <w:sz w:val="28"/>
          <w:szCs w:val="28"/>
        </w:rPr>
        <w:t xml:space="preserve"> ее в собст</w:t>
      </w:r>
      <w:r w:rsidR="00C73F33" w:rsidRPr="00DE46DD">
        <w:rPr>
          <w:rFonts w:ascii="Times New Roman" w:eastAsia="TimesNewRomanPSMT" w:hAnsi="Times New Roman" w:cs="Times New Roman"/>
          <w:sz w:val="28"/>
          <w:szCs w:val="28"/>
        </w:rPr>
        <w:t>венный жизненный опыт.</w:t>
      </w:r>
    </w:p>
    <w:p w:rsidR="00DB7E0C" w:rsidRPr="0000238B" w:rsidRDefault="00002F58" w:rsidP="0022747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02F58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СЛАЙД </w:t>
      </w:r>
      <w:r w:rsidR="007973EE">
        <w:rPr>
          <w:rFonts w:ascii="Times New Roman" w:eastAsia="TimesNewRomanPSMT" w:hAnsi="Times New Roman" w:cs="Times New Roman"/>
          <w:sz w:val="28"/>
          <w:szCs w:val="28"/>
          <w:u w:val="single"/>
        </w:rPr>
        <w:t>5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B7E0C" w:rsidRPr="0000238B">
        <w:rPr>
          <w:rFonts w:ascii="Times New Roman" w:eastAsia="TimesNewRomanPSMT" w:hAnsi="Times New Roman" w:cs="Times New Roman"/>
          <w:sz w:val="28"/>
          <w:szCs w:val="28"/>
        </w:rPr>
        <w:t>Д</w:t>
      </w:r>
      <w:proofErr w:type="gramEnd"/>
      <w:r w:rsidR="00DB7E0C" w:rsidRPr="0000238B">
        <w:rPr>
          <w:rFonts w:ascii="Times New Roman" w:eastAsia="TimesNewRomanPSMT" w:hAnsi="Times New Roman" w:cs="Times New Roman"/>
          <w:sz w:val="28"/>
          <w:szCs w:val="28"/>
        </w:rPr>
        <w:t>ля ученика проект – это возможность максимальн</w:t>
      </w:r>
      <w:r w:rsidR="00FF34B2">
        <w:rPr>
          <w:rFonts w:ascii="Times New Roman" w:eastAsia="TimesNewRomanPSMT" w:hAnsi="Times New Roman" w:cs="Times New Roman"/>
          <w:sz w:val="28"/>
          <w:szCs w:val="28"/>
        </w:rPr>
        <w:t xml:space="preserve">ого раскрытия своего </w:t>
      </w:r>
      <w:r w:rsidR="00DB7E0C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потенциала. Это деятельность, которая позволяет проявить себя индивидуально или в группе, попробовать свои силы, приложить свои знания, принести пользу, показать публично достигнутый результат. Это деятельность, направленная на решение интересной проблемы, сформулированной самими учащимися. Результат этой деятельности – найденный способ решения проблемы – носит практический </w:t>
      </w:r>
      <w:proofErr w:type="gramStart"/>
      <w:r w:rsidR="00DB7E0C" w:rsidRPr="0000238B">
        <w:rPr>
          <w:rFonts w:ascii="Times New Roman" w:eastAsia="TimesNewRomanPSMT" w:hAnsi="Times New Roman" w:cs="Times New Roman"/>
          <w:sz w:val="28"/>
          <w:szCs w:val="28"/>
        </w:rPr>
        <w:t>характер</w:t>
      </w:r>
      <w:proofErr w:type="gramEnd"/>
      <w:r w:rsidR="00DB7E0C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и значим для самих открывателей. </w:t>
      </w:r>
    </w:p>
    <w:p w:rsidR="00490E83" w:rsidRPr="006C0008" w:rsidRDefault="00DB7E0C" w:rsidP="0022747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00238B">
        <w:rPr>
          <w:rFonts w:ascii="Times New Roman" w:eastAsia="TimesNewRomanPSMT" w:hAnsi="Times New Roman" w:cs="Times New Roman"/>
          <w:sz w:val="28"/>
          <w:szCs w:val="28"/>
        </w:rPr>
        <w:t>А для учителя уч</w:t>
      </w:r>
      <w:r w:rsidR="00F805FD" w:rsidRPr="0000238B">
        <w:rPr>
          <w:rFonts w:ascii="Times New Roman" w:eastAsia="TimesNewRomanPSMT" w:hAnsi="Times New Roman" w:cs="Times New Roman"/>
          <w:sz w:val="28"/>
          <w:szCs w:val="28"/>
        </w:rPr>
        <w:t>ебный проект – это</w:t>
      </w:r>
      <w:r w:rsidRPr="0000238B">
        <w:rPr>
          <w:rFonts w:ascii="Times New Roman" w:eastAsia="TimesNewRomanPSMT" w:hAnsi="Times New Roman" w:cs="Times New Roman"/>
          <w:sz w:val="28"/>
          <w:szCs w:val="28"/>
        </w:rPr>
        <w:t xml:space="preserve"> дидактическое средство развития, обучения и воспитания, которое позволяет вырабатывать и развивать специфические умения и навыки проектирования: </w:t>
      </w:r>
      <w:proofErr w:type="spellStart"/>
      <w:r w:rsidRPr="00D5367A">
        <w:rPr>
          <w:rFonts w:ascii="Times New Roman" w:eastAsia="TimesNewRomanPSMT" w:hAnsi="Times New Roman" w:cs="Times New Roman"/>
          <w:i/>
          <w:strike/>
          <w:sz w:val="28"/>
          <w:szCs w:val="28"/>
        </w:rPr>
        <w:t>проблематизация</w:t>
      </w:r>
      <w:proofErr w:type="spellEnd"/>
      <w:r w:rsidRPr="00D5367A">
        <w:rPr>
          <w:rFonts w:ascii="Times New Roman" w:eastAsia="TimesNewRomanPSMT" w:hAnsi="Times New Roman" w:cs="Times New Roman"/>
          <w:i/>
          <w:strike/>
          <w:sz w:val="28"/>
          <w:szCs w:val="28"/>
        </w:rPr>
        <w:t xml:space="preserve">, </w:t>
      </w:r>
      <w:proofErr w:type="spellStart"/>
      <w:r w:rsidRPr="00D5367A">
        <w:rPr>
          <w:rFonts w:ascii="Times New Roman" w:eastAsia="TimesNewRomanPSMT" w:hAnsi="Times New Roman" w:cs="Times New Roman"/>
          <w:i/>
          <w:strike/>
          <w:sz w:val="28"/>
          <w:szCs w:val="28"/>
        </w:rPr>
        <w:t>целеполагание</w:t>
      </w:r>
      <w:proofErr w:type="spellEnd"/>
      <w:r w:rsidRPr="00D5367A">
        <w:rPr>
          <w:rFonts w:ascii="Times New Roman" w:eastAsia="TimesNewRomanPSMT" w:hAnsi="Times New Roman" w:cs="Times New Roman"/>
          <w:i/>
          <w:strike/>
          <w:sz w:val="28"/>
          <w:szCs w:val="28"/>
        </w:rPr>
        <w:t xml:space="preserve">, планирование деятельности, рефлексия и самоанализ, презентация и </w:t>
      </w:r>
      <w:proofErr w:type="spellStart"/>
      <w:r w:rsidRPr="00D5367A">
        <w:rPr>
          <w:rFonts w:ascii="Times New Roman" w:eastAsia="TimesNewRomanPSMT" w:hAnsi="Times New Roman" w:cs="Times New Roman"/>
          <w:i/>
          <w:strike/>
          <w:sz w:val="28"/>
          <w:szCs w:val="28"/>
        </w:rPr>
        <w:t>самопрезентация</w:t>
      </w:r>
      <w:proofErr w:type="spellEnd"/>
      <w:r w:rsidRPr="00D5367A">
        <w:rPr>
          <w:rFonts w:ascii="Times New Roman" w:eastAsia="TimesNewRomanPSMT" w:hAnsi="Times New Roman" w:cs="Times New Roman"/>
          <w:i/>
          <w:strike/>
          <w:sz w:val="28"/>
          <w:szCs w:val="28"/>
        </w:rPr>
        <w:t>, а также поиск информации, практическое применение академических знаний, самообучение, исследовательская и творческая деятельность.</w:t>
      </w:r>
    </w:p>
    <w:p w:rsidR="009D73E1" w:rsidRPr="0000238B" w:rsidRDefault="00002F58" w:rsidP="0022747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02F58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СЛАЙД </w:t>
      </w:r>
      <w:r w:rsidR="007973EE">
        <w:rPr>
          <w:rFonts w:ascii="Times New Roman" w:eastAsia="TimesNewRomanPSMT" w:hAnsi="Times New Roman" w:cs="Times New Roman"/>
          <w:sz w:val="28"/>
          <w:szCs w:val="28"/>
          <w:u w:val="single"/>
        </w:rPr>
        <w:t>6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>юбой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проект имеет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ряд характерных особенностей</w:t>
      </w:r>
      <w:r w:rsidR="00F805FD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(одновременно являющихся этапами работы над проектом)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931EA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 xml:space="preserve">Прежде </w:t>
      </w:r>
      <w:r w:rsidR="00C73F33" w:rsidRPr="0000238B">
        <w:rPr>
          <w:rFonts w:ascii="Times New Roman" w:eastAsia="TimesNewRomanPSMT" w:hAnsi="Times New Roman" w:cs="Times New Roman"/>
          <w:sz w:val="28"/>
          <w:szCs w:val="28"/>
        </w:rPr>
        <w:t>всего,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это наличие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b/>
          <w:bCs/>
          <w:sz w:val="28"/>
          <w:szCs w:val="28"/>
        </w:rPr>
        <w:t>проблемы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, которую предстоит решить в</w:t>
      </w:r>
      <w:r w:rsidR="00C73F33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ходе работы над проектом. Причем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проблема должна иметь личностно</w:t>
      </w:r>
      <w:r w:rsidR="00C73F33" w:rsidRPr="0000238B">
        <w:rPr>
          <w:rFonts w:ascii="Times New Roman" w:eastAsia="TimesNewRomanPSMT" w:hAnsi="Times New Roman" w:cs="Times New Roman"/>
          <w:sz w:val="28"/>
          <w:szCs w:val="28"/>
        </w:rPr>
        <w:t>-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значимый для автора проекта характер,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мотивировать его на поиски</w:t>
      </w:r>
      <w:r w:rsidR="00C73F33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решения.</w:t>
      </w:r>
    </w:p>
    <w:p w:rsidR="009421BE" w:rsidRPr="0000238B" w:rsidRDefault="002F2EBF" w:rsidP="0022747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F2EBF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СЛАЙД </w:t>
      </w:r>
      <w:r w:rsidR="007973EE">
        <w:rPr>
          <w:rFonts w:ascii="Times New Roman" w:eastAsia="TimesNewRomanPSMT" w:hAnsi="Times New Roman" w:cs="Times New Roman"/>
          <w:sz w:val="28"/>
          <w:szCs w:val="28"/>
          <w:u w:val="single"/>
        </w:rPr>
        <w:t>7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 xml:space="preserve">Проект обязательно должен иметь ясную, реально достижимую </w:t>
      </w:r>
      <w:r w:rsidR="009D73E1" w:rsidRPr="0000238B">
        <w:rPr>
          <w:rFonts w:ascii="Times New Roman" w:eastAsia="TimesNewRomanPSMT" w:hAnsi="Times New Roman" w:cs="Times New Roman"/>
          <w:b/>
          <w:bCs/>
          <w:sz w:val="28"/>
          <w:szCs w:val="28"/>
        </w:rPr>
        <w:t>цель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В самом общем смысле</w:t>
      </w:r>
      <w:r w:rsidR="00C73F33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целью проекта всегда является решение исходной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проблемы, но в каждом</w:t>
      </w:r>
      <w:r w:rsidR="00C73F33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 xml:space="preserve">конкретном случае это решение имеет собственное, неповторимое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воплощение. Этим воплощением является </w:t>
      </w:r>
      <w:r w:rsidR="009D73E1" w:rsidRPr="0000238B">
        <w:rPr>
          <w:rFonts w:ascii="Times New Roman" w:eastAsia="TimesNewRomanPSMT" w:hAnsi="Times New Roman" w:cs="Times New Roman"/>
          <w:b/>
          <w:bCs/>
          <w:sz w:val="28"/>
          <w:szCs w:val="28"/>
        </w:rPr>
        <w:t>проектный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b/>
          <w:bCs/>
          <w:sz w:val="28"/>
          <w:szCs w:val="28"/>
        </w:rPr>
        <w:t>продукт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, который создается автором в</w:t>
      </w:r>
      <w:r w:rsidR="00C73F33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ходе его работы и также становится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средством решения проблемы проекта.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9D73E1" w:rsidRPr="0000238B" w:rsidRDefault="002F2EBF" w:rsidP="0022747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F2EBF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СЛАЙД </w:t>
      </w:r>
      <w:r w:rsidR="007973EE">
        <w:rPr>
          <w:rFonts w:ascii="Times New Roman" w:eastAsia="TimesNewRomanPSMT" w:hAnsi="Times New Roman" w:cs="Times New Roman"/>
          <w:sz w:val="28"/>
          <w:szCs w:val="28"/>
          <w:u w:val="single"/>
        </w:rPr>
        <w:t>8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Е</w:t>
      </w:r>
      <w:proofErr w:type="gramEnd"/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 xml:space="preserve">ще одно отличие проекта – предварительное </w:t>
      </w:r>
      <w:r w:rsidR="009D73E1" w:rsidRPr="0000238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планирование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работы.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Весь путь от исходной проблемы до реализации цели проекта необходимо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разбить на отдельные этапы со своими промежуточными задачами для каждого из них; определить способы решения этих задач; разработать подробный график работы с указанием сроков реализации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каждого этапа.</w:t>
      </w:r>
    </w:p>
    <w:p w:rsidR="00DB7E0C" w:rsidRPr="0000238B" w:rsidRDefault="002F2EBF" w:rsidP="0022747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F2EBF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 xml:space="preserve">СЛАЙД </w:t>
      </w:r>
      <w:r w:rsidR="007973EE">
        <w:rPr>
          <w:rFonts w:ascii="Times New Roman" w:eastAsia="TimesNewRomanPSMT" w:hAnsi="Times New Roman" w:cs="Times New Roman"/>
          <w:bCs/>
          <w:sz w:val="28"/>
          <w:szCs w:val="28"/>
          <w:u w:val="single"/>
        </w:rPr>
        <w:t>9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Осуществление плана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работы над проектом, как правило, связано с</w:t>
      </w:r>
      <w:r w:rsidR="00002F58">
        <w:rPr>
          <w:rFonts w:ascii="Times New Roman" w:eastAsia="TimesNewRomanPSMT" w:hAnsi="Times New Roman" w:cs="Times New Roman"/>
          <w:sz w:val="28"/>
          <w:szCs w:val="28"/>
        </w:rPr>
        <w:t xml:space="preserve"> отбором и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изучением информации;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возможно, с проведением различных опытов, экспериментов, наблюдений,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исследований, опросов; с анализом и обобщением полученных данных; с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формулированием выводов и формированием на этой основе собственной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точки зрения на исходную проблему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проекта и способы ее решения.</w:t>
      </w:r>
      <w:r w:rsidR="00D06CA9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Для воплощения найденного способа решения проблемы проекта создается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b/>
          <w:bCs/>
          <w:sz w:val="28"/>
          <w:szCs w:val="28"/>
        </w:rPr>
        <w:t>проектный продукт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Проектный продукт должен обладать определенными потребительскими свойствами, т.е. удовлетворять потребности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любого человека, столкнувшегося с</w:t>
      </w:r>
      <w:r w:rsidR="00002F5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="00002F58">
        <w:rPr>
          <w:rFonts w:ascii="Times New Roman" w:eastAsia="TimesNewRomanPSMT" w:hAnsi="Times New Roman" w:cs="Times New Roman"/>
          <w:sz w:val="28"/>
          <w:szCs w:val="28"/>
        </w:rPr>
        <w:t>аналогичной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проблемой</w:t>
      </w:r>
      <w:proofErr w:type="gramEnd"/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D73E1" w:rsidRPr="0000238B" w:rsidRDefault="002F2EBF" w:rsidP="0022747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F2EBF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СЛАЙД </w:t>
      </w:r>
      <w:r w:rsidR="002767BB">
        <w:rPr>
          <w:rFonts w:ascii="Times New Roman" w:eastAsia="TimesNewRomanPSMT" w:hAnsi="Times New Roman" w:cs="Times New Roman"/>
          <w:sz w:val="28"/>
          <w:szCs w:val="28"/>
          <w:u w:val="single"/>
        </w:rPr>
        <w:t>1</w:t>
      </w:r>
      <w:r w:rsidR="007973EE">
        <w:rPr>
          <w:rFonts w:ascii="Times New Roman" w:eastAsia="TimesNewRomanPSMT" w:hAnsi="Times New Roman" w:cs="Times New Roman"/>
          <w:sz w:val="28"/>
          <w:szCs w:val="28"/>
          <w:u w:val="single"/>
        </w:rPr>
        <w:t>0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Непременным условием проекта является его защита</w:t>
      </w:r>
      <w:r w:rsidR="00FF34B2" w:rsidRPr="00FF34B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F34B2">
        <w:rPr>
          <w:rFonts w:ascii="Times New Roman" w:eastAsia="TimesNewRomanPSMT" w:hAnsi="Times New Roman" w:cs="Times New Roman"/>
          <w:sz w:val="28"/>
          <w:szCs w:val="28"/>
        </w:rPr>
        <w:t xml:space="preserve">(желательно </w:t>
      </w:r>
      <w:r w:rsidR="00FF34B2" w:rsidRPr="0000238B">
        <w:rPr>
          <w:rFonts w:ascii="Times New Roman" w:eastAsia="TimesNewRomanPSMT" w:hAnsi="Times New Roman" w:cs="Times New Roman"/>
          <w:sz w:val="28"/>
          <w:szCs w:val="28"/>
        </w:rPr>
        <w:t>публичная</w:t>
      </w:r>
      <w:r w:rsidR="00FF34B2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9421BE" w:rsidRPr="0000238B">
        <w:rPr>
          <w:rFonts w:ascii="Times New Roman" w:eastAsia="TimesNewRomanPSMT" w:hAnsi="Times New Roman" w:cs="Times New Roman"/>
          <w:b/>
          <w:bCs/>
          <w:sz w:val="28"/>
          <w:szCs w:val="28"/>
        </w:rPr>
        <w:t>презен</w:t>
      </w:r>
      <w:r w:rsidR="009D73E1" w:rsidRPr="0000238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тация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 xml:space="preserve">результата работы. 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ходе презентации автор не только рассказывает</w:t>
      </w:r>
      <w:r w:rsidR="009421BE" w:rsidRPr="0000238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о ходе работы и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показывает ее результаты, но и демонстрирует собственные</w:t>
      </w:r>
      <w:r w:rsidR="009421BE" w:rsidRPr="0000238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знания и опыт в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решении проблемы проекта, приобретенную компетентность. Элемент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самопрезентации</w:t>
      </w:r>
      <w:proofErr w:type="spellEnd"/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–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важнейшая сторона работы над проектом,</w:t>
      </w:r>
      <w:r w:rsidR="009421BE" w:rsidRPr="0000238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>которая предполагает рефлексивную оценку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42FA7" w:rsidRPr="0000238B">
        <w:rPr>
          <w:rFonts w:ascii="Times New Roman" w:eastAsia="TimesNewRomanPSMT" w:hAnsi="Times New Roman" w:cs="Times New Roman"/>
          <w:sz w:val="28"/>
          <w:szCs w:val="28"/>
        </w:rPr>
        <w:t>учеником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всей проделанной им</w:t>
      </w:r>
      <w:r w:rsidR="009421BE" w:rsidRPr="0000238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 xml:space="preserve">работы и приобретенного </w:t>
      </w:r>
      <w:r w:rsidR="00042FA7" w:rsidRPr="0000238B">
        <w:rPr>
          <w:rFonts w:ascii="Times New Roman" w:eastAsia="TimesNewRomanPSMT" w:hAnsi="Times New Roman" w:cs="Times New Roman"/>
          <w:sz w:val="28"/>
          <w:szCs w:val="28"/>
        </w:rPr>
        <w:t>им</w:t>
      </w:r>
      <w:r w:rsidR="009D73E1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опыта.</w:t>
      </w:r>
    </w:p>
    <w:p w:rsidR="00D252CB" w:rsidRPr="0000238B" w:rsidRDefault="002F2EBF" w:rsidP="0022747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F2EBF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СЛАЙД </w:t>
      </w:r>
      <w:r w:rsidR="002767BB">
        <w:rPr>
          <w:rFonts w:ascii="Times New Roman" w:eastAsia="TimesNewRomanPSMT" w:hAnsi="Times New Roman" w:cs="Times New Roman"/>
          <w:sz w:val="28"/>
          <w:szCs w:val="28"/>
          <w:u w:val="single"/>
        </w:rPr>
        <w:t>1</w:t>
      </w:r>
      <w:r w:rsidR="007973EE">
        <w:rPr>
          <w:rFonts w:ascii="Times New Roman" w:eastAsia="TimesNewRomanPSMT" w:hAnsi="Times New Roman" w:cs="Times New Roman"/>
          <w:sz w:val="28"/>
          <w:szCs w:val="28"/>
          <w:u w:val="single"/>
        </w:rPr>
        <w:t>1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>Е</w:t>
      </w:r>
      <w:proofErr w:type="gramEnd"/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сть ряд обстоятельств, которые необходимо учитывать, организуя проектную деятельность учащихся. Учащемуся не может быть предложена в качестве проекта работа, для выполнения которой у него нет никаких знаний и умений, </w:t>
      </w:r>
      <w:proofErr w:type="gramStart"/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>при</w:t>
      </w:r>
      <w:r w:rsid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0238B" w:rsidRPr="0000238B">
        <w:rPr>
          <w:rFonts w:ascii="Times New Roman" w:eastAsia="TimesNewRomanPSMT" w:hAnsi="Times New Roman" w:cs="Times New Roman"/>
          <w:sz w:val="28"/>
          <w:szCs w:val="28"/>
        </w:rPr>
        <w:t>том</w:t>
      </w:r>
      <w:proofErr w:type="gramEnd"/>
      <w:r w:rsidR="0000238B" w:rsidRPr="0000238B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что эти знания и умения ему негде найти и приобрести</w:t>
      </w:r>
      <w:r w:rsidR="008C227B" w:rsidRPr="0000238B">
        <w:rPr>
          <w:rFonts w:ascii="Times New Roman" w:eastAsia="TimesNewRomanPSMT" w:hAnsi="Times New Roman" w:cs="Times New Roman"/>
          <w:sz w:val="28"/>
          <w:szCs w:val="28"/>
        </w:rPr>
        <w:t xml:space="preserve">, т.е. 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>для работы над проектом автор должен иметь определенный уровень</w:t>
      </w:r>
      <w:r w:rsidR="00D252CB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D529F">
        <w:rPr>
          <w:rFonts w:ascii="Times New Roman" w:eastAsia="TimesNewRomanPSMT" w:hAnsi="Times New Roman" w:cs="Times New Roman"/>
          <w:sz w:val="28"/>
          <w:szCs w:val="28"/>
        </w:rPr>
        <w:t>подготовки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>. И</w:t>
      </w:r>
      <w:r w:rsidR="00D252CB" w:rsidRPr="0000238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>конечно, не может быть проектом работа очень знакомая, многократно ранее выполнявшаяся</w:t>
      </w:r>
      <w:r w:rsidR="00D252CB" w:rsidRPr="0000238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>не требующая поиска новых</w:t>
      </w:r>
      <w:r w:rsidR="00D252CB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>решений и соответственно не</w:t>
      </w:r>
      <w:r w:rsidR="00D252CB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>дающая возможности приобрести новые</w:t>
      </w:r>
      <w:r w:rsidR="00D252CB" w:rsidRPr="0000238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421BE" w:rsidRPr="0000238B">
        <w:rPr>
          <w:rFonts w:ascii="Times New Roman" w:eastAsia="TimesNewRomanPSMT" w:hAnsi="Times New Roman" w:cs="Times New Roman"/>
          <w:sz w:val="28"/>
          <w:szCs w:val="28"/>
        </w:rPr>
        <w:t>знания и умения.</w:t>
      </w:r>
    </w:p>
    <w:p w:rsidR="003342B7" w:rsidRDefault="003342B7" w:rsidP="0000238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00238B">
        <w:rPr>
          <w:sz w:val="28"/>
          <w:szCs w:val="28"/>
        </w:rPr>
        <w:t xml:space="preserve">Проектный метод обучения может быть использован в изучении любого предмета. Он уникален, так как ориентирован на достижение целей самих обучающихся, формирует невероятно большое количество умений и навыков, </w:t>
      </w:r>
      <w:r w:rsidR="00D62F62">
        <w:rPr>
          <w:sz w:val="28"/>
          <w:szCs w:val="28"/>
        </w:rPr>
        <w:t>формирует опыт деятельности.</w:t>
      </w:r>
      <w:r w:rsidR="005636F9">
        <w:rPr>
          <w:sz w:val="28"/>
          <w:szCs w:val="28"/>
        </w:rPr>
        <w:t xml:space="preserve"> Изначально метод проектов использовался мной в творческом объединении компьютерной графики и видеомонтажа. Придя работать в школу, я поняла, что этот метод может дать хорошие результаты и при преподавании математики. Так ка</w:t>
      </w:r>
      <w:r w:rsidR="00E81AB0">
        <w:rPr>
          <w:sz w:val="28"/>
          <w:szCs w:val="28"/>
        </w:rPr>
        <w:t>к мне дали</w:t>
      </w:r>
      <w:r w:rsidR="005636F9">
        <w:rPr>
          <w:sz w:val="28"/>
          <w:szCs w:val="28"/>
        </w:rPr>
        <w:t xml:space="preserve"> 10 класс, то сразу встала необходимость в подготовке детей к экзамену</w:t>
      </w:r>
      <w:r w:rsidR="00F72A8D">
        <w:rPr>
          <w:sz w:val="28"/>
          <w:szCs w:val="28"/>
        </w:rPr>
        <w:t>. В каждом классе обяза</w:t>
      </w:r>
      <w:r w:rsidR="00E81AB0">
        <w:rPr>
          <w:sz w:val="28"/>
          <w:szCs w:val="28"/>
        </w:rPr>
        <w:t>тельно есть учащиеся, у которых имеются пробелы в тех или иных областях математики. Мой замечательный 10 класс исключением не стал.</w:t>
      </w:r>
    </w:p>
    <w:p w:rsidR="00D62F62" w:rsidRDefault="005B356D" w:rsidP="0000238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B356D">
        <w:rPr>
          <w:sz w:val="28"/>
          <w:szCs w:val="28"/>
          <w:u w:val="single"/>
        </w:rPr>
        <w:lastRenderedPageBreak/>
        <w:t>СЛАЙД 1</w:t>
      </w:r>
      <w:r w:rsidR="007973EE">
        <w:rPr>
          <w:sz w:val="28"/>
          <w:szCs w:val="28"/>
          <w:u w:val="single"/>
        </w:rPr>
        <w:t>2</w:t>
      </w:r>
      <w:proofErr w:type="gramStart"/>
      <w:r w:rsidR="00D62F62">
        <w:rPr>
          <w:sz w:val="28"/>
          <w:szCs w:val="28"/>
        </w:rPr>
        <w:t xml:space="preserve"> К</w:t>
      </w:r>
      <w:proofErr w:type="gramEnd"/>
      <w:r w:rsidR="00D62F62">
        <w:rPr>
          <w:sz w:val="28"/>
          <w:szCs w:val="28"/>
        </w:rPr>
        <w:t>ак может быть построена работа по организации проектной деятельности со старшеклассниками, испытывающими трудности при подготовке к ЕГЭ?</w:t>
      </w:r>
    </w:p>
    <w:p w:rsidR="00D62F62" w:rsidRDefault="00D62F62" w:rsidP="0000238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вам рассмотреть этапы работы</w:t>
      </w:r>
      <w:r w:rsidR="007973EE">
        <w:rPr>
          <w:sz w:val="28"/>
          <w:szCs w:val="28"/>
        </w:rPr>
        <w:t xml:space="preserve"> педагога. В</w:t>
      </w:r>
      <w:r>
        <w:rPr>
          <w:sz w:val="28"/>
          <w:szCs w:val="28"/>
        </w:rPr>
        <w:t xml:space="preserve"> сентябре</w:t>
      </w:r>
      <w:r w:rsidR="00E81AB0">
        <w:rPr>
          <w:sz w:val="28"/>
          <w:szCs w:val="28"/>
        </w:rPr>
        <w:t xml:space="preserve"> (у меня эта работа идет уже сейчас)</w:t>
      </w:r>
      <w:r>
        <w:rPr>
          <w:sz w:val="28"/>
          <w:szCs w:val="28"/>
        </w:rPr>
        <w:t xml:space="preserve"> необходимо провести всю подготовительную работу</w:t>
      </w:r>
      <w:r w:rsidR="007973EE">
        <w:rPr>
          <w:sz w:val="28"/>
          <w:szCs w:val="28"/>
        </w:rPr>
        <w:t>, фиксируя все полученные данные</w:t>
      </w:r>
      <w:r>
        <w:rPr>
          <w:sz w:val="28"/>
          <w:szCs w:val="28"/>
        </w:rPr>
        <w:t>:</w:t>
      </w:r>
    </w:p>
    <w:p w:rsidR="004B5AAF" w:rsidRDefault="00D62F62" w:rsidP="007973EE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Провести с учащимися беседу по начальной мотивации (настрой на подготовку к экзаменам), о планах на поступление</w:t>
      </w:r>
      <w:r w:rsidR="004B5AAF">
        <w:rPr>
          <w:sz w:val="28"/>
          <w:szCs w:val="28"/>
        </w:rPr>
        <w:t xml:space="preserve"> в ВУЗы. </w:t>
      </w:r>
    </w:p>
    <w:p w:rsidR="00D62F62" w:rsidRDefault="004B5AAF" w:rsidP="007973EE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учащийся </w:t>
      </w:r>
      <w:r w:rsidR="00E81AB0">
        <w:rPr>
          <w:sz w:val="28"/>
          <w:szCs w:val="28"/>
        </w:rPr>
        <w:t>должен определиться с</w:t>
      </w:r>
      <w:r>
        <w:rPr>
          <w:sz w:val="28"/>
          <w:szCs w:val="28"/>
        </w:rPr>
        <w:t xml:space="preserve"> направлением, на которое он хотел бы поступить. Далее необходимо определиться с ВУЗами, проштудировать всю информацию по поступлению на выбранное направление в этих ВУЗах (минимальные баллы по математике на прием документов, на бюджет, на контракт).</w:t>
      </w:r>
    </w:p>
    <w:p w:rsidR="004B5AAF" w:rsidRDefault="004B5AAF" w:rsidP="007973EE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теперь можно провести пробный ЕГЭ внутри класса. Это необходимо делать именно после определения направления поступления. Иначе учащиеся начнут подбирать специальности исходя именно из уровня своей подготовки на данный момент. А нам необходимо сделать так, чтобы у ребят был четко поставленный рубеж (количество баллов для успешного поступления). Многие учителя сталкиваются с проблемой списывания (ну не удается убедить отдельных учащихся в </w:t>
      </w:r>
      <w:proofErr w:type="spellStart"/>
      <w:r>
        <w:rPr>
          <w:sz w:val="28"/>
          <w:szCs w:val="28"/>
        </w:rPr>
        <w:t>нерезультативности</w:t>
      </w:r>
      <w:proofErr w:type="spellEnd"/>
      <w:r>
        <w:rPr>
          <w:sz w:val="28"/>
          <w:szCs w:val="28"/>
        </w:rPr>
        <w:t xml:space="preserve"> списывания)</w:t>
      </w:r>
      <w:r w:rsidR="003B7D2A">
        <w:rPr>
          <w:sz w:val="28"/>
          <w:szCs w:val="28"/>
        </w:rPr>
        <w:t>. В таком случае можно организовать видеозапись процесса пробного э</w:t>
      </w:r>
      <w:r w:rsidR="00E81AB0">
        <w:rPr>
          <w:sz w:val="28"/>
          <w:szCs w:val="28"/>
        </w:rPr>
        <w:t>кзамена на учительский ноутбук с</w:t>
      </w:r>
      <w:r w:rsidR="003B7D2A">
        <w:rPr>
          <w:sz w:val="28"/>
          <w:szCs w:val="28"/>
        </w:rPr>
        <w:t xml:space="preserve"> последующей демонстрацией (можно показать детя</w:t>
      </w:r>
      <w:r w:rsidR="00E81AB0">
        <w:rPr>
          <w:sz w:val="28"/>
          <w:szCs w:val="28"/>
        </w:rPr>
        <w:t>м, что списывающие учащиеся выбывают</w:t>
      </w:r>
      <w:r w:rsidR="003B7D2A">
        <w:rPr>
          <w:sz w:val="28"/>
          <w:szCs w:val="28"/>
        </w:rPr>
        <w:t xml:space="preserve"> с экзамена).</w:t>
      </w:r>
    </w:p>
    <w:p w:rsidR="003121DD" w:rsidRDefault="003B7D2A" w:rsidP="007973EE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полученных результатов. Далее учителю необходимо этот анализ довести до учащихся (здесь что-то можно огласить публично, а что-то индивидуально).</w:t>
      </w:r>
      <w:r w:rsidR="003121DD" w:rsidRPr="003121DD">
        <w:rPr>
          <w:sz w:val="28"/>
          <w:szCs w:val="28"/>
        </w:rPr>
        <w:t xml:space="preserve"> </w:t>
      </w:r>
    </w:p>
    <w:p w:rsidR="004B5AAF" w:rsidRPr="003121DD" w:rsidRDefault="003121DD" w:rsidP="007973EE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Ну а теперь вам остается составить план работы на учебный год и определиться с выбором проектов для каждого ребенка или группы.</w:t>
      </w:r>
    </w:p>
    <w:p w:rsidR="00D62F62" w:rsidRPr="007973EE" w:rsidRDefault="003121DD" w:rsidP="007973EE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B7D2A">
        <w:rPr>
          <w:sz w:val="28"/>
          <w:szCs w:val="28"/>
        </w:rPr>
        <w:t>хождение в проекты (их всегда изнача</w:t>
      </w:r>
      <w:r>
        <w:rPr>
          <w:sz w:val="28"/>
          <w:szCs w:val="28"/>
        </w:rPr>
        <w:t>льно бывает несколько) начинается с мотивации</w:t>
      </w:r>
      <w:r w:rsidR="007973EE">
        <w:rPr>
          <w:sz w:val="28"/>
          <w:szCs w:val="28"/>
        </w:rPr>
        <w:t xml:space="preserve"> учащихся н</w:t>
      </w:r>
      <w:r w:rsidR="003B7D2A">
        <w:rPr>
          <w:sz w:val="28"/>
          <w:szCs w:val="28"/>
        </w:rPr>
        <w:t xml:space="preserve">а данный вид деятельности (от того как пройдет данный этап будет зависеть успешность всей работы по подготовке к экзамену). </w:t>
      </w:r>
      <w:r w:rsidR="003B7D2A" w:rsidRPr="00364123">
        <w:rPr>
          <w:sz w:val="28"/>
          <w:szCs w:val="28"/>
        </w:rPr>
        <w:t>Мотивация может быть следующей: преодоление страха и неуверенности при в</w:t>
      </w:r>
      <w:r w:rsidR="00364123" w:rsidRPr="00364123">
        <w:rPr>
          <w:sz w:val="28"/>
          <w:szCs w:val="28"/>
        </w:rPr>
        <w:t>ыполнении определенного задания,</w:t>
      </w:r>
      <w:r w:rsidR="003B7D2A" w:rsidRPr="00364123">
        <w:rPr>
          <w:sz w:val="28"/>
          <w:szCs w:val="28"/>
        </w:rPr>
        <w:t xml:space="preserve"> повышение </w:t>
      </w:r>
      <w:r w:rsidR="00364123" w:rsidRPr="00364123">
        <w:rPr>
          <w:sz w:val="28"/>
          <w:szCs w:val="28"/>
        </w:rPr>
        <w:t xml:space="preserve">количества баллов на экзамене, </w:t>
      </w:r>
      <w:r w:rsidR="003B7D2A" w:rsidRPr="00364123">
        <w:rPr>
          <w:sz w:val="28"/>
          <w:szCs w:val="28"/>
        </w:rPr>
        <w:t>обеспечение проходных баллов на выбранную специальность</w:t>
      </w:r>
      <w:r w:rsidR="00364123" w:rsidRPr="00364123">
        <w:rPr>
          <w:sz w:val="28"/>
          <w:szCs w:val="28"/>
        </w:rPr>
        <w:t>,</w:t>
      </w:r>
      <w:r w:rsidR="003B7D2A" w:rsidRPr="00364123">
        <w:rPr>
          <w:sz w:val="28"/>
          <w:szCs w:val="28"/>
        </w:rPr>
        <w:t xml:space="preserve">    демонстрация своей компетентности и повышение самооценки</w:t>
      </w:r>
      <w:r w:rsidR="00364123" w:rsidRPr="00364123">
        <w:rPr>
          <w:sz w:val="28"/>
          <w:szCs w:val="28"/>
        </w:rPr>
        <w:t xml:space="preserve">. Здесь необходимо «нажать на </w:t>
      </w:r>
      <w:r w:rsidR="00364123" w:rsidRPr="00364123">
        <w:rPr>
          <w:b/>
          <w:sz w:val="28"/>
          <w:szCs w:val="28"/>
          <w:u w:val="single"/>
        </w:rPr>
        <w:t>нужную</w:t>
      </w:r>
      <w:r w:rsidR="00364123" w:rsidRPr="00364123">
        <w:rPr>
          <w:sz w:val="28"/>
          <w:szCs w:val="28"/>
        </w:rPr>
        <w:t xml:space="preserve"> кнопочку»</w:t>
      </w:r>
      <w:r w:rsidR="00364123">
        <w:rPr>
          <w:sz w:val="28"/>
          <w:szCs w:val="28"/>
        </w:rPr>
        <w:t>.</w:t>
      </w:r>
    </w:p>
    <w:p w:rsidR="000A02A4" w:rsidRDefault="005B356D" w:rsidP="0000238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616CB">
        <w:rPr>
          <w:sz w:val="28"/>
          <w:szCs w:val="28"/>
          <w:u w:val="single"/>
        </w:rPr>
        <w:t>СЛАЙД 1</w:t>
      </w:r>
      <w:r w:rsidR="007973EE">
        <w:rPr>
          <w:sz w:val="28"/>
          <w:szCs w:val="28"/>
          <w:u w:val="single"/>
        </w:rPr>
        <w:t>3</w:t>
      </w:r>
      <w:proofErr w:type="gramStart"/>
      <w:r w:rsidR="000A02A4">
        <w:rPr>
          <w:sz w:val="28"/>
          <w:szCs w:val="28"/>
        </w:rPr>
        <w:t xml:space="preserve"> В</w:t>
      </w:r>
      <w:proofErr w:type="gramEnd"/>
      <w:r w:rsidR="000A02A4">
        <w:rPr>
          <w:sz w:val="28"/>
          <w:szCs w:val="28"/>
        </w:rPr>
        <w:t xml:space="preserve"> работе по устранению пробелов у учащихся старших классов я использую </w:t>
      </w:r>
      <w:r w:rsidR="00955F59">
        <w:rPr>
          <w:sz w:val="28"/>
          <w:szCs w:val="28"/>
        </w:rPr>
        <w:t xml:space="preserve">практико-ориентированные </w:t>
      </w:r>
      <w:proofErr w:type="spellStart"/>
      <w:r w:rsidR="000A02A4">
        <w:rPr>
          <w:sz w:val="28"/>
          <w:szCs w:val="28"/>
        </w:rPr>
        <w:t>монопроекты</w:t>
      </w:r>
      <w:proofErr w:type="spellEnd"/>
      <w:r w:rsidR="00955F59">
        <w:rPr>
          <w:sz w:val="28"/>
          <w:szCs w:val="28"/>
        </w:rPr>
        <w:t xml:space="preserve"> с элементами информационного проекта и</w:t>
      </w:r>
      <w:r w:rsidR="000A02A4">
        <w:rPr>
          <w:sz w:val="28"/>
          <w:szCs w:val="28"/>
        </w:rPr>
        <w:t xml:space="preserve"> классификациями по количеству участников и длительности выполнения:</w:t>
      </w:r>
    </w:p>
    <w:tbl>
      <w:tblPr>
        <w:tblStyle w:val="a8"/>
        <w:tblW w:w="0" w:type="auto"/>
        <w:tblLook w:val="04A0"/>
      </w:tblPr>
      <w:tblGrid>
        <w:gridCol w:w="5341"/>
        <w:gridCol w:w="5341"/>
      </w:tblGrid>
      <w:tr w:rsidR="00955F59" w:rsidTr="00955F59">
        <w:tc>
          <w:tcPr>
            <w:tcW w:w="5341" w:type="dxa"/>
          </w:tcPr>
          <w:p w:rsidR="00955F59" w:rsidRPr="007973EE" w:rsidRDefault="00955F59" w:rsidP="00955F59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strike/>
                <w:sz w:val="28"/>
                <w:szCs w:val="28"/>
              </w:rPr>
            </w:pPr>
            <w:r w:rsidRPr="007973EE">
              <w:rPr>
                <w:strike/>
                <w:sz w:val="28"/>
                <w:szCs w:val="28"/>
              </w:rPr>
              <w:t>Индивидуальные,</w:t>
            </w:r>
          </w:p>
          <w:p w:rsidR="00955F59" w:rsidRPr="007973EE" w:rsidRDefault="00955F59" w:rsidP="00955F59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strike/>
                <w:sz w:val="28"/>
                <w:szCs w:val="28"/>
              </w:rPr>
            </w:pPr>
            <w:r w:rsidRPr="007973EE">
              <w:rPr>
                <w:strike/>
                <w:sz w:val="28"/>
                <w:szCs w:val="28"/>
              </w:rPr>
              <w:t>Групповые,</w:t>
            </w:r>
          </w:p>
          <w:p w:rsidR="00955F59" w:rsidRPr="00955F59" w:rsidRDefault="00955F59" w:rsidP="0000238B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73EE">
              <w:rPr>
                <w:strike/>
                <w:sz w:val="28"/>
                <w:szCs w:val="28"/>
              </w:rPr>
              <w:t>Коллективные.</w:t>
            </w:r>
          </w:p>
        </w:tc>
        <w:tc>
          <w:tcPr>
            <w:tcW w:w="5341" w:type="dxa"/>
          </w:tcPr>
          <w:p w:rsidR="00955F59" w:rsidRPr="007973EE" w:rsidRDefault="00955F59" w:rsidP="00955F59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strike/>
                <w:sz w:val="28"/>
                <w:szCs w:val="28"/>
              </w:rPr>
            </w:pPr>
            <w:r w:rsidRPr="007973EE">
              <w:rPr>
                <w:strike/>
                <w:sz w:val="28"/>
                <w:szCs w:val="28"/>
              </w:rPr>
              <w:t>Мини-проекты</w:t>
            </w:r>
          </w:p>
          <w:p w:rsidR="00955F59" w:rsidRPr="007973EE" w:rsidRDefault="00955F59" w:rsidP="00955F59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strike/>
                <w:sz w:val="28"/>
                <w:szCs w:val="28"/>
              </w:rPr>
            </w:pPr>
            <w:r w:rsidRPr="007973EE">
              <w:rPr>
                <w:strike/>
                <w:sz w:val="28"/>
                <w:szCs w:val="28"/>
              </w:rPr>
              <w:t>Краткосрочные</w:t>
            </w:r>
          </w:p>
          <w:p w:rsidR="00955F59" w:rsidRDefault="00955F59" w:rsidP="003121DD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73EE">
              <w:rPr>
                <w:strike/>
                <w:sz w:val="28"/>
                <w:szCs w:val="28"/>
              </w:rPr>
              <w:t xml:space="preserve">На </w:t>
            </w:r>
            <w:r w:rsidR="003121DD" w:rsidRPr="007973EE">
              <w:rPr>
                <w:strike/>
                <w:sz w:val="28"/>
                <w:szCs w:val="28"/>
              </w:rPr>
              <w:t>несколько недель</w:t>
            </w:r>
          </w:p>
        </w:tc>
      </w:tr>
    </w:tbl>
    <w:p w:rsidR="00955F59" w:rsidRDefault="007616CB" w:rsidP="0000238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55F59">
        <w:rPr>
          <w:sz w:val="28"/>
          <w:szCs w:val="28"/>
        </w:rPr>
        <w:t xml:space="preserve">Практико-ориентированный проект нацелен на решение задач, отражающих практические интересы учащихся (в данном случае – </w:t>
      </w:r>
      <w:r w:rsidR="008C3D17">
        <w:rPr>
          <w:sz w:val="28"/>
          <w:szCs w:val="28"/>
        </w:rPr>
        <w:t xml:space="preserve">устранить пробелы в знаниях </w:t>
      </w:r>
      <w:r w:rsidR="00955F59">
        <w:rPr>
          <w:sz w:val="28"/>
          <w:szCs w:val="28"/>
        </w:rPr>
        <w:t>научиться выполнять задание определенного типа</w:t>
      </w:r>
      <w:r w:rsidR="008C3D17">
        <w:rPr>
          <w:sz w:val="28"/>
          <w:szCs w:val="28"/>
        </w:rPr>
        <w:t xml:space="preserve"> при подготовке к экзамену). Эти проекты отличает четко обозначенный с самого начала ре</w:t>
      </w:r>
      <w:r w:rsidR="003121DD">
        <w:rPr>
          <w:sz w:val="28"/>
          <w:szCs w:val="28"/>
        </w:rPr>
        <w:t>зультат деятельности учащихся (для ученика – более высокий балл ЕГЭ, для учителя – устранение пробелов в знаниях</w:t>
      </w:r>
      <w:r w:rsidR="008C3D17">
        <w:rPr>
          <w:sz w:val="28"/>
          <w:szCs w:val="28"/>
        </w:rPr>
        <w:t xml:space="preserve">), который поможет при сдаче экзамена, а в дальнейшем будет способствовать успешному поступлению в ВУЗ. Ценность данного типа проектов заключается в реальности использования результата на практике и способности решить проблему пробелов в знаниях. </w:t>
      </w:r>
    </w:p>
    <w:p w:rsidR="008C3D17" w:rsidRDefault="008C3D17" w:rsidP="0000238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проект направлен на сбор сведений по какой-либо теме, анализ и обобщение с целью представления при защите проекта. Элементы этого типа проекта в данном случае пригодятся при сборе инф</w:t>
      </w:r>
      <w:r w:rsidR="003121DD">
        <w:rPr>
          <w:sz w:val="28"/>
          <w:szCs w:val="28"/>
        </w:rPr>
        <w:t>ормации о разновидностях задач</w:t>
      </w:r>
      <w:r>
        <w:rPr>
          <w:sz w:val="28"/>
          <w:szCs w:val="28"/>
        </w:rPr>
        <w:t xml:space="preserve"> внутри исследуемого </w:t>
      </w:r>
      <w:r w:rsidR="00D62F62">
        <w:rPr>
          <w:sz w:val="28"/>
          <w:szCs w:val="28"/>
        </w:rPr>
        <w:t>типа заданий, при составлении справочного материала и рекомендаций для одноклассников.</w:t>
      </w:r>
    </w:p>
    <w:p w:rsidR="009833D5" w:rsidRDefault="005B356D" w:rsidP="0000238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616CB">
        <w:rPr>
          <w:sz w:val="28"/>
          <w:szCs w:val="28"/>
          <w:u w:val="single"/>
        </w:rPr>
        <w:t>СЛАЙД 1</w:t>
      </w:r>
      <w:r w:rsidR="007973EE">
        <w:rPr>
          <w:sz w:val="28"/>
          <w:szCs w:val="28"/>
          <w:u w:val="single"/>
        </w:rPr>
        <w:t>4</w:t>
      </w:r>
      <w:r w:rsidR="007616CB">
        <w:rPr>
          <w:sz w:val="28"/>
          <w:szCs w:val="28"/>
        </w:rPr>
        <w:t xml:space="preserve"> </w:t>
      </w:r>
      <w:r w:rsidR="00D5367A">
        <w:rPr>
          <w:sz w:val="28"/>
          <w:szCs w:val="28"/>
        </w:rPr>
        <w:t xml:space="preserve"> </w:t>
      </w:r>
      <w:r w:rsidR="009833D5">
        <w:rPr>
          <w:sz w:val="28"/>
          <w:szCs w:val="28"/>
        </w:rPr>
        <w:t xml:space="preserve">Целью всех проектов при подготовке к ЕГЭ является </w:t>
      </w:r>
      <w:r w:rsidR="005823CC">
        <w:rPr>
          <w:sz w:val="28"/>
          <w:szCs w:val="28"/>
        </w:rPr>
        <w:t xml:space="preserve">устранение пробелов </w:t>
      </w:r>
      <w:r w:rsidR="009833D5">
        <w:rPr>
          <w:sz w:val="28"/>
          <w:szCs w:val="28"/>
        </w:rPr>
        <w:t>в данной области математики</w:t>
      </w:r>
      <w:r w:rsidR="005823CC">
        <w:rPr>
          <w:sz w:val="28"/>
          <w:szCs w:val="28"/>
        </w:rPr>
        <w:t>, в результате – безупречное выполнение заданий данного типа</w:t>
      </w:r>
      <w:r w:rsidR="009833D5">
        <w:rPr>
          <w:sz w:val="28"/>
          <w:szCs w:val="28"/>
        </w:rPr>
        <w:t>. Конечным продуктом могут стать справочники с фор</w:t>
      </w:r>
      <w:r w:rsidR="007230DA">
        <w:rPr>
          <w:sz w:val="28"/>
          <w:szCs w:val="28"/>
        </w:rPr>
        <w:t>мулами, разнообразными задачами к данному типу заданий</w:t>
      </w:r>
      <w:r w:rsidR="009833D5">
        <w:rPr>
          <w:sz w:val="28"/>
          <w:szCs w:val="28"/>
        </w:rPr>
        <w:t xml:space="preserve"> и решениями к ним.</w:t>
      </w:r>
      <w:r w:rsidR="007230DA">
        <w:rPr>
          <w:sz w:val="28"/>
          <w:szCs w:val="28"/>
        </w:rPr>
        <w:t xml:space="preserve"> </w:t>
      </w:r>
      <w:r w:rsidR="007973EE">
        <w:rPr>
          <w:sz w:val="28"/>
          <w:szCs w:val="28"/>
        </w:rPr>
        <w:t xml:space="preserve">Здесь уместен принцип подготовки студента к экзаменам: хочешь сдать экзамен – напиши качественную шпаргалку и отдай ее. </w:t>
      </w:r>
      <w:r w:rsidR="007230DA">
        <w:rPr>
          <w:sz w:val="28"/>
          <w:szCs w:val="28"/>
        </w:rPr>
        <w:t xml:space="preserve">Таким </w:t>
      </w:r>
      <w:r w:rsidR="003121DD">
        <w:rPr>
          <w:sz w:val="28"/>
          <w:szCs w:val="28"/>
        </w:rPr>
        <w:t>образом,</w:t>
      </w:r>
      <w:r w:rsidR="007230DA">
        <w:rPr>
          <w:sz w:val="28"/>
          <w:szCs w:val="28"/>
        </w:rPr>
        <w:t xml:space="preserve"> к марту-апрелю в распор</w:t>
      </w:r>
      <w:r w:rsidR="007973EE">
        <w:rPr>
          <w:sz w:val="28"/>
          <w:szCs w:val="28"/>
        </w:rPr>
        <w:t>яжении учащихся будут</w:t>
      </w:r>
      <w:r w:rsidR="007230DA">
        <w:rPr>
          <w:sz w:val="28"/>
          <w:szCs w:val="28"/>
        </w:rPr>
        <w:t xml:space="preserve"> материалы (самые выжимки)</w:t>
      </w:r>
      <w:r w:rsidR="005823CC">
        <w:rPr>
          <w:sz w:val="28"/>
          <w:szCs w:val="28"/>
        </w:rPr>
        <w:t xml:space="preserve"> собранные самостоятельно и «пропущенные через себя»</w:t>
      </w:r>
      <w:r w:rsidR="007230DA">
        <w:rPr>
          <w:sz w:val="28"/>
          <w:szCs w:val="28"/>
        </w:rPr>
        <w:t xml:space="preserve"> практически ко всем заданиям экзамена.</w:t>
      </w:r>
      <w:r w:rsidR="007973EE">
        <w:rPr>
          <w:sz w:val="28"/>
          <w:szCs w:val="28"/>
        </w:rPr>
        <w:t xml:space="preserve"> </w:t>
      </w:r>
    </w:p>
    <w:p w:rsidR="00364123" w:rsidRDefault="00364123" w:rsidP="0000238B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Какой проект выбрать по количеству участников и длительности выполнения? Это вам покажет анализ проведенного вами первого «пробника». Принцип таков: нет смысла выполнять проект по заданию В15</w:t>
      </w:r>
      <w:r w:rsidR="003121DD">
        <w:rPr>
          <w:sz w:val="28"/>
          <w:szCs w:val="28"/>
        </w:rPr>
        <w:t>, например</w:t>
      </w:r>
      <w:r>
        <w:rPr>
          <w:sz w:val="28"/>
          <w:szCs w:val="28"/>
        </w:rPr>
        <w:t xml:space="preserve"> Иванову, если он его выполняет безошибочно.</w:t>
      </w:r>
    </w:p>
    <w:p w:rsidR="00895B4F" w:rsidRDefault="00895B4F" w:rsidP="00895B4F">
      <w:pPr>
        <w:pStyle w:val="a3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вашему вниманию проекты, которые использую сама: </w:t>
      </w:r>
    </w:p>
    <w:p w:rsidR="00895B4F" w:rsidRDefault="005B356D" w:rsidP="007973EE">
      <w:pPr>
        <w:pStyle w:val="a3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СЛАЙД 1</w:t>
      </w:r>
      <w:r w:rsidR="007973EE">
        <w:rPr>
          <w:sz w:val="28"/>
          <w:szCs w:val="28"/>
          <w:u w:val="single"/>
        </w:rPr>
        <w:t>5</w:t>
      </w:r>
      <w:r w:rsidR="007616CB" w:rsidRPr="007973EE">
        <w:rPr>
          <w:sz w:val="28"/>
          <w:szCs w:val="28"/>
        </w:rPr>
        <w:t xml:space="preserve"> </w:t>
      </w:r>
      <w:r w:rsidR="007973EE">
        <w:rPr>
          <w:sz w:val="28"/>
          <w:szCs w:val="28"/>
        </w:rPr>
        <w:t xml:space="preserve"> </w:t>
      </w:r>
      <w:r w:rsidR="00895B4F" w:rsidRPr="00895B4F">
        <w:rPr>
          <w:sz w:val="28"/>
          <w:szCs w:val="28"/>
          <w:u w:val="single"/>
        </w:rPr>
        <w:t xml:space="preserve">Коллективные </w:t>
      </w:r>
      <w:r w:rsidR="007973EE">
        <w:rPr>
          <w:sz w:val="28"/>
          <w:szCs w:val="28"/>
          <w:u w:val="single"/>
        </w:rPr>
        <w:t xml:space="preserve">краткосрочные </w:t>
      </w:r>
      <w:r w:rsidR="00895B4F" w:rsidRPr="00895B4F">
        <w:rPr>
          <w:sz w:val="28"/>
          <w:szCs w:val="28"/>
          <w:u w:val="single"/>
        </w:rPr>
        <w:t xml:space="preserve">проекты </w:t>
      </w:r>
      <w:r w:rsidR="00895B4F" w:rsidRPr="007973EE">
        <w:rPr>
          <w:sz w:val="28"/>
          <w:szCs w:val="28"/>
        </w:rPr>
        <w:t>(на</w:t>
      </w:r>
      <w:r w:rsidR="007230DA" w:rsidRPr="007973EE">
        <w:rPr>
          <w:sz w:val="28"/>
          <w:szCs w:val="28"/>
        </w:rPr>
        <w:t xml:space="preserve"> весь класс), рассчитанные на </w:t>
      </w:r>
      <w:r w:rsidR="00895B4F" w:rsidRPr="007973EE">
        <w:rPr>
          <w:sz w:val="28"/>
          <w:szCs w:val="28"/>
        </w:rPr>
        <w:t xml:space="preserve">4 </w:t>
      </w:r>
      <w:proofErr w:type="gramStart"/>
      <w:r w:rsidR="00895B4F" w:rsidRPr="007973EE">
        <w:rPr>
          <w:sz w:val="28"/>
          <w:szCs w:val="28"/>
        </w:rPr>
        <w:t>академических</w:t>
      </w:r>
      <w:proofErr w:type="gramEnd"/>
      <w:r w:rsidR="00895B4F" w:rsidRPr="007973EE">
        <w:rPr>
          <w:sz w:val="28"/>
          <w:szCs w:val="28"/>
        </w:rPr>
        <w:t xml:space="preserve"> часа. </w:t>
      </w:r>
      <w:r w:rsidR="00895B4F">
        <w:rPr>
          <w:sz w:val="28"/>
          <w:szCs w:val="28"/>
        </w:rPr>
        <w:t xml:space="preserve">Данный вид проектов целесообразен в том случае, если с определенным типом задания не справилось большинство учащихся, а оставшаяся часть – неуверенно </w:t>
      </w:r>
      <w:r w:rsidR="003121DD">
        <w:rPr>
          <w:sz w:val="28"/>
          <w:szCs w:val="28"/>
        </w:rPr>
        <w:t>выполняе</w:t>
      </w:r>
      <w:r w:rsidR="00895B4F">
        <w:rPr>
          <w:sz w:val="28"/>
          <w:szCs w:val="28"/>
        </w:rPr>
        <w:t xml:space="preserve">т его. </w:t>
      </w:r>
    </w:p>
    <w:p w:rsidR="00895B4F" w:rsidRDefault="00895B4F" w:rsidP="00895B4F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выполнения проекта ребята получают домашнее задание: «собрать все виды задач к данному типу задания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последние 2-3 года».</w:t>
      </w:r>
    </w:p>
    <w:p w:rsidR="00895B4F" w:rsidRDefault="00895B4F" w:rsidP="00895B4F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1</w:t>
      </w:r>
      <w:r w:rsidR="009833D5">
        <w:rPr>
          <w:sz w:val="28"/>
          <w:szCs w:val="28"/>
        </w:rPr>
        <w:t>-2 занятиях</w:t>
      </w:r>
      <w:r>
        <w:rPr>
          <w:sz w:val="28"/>
          <w:szCs w:val="28"/>
        </w:rPr>
        <w:t xml:space="preserve"> рассмотреть все собранные учащимися задания, дополнить их (при необходимости), классифицировать (по способу решения, используемым формулам)</w:t>
      </w:r>
      <w:r w:rsidR="004D3BC4">
        <w:rPr>
          <w:sz w:val="28"/>
          <w:szCs w:val="28"/>
        </w:rPr>
        <w:t>, подобрать формулы и составить алгоритм решения.</w:t>
      </w:r>
      <w:r w:rsidR="009833D5">
        <w:rPr>
          <w:sz w:val="28"/>
          <w:szCs w:val="28"/>
        </w:rPr>
        <w:t xml:space="preserve"> На этом же занятии рекомендуется после совместного обсуждения (одна голова - хорошо, а две – лучше) решить несколько разных задач. Домашнее задание – </w:t>
      </w:r>
      <w:proofErr w:type="spellStart"/>
      <w:r w:rsidR="009833D5">
        <w:rPr>
          <w:sz w:val="28"/>
          <w:szCs w:val="28"/>
        </w:rPr>
        <w:t>прорешать</w:t>
      </w:r>
      <w:proofErr w:type="spellEnd"/>
      <w:r w:rsidR="009833D5">
        <w:rPr>
          <w:sz w:val="28"/>
          <w:szCs w:val="28"/>
        </w:rPr>
        <w:t xml:space="preserve"> все классифицированные задания (при необходимости учащиеся обращаются к учителю) и повторить (выучить) </w:t>
      </w:r>
      <w:r w:rsidR="009833D5">
        <w:rPr>
          <w:sz w:val="28"/>
          <w:szCs w:val="28"/>
        </w:rPr>
        <w:lastRenderedPageBreak/>
        <w:t>подобранные формулы. Составить справочник по данному заданию. Дом</w:t>
      </w:r>
      <w:r w:rsidR="003121DD">
        <w:rPr>
          <w:sz w:val="28"/>
          <w:szCs w:val="28"/>
        </w:rPr>
        <w:t xml:space="preserve">ашнее задание, в данном случае, дается </w:t>
      </w:r>
      <w:r w:rsidR="009833D5">
        <w:rPr>
          <w:sz w:val="28"/>
          <w:szCs w:val="28"/>
        </w:rPr>
        <w:t>на неделю!</w:t>
      </w:r>
    </w:p>
    <w:p w:rsidR="009833D5" w:rsidRDefault="009833D5" w:rsidP="00895B4F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 уроке производится разбор нерешенных задач, все остальные </w:t>
      </w:r>
      <w:r w:rsidR="003121DD">
        <w:rPr>
          <w:sz w:val="28"/>
          <w:szCs w:val="28"/>
        </w:rPr>
        <w:t xml:space="preserve">задачи проверяются </w:t>
      </w:r>
      <w:r>
        <w:rPr>
          <w:sz w:val="28"/>
          <w:szCs w:val="28"/>
        </w:rPr>
        <w:t>на способы и правильность</w:t>
      </w:r>
      <w:r w:rsidRPr="009833D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решения.</w:t>
      </w:r>
      <w:r w:rsidR="007973EE">
        <w:rPr>
          <w:sz w:val="28"/>
          <w:szCs w:val="28"/>
        </w:rPr>
        <w:t xml:space="preserve"> Проверяется составленный справочник.</w:t>
      </w:r>
    </w:p>
    <w:p w:rsidR="009833D5" w:rsidRDefault="009833D5" w:rsidP="00895B4F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4 уроке защиту проек</w:t>
      </w:r>
      <w:r w:rsidR="007230DA">
        <w:rPr>
          <w:sz w:val="28"/>
          <w:szCs w:val="28"/>
        </w:rPr>
        <w:t>та можно провести в виде зачета (</w:t>
      </w:r>
      <w:proofErr w:type="spellStart"/>
      <w:r w:rsidR="007230DA">
        <w:rPr>
          <w:sz w:val="28"/>
          <w:szCs w:val="28"/>
        </w:rPr>
        <w:t>теория+практика</w:t>
      </w:r>
      <w:proofErr w:type="spellEnd"/>
      <w:r w:rsidR="007230DA">
        <w:rPr>
          <w:sz w:val="28"/>
          <w:szCs w:val="28"/>
        </w:rPr>
        <w:t>) или самостоятельной работы. Карточки с заданиями желательно не повторять.</w:t>
      </w:r>
    </w:p>
    <w:p w:rsidR="007230DA" w:rsidRDefault="007230DA" w:rsidP="007230DA">
      <w:pPr>
        <w:pStyle w:val="a3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Этот тип проектов можно применить и в том случае, если тема пройдена недавно и ребята еще неуверенно чувствуют себя при выполнении задания.</w:t>
      </w:r>
    </w:p>
    <w:p w:rsidR="007230DA" w:rsidRDefault="007230DA" w:rsidP="007230DA">
      <w:pPr>
        <w:pStyle w:val="a3"/>
        <w:spacing w:before="0" w:beforeAutospacing="0" w:after="0" w:afterAutospacing="0" w:line="276" w:lineRule="auto"/>
        <w:ind w:left="360" w:firstLine="348"/>
        <w:jc w:val="both"/>
        <w:rPr>
          <w:sz w:val="28"/>
          <w:szCs w:val="28"/>
        </w:rPr>
      </w:pPr>
      <w:r w:rsidRPr="007230DA">
        <w:rPr>
          <w:sz w:val="28"/>
          <w:szCs w:val="28"/>
          <w:u w:val="single"/>
        </w:rPr>
        <w:t xml:space="preserve">Коллективные </w:t>
      </w:r>
      <w:r w:rsidR="007973EE">
        <w:rPr>
          <w:sz w:val="28"/>
          <w:szCs w:val="28"/>
          <w:u w:val="single"/>
        </w:rPr>
        <w:t>мини -</w:t>
      </w:r>
      <w:r w:rsidRPr="007230DA">
        <w:rPr>
          <w:sz w:val="28"/>
          <w:szCs w:val="28"/>
          <w:u w:val="single"/>
        </w:rPr>
        <w:t xml:space="preserve"> проекты </w:t>
      </w:r>
      <w:r w:rsidRPr="007973EE">
        <w:rPr>
          <w:sz w:val="28"/>
          <w:szCs w:val="28"/>
        </w:rPr>
        <w:t xml:space="preserve">(2 урока). </w:t>
      </w:r>
      <w:r>
        <w:rPr>
          <w:sz w:val="28"/>
          <w:szCs w:val="28"/>
        </w:rPr>
        <w:t>Этот тип проектов можно применить в случае нового материала или материала, который давно не повторялся.</w:t>
      </w:r>
    </w:p>
    <w:p w:rsidR="009100A1" w:rsidRDefault="009100A1" w:rsidP="007230DA">
      <w:pPr>
        <w:pStyle w:val="a3"/>
        <w:spacing w:before="0" w:beforeAutospacing="0" w:after="0" w:afterAutospacing="0" w:line="276" w:lineRule="auto"/>
        <w:ind w:left="360" w:firstLine="348"/>
        <w:jc w:val="both"/>
        <w:rPr>
          <w:sz w:val="28"/>
          <w:szCs w:val="28"/>
        </w:rPr>
      </w:pPr>
      <w:r w:rsidRPr="009100A1">
        <w:rPr>
          <w:sz w:val="28"/>
          <w:szCs w:val="28"/>
        </w:rPr>
        <w:t xml:space="preserve">Организовать работу </w:t>
      </w:r>
      <w:r>
        <w:rPr>
          <w:sz w:val="28"/>
          <w:szCs w:val="28"/>
        </w:rPr>
        <w:t>над этим проектом можно для всего класса одновременно, но разбив его на группы. Далее возможны два варианта работы:</w:t>
      </w:r>
    </w:p>
    <w:p w:rsidR="009100A1" w:rsidRDefault="009100A1" w:rsidP="009100A1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вариант - все группы работают над одним и тем же материалом</w:t>
      </w:r>
      <w:r w:rsidR="00002526">
        <w:rPr>
          <w:sz w:val="28"/>
          <w:szCs w:val="28"/>
        </w:rPr>
        <w:t>, сопоставляя,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дополняя его друг у</w:t>
      </w:r>
      <w:proofErr w:type="gramEnd"/>
      <w:r>
        <w:rPr>
          <w:sz w:val="28"/>
          <w:szCs w:val="28"/>
        </w:rPr>
        <w:t xml:space="preserve"> друга в «контрольных точках». Результатом работы будет являться один общий вариант спра</w:t>
      </w:r>
      <w:r w:rsidR="007973EE">
        <w:rPr>
          <w:sz w:val="28"/>
          <w:szCs w:val="28"/>
        </w:rPr>
        <w:t>вочника с формулами и решениями, разработанный совместно.</w:t>
      </w:r>
    </w:p>
    <w:p w:rsidR="009100A1" w:rsidRDefault="009100A1" w:rsidP="009100A1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вариант – задания данного типа </w:t>
      </w:r>
      <w:r w:rsidR="00002526">
        <w:rPr>
          <w:sz w:val="28"/>
          <w:szCs w:val="28"/>
        </w:rPr>
        <w:t>классифицируются,</w:t>
      </w:r>
      <w:r>
        <w:rPr>
          <w:sz w:val="28"/>
          <w:szCs w:val="28"/>
        </w:rPr>
        <w:t xml:space="preserve"> и каждая группа выполняет свой тип задания и проводит защиту. В конце урока все типы объединяются в единый справочник.</w:t>
      </w:r>
    </w:p>
    <w:p w:rsidR="009100A1" w:rsidRDefault="00426552" w:rsidP="009100A1">
      <w:pPr>
        <w:pStyle w:val="a3"/>
        <w:spacing w:before="0" w:beforeAutospacing="0" w:after="0" w:afterAutospacing="0" w:line="276" w:lineRule="auto"/>
        <w:ind w:left="70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большим подспорьем на данном занятии является наличие </w:t>
      </w:r>
      <w:proofErr w:type="gramStart"/>
      <w:r>
        <w:rPr>
          <w:sz w:val="28"/>
          <w:szCs w:val="28"/>
        </w:rPr>
        <w:t>у учащихся планшетов с выходом в Интернет для сбора информации к своему заданию</w:t>
      </w:r>
      <w:proofErr w:type="gramEnd"/>
      <w:r>
        <w:rPr>
          <w:sz w:val="28"/>
          <w:szCs w:val="28"/>
        </w:rPr>
        <w:t>.</w:t>
      </w:r>
    </w:p>
    <w:p w:rsidR="009100A1" w:rsidRDefault="009100A1" w:rsidP="009100A1">
      <w:pPr>
        <w:pStyle w:val="a3"/>
        <w:spacing w:before="0" w:beforeAutospacing="0" w:after="0" w:afterAutospacing="0" w:line="276" w:lineRule="auto"/>
        <w:ind w:left="70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данного проекта очень хорошо подходят различные структуры </w:t>
      </w:r>
      <w:r w:rsidRPr="005B356D">
        <w:rPr>
          <w:color w:val="000000" w:themeColor="text1"/>
          <w:sz w:val="28"/>
          <w:szCs w:val="28"/>
        </w:rPr>
        <w:t>Сингапурской системы обучения.</w:t>
      </w:r>
      <w:r>
        <w:rPr>
          <w:sz w:val="28"/>
          <w:szCs w:val="28"/>
        </w:rPr>
        <w:t xml:space="preserve"> Единственная поправка с моей стороны – время для выполнения задания выбирает сам учитель (исходя из подготовленности учащихся), не обращая внимания на временные рамки </w:t>
      </w:r>
      <w:r w:rsidR="00002526">
        <w:rPr>
          <w:sz w:val="28"/>
          <w:szCs w:val="28"/>
        </w:rPr>
        <w:t xml:space="preserve">выбранной </w:t>
      </w:r>
      <w:r>
        <w:rPr>
          <w:sz w:val="28"/>
          <w:szCs w:val="28"/>
        </w:rPr>
        <w:t>структуры.</w:t>
      </w:r>
    </w:p>
    <w:p w:rsidR="005C6E30" w:rsidRDefault="005B356D" w:rsidP="009100A1">
      <w:pPr>
        <w:pStyle w:val="a3"/>
        <w:spacing w:before="0" w:beforeAutospacing="0" w:after="0" w:afterAutospacing="0" w:line="276" w:lineRule="auto"/>
        <w:ind w:left="708"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СЛАЙД 1</w:t>
      </w:r>
      <w:r w:rsidR="00362269">
        <w:rPr>
          <w:sz w:val="28"/>
          <w:szCs w:val="28"/>
          <w:u w:val="single"/>
        </w:rPr>
        <w:t>6</w:t>
      </w:r>
      <w:r w:rsidRPr="00362269">
        <w:rPr>
          <w:sz w:val="28"/>
          <w:szCs w:val="28"/>
        </w:rPr>
        <w:t xml:space="preserve"> </w:t>
      </w:r>
      <w:r w:rsidR="004E09EE" w:rsidRPr="004E09EE">
        <w:rPr>
          <w:sz w:val="28"/>
          <w:szCs w:val="28"/>
          <w:u w:val="single"/>
        </w:rPr>
        <w:t>Групповые проекты</w:t>
      </w:r>
      <w:r w:rsidR="004E09EE" w:rsidRPr="00362269">
        <w:rPr>
          <w:sz w:val="28"/>
          <w:szCs w:val="28"/>
        </w:rPr>
        <w:t xml:space="preserve"> (несколько человек, не успевающих по данному типу заданий). </w:t>
      </w:r>
      <w:r w:rsidR="004E09EE">
        <w:rPr>
          <w:sz w:val="28"/>
          <w:szCs w:val="28"/>
        </w:rPr>
        <w:t>Чаще всего занимают 2-3 недели, так как кураторство по этому типу проектов проходит во внеурочное время, а «состыковать» старшеклассников сложно. Защиту можно проводить на занятиях, отведенных под повторение этой темы по плану. Этим Вы «</w:t>
      </w:r>
      <w:r w:rsidR="00002526">
        <w:rPr>
          <w:sz w:val="28"/>
          <w:szCs w:val="28"/>
        </w:rPr>
        <w:t>убь</w:t>
      </w:r>
      <w:r w:rsidR="004E09EE">
        <w:rPr>
          <w:sz w:val="28"/>
          <w:szCs w:val="28"/>
        </w:rPr>
        <w:t>ете двух зайцев»: и повторите с классом материал, и дадите возможность продемонстрировать свои знания участникам проекта. Главное, что нужно проконтролировать</w:t>
      </w:r>
      <w:r w:rsidR="00362269">
        <w:rPr>
          <w:sz w:val="28"/>
          <w:szCs w:val="28"/>
        </w:rPr>
        <w:t xml:space="preserve"> в данном типе проектов</w:t>
      </w:r>
      <w:r w:rsidR="004E09EE">
        <w:rPr>
          <w:sz w:val="28"/>
          <w:szCs w:val="28"/>
        </w:rPr>
        <w:t xml:space="preserve">, чтобы в разработке и защите проекта принимали участие </w:t>
      </w:r>
      <w:r w:rsidR="004E09EE" w:rsidRPr="00362269">
        <w:rPr>
          <w:b/>
          <w:sz w:val="28"/>
          <w:szCs w:val="28"/>
          <w:u w:val="single"/>
        </w:rPr>
        <w:t>все члены группы в равной степени</w:t>
      </w:r>
      <w:r w:rsidR="004E09EE">
        <w:rPr>
          <w:sz w:val="28"/>
          <w:szCs w:val="28"/>
        </w:rPr>
        <w:t>. Иначе может оказаться так, что часть учащихся «отсидятся в тени» и основная педагогическая цель про</w:t>
      </w:r>
      <w:r w:rsidR="00002526">
        <w:rPr>
          <w:sz w:val="28"/>
          <w:szCs w:val="28"/>
        </w:rPr>
        <w:t>екта (устранение пробелов</w:t>
      </w:r>
      <w:r w:rsidR="004E09EE">
        <w:rPr>
          <w:sz w:val="28"/>
          <w:szCs w:val="28"/>
        </w:rPr>
        <w:t>) в отношении данного ученика останется не реализованной.</w:t>
      </w:r>
    </w:p>
    <w:p w:rsidR="00CF3772" w:rsidRDefault="00CF3772" w:rsidP="009100A1">
      <w:pPr>
        <w:pStyle w:val="a3"/>
        <w:spacing w:before="0" w:beforeAutospacing="0" w:after="0" w:afterAutospacing="0" w:line="276" w:lineRule="auto"/>
        <w:ind w:left="708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Индивидуальные проекты</w:t>
      </w:r>
      <w:proofErr w:type="gramEnd"/>
      <w:r w:rsidR="00002526" w:rsidRPr="00002526">
        <w:rPr>
          <w:sz w:val="28"/>
          <w:szCs w:val="28"/>
        </w:rPr>
        <w:t xml:space="preserve"> а</w:t>
      </w:r>
      <w:r w:rsidRPr="00002526">
        <w:rPr>
          <w:sz w:val="28"/>
          <w:szCs w:val="28"/>
        </w:rPr>
        <w:t>ктуальны</w:t>
      </w:r>
      <w:r>
        <w:rPr>
          <w:sz w:val="28"/>
          <w:szCs w:val="28"/>
        </w:rPr>
        <w:t xml:space="preserve"> в случаях, когда задание на срезах и пробниках не выполнено единственным учеником. Курируется и защищается так </w:t>
      </w:r>
      <w:r>
        <w:rPr>
          <w:sz w:val="28"/>
          <w:szCs w:val="28"/>
        </w:rPr>
        <w:lastRenderedPageBreak/>
        <w:t>же как при групповом проекте, но сроки реализации варьируются в зависимости от степени компетентности учащегося (в среднем 1-2 недели). Этот тип проектов очень хорошо работает на повышение самооценки и уверенности в своих интеллектуальных возможностях.</w:t>
      </w:r>
    </w:p>
    <w:p w:rsidR="00CF3772" w:rsidRDefault="00CF3772" w:rsidP="009100A1">
      <w:pPr>
        <w:pStyle w:val="a3"/>
        <w:spacing w:before="0" w:beforeAutospacing="0" w:after="0" w:afterAutospacing="0" w:line="276" w:lineRule="auto"/>
        <w:ind w:left="708" w:firstLine="360"/>
        <w:jc w:val="both"/>
        <w:rPr>
          <w:sz w:val="28"/>
          <w:szCs w:val="28"/>
        </w:rPr>
      </w:pPr>
      <w:proofErr w:type="gramStart"/>
      <w:r w:rsidRPr="00CF3772">
        <w:rPr>
          <w:sz w:val="28"/>
          <w:szCs w:val="28"/>
        </w:rPr>
        <w:t>При составлении плана работы на учебный год по подготовке к экзамену</w:t>
      </w:r>
      <w:r>
        <w:rPr>
          <w:sz w:val="28"/>
          <w:szCs w:val="28"/>
        </w:rPr>
        <w:t xml:space="preserve"> с помощью</w:t>
      </w:r>
      <w:proofErr w:type="gramEnd"/>
      <w:r>
        <w:rPr>
          <w:sz w:val="28"/>
          <w:szCs w:val="28"/>
        </w:rPr>
        <w:t xml:space="preserve"> метода проектов необходимо учесть следующее:</w:t>
      </w:r>
    </w:p>
    <w:p w:rsidR="00CF3772" w:rsidRDefault="00CF3772" w:rsidP="00CF3772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Нежелательно ставить одного учащегося на несколько проектов одновременно – результат может оказаться ниже ожидаемого по каждому проекту и мотивация ребенка резко снизится. </w:t>
      </w:r>
      <w:r w:rsidR="006A2C14">
        <w:rPr>
          <w:sz w:val="28"/>
          <w:szCs w:val="28"/>
        </w:rPr>
        <w:t>Пусть проекты следуют один за другим с небольшим перерывом.</w:t>
      </w:r>
    </w:p>
    <w:p w:rsidR="006A2C14" w:rsidRPr="00CF3772" w:rsidRDefault="006A2C14" w:rsidP="00CF3772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Абсолютно нормально срабатывает вариант одновременной разработки коллективного проекта в классе и внеурочного проекта (в группе или индивидуально)</w:t>
      </w:r>
    </w:p>
    <w:p w:rsidR="00515C01" w:rsidRPr="0000238B" w:rsidRDefault="002F2EBF" w:rsidP="0000238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F2EBF">
        <w:rPr>
          <w:sz w:val="28"/>
          <w:szCs w:val="28"/>
          <w:u w:val="single"/>
        </w:rPr>
        <w:t>СЛАЙД</w:t>
      </w:r>
      <w:r w:rsidR="006C174A">
        <w:rPr>
          <w:sz w:val="28"/>
          <w:szCs w:val="28"/>
          <w:u w:val="single"/>
        </w:rPr>
        <w:t xml:space="preserve"> 1</w:t>
      </w:r>
      <w:r w:rsidR="00362269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</w:t>
      </w:r>
      <w:r w:rsidR="00515C01" w:rsidRPr="0000238B">
        <w:rPr>
          <w:sz w:val="28"/>
          <w:szCs w:val="28"/>
        </w:rPr>
        <w:t xml:space="preserve">Главная задача педагога состоит в том, чтобы </w:t>
      </w:r>
      <w:r w:rsidR="006C174A">
        <w:rPr>
          <w:sz w:val="28"/>
          <w:szCs w:val="28"/>
        </w:rPr>
        <w:t>создать для учащихся предпосылки</w:t>
      </w:r>
      <w:r w:rsidR="000A02A4">
        <w:rPr>
          <w:sz w:val="28"/>
          <w:szCs w:val="28"/>
        </w:rPr>
        <w:t xml:space="preserve"> для успешной работы</w:t>
      </w:r>
      <w:r w:rsidR="00515C01" w:rsidRPr="0000238B">
        <w:rPr>
          <w:sz w:val="28"/>
          <w:szCs w:val="28"/>
        </w:rPr>
        <w:t>, организовать проектную деятельность и поэтапную проработку выбранной темы. Он помогает ученику познавать новое через диалог с ним. Педагог не должен претендовать на то, что знает ответы на все вопросы. Он становится партнером ученика, поощ</w:t>
      </w:r>
      <w:r w:rsidR="000A02A4">
        <w:rPr>
          <w:sz w:val="28"/>
          <w:szCs w:val="28"/>
        </w:rPr>
        <w:t>ряет его желание достичь поставленной цели</w:t>
      </w:r>
      <w:r w:rsidR="00515C01" w:rsidRPr="0000238B">
        <w:rPr>
          <w:sz w:val="28"/>
          <w:szCs w:val="28"/>
        </w:rPr>
        <w:t>. Такой подход к обучению открывает возможность проведения широких дискуссий на занятиях, объединяя обучение и воспитание. Этот стиль обучения ведет к созданию более открытого общества. Чем больше знание будет строиться на собственном опыте уч</w:t>
      </w:r>
      <w:r w:rsidR="00A71D94">
        <w:rPr>
          <w:sz w:val="28"/>
          <w:szCs w:val="28"/>
        </w:rPr>
        <w:t xml:space="preserve">ащихся, тем более творческими, </w:t>
      </w:r>
      <w:r w:rsidR="00515C01" w:rsidRPr="0000238B">
        <w:rPr>
          <w:sz w:val="28"/>
          <w:szCs w:val="28"/>
        </w:rPr>
        <w:t>активными</w:t>
      </w:r>
      <w:r w:rsidR="00A71D94">
        <w:rPr>
          <w:sz w:val="28"/>
          <w:szCs w:val="28"/>
        </w:rPr>
        <w:t xml:space="preserve"> и интеллектуально развитыми</w:t>
      </w:r>
      <w:r w:rsidR="00515C01" w:rsidRPr="0000238B">
        <w:rPr>
          <w:sz w:val="28"/>
          <w:szCs w:val="28"/>
        </w:rPr>
        <w:t xml:space="preserve"> будут ребята.</w:t>
      </w:r>
    </w:p>
    <w:p w:rsidR="00515C01" w:rsidRPr="0000238B" w:rsidRDefault="00515C01" w:rsidP="0000238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0238B">
        <w:rPr>
          <w:sz w:val="28"/>
          <w:szCs w:val="28"/>
        </w:rPr>
        <w:t xml:space="preserve">Таким образом, внедрение технологии проектного </w:t>
      </w:r>
      <w:r w:rsidR="00A71D94">
        <w:rPr>
          <w:sz w:val="28"/>
          <w:szCs w:val="28"/>
        </w:rPr>
        <w:t xml:space="preserve">метода при подготовке старшеклассников к Единому </w:t>
      </w:r>
      <w:r w:rsidR="00A71D94" w:rsidRPr="00A71D94">
        <w:rPr>
          <w:sz w:val="28"/>
          <w:szCs w:val="28"/>
        </w:rPr>
        <w:t>Государственному экзамену</w:t>
      </w:r>
      <w:r w:rsidR="00A71D94">
        <w:rPr>
          <w:sz w:val="28"/>
          <w:szCs w:val="28"/>
        </w:rPr>
        <w:t xml:space="preserve"> явилось для меня находкой</w:t>
      </w:r>
      <w:r w:rsidRPr="0000238B">
        <w:rPr>
          <w:sz w:val="28"/>
          <w:szCs w:val="28"/>
        </w:rPr>
        <w:t xml:space="preserve">. </w:t>
      </w:r>
      <w:r w:rsidR="00A71D94">
        <w:rPr>
          <w:sz w:val="28"/>
          <w:szCs w:val="28"/>
        </w:rPr>
        <w:t>А удачная она или нет – покажет экзамен 2015 года.</w:t>
      </w:r>
      <w:r w:rsidR="00E15743" w:rsidRPr="00E15743">
        <w:rPr>
          <w:sz w:val="28"/>
          <w:szCs w:val="28"/>
        </w:rPr>
        <w:t xml:space="preserve"> </w:t>
      </w:r>
      <w:r w:rsidR="00E15743">
        <w:rPr>
          <w:sz w:val="28"/>
          <w:szCs w:val="28"/>
        </w:rPr>
        <w:t>Надеюсь, что в моем сегодняшнем выступлении Вы нашли что-то полезное для себя.</w:t>
      </w:r>
    </w:p>
    <w:p w:rsidR="002F2EBF" w:rsidRDefault="002F2EBF" w:rsidP="00A71D9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F2EBF">
        <w:rPr>
          <w:sz w:val="28"/>
          <w:szCs w:val="28"/>
          <w:u w:val="single"/>
        </w:rPr>
        <w:t xml:space="preserve">СЛАЙД </w:t>
      </w:r>
      <w:r w:rsidR="00362269">
        <w:rPr>
          <w:sz w:val="28"/>
          <w:szCs w:val="28"/>
          <w:u w:val="single"/>
        </w:rPr>
        <w:t>18</w:t>
      </w:r>
      <w:proofErr w:type="gramStart"/>
      <w:r>
        <w:rPr>
          <w:sz w:val="28"/>
          <w:szCs w:val="28"/>
        </w:rPr>
        <w:t xml:space="preserve"> </w:t>
      </w:r>
      <w:r w:rsidR="00362269">
        <w:rPr>
          <w:sz w:val="28"/>
          <w:szCs w:val="28"/>
        </w:rPr>
        <w:t>П</w:t>
      </w:r>
      <w:proofErr w:type="gramEnd"/>
      <w:r w:rsidR="00362269">
        <w:rPr>
          <w:sz w:val="28"/>
          <w:szCs w:val="28"/>
        </w:rPr>
        <w:t>оздравляю Вас с началом учебного года</w:t>
      </w:r>
      <w:r w:rsidR="00A71D94">
        <w:rPr>
          <w:sz w:val="28"/>
          <w:szCs w:val="28"/>
        </w:rPr>
        <w:t xml:space="preserve">! </w:t>
      </w:r>
      <w:r w:rsidR="0054281A">
        <w:rPr>
          <w:sz w:val="28"/>
          <w:szCs w:val="28"/>
        </w:rPr>
        <w:t>Успехов Вам и Вашим ученикам! Спасибо за внимание!</w:t>
      </w:r>
    </w:p>
    <w:p w:rsidR="00E15743" w:rsidRPr="0000238B" w:rsidRDefault="00E15743" w:rsidP="00A71D9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43"/>
        <w:gridCol w:w="5243"/>
      </w:tblGrid>
      <w:tr w:rsidR="00E15743" w:rsidRPr="001D795C" w:rsidTr="00E1574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шие текстовые задачи</w:t>
            </w:r>
          </w:p>
        </w:tc>
        <w:tc>
          <w:tcPr>
            <w:tcW w:w="2500" w:type="pct"/>
            <w:vAlign w:val="center"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B12. За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 с при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клад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содержанием</w:t>
            </w:r>
          </w:p>
        </w:tc>
      </w:tr>
      <w:tr w:rsidR="00E15743" w:rsidRPr="001D795C" w:rsidTr="00E1574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B2. Про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шие тек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задачи</w:t>
            </w:r>
          </w:p>
        </w:tc>
        <w:tc>
          <w:tcPr>
            <w:tcW w:w="2500" w:type="pct"/>
            <w:vAlign w:val="center"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B13. За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 по стереометрии</w:t>
            </w:r>
          </w:p>
        </w:tc>
      </w:tr>
      <w:tr w:rsidR="00E15743" w:rsidRPr="001D795C" w:rsidTr="00E1574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B3. Чте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графиков и диаграмм</w:t>
            </w:r>
          </w:p>
        </w:tc>
        <w:tc>
          <w:tcPr>
            <w:tcW w:w="2500" w:type="pct"/>
            <w:vAlign w:val="center"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B14. Тек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задачи</w:t>
            </w:r>
          </w:p>
        </w:tc>
      </w:tr>
      <w:tr w:rsidR="00E15743" w:rsidRPr="001D795C" w:rsidTr="00E1574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B4. Выбор оп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маль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варианта</w:t>
            </w:r>
          </w:p>
        </w:tc>
        <w:tc>
          <w:tcPr>
            <w:tcW w:w="2500" w:type="pct"/>
            <w:vAlign w:val="center"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B15. Наи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боль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шее и наи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мень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шее значение функций</w:t>
            </w:r>
          </w:p>
        </w:tc>
      </w:tr>
      <w:tr w:rsidR="00E15743" w:rsidRPr="001D795C" w:rsidTr="00E1574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B5. Планиметрия: вы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длин и площадей</w:t>
            </w:r>
          </w:p>
        </w:tc>
        <w:tc>
          <w:tcPr>
            <w:tcW w:w="2500" w:type="pct"/>
            <w:vAlign w:val="center"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C1. Уравнения, си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 уравнений</w:t>
            </w:r>
          </w:p>
        </w:tc>
      </w:tr>
      <w:tr w:rsidR="00E15743" w:rsidRPr="001D795C" w:rsidTr="00E1574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B6. На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теории вероятностей</w:t>
            </w:r>
          </w:p>
        </w:tc>
        <w:tc>
          <w:tcPr>
            <w:tcW w:w="2500" w:type="pct"/>
            <w:vAlign w:val="center"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C2. Углы и рас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в пространстве</w:t>
            </w:r>
          </w:p>
        </w:tc>
      </w:tr>
      <w:tr w:rsidR="00E15743" w:rsidRPr="001D795C" w:rsidTr="00E1574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B7. Про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шие уравнения</w:t>
            </w:r>
          </w:p>
        </w:tc>
        <w:tc>
          <w:tcPr>
            <w:tcW w:w="2500" w:type="pct"/>
            <w:vAlign w:val="center"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C3. Не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и си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 неравенств</w:t>
            </w:r>
          </w:p>
        </w:tc>
      </w:tr>
      <w:tr w:rsidR="00E15743" w:rsidRPr="001D795C" w:rsidTr="00E1574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B8. Планиметрия: задачи, свя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с углами</w:t>
            </w:r>
          </w:p>
        </w:tc>
        <w:tc>
          <w:tcPr>
            <w:tcW w:w="2500" w:type="pct"/>
            <w:vAlign w:val="center"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C4. Пла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задача</w:t>
            </w:r>
          </w:p>
        </w:tc>
      </w:tr>
      <w:tr w:rsidR="00E15743" w:rsidRPr="001D795C" w:rsidTr="00E1574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B9. Про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из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и первообразная</w:t>
            </w:r>
          </w:p>
        </w:tc>
        <w:tc>
          <w:tcPr>
            <w:tcW w:w="2500" w:type="pct"/>
            <w:vAlign w:val="center"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C5. Уравнения, неравенства, си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 с параметром</w:t>
            </w:r>
          </w:p>
        </w:tc>
      </w:tr>
      <w:tr w:rsidR="00E15743" w:rsidRPr="001D795C" w:rsidTr="00E1574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B10. Стереометрия</w:t>
            </w:r>
          </w:p>
        </w:tc>
        <w:tc>
          <w:tcPr>
            <w:tcW w:w="2500" w:type="pct"/>
            <w:vAlign w:val="center"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C6. Числа и их свойства</w:t>
            </w:r>
          </w:p>
        </w:tc>
      </w:tr>
      <w:tr w:rsidR="00E15743" w:rsidRPr="001D795C" w:rsidTr="00E1574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E15743" w:rsidRPr="001D795C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B11. Вы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1D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преобразования</w:t>
            </w:r>
          </w:p>
        </w:tc>
        <w:tc>
          <w:tcPr>
            <w:tcW w:w="2500" w:type="pct"/>
          </w:tcPr>
          <w:p w:rsidR="00E15743" w:rsidRDefault="00E15743" w:rsidP="00E1574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21061" w:rsidRPr="0000238B" w:rsidRDefault="00F21061" w:rsidP="000023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1061" w:rsidRPr="0000238B" w:rsidSect="00E15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DDB"/>
    <w:multiLevelType w:val="hybridMultilevel"/>
    <w:tmpl w:val="DAA22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564A"/>
    <w:multiLevelType w:val="hybridMultilevel"/>
    <w:tmpl w:val="8244F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D5AC7"/>
    <w:multiLevelType w:val="multilevel"/>
    <w:tmpl w:val="23AA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E334D"/>
    <w:multiLevelType w:val="hybridMultilevel"/>
    <w:tmpl w:val="9D345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4C5E5D"/>
    <w:multiLevelType w:val="hybridMultilevel"/>
    <w:tmpl w:val="D0C835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F335AE7"/>
    <w:multiLevelType w:val="hybridMultilevel"/>
    <w:tmpl w:val="ACC6D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30FB6"/>
    <w:multiLevelType w:val="multilevel"/>
    <w:tmpl w:val="B8CA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75079"/>
    <w:multiLevelType w:val="hybridMultilevel"/>
    <w:tmpl w:val="C4E4F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04285C"/>
    <w:multiLevelType w:val="hybridMultilevel"/>
    <w:tmpl w:val="096CEC1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5B884A9E"/>
    <w:multiLevelType w:val="hybridMultilevel"/>
    <w:tmpl w:val="85C66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0B62BE"/>
    <w:multiLevelType w:val="hybridMultilevel"/>
    <w:tmpl w:val="B52A88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342B7"/>
    <w:rsid w:val="00000B42"/>
    <w:rsid w:val="000014BB"/>
    <w:rsid w:val="0000238B"/>
    <w:rsid w:val="00002526"/>
    <w:rsid w:val="00002F58"/>
    <w:rsid w:val="00003AC9"/>
    <w:rsid w:val="00005732"/>
    <w:rsid w:val="00007DCA"/>
    <w:rsid w:val="00010153"/>
    <w:rsid w:val="00012EF8"/>
    <w:rsid w:val="000151EB"/>
    <w:rsid w:val="0001527D"/>
    <w:rsid w:val="00015743"/>
    <w:rsid w:val="00037C0D"/>
    <w:rsid w:val="00041256"/>
    <w:rsid w:val="00042FA7"/>
    <w:rsid w:val="000451F4"/>
    <w:rsid w:val="0004663C"/>
    <w:rsid w:val="000472C8"/>
    <w:rsid w:val="000609A8"/>
    <w:rsid w:val="000611EC"/>
    <w:rsid w:val="00063123"/>
    <w:rsid w:val="00064B32"/>
    <w:rsid w:val="000659FC"/>
    <w:rsid w:val="00066819"/>
    <w:rsid w:val="00067343"/>
    <w:rsid w:val="00071D38"/>
    <w:rsid w:val="00072C9B"/>
    <w:rsid w:val="0007733A"/>
    <w:rsid w:val="00084AE2"/>
    <w:rsid w:val="0009236D"/>
    <w:rsid w:val="00093DF3"/>
    <w:rsid w:val="000952F8"/>
    <w:rsid w:val="000A02A4"/>
    <w:rsid w:val="000A53D0"/>
    <w:rsid w:val="000B1627"/>
    <w:rsid w:val="000B27E1"/>
    <w:rsid w:val="000B3598"/>
    <w:rsid w:val="000B3DB2"/>
    <w:rsid w:val="000B5710"/>
    <w:rsid w:val="000C10E9"/>
    <w:rsid w:val="000C1EB9"/>
    <w:rsid w:val="000C2856"/>
    <w:rsid w:val="000C494E"/>
    <w:rsid w:val="000C5E83"/>
    <w:rsid w:val="000C7FD0"/>
    <w:rsid w:val="000D0B36"/>
    <w:rsid w:val="000D0E45"/>
    <w:rsid w:val="000D770B"/>
    <w:rsid w:val="000E1D11"/>
    <w:rsid w:val="000E3394"/>
    <w:rsid w:val="000E35F7"/>
    <w:rsid w:val="000E797C"/>
    <w:rsid w:val="000F4FFB"/>
    <w:rsid w:val="000F52D5"/>
    <w:rsid w:val="000F6AB8"/>
    <w:rsid w:val="00103275"/>
    <w:rsid w:val="0010401C"/>
    <w:rsid w:val="00104715"/>
    <w:rsid w:val="00111642"/>
    <w:rsid w:val="0011567C"/>
    <w:rsid w:val="001156C4"/>
    <w:rsid w:val="0011663E"/>
    <w:rsid w:val="00117AB7"/>
    <w:rsid w:val="001200CE"/>
    <w:rsid w:val="0012175C"/>
    <w:rsid w:val="00122BDE"/>
    <w:rsid w:val="00122FC0"/>
    <w:rsid w:val="00124E44"/>
    <w:rsid w:val="00130A2C"/>
    <w:rsid w:val="00132BB2"/>
    <w:rsid w:val="00135BA0"/>
    <w:rsid w:val="00141BC6"/>
    <w:rsid w:val="00142423"/>
    <w:rsid w:val="001436E0"/>
    <w:rsid w:val="001458EB"/>
    <w:rsid w:val="001512DF"/>
    <w:rsid w:val="00153CFD"/>
    <w:rsid w:val="00155638"/>
    <w:rsid w:val="00155BEB"/>
    <w:rsid w:val="00156124"/>
    <w:rsid w:val="001567AA"/>
    <w:rsid w:val="0016086A"/>
    <w:rsid w:val="001626BF"/>
    <w:rsid w:val="0016422E"/>
    <w:rsid w:val="00164DF9"/>
    <w:rsid w:val="00165077"/>
    <w:rsid w:val="00165D49"/>
    <w:rsid w:val="00166810"/>
    <w:rsid w:val="001710AD"/>
    <w:rsid w:val="00175DA3"/>
    <w:rsid w:val="00180B21"/>
    <w:rsid w:val="00184649"/>
    <w:rsid w:val="00192B40"/>
    <w:rsid w:val="00192E76"/>
    <w:rsid w:val="0019480F"/>
    <w:rsid w:val="00195AEB"/>
    <w:rsid w:val="00197127"/>
    <w:rsid w:val="00197E35"/>
    <w:rsid w:val="001A0DE5"/>
    <w:rsid w:val="001A1813"/>
    <w:rsid w:val="001A364A"/>
    <w:rsid w:val="001A3BE8"/>
    <w:rsid w:val="001A5E93"/>
    <w:rsid w:val="001B3067"/>
    <w:rsid w:val="001B39D3"/>
    <w:rsid w:val="001B6406"/>
    <w:rsid w:val="001B7999"/>
    <w:rsid w:val="001C1750"/>
    <w:rsid w:val="001C2B3D"/>
    <w:rsid w:val="001C42D6"/>
    <w:rsid w:val="001C6064"/>
    <w:rsid w:val="001C6B71"/>
    <w:rsid w:val="001C6F1C"/>
    <w:rsid w:val="001D2AD6"/>
    <w:rsid w:val="001D3E7C"/>
    <w:rsid w:val="001D64F9"/>
    <w:rsid w:val="001E1036"/>
    <w:rsid w:val="001E1E02"/>
    <w:rsid w:val="001E28DB"/>
    <w:rsid w:val="001E5B1A"/>
    <w:rsid w:val="001F0DD7"/>
    <w:rsid w:val="001F58B4"/>
    <w:rsid w:val="00200B15"/>
    <w:rsid w:val="00201523"/>
    <w:rsid w:val="0020553B"/>
    <w:rsid w:val="002077EA"/>
    <w:rsid w:val="00207F19"/>
    <w:rsid w:val="00210BA6"/>
    <w:rsid w:val="00211F2A"/>
    <w:rsid w:val="002123D8"/>
    <w:rsid w:val="002153A2"/>
    <w:rsid w:val="00216D4D"/>
    <w:rsid w:val="00227479"/>
    <w:rsid w:val="0023042F"/>
    <w:rsid w:val="00231DF8"/>
    <w:rsid w:val="0023235B"/>
    <w:rsid w:val="00232AB3"/>
    <w:rsid w:val="00232D54"/>
    <w:rsid w:val="00236D1C"/>
    <w:rsid w:val="00245F94"/>
    <w:rsid w:val="00246086"/>
    <w:rsid w:val="00246429"/>
    <w:rsid w:val="00246945"/>
    <w:rsid w:val="00252A83"/>
    <w:rsid w:val="002536A5"/>
    <w:rsid w:val="0025531B"/>
    <w:rsid w:val="0025583D"/>
    <w:rsid w:val="002572C2"/>
    <w:rsid w:val="00257943"/>
    <w:rsid w:val="00260A4B"/>
    <w:rsid w:val="00261404"/>
    <w:rsid w:val="002627BC"/>
    <w:rsid w:val="002652D2"/>
    <w:rsid w:val="002661EE"/>
    <w:rsid w:val="00267B29"/>
    <w:rsid w:val="0027047C"/>
    <w:rsid w:val="002717DC"/>
    <w:rsid w:val="00272CF6"/>
    <w:rsid w:val="00275D6C"/>
    <w:rsid w:val="002767BB"/>
    <w:rsid w:val="00276C88"/>
    <w:rsid w:val="00277D07"/>
    <w:rsid w:val="00285A87"/>
    <w:rsid w:val="00286AD8"/>
    <w:rsid w:val="00286D07"/>
    <w:rsid w:val="002909A2"/>
    <w:rsid w:val="00292258"/>
    <w:rsid w:val="002925FE"/>
    <w:rsid w:val="00295E84"/>
    <w:rsid w:val="002A0B2B"/>
    <w:rsid w:val="002A3407"/>
    <w:rsid w:val="002A5733"/>
    <w:rsid w:val="002A62B8"/>
    <w:rsid w:val="002B5CB1"/>
    <w:rsid w:val="002C1845"/>
    <w:rsid w:val="002C2DE9"/>
    <w:rsid w:val="002C3AC4"/>
    <w:rsid w:val="002C49E9"/>
    <w:rsid w:val="002C6EBE"/>
    <w:rsid w:val="002C7808"/>
    <w:rsid w:val="002C7905"/>
    <w:rsid w:val="002D1B42"/>
    <w:rsid w:val="002D5651"/>
    <w:rsid w:val="002D587F"/>
    <w:rsid w:val="002D5EEC"/>
    <w:rsid w:val="002D64D8"/>
    <w:rsid w:val="002D6596"/>
    <w:rsid w:val="002D6DC9"/>
    <w:rsid w:val="002E26F3"/>
    <w:rsid w:val="002E571B"/>
    <w:rsid w:val="002F2EBF"/>
    <w:rsid w:val="002F4AFE"/>
    <w:rsid w:val="002F4B03"/>
    <w:rsid w:val="002F729E"/>
    <w:rsid w:val="003027CA"/>
    <w:rsid w:val="00302EEB"/>
    <w:rsid w:val="003121DD"/>
    <w:rsid w:val="003132FD"/>
    <w:rsid w:val="003138E4"/>
    <w:rsid w:val="00313C6F"/>
    <w:rsid w:val="00313E89"/>
    <w:rsid w:val="003146D6"/>
    <w:rsid w:val="00314B7D"/>
    <w:rsid w:val="00321ADF"/>
    <w:rsid w:val="00324B20"/>
    <w:rsid w:val="00324E72"/>
    <w:rsid w:val="00325C03"/>
    <w:rsid w:val="00327E2A"/>
    <w:rsid w:val="003342B7"/>
    <w:rsid w:val="0034040D"/>
    <w:rsid w:val="00341451"/>
    <w:rsid w:val="00341DE0"/>
    <w:rsid w:val="00343E16"/>
    <w:rsid w:val="00345B89"/>
    <w:rsid w:val="00360202"/>
    <w:rsid w:val="00361061"/>
    <w:rsid w:val="00362269"/>
    <w:rsid w:val="003624D7"/>
    <w:rsid w:val="00363FEE"/>
    <w:rsid w:val="00364123"/>
    <w:rsid w:val="00367AF4"/>
    <w:rsid w:val="00367DE5"/>
    <w:rsid w:val="00372472"/>
    <w:rsid w:val="00374345"/>
    <w:rsid w:val="00375BC9"/>
    <w:rsid w:val="00381B9E"/>
    <w:rsid w:val="00381F85"/>
    <w:rsid w:val="0038502E"/>
    <w:rsid w:val="00387B93"/>
    <w:rsid w:val="00387BF3"/>
    <w:rsid w:val="00392E89"/>
    <w:rsid w:val="00394FD6"/>
    <w:rsid w:val="00395E65"/>
    <w:rsid w:val="003A3B6B"/>
    <w:rsid w:val="003A6C50"/>
    <w:rsid w:val="003B01FE"/>
    <w:rsid w:val="003B2987"/>
    <w:rsid w:val="003B7D2A"/>
    <w:rsid w:val="003C2092"/>
    <w:rsid w:val="003C263C"/>
    <w:rsid w:val="003C33AD"/>
    <w:rsid w:val="003D2157"/>
    <w:rsid w:val="003D2AD8"/>
    <w:rsid w:val="003D51DA"/>
    <w:rsid w:val="003D7305"/>
    <w:rsid w:val="003E2536"/>
    <w:rsid w:val="003E5965"/>
    <w:rsid w:val="003E5B09"/>
    <w:rsid w:val="003E6FD9"/>
    <w:rsid w:val="003F1095"/>
    <w:rsid w:val="003F19F5"/>
    <w:rsid w:val="003F2093"/>
    <w:rsid w:val="003F4EDB"/>
    <w:rsid w:val="00401CCF"/>
    <w:rsid w:val="00401D08"/>
    <w:rsid w:val="00403D2A"/>
    <w:rsid w:val="00404AE9"/>
    <w:rsid w:val="0040692E"/>
    <w:rsid w:val="004077DD"/>
    <w:rsid w:val="00411D89"/>
    <w:rsid w:val="0041349C"/>
    <w:rsid w:val="0042106E"/>
    <w:rsid w:val="00421809"/>
    <w:rsid w:val="00421FC6"/>
    <w:rsid w:val="00423F94"/>
    <w:rsid w:val="0042547E"/>
    <w:rsid w:val="00426552"/>
    <w:rsid w:val="00426684"/>
    <w:rsid w:val="0042781D"/>
    <w:rsid w:val="0043070F"/>
    <w:rsid w:val="0043592E"/>
    <w:rsid w:val="00436435"/>
    <w:rsid w:val="00442700"/>
    <w:rsid w:val="004435D8"/>
    <w:rsid w:val="00445BEA"/>
    <w:rsid w:val="00446305"/>
    <w:rsid w:val="00452B36"/>
    <w:rsid w:val="00453C7A"/>
    <w:rsid w:val="0045434C"/>
    <w:rsid w:val="00454CD7"/>
    <w:rsid w:val="00456FBF"/>
    <w:rsid w:val="00457F49"/>
    <w:rsid w:val="00466E39"/>
    <w:rsid w:val="004734C6"/>
    <w:rsid w:val="004738B7"/>
    <w:rsid w:val="00473CE0"/>
    <w:rsid w:val="004762BA"/>
    <w:rsid w:val="00486E71"/>
    <w:rsid w:val="004874DD"/>
    <w:rsid w:val="00487A9A"/>
    <w:rsid w:val="00490E83"/>
    <w:rsid w:val="004924AA"/>
    <w:rsid w:val="00492CA5"/>
    <w:rsid w:val="004947E8"/>
    <w:rsid w:val="004A77AE"/>
    <w:rsid w:val="004B151D"/>
    <w:rsid w:val="004B1C9F"/>
    <w:rsid w:val="004B3E6D"/>
    <w:rsid w:val="004B4840"/>
    <w:rsid w:val="004B4B66"/>
    <w:rsid w:val="004B590F"/>
    <w:rsid w:val="004B5AAF"/>
    <w:rsid w:val="004C0508"/>
    <w:rsid w:val="004C34A0"/>
    <w:rsid w:val="004C4190"/>
    <w:rsid w:val="004D2C74"/>
    <w:rsid w:val="004D3374"/>
    <w:rsid w:val="004D3564"/>
    <w:rsid w:val="004D3BC4"/>
    <w:rsid w:val="004D5950"/>
    <w:rsid w:val="004E09EE"/>
    <w:rsid w:val="004E2B8D"/>
    <w:rsid w:val="004E6EB9"/>
    <w:rsid w:val="004F020D"/>
    <w:rsid w:val="004F3B2E"/>
    <w:rsid w:val="004F439D"/>
    <w:rsid w:val="004F4F01"/>
    <w:rsid w:val="004F5915"/>
    <w:rsid w:val="0050472F"/>
    <w:rsid w:val="0051501B"/>
    <w:rsid w:val="00515848"/>
    <w:rsid w:val="00515C01"/>
    <w:rsid w:val="00521A6A"/>
    <w:rsid w:val="00531E58"/>
    <w:rsid w:val="00532DC6"/>
    <w:rsid w:val="0053354D"/>
    <w:rsid w:val="00541467"/>
    <w:rsid w:val="00541EF2"/>
    <w:rsid w:val="0054281A"/>
    <w:rsid w:val="00542FB9"/>
    <w:rsid w:val="00544D25"/>
    <w:rsid w:val="0055046A"/>
    <w:rsid w:val="00552786"/>
    <w:rsid w:val="00562A72"/>
    <w:rsid w:val="00563067"/>
    <w:rsid w:val="005636F9"/>
    <w:rsid w:val="00566950"/>
    <w:rsid w:val="00570438"/>
    <w:rsid w:val="0057235D"/>
    <w:rsid w:val="00575843"/>
    <w:rsid w:val="00576011"/>
    <w:rsid w:val="00577A53"/>
    <w:rsid w:val="00577E01"/>
    <w:rsid w:val="005823CC"/>
    <w:rsid w:val="00582405"/>
    <w:rsid w:val="00583BDA"/>
    <w:rsid w:val="005848E5"/>
    <w:rsid w:val="00587605"/>
    <w:rsid w:val="005904F0"/>
    <w:rsid w:val="00593221"/>
    <w:rsid w:val="00595D7F"/>
    <w:rsid w:val="005A0286"/>
    <w:rsid w:val="005A2CDF"/>
    <w:rsid w:val="005A2CF4"/>
    <w:rsid w:val="005A30D4"/>
    <w:rsid w:val="005A4133"/>
    <w:rsid w:val="005B25F3"/>
    <w:rsid w:val="005B2CF1"/>
    <w:rsid w:val="005B3358"/>
    <w:rsid w:val="005B356D"/>
    <w:rsid w:val="005B48D5"/>
    <w:rsid w:val="005B7F83"/>
    <w:rsid w:val="005C02E4"/>
    <w:rsid w:val="005C100A"/>
    <w:rsid w:val="005C2001"/>
    <w:rsid w:val="005C4659"/>
    <w:rsid w:val="005C4B80"/>
    <w:rsid w:val="005C6E30"/>
    <w:rsid w:val="005D529F"/>
    <w:rsid w:val="005D58BB"/>
    <w:rsid w:val="005D64FE"/>
    <w:rsid w:val="005E12D5"/>
    <w:rsid w:val="005E16F7"/>
    <w:rsid w:val="005E30FB"/>
    <w:rsid w:val="005F0BCB"/>
    <w:rsid w:val="005F0C02"/>
    <w:rsid w:val="005F1873"/>
    <w:rsid w:val="005F256B"/>
    <w:rsid w:val="006050E5"/>
    <w:rsid w:val="00606C3E"/>
    <w:rsid w:val="006110F9"/>
    <w:rsid w:val="0061336A"/>
    <w:rsid w:val="006149D0"/>
    <w:rsid w:val="006154A4"/>
    <w:rsid w:val="00615852"/>
    <w:rsid w:val="00616722"/>
    <w:rsid w:val="00620352"/>
    <w:rsid w:val="006220AD"/>
    <w:rsid w:val="00626587"/>
    <w:rsid w:val="006300B5"/>
    <w:rsid w:val="00632FEA"/>
    <w:rsid w:val="006335A8"/>
    <w:rsid w:val="00635C05"/>
    <w:rsid w:val="00636325"/>
    <w:rsid w:val="00641872"/>
    <w:rsid w:val="00650D67"/>
    <w:rsid w:val="006522F0"/>
    <w:rsid w:val="00665713"/>
    <w:rsid w:val="00667AAF"/>
    <w:rsid w:val="00671060"/>
    <w:rsid w:val="00672A53"/>
    <w:rsid w:val="006755C1"/>
    <w:rsid w:val="006757AD"/>
    <w:rsid w:val="00683370"/>
    <w:rsid w:val="00693B0F"/>
    <w:rsid w:val="006958EE"/>
    <w:rsid w:val="006965CB"/>
    <w:rsid w:val="00696AEA"/>
    <w:rsid w:val="00697B59"/>
    <w:rsid w:val="006A271E"/>
    <w:rsid w:val="006A29A9"/>
    <w:rsid w:val="006A2C14"/>
    <w:rsid w:val="006A416F"/>
    <w:rsid w:val="006B15B5"/>
    <w:rsid w:val="006B2F14"/>
    <w:rsid w:val="006B31D3"/>
    <w:rsid w:val="006B31E9"/>
    <w:rsid w:val="006B4187"/>
    <w:rsid w:val="006B516D"/>
    <w:rsid w:val="006B5E65"/>
    <w:rsid w:val="006C0008"/>
    <w:rsid w:val="006C174A"/>
    <w:rsid w:val="006C2135"/>
    <w:rsid w:val="006C389D"/>
    <w:rsid w:val="006C7AAF"/>
    <w:rsid w:val="006D0A6B"/>
    <w:rsid w:val="006D0D5A"/>
    <w:rsid w:val="006D2B07"/>
    <w:rsid w:val="006D7279"/>
    <w:rsid w:val="006D7C9C"/>
    <w:rsid w:val="006E15C0"/>
    <w:rsid w:val="006E1C7F"/>
    <w:rsid w:val="006E28C4"/>
    <w:rsid w:val="006E2B82"/>
    <w:rsid w:val="006E7CF2"/>
    <w:rsid w:val="006F043B"/>
    <w:rsid w:val="006F2A28"/>
    <w:rsid w:val="006F3A88"/>
    <w:rsid w:val="006F636F"/>
    <w:rsid w:val="00703882"/>
    <w:rsid w:val="007051E9"/>
    <w:rsid w:val="0071026D"/>
    <w:rsid w:val="0071277E"/>
    <w:rsid w:val="007158FB"/>
    <w:rsid w:val="0071617E"/>
    <w:rsid w:val="007164EF"/>
    <w:rsid w:val="007209F9"/>
    <w:rsid w:val="007230DA"/>
    <w:rsid w:val="00730541"/>
    <w:rsid w:val="0073104F"/>
    <w:rsid w:val="00731ED2"/>
    <w:rsid w:val="007352A5"/>
    <w:rsid w:val="0074013E"/>
    <w:rsid w:val="00740AD4"/>
    <w:rsid w:val="00740B59"/>
    <w:rsid w:val="00746E99"/>
    <w:rsid w:val="007501B8"/>
    <w:rsid w:val="0075139D"/>
    <w:rsid w:val="0075275E"/>
    <w:rsid w:val="00754889"/>
    <w:rsid w:val="00755532"/>
    <w:rsid w:val="007616CB"/>
    <w:rsid w:val="0076336A"/>
    <w:rsid w:val="00763DA3"/>
    <w:rsid w:val="007653E2"/>
    <w:rsid w:val="0076668D"/>
    <w:rsid w:val="0076673B"/>
    <w:rsid w:val="00767CE1"/>
    <w:rsid w:val="007712A8"/>
    <w:rsid w:val="00781C4D"/>
    <w:rsid w:val="00782D16"/>
    <w:rsid w:val="00783E6F"/>
    <w:rsid w:val="0078444D"/>
    <w:rsid w:val="007853F7"/>
    <w:rsid w:val="007872B0"/>
    <w:rsid w:val="00791122"/>
    <w:rsid w:val="00791652"/>
    <w:rsid w:val="007923FC"/>
    <w:rsid w:val="007935DA"/>
    <w:rsid w:val="00795032"/>
    <w:rsid w:val="00795DFB"/>
    <w:rsid w:val="007971AE"/>
    <w:rsid w:val="007973EE"/>
    <w:rsid w:val="007A5131"/>
    <w:rsid w:val="007B0ACE"/>
    <w:rsid w:val="007B10A4"/>
    <w:rsid w:val="007B48B6"/>
    <w:rsid w:val="007B686F"/>
    <w:rsid w:val="007C0B59"/>
    <w:rsid w:val="007C16C8"/>
    <w:rsid w:val="007C26C9"/>
    <w:rsid w:val="007C2A5E"/>
    <w:rsid w:val="007D2750"/>
    <w:rsid w:val="007D29FA"/>
    <w:rsid w:val="007E5717"/>
    <w:rsid w:val="007F05C8"/>
    <w:rsid w:val="007F35D6"/>
    <w:rsid w:val="008013C1"/>
    <w:rsid w:val="0080733F"/>
    <w:rsid w:val="008111E2"/>
    <w:rsid w:val="00812CF2"/>
    <w:rsid w:val="00812E0C"/>
    <w:rsid w:val="008135E1"/>
    <w:rsid w:val="00813A62"/>
    <w:rsid w:val="00814D66"/>
    <w:rsid w:val="00820300"/>
    <w:rsid w:val="00822B72"/>
    <w:rsid w:val="00823AB3"/>
    <w:rsid w:val="00823EA1"/>
    <w:rsid w:val="00824760"/>
    <w:rsid w:val="0082592D"/>
    <w:rsid w:val="00825BAC"/>
    <w:rsid w:val="00826FFB"/>
    <w:rsid w:val="00827DE0"/>
    <w:rsid w:val="00837458"/>
    <w:rsid w:val="00845ADA"/>
    <w:rsid w:val="00866215"/>
    <w:rsid w:val="008675D7"/>
    <w:rsid w:val="00867CD9"/>
    <w:rsid w:val="00870BF5"/>
    <w:rsid w:val="008715C8"/>
    <w:rsid w:val="0088153A"/>
    <w:rsid w:val="00883637"/>
    <w:rsid w:val="00883E16"/>
    <w:rsid w:val="00885C5B"/>
    <w:rsid w:val="00890129"/>
    <w:rsid w:val="00891C1A"/>
    <w:rsid w:val="00894C2D"/>
    <w:rsid w:val="00895B4F"/>
    <w:rsid w:val="0089723F"/>
    <w:rsid w:val="008A5BFD"/>
    <w:rsid w:val="008A5FE1"/>
    <w:rsid w:val="008B0E32"/>
    <w:rsid w:val="008B4B41"/>
    <w:rsid w:val="008B4BD0"/>
    <w:rsid w:val="008C05B5"/>
    <w:rsid w:val="008C175E"/>
    <w:rsid w:val="008C1839"/>
    <w:rsid w:val="008C227B"/>
    <w:rsid w:val="008C2DA4"/>
    <w:rsid w:val="008C3937"/>
    <w:rsid w:val="008C3D17"/>
    <w:rsid w:val="008C4DCF"/>
    <w:rsid w:val="008D015F"/>
    <w:rsid w:val="008D0E11"/>
    <w:rsid w:val="008D4491"/>
    <w:rsid w:val="008D44FE"/>
    <w:rsid w:val="008D589B"/>
    <w:rsid w:val="008D6FAA"/>
    <w:rsid w:val="008D7579"/>
    <w:rsid w:val="008E1B71"/>
    <w:rsid w:val="008E2385"/>
    <w:rsid w:val="008E3555"/>
    <w:rsid w:val="008F542B"/>
    <w:rsid w:val="0090458E"/>
    <w:rsid w:val="00904E89"/>
    <w:rsid w:val="00907CBC"/>
    <w:rsid w:val="009100A1"/>
    <w:rsid w:val="00910DF9"/>
    <w:rsid w:val="00911262"/>
    <w:rsid w:val="00912468"/>
    <w:rsid w:val="009169A8"/>
    <w:rsid w:val="009172A6"/>
    <w:rsid w:val="00920337"/>
    <w:rsid w:val="00921EBC"/>
    <w:rsid w:val="00923EF0"/>
    <w:rsid w:val="00925BF8"/>
    <w:rsid w:val="00925EF5"/>
    <w:rsid w:val="00931CA9"/>
    <w:rsid w:val="00931EAC"/>
    <w:rsid w:val="00937803"/>
    <w:rsid w:val="00937873"/>
    <w:rsid w:val="00940EA3"/>
    <w:rsid w:val="009421BE"/>
    <w:rsid w:val="00944A7B"/>
    <w:rsid w:val="00955F59"/>
    <w:rsid w:val="00956319"/>
    <w:rsid w:val="00960BE7"/>
    <w:rsid w:val="009647E2"/>
    <w:rsid w:val="00966DF1"/>
    <w:rsid w:val="009706B9"/>
    <w:rsid w:val="00972120"/>
    <w:rsid w:val="00972FD3"/>
    <w:rsid w:val="009809A2"/>
    <w:rsid w:val="009833D5"/>
    <w:rsid w:val="009964D2"/>
    <w:rsid w:val="00997808"/>
    <w:rsid w:val="009A1684"/>
    <w:rsid w:val="009A6155"/>
    <w:rsid w:val="009A7750"/>
    <w:rsid w:val="009B426F"/>
    <w:rsid w:val="009C087B"/>
    <w:rsid w:val="009C6A97"/>
    <w:rsid w:val="009D0AC3"/>
    <w:rsid w:val="009D152A"/>
    <w:rsid w:val="009D438D"/>
    <w:rsid w:val="009D73E1"/>
    <w:rsid w:val="009E00D1"/>
    <w:rsid w:val="009E5DA8"/>
    <w:rsid w:val="009E609D"/>
    <w:rsid w:val="009E6D69"/>
    <w:rsid w:val="009F1A37"/>
    <w:rsid w:val="009F3512"/>
    <w:rsid w:val="009F410C"/>
    <w:rsid w:val="009F687D"/>
    <w:rsid w:val="009F69A6"/>
    <w:rsid w:val="00A008E0"/>
    <w:rsid w:val="00A00EE1"/>
    <w:rsid w:val="00A03650"/>
    <w:rsid w:val="00A04377"/>
    <w:rsid w:val="00A13883"/>
    <w:rsid w:val="00A148BF"/>
    <w:rsid w:val="00A1788F"/>
    <w:rsid w:val="00A26A89"/>
    <w:rsid w:val="00A27228"/>
    <w:rsid w:val="00A27A7E"/>
    <w:rsid w:val="00A373F0"/>
    <w:rsid w:val="00A411D3"/>
    <w:rsid w:val="00A411F9"/>
    <w:rsid w:val="00A4715A"/>
    <w:rsid w:val="00A50C4F"/>
    <w:rsid w:val="00A53374"/>
    <w:rsid w:val="00A539AE"/>
    <w:rsid w:val="00A553CD"/>
    <w:rsid w:val="00A56091"/>
    <w:rsid w:val="00A56E1C"/>
    <w:rsid w:val="00A57AB3"/>
    <w:rsid w:val="00A62863"/>
    <w:rsid w:val="00A6364F"/>
    <w:rsid w:val="00A65C2A"/>
    <w:rsid w:val="00A70457"/>
    <w:rsid w:val="00A71D94"/>
    <w:rsid w:val="00A729D9"/>
    <w:rsid w:val="00A73A6C"/>
    <w:rsid w:val="00A76DE1"/>
    <w:rsid w:val="00A77281"/>
    <w:rsid w:val="00A77E8B"/>
    <w:rsid w:val="00A83220"/>
    <w:rsid w:val="00A87AA0"/>
    <w:rsid w:val="00A90DD5"/>
    <w:rsid w:val="00A93EB3"/>
    <w:rsid w:val="00AA13F3"/>
    <w:rsid w:val="00AA4D1B"/>
    <w:rsid w:val="00AA7DFF"/>
    <w:rsid w:val="00AB1744"/>
    <w:rsid w:val="00AC0424"/>
    <w:rsid w:val="00AC29FB"/>
    <w:rsid w:val="00AC75BC"/>
    <w:rsid w:val="00AC7D96"/>
    <w:rsid w:val="00AD01CE"/>
    <w:rsid w:val="00AD07FF"/>
    <w:rsid w:val="00AD2A69"/>
    <w:rsid w:val="00AD5627"/>
    <w:rsid w:val="00AD5C6C"/>
    <w:rsid w:val="00AD66F3"/>
    <w:rsid w:val="00AD7559"/>
    <w:rsid w:val="00AE2E36"/>
    <w:rsid w:val="00AE664F"/>
    <w:rsid w:val="00AF45BC"/>
    <w:rsid w:val="00AF6A5F"/>
    <w:rsid w:val="00B018A1"/>
    <w:rsid w:val="00B10465"/>
    <w:rsid w:val="00B1173F"/>
    <w:rsid w:val="00B127A5"/>
    <w:rsid w:val="00B15A32"/>
    <w:rsid w:val="00B20460"/>
    <w:rsid w:val="00B219C0"/>
    <w:rsid w:val="00B23E9B"/>
    <w:rsid w:val="00B247AA"/>
    <w:rsid w:val="00B26DA4"/>
    <w:rsid w:val="00B27B1B"/>
    <w:rsid w:val="00B31EC5"/>
    <w:rsid w:val="00B35C60"/>
    <w:rsid w:val="00B368DD"/>
    <w:rsid w:val="00B4403B"/>
    <w:rsid w:val="00B44271"/>
    <w:rsid w:val="00B4482C"/>
    <w:rsid w:val="00B47203"/>
    <w:rsid w:val="00B53760"/>
    <w:rsid w:val="00B5512F"/>
    <w:rsid w:val="00B577EA"/>
    <w:rsid w:val="00B6004B"/>
    <w:rsid w:val="00B67366"/>
    <w:rsid w:val="00B67722"/>
    <w:rsid w:val="00B70747"/>
    <w:rsid w:val="00B7241B"/>
    <w:rsid w:val="00B72DE8"/>
    <w:rsid w:val="00B7316A"/>
    <w:rsid w:val="00B737F4"/>
    <w:rsid w:val="00B76AB0"/>
    <w:rsid w:val="00B8094E"/>
    <w:rsid w:val="00B826E3"/>
    <w:rsid w:val="00B8434D"/>
    <w:rsid w:val="00B874D8"/>
    <w:rsid w:val="00B87B4F"/>
    <w:rsid w:val="00B90240"/>
    <w:rsid w:val="00B908F1"/>
    <w:rsid w:val="00B929C8"/>
    <w:rsid w:val="00B92A65"/>
    <w:rsid w:val="00B970F7"/>
    <w:rsid w:val="00BA2E73"/>
    <w:rsid w:val="00BB071A"/>
    <w:rsid w:val="00BB10BF"/>
    <w:rsid w:val="00BB18F3"/>
    <w:rsid w:val="00BB1A17"/>
    <w:rsid w:val="00BB3703"/>
    <w:rsid w:val="00BB4B15"/>
    <w:rsid w:val="00BB5556"/>
    <w:rsid w:val="00BB5D24"/>
    <w:rsid w:val="00BC0C4C"/>
    <w:rsid w:val="00BC1A97"/>
    <w:rsid w:val="00BD2C35"/>
    <w:rsid w:val="00BD43A6"/>
    <w:rsid w:val="00BD4FCB"/>
    <w:rsid w:val="00BE342F"/>
    <w:rsid w:val="00BE7329"/>
    <w:rsid w:val="00BF1C26"/>
    <w:rsid w:val="00C034E6"/>
    <w:rsid w:val="00C04E33"/>
    <w:rsid w:val="00C07847"/>
    <w:rsid w:val="00C20844"/>
    <w:rsid w:val="00C2252A"/>
    <w:rsid w:val="00C22BF2"/>
    <w:rsid w:val="00C25AF6"/>
    <w:rsid w:val="00C271CA"/>
    <w:rsid w:val="00C31092"/>
    <w:rsid w:val="00C31BF6"/>
    <w:rsid w:val="00C342F0"/>
    <w:rsid w:val="00C352F8"/>
    <w:rsid w:val="00C35E8B"/>
    <w:rsid w:val="00C40812"/>
    <w:rsid w:val="00C444AD"/>
    <w:rsid w:val="00C450FB"/>
    <w:rsid w:val="00C45224"/>
    <w:rsid w:val="00C468BE"/>
    <w:rsid w:val="00C471B9"/>
    <w:rsid w:val="00C65858"/>
    <w:rsid w:val="00C67D9A"/>
    <w:rsid w:val="00C73359"/>
    <w:rsid w:val="00C73F33"/>
    <w:rsid w:val="00C7457D"/>
    <w:rsid w:val="00C7550E"/>
    <w:rsid w:val="00C76D3C"/>
    <w:rsid w:val="00C770CF"/>
    <w:rsid w:val="00C813F9"/>
    <w:rsid w:val="00C81485"/>
    <w:rsid w:val="00C85255"/>
    <w:rsid w:val="00C8766E"/>
    <w:rsid w:val="00C907DE"/>
    <w:rsid w:val="00C921D4"/>
    <w:rsid w:val="00C9263A"/>
    <w:rsid w:val="00C94C46"/>
    <w:rsid w:val="00CA1E62"/>
    <w:rsid w:val="00CA2B42"/>
    <w:rsid w:val="00CA3AFA"/>
    <w:rsid w:val="00CA7D4E"/>
    <w:rsid w:val="00CB034A"/>
    <w:rsid w:val="00CB080E"/>
    <w:rsid w:val="00CB0EAF"/>
    <w:rsid w:val="00CB4EE5"/>
    <w:rsid w:val="00CC2358"/>
    <w:rsid w:val="00CC287C"/>
    <w:rsid w:val="00CC319B"/>
    <w:rsid w:val="00CC35CD"/>
    <w:rsid w:val="00CC4176"/>
    <w:rsid w:val="00CC462B"/>
    <w:rsid w:val="00CC49BF"/>
    <w:rsid w:val="00CC59AC"/>
    <w:rsid w:val="00CC5FC8"/>
    <w:rsid w:val="00CC60E5"/>
    <w:rsid w:val="00CC65B9"/>
    <w:rsid w:val="00CD0649"/>
    <w:rsid w:val="00CD2052"/>
    <w:rsid w:val="00CE2078"/>
    <w:rsid w:val="00CE2D74"/>
    <w:rsid w:val="00CE57D8"/>
    <w:rsid w:val="00CF12AA"/>
    <w:rsid w:val="00CF1B1A"/>
    <w:rsid w:val="00CF1F47"/>
    <w:rsid w:val="00CF364B"/>
    <w:rsid w:val="00CF3772"/>
    <w:rsid w:val="00CF4B1D"/>
    <w:rsid w:val="00D02B9B"/>
    <w:rsid w:val="00D0363D"/>
    <w:rsid w:val="00D057CF"/>
    <w:rsid w:val="00D06CA9"/>
    <w:rsid w:val="00D1023D"/>
    <w:rsid w:val="00D107D3"/>
    <w:rsid w:val="00D13538"/>
    <w:rsid w:val="00D154B6"/>
    <w:rsid w:val="00D163DA"/>
    <w:rsid w:val="00D20B7A"/>
    <w:rsid w:val="00D229CB"/>
    <w:rsid w:val="00D252CB"/>
    <w:rsid w:val="00D25931"/>
    <w:rsid w:val="00D33094"/>
    <w:rsid w:val="00D34B6D"/>
    <w:rsid w:val="00D4036C"/>
    <w:rsid w:val="00D4043B"/>
    <w:rsid w:val="00D4114D"/>
    <w:rsid w:val="00D41EFF"/>
    <w:rsid w:val="00D42748"/>
    <w:rsid w:val="00D46818"/>
    <w:rsid w:val="00D5367A"/>
    <w:rsid w:val="00D53E61"/>
    <w:rsid w:val="00D54951"/>
    <w:rsid w:val="00D555A8"/>
    <w:rsid w:val="00D62F62"/>
    <w:rsid w:val="00D631D1"/>
    <w:rsid w:val="00D6357A"/>
    <w:rsid w:val="00D64E5F"/>
    <w:rsid w:val="00D66636"/>
    <w:rsid w:val="00D71C1F"/>
    <w:rsid w:val="00D726DA"/>
    <w:rsid w:val="00D85DB2"/>
    <w:rsid w:val="00D8769A"/>
    <w:rsid w:val="00D877F8"/>
    <w:rsid w:val="00D924E4"/>
    <w:rsid w:val="00D92AAF"/>
    <w:rsid w:val="00D934D8"/>
    <w:rsid w:val="00D969AE"/>
    <w:rsid w:val="00DA3691"/>
    <w:rsid w:val="00DB1F38"/>
    <w:rsid w:val="00DB6041"/>
    <w:rsid w:val="00DB7E0C"/>
    <w:rsid w:val="00DC1884"/>
    <w:rsid w:val="00DC3FC2"/>
    <w:rsid w:val="00DC4BC1"/>
    <w:rsid w:val="00DD099A"/>
    <w:rsid w:val="00DD0AD4"/>
    <w:rsid w:val="00DD1EC1"/>
    <w:rsid w:val="00DD5786"/>
    <w:rsid w:val="00DE46DD"/>
    <w:rsid w:val="00DE581F"/>
    <w:rsid w:val="00DE5C66"/>
    <w:rsid w:val="00DE5D94"/>
    <w:rsid w:val="00DE6B5A"/>
    <w:rsid w:val="00DF5D85"/>
    <w:rsid w:val="00E01BDC"/>
    <w:rsid w:val="00E03979"/>
    <w:rsid w:val="00E0755E"/>
    <w:rsid w:val="00E07A47"/>
    <w:rsid w:val="00E07B33"/>
    <w:rsid w:val="00E102E7"/>
    <w:rsid w:val="00E15056"/>
    <w:rsid w:val="00E155F2"/>
    <w:rsid w:val="00E15743"/>
    <w:rsid w:val="00E17C03"/>
    <w:rsid w:val="00E21D04"/>
    <w:rsid w:val="00E21DF2"/>
    <w:rsid w:val="00E23EA0"/>
    <w:rsid w:val="00E2591F"/>
    <w:rsid w:val="00E30D3B"/>
    <w:rsid w:val="00E332E9"/>
    <w:rsid w:val="00E44252"/>
    <w:rsid w:val="00E46B4E"/>
    <w:rsid w:val="00E46B54"/>
    <w:rsid w:val="00E46E74"/>
    <w:rsid w:val="00E47556"/>
    <w:rsid w:val="00E5248C"/>
    <w:rsid w:val="00E55932"/>
    <w:rsid w:val="00E610D8"/>
    <w:rsid w:val="00E634DF"/>
    <w:rsid w:val="00E64187"/>
    <w:rsid w:val="00E738C1"/>
    <w:rsid w:val="00E7600B"/>
    <w:rsid w:val="00E7686A"/>
    <w:rsid w:val="00E81AB0"/>
    <w:rsid w:val="00E8212A"/>
    <w:rsid w:val="00E82909"/>
    <w:rsid w:val="00E82F56"/>
    <w:rsid w:val="00E837BD"/>
    <w:rsid w:val="00E84D13"/>
    <w:rsid w:val="00E91281"/>
    <w:rsid w:val="00E91F22"/>
    <w:rsid w:val="00E97519"/>
    <w:rsid w:val="00E97B5A"/>
    <w:rsid w:val="00EA21C6"/>
    <w:rsid w:val="00EA3AC8"/>
    <w:rsid w:val="00EA7789"/>
    <w:rsid w:val="00EB0A20"/>
    <w:rsid w:val="00EB0F58"/>
    <w:rsid w:val="00EB1B49"/>
    <w:rsid w:val="00EB6B02"/>
    <w:rsid w:val="00EB70E2"/>
    <w:rsid w:val="00EB7D3E"/>
    <w:rsid w:val="00EB7EA6"/>
    <w:rsid w:val="00EC1363"/>
    <w:rsid w:val="00EC1F74"/>
    <w:rsid w:val="00EC28F1"/>
    <w:rsid w:val="00EC505A"/>
    <w:rsid w:val="00ED3F0F"/>
    <w:rsid w:val="00EE0341"/>
    <w:rsid w:val="00EE0DD6"/>
    <w:rsid w:val="00EF0F08"/>
    <w:rsid w:val="00EF1E43"/>
    <w:rsid w:val="00EF2585"/>
    <w:rsid w:val="00EF39AC"/>
    <w:rsid w:val="00F00AF5"/>
    <w:rsid w:val="00F026A4"/>
    <w:rsid w:val="00F04EDA"/>
    <w:rsid w:val="00F0583F"/>
    <w:rsid w:val="00F06950"/>
    <w:rsid w:val="00F0711E"/>
    <w:rsid w:val="00F10FE2"/>
    <w:rsid w:val="00F11F98"/>
    <w:rsid w:val="00F14743"/>
    <w:rsid w:val="00F17589"/>
    <w:rsid w:val="00F21061"/>
    <w:rsid w:val="00F258B2"/>
    <w:rsid w:val="00F25AF4"/>
    <w:rsid w:val="00F3090C"/>
    <w:rsid w:val="00F30929"/>
    <w:rsid w:val="00F31A53"/>
    <w:rsid w:val="00F33989"/>
    <w:rsid w:val="00F37C94"/>
    <w:rsid w:val="00F4194A"/>
    <w:rsid w:val="00F434B7"/>
    <w:rsid w:val="00F440B7"/>
    <w:rsid w:val="00F454C3"/>
    <w:rsid w:val="00F56AB8"/>
    <w:rsid w:val="00F614CD"/>
    <w:rsid w:val="00F63625"/>
    <w:rsid w:val="00F66CEE"/>
    <w:rsid w:val="00F70646"/>
    <w:rsid w:val="00F72A8D"/>
    <w:rsid w:val="00F730EA"/>
    <w:rsid w:val="00F75D6D"/>
    <w:rsid w:val="00F76657"/>
    <w:rsid w:val="00F76762"/>
    <w:rsid w:val="00F805FD"/>
    <w:rsid w:val="00F80CA3"/>
    <w:rsid w:val="00F81D7F"/>
    <w:rsid w:val="00F84B4F"/>
    <w:rsid w:val="00F84D23"/>
    <w:rsid w:val="00F857AB"/>
    <w:rsid w:val="00F86996"/>
    <w:rsid w:val="00F872AB"/>
    <w:rsid w:val="00F94405"/>
    <w:rsid w:val="00F959E3"/>
    <w:rsid w:val="00F97C7B"/>
    <w:rsid w:val="00FA01D9"/>
    <w:rsid w:val="00FA0615"/>
    <w:rsid w:val="00FA0900"/>
    <w:rsid w:val="00FA51B9"/>
    <w:rsid w:val="00FB08DF"/>
    <w:rsid w:val="00FB15F2"/>
    <w:rsid w:val="00FB1B18"/>
    <w:rsid w:val="00FB7516"/>
    <w:rsid w:val="00FD423C"/>
    <w:rsid w:val="00FD5446"/>
    <w:rsid w:val="00FE53D6"/>
    <w:rsid w:val="00FF0B0C"/>
    <w:rsid w:val="00FF3367"/>
    <w:rsid w:val="00FF34B2"/>
    <w:rsid w:val="00FF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42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D7279"/>
    <w:pPr>
      <w:spacing w:after="0" w:line="240" w:lineRule="auto"/>
    </w:pPr>
  </w:style>
  <w:style w:type="table" w:styleId="a8">
    <w:name w:val="Table Grid"/>
    <w:basedOn w:val="a1"/>
    <w:uiPriority w:val="59"/>
    <w:rsid w:val="00955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C44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1EAA6-9D6C-43FB-9800-D024625E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3780</TotalTime>
  <Pages>8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30</cp:revision>
  <cp:lastPrinted>2014-08-19T11:08:00Z</cp:lastPrinted>
  <dcterms:created xsi:type="dcterms:W3CDTF">2013-08-24T10:10:00Z</dcterms:created>
  <dcterms:modified xsi:type="dcterms:W3CDTF">2014-08-19T16:34:00Z</dcterms:modified>
</cp:coreProperties>
</file>