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07" w:rsidRPr="008F2907" w:rsidRDefault="008F2907" w:rsidP="00FA3D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907"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 w:rsidR="00766D48">
        <w:rPr>
          <w:rFonts w:ascii="Times New Roman" w:hAnsi="Times New Roman" w:cs="Times New Roman"/>
          <w:sz w:val="24"/>
          <w:szCs w:val="24"/>
        </w:rPr>
        <w:t>обще</w:t>
      </w:r>
      <w:r w:rsidRPr="008F2907">
        <w:rPr>
          <w:rFonts w:ascii="Times New Roman" w:hAnsi="Times New Roman" w:cs="Times New Roman"/>
          <w:sz w:val="24"/>
          <w:szCs w:val="24"/>
        </w:rPr>
        <w:t>образовательное учреждение «Горковская специальная (коррекционная) общеобразовательная школа-интернат для обучающихся, воспитанников с ограниченными возможностями здоровья»</w:t>
      </w:r>
    </w:p>
    <w:p w:rsidR="008F2907" w:rsidRDefault="008F2907" w:rsidP="00FA3D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2907" w:rsidRDefault="008F2907" w:rsidP="00FA3D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2907" w:rsidRDefault="008F2907" w:rsidP="00FA3D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2907" w:rsidRPr="003930EF" w:rsidRDefault="008F2907" w:rsidP="00FA3D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30EF">
        <w:rPr>
          <w:rFonts w:ascii="Times New Roman" w:hAnsi="Times New Roman" w:cs="Times New Roman"/>
          <w:b/>
          <w:sz w:val="36"/>
          <w:szCs w:val="36"/>
        </w:rPr>
        <w:t>ИСПОЛЬЗОВАНИЕ ИНФОРМАЦИОННЫХ ТЕХНОЛОГИЙ  В  ОБУЧЕНИИ ДЕТЕЙ С ОГРАНИЧЕННЫМИ ВОЗМОЖНОСТЯМИ ЗДОРОВЬЯ</w:t>
      </w:r>
    </w:p>
    <w:p w:rsidR="008F2907" w:rsidRPr="003930EF" w:rsidRDefault="008F2907" w:rsidP="00FA3D33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8F2907" w:rsidRDefault="00C0324D" w:rsidP="00FA3D3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400550" cy="2524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893" cy="2532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2907" w:rsidRDefault="008F2907" w:rsidP="00FA3D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2907" w:rsidRPr="008C6CA5" w:rsidRDefault="008C6CA5" w:rsidP="008C6CA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C6CA5">
        <w:rPr>
          <w:rFonts w:ascii="Times New Roman" w:hAnsi="Times New Roman" w:cs="Times New Roman"/>
          <w:sz w:val="24"/>
          <w:szCs w:val="24"/>
        </w:rPr>
        <w:t>Разработала</w:t>
      </w:r>
      <w:r w:rsidR="00C0324D" w:rsidRPr="008C6CA5">
        <w:rPr>
          <w:rFonts w:ascii="Times New Roman" w:hAnsi="Times New Roman" w:cs="Times New Roman"/>
          <w:sz w:val="24"/>
          <w:szCs w:val="24"/>
        </w:rPr>
        <w:t>: Харитонова Л.В.</w:t>
      </w:r>
    </w:p>
    <w:p w:rsidR="008C6CA5" w:rsidRPr="008C6CA5" w:rsidRDefault="008C6CA5" w:rsidP="008C6CA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C6CA5">
        <w:rPr>
          <w:rFonts w:ascii="Times New Roman" w:hAnsi="Times New Roman" w:cs="Times New Roman"/>
          <w:sz w:val="24"/>
          <w:szCs w:val="24"/>
        </w:rPr>
        <w:t>учитель географии, биологии</w:t>
      </w:r>
    </w:p>
    <w:p w:rsidR="008F2907" w:rsidRDefault="008F2907" w:rsidP="00FA3D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2907" w:rsidRDefault="008F2907" w:rsidP="00FA3D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2907" w:rsidRDefault="008F2907" w:rsidP="00FA3D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6CA5" w:rsidRDefault="008C6CA5" w:rsidP="00FA3D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2907" w:rsidRPr="008F2907" w:rsidRDefault="00766D48" w:rsidP="008F29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Горки 2015</w:t>
      </w:r>
    </w:p>
    <w:p w:rsidR="008C6CA5" w:rsidRDefault="008C6CA5" w:rsidP="00FA3D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6CA5" w:rsidRDefault="008C6CA5" w:rsidP="00FA3D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3D33" w:rsidRPr="00FA3D33" w:rsidRDefault="003930EF" w:rsidP="00FA3D33">
      <w:pPr>
        <w:jc w:val="right"/>
        <w:rPr>
          <w:rFonts w:ascii="Times New Roman" w:hAnsi="Times New Roman" w:cs="Times New Roman"/>
          <w:sz w:val="24"/>
          <w:szCs w:val="24"/>
        </w:rPr>
      </w:pPr>
      <w:r w:rsidRPr="00FA3D33">
        <w:rPr>
          <w:rFonts w:ascii="Times New Roman" w:hAnsi="Times New Roman" w:cs="Times New Roman"/>
          <w:sz w:val="24"/>
          <w:szCs w:val="24"/>
        </w:rPr>
        <w:t xml:space="preserve"> </w:t>
      </w:r>
      <w:r w:rsidR="00FA3D33" w:rsidRPr="00FA3D33">
        <w:rPr>
          <w:rFonts w:ascii="Times New Roman" w:hAnsi="Times New Roman" w:cs="Times New Roman"/>
          <w:sz w:val="24"/>
          <w:szCs w:val="24"/>
        </w:rPr>
        <w:t xml:space="preserve">«Урок – это зеркало общей и педагогической культуры учителя, </w:t>
      </w:r>
    </w:p>
    <w:p w:rsidR="00FA3D33" w:rsidRPr="00FA3D33" w:rsidRDefault="00FA3D33" w:rsidP="00FA3D33">
      <w:pPr>
        <w:jc w:val="right"/>
        <w:rPr>
          <w:rFonts w:ascii="Times New Roman" w:hAnsi="Times New Roman" w:cs="Times New Roman"/>
          <w:sz w:val="24"/>
          <w:szCs w:val="24"/>
        </w:rPr>
      </w:pPr>
      <w:r w:rsidRPr="00FA3D33">
        <w:rPr>
          <w:rFonts w:ascii="Times New Roman" w:hAnsi="Times New Roman" w:cs="Times New Roman"/>
          <w:sz w:val="24"/>
          <w:szCs w:val="24"/>
        </w:rPr>
        <w:t xml:space="preserve">мерило его интеллектуального богатства, </w:t>
      </w:r>
    </w:p>
    <w:p w:rsidR="00FA3D33" w:rsidRPr="00FA3D33" w:rsidRDefault="00FA3D33" w:rsidP="00FA3D33">
      <w:pPr>
        <w:jc w:val="right"/>
        <w:rPr>
          <w:rFonts w:ascii="Times New Roman" w:hAnsi="Times New Roman" w:cs="Times New Roman"/>
          <w:sz w:val="24"/>
          <w:szCs w:val="24"/>
        </w:rPr>
      </w:pPr>
      <w:r w:rsidRPr="00FA3D33">
        <w:rPr>
          <w:rFonts w:ascii="Times New Roman" w:hAnsi="Times New Roman" w:cs="Times New Roman"/>
          <w:sz w:val="24"/>
          <w:szCs w:val="24"/>
        </w:rPr>
        <w:t xml:space="preserve">показатель его кругозора и эрудиции»  </w:t>
      </w:r>
    </w:p>
    <w:p w:rsidR="00FA3D33" w:rsidRPr="008F2907" w:rsidRDefault="00FA3D33" w:rsidP="008F2907">
      <w:pPr>
        <w:jc w:val="right"/>
        <w:rPr>
          <w:rFonts w:ascii="Times New Roman" w:hAnsi="Times New Roman" w:cs="Times New Roman"/>
          <w:sz w:val="36"/>
          <w:szCs w:val="36"/>
        </w:rPr>
      </w:pPr>
      <w:r w:rsidRPr="00FA3D33">
        <w:rPr>
          <w:rFonts w:ascii="Times New Roman" w:hAnsi="Times New Roman" w:cs="Times New Roman"/>
          <w:sz w:val="24"/>
          <w:szCs w:val="24"/>
        </w:rPr>
        <w:t>В. Сухомлинский</w:t>
      </w:r>
    </w:p>
    <w:p w:rsidR="00FA3D33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Процессы, происходящие в обществе на современном этапе развития, характеризуются тем, что многие области человеческой деятельности, в том числе и образование, стремительно развиваются за счет внедрения различных инноваций. </w:t>
      </w:r>
    </w:p>
    <w:p w:rsidR="00FA3D33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>В связи с тем, что для специальной (коррекционной) школы применение  ИКТ учителем  на сегодняшний день не является повседневной реальностью, нет свободного доступа к  сети Интернет,  поэтому использование информационных технологий  в  обучении детей с огран</w:t>
      </w:r>
      <w:r w:rsidR="00666C2B"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  <w:r w:rsidRPr="0018572F">
        <w:rPr>
          <w:rFonts w:ascii="Times New Roman" w:hAnsi="Times New Roman" w:cs="Times New Roman"/>
          <w:sz w:val="24"/>
          <w:szCs w:val="24"/>
        </w:rPr>
        <w:t>, в да</w:t>
      </w:r>
      <w:r w:rsidR="00517712">
        <w:rPr>
          <w:rFonts w:ascii="Times New Roman" w:hAnsi="Times New Roman" w:cs="Times New Roman"/>
          <w:sz w:val="24"/>
          <w:szCs w:val="24"/>
        </w:rPr>
        <w:t>нном образовательном учреждении</w:t>
      </w:r>
      <w:r w:rsidRPr="0018572F">
        <w:rPr>
          <w:rFonts w:ascii="Times New Roman" w:hAnsi="Times New Roman" w:cs="Times New Roman"/>
          <w:sz w:val="24"/>
          <w:szCs w:val="24"/>
        </w:rPr>
        <w:t>,</w:t>
      </w:r>
      <w:r w:rsidR="00517712">
        <w:rPr>
          <w:rFonts w:ascii="Times New Roman" w:hAnsi="Times New Roman" w:cs="Times New Roman"/>
          <w:sz w:val="24"/>
          <w:szCs w:val="24"/>
        </w:rPr>
        <w:t xml:space="preserve"> </w:t>
      </w:r>
      <w:r w:rsidRPr="0018572F">
        <w:rPr>
          <w:rFonts w:ascii="Times New Roman" w:hAnsi="Times New Roman" w:cs="Times New Roman"/>
          <w:sz w:val="24"/>
          <w:szCs w:val="24"/>
        </w:rPr>
        <w:t>может рассматриваться как инновационная деятельность</w:t>
      </w:r>
    </w:p>
    <w:p w:rsidR="00FA3D33" w:rsidRPr="0018572F" w:rsidRDefault="0018572F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829945</wp:posOffset>
            </wp:positionV>
            <wp:extent cx="1971675" cy="1485900"/>
            <wp:effectExtent l="19050" t="19050" r="28575" b="19050"/>
            <wp:wrapSquare wrapText="bothSides"/>
            <wp:docPr id="1" name="Рисунок 1" descr="Рисунок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Рисунок 58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8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D33" w:rsidRPr="0018572F">
        <w:rPr>
          <w:rFonts w:ascii="Times New Roman" w:hAnsi="Times New Roman" w:cs="Times New Roman"/>
          <w:sz w:val="24"/>
          <w:szCs w:val="24"/>
        </w:rPr>
        <w:t xml:space="preserve">Решающую роль в формировании знаний играет использование разнообразного наглядного материала, так как специфика учащихся данной школы такова, что большую часть информации они воспринимают и запоминают  с помощью или зрительных, или аудиальных, или  кинестетических представлений. </w:t>
      </w:r>
    </w:p>
    <w:p w:rsidR="00FA3D33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Современная школа требует от учителя дифференциального подхода к обучению и, соответственно, полимодального преподнесения информации, то есть: учитель =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аудиал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кинестетик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. Поэтому, необходима перестройка педагога на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многосенсорное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преподавание и учет ведущей модальности класса.</w:t>
      </w:r>
    </w:p>
    <w:p w:rsidR="00FA3D33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Мультимедийная презентация в программе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Mischief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(несколько мышей)  как раз и даёт учащемуся возможность,  и  увидеть, и  услышать, и самому почувствовать, а учителю в должной мере осуществить дифференциальный подход.</w:t>
      </w:r>
    </w:p>
    <w:p w:rsidR="00B5276E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Mischief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– одно из средств активизации познавательной активности учащихся, она стимулирует и развивает мышление, память,  воображение, внимание,  но не будем забывать о том, что работа с компьютером вызывает у ребенка массу положительных эмоций.  Таким образом, использование ИКТ  становится неотъемлемой частью работы современного учителя с детьми с ограниченными возможностями здоровья.</w:t>
      </w:r>
    </w:p>
    <w:p w:rsidR="00B5276E" w:rsidRPr="0018572F" w:rsidRDefault="00B5276E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 xml:space="preserve"> Миссия школы</w:t>
      </w:r>
      <w:r w:rsidRPr="0018572F">
        <w:rPr>
          <w:rFonts w:ascii="Times New Roman" w:hAnsi="Times New Roman" w:cs="Times New Roman"/>
          <w:sz w:val="24"/>
          <w:szCs w:val="24"/>
        </w:rPr>
        <w:t xml:space="preserve">: Каждому ученику обеспечить получение образования на максимально возможном и качественном уровне в соответствии с индивидуальными возможностями для последующей успешной трудовой адаптации и социализации в обществе. </w:t>
      </w:r>
    </w:p>
    <w:p w:rsidR="00B5276E" w:rsidRPr="0018572F" w:rsidRDefault="00B5276E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 образовательного учреждения</w:t>
      </w:r>
      <w:r w:rsidRPr="001857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572F">
        <w:rPr>
          <w:rFonts w:ascii="Times New Roman" w:hAnsi="Times New Roman" w:cs="Times New Roman"/>
          <w:sz w:val="24"/>
          <w:szCs w:val="24"/>
        </w:rPr>
        <w:t xml:space="preserve">- обучение и воспитание учащихся с ограниченными возможностями здоровья, учащиеся с интеллектуальной </w:t>
      </w:r>
      <w:proofErr w:type="gramStart"/>
      <w:r w:rsidRPr="0018572F">
        <w:rPr>
          <w:rFonts w:ascii="Times New Roman" w:hAnsi="Times New Roman" w:cs="Times New Roman"/>
          <w:sz w:val="24"/>
          <w:szCs w:val="24"/>
        </w:rPr>
        <w:t>недостаточностью в развитии</w:t>
      </w:r>
      <w:proofErr w:type="gramEnd"/>
      <w:r w:rsidRPr="0018572F">
        <w:rPr>
          <w:rFonts w:ascii="Times New Roman" w:hAnsi="Times New Roman" w:cs="Times New Roman"/>
          <w:sz w:val="24"/>
          <w:szCs w:val="24"/>
        </w:rPr>
        <w:t>.</w:t>
      </w:r>
    </w:p>
    <w:p w:rsidR="00FA3D33" w:rsidRPr="0018572F" w:rsidRDefault="00B5276E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color w:val="000000" w:themeColor="text1"/>
          <w:sz w:val="24"/>
          <w:szCs w:val="24"/>
        </w:rPr>
        <w:t>Проблема:</w:t>
      </w:r>
      <w:r w:rsidRPr="0018572F">
        <w:rPr>
          <w:rFonts w:ascii="Times New Roman" w:hAnsi="Times New Roman" w:cs="Times New Roman"/>
          <w:sz w:val="24"/>
          <w:szCs w:val="24"/>
        </w:rPr>
        <w:t xml:space="preserve"> социальная, адаптация и интеграция детей с ограниченными возможностями в современном обществе</w:t>
      </w:r>
    </w:p>
    <w:p w:rsidR="00FA3D33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572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Цель:</w:t>
      </w:r>
      <w:r w:rsidRPr="0018572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18572F">
        <w:rPr>
          <w:rFonts w:ascii="Times New Roman" w:hAnsi="Times New Roman" w:cs="Times New Roman"/>
          <w:sz w:val="24"/>
          <w:szCs w:val="24"/>
        </w:rPr>
        <w:t xml:space="preserve">использование программы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Mischief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в обучении детей</w:t>
      </w:r>
      <w:r w:rsidRPr="0018572F">
        <w:rPr>
          <w:rFonts w:ascii="Times New Roman" w:hAnsi="Times New Roman" w:cs="Times New Roman"/>
          <w:sz w:val="24"/>
          <w:szCs w:val="24"/>
        </w:rPr>
        <w:tab/>
        <w:t xml:space="preserve"> с ограниченными возможностями здоровья</w:t>
      </w:r>
    </w:p>
    <w:p w:rsidR="00FA3D33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8572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Задачи:</w:t>
      </w:r>
    </w:p>
    <w:p w:rsidR="00FA3D33" w:rsidRPr="0018572F" w:rsidRDefault="00FA3D33" w:rsidP="00150EF1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Развивать познавательную активность учащихся  с ОВЗ посредствам  программы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Mischief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>;</w:t>
      </w:r>
    </w:p>
    <w:p w:rsidR="00FA3D33" w:rsidRPr="0018572F" w:rsidRDefault="00FA3D33" w:rsidP="00150EF1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Формировать  навыки работы в </w:t>
      </w:r>
      <w:proofErr w:type="gramStart"/>
      <w:r w:rsidRPr="0018572F">
        <w:rPr>
          <w:rFonts w:ascii="Times New Roman" w:hAnsi="Times New Roman" w:cs="Times New Roman"/>
          <w:sz w:val="24"/>
          <w:szCs w:val="24"/>
        </w:rPr>
        <w:t>индивидуальном</w:t>
      </w:r>
      <w:proofErr w:type="gramEnd"/>
      <w:r w:rsidRPr="0018572F">
        <w:rPr>
          <w:rFonts w:ascii="Times New Roman" w:hAnsi="Times New Roman" w:cs="Times New Roman"/>
          <w:sz w:val="24"/>
          <w:szCs w:val="24"/>
        </w:rPr>
        <w:t xml:space="preserve"> и командном режим;</w:t>
      </w:r>
    </w:p>
    <w:p w:rsidR="00FA3D33" w:rsidRPr="0018572F" w:rsidRDefault="00FA3D33" w:rsidP="00150EF1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572F">
        <w:rPr>
          <w:rFonts w:ascii="Times New Roman" w:hAnsi="Times New Roman" w:cs="Times New Roman"/>
          <w:sz w:val="24"/>
          <w:szCs w:val="24"/>
        </w:rPr>
        <w:t xml:space="preserve">Расширять кругозор  учащихся с ОВЗ через использование программы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Mischief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>;</w:t>
      </w:r>
    </w:p>
    <w:p w:rsidR="0018572F" w:rsidRPr="0018572F" w:rsidRDefault="0018572F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>Для решения образовательных, воспитательных и коррекционно-развивающих задач уроков географии</w:t>
      </w:r>
      <w:r w:rsidR="00C91552">
        <w:rPr>
          <w:rFonts w:ascii="Times New Roman" w:hAnsi="Times New Roman" w:cs="Times New Roman"/>
          <w:sz w:val="24"/>
          <w:szCs w:val="24"/>
        </w:rPr>
        <w:t xml:space="preserve"> и биологии</w:t>
      </w:r>
      <w:r w:rsidRPr="0018572F">
        <w:rPr>
          <w:rFonts w:ascii="Times New Roman" w:hAnsi="Times New Roman" w:cs="Times New Roman"/>
          <w:sz w:val="24"/>
          <w:szCs w:val="24"/>
        </w:rPr>
        <w:t xml:space="preserve">  используются в процессе обучения различные виды</w:t>
      </w:r>
      <w:r w:rsidRPr="001857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572F">
        <w:rPr>
          <w:rFonts w:ascii="Times New Roman" w:hAnsi="Times New Roman" w:cs="Times New Roman"/>
          <w:sz w:val="24"/>
          <w:szCs w:val="24"/>
        </w:rPr>
        <w:t xml:space="preserve">МП: </w:t>
      </w:r>
    </w:p>
    <w:p w:rsidR="007B24D7" w:rsidRPr="0018572F" w:rsidRDefault="0018572F" w:rsidP="00150EF1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информационно-иллюстративные, </w:t>
      </w:r>
    </w:p>
    <w:p w:rsidR="007B24D7" w:rsidRPr="0018572F" w:rsidRDefault="0018572F" w:rsidP="00150EF1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презентации-игры, презентации-тесты, </w:t>
      </w:r>
    </w:p>
    <w:p w:rsidR="00B5276E" w:rsidRPr="0018572F" w:rsidRDefault="0018572F" w:rsidP="00150EF1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>комбинированные презентации</w:t>
      </w:r>
    </w:p>
    <w:p w:rsidR="0018572F" w:rsidRPr="0018572F" w:rsidRDefault="0018572F" w:rsidP="0018572F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2F">
        <w:rPr>
          <w:rFonts w:ascii="Times New Roman" w:hAnsi="Times New Roman" w:cs="Times New Roman"/>
          <w:b/>
          <w:bCs/>
          <w:sz w:val="24"/>
          <w:szCs w:val="24"/>
        </w:rPr>
        <w:t>Примеры использования ИКТ  на уроках географии, биологии:</w:t>
      </w:r>
      <w:r w:rsidRPr="00185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D7" w:rsidRPr="0018572F" w:rsidRDefault="0018572F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Построение урока с применением программных мультимедиа средств: </w:t>
      </w:r>
      <w:r w:rsidRPr="0018572F">
        <w:rPr>
          <w:rFonts w:ascii="Times New Roman" w:hAnsi="Times New Roman" w:cs="Times New Roman"/>
          <w:sz w:val="24"/>
          <w:szCs w:val="24"/>
        </w:rPr>
        <w:t xml:space="preserve">обучающих программ, электронных учебников, видеороликов. </w:t>
      </w:r>
    </w:p>
    <w:p w:rsidR="0018572F" w:rsidRPr="0018572F" w:rsidRDefault="0018572F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Осуществление автоматического контроля: </w:t>
      </w:r>
      <w:r w:rsidRPr="0018572F">
        <w:rPr>
          <w:rFonts w:ascii="Times New Roman" w:hAnsi="Times New Roman" w:cs="Times New Roman"/>
          <w:sz w:val="24"/>
          <w:szCs w:val="24"/>
        </w:rPr>
        <w:t xml:space="preserve">использование готовых тестов, создание собственных тестов, применяя тестовые оболочки. </w:t>
      </w:r>
    </w:p>
    <w:p w:rsidR="0018572F" w:rsidRPr="0018572F" w:rsidRDefault="0018572F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72F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МУП (мультимедийный урок презентация) на уроках географии в специальной (коррекционных) школе  </w:t>
      </w:r>
      <w:r w:rsidRPr="0018572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8572F">
        <w:rPr>
          <w:rFonts w:ascii="Times New Roman" w:hAnsi="Times New Roman" w:cs="Times New Roman"/>
          <w:sz w:val="24"/>
          <w:szCs w:val="24"/>
        </w:rPr>
        <w:t xml:space="preserve">  вида  зависит  от  соблюдения ряда  педагогических  условий: </w:t>
      </w:r>
      <w:proofErr w:type="gramEnd"/>
    </w:p>
    <w:p w:rsidR="0018572F" w:rsidRPr="0018572F" w:rsidRDefault="0018572F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1) учет психолого-педагогических, возрастных особенностей и уровня сформированности географических знаний и умений учащихся с ОВЗ; </w:t>
      </w:r>
    </w:p>
    <w:p w:rsidR="0018572F" w:rsidRPr="0018572F" w:rsidRDefault="0018572F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2) учет особенностей методики преподавания географии, биологии  в специальной (коррекционной) школе </w:t>
      </w:r>
      <w:r w:rsidRPr="0018572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8572F">
        <w:rPr>
          <w:rFonts w:ascii="Times New Roman" w:hAnsi="Times New Roman" w:cs="Times New Roman"/>
          <w:sz w:val="24"/>
          <w:szCs w:val="24"/>
        </w:rPr>
        <w:t xml:space="preserve"> вида; </w:t>
      </w:r>
    </w:p>
    <w:p w:rsidR="0018572F" w:rsidRPr="0018572F" w:rsidRDefault="0018572F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3) соответствие содержания отдельных слайдов и всей презентации в целом, теме, цели и задачам конкретного урока; </w:t>
      </w:r>
    </w:p>
    <w:p w:rsidR="0018572F" w:rsidRPr="0018572F" w:rsidRDefault="0018572F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lastRenderedPageBreak/>
        <w:t xml:space="preserve"> 4) доступность содержательной стороны МП; </w:t>
      </w:r>
    </w:p>
    <w:p w:rsidR="0018572F" w:rsidRPr="0018572F" w:rsidRDefault="0018572F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5) Определение места и времени демонстрации МП на уроке; </w:t>
      </w:r>
    </w:p>
    <w:p w:rsidR="0018572F" w:rsidRPr="0018572F" w:rsidRDefault="0018572F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6) Использование  мультимедийной презентации в сочетании с другими средствами обучения; </w:t>
      </w:r>
    </w:p>
    <w:p w:rsidR="00FA3D33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Каждому  ученику свою мышь! Ваш мультимедийный класс заработает по новому, если Вы организуете в нём сеть мышей (используя концентраторы и мыши – это намного дешевле, чем покупка интерактивных досок). Тогда в ваших интерактивных презентациях может принять участие каждый ученик класса. Используя «Несколько мышей» создаются тестовые слайды («Да»\»Нет», с несколькими ответами) и слайды «Рисунок от руки».    </w:t>
      </w:r>
    </w:p>
    <w:p w:rsidR="00FA3D33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>Тестовые слайды («Да»\»Нет», с несколькими ответами)</w:t>
      </w:r>
    </w:p>
    <w:p w:rsidR="00FA3D33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72F">
        <w:rPr>
          <w:rFonts w:ascii="Times New Roman" w:hAnsi="Times New Roman" w:cs="Times New Roman"/>
          <w:sz w:val="24"/>
          <w:szCs w:val="24"/>
        </w:rPr>
        <w:t>Предлагается работа: в индивидуальном</w:t>
      </w:r>
      <w:r w:rsidR="008F2907" w:rsidRPr="0018572F">
        <w:rPr>
          <w:rFonts w:ascii="Times New Roman" w:hAnsi="Times New Roman" w:cs="Times New Roman"/>
          <w:sz w:val="24"/>
          <w:szCs w:val="24"/>
        </w:rPr>
        <w:t>,</w:t>
      </w:r>
      <w:r w:rsidRPr="0018572F">
        <w:rPr>
          <w:rFonts w:ascii="Times New Roman" w:hAnsi="Times New Roman" w:cs="Times New Roman"/>
          <w:sz w:val="24"/>
          <w:szCs w:val="24"/>
        </w:rPr>
        <w:t xml:space="preserve"> в командном режиме.  </w:t>
      </w:r>
      <w:proofErr w:type="gramEnd"/>
    </w:p>
    <w:p w:rsidR="00FA3D33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Mischief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привлекает к постоянному участию всех учеников, даже самых стеснительных.</w:t>
      </w:r>
    </w:p>
    <w:p w:rsidR="00FA3D33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Работа в «командном режиме» способствует совместной работе – для выполнения задания все участники команды должны работать совместно. Больше не нужно ждать, пока все ученики поднимут руки: с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Mischief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ответы немедленно отображаются на экране. Благодаря этому можно быстро оценить уровень усвоение материала, и при необходимости, внести изменения в план занятий. Эта программа позволит  удержать внимание  учащихся на уроке.  Иметь возможность взаимодействовать с каждым учеником больше и  быстрее,  получать обратную связь. Во время урока учащиеся  могут выбирать правильные ответы.</w:t>
      </w:r>
    </w:p>
    <w:p w:rsidR="00FA3D33" w:rsidRPr="0018572F" w:rsidRDefault="00B5276E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6880860</wp:posOffset>
            </wp:positionV>
            <wp:extent cx="1971675" cy="17240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7099">
                      <a:off x="0" y="0"/>
                      <a:ext cx="19716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3D33" w:rsidRPr="0018572F">
        <w:rPr>
          <w:rFonts w:ascii="Times New Roman" w:hAnsi="Times New Roman" w:cs="Times New Roman"/>
          <w:sz w:val="24"/>
          <w:szCs w:val="24"/>
        </w:rPr>
        <w:t>«Рисунок от руки»  дает  возможность  учащимся:</w:t>
      </w:r>
    </w:p>
    <w:p w:rsidR="00FA3D33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создавать новые рисунки от руки </w:t>
      </w:r>
    </w:p>
    <w:p w:rsidR="00FA3D33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дорисовывать существующие, </w:t>
      </w:r>
    </w:p>
    <w:p w:rsidR="00FA3D33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рисовать линии для сопоставления предметов, </w:t>
      </w:r>
    </w:p>
    <w:p w:rsidR="00FA3D33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>Данные задания  помогают ученику или группе отрабатывать определенный материал по предмету</w:t>
      </w:r>
    </w:p>
    <w:p w:rsidR="00FA3D33" w:rsidRPr="0018572F" w:rsidRDefault="008F2907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8F2907" w:rsidRPr="0018572F" w:rsidRDefault="008F2907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Mischief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позволяет охватить всех учеников, даже самых стеснительных;</w:t>
      </w:r>
    </w:p>
    <w:p w:rsidR="008F2907" w:rsidRPr="0018572F" w:rsidRDefault="008F2907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>Работа в «командном режиме» способствует плодотворной совместной работе;</w:t>
      </w:r>
    </w:p>
    <w:p w:rsidR="008F2907" w:rsidRPr="0018572F" w:rsidRDefault="008F2907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>Можно быстро оценить уровень усвоение материала, и при необходимости, внести изменения в план занятий;</w:t>
      </w:r>
    </w:p>
    <w:p w:rsidR="008F2907" w:rsidRPr="0018572F" w:rsidRDefault="008F2907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lastRenderedPageBreak/>
        <w:t xml:space="preserve">Больше не нужно ждать, пока  ученики поднимут руки: с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72F">
        <w:rPr>
          <w:rFonts w:ascii="Times New Roman" w:hAnsi="Times New Roman" w:cs="Times New Roman"/>
          <w:sz w:val="24"/>
          <w:szCs w:val="24"/>
        </w:rPr>
        <w:t>Mischief</w:t>
      </w:r>
      <w:proofErr w:type="spellEnd"/>
      <w:r w:rsidRPr="0018572F">
        <w:rPr>
          <w:rFonts w:ascii="Times New Roman" w:hAnsi="Times New Roman" w:cs="Times New Roman"/>
          <w:sz w:val="24"/>
          <w:szCs w:val="24"/>
        </w:rPr>
        <w:t xml:space="preserve"> ответы немедленно отображаются на экране;</w:t>
      </w:r>
    </w:p>
    <w:p w:rsidR="008F2907" w:rsidRPr="0018572F" w:rsidRDefault="008F2907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>Даёт  возможность взаимодействовать с каждым учеником больше и  быстрее;</w:t>
      </w:r>
    </w:p>
    <w:p w:rsidR="008F2907" w:rsidRPr="0018572F" w:rsidRDefault="008F2907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>Программа позволяет удержать внимание  учащихся на уроке.</w:t>
      </w:r>
    </w:p>
    <w:p w:rsidR="00FA3D33" w:rsidRPr="0018572F" w:rsidRDefault="00FA3D33" w:rsidP="0018572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2F">
        <w:rPr>
          <w:rFonts w:ascii="Times New Roman" w:hAnsi="Times New Roman" w:cs="Times New Roman"/>
          <w:sz w:val="24"/>
          <w:szCs w:val="24"/>
        </w:rPr>
        <w:t xml:space="preserve">     </w:t>
      </w:r>
      <w:r w:rsidR="008F2907" w:rsidRPr="0018572F">
        <w:rPr>
          <w:rFonts w:ascii="Times New Roman" w:hAnsi="Times New Roman" w:cs="Times New Roman"/>
          <w:sz w:val="24"/>
          <w:szCs w:val="24"/>
        </w:rPr>
        <w:t>Инновационная деятельность позволяет не только генерировать новые знания, но и осуществлять их конверсию в образовательную среду. Создание новшеств неразрывно связано с интеллектуальным совершенствованием личности учителя, его способностей осуществлять поиск необходимой информации, ее креативную переработку, на этой основе структурировать новые знания и реализовывать их в своей педагогической практике. Инновационная деятельность при этом становится важнейшим фактором развития информационной культуры педагога, позволяющей добывать, приобретать и создавать новые знания, а, следовательно, продолжать собственное саморазвитие в условиях «информационного взрыва», ускоряющего инновационные процессы.</w:t>
      </w:r>
    </w:p>
    <w:sectPr w:rsidR="00FA3D33" w:rsidRPr="0018572F" w:rsidSect="003930EF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1ED2"/>
    <w:multiLevelType w:val="hybridMultilevel"/>
    <w:tmpl w:val="ADF41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A5010"/>
    <w:multiLevelType w:val="hybridMultilevel"/>
    <w:tmpl w:val="44CEF9A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96A712F"/>
    <w:multiLevelType w:val="hybridMultilevel"/>
    <w:tmpl w:val="CFC41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384CA6"/>
    <w:multiLevelType w:val="hybridMultilevel"/>
    <w:tmpl w:val="2F70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D73B2"/>
    <w:multiLevelType w:val="hybridMultilevel"/>
    <w:tmpl w:val="6F440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D2832"/>
    <w:multiLevelType w:val="hybridMultilevel"/>
    <w:tmpl w:val="7EFE3F0C"/>
    <w:lvl w:ilvl="0" w:tplc="3690B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944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A7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CC1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01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207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0C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7A8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BD1125A"/>
    <w:multiLevelType w:val="hybridMultilevel"/>
    <w:tmpl w:val="56243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9B36D5"/>
    <w:multiLevelType w:val="hybridMultilevel"/>
    <w:tmpl w:val="ACCA5820"/>
    <w:lvl w:ilvl="0" w:tplc="31F040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A1C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EE4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254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C82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66F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ABB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2488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EDE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891"/>
    <w:rsid w:val="00125704"/>
    <w:rsid w:val="00150EF1"/>
    <w:rsid w:val="0018572F"/>
    <w:rsid w:val="002A461D"/>
    <w:rsid w:val="002B7CB0"/>
    <w:rsid w:val="003930EF"/>
    <w:rsid w:val="00517712"/>
    <w:rsid w:val="00666C2B"/>
    <w:rsid w:val="006E0891"/>
    <w:rsid w:val="00766D48"/>
    <w:rsid w:val="007B24D7"/>
    <w:rsid w:val="008C6CA5"/>
    <w:rsid w:val="008F2907"/>
    <w:rsid w:val="00913E62"/>
    <w:rsid w:val="00A659B8"/>
    <w:rsid w:val="00B5276E"/>
    <w:rsid w:val="00BF42CF"/>
    <w:rsid w:val="00C0324D"/>
    <w:rsid w:val="00C91552"/>
    <w:rsid w:val="00FA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D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3D33"/>
    <w:pPr>
      <w:ind w:left="720"/>
      <w:contextualSpacing/>
    </w:pPr>
  </w:style>
  <w:style w:type="paragraph" w:styleId="a6">
    <w:name w:val="No Spacing"/>
    <w:uiPriority w:val="1"/>
    <w:qFormat/>
    <w:rsid w:val="008C6C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D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3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3DFD-AEFA-491B-9666-BB8E1FFF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11</cp:revision>
  <dcterms:created xsi:type="dcterms:W3CDTF">2012-05-07T11:54:00Z</dcterms:created>
  <dcterms:modified xsi:type="dcterms:W3CDTF">2015-10-13T08:44:00Z</dcterms:modified>
</cp:coreProperties>
</file>