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9" w:rsidRDefault="00D55549"/>
    <w:p w:rsidR="003B495C" w:rsidRDefault="006D5443" w:rsidP="006D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43">
        <w:rPr>
          <w:rFonts w:ascii="Times New Roman" w:hAnsi="Times New Roman" w:cs="Times New Roman"/>
          <w:b/>
          <w:sz w:val="28"/>
          <w:szCs w:val="28"/>
        </w:rPr>
        <w:t>Отечество нам Царское Село.</w:t>
      </w:r>
    </w:p>
    <w:p w:rsidR="00EE6A8D" w:rsidRPr="006D5443" w:rsidRDefault="00EE6A8D" w:rsidP="006D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43" w:rsidRDefault="006D5443" w:rsidP="006D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5443">
        <w:rPr>
          <w:rFonts w:ascii="Times New Roman" w:hAnsi="Times New Roman" w:cs="Times New Roman"/>
          <w:sz w:val="24"/>
          <w:szCs w:val="28"/>
        </w:rPr>
        <w:t>Литературно-музыкальная композиция.</w:t>
      </w:r>
    </w:p>
    <w:p w:rsidR="00EE6A8D" w:rsidRPr="006D5443" w:rsidRDefault="00EE6A8D" w:rsidP="006D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3686" w:rsidRDefault="00D43686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Задачи: обратить внимание ребят на важность этого исторического события, привить любовь к классической литературе, показать красоту пушкинской поэзии.</w:t>
      </w:r>
    </w:p>
    <w:p w:rsidR="00D43686" w:rsidRDefault="00D43686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5443" w:rsidRPr="006D5443" w:rsidRDefault="006D5443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5443">
        <w:rPr>
          <w:rFonts w:ascii="Times New Roman" w:hAnsi="Times New Roman" w:cs="Times New Roman"/>
          <w:sz w:val="24"/>
          <w:szCs w:val="28"/>
        </w:rPr>
        <w:t>Читательское назначение:</w:t>
      </w:r>
    </w:p>
    <w:p w:rsidR="006D5443" w:rsidRDefault="006D5443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5443">
        <w:rPr>
          <w:rFonts w:ascii="Times New Roman" w:hAnsi="Times New Roman" w:cs="Times New Roman"/>
          <w:sz w:val="24"/>
          <w:szCs w:val="28"/>
        </w:rPr>
        <w:t>учащиеся 6-9 классов.</w:t>
      </w:r>
    </w:p>
    <w:p w:rsidR="006D5443" w:rsidRPr="006D5443" w:rsidRDefault="006D5443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5443" w:rsidRPr="006D5443" w:rsidRDefault="006D5443" w:rsidP="006D54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5443">
        <w:rPr>
          <w:rFonts w:ascii="Times New Roman" w:hAnsi="Times New Roman" w:cs="Times New Roman"/>
          <w:sz w:val="24"/>
          <w:szCs w:val="28"/>
        </w:rPr>
        <w:t>Оборудование:</w:t>
      </w:r>
    </w:p>
    <w:p w:rsidR="006D5443" w:rsidRPr="009E63D9" w:rsidRDefault="006D5443" w:rsidP="009E63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63D9">
        <w:rPr>
          <w:rFonts w:ascii="Times New Roman" w:hAnsi="Times New Roman" w:cs="Times New Roman"/>
          <w:sz w:val="24"/>
          <w:szCs w:val="28"/>
        </w:rPr>
        <w:t>портрет А. С. Пушкина</w:t>
      </w:r>
    </w:p>
    <w:p w:rsidR="006D5443" w:rsidRPr="009E63D9" w:rsidRDefault="006D5443" w:rsidP="009E63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E63D9">
        <w:rPr>
          <w:rFonts w:ascii="Times New Roman" w:hAnsi="Times New Roman" w:cs="Times New Roman"/>
          <w:sz w:val="24"/>
          <w:szCs w:val="28"/>
        </w:rPr>
        <w:t>медиапроектор</w:t>
      </w:r>
      <w:proofErr w:type="spellEnd"/>
    </w:p>
    <w:p w:rsidR="006D5443" w:rsidRPr="009E63D9" w:rsidRDefault="006D5443" w:rsidP="009E63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63D9">
        <w:rPr>
          <w:rFonts w:ascii="Times New Roman" w:hAnsi="Times New Roman" w:cs="Times New Roman"/>
          <w:sz w:val="24"/>
          <w:szCs w:val="28"/>
        </w:rPr>
        <w:t>динамики</w:t>
      </w:r>
    </w:p>
    <w:p w:rsidR="006D5443" w:rsidRDefault="006D5443" w:rsidP="006D5443">
      <w:pPr>
        <w:spacing w:after="0"/>
      </w:pPr>
    </w:p>
    <w:p w:rsidR="006D5443" w:rsidRDefault="006D5443" w:rsidP="00EA30A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60EC" w:rsidRDefault="00B93EA4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сегодняшняя </w:t>
      </w:r>
      <w:r w:rsidR="001460EC">
        <w:rPr>
          <w:rFonts w:ascii="Times New Roman" w:hAnsi="Times New Roman" w:cs="Times New Roman"/>
          <w:sz w:val="28"/>
          <w:szCs w:val="28"/>
        </w:rPr>
        <w:t>встреча посвящена созданию Царскосельского лицея, воспитанником которого был великий русский поэт А. С. Пушкин.</w:t>
      </w:r>
    </w:p>
    <w:p w:rsidR="001460EC" w:rsidRDefault="001460EC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детстве Пушкина.</w:t>
      </w:r>
    </w:p>
    <w:p w:rsidR="00B93EA4" w:rsidRDefault="001460EC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Александр Пушкин в Москве в 1799 году. Семья Пушкиных была из знатных дворян. Саша с родителями жил на Немецкой улице. Эта улица в то время была очень престижной. </w:t>
      </w:r>
    </w:p>
    <w:p w:rsidR="00B93EA4" w:rsidRDefault="001460EC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 Александр рядом со старшей сестрой Ольгой и младшим братом Львом. Родители постоянно разъезжали по светским приемам. Мать Пушкина была одной из красивейших женщин Света, отец вращался в литературных кругах и часто дома собирал за своим столом московских писателей и поэтов. Маленький Саша в семье чувствовал себя не очень уютно, считал, что любви родителей ему достается меньше, чем брату и сестре. </w:t>
      </w:r>
    </w:p>
    <w:p w:rsidR="00B93EA4" w:rsidRDefault="001460EC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любимым делом для него было: стоять за креслом отца во время его встреч с литераторами и слушать стихи, которые они читали. Отец часто прогонял Александра, говоря, что он еще слишком мал, чтобы понять, о чем идет речь.</w:t>
      </w:r>
      <w:r w:rsidR="006B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EC" w:rsidRDefault="006B3AA1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временем в голове Саши возникали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он не умел писать, и часто, лежа вечером в постели мечтал, чтобы отец поскорее прислал ему гувернера. Когда это свершилось, Саша записывает несколько тетрадей стихов, но первые его произведения были на французском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языке. В те времена в Высшем Свете было принято говорить и писать на французском языке. </w:t>
      </w:r>
    </w:p>
    <w:p w:rsidR="00B93EA4" w:rsidRDefault="00B93EA4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речи Александр Пушкин обучился благодаря няне Арине Родионовне и бабушке. Он часто бродил в березовой роще возле дома, и когда в голове рождались новые строки, эти строки тут же были нацарапаны на стволе какой-нибудь березы. Историки говорят, что все березы этой рощи исписаны стихами Пушкина.</w:t>
      </w:r>
    </w:p>
    <w:p w:rsidR="00644F06" w:rsidRDefault="00644F06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теме нашей сегодняшней встречи – создание лицея в Царском Селе (ныне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Пушкин).</w:t>
      </w:r>
    </w:p>
    <w:p w:rsidR="00EA30A7" w:rsidRPr="006D5443" w:rsidRDefault="00EA30A7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Ежегодно 19 октября празднуется такое памятное событие, как «рождение» Царскосельского лицея. А в этом году ему исполнилось 200 лет. На протяжении многих лет вид лицея менялся, над его созданием и реконструкцией работали несколько архитекторов. Вначале это был дворцовый флигель Екатерининского дворца, построенный в 1790-х годах Ильёй Нееловым (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Кваренги) для дочерей императора Павла 1, а в 1811 году перестроенный архитектором В. П. Стасовым и приспособленное под нужды учебного заведения.</w:t>
      </w:r>
    </w:p>
    <w:p w:rsidR="00FC026E" w:rsidRPr="006D5443" w:rsidRDefault="00FC026E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Лицей создавался по велению царя Александра 1.</w:t>
      </w:r>
    </w:p>
    <w:p w:rsidR="00CA6C5B" w:rsidRPr="006D5443" w:rsidRDefault="00CA6C5B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Для нас важнейшее значение имеет лицей как школа самого любимого с детства русского поэта, Александра Сергеевича Пушкина. Когда-то вы засыпали под сказки Пушкина, а сейчас вы изучаете его не менее интересные произведения. Времена меняются, а обучение в школе существует с давних пор, потому что человек должен все время развиваться и учиться. Какова же была школа великого Пушкина?</w:t>
      </w:r>
    </w:p>
    <w:p w:rsidR="00CA6C5B" w:rsidRPr="006D5443" w:rsidRDefault="00CA6C5B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Вы видите, что здание состоит из 4-х этажей. У каждого лицеиста была своя комната - «келья», как называл её А. С. Пушкин.</w:t>
      </w:r>
      <w:r w:rsidR="009568FA" w:rsidRPr="006D5443">
        <w:rPr>
          <w:rFonts w:ascii="Times New Roman" w:hAnsi="Times New Roman" w:cs="Times New Roman"/>
          <w:sz w:val="28"/>
          <w:szCs w:val="28"/>
        </w:rPr>
        <w:t xml:space="preserve"> Обстановка комнаты учащегося лицея была простой. Там были только необходимые предметы и ничего лишнего: железная кровать, комод, конторка, зеркало, стул, стол для умывания.</w:t>
      </w:r>
    </w:p>
    <w:p w:rsidR="009568FA" w:rsidRPr="006D5443" w:rsidRDefault="009568FA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Продолжительность обучения первоначально составляла 6 лет. И основными дисциплинами были:</w:t>
      </w:r>
    </w:p>
    <w:p w:rsidR="009568FA" w:rsidRPr="006D5443" w:rsidRDefault="009568FA" w:rsidP="00D169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5443">
        <w:rPr>
          <w:rFonts w:ascii="Times New Roman" w:hAnsi="Times New Roman" w:cs="Times New Roman"/>
          <w:sz w:val="28"/>
          <w:szCs w:val="28"/>
        </w:rPr>
        <w:t>Нравственные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(Закон Божий, этика, логика, правоведение, политическая экономия)</w:t>
      </w:r>
    </w:p>
    <w:p w:rsidR="009568FA" w:rsidRPr="006D5443" w:rsidRDefault="009568FA" w:rsidP="00D169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5443">
        <w:rPr>
          <w:rFonts w:ascii="Times New Roman" w:hAnsi="Times New Roman" w:cs="Times New Roman"/>
          <w:sz w:val="28"/>
          <w:szCs w:val="28"/>
        </w:rPr>
        <w:lastRenderedPageBreak/>
        <w:t>Словесные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(российская, латинская, французская, немецкая, риторика)</w:t>
      </w:r>
    </w:p>
    <w:p w:rsidR="009568FA" w:rsidRPr="006D5443" w:rsidRDefault="009568FA" w:rsidP="00D169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Исторические</w:t>
      </w:r>
    </w:p>
    <w:p w:rsidR="009568FA" w:rsidRPr="006D5443" w:rsidRDefault="009568FA" w:rsidP="00D169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Физические и математические (математика, начала физики и космографии, математическая география, статистика)</w:t>
      </w:r>
    </w:p>
    <w:p w:rsidR="00D1690E" w:rsidRPr="006D5443" w:rsidRDefault="009568FA" w:rsidP="00D169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Изящные искусства и гимнастические упражнения (чистописание, рисование, танцы, фехтование, верховая езда, плавание).</w:t>
      </w:r>
    </w:p>
    <w:p w:rsidR="000E007C" w:rsidRDefault="00D1690E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Александр Пушкин был зачислен в лицей в 12-летнем возрасте. </w:t>
      </w:r>
      <w:r w:rsidR="000E007C">
        <w:rPr>
          <w:rFonts w:ascii="Times New Roman" w:hAnsi="Times New Roman" w:cs="Times New Roman"/>
          <w:sz w:val="28"/>
          <w:szCs w:val="28"/>
        </w:rPr>
        <w:t xml:space="preserve">Попал туда он благодаря своему дяде Василию Пушкину, который вращался в высших кругах </w:t>
      </w:r>
      <w:proofErr w:type="gramStart"/>
      <w:r w:rsidR="000E00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007C">
        <w:rPr>
          <w:rFonts w:ascii="Times New Roman" w:hAnsi="Times New Roman" w:cs="Times New Roman"/>
          <w:sz w:val="28"/>
          <w:szCs w:val="28"/>
        </w:rPr>
        <w:t xml:space="preserve">. Москвы и г. Петербурга, часто переезжая из города в город. </w:t>
      </w:r>
    </w:p>
    <w:p w:rsidR="00FC026E" w:rsidRPr="006D5443" w:rsidRDefault="00D1690E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Но особенностью данного учебного заведения было то, что обучение там приравнивалось к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университетскому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>, то есть высшей школе. Вы когда окончите нашу школу, только  тогда сможете продолжить образование в вузе. А ребята того времени постигали сложные науки в раннем возрасте. Таков был первый в истории лицея выпуск, где учился А. С. Пушкин.</w:t>
      </w:r>
    </w:p>
    <w:p w:rsidR="00FC026E" w:rsidRPr="006D5443" w:rsidRDefault="00466B36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Лицеисты все свое время проводили на территории лицея, очень много занимались, и так же много времени проводили на свежем воздухе и в совместных беседах и спорах. </w:t>
      </w:r>
      <w:r w:rsidR="0078228F" w:rsidRPr="006D5443">
        <w:rPr>
          <w:rFonts w:ascii="Times New Roman" w:hAnsi="Times New Roman" w:cs="Times New Roman"/>
          <w:sz w:val="28"/>
          <w:szCs w:val="28"/>
        </w:rPr>
        <w:t xml:space="preserve">Царское Село стало поэтической родиной Пушкина. Здесь он полюбил «в багрец и </w:t>
      </w:r>
      <w:proofErr w:type="gramStart"/>
      <w:r w:rsidR="0078228F" w:rsidRPr="006D5443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="0078228F" w:rsidRPr="006D5443">
        <w:rPr>
          <w:rFonts w:ascii="Times New Roman" w:hAnsi="Times New Roman" w:cs="Times New Roman"/>
          <w:sz w:val="28"/>
          <w:szCs w:val="28"/>
        </w:rPr>
        <w:t xml:space="preserve"> одетые леса», «шуршание осенней листвы». С тех пор осень стала любимым временем года Александра Сергеевича.</w:t>
      </w:r>
    </w:p>
    <w:p w:rsidR="00183D98" w:rsidRPr="006D5443" w:rsidRDefault="00183D98" w:rsidP="00D1690E">
      <w:pPr>
        <w:rPr>
          <w:rFonts w:ascii="Times New Roman" w:hAnsi="Times New Roman" w:cs="Times New Roman"/>
          <w:i/>
          <w:sz w:val="28"/>
          <w:szCs w:val="28"/>
        </w:rPr>
      </w:pPr>
      <w:r w:rsidRPr="006D5443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1113E4" w:rsidRPr="006D5443">
        <w:rPr>
          <w:rFonts w:ascii="Times New Roman" w:hAnsi="Times New Roman" w:cs="Times New Roman"/>
          <w:i/>
          <w:sz w:val="28"/>
          <w:szCs w:val="28"/>
        </w:rPr>
        <w:t>Редеет облаков…</w:t>
      </w:r>
      <w:r w:rsidRPr="006D5443">
        <w:rPr>
          <w:rFonts w:ascii="Times New Roman" w:hAnsi="Times New Roman" w:cs="Times New Roman"/>
          <w:i/>
          <w:sz w:val="28"/>
          <w:szCs w:val="28"/>
        </w:rPr>
        <w:t>».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Приятна мне твоя прощальная краса –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 багрец и в золото одетые леса,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78228F" w:rsidRPr="006D5443" w:rsidRDefault="0078228F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 с каждой осенью я расцветаю вновь.</w:t>
      </w:r>
    </w:p>
    <w:p w:rsidR="0078228F" w:rsidRPr="006D5443" w:rsidRDefault="0078228F" w:rsidP="0078228F">
      <w:pPr>
        <w:ind w:left="156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lastRenderedPageBreak/>
        <w:t>А. С. Пушкин. «Осень».</w:t>
      </w:r>
    </w:p>
    <w:p w:rsidR="004C60B9" w:rsidRPr="006D5443" w:rsidRDefault="007A2CD3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Учебный год продолжался 11 месяцев – с 1 августа по 1 июля. </w:t>
      </w:r>
      <w:r w:rsidR="00466B36" w:rsidRPr="006D5443">
        <w:rPr>
          <w:rFonts w:ascii="Times New Roman" w:hAnsi="Times New Roman" w:cs="Times New Roman"/>
          <w:sz w:val="28"/>
          <w:szCs w:val="28"/>
        </w:rPr>
        <w:t xml:space="preserve">С родными воспитанники виделись только в выходные и праздничные дни. </w:t>
      </w:r>
      <w:r w:rsidRPr="006D5443">
        <w:rPr>
          <w:rFonts w:ascii="Times New Roman" w:hAnsi="Times New Roman" w:cs="Times New Roman"/>
          <w:sz w:val="28"/>
          <w:szCs w:val="28"/>
        </w:rPr>
        <w:t xml:space="preserve">В это время Пушкин скучал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близким, а особенно по няне Арине Родионовне:</w:t>
      </w:r>
    </w:p>
    <w:p w:rsidR="007A2CD3" w:rsidRPr="006D5443" w:rsidRDefault="007A2CD3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Подруга дней моих суровых,</w:t>
      </w:r>
    </w:p>
    <w:p w:rsidR="007A2CD3" w:rsidRPr="006D5443" w:rsidRDefault="007A2CD3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Голубка дряхлая моя!</w:t>
      </w:r>
    </w:p>
    <w:p w:rsidR="007A2CD3" w:rsidRPr="006D5443" w:rsidRDefault="007A2CD3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Одна в глуши лесов сосновых</w:t>
      </w:r>
    </w:p>
    <w:p w:rsidR="007A2CD3" w:rsidRPr="006D5443" w:rsidRDefault="007A2CD3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Давно, давно ты ждешь меня…</w:t>
      </w:r>
    </w:p>
    <w:p w:rsidR="004C60B9" w:rsidRPr="006D5443" w:rsidRDefault="004C60B9" w:rsidP="00D1690E">
      <w:pPr>
        <w:rPr>
          <w:rFonts w:ascii="Times New Roman" w:hAnsi="Times New Roman" w:cs="Times New Roman"/>
          <w:sz w:val="28"/>
          <w:szCs w:val="28"/>
        </w:rPr>
      </w:pPr>
    </w:p>
    <w:p w:rsidR="004C60B9" w:rsidRPr="006D5443" w:rsidRDefault="007A2CD3" w:rsidP="00D1690E">
      <w:pPr>
        <w:rPr>
          <w:rFonts w:ascii="Times New Roman" w:hAnsi="Times New Roman" w:cs="Times New Roman"/>
          <w:i/>
          <w:sz w:val="28"/>
          <w:szCs w:val="28"/>
        </w:rPr>
      </w:pPr>
      <w:r w:rsidRPr="006D5443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4C60B9" w:rsidRPr="006D5443">
        <w:rPr>
          <w:rFonts w:ascii="Times New Roman" w:hAnsi="Times New Roman" w:cs="Times New Roman"/>
          <w:i/>
          <w:sz w:val="28"/>
          <w:szCs w:val="28"/>
        </w:rPr>
        <w:t>Зимний вечер</w:t>
      </w:r>
      <w:r w:rsidRPr="006D5443">
        <w:rPr>
          <w:rFonts w:ascii="Times New Roman" w:hAnsi="Times New Roman" w:cs="Times New Roman"/>
          <w:i/>
          <w:sz w:val="28"/>
          <w:szCs w:val="28"/>
        </w:rPr>
        <w:t>»</w:t>
      </w:r>
      <w:r w:rsidR="004C60B9" w:rsidRPr="006D5443">
        <w:rPr>
          <w:rFonts w:ascii="Times New Roman" w:hAnsi="Times New Roman" w:cs="Times New Roman"/>
          <w:i/>
          <w:sz w:val="28"/>
          <w:szCs w:val="28"/>
        </w:rPr>
        <w:t xml:space="preserve"> романс Свиридова</w:t>
      </w:r>
      <w:r w:rsidRPr="006D5443">
        <w:rPr>
          <w:rFonts w:ascii="Times New Roman" w:hAnsi="Times New Roman" w:cs="Times New Roman"/>
          <w:i/>
          <w:sz w:val="28"/>
          <w:szCs w:val="28"/>
        </w:rPr>
        <w:t>.</w:t>
      </w:r>
    </w:p>
    <w:p w:rsidR="00466B36" w:rsidRPr="006D5443" w:rsidRDefault="00466B36" w:rsidP="00D169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4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конечно же у них была единая форма. Взгляните, каков был распорядок дня учащихся. </w:t>
      </w:r>
    </w:p>
    <w:p w:rsidR="00466B36" w:rsidRPr="006D5443" w:rsidRDefault="00EE2932" w:rsidP="00D1690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Посмотрите, кто входил в первый выпуск (1811-1817 гг.)</w:t>
      </w:r>
    </w:p>
    <w:p w:rsidR="00D55549" w:rsidRPr="006D5443" w:rsidRDefault="00D43686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Класс как класс… тридцать человек; мальчишки как мальчишки, проучившиеся вместе с 12 до 18 лет и после никогда о том не забывшие.</w:t>
      </w:r>
    </w:p>
    <w:p w:rsidR="00D55549" w:rsidRPr="006D5443" w:rsidRDefault="00D43686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Важно ли, когда, в каком веке были молоды и состарились былые одноклассники? Важно ли, горят у них в классной комнате электрические лампочки или свечи? Н</w:t>
      </w:r>
      <w:r w:rsidR="00EA30A7" w:rsidRPr="006D5443">
        <w:rPr>
          <w:rFonts w:ascii="Times New Roman" w:hAnsi="Times New Roman" w:cs="Times New Roman"/>
          <w:sz w:val="28"/>
          <w:szCs w:val="28"/>
        </w:rPr>
        <w:t>осят ли они джинсы или камзолы</w:t>
      </w:r>
      <w:r w:rsidRPr="006D54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5549" w:rsidRPr="006D5443" w:rsidRDefault="00D43686" w:rsidP="00EA30A7">
      <w:pPr>
        <w:ind w:left="720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Конечно, разница веков нам небезразлична. Конечно, каждая эпоха имеет свой неповторимый голос и стиль... Устремляясь в прошлое, мы как будто соединяем длинной цепью наше СЕГОДНЯ  и их  ДАЛЕКО. Какая хорошая вещь память, какая хорошая вещь история!</w:t>
      </w:r>
    </w:p>
    <w:p w:rsidR="003B495C" w:rsidRPr="006D5443" w:rsidRDefault="003B495C">
      <w:pPr>
        <w:rPr>
          <w:rFonts w:ascii="Times New Roman" w:hAnsi="Times New Roman" w:cs="Times New Roman"/>
          <w:sz w:val="28"/>
          <w:szCs w:val="28"/>
        </w:rPr>
      </w:pPr>
    </w:p>
    <w:p w:rsidR="00B103A5" w:rsidRPr="006D5443" w:rsidRDefault="00EE2932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Как вы видите, у каждого из них было прозвище, а то и несколько.</w:t>
      </w:r>
    </w:p>
    <w:p w:rsidR="00B103A5" w:rsidRPr="006D5443" w:rsidRDefault="00B103A5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Относительно лицейских прозвищ лицеистов барон М. А. Корф сообщал: «Самая подпись протокола этими прозвищами доказывает, что никто не считал их для себя обидою, даже и при тогдашних наших, более тридцати лет тому назад, понятиях…Пушкина прозвали французом еще с первых почти дней лицейской жизни, потому что он поступил к нам с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совершенно французским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воспитанием».</w:t>
      </w:r>
    </w:p>
    <w:p w:rsidR="00386E32" w:rsidRPr="006D5443" w:rsidRDefault="00386E32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lastRenderedPageBreak/>
        <w:t>На вступительном экзамене Александр блеснул почти совершенным знанием французского языка, поэтому и прозвище такое.</w:t>
      </w:r>
    </w:p>
    <w:p w:rsidR="00B8459C" w:rsidRDefault="00B8459C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Другом Пушкина был </w:t>
      </w:r>
      <w:r w:rsidR="000E007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>.</w:t>
      </w:r>
      <w:r w:rsidR="000E007C">
        <w:rPr>
          <w:rFonts w:ascii="Times New Roman" w:hAnsi="Times New Roman" w:cs="Times New Roman"/>
          <w:sz w:val="28"/>
          <w:szCs w:val="28"/>
        </w:rPr>
        <w:t xml:space="preserve"> Они жили в соседних дортуарах, у Пушкина была комната № 14, а у Пущина № 13. Простенки между ними были не до потолка, и лицеисты могли во время отдыха переговариваться, лежа каждый в своей кровати.</w:t>
      </w:r>
    </w:p>
    <w:p w:rsidR="000E007C" w:rsidRPr="006D5443" w:rsidRDefault="000E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Лучшими друзьями Александра были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Кюхельбекер. Их объединяла литературная деятельность.</w:t>
      </w:r>
    </w:p>
    <w:p w:rsidR="009641B0" w:rsidRPr="006D5443" w:rsidRDefault="009641B0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Все воспитанники умели рисовать, у Пушкина же был 0 по рисованию, что означало – никаких успехов. Манера пушкинского рисунка была оценена много лет спустя. Ко многим своим произведениям Пушкин рисовал иллюстрации, также часто он изображал людей, которые его окружали.</w:t>
      </w:r>
    </w:p>
    <w:p w:rsidR="00AD7CBA" w:rsidRPr="006D5443" w:rsidRDefault="00FC026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Александр Пушкин был одним из первых учеников по стихосложению. </w:t>
      </w:r>
      <w:r w:rsidR="00AD7CBA" w:rsidRPr="006D5443">
        <w:rPr>
          <w:rFonts w:ascii="Times New Roman" w:hAnsi="Times New Roman" w:cs="Times New Roman"/>
          <w:sz w:val="28"/>
          <w:szCs w:val="28"/>
        </w:rPr>
        <w:t>Он участвовал во всех литературных журналах, был во главе литературного движения. Все профессора смотрели с благоговением на растущий талант и прощали плохие отметки по другим предметам.</w:t>
      </w:r>
    </w:p>
    <w:p w:rsidR="00FC026E" w:rsidRPr="006D5443" w:rsidRDefault="00FC026E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И хотя окончил лицей он весьма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, </w:t>
      </w:r>
      <w:r w:rsidR="00AD7CBA" w:rsidRPr="006D5443">
        <w:rPr>
          <w:rFonts w:ascii="Times New Roman" w:hAnsi="Times New Roman" w:cs="Times New Roman"/>
          <w:sz w:val="28"/>
          <w:szCs w:val="28"/>
        </w:rPr>
        <w:t>в литературных кругах уже тогда был отмечен его талант. Еще во время обучения Пушкин начал писать свою поэму «Руслан и Людмила».</w:t>
      </w:r>
      <w:r w:rsidR="000E007C">
        <w:rPr>
          <w:rFonts w:ascii="Times New Roman" w:hAnsi="Times New Roman" w:cs="Times New Roman"/>
          <w:sz w:val="28"/>
          <w:szCs w:val="28"/>
        </w:rPr>
        <w:t xml:space="preserve"> Александр был отмечен знаменитым тогда писателем Жуковским. Однажды в парке лицея они проговорили целый день, </w:t>
      </w:r>
      <w:proofErr w:type="gramStart"/>
      <w:r w:rsidR="000E007C">
        <w:rPr>
          <w:rFonts w:ascii="Times New Roman" w:hAnsi="Times New Roman" w:cs="Times New Roman"/>
          <w:sz w:val="28"/>
          <w:szCs w:val="28"/>
        </w:rPr>
        <w:t>Пушкин</w:t>
      </w:r>
      <w:proofErr w:type="gramEnd"/>
      <w:r w:rsidR="000E007C">
        <w:rPr>
          <w:rFonts w:ascii="Times New Roman" w:hAnsi="Times New Roman" w:cs="Times New Roman"/>
          <w:sz w:val="28"/>
          <w:szCs w:val="28"/>
        </w:rPr>
        <w:t xml:space="preserve"> наверное прочитал все свои стихи, и Жуковский был поражен его талантом. Позже он напишет, что этот молодой поэт когда-нибудь перерастет всех лучших поэтов того времени. Так и случилось.</w:t>
      </w:r>
    </w:p>
    <w:p w:rsidR="00AD7CBA" w:rsidRPr="006D5443" w:rsidRDefault="00AD7CB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Своим одноклассникам  он говорил:</w:t>
      </w:r>
    </w:p>
    <w:p w:rsidR="00AD7CBA" w:rsidRPr="006D5443" w:rsidRDefault="00AD7CB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Великим быть желаю,</w:t>
      </w:r>
    </w:p>
    <w:p w:rsidR="00AD7CBA" w:rsidRPr="006D5443" w:rsidRDefault="00AD7CB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Люблю России честь,</w:t>
      </w:r>
    </w:p>
    <w:p w:rsidR="00AD7CBA" w:rsidRPr="006D5443" w:rsidRDefault="00AD7CB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Я много обещаю –</w:t>
      </w:r>
    </w:p>
    <w:p w:rsidR="00AD7CBA" w:rsidRPr="006D5443" w:rsidRDefault="00AD7CB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Исполню ли? Бог весть!</w:t>
      </w:r>
    </w:p>
    <w:p w:rsidR="00AD7CBA" w:rsidRPr="006D5443" w:rsidRDefault="00F52081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>Быстро промчались лицейские годы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B4A">
        <w:rPr>
          <w:rFonts w:ascii="Times New Roman" w:hAnsi="Times New Roman" w:cs="Times New Roman"/>
          <w:sz w:val="28"/>
          <w:szCs w:val="28"/>
        </w:rPr>
        <w:t xml:space="preserve"> </w:t>
      </w:r>
      <w:r w:rsidR="00624B4A" w:rsidRPr="006D5443">
        <w:rPr>
          <w:rFonts w:ascii="Times New Roman" w:hAnsi="Times New Roman" w:cs="Times New Roman"/>
          <w:sz w:val="28"/>
          <w:szCs w:val="28"/>
        </w:rPr>
        <w:t>Учен</w:t>
      </w:r>
      <w:r w:rsidRPr="006D5443">
        <w:rPr>
          <w:rFonts w:ascii="Times New Roman" w:hAnsi="Times New Roman" w:cs="Times New Roman"/>
          <w:sz w:val="28"/>
          <w:szCs w:val="28"/>
        </w:rPr>
        <w:t>ики покидали Царское Село с грустью и радостью. Расставаясь с друзьями, они были уже устремлены в будущее, полное надежд, веры, любви.</w:t>
      </w:r>
    </w:p>
    <w:p w:rsidR="00F52081" w:rsidRPr="006D5443" w:rsidRDefault="00F52081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lastRenderedPageBreak/>
        <w:t>Лицейские годы оставили неизгладимый след в жизни поэта, послужили началом его творчества.</w:t>
      </w:r>
    </w:p>
    <w:p w:rsidR="00E7086A" w:rsidRPr="006D5443" w:rsidRDefault="00E7086A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i/>
          <w:sz w:val="28"/>
          <w:szCs w:val="28"/>
        </w:rPr>
        <w:t>Звучит песня «Храни меня, мой талисман» на стихи Пушкина</w:t>
      </w:r>
      <w:r w:rsidRPr="006D5443">
        <w:rPr>
          <w:rFonts w:ascii="Times New Roman" w:hAnsi="Times New Roman" w:cs="Times New Roman"/>
          <w:sz w:val="28"/>
          <w:szCs w:val="28"/>
        </w:rPr>
        <w:t>.</w:t>
      </w:r>
    </w:p>
    <w:p w:rsidR="006D5443" w:rsidRPr="006D5443" w:rsidRDefault="006D5443">
      <w:pPr>
        <w:rPr>
          <w:rFonts w:ascii="Times New Roman" w:hAnsi="Times New Roman" w:cs="Times New Roman"/>
          <w:sz w:val="28"/>
          <w:szCs w:val="28"/>
        </w:rPr>
      </w:pPr>
    </w:p>
    <w:p w:rsidR="006D5443" w:rsidRPr="006D5443" w:rsidRDefault="006D5443" w:rsidP="006D5443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Иван Кузьмич </w:t>
      </w:r>
      <w:proofErr w:type="spell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>Кайданов</w:t>
      </w:r>
      <w:proofErr w:type="spellEnd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 (2.II.1782 - 9.IX.1845)</w:t>
      </w:r>
      <w:r w:rsidRPr="006D5443">
        <w:rPr>
          <w:rFonts w:ascii="Times New Roman" w:hAnsi="Times New Roman" w:cs="Times New Roman"/>
          <w:sz w:val="28"/>
          <w:szCs w:val="28"/>
        </w:rPr>
        <w:t xml:space="preserve"> - заслуженный </w:t>
      </w:r>
      <w:r w:rsidRPr="006D5443">
        <w:rPr>
          <w:rFonts w:ascii="Times New Roman" w:hAnsi="Times New Roman" w:cs="Times New Roman"/>
          <w:b/>
          <w:bCs/>
          <w:sz w:val="28"/>
          <w:szCs w:val="28"/>
        </w:rPr>
        <w:t>профессор истории</w:t>
      </w:r>
      <w:r w:rsidRPr="006D5443">
        <w:rPr>
          <w:rFonts w:ascii="Times New Roman" w:hAnsi="Times New Roman" w:cs="Times New Roman"/>
          <w:sz w:val="28"/>
          <w:szCs w:val="28"/>
        </w:rPr>
        <w:t xml:space="preserve"> Царскосельского лицея, член-корреспондент Академии наук, в 1814 - 1816 гг.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конференц-секретарь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лицея: автор ряда учебников по всеобщей и русской истории и нескольких исторических исследований по древней и всеобщей истории. Читал курс истории, географии и статистики.  </w:t>
      </w:r>
    </w:p>
    <w:p w:rsidR="006D5443" w:rsidRPr="006D5443" w:rsidRDefault="006D5443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b/>
          <w:bCs/>
          <w:sz w:val="28"/>
          <w:szCs w:val="28"/>
        </w:rPr>
        <w:t>Александр Петрович Куницын (1783 - 1.VIII.1840)</w:t>
      </w:r>
      <w:r w:rsidRPr="006D5443">
        <w:rPr>
          <w:rFonts w:ascii="Times New Roman" w:hAnsi="Times New Roman" w:cs="Times New Roman"/>
          <w:sz w:val="28"/>
          <w:szCs w:val="28"/>
        </w:rPr>
        <w:t xml:space="preserve"> - адъюнкт-профессор (1811 - 1816), </w:t>
      </w:r>
      <w:r w:rsidRPr="006D5443">
        <w:rPr>
          <w:rFonts w:ascii="Times New Roman" w:hAnsi="Times New Roman" w:cs="Times New Roman"/>
          <w:b/>
          <w:bCs/>
          <w:sz w:val="28"/>
          <w:szCs w:val="28"/>
        </w:rPr>
        <w:t>преподаватель нравственных и политических наук</w:t>
      </w:r>
      <w:r w:rsidRPr="006D5443">
        <w:rPr>
          <w:rFonts w:ascii="Times New Roman" w:hAnsi="Times New Roman" w:cs="Times New Roman"/>
          <w:sz w:val="28"/>
          <w:szCs w:val="28"/>
        </w:rPr>
        <w:t xml:space="preserve"> в 1814-1820 гг. в Царскосельском лицее. </w:t>
      </w:r>
      <w:proofErr w:type="gramStart"/>
      <w:r w:rsidRPr="006D5443">
        <w:rPr>
          <w:rFonts w:ascii="Times New Roman" w:hAnsi="Times New Roman" w:cs="Times New Roman"/>
          <w:sz w:val="28"/>
          <w:szCs w:val="28"/>
        </w:rPr>
        <w:t>Закончил свое образование</w:t>
      </w:r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в Гейдельберге, был одним из лучших преподавателей своего времени: самостоятельным теоретиком права. В 1838 г. Куницын был председателем Комитета для надзора за печатанием полного собрания законов и избран почетным членом университета. В 1840 г. он был назначен директором Департамента иностранных исповеданий. </w:t>
      </w:r>
    </w:p>
    <w:p w:rsidR="006D5443" w:rsidRPr="006D5443" w:rsidRDefault="006D5443" w:rsidP="006D5443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b/>
          <w:sz w:val="28"/>
          <w:szCs w:val="28"/>
        </w:rPr>
        <w:t xml:space="preserve">Николай Федорович </w:t>
      </w:r>
      <w:proofErr w:type="spellStart"/>
      <w:r w:rsidRPr="006D5443">
        <w:rPr>
          <w:rFonts w:ascii="Times New Roman" w:hAnsi="Times New Roman" w:cs="Times New Roman"/>
          <w:b/>
          <w:sz w:val="28"/>
          <w:szCs w:val="28"/>
        </w:rPr>
        <w:t>Кошанский</w:t>
      </w:r>
      <w:proofErr w:type="spellEnd"/>
      <w:r w:rsidRPr="006D5443">
        <w:rPr>
          <w:rFonts w:ascii="Times New Roman" w:hAnsi="Times New Roman" w:cs="Times New Roman"/>
          <w:b/>
          <w:sz w:val="28"/>
          <w:szCs w:val="28"/>
        </w:rPr>
        <w:t xml:space="preserve"> (1781 - 22.XII.1831) - профессор российской и латинской словесности </w:t>
      </w:r>
      <w:r w:rsidRPr="006D5443">
        <w:rPr>
          <w:rFonts w:ascii="Times New Roman" w:hAnsi="Times New Roman" w:cs="Times New Roman"/>
          <w:sz w:val="28"/>
          <w:szCs w:val="28"/>
        </w:rPr>
        <w:t xml:space="preserve">в Царскосельском лицее (1811 - 1828), доктор философии и свободных искусств.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Кошанский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сумел сначала заинтересовать лицеистов своим преподаванием, но в 1814 г. заболел белой горячкой и проболел более года. Его сменил А.И. Галич.  </w:t>
      </w:r>
    </w:p>
    <w:p w:rsidR="006D5443" w:rsidRPr="006D5443" w:rsidRDefault="006D5443" w:rsidP="006D54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Вильгельм (Людвиг-Вильгельм) Петрович </w:t>
      </w:r>
      <w:proofErr w:type="spell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>Теппер</w:t>
      </w:r>
      <w:proofErr w:type="spellEnd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>Фергюсон</w:t>
      </w:r>
      <w:proofErr w:type="spellEnd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 (1775 - не ранее 1823) - учитель хорового пения и музыки</w:t>
      </w:r>
      <w:r w:rsidRPr="006D5443">
        <w:rPr>
          <w:rFonts w:ascii="Times New Roman" w:hAnsi="Times New Roman" w:cs="Times New Roman"/>
          <w:sz w:val="28"/>
          <w:szCs w:val="28"/>
        </w:rPr>
        <w:t xml:space="preserve"> в Царскосельском лицее (начало 1816 - 1819), автор музыки "Прощальной песни", на слова А.А.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, исполнявшейся хором лицеистов на выпускном акте 9 июня 1817 г. Лицеисты часто посещали дом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Теппера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>, где по воскресеньям "проходили литературные беседы"...</w:t>
      </w:r>
      <w:proofErr w:type="gramEnd"/>
    </w:p>
    <w:p w:rsidR="006D5443" w:rsidRPr="006D5443" w:rsidRDefault="006D5443" w:rsidP="006D5443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Сергей Гаврилович </w:t>
      </w:r>
      <w:proofErr w:type="spellStart"/>
      <w:proofErr w:type="gram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>Чириков</w:t>
      </w:r>
      <w:proofErr w:type="spellEnd"/>
      <w:proofErr w:type="gramEnd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 (1776 - 1853) - учитель рисования</w:t>
      </w:r>
      <w:r w:rsidRPr="006D5443">
        <w:rPr>
          <w:rFonts w:ascii="Times New Roman" w:hAnsi="Times New Roman" w:cs="Times New Roman"/>
          <w:sz w:val="28"/>
          <w:szCs w:val="28"/>
        </w:rPr>
        <w:t xml:space="preserve"> в Царскосельском лицее, гувернер (1811-1841). В квартире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проходили литературные собрания лицеистов. По словам П.И. Бартенева, </w:t>
      </w:r>
      <w:proofErr w:type="spellStart"/>
      <w:proofErr w:type="gramStart"/>
      <w:r w:rsidRPr="006D5443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proofErr w:type="gramEnd"/>
      <w:r w:rsidRPr="006D5443">
        <w:rPr>
          <w:rFonts w:ascii="Times New Roman" w:hAnsi="Times New Roman" w:cs="Times New Roman"/>
          <w:sz w:val="28"/>
          <w:szCs w:val="28"/>
        </w:rPr>
        <w:t xml:space="preserve"> сделал портрет Пушкина-лицеиста, позднее утраченный.  </w:t>
      </w:r>
    </w:p>
    <w:p w:rsidR="006D5443" w:rsidRPr="006D5443" w:rsidRDefault="006D5443" w:rsidP="006D5443">
      <w:pPr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Иван Федорович </w:t>
      </w:r>
      <w:proofErr w:type="spell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>Эбергардт</w:t>
      </w:r>
      <w:proofErr w:type="spellEnd"/>
      <w:proofErr w:type="gramStart"/>
      <w:r w:rsidRPr="006D5443">
        <w:rPr>
          <w:rFonts w:ascii="Times New Roman" w:hAnsi="Times New Roman" w:cs="Times New Roman"/>
          <w:b/>
          <w:bCs/>
          <w:sz w:val="28"/>
          <w:szCs w:val="28"/>
        </w:rPr>
        <w:t xml:space="preserve"> (? - </w:t>
      </w:r>
      <w:proofErr w:type="gramEnd"/>
      <w:r w:rsidRPr="006D5443">
        <w:rPr>
          <w:rFonts w:ascii="Times New Roman" w:hAnsi="Times New Roman" w:cs="Times New Roman"/>
          <w:b/>
          <w:bCs/>
          <w:sz w:val="28"/>
          <w:szCs w:val="28"/>
        </w:rPr>
        <w:t>не ранее 1859) - учитель танцев</w:t>
      </w:r>
      <w:r w:rsidRPr="006D5443">
        <w:rPr>
          <w:rFonts w:ascii="Times New Roman" w:hAnsi="Times New Roman" w:cs="Times New Roman"/>
          <w:sz w:val="28"/>
          <w:szCs w:val="28"/>
        </w:rPr>
        <w:t xml:space="preserve"> в Царскосельском лицее (1816-1859). По словам М.А. Корфа,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Эбергардт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"чуть ли не дотанцевался до </w:t>
      </w:r>
      <w:proofErr w:type="spellStart"/>
      <w:r w:rsidRPr="006D5443">
        <w:rPr>
          <w:rFonts w:ascii="Times New Roman" w:hAnsi="Times New Roman" w:cs="Times New Roman"/>
          <w:sz w:val="28"/>
          <w:szCs w:val="28"/>
        </w:rPr>
        <w:t>высокоблагородного</w:t>
      </w:r>
      <w:proofErr w:type="spellEnd"/>
      <w:r w:rsidRPr="006D5443">
        <w:rPr>
          <w:rFonts w:ascii="Times New Roman" w:hAnsi="Times New Roman" w:cs="Times New Roman"/>
          <w:sz w:val="28"/>
          <w:szCs w:val="28"/>
        </w:rPr>
        <w:t xml:space="preserve"> чина".  </w:t>
      </w:r>
    </w:p>
    <w:p w:rsidR="006D5443" w:rsidRPr="006D5443" w:rsidRDefault="006D5443" w:rsidP="006D5443"/>
    <w:p w:rsidR="006D5443" w:rsidRPr="00572FFB" w:rsidRDefault="00626B6B" w:rsidP="00572FFB">
      <w:pPr>
        <w:jc w:val="center"/>
        <w:rPr>
          <w:rFonts w:ascii="Times New Roman" w:hAnsi="Times New Roman" w:cs="Times New Roman"/>
          <w:sz w:val="28"/>
          <w:szCs w:val="24"/>
        </w:rPr>
      </w:pPr>
      <w:r w:rsidRPr="00572FFB">
        <w:rPr>
          <w:rFonts w:ascii="Times New Roman" w:hAnsi="Times New Roman" w:cs="Times New Roman"/>
          <w:sz w:val="28"/>
          <w:szCs w:val="24"/>
        </w:rPr>
        <w:t>Источники информации:</w:t>
      </w:r>
    </w:p>
    <w:p w:rsidR="00626B6B" w:rsidRDefault="00626B6B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B0CAB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3B0CAB">
        <w:rPr>
          <w:rFonts w:ascii="Times New Roman" w:hAnsi="Times New Roman" w:cs="Times New Roman"/>
          <w:sz w:val="24"/>
          <w:szCs w:val="24"/>
        </w:rPr>
        <w:t xml:space="preserve">, Г. Н. Детские писатели России. Сто тридцать имен. [Текст]: </w:t>
      </w:r>
      <w:proofErr w:type="spellStart"/>
      <w:r w:rsidRPr="003B0CA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B0CAB">
        <w:rPr>
          <w:rFonts w:ascii="Times New Roman" w:hAnsi="Times New Roman" w:cs="Times New Roman"/>
          <w:sz w:val="24"/>
          <w:szCs w:val="24"/>
        </w:rPr>
        <w:t>. Справочник.- М.: РШБА, 2007.- С. 290-294.</w:t>
      </w:r>
    </w:p>
    <w:p w:rsidR="003B0CAB" w:rsidRPr="003B0CAB" w:rsidRDefault="003B0CAB" w:rsidP="003B0CA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626B6B" w:rsidRDefault="00142BEB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B0CAB">
        <w:rPr>
          <w:rFonts w:ascii="Times New Roman" w:hAnsi="Times New Roman" w:cs="Times New Roman"/>
          <w:sz w:val="24"/>
          <w:szCs w:val="24"/>
        </w:rPr>
        <w:t>Лотман, Ю. М. Александр Сергеевич Пушкин. Биография писателя [Текст]:</w:t>
      </w:r>
      <w:r w:rsidR="00ED4F15" w:rsidRPr="003B0CAB">
        <w:rPr>
          <w:rFonts w:ascii="Times New Roman" w:hAnsi="Times New Roman" w:cs="Times New Roman"/>
          <w:sz w:val="24"/>
          <w:szCs w:val="24"/>
        </w:rPr>
        <w:t xml:space="preserve"> пособие для учащихся.- М.: Просвещение, 1981.- 255 </w:t>
      </w:r>
      <w:proofErr w:type="gramStart"/>
      <w:r w:rsidR="00ED4F15" w:rsidRPr="003B0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F15" w:rsidRPr="003B0CAB">
        <w:rPr>
          <w:rFonts w:ascii="Times New Roman" w:hAnsi="Times New Roman" w:cs="Times New Roman"/>
          <w:sz w:val="24"/>
          <w:szCs w:val="24"/>
        </w:rPr>
        <w:t>.- (</w:t>
      </w:r>
      <w:proofErr w:type="gramStart"/>
      <w:r w:rsidR="00ED4F15" w:rsidRPr="003B0CAB">
        <w:rPr>
          <w:rFonts w:ascii="Times New Roman" w:hAnsi="Times New Roman" w:cs="Times New Roman"/>
          <w:sz w:val="24"/>
          <w:szCs w:val="24"/>
        </w:rPr>
        <w:t>Биография</w:t>
      </w:r>
      <w:proofErr w:type="gramEnd"/>
      <w:r w:rsidR="00ED4F15" w:rsidRPr="003B0CAB">
        <w:rPr>
          <w:rFonts w:ascii="Times New Roman" w:hAnsi="Times New Roman" w:cs="Times New Roman"/>
          <w:sz w:val="24"/>
          <w:szCs w:val="24"/>
        </w:rPr>
        <w:t xml:space="preserve"> писателя).</w:t>
      </w:r>
    </w:p>
    <w:p w:rsidR="003B0CAB" w:rsidRPr="003B0CAB" w:rsidRDefault="003B0CAB" w:rsidP="003B0C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CAB" w:rsidRPr="003B0CAB" w:rsidRDefault="003B0CAB" w:rsidP="003B0CA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ED4F15" w:rsidRDefault="00ED4F15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B0CAB">
        <w:rPr>
          <w:rFonts w:ascii="Times New Roman" w:hAnsi="Times New Roman" w:cs="Times New Roman"/>
          <w:sz w:val="24"/>
          <w:szCs w:val="24"/>
        </w:rPr>
        <w:t>Воеводин В. Повесть о Пушкине</w:t>
      </w:r>
      <w:r w:rsidR="00572FFB" w:rsidRPr="003B0CAB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3B0CAB">
        <w:rPr>
          <w:rFonts w:ascii="Times New Roman" w:hAnsi="Times New Roman" w:cs="Times New Roman"/>
          <w:sz w:val="24"/>
          <w:szCs w:val="24"/>
        </w:rPr>
        <w:t xml:space="preserve">.- Л.: Просвещение, 1955.- 272 </w:t>
      </w:r>
      <w:proofErr w:type="gramStart"/>
      <w:r w:rsidRPr="003B0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CAB">
        <w:rPr>
          <w:rFonts w:ascii="Times New Roman" w:hAnsi="Times New Roman" w:cs="Times New Roman"/>
          <w:sz w:val="24"/>
          <w:szCs w:val="24"/>
        </w:rPr>
        <w:t>.</w:t>
      </w:r>
    </w:p>
    <w:p w:rsidR="003B0CAB" w:rsidRPr="003B0CAB" w:rsidRDefault="003B0CAB" w:rsidP="003B0CA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ED4F15" w:rsidRDefault="00ED4F15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B0CAB">
        <w:rPr>
          <w:rFonts w:ascii="Times New Roman" w:hAnsi="Times New Roman" w:cs="Times New Roman"/>
          <w:sz w:val="24"/>
          <w:szCs w:val="24"/>
        </w:rPr>
        <w:t>Читаем,</w:t>
      </w:r>
      <w:r w:rsidR="00572FFB" w:rsidRPr="003B0CAB">
        <w:rPr>
          <w:rFonts w:ascii="Times New Roman" w:hAnsi="Times New Roman" w:cs="Times New Roman"/>
          <w:sz w:val="24"/>
          <w:szCs w:val="24"/>
        </w:rPr>
        <w:t xml:space="preserve"> учимся, играем [Текст].- </w:t>
      </w:r>
      <w:r w:rsidRPr="003B0CAB">
        <w:rPr>
          <w:rFonts w:ascii="Times New Roman" w:hAnsi="Times New Roman" w:cs="Times New Roman"/>
          <w:sz w:val="24"/>
          <w:szCs w:val="24"/>
        </w:rPr>
        <w:t xml:space="preserve"> 2011</w:t>
      </w:r>
      <w:r w:rsidR="00572FFB" w:rsidRPr="003B0CAB">
        <w:rPr>
          <w:rFonts w:ascii="Times New Roman" w:hAnsi="Times New Roman" w:cs="Times New Roman"/>
          <w:sz w:val="24"/>
          <w:szCs w:val="24"/>
        </w:rPr>
        <w:t>.-</w:t>
      </w:r>
      <w:r w:rsidRPr="003B0CAB">
        <w:rPr>
          <w:rFonts w:ascii="Times New Roman" w:hAnsi="Times New Roman" w:cs="Times New Roman"/>
          <w:sz w:val="24"/>
          <w:szCs w:val="24"/>
        </w:rPr>
        <w:t xml:space="preserve"> № 3</w:t>
      </w:r>
      <w:r w:rsidR="00572FFB" w:rsidRPr="003B0CAB">
        <w:rPr>
          <w:rFonts w:ascii="Times New Roman" w:hAnsi="Times New Roman" w:cs="Times New Roman"/>
          <w:sz w:val="24"/>
          <w:szCs w:val="24"/>
        </w:rPr>
        <w:t>.-</w:t>
      </w:r>
      <w:r w:rsidRPr="003B0CAB">
        <w:rPr>
          <w:rFonts w:ascii="Times New Roman" w:hAnsi="Times New Roman" w:cs="Times New Roman"/>
          <w:sz w:val="24"/>
          <w:szCs w:val="24"/>
        </w:rPr>
        <w:t xml:space="preserve"> С. 9-16</w:t>
      </w:r>
      <w:r w:rsidR="00572FFB" w:rsidRPr="003B0CAB">
        <w:rPr>
          <w:rFonts w:ascii="Times New Roman" w:hAnsi="Times New Roman" w:cs="Times New Roman"/>
          <w:sz w:val="24"/>
          <w:szCs w:val="24"/>
        </w:rPr>
        <w:t>.</w:t>
      </w:r>
    </w:p>
    <w:p w:rsidR="003B0CAB" w:rsidRPr="003B0CAB" w:rsidRDefault="003B0CAB" w:rsidP="003B0C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CAB" w:rsidRPr="003B0CAB" w:rsidRDefault="003B0CAB" w:rsidP="003B0CA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ED4F15" w:rsidRDefault="00ED4F15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B0CAB">
        <w:rPr>
          <w:rFonts w:ascii="Times New Roman" w:hAnsi="Times New Roman" w:cs="Times New Roman"/>
          <w:sz w:val="24"/>
          <w:szCs w:val="24"/>
        </w:rPr>
        <w:t>Уроки литературы</w:t>
      </w:r>
      <w:r w:rsidR="00572FFB" w:rsidRPr="003B0CAB">
        <w:rPr>
          <w:rFonts w:ascii="Times New Roman" w:hAnsi="Times New Roman" w:cs="Times New Roman"/>
          <w:sz w:val="24"/>
          <w:szCs w:val="24"/>
        </w:rPr>
        <w:t xml:space="preserve"> [Текст]:</w:t>
      </w:r>
      <w:r w:rsidRPr="003B0CAB">
        <w:rPr>
          <w:rFonts w:ascii="Times New Roman" w:hAnsi="Times New Roman" w:cs="Times New Roman"/>
          <w:sz w:val="24"/>
          <w:szCs w:val="24"/>
        </w:rPr>
        <w:t xml:space="preserve"> приложение к журналу «Литература в школе»</w:t>
      </w:r>
      <w:r w:rsidR="00572FFB" w:rsidRPr="003B0CAB">
        <w:rPr>
          <w:rFonts w:ascii="Times New Roman" w:hAnsi="Times New Roman" w:cs="Times New Roman"/>
          <w:sz w:val="24"/>
          <w:szCs w:val="24"/>
        </w:rPr>
        <w:t xml:space="preserve"> .-</w:t>
      </w:r>
      <w:r w:rsidRPr="003B0CAB">
        <w:rPr>
          <w:rFonts w:ascii="Times New Roman" w:hAnsi="Times New Roman" w:cs="Times New Roman"/>
          <w:sz w:val="24"/>
          <w:szCs w:val="24"/>
        </w:rPr>
        <w:t xml:space="preserve"> 2011</w:t>
      </w:r>
      <w:r w:rsidR="00572FFB" w:rsidRPr="003B0CAB">
        <w:rPr>
          <w:rFonts w:ascii="Times New Roman" w:hAnsi="Times New Roman" w:cs="Times New Roman"/>
          <w:sz w:val="24"/>
          <w:szCs w:val="24"/>
        </w:rPr>
        <w:t>.-</w:t>
      </w:r>
      <w:r w:rsidRPr="003B0CAB">
        <w:rPr>
          <w:rFonts w:ascii="Times New Roman" w:hAnsi="Times New Roman" w:cs="Times New Roman"/>
          <w:sz w:val="24"/>
          <w:szCs w:val="24"/>
        </w:rPr>
        <w:t xml:space="preserve"> № 6</w:t>
      </w:r>
      <w:r w:rsidR="00572FFB" w:rsidRPr="003B0CAB">
        <w:rPr>
          <w:rFonts w:ascii="Times New Roman" w:hAnsi="Times New Roman" w:cs="Times New Roman"/>
          <w:sz w:val="24"/>
          <w:szCs w:val="24"/>
        </w:rPr>
        <w:t>.-</w:t>
      </w:r>
      <w:r w:rsidRPr="003B0CAB">
        <w:rPr>
          <w:rFonts w:ascii="Times New Roman" w:hAnsi="Times New Roman" w:cs="Times New Roman"/>
          <w:sz w:val="24"/>
          <w:szCs w:val="24"/>
        </w:rPr>
        <w:t xml:space="preserve"> С. 1-5</w:t>
      </w:r>
      <w:r w:rsidR="00572FFB" w:rsidRPr="003B0CAB">
        <w:rPr>
          <w:rFonts w:ascii="Times New Roman" w:hAnsi="Times New Roman" w:cs="Times New Roman"/>
          <w:sz w:val="24"/>
          <w:szCs w:val="24"/>
        </w:rPr>
        <w:t>.</w:t>
      </w:r>
    </w:p>
    <w:p w:rsidR="00991AF5" w:rsidRDefault="00991AF5" w:rsidP="00991AF5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991AF5" w:rsidRDefault="00991AF5" w:rsidP="003B0CAB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544A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</w:t>
        </w:r>
      </w:hyperlink>
    </w:p>
    <w:p w:rsidR="00991AF5" w:rsidRDefault="00991AF5" w:rsidP="00991AF5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991AF5" w:rsidRDefault="00991AF5" w:rsidP="00991AF5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991AF5" w:rsidRPr="003B0CAB" w:rsidRDefault="00991AF5" w:rsidP="00991AF5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991AF5" w:rsidRPr="003B0CAB" w:rsidSect="00311AE2">
      <w:footerReference w:type="default" r:id="rId8"/>
      <w:pgSz w:w="11906" w:h="16838"/>
      <w:pgMar w:top="1134" w:right="1134" w:bottom="1134" w:left="1134" w:header="708" w:footer="708" w:gutter="0"/>
      <w:pgBorders w:offsetFrom="page">
        <w:top w:val="doubleD" w:sz="15" w:space="24" w:color="auto"/>
        <w:left w:val="doubleD" w:sz="15" w:space="24" w:color="auto"/>
        <w:bottom w:val="doubleD" w:sz="15" w:space="24" w:color="auto"/>
        <w:right w:val="doubleD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8A" w:rsidRDefault="0043048A" w:rsidP="0043048A">
      <w:pPr>
        <w:spacing w:after="0" w:line="240" w:lineRule="auto"/>
      </w:pPr>
      <w:r>
        <w:separator/>
      </w:r>
    </w:p>
  </w:endnote>
  <w:endnote w:type="continuationSeparator" w:id="1">
    <w:p w:rsidR="0043048A" w:rsidRDefault="0043048A" w:rsidP="0043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032"/>
      <w:docPartObj>
        <w:docPartGallery w:val="Page Numbers (Bottom of Page)"/>
        <w:docPartUnique/>
      </w:docPartObj>
    </w:sdtPr>
    <w:sdtContent>
      <w:p w:rsidR="0043048A" w:rsidRDefault="0043048A">
        <w:pPr>
          <w:pStyle w:val="a9"/>
          <w:jc w:val="right"/>
        </w:pPr>
        <w:fldSimple w:instr=" PAGE   \* MERGEFORMAT ">
          <w:r w:rsidR="00EE6A8D">
            <w:rPr>
              <w:noProof/>
            </w:rPr>
            <w:t>1</w:t>
          </w:r>
        </w:fldSimple>
      </w:p>
    </w:sdtContent>
  </w:sdt>
  <w:p w:rsidR="0043048A" w:rsidRDefault="00430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8A" w:rsidRDefault="0043048A" w:rsidP="0043048A">
      <w:pPr>
        <w:spacing w:after="0" w:line="240" w:lineRule="auto"/>
      </w:pPr>
      <w:r>
        <w:separator/>
      </w:r>
    </w:p>
  </w:footnote>
  <w:footnote w:type="continuationSeparator" w:id="1">
    <w:p w:rsidR="0043048A" w:rsidRDefault="0043048A" w:rsidP="0043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C2E"/>
    <w:multiLevelType w:val="hybridMultilevel"/>
    <w:tmpl w:val="6C4AF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A2A23"/>
    <w:multiLevelType w:val="hybridMultilevel"/>
    <w:tmpl w:val="62A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416CA"/>
    <w:multiLevelType w:val="hybridMultilevel"/>
    <w:tmpl w:val="15E0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13C0"/>
    <w:multiLevelType w:val="hybridMultilevel"/>
    <w:tmpl w:val="E0FC9E96"/>
    <w:lvl w:ilvl="0" w:tplc="84508D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E4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E7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D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2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CB4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87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C8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E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95C"/>
    <w:rsid w:val="000E007C"/>
    <w:rsid w:val="001113E4"/>
    <w:rsid w:val="00137B13"/>
    <w:rsid w:val="00142BEB"/>
    <w:rsid w:val="001460EC"/>
    <w:rsid w:val="00183D98"/>
    <w:rsid w:val="00311AE2"/>
    <w:rsid w:val="00386E32"/>
    <w:rsid w:val="003B0CAB"/>
    <w:rsid w:val="003B495C"/>
    <w:rsid w:val="003E1523"/>
    <w:rsid w:val="0043048A"/>
    <w:rsid w:val="00466B36"/>
    <w:rsid w:val="004C60B9"/>
    <w:rsid w:val="00572FFB"/>
    <w:rsid w:val="00624B4A"/>
    <w:rsid w:val="00626B6B"/>
    <w:rsid w:val="00644F06"/>
    <w:rsid w:val="006B3AA1"/>
    <w:rsid w:val="006D5443"/>
    <w:rsid w:val="0078228F"/>
    <w:rsid w:val="007A2CD3"/>
    <w:rsid w:val="009568FA"/>
    <w:rsid w:val="009641B0"/>
    <w:rsid w:val="00991AF5"/>
    <w:rsid w:val="009E63D9"/>
    <w:rsid w:val="00AD7CBA"/>
    <w:rsid w:val="00B103A5"/>
    <w:rsid w:val="00B8459C"/>
    <w:rsid w:val="00B93EA4"/>
    <w:rsid w:val="00CA6C5B"/>
    <w:rsid w:val="00D1690E"/>
    <w:rsid w:val="00D43686"/>
    <w:rsid w:val="00D55549"/>
    <w:rsid w:val="00E7086A"/>
    <w:rsid w:val="00EA30A7"/>
    <w:rsid w:val="00ED4F15"/>
    <w:rsid w:val="00EE2932"/>
    <w:rsid w:val="00EE6A8D"/>
    <w:rsid w:val="00F52081"/>
    <w:rsid w:val="00FC026E"/>
    <w:rsid w:val="00FC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9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1A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48A"/>
  </w:style>
  <w:style w:type="paragraph" w:styleId="a9">
    <w:name w:val="footer"/>
    <w:basedOn w:val="a"/>
    <w:link w:val="aa"/>
    <w:uiPriority w:val="99"/>
    <w:unhideWhenUsed/>
    <w:rsid w:val="0043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3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2011-10-20T16:37:00Z</dcterms:created>
  <dcterms:modified xsi:type="dcterms:W3CDTF">2011-10-26T18:27:00Z</dcterms:modified>
</cp:coreProperties>
</file>