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97" w:rsidRPr="00304A97" w:rsidRDefault="00304A97" w:rsidP="00304A97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4A97" w:rsidRPr="00304A97" w:rsidRDefault="00304A97" w:rsidP="00304A97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</w:t>
      </w:r>
      <w:bookmarkStart w:id="0" w:name="_GoBack"/>
      <w:bookmarkEnd w:id="0"/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ьная записка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по литературе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на основе примерной программы основного общего   образования по литературе 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требованиями федерального </w:t>
      </w: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образовательного стандарта.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рассчитана на 105 учебных часов в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из расчета 3-х 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учебных часа в неделю. </w:t>
      </w:r>
    </w:p>
    <w:p w:rsidR="00304A97" w:rsidRPr="00304A97" w:rsidRDefault="00304A97" w:rsidP="00304A97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304A97" w:rsidRPr="00304A97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Федерации»;</w:t>
      </w:r>
    </w:p>
    <w:p w:rsidR="00304A97" w:rsidRPr="00304A97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стандарт;</w:t>
      </w:r>
    </w:p>
    <w:p w:rsidR="00304A97" w:rsidRPr="00304A97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программы, созданные на основе федерального государственного образовательного стандарта;</w:t>
      </w:r>
    </w:p>
    <w:p w:rsidR="00304A97" w:rsidRPr="00975D3B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общеобразовательного учреждения;</w:t>
      </w:r>
    </w:p>
    <w:p w:rsidR="00304A97" w:rsidRPr="00304A97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формирования универсальных учебных действий;</w:t>
      </w:r>
    </w:p>
    <w:p w:rsidR="00304A97" w:rsidRPr="00304A97" w:rsidRDefault="00600452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учебников образовательного учреждения</w:t>
      </w:r>
      <w:r w:rsidR="00304A97"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соответствующий Федеральному перечню учебников, утвержденных, рекомендованных (допущенных) к использованию в образовательном процессе в 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азовательных учреждениях на 2015-2016</w:t>
      </w:r>
      <w:r w:rsidR="00304A97"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уч. год, реализующих программы общего образования.</w:t>
      </w:r>
    </w:p>
    <w:p w:rsidR="00304A97" w:rsidRPr="00304A97" w:rsidRDefault="00304A97" w:rsidP="00304A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МД-1552/03).</w:t>
      </w:r>
    </w:p>
    <w:p w:rsidR="00304A97" w:rsidRPr="00304A97" w:rsidRDefault="00304A97" w:rsidP="00304A97">
      <w:pPr>
        <w:tabs>
          <w:tab w:val="left" w:pos="113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учебной программы по литературе используется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по литературе под редакцией </w:t>
      </w:r>
      <w:r w:rsidRPr="00304A9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Коровиной В. Я.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Литература. 6</w:t>
      </w:r>
      <w:r w:rsidRPr="0030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класс. 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организаций с прил. на электронном носителе: в 2 ч. / В. Я. Коровина, В. П. Журавлёв, В. И. Коровин. - М.: Просвеще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ние, 2014 г.  </w:t>
      </w:r>
    </w:p>
    <w:p w:rsidR="00304A97" w:rsidRPr="00304A97" w:rsidRDefault="00304A97" w:rsidP="00304A97">
      <w:pPr>
        <w:tabs>
          <w:tab w:val="left" w:pos="113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</w:rPr>
        <w:t>Учебные пособия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A97" w:rsidRPr="00304A97" w:rsidRDefault="00304A97" w:rsidP="00304A97">
      <w:pPr>
        <w:tabs>
          <w:tab w:val="left" w:pos="626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1. Егорова Н. В.</w:t>
      </w:r>
      <w:r w:rsidRPr="0030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Поурочные разработки по литературе</w:t>
      </w:r>
      <w:r w:rsidR="00485FE3">
        <w:rPr>
          <w:rFonts w:ascii="Times New Roman" w:eastAsia="Times New Roman" w:hAnsi="Times New Roman" w:cs="Times New Roman"/>
          <w:sz w:val="24"/>
          <w:szCs w:val="24"/>
        </w:rPr>
        <w:t xml:space="preserve"> в 6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классе (Соответствует ФГОС.  В помощь школьному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</w:rPr>
        <w:t>учителю)  М.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«ВАКО»</w:t>
      </w:r>
      <w:r w:rsidRPr="0030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2014.</w:t>
      </w:r>
    </w:p>
    <w:p w:rsidR="00304A97" w:rsidRPr="00304A97" w:rsidRDefault="00304A97" w:rsidP="00304A97">
      <w:pPr>
        <w:tabs>
          <w:tab w:val="left" w:pos="113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2.Коровина В. Я.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Читаем, думаем, спорим... [Текст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дидактиче</w:t>
      </w:r>
      <w:r w:rsidR="00485FE3">
        <w:rPr>
          <w:rFonts w:ascii="Times New Roman" w:eastAsia="Times New Roman" w:hAnsi="Times New Roman" w:cs="Times New Roman"/>
          <w:sz w:val="24"/>
          <w:szCs w:val="24"/>
        </w:rPr>
        <w:t>ские материалы по литера</w:t>
      </w:r>
      <w:r w:rsidR="00485FE3">
        <w:rPr>
          <w:rFonts w:ascii="Times New Roman" w:eastAsia="Times New Roman" w:hAnsi="Times New Roman" w:cs="Times New Roman"/>
          <w:sz w:val="24"/>
          <w:szCs w:val="24"/>
        </w:rPr>
        <w:softHyphen/>
        <w:t>туре. 6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класс / В. Я. Коровина, В. И. Коровин, В. П. Журавлёв. - М.: Просвещение, 2011.</w:t>
      </w:r>
    </w:p>
    <w:p w:rsidR="00304A97" w:rsidRPr="00304A97" w:rsidRDefault="00304A97" w:rsidP="00304A97">
      <w:pPr>
        <w:tabs>
          <w:tab w:val="left" w:pos="626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A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3. Коровина, В. Я.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Фонохрест</w:t>
      </w:r>
      <w:r w:rsidR="00485FE3">
        <w:rPr>
          <w:rFonts w:ascii="Times New Roman" w:eastAsia="Times New Roman" w:hAnsi="Times New Roman" w:cs="Times New Roman"/>
          <w:sz w:val="24"/>
          <w:szCs w:val="24"/>
        </w:rPr>
        <w:t>оматия к учебнику «Литература. 6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класс» [Электронный ресурс] / В.</w:t>
      </w:r>
      <w:r w:rsidRPr="00304A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Я.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Коровина, В. П. Журавлёв, В. И. Коровин. -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2014. - 1 электрон, опт. диск (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A97" w:rsidRPr="00304A97" w:rsidRDefault="00304A97" w:rsidP="00304A97">
      <w:pPr>
        <w:tabs>
          <w:tab w:val="left" w:pos="626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304A97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в интернете:</w:t>
      </w:r>
    </w:p>
    <w:p w:rsidR="00304A97" w:rsidRPr="00304A97" w:rsidRDefault="00304A97" w:rsidP="00304A97">
      <w:pPr>
        <w:tabs>
          <w:tab w:val="left" w:pos="626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  <w:lang w:val="en-US"/>
        </w:rPr>
        <w:t>www</w:t>
      </w:r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</w:rPr>
        <w:t>.</w:t>
      </w:r>
      <w:proofErr w:type="spellStart"/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  <w:lang w:val="en-US"/>
        </w:rPr>
        <w:t>feb</w:t>
      </w:r>
      <w:proofErr w:type="spellEnd"/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</w:rPr>
        <w:t>-</w:t>
      </w:r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  <w:lang w:val="en-US"/>
        </w:rPr>
        <w:t>web</w:t>
      </w:r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</w:rPr>
        <w:t>.</w:t>
      </w:r>
      <w:proofErr w:type="spellStart"/>
      <w:r w:rsidRPr="00304A97">
        <w:rPr>
          <w:rFonts w:ascii="Times New Roman" w:eastAsia="Times New Roman" w:hAnsi="Times New Roman" w:cs="Times New Roman"/>
          <w:color w:val="548DD4"/>
          <w:sz w:val="24"/>
          <w:szCs w:val="24"/>
          <w:u w:val="single"/>
          <w:lang w:val="en-US"/>
        </w:rPr>
        <w:t>ru</w:t>
      </w:r>
      <w:proofErr w:type="spellEnd"/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</w:t>
      </w:r>
    </w:p>
    <w:p w:rsidR="00304A97" w:rsidRPr="00304A97" w:rsidRDefault="00600452" w:rsidP="00304A97">
      <w:pPr>
        <w:tabs>
          <w:tab w:val="left" w:pos="626"/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myfhology</w:t>
        </w:r>
        <w:proofErr w:type="spellEnd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04A97" w:rsidRPr="00304A97">
        <w:rPr>
          <w:rFonts w:ascii="Times New Roman" w:eastAsia="Times New Roman" w:hAnsi="Times New Roman" w:cs="Times New Roman"/>
          <w:sz w:val="24"/>
          <w:szCs w:val="24"/>
        </w:rPr>
        <w:t>Мифологическая энциклопедия</w:t>
      </w:r>
    </w:p>
    <w:p w:rsidR="00304A97" w:rsidRPr="00304A97" w:rsidRDefault="00600452" w:rsidP="00485FE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04A97"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энциклопедия «Википедия»</w:t>
      </w:r>
    </w:p>
    <w:p w:rsidR="00304A97" w:rsidRPr="00304A97" w:rsidRDefault="00600452" w:rsidP="00485FE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clovari</w:t>
        </w:r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04A97" w:rsidRPr="00304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04A97"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словари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Calibri" w:hAnsi="Times New Roman" w:cs="Times New Roman"/>
          <w:sz w:val="24"/>
          <w:szCs w:val="24"/>
        </w:rPr>
        <w:t>Указанный учебно-методический комплект полностью отражает базовый уровень подготовки школьников, соответствует основным положениям системно-</w:t>
      </w:r>
      <w:proofErr w:type="spellStart"/>
      <w:r w:rsidRPr="00304A9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304A97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и </w:t>
      </w: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соответствует Федеральному пере</w:t>
      </w:r>
      <w:r w:rsidR="0048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чню учебников, рекомендованных </w:t>
      </w: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04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использованию в образовательном процессе в образовательных учреждениях на 2014-2015 уч. год, реализующих программы общего образования.</w:t>
      </w:r>
    </w:p>
    <w:p w:rsidR="00304A97" w:rsidRPr="00304A97" w:rsidRDefault="00304A97" w:rsidP="00304A97">
      <w:pPr>
        <w:spacing w:after="20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 предмета «Литература»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постижение учащимися вершинных произведений отечественной и мировой литературы, их чтение и анализ, основанный на понимании образной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 искусства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опирающийся на принципы единства художественной формы и содержания, связи искусства с жизнью, историзма;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возможными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алгоритмами  постижения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смыслов, заложенных в художественном тексте, и создание собственного текста, представление своих оценок и суждений по поводу прочитанного;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примерной программе представлены следующие разделы: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творчество.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литература.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первой половины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второй половины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04A97" w:rsidRPr="00304A97" w:rsidRDefault="00304A97" w:rsidP="00304A97">
      <w:pPr>
        <w:numPr>
          <w:ilvl w:val="2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половины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04A97" w:rsidRPr="00304A97" w:rsidRDefault="00304A97" w:rsidP="00304A97">
      <w:pPr>
        <w:numPr>
          <w:ilvl w:val="2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второй половины XX века.</w:t>
      </w:r>
    </w:p>
    <w:p w:rsidR="00304A97" w:rsidRPr="00304A97" w:rsidRDefault="00304A97" w:rsidP="00304A97">
      <w:pPr>
        <w:numPr>
          <w:ilvl w:val="2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России.</w:t>
      </w:r>
    </w:p>
    <w:p w:rsidR="00304A97" w:rsidRPr="00304A97" w:rsidRDefault="00304A97" w:rsidP="00304A97">
      <w:pPr>
        <w:numPr>
          <w:ilvl w:val="2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</w:t>
      </w:r>
    </w:p>
    <w:p w:rsidR="00304A97" w:rsidRPr="00304A97" w:rsidRDefault="00304A97" w:rsidP="00304A97">
      <w:pPr>
        <w:numPr>
          <w:ilvl w:val="2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</w:t>
      </w:r>
    </w:p>
    <w:p w:rsidR="00304A97" w:rsidRDefault="00304A97" w:rsidP="00304A97">
      <w:pPr>
        <w:numPr>
          <w:ilvl w:val="2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теории и истории литературы.</w:t>
      </w:r>
    </w:p>
    <w:p w:rsidR="00485FE3" w:rsidRPr="00304A97" w:rsidRDefault="00485FE3" w:rsidP="00485FE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97" w:rsidRPr="00304A97" w:rsidRDefault="00304A97" w:rsidP="0048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,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их речевой культуры и коммуникативных навыков. Изучение языка художественных произведений способствует понимаю учащимися эстетической функции слова, овладение ими стилистически окрашенной русской речью.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учебного предмета «Литература» определяется тем, что он представляет собой единство словесного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 и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науки (литературоведения), которая изучает это искусство.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школьника с произведениями искусства слова на уроках литературы необходимо как факт знакомства с подлинными художественными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  и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опыт коммуникации, диалог писателями (русскими и зарубежными, нашими современниками, представителями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  нравственного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многонациональной России.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восприятии, но и в интеллектуальном понимании. Литературу не случайно сопоставляют с философией, историей, психологий, называют «художественным исследованием», «</w:t>
      </w:r>
      <w:proofErr w:type="spell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«учебником жизни».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учебного предмета в учебном плане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105 часов в 5 классе.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учебного предмета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ценностно мировоззренческие ориентиры, которые позволяют им адекватно воспринимать проблематику произведений отечественной классики, т.е. включаться в диалог с писателем. Приобщение к «вечным» ценностям, исповедуемым литературной классикой, является одним из главных направлений школьного литературного образования и способствует постановке таких его приоритетных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развитой личности,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гуманистического мировоззрения, базирующегося на понимании ценности человеческой личности, признанию за нею права на свободное развитие и проявление её творческих способностей;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вила искусства</w:t>
      </w:r>
    </w:p>
    <w:p w:rsidR="00304A97" w:rsidRPr="00304A97" w:rsidRDefault="00304A97" w:rsidP="00304A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изучения учебного предмета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Личностными результатами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для решения познавательных и коммуникативных задач различных источников информации (словари, энциклопедии, интернет ресурсы и др.)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проявляется в: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умении понимать проблему, выдвигать гипотезу, структурировать материал, подбирать аргументы для подтверждения собственной позиции,    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причинно- следственные связи в устных и письменных высказываниях, формулировать вывод;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умении самостоятельно организовать собственную деятельность, оценивать ее, определять сферу своих интересов;</w:t>
      </w:r>
    </w:p>
    <w:p w:rsidR="00304A97" w:rsidRPr="00304A97" w:rsidRDefault="00485FE3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умении работать с разными </w:t>
      </w:r>
      <w:r w:rsidR="00304A97"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информации, находить ее, анализировать, использовать в самостоятельной деятельности.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 состоят в следующем:</w:t>
      </w:r>
    </w:p>
    <w:p w:rsidR="00304A97" w:rsidRPr="00304A97" w:rsidRDefault="00304A97" w:rsidP="00304A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познавательной сфере: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русских писателей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литературы народов России и зарубежной литературы;</w:t>
      </w:r>
    </w:p>
    <w:p w:rsidR="00304A97" w:rsidRPr="00304A97" w:rsidRDefault="00304A97" w:rsidP="003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в произведении элементов сюжета, композиции, изобразительно выразительных средств языка, понимание их роли в раскрытии идейно - художественного содержания произведения (элементы филологического анализа);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ценностно -  ориентационной сфере: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духовно – нравственным ценностям русской литературы и культуры, сопоставление их с духовно- нравственными ценностями других народов;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собственного отношения к произведениям русской литературы, их оценка;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собственная интерпретация (в отдельных случаях) изученных литературных произведений;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авторской позиции и своего отношения к ней;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коммуникативной сфере: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пересказывать прозаические произведения или их отрывки с использование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типа;  уметь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диалог;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изложений и сочинений на темы, связанные с тематикой, проблематикой изученных произведений, классные и домашние творческие работы; рефераты на литературные и общекультурные темы;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эстетической сфере: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04A97" w:rsidRPr="00304A97" w:rsidRDefault="00304A97" w:rsidP="00304A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русского слова в его эстетической функции, роли изобразительно выразительных средств в создании художественных образов литературных произведений.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учебного предмета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</w:t>
      </w: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обложка.,</w:t>
      </w:r>
      <w:proofErr w:type="gram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</w:t>
      </w:r>
      <w:r w:rsidR="00485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1. Русский фольклор (3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Малые жанры фольклора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Пословица как воплощение житейской мудрости, отражение народного опыта. Тема пословиц. Афористичность и поучительный характер пословиц. Поговорка как образное выражение.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Древнерусская литература (2 ч)</w:t>
      </w:r>
    </w:p>
    <w:p w:rsidR="00304A97" w:rsidRPr="00304A97" w:rsidRDefault="00485FE3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лет», «Сказание о белгородском киселе»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 Русская литература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(1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304A97" w:rsidRDefault="00485FE3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басни. </w:t>
      </w:r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Иван Иванович </w:t>
      </w:r>
      <w:proofErr w:type="gramStart"/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Дмитриев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</w:t>
      </w:r>
      <w:proofErr w:type="gramEnd"/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жизни и творчестве баснописца.</w:t>
      </w:r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Myxa</w:t>
      </w:r>
      <w:proofErr w:type="spellEnd"/>
      <w:r w:rsidRPr="00485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». </w:t>
      </w: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Противопоставление труда и безделья. Присвоение чужих заслуг. Смех над ленью и </w:t>
      </w:r>
      <w:proofErr w:type="spellStart"/>
      <w:proofErr w:type="gramStart"/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хвастовством.Особенности</w:t>
      </w:r>
      <w:proofErr w:type="spellEnd"/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литературного</w:t>
      </w:r>
      <w:proofErr w:type="gramEnd"/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XVIII столетия. </w:t>
      </w:r>
      <w:proofErr w:type="gramStart"/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85F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еория  литературы</w:t>
      </w:r>
      <w:proofErr w:type="gramEnd"/>
      <w:r w:rsidRPr="00485F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Мораль в басне, аллегория, иносказание (развитие понятий). Р.Р. </w:t>
      </w: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басни Устное рецензирование выразительного чтения Характеристика героев</w:t>
      </w:r>
      <w:r w:rsidRPr="00485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басни. Участие в коллективном</w:t>
      </w:r>
      <w:r w:rsidRPr="00485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диалоге</w:t>
      </w:r>
    </w:p>
    <w:p w:rsidR="00874F9F" w:rsidRPr="00485FE3" w:rsidRDefault="00874F9F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Русская литература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(30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(первая половина)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Крылов.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 </w:t>
      </w:r>
      <w:r w:rsidR="00485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«Листы и корни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 «</w:t>
      </w:r>
      <w:r w:rsidR="00485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Осёл и соловей»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басни, история развития. Образы животных в басне. Аллегория как средство раскрытия определенных качеств человека. Выражение народной мудрости в баснях Крылова. Поучительный характер басен. Мораль басни, формы ее воплощения.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85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И.И. Пущину», «Узник», «Зимнее утро», «Дубровский», «Повести покойного Ивана Петровича Белкина»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М.Ю. Лермонтов.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="0087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«Тучи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7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«Листок», «На севере диком…»</w:t>
      </w:r>
    </w:p>
    <w:p w:rsidR="00304A97" w:rsidRPr="00304A97" w:rsidRDefault="00874F9F" w:rsidP="00304A97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A97"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разговорных интонаций с высоким патриотическим пафосом стихотворения.</w:t>
      </w:r>
    </w:p>
    <w:p w:rsidR="00304A97" w:rsidRPr="00304A97" w:rsidRDefault="00874F9F" w:rsidP="00304A9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04A97"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304A97" w:rsidRPr="00304A97" w:rsidRDefault="00874F9F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Тургенев</w:t>
      </w:r>
      <w:r w:rsidR="00304A97"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304A97" w:rsidRPr="00304A97" w:rsidRDefault="00874F9F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Бежин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луг</w:t>
      </w:r>
      <w:r w:rsidR="00304A97"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Русская литература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(20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(вторая половина)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 Тютчев </w:t>
      </w: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«Неохотно и несмело…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Листья»</w:t>
      </w: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проблематика стихотворений Тютчева. Природные образы и средства их создания.</w:t>
      </w: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А. Фет. </w:t>
      </w: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Ель рукавом мне тропинку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завесила..</w:t>
      </w:r>
      <w:proofErr w:type="gramEnd"/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«Ещё майская ночь»</w:t>
      </w:r>
    </w:p>
    <w:p w:rsidR="00874F9F" w:rsidRPr="00304A97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проблематика стихотворений.  Природные образы и средства их создания.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Н. А. Некрасов.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 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="00874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Железная дорога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жизни простого народа. Образы крестьянских детей и средства их создания. Речевая характеристика. Особенности ритмической организации. Роль диалогов в стихотворении</w:t>
      </w:r>
      <w:r w:rsidR="00874F9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Авторское отношения к героям.</w:t>
      </w:r>
    </w:p>
    <w:p w:rsid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Эпитет.</w:t>
      </w:r>
    </w:p>
    <w:p w:rsidR="00874F9F" w:rsidRPr="00874F9F" w:rsidRDefault="00874F9F" w:rsidP="00874F9F">
      <w:pPr>
        <w:spacing w:after="12" w:line="270" w:lineRule="auto"/>
        <w:ind w:left="-5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Николай Семенович Лесков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4F9F" w:rsidRPr="00874F9F" w:rsidRDefault="00874F9F" w:rsidP="00874F9F">
      <w:pPr>
        <w:spacing w:after="12" w:line="270" w:lineRule="auto"/>
        <w:ind w:left="-5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писателя. </w:t>
      </w:r>
    </w:p>
    <w:p w:rsidR="00874F9F" w:rsidRPr="00874F9F" w:rsidRDefault="00874F9F" w:rsidP="00874F9F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«Левша». </w:t>
      </w:r>
      <w:r w:rsidRPr="0087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 </w:t>
      </w:r>
      <w:r w:rsidRPr="00874F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П. Чехов.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74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Толстый и тонкий</w:t>
      </w:r>
      <w:r w:rsidRPr="00304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образов персонажей в юмористическом произведении.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Юмор.</w:t>
      </w:r>
    </w:p>
    <w:p w:rsidR="00467370" w:rsidRPr="00467370" w:rsidRDefault="00467370" w:rsidP="00467370">
      <w:pPr>
        <w:spacing w:after="16" w:line="257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Я.П. Полонский «По горам две хмурых тучи...*, «Посмотри, какая мгле</w:t>
      </w:r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»..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»; Е.А. Баратынский «Весят, весят! Как воздух чист...», «Чудный </w:t>
      </w:r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град...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»; А.К. Толстой «Где гнутся над омутом лозы..*.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 </w:t>
      </w:r>
    </w:p>
    <w:p w:rsidR="00467370" w:rsidRPr="00467370" w:rsidRDefault="00467370" w:rsidP="00467370">
      <w:pPr>
        <w:spacing w:after="16" w:line="257" w:lineRule="auto"/>
        <w:ind w:left="-5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 Русская литература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(10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(первая половина)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10015" w:firstLine="5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Иванович Куприн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spacing w:after="12" w:line="27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«Чудесный доктор». Реальная основа и содержание рассказа. Образ главного героя. Тема служения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людям.Теория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Рождественский рассказ (начальные представления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).Р.Р.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 чтение фрагментов рассказа. Различные виды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пересказов..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коллективном диалоге.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firstLine="5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Андрей Платонович Платонов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spacing w:after="12" w:line="27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«Неизвестный цветок».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Прекрасное вокруг нас. «Ни на кого не похожие» герои А.П.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Платнова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67370" w:rsidRDefault="00467370" w:rsidP="00467370">
      <w:pPr>
        <w:spacing w:after="12" w:line="270" w:lineRule="auto"/>
        <w:ind w:left="567"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 (начальное представление).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рецензирование выразительного чтения. Устная и письменная характеристика героев.</w:t>
      </w:r>
    </w:p>
    <w:p w:rsidR="00467370" w:rsidRPr="00467370" w:rsidRDefault="00467370" w:rsidP="00467370">
      <w:pPr>
        <w:spacing w:after="12" w:line="270" w:lineRule="auto"/>
        <w:ind w:left="567" w:right="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Степанович Грин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Краткий рассказ о жизни и творчестве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Алые</w:t>
      </w:r>
      <w:proofErr w:type="spell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паруса».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Жестокая реальность и романтическая мечта в повести. Душевная чистота главных героев. Отношение автора к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proofErr w:type="spell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литературы. Романтическое содержание повести. Черты романтического героя (развитие представший). Р.Р.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ответы на вопросы. Участие в коллективном диалоге. Устный и письменный анализ эпизода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 Русская литература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46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  <w:proofErr w:type="gramStart"/>
      <w:r w:rsidR="0046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proofErr w:type="gramEnd"/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(вторая половина)</w:t>
      </w:r>
    </w:p>
    <w:p w:rsidR="00467370" w:rsidRPr="00467370" w:rsidRDefault="00467370" w:rsidP="00467370">
      <w:pPr>
        <w:spacing w:after="16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Виктор Петрович Астафьев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67370" w:rsidRPr="00467370" w:rsidRDefault="00467370" w:rsidP="00467370">
      <w:pPr>
        <w:spacing w:after="12" w:line="270" w:lineRule="auto"/>
        <w:ind w:left="-5" w:right="3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писателя.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Start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Конь  с</w:t>
      </w:r>
      <w:proofErr w:type="gram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розовой  гривой».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быта и жизни сибирской деревни в предвоенные годы. Нравственные проблемы рассказа -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proofErr w:type="spell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литературы</w:t>
      </w:r>
      <w:proofErr w:type="gram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Речевая характеристика героев (развитие представлений). Герой-повествователь (начальные представления). К.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контрольная работа № 9 по рассказу В.П. Астафьева «Конь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розовой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гривой».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P. р.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тин Григорьевич Распутин.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Уроки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французского».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proofErr w:type="spell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литературы. Рассказ, сюжет (развитие понятий). Герой-повествователь (развитие понятия).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P.P.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коллективном диалоге. Составление плана характеристики героев. Устный и письменный анализ эпизода.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 природ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русской поэзии XX века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Блок.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«Летний вечер», «О, как безумно за окном...»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 Есенин.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«Мелколесье. Степь и дали...», «Пороша»; </w:t>
      </w:r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А..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Ахматова. 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«Перед весной бывают дни такие...».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радости и печали, любви к родной природе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  в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стихотворных  произведениях  поэтов  XX век Связь ритмики и мелодики стиха с эмоциональным состоянием, выраженным в стихотворении. Поэтизация родне природы.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колай Михайлович Рубцов. 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Звезда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полей», «Листья осенние», «В горнице».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Родины в поэзии Рубцова. Человек и природа в «тихой» лирике Рубцова. </w:t>
      </w:r>
    </w:p>
    <w:p w:rsidR="00467370" w:rsidRPr="00467370" w:rsidRDefault="00467370" w:rsidP="00467370">
      <w:pPr>
        <w:spacing w:after="12" w:line="270" w:lineRule="auto"/>
        <w:ind w:left="-5" w:right="223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Теория литературы. Изобразительно-выразительные средства (развитие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понятия)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К.Р.</w:t>
      </w:r>
      <w:proofErr w:type="gram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N° 10 по стихотворениям о природе поэтов XX в.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P.P.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стихотворений. Устное рецензирование выразительного чтения. Участие в коллективном диалоге.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Писатели улыбаются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Василий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Макарович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Шукшин.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жизни и творчестве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писателя,Рассказы</w:t>
      </w:r>
      <w:proofErr w:type="spellEnd"/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«Чудик»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«Критик».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шукшинских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Фазиль Искандер.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писателе.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«Тринадцатый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подвиг Геракла».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учителя на формирование детского характера. Чувство юмора как одно из ценных качеств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человека..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Устная и письменная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 героев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в коллективном диалоге.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литературы народов России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46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Литература народов России </w:t>
      </w:r>
      <w:proofErr w:type="gramStart"/>
      <w:r w:rsidR="00467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Габдулла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Тукай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татарского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поэта.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«Родная</w:t>
      </w:r>
      <w:proofErr w:type="spell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деревня», «Книга».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своей малой родине и к своему родному 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краю,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верность обычаям, своей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семье,  традициям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народа. Книга в жизни человек. Книга- «Отрада из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отрад,  путеводная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звезда, «бесстрашное сердце,  радостная душа. </w:t>
      </w:r>
    </w:p>
    <w:p w:rsidR="00467370" w:rsidRPr="00467370" w:rsidRDefault="00467370" w:rsidP="00467370">
      <w:pPr>
        <w:keepNext/>
        <w:keepLines/>
        <w:spacing w:after="5" w:line="271" w:lineRule="auto"/>
        <w:ind w:left="-5" w:right="238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Кайсын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Кулиев </w:t>
      </w: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tabs>
          <w:tab w:val="left" w:pos="142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Краткий рассказ о жизни и творчестве поэта.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«Когда на меня навалилась беда...», </w:t>
      </w:r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 Каким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бы малым ни был мой народ..*.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 литературы. Общечеловеческое и национальное в литературе разных народов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Зарубежная литература</w:t>
      </w:r>
      <w:r w:rsidR="003F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</w:t>
      </w: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Мифы Древней Греции.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«Скотный двор царя Авгия», «Яблоки Гесперид».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Подвиги Геракла (в переложении Н. Куна). </w:t>
      </w:r>
    </w:p>
    <w:p w:rsidR="00467370" w:rsidRPr="00467370" w:rsidRDefault="00467370" w:rsidP="00467370">
      <w:pPr>
        <w:spacing w:after="16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Геродот.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«Легенда об </w:t>
      </w:r>
      <w:proofErr w:type="spell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Арионе</w:t>
      </w:r>
      <w:proofErr w:type="spellEnd"/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».Теория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литературы. Миф. Отличие мифа от сказки.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Гомер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Гомера.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«Илиада», «Одиссея»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«Одиссея» — песня о героических подвигах, мужественных героях. </w:t>
      </w:r>
    </w:p>
    <w:p w:rsidR="00467370" w:rsidRPr="00467370" w:rsidRDefault="00467370" w:rsidP="00467370">
      <w:pPr>
        <w:spacing w:after="16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 литературы. Понятие о героическом эпосе (начальные представления</w:t>
      </w:r>
      <w:proofErr w:type="gram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).\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 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Сервантес Сааведра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Краткий  рассказ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жизни и творчестве писателя, роман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«Дон Кихот».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ложных и истинных идеалов. Герой, создавший воображаемый мир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живущий</w:t>
      </w:r>
      <w:proofErr w:type="gram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нем. Пародия на рыцарские романы. Освобождение от искусственных ценностей и приобщение к истинно народному пониманию правды жизни. Мастерство  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Сервнтеса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-романиста. Дон Кихот как «вечный» образ мировой литературы (для внеклассного </w:t>
      </w:r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чтения)</w:t>
      </w:r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proofErr w:type="gramEnd"/>
      <w:r w:rsidRPr="00467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литературы. «Вечные» образы в искусстве (начальные представления).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Фридрих Шиллер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писателя.Баллада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«Перчатка».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467370" w:rsidRPr="00467370" w:rsidRDefault="00467370" w:rsidP="00467370">
      <w:pPr>
        <w:spacing w:after="16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Теория литературы. Рыцарская баллада (начальные представления).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Проспер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Мериме  </w:t>
      </w:r>
    </w:p>
    <w:p w:rsidR="00467370" w:rsidRPr="00467370" w:rsidRDefault="00467370" w:rsidP="00467370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и творчестве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писателя.Новелла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Маттео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Фальконе».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 </w:t>
      </w:r>
    </w:p>
    <w:p w:rsidR="00304A97" w:rsidRPr="00EC3CAB" w:rsidRDefault="00467370" w:rsidP="00EC3CAB">
      <w:pPr>
        <w:spacing w:after="1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Антуан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Сент-Экзюпери.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</w:t>
      </w:r>
      <w:proofErr w:type="spellEnd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жизни и творчестве </w:t>
      </w:r>
      <w:proofErr w:type="spellStart"/>
      <w:proofErr w:type="gram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писателя.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gram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Меленький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принц» </w:t>
      </w:r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философская сказка и мудрая притча. Чистота восприятия мира как величайшая </w:t>
      </w:r>
      <w:proofErr w:type="spellStart"/>
      <w:r w:rsidRPr="0046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ценность.</w:t>
      </w:r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Теория</w:t>
      </w:r>
      <w:proofErr w:type="spellEnd"/>
      <w:r w:rsidRPr="004673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литературы. Притча (начальные представления). </w:t>
      </w:r>
      <w:r w:rsidR="00EC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 год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11. Сведения по теории и истории </w:t>
      </w:r>
      <w:proofErr w:type="gramStart"/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  (</w:t>
      </w:r>
      <w:proofErr w:type="gramEnd"/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лаконично переплетается с разделами 1, 2, 3, 4, 5, 6, 7,9)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образа. Литература и фольклор.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образ. Литературный герой. Образ времени и пространства, природные образы, образы предметов.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Правдоподобие и фантастика. 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Пейзаж. Портрет. Диалог и монолог. Лирические отступления.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 произведения. Эпиграф.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Идейно-эмоциональное содержание произведения. Возвышенное и низменное, прекрасное и безобразное. Юмор. Сатира.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и проза. Изобразительно-выразительные средства (эпитет, метафора, олицетворение, сравнение).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роды и жанры. Эпос. Лирика. Эпические жанры (рассказ, сказ, повесть). Лирические жанры (стихотворение, ода). Лироэпические жанры (басня, баллада).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Эпохи в истории мировой литературы (литература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литература, ее основные жанры: слово, поучение.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</w:t>
      </w:r>
      <w:r w:rsidRPr="00304A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 Диагностический, текущий и итоговый контроль уров</w:t>
      </w:r>
      <w:r w:rsidR="00EC3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ня литературного образования 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(лаконично переплетается с разделами 1, 3, 4, 5, 6, 7)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индивидуальная диагностика уровня литературного развития учащихся в начале учебного года и выявление его последующей динамики.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навыков выразительного чтения (в том числе наизусть), развитие элементов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Исполнительской интерпретации художественного литературного произведения в чтении наизусть, </w:t>
      </w:r>
      <w:proofErr w:type="spellStart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чтение по ролям.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пересказа как средство выявления навыков разговорной монологической речи и понимания сюжета произведения.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на литературные темы.</w:t>
      </w:r>
    </w:p>
    <w:p w:rsidR="00304A97" w:rsidRPr="00304A97" w:rsidRDefault="00304A97" w:rsidP="00304A9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Уроки-консультации по руководству проектной деятельности учащихся. Зачёты и другие формы развивающего контроля качества литературного образования и развития учащихся.</w:t>
      </w:r>
    </w:p>
    <w:p w:rsidR="00304A97" w:rsidRPr="00304A97" w:rsidRDefault="00304A97" w:rsidP="00304A97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D3B" w:rsidRPr="00975D3B" w:rsidRDefault="00975D3B" w:rsidP="00975D3B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 за курс литературы 6</w:t>
      </w:r>
      <w:r w:rsidRPr="00975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класса.</w:t>
      </w:r>
    </w:p>
    <w:p w:rsidR="00975D3B" w:rsidRPr="00975D3B" w:rsidRDefault="00975D3B" w:rsidP="00975D3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</w:t>
      </w:r>
      <w:proofErr w:type="gramStart"/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 </w:t>
      </w:r>
      <w:r w:rsidRPr="0097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proofErr w:type="gramEnd"/>
      <w:r w:rsidRPr="0097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</w:t>
      </w: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975D3B" w:rsidRPr="00975D3B" w:rsidRDefault="00975D3B" w:rsidP="00975D3B">
      <w:p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книгой 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75D3B" w:rsidRPr="00975D3B" w:rsidRDefault="00975D3B" w:rsidP="00975D3B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975D3B" w:rsidRDefault="00975D3B" w:rsidP="00975D3B">
      <w:pPr>
        <w:tabs>
          <w:tab w:val="left" w:pos="284"/>
        </w:tabs>
        <w:spacing w:after="138" w:line="240" w:lineRule="auto"/>
        <w:ind w:left="284" w:right="40"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D3B" w:rsidRPr="00975D3B" w:rsidRDefault="00975D3B" w:rsidP="00975D3B">
      <w:pPr>
        <w:tabs>
          <w:tab w:val="left" w:pos="284"/>
        </w:tabs>
        <w:spacing w:after="138" w:line="240" w:lineRule="auto"/>
        <w:ind w:left="284" w:right="40"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Формой контроля, предусмотренной </w:t>
      </w:r>
      <w:proofErr w:type="gramStart"/>
      <w:r w:rsidRPr="00975D3B">
        <w:rPr>
          <w:rFonts w:ascii="Times New Roman" w:eastAsia="Times New Roman" w:hAnsi="Times New Roman" w:cs="Times New Roman"/>
          <w:b/>
          <w:i/>
          <w:sz w:val="24"/>
          <w:szCs w:val="24"/>
        </w:rPr>
        <w:t>курсом  является</w:t>
      </w:r>
      <w:proofErr w:type="gramEnd"/>
      <w:r w:rsidRPr="00975D3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75D3B" w:rsidRPr="00975D3B" w:rsidRDefault="00975D3B" w:rsidP="00975D3B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письменный и устный анализ литера</w:t>
      </w:r>
      <w:r w:rsidRPr="00975D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турных произведений; </w:t>
      </w:r>
    </w:p>
    <w:p w:rsidR="00975D3B" w:rsidRPr="00975D3B" w:rsidRDefault="00975D3B" w:rsidP="00975D3B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- написание сочинений на литературные темы; </w:t>
      </w:r>
    </w:p>
    <w:p w:rsidR="00975D3B" w:rsidRPr="00975D3B" w:rsidRDefault="00975D3B" w:rsidP="00975D3B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беседы по материа</w:t>
      </w:r>
      <w:r w:rsidRPr="00975D3B">
        <w:rPr>
          <w:rFonts w:ascii="Times New Roman" w:eastAsia="Times New Roman" w:hAnsi="Times New Roman" w:cs="Times New Roman"/>
          <w:sz w:val="24"/>
          <w:szCs w:val="24"/>
        </w:rPr>
        <w:softHyphen/>
        <w:t>лам уроков;</w:t>
      </w:r>
    </w:p>
    <w:p w:rsidR="00975D3B" w:rsidRPr="00975D3B" w:rsidRDefault="00975D3B" w:rsidP="00975D3B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обсуждение (</w:t>
      </w:r>
      <w:r w:rsidRPr="00975D3B">
        <w:rPr>
          <w:rFonts w:ascii="Times New Roman" w:eastAsia="Times New Roman" w:hAnsi="Times New Roman" w:cs="Times New Roman"/>
          <w:sz w:val="24"/>
          <w:szCs w:val="24"/>
        </w:rPr>
        <w:t>опыты самостоятельной творческой работы).</w:t>
      </w:r>
    </w:p>
    <w:p w:rsidR="00975D3B" w:rsidRPr="00975D3B" w:rsidRDefault="00975D3B" w:rsidP="00975D3B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тематические, итоговые тесты</w:t>
      </w:r>
    </w:p>
    <w:p w:rsidR="00975D3B" w:rsidRPr="00975D3B" w:rsidRDefault="00975D3B" w:rsidP="00975D3B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формулирование проблемных вопросов</w:t>
      </w:r>
    </w:p>
    <w:p w:rsidR="00975D3B" w:rsidRPr="00975D3B" w:rsidRDefault="00975D3B" w:rsidP="00975D3B">
      <w:pPr>
        <w:keepNext/>
        <w:keepLines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зачет (с включением тестовых заданий)</w:t>
      </w:r>
    </w:p>
    <w:p w:rsidR="00975D3B" w:rsidRPr="00975D3B" w:rsidRDefault="00975D3B" w:rsidP="00975D3B">
      <w:pPr>
        <w:spacing w:after="20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75D3B" w:rsidRPr="00975D3B" w:rsidRDefault="00975D3B" w:rsidP="00975D3B">
      <w:pPr>
        <w:spacing w:after="20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5D3B" w:rsidRPr="00975D3B" w:rsidRDefault="00975D3B" w:rsidP="00975D3B">
      <w:pPr>
        <w:spacing w:after="20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</w:t>
      </w:r>
    </w:p>
    <w:p w:rsidR="00975D3B" w:rsidRPr="00975D3B" w:rsidRDefault="00975D3B" w:rsidP="00975D3B">
      <w:pPr>
        <w:spacing w:after="200" w:line="240" w:lineRule="auto"/>
        <w:ind w:left="1416" w:firstLine="28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опорных сигналов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проектной деятельности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проблемного обучения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модульного обучения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развивающего обучения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уровневой дифференциации (В.В. Фирсов)</w:t>
      </w:r>
    </w:p>
    <w:p w:rsidR="00975D3B" w:rsidRPr="00975D3B" w:rsidRDefault="00975D3B" w:rsidP="00975D3B">
      <w:pPr>
        <w:spacing w:after="20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3B" w:rsidRPr="00975D3B" w:rsidRDefault="00975D3B" w:rsidP="00975D3B">
      <w:pPr>
        <w:tabs>
          <w:tab w:val="left" w:pos="284"/>
        </w:tabs>
        <w:spacing w:after="0" w:line="240" w:lineRule="auto"/>
        <w:ind w:left="284" w:right="40"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оценивания</w:t>
      </w:r>
    </w:p>
    <w:p w:rsidR="00975D3B" w:rsidRPr="00975D3B" w:rsidRDefault="00975D3B" w:rsidP="00975D3B">
      <w:pPr>
        <w:tabs>
          <w:tab w:val="left" w:pos="284"/>
        </w:tabs>
        <w:spacing w:after="0" w:line="240" w:lineRule="auto"/>
        <w:ind w:left="284" w:right="4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уровневый подход к содержанию оценки и инструментарию для оценки достижения планируемых результатов (структура тематического зачета: критерии оценивания, обязательная </w:t>
      </w:r>
      <w:proofErr w:type="gramStart"/>
      <w:r w:rsidRPr="00975D3B">
        <w:rPr>
          <w:rFonts w:ascii="Times New Roman" w:eastAsia="Times New Roman" w:hAnsi="Times New Roman" w:cs="Times New Roman"/>
          <w:sz w:val="24"/>
          <w:szCs w:val="24"/>
        </w:rPr>
        <w:t>часть  -</w:t>
      </w:r>
      <w:proofErr w:type="gramEnd"/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 ученик научится, дополнительная часть – ученик  получит </w:t>
      </w:r>
      <w:proofErr w:type="spellStart"/>
      <w:r w:rsidRPr="00975D3B">
        <w:rPr>
          <w:rFonts w:ascii="Times New Roman" w:eastAsia="Times New Roman" w:hAnsi="Times New Roman" w:cs="Times New Roman"/>
          <w:sz w:val="24"/>
          <w:szCs w:val="24"/>
        </w:rPr>
        <w:t>возможноссть</w:t>
      </w:r>
      <w:proofErr w:type="spellEnd"/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 научиться). Оценка достижения </w:t>
      </w:r>
      <w:proofErr w:type="spellStart"/>
      <w:r w:rsidRPr="00975D3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 будет </w:t>
      </w:r>
      <w:proofErr w:type="gramStart"/>
      <w:r w:rsidRPr="00975D3B">
        <w:rPr>
          <w:rFonts w:ascii="Times New Roman" w:eastAsia="Times New Roman" w:hAnsi="Times New Roman" w:cs="Times New Roman"/>
          <w:sz w:val="24"/>
          <w:szCs w:val="24"/>
        </w:rPr>
        <w:t>проводиться  в</w:t>
      </w:r>
      <w:proofErr w:type="gramEnd"/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 ходе выполнения учащимися </w:t>
      </w:r>
      <w:proofErr w:type="spellStart"/>
      <w:r w:rsidRPr="00975D3B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proofErr w:type="spellEnd"/>
      <w:r w:rsidRPr="00975D3B">
        <w:rPr>
          <w:rFonts w:ascii="Times New Roman" w:eastAsia="Times New Roman" w:hAnsi="Times New Roman" w:cs="Times New Roman"/>
          <w:sz w:val="24"/>
          <w:szCs w:val="24"/>
        </w:rPr>
        <w:t xml:space="preserve"> – исследовательской деятельности:</w:t>
      </w:r>
    </w:p>
    <w:p w:rsidR="00975D3B" w:rsidRPr="00975D3B" w:rsidRDefault="00975D3B" w:rsidP="00975D3B">
      <w:pPr>
        <w:tabs>
          <w:tab w:val="left" w:pos="284"/>
        </w:tabs>
        <w:spacing w:after="138" w:line="276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текущего выполнения учебных исследований и учебных проектов</w:t>
      </w:r>
    </w:p>
    <w:p w:rsidR="00304A97" w:rsidRPr="00304A97" w:rsidRDefault="00975D3B" w:rsidP="00975D3B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D3B">
        <w:rPr>
          <w:rFonts w:ascii="Times New Roman" w:eastAsia="Times New Roman" w:hAnsi="Times New Roman" w:cs="Times New Roman"/>
          <w:sz w:val="24"/>
          <w:szCs w:val="24"/>
        </w:rPr>
        <w:t>- защиты индивидуального проекта</w:t>
      </w:r>
    </w:p>
    <w:p w:rsidR="008430AE" w:rsidRDefault="008430AE" w:rsidP="00BF08DC">
      <w:pPr>
        <w:tabs>
          <w:tab w:val="left" w:pos="284"/>
        </w:tabs>
        <w:spacing w:after="138" w:line="276" w:lineRule="auto"/>
        <w:ind w:left="7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0AE" w:rsidRDefault="008430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08DC" w:rsidRPr="00385CFB" w:rsidRDefault="00BF08DC" w:rsidP="00BF08DC">
      <w:pPr>
        <w:tabs>
          <w:tab w:val="left" w:pos="284"/>
        </w:tabs>
        <w:spacing w:after="138" w:line="276" w:lineRule="auto"/>
        <w:ind w:left="7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6</w:t>
      </w:r>
      <w:r w:rsidRPr="00385CF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BF08DC" w:rsidRPr="00385CFB" w:rsidRDefault="00BF08DC" w:rsidP="00BF08DC">
      <w:pPr>
        <w:tabs>
          <w:tab w:val="left" w:pos="284"/>
        </w:tabs>
        <w:spacing w:after="138" w:line="276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1408"/>
        <w:gridCol w:w="656"/>
        <w:gridCol w:w="8"/>
        <w:gridCol w:w="2711"/>
        <w:gridCol w:w="2455"/>
        <w:gridCol w:w="3094"/>
        <w:gridCol w:w="278"/>
        <w:gridCol w:w="2020"/>
        <w:gridCol w:w="384"/>
        <w:gridCol w:w="2203"/>
      </w:tblGrid>
      <w:tr w:rsidR="00D82907" w:rsidRPr="00385CFB" w:rsidTr="007B2C8C">
        <w:tc>
          <w:tcPr>
            <w:tcW w:w="1408" w:type="dxa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664" w:type="dxa"/>
            <w:gridSpan w:val="2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1" w:type="dxa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55" w:type="dxa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на уроке (указать виды деятельности)</w:t>
            </w:r>
          </w:p>
        </w:tc>
        <w:tc>
          <w:tcPr>
            <w:tcW w:w="3094" w:type="dxa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4885" w:type="dxa"/>
            <w:gridSpan w:val="4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E118A8" w:rsidRPr="00385CFB" w:rsidTr="007B2C8C">
        <w:tc>
          <w:tcPr>
            <w:tcW w:w="10332" w:type="dxa"/>
            <w:gridSpan w:val="6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87" w:type="dxa"/>
            <w:gridSpan w:val="2"/>
          </w:tcPr>
          <w:p w:rsidR="00BF08DC" w:rsidRPr="00385CFB" w:rsidRDefault="00BF08DC" w:rsidP="00BE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F08DC" w:rsidRPr="00385CFB" w:rsidTr="00D926B2">
        <w:tc>
          <w:tcPr>
            <w:tcW w:w="15217" w:type="dxa"/>
            <w:gridSpan w:val="10"/>
          </w:tcPr>
          <w:p w:rsidR="00BF08DC" w:rsidRPr="00385CFB" w:rsidRDefault="00BF08DC" w:rsidP="002F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</w:tr>
      <w:tr w:rsidR="00D82907" w:rsidRPr="00385CFB" w:rsidTr="007B2C8C">
        <w:tc>
          <w:tcPr>
            <w:tcW w:w="1408" w:type="dxa"/>
          </w:tcPr>
          <w:p w:rsidR="00BF08DC" w:rsidRPr="00385CFB" w:rsidRDefault="00BF08D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F08DC" w:rsidRPr="00385CFB" w:rsidRDefault="00BF08D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  <w:shd w:val="clear" w:color="auto" w:fill="auto"/>
          </w:tcPr>
          <w:p w:rsidR="00BF08DC" w:rsidRPr="00385CFB" w:rsidRDefault="00225BB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со статьей учебника «В дорогу зовущие»</w:t>
            </w:r>
          </w:p>
        </w:tc>
        <w:tc>
          <w:tcPr>
            <w:tcW w:w="2455" w:type="dxa"/>
          </w:tcPr>
          <w:p w:rsidR="00225BB8" w:rsidRDefault="00225BB8" w:rsidP="00225BB8">
            <w:pPr>
              <w:pStyle w:val="Default"/>
            </w:pPr>
            <w:r>
              <w:rPr>
                <w:sz w:val="22"/>
                <w:szCs w:val="22"/>
              </w:rPr>
              <w:t xml:space="preserve">Работа с текстом. Развернутый ответ по теме урока. Устное и письменное высказывание. </w:t>
            </w:r>
          </w:p>
          <w:p w:rsidR="00BF08DC" w:rsidRPr="00385CFB" w:rsidRDefault="00BF08D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BF08DC" w:rsidRDefault="00225BB8" w:rsidP="0022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</w:t>
            </w:r>
          </w:p>
          <w:p w:rsidR="00225BB8" w:rsidRPr="00225BB8" w:rsidRDefault="00600452" w:rsidP="0022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25BB8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dic</w:t>
              </w:r>
              <w:proofErr w:type="spellEnd"/>
              <w:r w:rsidR="00225BB8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academic</w:t>
              </w:r>
              <w:r w:rsidR="00225BB8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5BB8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5BB8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25BB8" w:rsidRPr="00225BB8" w:rsidRDefault="00225BB8" w:rsidP="0022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nsf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/5985/</w:t>
            </w:r>
          </w:p>
          <w:p w:rsidR="00225BB8" w:rsidRPr="00225BB8" w:rsidRDefault="00225BB8" w:rsidP="0022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BF08DC" w:rsidRDefault="00225BB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Статья «В дорогу зовущие» (пересказ)</w:t>
            </w:r>
          </w:p>
          <w:p w:rsidR="00225BB8" w:rsidRPr="00385CFB" w:rsidRDefault="00225BB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Учебник стр.5, вопросы 2-3</w:t>
            </w:r>
          </w:p>
        </w:tc>
        <w:tc>
          <w:tcPr>
            <w:tcW w:w="2203" w:type="dxa"/>
            <w:shd w:val="clear" w:color="auto" w:fill="auto"/>
          </w:tcPr>
          <w:p w:rsidR="00BF08DC" w:rsidRPr="00385CFB" w:rsidRDefault="00225BB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BF08DC" w:rsidRPr="00385CFB" w:rsidRDefault="00BF08D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DC" w:rsidRPr="00385CFB" w:rsidTr="00D926B2">
        <w:tc>
          <w:tcPr>
            <w:tcW w:w="15217" w:type="dxa"/>
            <w:gridSpan w:val="10"/>
          </w:tcPr>
          <w:p w:rsidR="00BF08DC" w:rsidRPr="00EF719B" w:rsidRDefault="00BF08DC" w:rsidP="00EF7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9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BF08DC" w:rsidRPr="00045AE0" w:rsidRDefault="00BF08DC" w:rsidP="00EF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1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E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19B"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личностного смысла учения, желания учиться. </w:t>
            </w:r>
          </w:p>
          <w:p w:rsidR="00BF08DC" w:rsidRPr="00045AE0" w:rsidRDefault="00BF08DC" w:rsidP="00EF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="00EF719B"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и уровень усвоения. Самостоятельно формулируют познавательную цель и строят свои действия. </w:t>
            </w:r>
          </w:p>
          <w:p w:rsidR="00BF08DC" w:rsidRPr="00045AE0" w:rsidRDefault="00BF08DC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="00EF719B"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E0"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формулируют познавательную цель, проблему, составляют простой план статьи учебника. </w:t>
            </w:r>
          </w:p>
          <w:p w:rsidR="00BF08DC" w:rsidRPr="00045AE0" w:rsidRDefault="00BF08DC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="00045AE0"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  <w:p w:rsidR="00BF08DC" w:rsidRPr="00385CFB" w:rsidRDefault="00BF08DC" w:rsidP="00EF7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пользоваться учебником.</w:t>
            </w:r>
          </w:p>
        </w:tc>
      </w:tr>
      <w:tr w:rsidR="00BF08DC" w:rsidRPr="00385CFB" w:rsidTr="00D926B2">
        <w:tc>
          <w:tcPr>
            <w:tcW w:w="15217" w:type="dxa"/>
            <w:gridSpan w:val="10"/>
          </w:tcPr>
          <w:p w:rsidR="00BF08DC" w:rsidRPr="00045AE0" w:rsidRDefault="00045AE0" w:rsidP="00BE4FBB">
            <w:pPr>
              <w:tabs>
                <w:tab w:val="left" w:pos="142"/>
              </w:tabs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Русский фольклор (3</w:t>
            </w:r>
            <w:r w:rsidR="00BF08DC" w:rsidRPr="0004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</w:tr>
      <w:tr w:rsidR="00D82907" w:rsidRPr="00385CFB" w:rsidTr="007B2C8C">
        <w:tc>
          <w:tcPr>
            <w:tcW w:w="1408" w:type="dxa"/>
          </w:tcPr>
          <w:p w:rsidR="00E20175" w:rsidRPr="00385CFB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E20175" w:rsidRPr="00385CFB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E20175" w:rsidRPr="00385CFB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фольклор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175" w:rsidRPr="00E20175" w:rsidRDefault="00E20175" w:rsidP="00E20175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5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 – осмысление, конкретизация и отработка спос</w:t>
            </w:r>
            <w:r w:rsidR="00E118A8">
              <w:rPr>
                <w:rFonts w:ascii="Times New Roman" w:hAnsi="Times New Roman" w:cs="Times New Roman"/>
                <w:sz w:val="24"/>
                <w:szCs w:val="24"/>
              </w:rPr>
              <w:t>оба действия при решении задач</w:t>
            </w:r>
            <w:r w:rsidRPr="00E2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3826C2" w:rsidRDefault="003826C2" w:rsidP="0038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3826C2" w:rsidRPr="00225BB8" w:rsidRDefault="00600452" w:rsidP="0038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826C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E20175" w:rsidRPr="003826C2" w:rsidRDefault="003826C2" w:rsidP="0038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E20175" w:rsidRPr="003826C2" w:rsidRDefault="003826C2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</w:t>
            </w:r>
            <w:r w:rsidR="00770EF2">
              <w:rPr>
                <w:rFonts w:ascii="Times New Roman" w:hAnsi="Times New Roman" w:cs="Times New Roman"/>
                <w:sz w:val="24"/>
                <w:szCs w:val="24"/>
              </w:rPr>
              <w:t>, вопросы 1-3</w:t>
            </w:r>
          </w:p>
        </w:tc>
        <w:tc>
          <w:tcPr>
            <w:tcW w:w="2203" w:type="dxa"/>
            <w:shd w:val="clear" w:color="auto" w:fill="auto"/>
          </w:tcPr>
          <w:p w:rsidR="00E20175" w:rsidRPr="00385CFB" w:rsidRDefault="00770EF2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песни</w:t>
            </w:r>
            <w:r w:rsidR="00E20175"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175" w:rsidRPr="00385CFB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RPr="00385CFB" w:rsidTr="007B2C8C">
        <w:tc>
          <w:tcPr>
            <w:tcW w:w="1408" w:type="dxa"/>
          </w:tcPr>
          <w:p w:rsidR="00E118A8" w:rsidRPr="00385CFB" w:rsidRDefault="00E118A8" w:rsidP="00E1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E118A8" w:rsidRPr="00385CFB" w:rsidRDefault="00E118A8" w:rsidP="00E1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E118A8" w:rsidRDefault="00E118A8" w:rsidP="00E1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обрядовых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8A8" w:rsidRPr="00E20175" w:rsidRDefault="00E118A8" w:rsidP="00E118A8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личностный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учения; проявлять готовность к самовыражению</w:t>
            </w:r>
          </w:p>
        </w:tc>
        <w:tc>
          <w:tcPr>
            <w:tcW w:w="3372" w:type="dxa"/>
            <w:gridSpan w:val="2"/>
          </w:tcPr>
          <w:p w:rsidR="00E118A8" w:rsidRDefault="00E118A8" w:rsidP="00E1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Обрядовый фольклор.</w:t>
            </w:r>
          </w:p>
          <w:p w:rsidR="00E118A8" w:rsidRPr="00225BB8" w:rsidRDefault="00600452" w:rsidP="00E1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118A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E118A8" w:rsidRPr="00E118A8" w:rsidRDefault="00E118A8" w:rsidP="00E11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sbornik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E118A8" w:rsidRDefault="00E118A8" w:rsidP="00E1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ответ: «В чем красота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мудрость русских обрядов»</w:t>
            </w:r>
          </w:p>
        </w:tc>
        <w:tc>
          <w:tcPr>
            <w:tcW w:w="2203" w:type="dxa"/>
            <w:shd w:val="clear" w:color="auto" w:fill="auto"/>
          </w:tcPr>
          <w:p w:rsidR="00E118A8" w:rsidRDefault="00E118A8" w:rsidP="00E1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RPr="00385CFB" w:rsidTr="007B2C8C">
        <w:tc>
          <w:tcPr>
            <w:tcW w:w="1408" w:type="dxa"/>
          </w:tcPr>
          <w:p w:rsidR="004F29D4" w:rsidRPr="00385CFB" w:rsidRDefault="004F29D4" w:rsidP="004F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F29D4" w:rsidRPr="00385CFB" w:rsidRDefault="004F29D4" w:rsidP="004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:rsidR="004F29D4" w:rsidRDefault="004F29D4" w:rsidP="004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Загадки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9D4" w:rsidRPr="004F29D4" w:rsidRDefault="004F29D4" w:rsidP="004F29D4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F29D4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задачи, отк</w:t>
            </w:r>
            <w:r w:rsidR="00CB4727">
              <w:rPr>
                <w:rFonts w:ascii="Times New Roman" w:hAnsi="Times New Roman" w:cs="Times New Roman"/>
                <w:sz w:val="24"/>
                <w:szCs w:val="24"/>
              </w:rPr>
              <w:t>рытие нового способа действий</w:t>
            </w:r>
            <w:r w:rsidRPr="004F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4F29D4" w:rsidRDefault="004F29D4" w:rsidP="004F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– русские народные, собранные В.И.Далем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4F29D4" w:rsidRDefault="004F29D4" w:rsidP="004F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Стр.16, вопросы </w:t>
            </w:r>
          </w:p>
          <w:p w:rsidR="004F29D4" w:rsidRDefault="004F29D4" w:rsidP="004F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3" w:type="dxa"/>
            <w:shd w:val="clear" w:color="auto" w:fill="auto"/>
          </w:tcPr>
          <w:p w:rsidR="004F29D4" w:rsidRDefault="004F29D4" w:rsidP="004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ответ: «Почему пословицы и поговорки называют зернами народной мудрости?»</w:t>
            </w:r>
          </w:p>
        </w:tc>
      </w:tr>
      <w:tr w:rsidR="00045AE0" w:rsidTr="00D926B2">
        <w:tc>
          <w:tcPr>
            <w:tcW w:w="15217" w:type="dxa"/>
            <w:gridSpan w:val="10"/>
          </w:tcPr>
          <w:p w:rsidR="00045AE0" w:rsidRPr="00EF719B" w:rsidRDefault="00045AE0" w:rsidP="00045A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9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045AE0" w:rsidRPr="00045AE0" w:rsidRDefault="00045AE0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1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E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ризнание высокой ценности жизни во всех ее проявлениях. Знание основных принципов и правил отношения к природе. Знание основ здорового образа жизни и </w:t>
            </w:r>
            <w:proofErr w:type="spellStart"/>
            <w:r w:rsidRPr="00045AE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</w:t>
            </w:r>
          </w:p>
          <w:p w:rsidR="00045AE0" w:rsidRPr="00045AE0" w:rsidRDefault="00045AE0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 осознают</w:t>
            </w:r>
            <w:proofErr w:type="gramEnd"/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усвоения, корректируют свою работу .  Вносят коррективы и дополнения в способ своих действий в случае расхождения эталона, реального действия и его продукт.</w:t>
            </w:r>
          </w:p>
          <w:p w:rsidR="00045AE0" w:rsidRPr="00045AE0" w:rsidRDefault="00045AE0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 извлекают</w:t>
            </w:r>
            <w:proofErr w:type="gramEnd"/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знают теоретический материал по теме. Умеют заменять термины определениями </w:t>
            </w:r>
          </w:p>
          <w:p w:rsidR="00045AE0" w:rsidRPr="00045AE0" w:rsidRDefault="00045AE0" w:rsidP="0004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045AE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учатся эффективно сотрудничать. Умеют представлять конкретное содержание в форме устного высказывания </w:t>
            </w:r>
          </w:p>
        </w:tc>
      </w:tr>
      <w:tr w:rsidR="004F29D4" w:rsidTr="00D926B2">
        <w:tc>
          <w:tcPr>
            <w:tcW w:w="15217" w:type="dxa"/>
            <w:gridSpan w:val="10"/>
          </w:tcPr>
          <w:p w:rsidR="004F29D4" w:rsidRPr="00CB4727" w:rsidRDefault="00CB4727" w:rsidP="00CB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Древнерусская литература</w:t>
            </w:r>
            <w:r w:rsidR="001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82907" w:rsidTr="007B2C8C">
        <w:tc>
          <w:tcPr>
            <w:tcW w:w="1408" w:type="dxa"/>
          </w:tcPr>
          <w:p w:rsidR="00873E53" w:rsidRPr="00385CFB" w:rsidRDefault="00873E53" w:rsidP="0087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873E53" w:rsidRPr="00CB4727" w:rsidRDefault="00873E53" w:rsidP="0087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27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E53" w:rsidRPr="00CB4727" w:rsidRDefault="00873E53" w:rsidP="00873E53">
            <w:pPr>
              <w:spacing w:after="0"/>
              <w:ind w:left="24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7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 «Сказание о белгородском киселе»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E53" w:rsidRPr="00CB4727" w:rsidRDefault="00873E53" w:rsidP="00873E53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7">
              <w:rPr>
                <w:rFonts w:ascii="Times New Roman" w:hAnsi="Times New Roman" w:cs="Times New Roman"/>
                <w:sz w:val="24"/>
                <w:szCs w:val="24"/>
              </w:rPr>
              <w:t>Формирование разных способов и форм действия оценки</w:t>
            </w:r>
          </w:p>
        </w:tc>
        <w:tc>
          <w:tcPr>
            <w:tcW w:w="3372" w:type="dxa"/>
            <w:gridSpan w:val="2"/>
          </w:tcPr>
          <w:p w:rsidR="00873E53" w:rsidRDefault="00873E53" w:rsidP="0087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873E53" w:rsidRPr="00225BB8" w:rsidRDefault="00600452" w:rsidP="0087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73E53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873E53" w:rsidRPr="003826C2" w:rsidRDefault="00873E53" w:rsidP="0087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873E53" w:rsidRDefault="00233E4E" w:rsidP="0087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Стр.18-22 (пересказ)</w:t>
            </w:r>
          </w:p>
        </w:tc>
        <w:tc>
          <w:tcPr>
            <w:tcW w:w="2203" w:type="dxa"/>
          </w:tcPr>
          <w:p w:rsidR="00873E53" w:rsidRDefault="00233E4E" w:rsidP="00233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25, вопросы 1-4.</w:t>
            </w:r>
          </w:p>
          <w:p w:rsidR="00233E4E" w:rsidRDefault="00233E4E" w:rsidP="00233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911B2" w:rsidTr="00D926B2">
        <w:tc>
          <w:tcPr>
            <w:tcW w:w="15217" w:type="dxa"/>
            <w:gridSpan w:val="10"/>
          </w:tcPr>
          <w:p w:rsidR="00C911B2" w:rsidRPr="00385CFB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C911B2" w:rsidRPr="00385CFB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истории и культуре славянских народов.</w:t>
            </w:r>
          </w:p>
          <w:p w:rsidR="00C911B2" w:rsidRPr="00385CFB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учебные действия, планировать алгоритм ответа</w:t>
            </w:r>
          </w:p>
          <w:p w:rsidR="00C911B2" w:rsidRPr="00385CFB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C911B2" w:rsidRPr="00385CFB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общую цель и пути ее достижения, ставить вопросы, формулировать свои затруднения.</w:t>
            </w:r>
          </w:p>
          <w:p w:rsidR="00C911B2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понимать и воспроизводить тексты древнерусской литературы.</w:t>
            </w:r>
          </w:p>
          <w:p w:rsidR="00C911B2" w:rsidRPr="00CB4727" w:rsidRDefault="00C911B2" w:rsidP="00C911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B2" w:rsidTr="00D926B2">
        <w:tc>
          <w:tcPr>
            <w:tcW w:w="15217" w:type="dxa"/>
            <w:gridSpan w:val="10"/>
          </w:tcPr>
          <w:p w:rsidR="00C911B2" w:rsidRDefault="00C911B2" w:rsidP="0023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86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Русская литература  </w:t>
            </w:r>
            <w:r w:rsidRPr="001865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86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CB4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907" w:rsidTr="007B2C8C">
        <w:tc>
          <w:tcPr>
            <w:tcW w:w="1408" w:type="dxa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1B2" w:rsidRPr="00186555" w:rsidRDefault="00C911B2" w:rsidP="00186555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6555">
              <w:rPr>
                <w:rFonts w:ascii="Times New Roman" w:hAnsi="Times New Roman" w:cs="Times New Roman"/>
                <w:sz w:val="24"/>
                <w:szCs w:val="24"/>
              </w:rPr>
              <w:t xml:space="preserve">И. И. Дмитриев. Слово о баснописце. «Муха». Развитие понятия об аллегории. </w:t>
            </w:r>
          </w:p>
        </w:tc>
        <w:tc>
          <w:tcPr>
            <w:tcW w:w="2455" w:type="dxa"/>
          </w:tcPr>
          <w:p w:rsidR="00C911B2" w:rsidRPr="00E20175" w:rsidRDefault="00C911B2" w:rsidP="008430AE">
            <w:pPr>
              <w:pStyle w:val="Default"/>
            </w:pPr>
            <w:r>
              <w:rPr>
                <w:sz w:val="22"/>
                <w:szCs w:val="22"/>
              </w:rPr>
              <w:t>Осуждение безделья, лени, хвастовства. Аллегория и мораль в басне. Особенности языка 18 века</w:t>
            </w:r>
          </w:p>
        </w:tc>
        <w:tc>
          <w:tcPr>
            <w:tcW w:w="3372" w:type="dxa"/>
            <w:gridSpan w:val="2"/>
          </w:tcPr>
          <w:p w:rsidR="00C911B2" w:rsidRPr="00225BB8" w:rsidRDefault="00C911B2" w:rsidP="00186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И. Дмитриев </w:t>
            </w:r>
            <w:hyperlink r:id="rId13" w:history="1"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404" w:type="dxa"/>
            <w:gridSpan w:val="2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27-28 (пересказ)</w:t>
            </w:r>
          </w:p>
        </w:tc>
        <w:tc>
          <w:tcPr>
            <w:tcW w:w="2203" w:type="dxa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«Муха» (наизусть)</w:t>
            </w:r>
          </w:p>
        </w:tc>
      </w:tr>
      <w:tr w:rsidR="00D82907" w:rsidTr="007B2C8C">
        <w:tc>
          <w:tcPr>
            <w:tcW w:w="1408" w:type="dxa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Краткий рассказ о писателе-баснописце. Басня «Листы и корни»</w:t>
            </w:r>
          </w:p>
        </w:tc>
        <w:tc>
          <w:tcPr>
            <w:tcW w:w="2455" w:type="dxa"/>
          </w:tcPr>
          <w:p w:rsidR="00C911B2" w:rsidRDefault="00C911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основную и второстепенную информацию. Выразительное  чтение и анализ произведения</w:t>
            </w:r>
          </w:p>
        </w:tc>
        <w:tc>
          <w:tcPr>
            <w:tcW w:w="3372" w:type="dxa"/>
            <w:gridSpan w:val="2"/>
          </w:tcPr>
          <w:p w:rsidR="00C911B2" w:rsidRPr="00155C86" w:rsidRDefault="00C911B2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 </w:t>
            </w:r>
            <w:hyperlink r:id="rId14" w:history="1">
              <w:r w:rsidRPr="00305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155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305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55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305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5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5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rulex</w:t>
              </w:r>
              <w:proofErr w:type="spellEnd"/>
              <w:r w:rsidRPr="00155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5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55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C911B2" w:rsidRPr="00EF719B" w:rsidRDefault="00C911B2" w:rsidP="00BE4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01190381.htm</w:t>
            </w:r>
          </w:p>
        </w:tc>
        <w:tc>
          <w:tcPr>
            <w:tcW w:w="2404" w:type="dxa"/>
            <w:gridSpan w:val="2"/>
          </w:tcPr>
          <w:p w:rsidR="00C911B2" w:rsidRPr="00EF719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признаки басни. «Листы и корни» (наизусть)</w:t>
            </w:r>
          </w:p>
        </w:tc>
        <w:tc>
          <w:tcPr>
            <w:tcW w:w="2203" w:type="dxa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иллюстрации к басне</w:t>
            </w:r>
          </w:p>
        </w:tc>
      </w:tr>
      <w:tr w:rsidR="00D82907" w:rsidTr="007B2C8C">
        <w:tc>
          <w:tcPr>
            <w:tcW w:w="1408" w:type="dxa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911B2" w:rsidRPr="00385CFB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 Басня «Ларчик» -пример критики «мнимого мудреца» и неумелого хвастуна. Басня «Осел и Соловей»</w:t>
            </w:r>
          </w:p>
        </w:tc>
        <w:tc>
          <w:tcPr>
            <w:tcW w:w="2455" w:type="dxa"/>
          </w:tcPr>
          <w:p w:rsidR="00C911B2" w:rsidRPr="00E20175" w:rsidRDefault="00C911B2" w:rsidP="00186555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личностный смысл учения; проявлять готовность к саморазвитию</w:t>
            </w:r>
          </w:p>
        </w:tc>
        <w:tc>
          <w:tcPr>
            <w:tcW w:w="3372" w:type="dxa"/>
            <w:gridSpan w:val="2"/>
          </w:tcPr>
          <w:p w:rsidR="00C911B2" w:rsidRPr="00385CFB" w:rsidRDefault="00C911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матия к учебнику «Литература. 6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класс» </w:t>
            </w:r>
          </w:p>
          <w:p w:rsidR="00C911B2" w:rsidRPr="00385CFB" w:rsidRDefault="00C911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басни наизусть (по выбору)</w:t>
            </w:r>
          </w:p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стр.43, вопросы 1-5</w:t>
            </w:r>
          </w:p>
        </w:tc>
        <w:tc>
          <w:tcPr>
            <w:tcW w:w="2203" w:type="dxa"/>
          </w:tcPr>
          <w:p w:rsidR="00C911B2" w:rsidRDefault="00C911B2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подготовке проекта о баснях Крылова</w:t>
            </w:r>
          </w:p>
        </w:tc>
      </w:tr>
      <w:tr w:rsidR="00D82907" w:rsidTr="007B2C8C">
        <w:tc>
          <w:tcPr>
            <w:tcW w:w="1408" w:type="dxa"/>
          </w:tcPr>
          <w:p w:rsidR="00CB43AF" w:rsidRPr="00385CFB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«Весёлое лукавство ума». Жизнь и творчество И.А. Крылова</w:t>
            </w:r>
          </w:p>
        </w:tc>
        <w:tc>
          <w:tcPr>
            <w:tcW w:w="2455" w:type="dxa"/>
          </w:tcPr>
          <w:p w:rsidR="00CB43AF" w:rsidRDefault="00CB43AF" w:rsidP="00186555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татьи учебника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; установление ассоциативных связей с произведениями живописи</w:t>
            </w:r>
          </w:p>
        </w:tc>
        <w:tc>
          <w:tcPr>
            <w:tcW w:w="3372" w:type="dxa"/>
            <w:gridSpan w:val="2"/>
          </w:tcPr>
          <w:p w:rsidR="00CB43AF" w:rsidRPr="00385CFB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И.А.Крылова»</w:t>
            </w:r>
          </w:p>
        </w:tc>
        <w:tc>
          <w:tcPr>
            <w:tcW w:w="2404" w:type="dxa"/>
            <w:gridSpan w:val="2"/>
          </w:tcPr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басне Крылова</w:t>
            </w:r>
          </w:p>
        </w:tc>
        <w:tc>
          <w:tcPr>
            <w:tcW w:w="2203" w:type="dxa"/>
          </w:tcPr>
          <w:p w:rsidR="00CB43AF" w:rsidRDefault="00CB43AF" w:rsidP="001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басни (подражание  Крылову)</w:t>
            </w:r>
          </w:p>
        </w:tc>
      </w:tr>
      <w:tr w:rsidR="00CB43AF" w:rsidTr="00D926B2">
        <w:tc>
          <w:tcPr>
            <w:tcW w:w="15217" w:type="dxa"/>
            <w:gridSpan w:val="10"/>
          </w:tcPr>
          <w:p w:rsidR="00CB43AF" w:rsidRPr="00385CFB" w:rsidRDefault="00CB43AF" w:rsidP="00CB43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CB43AF" w:rsidRPr="00385CFB" w:rsidRDefault="00CB43AF" w:rsidP="00CB4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самоконтроля, уважения к культурному наследию нашей Родины, овладение техникой художественного пересказа.</w:t>
            </w:r>
          </w:p>
          <w:p w:rsidR="00CB43AF" w:rsidRPr="00385CFB" w:rsidRDefault="00CB43AF" w:rsidP="00CB4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знания; выделять то, что уже усвоено, и что еще подлежит усвоению; уметь определять последовательность выполнения задач для достижения цели.</w:t>
            </w:r>
          </w:p>
          <w:p w:rsidR="00CB43AF" w:rsidRPr="00385CFB" w:rsidRDefault="00CB43AF" w:rsidP="00CB4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из прочитанного текста; составлять характеристику сказочного героя, давать оценку его поступкам; учиться слышать ритм стихотворного текста.</w:t>
            </w:r>
          </w:p>
          <w:p w:rsidR="00CB43AF" w:rsidRPr="00385CFB" w:rsidRDefault="00CB43AF" w:rsidP="00CB43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уметь читать вслух и понимать прочитанное; обосновывать и доказывать свое мнение; обсуждать разные точки зрения и вырабатывать общее мнение по проблеме урока; уметь применять изученные навыки при работе по анализу текста.</w:t>
            </w:r>
          </w:p>
          <w:p w:rsidR="00CB43AF" w:rsidRDefault="00CB43AF" w:rsidP="00CB4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сюжет произведения, видеть реальное и фантастическое в повести; находить основную мысль сказки, сопоставлять литературную и народную сказку</w:t>
            </w:r>
          </w:p>
        </w:tc>
      </w:tr>
      <w:tr w:rsidR="00CB43AF" w:rsidTr="00D926B2">
        <w:tc>
          <w:tcPr>
            <w:tcW w:w="15217" w:type="dxa"/>
            <w:gridSpan w:val="10"/>
          </w:tcPr>
          <w:p w:rsidR="00CB43AF" w:rsidRDefault="00CB43AF" w:rsidP="00CB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Русская литература 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(первая половина) (</w:t>
            </w:r>
            <w:r w:rsidR="0069385A">
              <w:rPr>
                <w:rFonts w:ascii="Times New Roman" w:hAnsi="Times New Roman" w:cs="Times New Roman"/>
                <w:b/>
                <w:sz w:val="24"/>
                <w:szCs w:val="24"/>
              </w:rPr>
              <w:t>20 ч.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907" w:rsidTr="007B2C8C">
        <w:tc>
          <w:tcPr>
            <w:tcW w:w="1408" w:type="dxa"/>
          </w:tcPr>
          <w:p w:rsidR="00CB43AF" w:rsidRPr="00385CFB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B43AF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CB43AF" w:rsidRDefault="00AA38FD" w:rsidP="00AA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поэте. Лицейские годы. Лицейская лирика</w:t>
            </w:r>
          </w:p>
        </w:tc>
        <w:tc>
          <w:tcPr>
            <w:tcW w:w="2455" w:type="dxa"/>
          </w:tcPr>
          <w:p w:rsidR="00802301" w:rsidRDefault="00802301" w:rsidP="0080230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Слово о поэте.</w:t>
            </w:r>
            <w:r>
              <w:rPr>
                <w:sz w:val="23"/>
                <w:szCs w:val="23"/>
              </w:rPr>
              <w:t xml:space="preserve"> </w:t>
            </w:r>
          </w:p>
          <w:p w:rsidR="00CB43AF" w:rsidRDefault="00802301" w:rsidP="00802301">
            <w:pPr>
              <w:pStyle w:val="Default"/>
            </w:pPr>
            <w:r>
              <w:rPr>
                <w:sz w:val="22"/>
                <w:szCs w:val="22"/>
              </w:rPr>
              <w:t>Вводный урок - постановка учебной задачи. Обучение выразительному чтению</w:t>
            </w:r>
          </w:p>
        </w:tc>
        <w:tc>
          <w:tcPr>
            <w:tcW w:w="3372" w:type="dxa"/>
            <w:gridSpan w:val="2"/>
          </w:tcPr>
          <w:p w:rsidR="00CB43AF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А.С. Пушкина»</w:t>
            </w:r>
          </w:p>
        </w:tc>
        <w:tc>
          <w:tcPr>
            <w:tcW w:w="2404" w:type="dxa"/>
            <w:gridSpan w:val="2"/>
          </w:tcPr>
          <w:p w:rsidR="00802301" w:rsidRDefault="00802301" w:rsidP="0080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45-51. </w:t>
            </w:r>
          </w:p>
          <w:p w:rsidR="00CB43AF" w:rsidRDefault="00802301" w:rsidP="0080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 Сочинение – миниатюра (по выбору)</w:t>
            </w:r>
          </w:p>
        </w:tc>
        <w:tc>
          <w:tcPr>
            <w:tcW w:w="2203" w:type="dxa"/>
          </w:tcPr>
          <w:p w:rsidR="00CB43AF" w:rsidRDefault="00802301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стихотворения о дружбе, школе, учителе</w:t>
            </w:r>
          </w:p>
        </w:tc>
      </w:tr>
      <w:tr w:rsidR="00D82907" w:rsidTr="007B2C8C">
        <w:tc>
          <w:tcPr>
            <w:tcW w:w="1408" w:type="dxa"/>
          </w:tcPr>
          <w:p w:rsidR="00CB43AF" w:rsidRPr="00385CFB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B43AF" w:rsidRDefault="00AA38F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1" w:type="dxa"/>
          </w:tcPr>
          <w:p w:rsidR="00CB43AF" w:rsidRDefault="00CB43AF" w:rsidP="00CB43AF">
            <w:pPr>
              <w:pStyle w:val="Default"/>
            </w:pPr>
            <w:r>
              <w:rPr>
                <w:sz w:val="22"/>
                <w:szCs w:val="22"/>
              </w:rPr>
              <w:t>А. С. Пушкин. Тема дружбы в стихотворении «И. И. Пущину»</w:t>
            </w:r>
          </w:p>
        </w:tc>
        <w:tc>
          <w:tcPr>
            <w:tcW w:w="2455" w:type="dxa"/>
          </w:tcPr>
          <w:p w:rsidR="00CB43AF" w:rsidRDefault="00802301" w:rsidP="00802301">
            <w:pPr>
              <w:pStyle w:val="Default"/>
            </w:pPr>
            <w:r>
              <w:rPr>
                <w:sz w:val="22"/>
                <w:szCs w:val="22"/>
              </w:rPr>
              <w:t>Развернутое предъявление результатов освоения способа действия и его применения в практических ситуациях</w:t>
            </w:r>
          </w:p>
        </w:tc>
        <w:tc>
          <w:tcPr>
            <w:tcW w:w="3372" w:type="dxa"/>
            <w:gridSpan w:val="2"/>
          </w:tcPr>
          <w:p w:rsidR="00CB43AF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Фонохрест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оматия к учебнику «Литература. 6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2404" w:type="dxa"/>
            <w:gridSpan w:val="2"/>
          </w:tcPr>
          <w:p w:rsidR="00CB43AF" w:rsidRDefault="00802301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2203" w:type="dxa"/>
          </w:tcPr>
          <w:p w:rsidR="00CB43AF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CB43AF" w:rsidRPr="00385CFB" w:rsidRDefault="00CB43A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B43AF" w:rsidRDefault="00AA38F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1" w:type="dxa"/>
          </w:tcPr>
          <w:p w:rsidR="00CB43AF" w:rsidRDefault="00CB43AF" w:rsidP="00CB43AF">
            <w:pPr>
              <w:pStyle w:val="Default"/>
            </w:pPr>
            <w:r>
              <w:rPr>
                <w:sz w:val="22"/>
                <w:szCs w:val="22"/>
              </w:rPr>
              <w:t xml:space="preserve">А. С. Пушкин. Стихотворение «Узник». Вольнолюбивые устремления поэта. </w:t>
            </w:r>
          </w:p>
        </w:tc>
        <w:tc>
          <w:tcPr>
            <w:tcW w:w="2455" w:type="dxa"/>
          </w:tcPr>
          <w:p w:rsidR="00802301" w:rsidRDefault="00802301" w:rsidP="0080230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Слово о поэте. «Узник» как выражение вольнолюбивых устремлений поэта. </w:t>
            </w:r>
            <w:r>
              <w:rPr>
                <w:sz w:val="23"/>
                <w:szCs w:val="23"/>
              </w:rPr>
              <w:t xml:space="preserve">А.Б.Горская «Улица Пушкина» </w:t>
            </w:r>
          </w:p>
          <w:p w:rsidR="00CB43AF" w:rsidRDefault="00CB43AF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CB43AF" w:rsidRPr="00AF5896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к учебнику «Литература.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 xml:space="preserve"> класс».</w:t>
            </w:r>
            <w:r w:rsidRPr="00AF5896">
              <w:rPr>
                <w:rFonts w:ascii="Times New Roman" w:hAnsi="Times New Roman" w:cs="Times New Roman"/>
              </w:rPr>
              <w:t xml:space="preserve"> Стихотворение «Узник».</w:t>
            </w:r>
          </w:p>
        </w:tc>
        <w:tc>
          <w:tcPr>
            <w:tcW w:w="2404" w:type="dxa"/>
            <w:gridSpan w:val="2"/>
          </w:tcPr>
          <w:p w:rsidR="00CB43AF" w:rsidRDefault="00802301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«Узник» (наизусть)</w:t>
            </w:r>
          </w:p>
        </w:tc>
        <w:tc>
          <w:tcPr>
            <w:tcW w:w="2203" w:type="dxa"/>
          </w:tcPr>
          <w:p w:rsidR="00CB43AF" w:rsidRDefault="00802301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тему «Зимний пейзаж»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1" w:type="dxa"/>
          </w:tcPr>
          <w:p w:rsidR="00AF5896" w:rsidRDefault="00AF5896" w:rsidP="00CB43AF">
            <w:pPr>
              <w:pStyle w:val="Default"/>
            </w:pPr>
            <w:r>
              <w:rPr>
                <w:sz w:val="22"/>
                <w:szCs w:val="22"/>
              </w:rPr>
              <w:t>Стихотворение «Зимнее утро». Мотивы единства красоты человека и природы</w:t>
            </w:r>
          </w:p>
        </w:tc>
        <w:tc>
          <w:tcPr>
            <w:tcW w:w="2455" w:type="dxa"/>
          </w:tcPr>
          <w:p w:rsidR="00AF5896" w:rsidRDefault="00AF5896" w:rsidP="00802301">
            <w:pPr>
              <w:pStyle w:val="Default"/>
            </w:pPr>
            <w:r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</w:t>
            </w:r>
          </w:p>
          <w:p w:rsidR="00AF5896" w:rsidRDefault="00AF5896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372" w:type="dxa"/>
            <w:gridSpan w:val="2"/>
          </w:tcPr>
          <w:p w:rsidR="00AF5896" w:rsidRPr="00AF5896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класс». Стихотворение «Зимнее утро».</w:t>
            </w:r>
          </w:p>
        </w:tc>
        <w:tc>
          <w:tcPr>
            <w:tcW w:w="240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анализа стихотворения «Зимнее утро»</w:t>
            </w:r>
          </w:p>
        </w:tc>
        <w:tc>
          <w:tcPr>
            <w:tcW w:w="2203" w:type="dxa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 «Зимнее утро» (наизусть0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1" w:type="dxa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«Зимняя дорога». Приметы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зимнего пейзажа, навевающие грусть</w:t>
            </w:r>
          </w:p>
        </w:tc>
        <w:tc>
          <w:tcPr>
            <w:tcW w:w="2455" w:type="dxa"/>
          </w:tcPr>
          <w:p w:rsidR="00AF5896" w:rsidRDefault="00AF5896" w:rsidP="00BE4FBB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Развернутое предъявление </w:t>
            </w:r>
            <w:r>
              <w:rPr>
                <w:sz w:val="22"/>
                <w:szCs w:val="22"/>
              </w:rPr>
              <w:lastRenderedPageBreak/>
              <w:t>результатов освоения способа действия и его применения в практических ситуациях</w:t>
            </w:r>
          </w:p>
        </w:tc>
        <w:tc>
          <w:tcPr>
            <w:tcW w:w="3372" w:type="dxa"/>
            <w:gridSpan w:val="2"/>
          </w:tcPr>
          <w:p w:rsidR="00AF5896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и анализ. Стихи русских поэтов о зиме</w:t>
            </w:r>
          </w:p>
        </w:tc>
        <w:tc>
          <w:tcPr>
            <w:tcW w:w="240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«Барышня-крестьянка»,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«метель» (чтение)</w:t>
            </w:r>
          </w:p>
        </w:tc>
        <w:tc>
          <w:tcPr>
            <w:tcW w:w="2203" w:type="dxa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1" w:type="dxa"/>
          </w:tcPr>
          <w:p w:rsidR="00AF5896" w:rsidRDefault="00AF5896" w:rsidP="00AF5896">
            <w:pPr>
              <w:pStyle w:val="Default"/>
            </w:pPr>
            <w:r>
              <w:rPr>
                <w:sz w:val="22"/>
                <w:szCs w:val="22"/>
              </w:rPr>
              <w:t xml:space="preserve">А.С.Пушкин. «Повести покойного Ивана Петровича Белкина». Особенности цикла. </w:t>
            </w:r>
          </w:p>
        </w:tc>
        <w:tc>
          <w:tcPr>
            <w:tcW w:w="2455" w:type="dxa"/>
          </w:tcPr>
          <w:p w:rsidR="00AF5896" w:rsidRDefault="00AF5896" w:rsidP="00AF5896">
            <w:pPr>
              <w:pStyle w:val="Default"/>
            </w:pPr>
            <w:r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  <w:p w:rsidR="00AF5896" w:rsidRDefault="00AF5896" w:rsidP="00AF5896">
            <w:pPr>
              <w:pStyle w:val="Default"/>
            </w:pPr>
            <w:r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3372" w:type="dxa"/>
            <w:gridSpan w:val="2"/>
          </w:tcPr>
          <w:p w:rsidR="00AF5896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любой повести</w:t>
            </w:r>
          </w:p>
        </w:tc>
        <w:tc>
          <w:tcPr>
            <w:tcW w:w="2203" w:type="dxa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к любой повести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711" w:type="dxa"/>
          </w:tcPr>
          <w:p w:rsidR="002D3738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А. С. Пушкин. «Барышня-крестьянка». </w:t>
            </w:r>
          </w:p>
          <w:p w:rsidR="00AF5896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>Образ автора-повествователя в повести «Барышня-крестьянка»</w:t>
            </w:r>
          </w:p>
        </w:tc>
        <w:tc>
          <w:tcPr>
            <w:tcW w:w="2455" w:type="dxa"/>
          </w:tcPr>
          <w:p w:rsidR="002D3738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Решение учебной задачи - поиск и открытие нового способа действия </w:t>
            </w:r>
          </w:p>
          <w:p w:rsidR="00AF5896" w:rsidRDefault="00AF5896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AF5896" w:rsidRDefault="002D3738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– заповедник А.С.Пушкина</w:t>
            </w:r>
          </w:p>
        </w:tc>
        <w:tc>
          <w:tcPr>
            <w:tcW w:w="2404" w:type="dxa"/>
            <w:gridSpan w:val="2"/>
          </w:tcPr>
          <w:p w:rsidR="00AF5896" w:rsidRDefault="002D373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А.С.Пушкина «Дубровский»</w:t>
            </w:r>
          </w:p>
        </w:tc>
        <w:tc>
          <w:tcPr>
            <w:tcW w:w="2203" w:type="dxa"/>
          </w:tcPr>
          <w:p w:rsidR="00AF5896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2D373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AF5896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Изображение русского барства в повести А.С.Пушкина «Дубровский» </w:t>
            </w:r>
          </w:p>
        </w:tc>
        <w:tc>
          <w:tcPr>
            <w:tcW w:w="2455" w:type="dxa"/>
          </w:tcPr>
          <w:p w:rsidR="002D3738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>Вводный урок - постановка учебной задачи</w:t>
            </w:r>
          </w:p>
          <w:p w:rsidR="00AF5896" w:rsidRDefault="00AF5896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2D3738" w:rsidRPr="00225BB8" w:rsidRDefault="00600452" w:rsidP="002D3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3738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AF5896" w:rsidRDefault="002D3738" w:rsidP="002D3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404" w:type="dxa"/>
            <w:gridSpan w:val="2"/>
          </w:tcPr>
          <w:p w:rsidR="00155C86" w:rsidRDefault="002D3738" w:rsidP="002D3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Стр.74-92  </w:t>
            </w:r>
          </w:p>
          <w:p w:rsidR="00AF5896" w:rsidRDefault="002D3738" w:rsidP="002D3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 w:rsidR="00155C86">
              <w:rPr>
                <w:rFonts w:ascii="Times New Roman" w:hAnsi="Times New Roman" w:cs="Times New Roman"/>
                <w:sz w:val="24"/>
                <w:szCs w:val="24"/>
              </w:rPr>
              <w:t xml:space="preserve"> гл.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AF5896" w:rsidRDefault="002D3738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ответ: «В чем сходство и различие характеров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Троекурова и Андрея Дубровского»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2D3738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1" w:type="dxa"/>
          </w:tcPr>
          <w:p w:rsidR="00AF5896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>Протест Владимира Дубровского против произвола и деспотизма в повести А.С.Пушкина «Дубровский»</w:t>
            </w:r>
          </w:p>
        </w:tc>
        <w:tc>
          <w:tcPr>
            <w:tcW w:w="2455" w:type="dxa"/>
          </w:tcPr>
          <w:p w:rsidR="00155C86" w:rsidRDefault="00155C86" w:rsidP="00155C86">
            <w:pPr>
              <w:pStyle w:val="Default"/>
            </w:pPr>
            <w:r>
              <w:rPr>
                <w:sz w:val="22"/>
                <w:szCs w:val="22"/>
              </w:rPr>
              <w:t>Решение учебной задачи - поиск и открытие нового способа действия</w:t>
            </w:r>
          </w:p>
          <w:p w:rsidR="00AF5896" w:rsidRDefault="00AF5896" w:rsidP="00155C86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AF5896" w:rsidRDefault="00155C86" w:rsidP="0015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Дубровский»</w:t>
            </w:r>
          </w:p>
        </w:tc>
        <w:tc>
          <w:tcPr>
            <w:tcW w:w="2404" w:type="dxa"/>
            <w:gridSpan w:val="2"/>
          </w:tcPr>
          <w:p w:rsidR="00AF5896" w:rsidRDefault="00155C86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стр.92-116</w:t>
            </w:r>
          </w:p>
          <w:p w:rsidR="00155C86" w:rsidRDefault="00155C86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(чтение глав 8-12,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AF5896" w:rsidRDefault="00155C86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эпизода «Обед в Покровском» от лица одного из героев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155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155C8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1" w:type="dxa"/>
          </w:tcPr>
          <w:p w:rsidR="00AF5896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Осуждение произвола и деспотизма. А.С.Пушкина «Дубровский» </w:t>
            </w:r>
          </w:p>
        </w:tc>
        <w:tc>
          <w:tcPr>
            <w:tcW w:w="2455" w:type="dxa"/>
          </w:tcPr>
          <w:p w:rsidR="00155C86" w:rsidRDefault="00155C86" w:rsidP="00155C86">
            <w:pPr>
              <w:pStyle w:val="Default"/>
            </w:pPr>
            <w:r>
              <w:rPr>
                <w:sz w:val="22"/>
                <w:szCs w:val="22"/>
              </w:rPr>
              <w:t xml:space="preserve">Формирование разных способов и форм действия оценки. Анализ отдельных </w:t>
            </w:r>
            <w:r>
              <w:rPr>
                <w:sz w:val="22"/>
                <w:szCs w:val="22"/>
              </w:rPr>
              <w:lastRenderedPageBreak/>
              <w:t xml:space="preserve">эпизодов </w:t>
            </w:r>
          </w:p>
          <w:p w:rsidR="00AF5896" w:rsidRDefault="00AF5896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AF5896" w:rsidRDefault="00AF589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AF5896" w:rsidRDefault="00155C8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героя или иллюстрация к эпизоду</w:t>
            </w:r>
          </w:p>
        </w:tc>
        <w:tc>
          <w:tcPr>
            <w:tcW w:w="2203" w:type="dxa"/>
          </w:tcPr>
          <w:p w:rsidR="00AF5896" w:rsidRDefault="00155C8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 «Романтическая история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Владимира и Маши»</w:t>
            </w:r>
          </w:p>
        </w:tc>
      </w:tr>
      <w:tr w:rsidR="00D82907" w:rsidTr="007B2C8C">
        <w:tc>
          <w:tcPr>
            <w:tcW w:w="1408" w:type="dxa"/>
          </w:tcPr>
          <w:p w:rsidR="00AF5896" w:rsidRPr="00385CFB" w:rsidRDefault="00AF589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AF5896" w:rsidRDefault="00155C8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1" w:type="dxa"/>
          </w:tcPr>
          <w:p w:rsidR="00AF5896" w:rsidRDefault="002D3738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Романтическая история любви Владимира Дубровского и Маши Троекуровой. </w:t>
            </w:r>
          </w:p>
        </w:tc>
        <w:tc>
          <w:tcPr>
            <w:tcW w:w="2455" w:type="dxa"/>
          </w:tcPr>
          <w:p w:rsidR="00CA0A8F" w:rsidRDefault="00CA0A8F" w:rsidP="00CA0A8F">
            <w:pPr>
              <w:pStyle w:val="Default"/>
            </w:pPr>
            <w:r>
              <w:rPr>
                <w:sz w:val="22"/>
                <w:szCs w:val="22"/>
              </w:rPr>
              <w:t xml:space="preserve">Формирование разных способов и форм действия оценки. </w:t>
            </w:r>
          </w:p>
          <w:p w:rsidR="00AF5896" w:rsidRDefault="00AF5896" w:rsidP="00CA0A8F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AF5896" w:rsidRDefault="00CA0A8F" w:rsidP="00CA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Темы сочинений»</w:t>
            </w:r>
          </w:p>
        </w:tc>
        <w:tc>
          <w:tcPr>
            <w:tcW w:w="2404" w:type="dxa"/>
            <w:gridSpan w:val="2"/>
          </w:tcPr>
          <w:p w:rsidR="00AF5896" w:rsidRDefault="00CA0A8F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контрольного сочинения (тема по выбору)</w:t>
            </w:r>
          </w:p>
        </w:tc>
        <w:tc>
          <w:tcPr>
            <w:tcW w:w="2203" w:type="dxa"/>
          </w:tcPr>
          <w:p w:rsidR="00AF5896" w:rsidRDefault="00CA0A8F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проекта</w:t>
            </w:r>
          </w:p>
        </w:tc>
      </w:tr>
      <w:tr w:rsidR="00D82907" w:rsidTr="007B2C8C">
        <w:tc>
          <w:tcPr>
            <w:tcW w:w="1408" w:type="dxa"/>
          </w:tcPr>
          <w:p w:rsidR="004A3EC6" w:rsidRPr="00385CFB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A3EC6" w:rsidRDefault="004A3EC6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1" w:type="dxa"/>
          </w:tcPr>
          <w:p w:rsidR="004A3EC6" w:rsidRPr="004A3EC6" w:rsidRDefault="004A3EC6" w:rsidP="002D3738">
            <w:pPr>
              <w:pStyle w:val="Default"/>
            </w:pPr>
            <w:r>
              <w:rPr>
                <w:sz w:val="22"/>
                <w:szCs w:val="22"/>
              </w:rPr>
              <w:t xml:space="preserve">Авторское отношение к героям повести «Дубровский» </w:t>
            </w:r>
          </w:p>
        </w:tc>
        <w:tc>
          <w:tcPr>
            <w:tcW w:w="2455" w:type="dxa"/>
          </w:tcPr>
          <w:p w:rsidR="004A3EC6" w:rsidRDefault="004A3EC6" w:rsidP="004A3EC6">
            <w:pPr>
              <w:pStyle w:val="Default"/>
            </w:pPr>
            <w:r>
              <w:rPr>
                <w:sz w:val="22"/>
                <w:szCs w:val="22"/>
              </w:rPr>
              <w:t xml:space="preserve">Коррекция знаний и способов действий </w:t>
            </w:r>
          </w:p>
          <w:p w:rsidR="004A3EC6" w:rsidRDefault="004A3EC6" w:rsidP="00CA0A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2"/>
          </w:tcPr>
          <w:p w:rsidR="004A3EC6" w:rsidRDefault="004A3EC6" w:rsidP="00CA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2203" w:type="dxa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4A3EC6" w:rsidRPr="00385CFB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A3EC6" w:rsidRDefault="004A3EC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1" w:type="dxa"/>
          </w:tcPr>
          <w:p w:rsidR="004A3EC6" w:rsidRPr="004A3EC6" w:rsidRDefault="004A3EC6" w:rsidP="002D3738">
            <w:pPr>
              <w:pStyle w:val="Default"/>
            </w:pPr>
            <w:r w:rsidRPr="004A3EC6">
              <w:rPr>
                <w:bCs/>
                <w:sz w:val="22"/>
                <w:szCs w:val="22"/>
              </w:rPr>
              <w:t>Контрольная работа №4 по повести А. С. Пушкина «Дубровский»</w:t>
            </w:r>
          </w:p>
        </w:tc>
        <w:tc>
          <w:tcPr>
            <w:tcW w:w="2455" w:type="dxa"/>
          </w:tcPr>
          <w:p w:rsidR="004A3EC6" w:rsidRDefault="004A3EC6" w:rsidP="00CA0A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372" w:type="dxa"/>
            <w:gridSpan w:val="2"/>
          </w:tcPr>
          <w:p w:rsidR="004A3EC6" w:rsidRDefault="004A3EC6" w:rsidP="00CA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сочинение.</w:t>
            </w:r>
          </w:p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Стр.146-148(чтение, пересказ)</w:t>
            </w:r>
          </w:p>
        </w:tc>
        <w:tc>
          <w:tcPr>
            <w:tcW w:w="2203" w:type="dxa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82907" w:rsidTr="007B2C8C">
        <w:tc>
          <w:tcPr>
            <w:tcW w:w="1408" w:type="dxa"/>
          </w:tcPr>
          <w:p w:rsidR="004A3EC6" w:rsidRPr="00385CFB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1" w:type="dxa"/>
          </w:tcPr>
          <w:p w:rsidR="004A3EC6" w:rsidRDefault="004A3EC6" w:rsidP="00155C86">
            <w:pPr>
              <w:pStyle w:val="Default"/>
            </w:pPr>
            <w:r>
              <w:t>М.Ю.Лермонтов. Краткий рассказ о поэте. Стихотворение «Тучи»</w:t>
            </w:r>
          </w:p>
        </w:tc>
        <w:tc>
          <w:tcPr>
            <w:tcW w:w="2455" w:type="dxa"/>
          </w:tcPr>
          <w:p w:rsidR="004A3EC6" w:rsidRDefault="004A3EC6" w:rsidP="00CA0A8F">
            <w:pPr>
              <w:pStyle w:val="Default"/>
            </w:pPr>
            <w:r>
              <w:rPr>
                <w:sz w:val="22"/>
                <w:szCs w:val="22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372" w:type="dxa"/>
            <w:gridSpan w:val="2"/>
          </w:tcPr>
          <w:p w:rsidR="004A3EC6" w:rsidRDefault="004A3EC6" w:rsidP="00CA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М.Ю.Лермонтова»</w:t>
            </w:r>
          </w:p>
        </w:tc>
        <w:tc>
          <w:tcPr>
            <w:tcW w:w="2404" w:type="dxa"/>
            <w:gridSpan w:val="2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«Тучи» наизусть</w:t>
            </w:r>
          </w:p>
        </w:tc>
        <w:tc>
          <w:tcPr>
            <w:tcW w:w="2203" w:type="dxa"/>
          </w:tcPr>
          <w:p w:rsidR="004A3EC6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82907" w:rsidTr="007B2C8C">
        <w:tc>
          <w:tcPr>
            <w:tcW w:w="1408" w:type="dxa"/>
          </w:tcPr>
          <w:p w:rsidR="004A3EC6" w:rsidRPr="00385CFB" w:rsidRDefault="004A3EC6" w:rsidP="00C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4A3EC6" w:rsidRDefault="004A3EC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1" w:type="dxa"/>
          </w:tcPr>
          <w:p w:rsidR="004A3EC6" w:rsidRDefault="004A3EC6" w:rsidP="004A3EC6">
            <w:pPr>
              <w:pStyle w:val="Default"/>
            </w:pPr>
            <w:r>
              <w:rPr>
                <w:sz w:val="22"/>
                <w:szCs w:val="22"/>
              </w:rPr>
              <w:t>Тема красоты и гармонии с миром в стихотворении М.Ю.Лермонтова «Листок», «На севере диком…</w:t>
            </w:r>
            <w:proofErr w:type="gramStart"/>
            <w:r>
              <w:rPr>
                <w:sz w:val="22"/>
                <w:szCs w:val="22"/>
              </w:rPr>
              <w:t>» ,</w:t>
            </w:r>
            <w:proofErr w:type="gramEnd"/>
            <w:r>
              <w:rPr>
                <w:sz w:val="22"/>
                <w:szCs w:val="22"/>
              </w:rPr>
              <w:t xml:space="preserve"> «Утес», «Три пальмы»</w:t>
            </w:r>
          </w:p>
        </w:tc>
        <w:tc>
          <w:tcPr>
            <w:tcW w:w="2455" w:type="dxa"/>
          </w:tcPr>
          <w:p w:rsidR="004A3EC6" w:rsidRDefault="004A3EC6" w:rsidP="004A3EC6">
            <w:pPr>
              <w:pStyle w:val="Default"/>
            </w:pPr>
            <w:r>
              <w:rPr>
                <w:sz w:val="22"/>
                <w:szCs w:val="22"/>
              </w:rPr>
              <w:t>Решение частных задач - осмысление, конкретизация и отработка нового способа действия при решении конкретных задач</w:t>
            </w:r>
          </w:p>
        </w:tc>
        <w:tc>
          <w:tcPr>
            <w:tcW w:w="3372" w:type="dxa"/>
            <w:gridSpan w:val="2"/>
          </w:tcPr>
          <w:p w:rsidR="004A3EC6" w:rsidRDefault="004A3EC6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4A3EC6" w:rsidRDefault="004A3EC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 (на выбор)</w:t>
            </w:r>
          </w:p>
        </w:tc>
        <w:tc>
          <w:tcPr>
            <w:tcW w:w="2203" w:type="dxa"/>
          </w:tcPr>
          <w:p w:rsidR="004A3EC6" w:rsidRDefault="004A3EC6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анализ одного из стихотворения. Индивидуальные задания</w:t>
            </w:r>
          </w:p>
        </w:tc>
      </w:tr>
      <w:tr w:rsidR="00D82907" w:rsidTr="007B2C8C">
        <w:tc>
          <w:tcPr>
            <w:tcW w:w="1408" w:type="dxa"/>
          </w:tcPr>
          <w:p w:rsidR="000B26EB" w:rsidRPr="00385CF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1" w:type="dxa"/>
          </w:tcPr>
          <w:p w:rsidR="000B26EB" w:rsidRDefault="000B26EB" w:rsidP="00BE4FBB">
            <w:pPr>
              <w:pStyle w:val="Default"/>
            </w:pPr>
            <w:r>
              <w:t>И.С.Тургенев. Краткий рассказ о писателе.</w:t>
            </w:r>
          </w:p>
          <w:p w:rsidR="000B26EB" w:rsidRDefault="000B26EB" w:rsidP="00BE4FBB">
            <w:pPr>
              <w:pStyle w:val="Default"/>
            </w:pPr>
          </w:p>
        </w:tc>
        <w:tc>
          <w:tcPr>
            <w:tcW w:w="2455" w:type="dxa"/>
          </w:tcPr>
          <w:p w:rsidR="000B26EB" w:rsidRDefault="000B26EB" w:rsidP="000B26EB">
            <w:pPr>
              <w:pStyle w:val="Default"/>
            </w:pPr>
            <w:r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372" w:type="dxa"/>
            <w:gridSpan w:val="2"/>
          </w:tcPr>
          <w:p w:rsidR="000B26EB" w:rsidRDefault="000B26E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И.С.Тургенева»</w:t>
            </w:r>
          </w:p>
        </w:tc>
        <w:tc>
          <w:tcPr>
            <w:tcW w:w="2404" w:type="dxa"/>
            <w:gridSpan w:val="2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Стр.161-163 пересказ биографии</w:t>
            </w:r>
          </w:p>
        </w:tc>
        <w:tc>
          <w:tcPr>
            <w:tcW w:w="2203" w:type="dxa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Ролевое чтение  по ролям</w:t>
            </w:r>
          </w:p>
        </w:tc>
      </w:tr>
      <w:tr w:rsidR="00D82907" w:rsidTr="007B2C8C">
        <w:tc>
          <w:tcPr>
            <w:tcW w:w="1408" w:type="dxa"/>
          </w:tcPr>
          <w:p w:rsidR="000B26EB" w:rsidRPr="00385CF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0B26EB" w:rsidRDefault="000B26E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11" w:type="dxa"/>
          </w:tcPr>
          <w:p w:rsidR="000B26EB" w:rsidRDefault="000B26EB" w:rsidP="000B2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и рассказы мальчиков в рассказе </w:t>
            </w:r>
          </w:p>
          <w:p w:rsidR="000B26EB" w:rsidRPr="000B26EB" w:rsidRDefault="000B26EB" w:rsidP="000B2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sz w:val="24"/>
                <w:szCs w:val="24"/>
              </w:rPr>
              <w:t>И. С. Тургенева «</w:t>
            </w:r>
            <w:proofErr w:type="spellStart"/>
            <w:r w:rsidRPr="000B26E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0B26EB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455" w:type="dxa"/>
          </w:tcPr>
          <w:p w:rsidR="000B26EB" w:rsidRPr="000B26EB" w:rsidRDefault="000B26EB" w:rsidP="000B26EB">
            <w:pPr>
              <w:pStyle w:val="Default"/>
            </w:pPr>
            <w:r w:rsidRPr="000B26EB">
              <w:t xml:space="preserve">Решение частных задач - осмысление, конкретизация и отработка нового </w:t>
            </w:r>
            <w:r w:rsidRPr="000B26EB">
              <w:lastRenderedPageBreak/>
              <w:t xml:space="preserve">способа действия </w:t>
            </w:r>
            <w:proofErr w:type="gramStart"/>
            <w:r w:rsidRPr="000B26EB">
              <w:t>при задач</w:t>
            </w:r>
            <w:proofErr w:type="gramEnd"/>
            <w:r w:rsidRPr="000B26EB">
              <w:t xml:space="preserve">. </w:t>
            </w:r>
          </w:p>
        </w:tc>
        <w:tc>
          <w:tcPr>
            <w:tcW w:w="3372" w:type="dxa"/>
            <w:gridSpan w:val="2"/>
          </w:tcPr>
          <w:p w:rsidR="000B26EB" w:rsidRDefault="000B26E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А.Ф.Пахомова к рассказу</w:t>
            </w:r>
            <w:r w:rsidRPr="000B26EB">
              <w:rPr>
                <w:rFonts w:ascii="Times New Roman" w:hAnsi="Times New Roman" w:cs="Times New Roman"/>
                <w:sz w:val="24"/>
                <w:szCs w:val="24"/>
              </w:rPr>
              <w:t xml:space="preserve"> И. С. Тургенева «</w:t>
            </w:r>
            <w:proofErr w:type="spellStart"/>
            <w:r w:rsidRPr="000B26E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0B26EB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2404" w:type="dxa"/>
            <w:gridSpan w:val="2"/>
          </w:tcPr>
          <w:p w:rsidR="000B26EB" w:rsidRDefault="000B26E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герое по плану</w:t>
            </w:r>
          </w:p>
        </w:tc>
        <w:tc>
          <w:tcPr>
            <w:tcW w:w="2203" w:type="dxa"/>
          </w:tcPr>
          <w:p w:rsidR="000B26EB" w:rsidRDefault="000B26E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в тексте описания природы, определение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рассказе</w:t>
            </w:r>
          </w:p>
        </w:tc>
      </w:tr>
      <w:tr w:rsidR="00D82907" w:rsidTr="007B2C8C">
        <w:tc>
          <w:tcPr>
            <w:tcW w:w="1408" w:type="dxa"/>
          </w:tcPr>
          <w:p w:rsidR="000B26EB" w:rsidRPr="00385CF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11" w:type="dxa"/>
          </w:tcPr>
          <w:p w:rsidR="000B26EB" w:rsidRDefault="000B26EB" w:rsidP="00BE4FBB">
            <w:pPr>
              <w:pStyle w:val="Default"/>
            </w:pPr>
            <w:r>
              <w:rPr>
                <w:sz w:val="22"/>
                <w:szCs w:val="22"/>
              </w:rPr>
              <w:t>Роль картин природы в рассказе «</w:t>
            </w:r>
            <w:proofErr w:type="spellStart"/>
            <w:r>
              <w:rPr>
                <w:sz w:val="22"/>
                <w:szCs w:val="22"/>
              </w:rPr>
              <w:t>Бежин</w:t>
            </w:r>
            <w:proofErr w:type="spellEnd"/>
            <w:r>
              <w:rPr>
                <w:sz w:val="22"/>
                <w:szCs w:val="22"/>
              </w:rPr>
              <w:t xml:space="preserve"> луг»</w:t>
            </w:r>
          </w:p>
        </w:tc>
        <w:tc>
          <w:tcPr>
            <w:tcW w:w="2455" w:type="dxa"/>
          </w:tcPr>
          <w:p w:rsidR="000B26EB" w:rsidRDefault="000B26EB" w:rsidP="000B26EB">
            <w:pPr>
              <w:pStyle w:val="Default"/>
            </w:pPr>
            <w:r>
              <w:rPr>
                <w:sz w:val="22"/>
                <w:szCs w:val="22"/>
              </w:rPr>
              <w:t xml:space="preserve">Учатся аргументировать свою точку зрения, спорить и отстаивать свою позицию. </w:t>
            </w:r>
          </w:p>
        </w:tc>
        <w:tc>
          <w:tcPr>
            <w:tcW w:w="3372" w:type="dxa"/>
            <w:gridSpan w:val="2"/>
          </w:tcPr>
          <w:p w:rsidR="000B26EB" w:rsidRDefault="000B26E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</w:t>
            </w:r>
          </w:p>
        </w:tc>
        <w:tc>
          <w:tcPr>
            <w:tcW w:w="2203" w:type="dxa"/>
          </w:tcPr>
          <w:p w:rsidR="000B26E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 и их защита</w:t>
            </w:r>
          </w:p>
        </w:tc>
      </w:tr>
      <w:tr w:rsidR="00D82907" w:rsidTr="007B2C8C">
        <w:tc>
          <w:tcPr>
            <w:tcW w:w="1408" w:type="dxa"/>
          </w:tcPr>
          <w:p w:rsidR="000B26EB" w:rsidRPr="00385CFB" w:rsidRDefault="000B26E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0B26EB" w:rsidRDefault="000B26E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11" w:type="dxa"/>
          </w:tcPr>
          <w:p w:rsidR="000B26EB" w:rsidRDefault="0069385A" w:rsidP="0069385A">
            <w:pPr>
              <w:pStyle w:val="Default"/>
            </w:pPr>
            <w:r>
              <w:rPr>
                <w:sz w:val="22"/>
                <w:szCs w:val="22"/>
              </w:rPr>
              <w:t>Сочувствие к крестьянским детям в рассказе И. С. Тургенева «</w:t>
            </w:r>
            <w:proofErr w:type="spellStart"/>
            <w:r>
              <w:rPr>
                <w:sz w:val="22"/>
                <w:szCs w:val="22"/>
              </w:rPr>
              <w:t>Бежин</w:t>
            </w:r>
            <w:proofErr w:type="spellEnd"/>
            <w:r>
              <w:rPr>
                <w:sz w:val="22"/>
                <w:szCs w:val="22"/>
              </w:rPr>
              <w:t xml:space="preserve"> луг». </w:t>
            </w:r>
          </w:p>
        </w:tc>
        <w:tc>
          <w:tcPr>
            <w:tcW w:w="2455" w:type="dxa"/>
          </w:tcPr>
          <w:p w:rsidR="000B26EB" w:rsidRDefault="0069385A" w:rsidP="0069385A">
            <w:pPr>
              <w:pStyle w:val="Default"/>
            </w:pPr>
            <w:r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3372" w:type="dxa"/>
            <w:gridSpan w:val="2"/>
          </w:tcPr>
          <w:p w:rsidR="000B26EB" w:rsidRDefault="0069385A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04" w:type="dxa"/>
            <w:gridSpan w:val="2"/>
          </w:tcPr>
          <w:p w:rsidR="000B26EB" w:rsidRDefault="0069385A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Стр.191, вопросы</w:t>
            </w:r>
          </w:p>
        </w:tc>
        <w:tc>
          <w:tcPr>
            <w:tcW w:w="2203" w:type="dxa"/>
          </w:tcPr>
          <w:p w:rsidR="000B26EB" w:rsidRDefault="0069385A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9385A" w:rsidTr="00D926B2">
        <w:tc>
          <w:tcPr>
            <w:tcW w:w="15217" w:type="dxa"/>
            <w:gridSpan w:val="10"/>
          </w:tcPr>
          <w:p w:rsidR="0069385A" w:rsidRPr="00385CFB" w:rsidRDefault="0069385A" w:rsidP="006938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69385A" w:rsidRPr="00385CFB" w:rsidRDefault="0069385A" w:rsidP="00693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самоконтроля, уважения к культурному наследию нашей Родины, овладение техникой художественного пересказа.</w:t>
            </w:r>
          </w:p>
          <w:p w:rsidR="0069385A" w:rsidRPr="00385CFB" w:rsidRDefault="0069385A" w:rsidP="00693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знания; выделять то, что уже усвоено, и что еще подлежит усвоению; уметь определять последовательность выполнения задач для достижения цели.</w:t>
            </w:r>
          </w:p>
          <w:p w:rsidR="0069385A" w:rsidRPr="00385CFB" w:rsidRDefault="0069385A" w:rsidP="00693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из прочитанного текста; составлять характеристику сказочного героя, давать оценку его поступкам; учиться слышать ритм стихотворного текста.</w:t>
            </w:r>
          </w:p>
          <w:p w:rsidR="0069385A" w:rsidRPr="00385CFB" w:rsidRDefault="0069385A" w:rsidP="006938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уметь читать вслух и понимать прочитанное; обосновывать и доказывать свое мнение; обсуждать разные точки зрения и вырабатывать общее мнение по проблеме урока; уметь применять изученные навыки при работе по анализу текста.</w:t>
            </w:r>
          </w:p>
          <w:p w:rsidR="0069385A" w:rsidRDefault="0069385A" w:rsidP="00693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сюжет произведения, видеть реальное и фантастическое в повести; находить основную мысль сказки, сопоставлять литературную и народную сказку</w:t>
            </w:r>
          </w:p>
        </w:tc>
      </w:tr>
      <w:tr w:rsidR="0069385A" w:rsidTr="00D926B2">
        <w:tc>
          <w:tcPr>
            <w:tcW w:w="15217" w:type="dxa"/>
            <w:gridSpan w:val="10"/>
          </w:tcPr>
          <w:p w:rsidR="0069385A" w:rsidRDefault="0069385A" w:rsidP="0069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Русская литература 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 (вторая половина) (</w:t>
            </w:r>
            <w:r w:rsidR="00D926B2"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907" w:rsidTr="007B2C8C">
        <w:tc>
          <w:tcPr>
            <w:tcW w:w="1408" w:type="dxa"/>
          </w:tcPr>
          <w:p w:rsidR="00BE4FBB" w:rsidRPr="00385CF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BE4FBB" w:rsidRDefault="00BE4FBB" w:rsidP="0069385A">
            <w:pPr>
              <w:pStyle w:val="Default"/>
            </w:pPr>
            <w:r>
              <w:rPr>
                <w:sz w:val="22"/>
                <w:szCs w:val="22"/>
              </w:rPr>
              <w:t>Ф. И. Тютчев. Литературный портрет писателя.</w:t>
            </w:r>
          </w:p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>Природа в стихотворениях Ф. И. Тютчева «Неохотно и несмело...», «Листья»</w:t>
            </w:r>
          </w:p>
        </w:tc>
        <w:tc>
          <w:tcPr>
            <w:tcW w:w="2455" w:type="dxa"/>
          </w:tcPr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>Анализируют объект, выделяя существенные и несущественные признаки.</w:t>
            </w:r>
          </w:p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 xml:space="preserve">Определяют основную и второстепенную информацию </w:t>
            </w:r>
          </w:p>
        </w:tc>
        <w:tc>
          <w:tcPr>
            <w:tcW w:w="3372" w:type="dxa"/>
            <w:gridSpan w:val="2"/>
          </w:tcPr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Ф.И.Тютчева»</w:t>
            </w:r>
          </w:p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Стр.193-194. Пересказ биографии</w:t>
            </w:r>
          </w:p>
        </w:tc>
        <w:tc>
          <w:tcPr>
            <w:tcW w:w="2203" w:type="dxa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стихотворения наизусть (на выбор)</w:t>
            </w:r>
          </w:p>
        </w:tc>
      </w:tr>
      <w:tr w:rsidR="00D82907" w:rsidTr="007B2C8C">
        <w:tc>
          <w:tcPr>
            <w:tcW w:w="1408" w:type="dxa"/>
          </w:tcPr>
          <w:p w:rsidR="00BE4FBB" w:rsidRPr="00385CF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E4FBB" w:rsidRDefault="00BE4FB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 xml:space="preserve">Жизнеутверждающее начало в стихотворениях А. А. Фета «Ель рукавом </w:t>
            </w:r>
            <w:r>
              <w:rPr>
                <w:sz w:val="22"/>
                <w:szCs w:val="22"/>
              </w:rPr>
              <w:lastRenderedPageBreak/>
              <w:t>мне тропинку завесила...»</w:t>
            </w:r>
            <w:proofErr w:type="gramStart"/>
            <w:r>
              <w:rPr>
                <w:sz w:val="22"/>
                <w:szCs w:val="22"/>
              </w:rPr>
              <w:t>, .</w:t>
            </w:r>
            <w:proofErr w:type="gramEnd"/>
            <w:r>
              <w:rPr>
                <w:sz w:val="22"/>
                <w:szCs w:val="22"/>
              </w:rPr>
              <w:t xml:space="preserve"> «Еще майская ночь», «Учись у них – у дуба, у березы…» </w:t>
            </w:r>
          </w:p>
        </w:tc>
        <w:tc>
          <w:tcPr>
            <w:tcW w:w="2455" w:type="dxa"/>
          </w:tcPr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Выразительно читать текст, определять его тему, основную мысль, </w:t>
            </w:r>
            <w:r>
              <w:rPr>
                <w:sz w:val="22"/>
                <w:szCs w:val="22"/>
              </w:rPr>
              <w:lastRenderedPageBreak/>
              <w:t xml:space="preserve">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3372" w:type="dxa"/>
            <w:gridSpan w:val="2"/>
          </w:tcPr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BE4FBB" w:rsidRDefault="00BE4FB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Стр.195, ответить на вопросы</w:t>
            </w:r>
          </w:p>
        </w:tc>
        <w:tc>
          <w:tcPr>
            <w:tcW w:w="2203" w:type="dxa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стихотворения наизусть (на выбор)</w:t>
            </w:r>
          </w:p>
        </w:tc>
      </w:tr>
      <w:tr w:rsidR="00D82907" w:rsidTr="007B2C8C">
        <w:tc>
          <w:tcPr>
            <w:tcW w:w="1408" w:type="dxa"/>
          </w:tcPr>
          <w:p w:rsidR="00BE4FBB" w:rsidRPr="00385CF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11" w:type="dxa"/>
          </w:tcPr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>Краски и звуки в пейзажной лирике А.А.Фета и Ф.И.Тютчева</w:t>
            </w:r>
          </w:p>
        </w:tc>
        <w:tc>
          <w:tcPr>
            <w:tcW w:w="2455" w:type="dxa"/>
          </w:tcPr>
          <w:p w:rsidR="00BE4FBB" w:rsidRDefault="00BE4FBB" w:rsidP="00BE4FBB">
            <w:pPr>
              <w:pStyle w:val="Default"/>
            </w:pPr>
            <w:r>
              <w:rPr>
                <w:sz w:val="22"/>
                <w:szCs w:val="22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3372" w:type="dxa"/>
            <w:gridSpan w:val="2"/>
          </w:tcPr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«А мы в гармонии с природой?»</w:t>
            </w:r>
          </w:p>
        </w:tc>
        <w:tc>
          <w:tcPr>
            <w:tcW w:w="2203" w:type="dxa"/>
          </w:tcPr>
          <w:p w:rsidR="00BE4FB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стихотворение о природе</w:t>
            </w:r>
          </w:p>
        </w:tc>
      </w:tr>
      <w:tr w:rsidR="00D82907" w:rsidTr="007B2C8C">
        <w:tc>
          <w:tcPr>
            <w:tcW w:w="1408" w:type="dxa"/>
          </w:tcPr>
          <w:p w:rsidR="00BE4FBB" w:rsidRPr="00385CFB" w:rsidRDefault="00BE4FBB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E4FBB" w:rsidRDefault="00BE4FB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11" w:type="dxa"/>
          </w:tcPr>
          <w:p w:rsidR="00BE4FBB" w:rsidRDefault="005753FC" w:rsidP="005753FC">
            <w:pPr>
              <w:pStyle w:val="Default"/>
            </w:pPr>
            <w:r>
              <w:rPr>
                <w:sz w:val="22"/>
                <w:szCs w:val="22"/>
              </w:rPr>
              <w:t xml:space="preserve">Н. А. Некрасов. Краткий рассказ о жизни поэта. «Железная дорога» </w:t>
            </w:r>
          </w:p>
        </w:tc>
        <w:tc>
          <w:tcPr>
            <w:tcW w:w="2455" w:type="dxa"/>
          </w:tcPr>
          <w:p w:rsidR="005753FC" w:rsidRDefault="005753FC" w:rsidP="005753FC">
            <w:pPr>
              <w:pStyle w:val="Default"/>
            </w:pPr>
            <w:r>
              <w:rPr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 </w:t>
            </w:r>
          </w:p>
          <w:p w:rsidR="00BE4FBB" w:rsidRDefault="00BE4FBB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BE4FBB" w:rsidRDefault="00BE4FBB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BE4FBB" w:rsidRDefault="005753F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Стр.210-212, ответить на вопросы</w:t>
            </w:r>
          </w:p>
        </w:tc>
        <w:tc>
          <w:tcPr>
            <w:tcW w:w="2203" w:type="dxa"/>
          </w:tcPr>
          <w:p w:rsidR="00BE4FBB" w:rsidRDefault="00BE4FBB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5753FC" w:rsidRPr="00385CFB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11" w:type="dxa"/>
          </w:tcPr>
          <w:p w:rsidR="005753FC" w:rsidRDefault="005753FC" w:rsidP="00BE4FBB">
            <w:pPr>
              <w:pStyle w:val="Default"/>
            </w:pPr>
            <w:r>
              <w:rPr>
                <w:sz w:val="22"/>
                <w:szCs w:val="22"/>
              </w:rPr>
              <w:t xml:space="preserve"> Картины подневольного труда в стихотворении «Железная дорога»</w:t>
            </w:r>
          </w:p>
        </w:tc>
        <w:tc>
          <w:tcPr>
            <w:tcW w:w="2455" w:type="dxa"/>
          </w:tcPr>
          <w:p w:rsidR="005753FC" w:rsidRDefault="005753FC" w:rsidP="005753FC">
            <w:pPr>
              <w:pStyle w:val="Default"/>
            </w:pPr>
            <w:r>
              <w:rPr>
                <w:sz w:val="22"/>
                <w:szCs w:val="22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3372" w:type="dxa"/>
            <w:gridSpan w:val="2"/>
          </w:tcPr>
          <w:p w:rsidR="005753FC" w:rsidRDefault="005753FC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Стр.223,письменно ответить на вопросы</w:t>
            </w:r>
          </w:p>
        </w:tc>
        <w:tc>
          <w:tcPr>
            <w:tcW w:w="2203" w:type="dxa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82907" w:rsidTr="007B2C8C">
        <w:tc>
          <w:tcPr>
            <w:tcW w:w="1408" w:type="dxa"/>
          </w:tcPr>
          <w:p w:rsidR="005753FC" w:rsidRPr="00385CFB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5753FC" w:rsidRDefault="005753F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11" w:type="dxa"/>
          </w:tcPr>
          <w:p w:rsidR="005753FC" w:rsidRDefault="005753FC" w:rsidP="005753FC">
            <w:pPr>
              <w:pStyle w:val="Default"/>
            </w:pPr>
            <w:r>
              <w:rPr>
                <w:sz w:val="22"/>
                <w:szCs w:val="22"/>
              </w:rPr>
              <w:t xml:space="preserve">Сочетание реалистических и фантастических картин в стихотворении Н.А.Некрасова «Железная дорога» </w:t>
            </w:r>
          </w:p>
        </w:tc>
        <w:tc>
          <w:tcPr>
            <w:tcW w:w="2455" w:type="dxa"/>
          </w:tcPr>
          <w:p w:rsidR="005753FC" w:rsidRDefault="005753FC" w:rsidP="005753FC">
            <w:pPr>
              <w:pStyle w:val="Default"/>
            </w:pPr>
            <w:r>
              <w:rPr>
                <w:sz w:val="22"/>
                <w:szCs w:val="22"/>
              </w:rPr>
              <w:t xml:space="preserve">Представление результатов самостоятельной работы. Обобщение и систематизация знаний. </w:t>
            </w:r>
          </w:p>
          <w:p w:rsidR="005753FC" w:rsidRDefault="005753FC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5753FC" w:rsidRDefault="005753FC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5753FC" w:rsidRDefault="005753FC" w:rsidP="00B7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контрольному </w:t>
            </w:r>
            <w:r w:rsidRPr="00B70FBE">
              <w:rPr>
                <w:rFonts w:ascii="Times New Roman" w:hAnsi="Times New Roman" w:cs="Times New Roman"/>
                <w:sz w:val="24"/>
                <w:szCs w:val="24"/>
              </w:rPr>
              <w:t>тестированию</w:t>
            </w:r>
            <w:r w:rsidR="00B70FBE" w:rsidRPr="00B70FBE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 И.С.Тургенева и Н.А.Некрасова</w:t>
            </w:r>
          </w:p>
        </w:tc>
        <w:tc>
          <w:tcPr>
            <w:tcW w:w="2203" w:type="dxa"/>
          </w:tcPr>
          <w:p w:rsidR="005753FC" w:rsidRDefault="005753FC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5753FC" w:rsidRPr="00385CFB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11" w:type="dxa"/>
          </w:tcPr>
          <w:p w:rsidR="005753FC" w:rsidRDefault="005753FC" w:rsidP="00BE4FBB">
            <w:pPr>
              <w:pStyle w:val="Default"/>
            </w:pPr>
            <w:r>
              <w:t xml:space="preserve">Тестирование по творчеству  И.С.Тургенева и </w:t>
            </w:r>
            <w:r>
              <w:lastRenderedPageBreak/>
              <w:t>Н.А.Некрасова</w:t>
            </w:r>
          </w:p>
        </w:tc>
        <w:tc>
          <w:tcPr>
            <w:tcW w:w="2455" w:type="dxa"/>
          </w:tcPr>
          <w:p w:rsidR="005753FC" w:rsidRDefault="005753FC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3372" w:type="dxa"/>
            <w:gridSpan w:val="2"/>
          </w:tcPr>
          <w:p w:rsidR="005753FC" w:rsidRDefault="005753FC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сказа Н.С.Лескова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«Левша»</w:t>
            </w:r>
          </w:p>
        </w:tc>
        <w:tc>
          <w:tcPr>
            <w:tcW w:w="2203" w:type="dxa"/>
          </w:tcPr>
          <w:p w:rsidR="005753FC" w:rsidRDefault="005753FC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B70FBE" w:rsidRPr="00385CFB" w:rsidRDefault="00B70FBE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11" w:type="dxa"/>
          </w:tcPr>
          <w:p w:rsidR="00B70FBE" w:rsidRDefault="00B70FBE" w:rsidP="00B70FBE">
            <w:pPr>
              <w:pStyle w:val="Default"/>
            </w:pPr>
            <w:r>
              <w:rPr>
                <w:sz w:val="22"/>
                <w:szCs w:val="22"/>
              </w:rPr>
              <w:t>Н.С. Лесков. Литературный портер писателя</w:t>
            </w:r>
          </w:p>
        </w:tc>
        <w:tc>
          <w:tcPr>
            <w:tcW w:w="2455" w:type="dxa"/>
          </w:tcPr>
          <w:p w:rsidR="00B70FBE" w:rsidRDefault="00B70FBE" w:rsidP="00B70FBE">
            <w:pPr>
              <w:pStyle w:val="Default"/>
            </w:pPr>
            <w:r>
              <w:rPr>
                <w:sz w:val="22"/>
                <w:szCs w:val="22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3372" w:type="dxa"/>
            <w:gridSpan w:val="2"/>
          </w:tcPr>
          <w:p w:rsidR="00B70FBE" w:rsidRDefault="00B70FBE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Н.С.Лескова»</w:t>
            </w:r>
          </w:p>
        </w:tc>
        <w:tc>
          <w:tcPr>
            <w:tcW w:w="2404" w:type="dxa"/>
            <w:gridSpan w:val="2"/>
          </w:tcPr>
          <w:p w:rsid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стр.235-247 (чтение глав 4-10,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 одной из глав</w:t>
            </w:r>
          </w:p>
        </w:tc>
      </w:tr>
      <w:tr w:rsidR="00D82907" w:rsidTr="007B2C8C">
        <w:tc>
          <w:tcPr>
            <w:tcW w:w="1408" w:type="dxa"/>
          </w:tcPr>
          <w:p w:rsidR="00B70FBE" w:rsidRPr="00385CFB" w:rsidRDefault="00B70FBE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11" w:type="dxa"/>
          </w:tcPr>
          <w:p w:rsidR="00B70FBE" w:rsidRP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BE">
              <w:rPr>
                <w:rFonts w:ascii="Times New Roman" w:hAnsi="Times New Roman" w:cs="Times New Roman"/>
                <w:sz w:val="24"/>
                <w:szCs w:val="24"/>
              </w:rPr>
              <w:t>Н.С. Лесков.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«Левша». Секрет тульских мастеров</w:t>
            </w:r>
          </w:p>
        </w:tc>
        <w:tc>
          <w:tcPr>
            <w:tcW w:w="2455" w:type="dxa"/>
          </w:tcPr>
          <w:p w:rsidR="00B70FBE" w:rsidRDefault="00B70FBE" w:rsidP="00B70FBE">
            <w:pPr>
              <w:pStyle w:val="Default"/>
            </w:pPr>
            <w:r>
              <w:rPr>
                <w:sz w:val="22"/>
                <w:szCs w:val="22"/>
              </w:rPr>
              <w:t>Составляют план и последовательность действий</w:t>
            </w:r>
          </w:p>
          <w:p w:rsidR="00B70FBE" w:rsidRDefault="00B70FBE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B70FBE" w:rsidRDefault="00B70FBE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2404" w:type="dxa"/>
            <w:gridSpan w:val="2"/>
          </w:tcPr>
          <w:p w:rsidR="00B70FBE" w:rsidRDefault="00B70FBE" w:rsidP="00B7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 «Левша» (чтение до конца).</w:t>
            </w:r>
          </w:p>
          <w:p w:rsidR="00B70FBE" w:rsidRDefault="00B70FBE" w:rsidP="00B7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Цитатный план</w:t>
            </w:r>
          </w:p>
        </w:tc>
        <w:tc>
          <w:tcPr>
            <w:tcW w:w="2203" w:type="dxa"/>
          </w:tcPr>
          <w:p w:rsidR="00B70FBE" w:rsidRDefault="00B70FBE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</w:t>
            </w:r>
          </w:p>
        </w:tc>
      </w:tr>
      <w:tr w:rsidR="00D82907" w:rsidTr="007B2C8C">
        <w:tc>
          <w:tcPr>
            <w:tcW w:w="1408" w:type="dxa"/>
          </w:tcPr>
          <w:p w:rsidR="00B70FBE" w:rsidRPr="00385CFB" w:rsidRDefault="00B70FBE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B70FBE" w:rsidRDefault="00B70FBE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11" w:type="dxa"/>
          </w:tcPr>
          <w:p w:rsidR="0096214D" w:rsidRDefault="0096214D" w:rsidP="00BE4FBB">
            <w:pPr>
              <w:pStyle w:val="Default"/>
            </w:pPr>
            <w:r w:rsidRPr="00B70FBE">
              <w:t>Н.С. Лесков.</w:t>
            </w:r>
            <w:r>
              <w:t xml:space="preserve"> «Левша».</w:t>
            </w:r>
          </w:p>
          <w:p w:rsidR="00B70FBE" w:rsidRPr="0096214D" w:rsidRDefault="0096214D" w:rsidP="00BE4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национальный характер в рассказе Н.С.Лескова </w:t>
            </w:r>
          </w:p>
        </w:tc>
        <w:tc>
          <w:tcPr>
            <w:tcW w:w="2455" w:type="dxa"/>
          </w:tcPr>
          <w:p w:rsidR="00B70FBE" w:rsidRDefault="0096214D" w:rsidP="0096214D">
            <w:pPr>
              <w:pStyle w:val="Default"/>
            </w:pPr>
            <w:r>
              <w:rPr>
                <w:sz w:val="22"/>
                <w:szCs w:val="22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3372" w:type="dxa"/>
            <w:gridSpan w:val="2"/>
          </w:tcPr>
          <w:p w:rsidR="00B70FBE" w:rsidRDefault="00B70FBE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B70FBE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</w:t>
            </w:r>
          </w:p>
        </w:tc>
        <w:tc>
          <w:tcPr>
            <w:tcW w:w="2203" w:type="dxa"/>
          </w:tcPr>
          <w:p w:rsidR="00B70FBE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сказа наизусть</w:t>
            </w:r>
          </w:p>
        </w:tc>
      </w:tr>
      <w:tr w:rsidR="00D82907" w:rsidTr="007B2C8C">
        <w:tc>
          <w:tcPr>
            <w:tcW w:w="1408" w:type="dxa"/>
          </w:tcPr>
          <w:p w:rsidR="0096214D" w:rsidRPr="00385CFB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11" w:type="dxa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BE">
              <w:rPr>
                <w:rFonts w:ascii="Times New Roman" w:hAnsi="Times New Roman" w:cs="Times New Roman"/>
                <w:sz w:val="24"/>
                <w:szCs w:val="24"/>
              </w:rPr>
              <w:t>Н.С. Лесков.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на часах»</w:t>
            </w:r>
          </w:p>
        </w:tc>
        <w:tc>
          <w:tcPr>
            <w:tcW w:w="2455" w:type="dxa"/>
          </w:tcPr>
          <w:p w:rsidR="0096214D" w:rsidRDefault="0096214D" w:rsidP="0096214D">
            <w:pPr>
              <w:pStyle w:val="Default"/>
            </w:pPr>
            <w:r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3372" w:type="dxa"/>
            <w:gridSpan w:val="2"/>
          </w:tcPr>
          <w:p w:rsidR="0096214D" w:rsidRPr="00225BB8" w:rsidRDefault="0060045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6214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96214D" w:rsidRDefault="0096214D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404" w:type="dxa"/>
            <w:gridSpan w:val="2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Лескова (по выбору)</w:t>
            </w:r>
          </w:p>
        </w:tc>
        <w:tc>
          <w:tcPr>
            <w:tcW w:w="2203" w:type="dxa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96214D" w:rsidRPr="00385CFB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6214D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96214D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11" w:type="dxa"/>
          </w:tcPr>
          <w:p w:rsidR="0096214D" w:rsidRDefault="0096214D" w:rsidP="00BE4FBB">
            <w:pPr>
              <w:pStyle w:val="Default"/>
            </w:pPr>
            <w:r>
              <w:t>Притягательность творчества</w:t>
            </w:r>
            <w:r w:rsidRPr="00B70FBE">
              <w:t xml:space="preserve"> </w:t>
            </w:r>
          </w:p>
          <w:p w:rsidR="0096214D" w:rsidRDefault="0096214D" w:rsidP="00BE4FBB">
            <w:pPr>
              <w:pStyle w:val="Default"/>
            </w:pPr>
            <w:r w:rsidRPr="00B70FBE">
              <w:t>Н.С. Лесков</w:t>
            </w:r>
            <w:r>
              <w:t>а</w:t>
            </w:r>
          </w:p>
        </w:tc>
        <w:tc>
          <w:tcPr>
            <w:tcW w:w="2455" w:type="dxa"/>
          </w:tcPr>
          <w:p w:rsidR="0096214D" w:rsidRDefault="0096214D" w:rsidP="0096214D">
            <w:pPr>
              <w:pStyle w:val="Default"/>
            </w:pPr>
            <w:r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3372" w:type="dxa"/>
            <w:gridSpan w:val="2"/>
          </w:tcPr>
          <w:p w:rsidR="0096214D" w:rsidRDefault="0096214D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6214D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03" w:type="dxa"/>
          </w:tcPr>
          <w:p w:rsidR="0096214D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96214D" w:rsidRPr="00385CFB" w:rsidRDefault="0096214D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6214D" w:rsidRDefault="0096214D" w:rsidP="00B7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96214D" w:rsidRDefault="0096214D" w:rsidP="00B7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11" w:type="dxa"/>
          </w:tcPr>
          <w:p w:rsidR="0096214D" w:rsidRPr="0096214D" w:rsidRDefault="0096214D" w:rsidP="0096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</w:p>
          <w:p w:rsidR="0096214D" w:rsidRPr="0096214D" w:rsidRDefault="0096214D" w:rsidP="0096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D">
              <w:rPr>
                <w:rFonts w:ascii="Times New Roman" w:hAnsi="Times New Roman" w:cs="Times New Roman"/>
                <w:sz w:val="24"/>
                <w:szCs w:val="24"/>
              </w:rPr>
              <w:t>Н.С. Лескова и Н.А.Некрасова</w:t>
            </w:r>
          </w:p>
        </w:tc>
        <w:tc>
          <w:tcPr>
            <w:tcW w:w="2455" w:type="dxa"/>
          </w:tcPr>
          <w:p w:rsidR="0096214D" w:rsidRDefault="0096214D" w:rsidP="00BE4FBB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372" w:type="dxa"/>
            <w:gridSpan w:val="2"/>
          </w:tcPr>
          <w:p w:rsidR="0096214D" w:rsidRDefault="0096214D" w:rsidP="00BE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  А.П.Чехова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«Толстый и тонкий»</w:t>
            </w:r>
          </w:p>
        </w:tc>
        <w:tc>
          <w:tcPr>
            <w:tcW w:w="2203" w:type="dxa"/>
          </w:tcPr>
          <w:p w:rsidR="0096214D" w:rsidRDefault="0096214D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D926B2" w:rsidRPr="00385CFB" w:rsidRDefault="00D926B2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D926B2" w:rsidRDefault="00D926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11" w:type="dxa"/>
          </w:tcPr>
          <w:p w:rsidR="00D926B2" w:rsidRDefault="00D926B2" w:rsidP="0096214D">
            <w:pPr>
              <w:pStyle w:val="Default"/>
            </w:pPr>
            <w:r>
              <w:rPr>
                <w:sz w:val="22"/>
                <w:szCs w:val="22"/>
              </w:rPr>
              <w:t xml:space="preserve">А.П. Чехов. Литературный портер писателя </w:t>
            </w:r>
          </w:p>
          <w:p w:rsidR="00D926B2" w:rsidRDefault="00D926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926B2" w:rsidRDefault="00D926B2" w:rsidP="00D926B2">
            <w:pPr>
              <w:pStyle w:val="Default"/>
            </w:pPr>
            <w:r>
              <w:rPr>
                <w:sz w:val="22"/>
                <w:szCs w:val="22"/>
              </w:rPr>
              <w:t xml:space="preserve">Обмениваются знаниями между членами группы для принятия эффективных совместных решений </w:t>
            </w:r>
          </w:p>
        </w:tc>
        <w:tc>
          <w:tcPr>
            <w:tcW w:w="3372" w:type="dxa"/>
            <w:gridSpan w:val="2"/>
          </w:tcPr>
          <w:p w:rsidR="00D926B2" w:rsidRDefault="00D926B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А.П.Чехова»</w:t>
            </w:r>
          </w:p>
        </w:tc>
        <w:tc>
          <w:tcPr>
            <w:tcW w:w="2404" w:type="dxa"/>
            <w:gridSpan w:val="2"/>
          </w:tcPr>
          <w:p w:rsidR="00D926B2" w:rsidRDefault="00D926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Стр.273-275, ответить на вопросы</w:t>
            </w:r>
          </w:p>
        </w:tc>
        <w:tc>
          <w:tcPr>
            <w:tcW w:w="2203" w:type="dxa"/>
          </w:tcPr>
          <w:p w:rsidR="00D926B2" w:rsidRDefault="00D926B2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</w:t>
            </w:r>
          </w:p>
        </w:tc>
      </w:tr>
      <w:tr w:rsidR="00D82907" w:rsidTr="007B2C8C">
        <w:tc>
          <w:tcPr>
            <w:tcW w:w="1408" w:type="dxa"/>
          </w:tcPr>
          <w:p w:rsidR="00D926B2" w:rsidRPr="00385CFB" w:rsidRDefault="00D926B2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D926B2" w:rsidRDefault="00D926B2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11" w:type="dxa"/>
          </w:tcPr>
          <w:p w:rsidR="00D926B2" w:rsidRDefault="00D926B2" w:rsidP="0096214D">
            <w:pPr>
              <w:pStyle w:val="Default"/>
            </w:pPr>
            <w:r>
              <w:rPr>
                <w:sz w:val="22"/>
                <w:szCs w:val="22"/>
              </w:rPr>
              <w:t xml:space="preserve">Разоблачение лицемерия в рассказе «Толстый и </w:t>
            </w:r>
            <w:r>
              <w:rPr>
                <w:sz w:val="22"/>
                <w:szCs w:val="22"/>
              </w:rPr>
              <w:lastRenderedPageBreak/>
              <w:t>тонкий»</w:t>
            </w:r>
          </w:p>
          <w:p w:rsidR="00D926B2" w:rsidRDefault="00D926B2" w:rsidP="00BE4FBB">
            <w:pPr>
              <w:pStyle w:val="Default"/>
            </w:pPr>
          </w:p>
        </w:tc>
        <w:tc>
          <w:tcPr>
            <w:tcW w:w="2455" w:type="dxa"/>
          </w:tcPr>
          <w:p w:rsidR="00D926B2" w:rsidRDefault="00D926B2" w:rsidP="00D926B2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Выбирают, сопоставляют и </w:t>
            </w:r>
            <w:r>
              <w:rPr>
                <w:sz w:val="22"/>
                <w:szCs w:val="22"/>
              </w:rPr>
              <w:lastRenderedPageBreak/>
              <w:t xml:space="preserve">обосновывают способы решения задачи. </w:t>
            </w:r>
          </w:p>
        </w:tc>
        <w:tc>
          <w:tcPr>
            <w:tcW w:w="3372" w:type="dxa"/>
            <w:gridSpan w:val="2"/>
          </w:tcPr>
          <w:p w:rsidR="00D926B2" w:rsidRDefault="00D926B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6 класс</w:t>
            </w:r>
          </w:p>
          <w:p w:rsidR="00D926B2" w:rsidRPr="00225BB8" w:rsidRDefault="0060045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926B2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D926B2" w:rsidRPr="003826C2" w:rsidRDefault="00D926B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index.hph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D926B2" w:rsidRDefault="00D926B2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к одному из прочитанных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</w:t>
            </w:r>
          </w:p>
        </w:tc>
        <w:tc>
          <w:tcPr>
            <w:tcW w:w="2203" w:type="dxa"/>
          </w:tcPr>
          <w:p w:rsidR="00D926B2" w:rsidRDefault="00D926B2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B2" w:rsidTr="00EA77C7">
        <w:tc>
          <w:tcPr>
            <w:tcW w:w="15217" w:type="dxa"/>
            <w:gridSpan w:val="10"/>
          </w:tcPr>
          <w:p w:rsidR="00D926B2" w:rsidRPr="00D926B2" w:rsidRDefault="00D926B2" w:rsidP="00D92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одная природа в стихотворениях русских поэтов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9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</w:t>
            </w:r>
            <w:r w:rsidR="009049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907" w:rsidTr="007B2C8C">
        <w:tc>
          <w:tcPr>
            <w:tcW w:w="1408" w:type="dxa"/>
          </w:tcPr>
          <w:p w:rsidR="0090490F" w:rsidRPr="00385CFB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0490F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90490F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11" w:type="dxa"/>
          </w:tcPr>
          <w:p w:rsidR="0090490F" w:rsidRDefault="0090490F" w:rsidP="00D926B2">
            <w:pPr>
              <w:pStyle w:val="Default"/>
            </w:pPr>
            <w:r>
              <w:rPr>
                <w:sz w:val="22"/>
                <w:szCs w:val="22"/>
              </w:rPr>
              <w:t xml:space="preserve">Я. Полонский «По горам две хмурых тучи…», «Посмотри – какая мгла…» </w:t>
            </w:r>
          </w:p>
          <w:p w:rsidR="0090490F" w:rsidRPr="00D926B2" w:rsidRDefault="0090490F" w:rsidP="0096214D">
            <w:pPr>
              <w:pStyle w:val="Default"/>
            </w:pPr>
            <w:r>
              <w:rPr>
                <w:sz w:val="22"/>
                <w:szCs w:val="22"/>
              </w:rPr>
              <w:t>Е.А. Баратынский. «Весна, весна! Как воздух чист...», «Чудный град порой сольется...»</w:t>
            </w:r>
          </w:p>
        </w:tc>
        <w:tc>
          <w:tcPr>
            <w:tcW w:w="2455" w:type="dxa"/>
          </w:tcPr>
          <w:p w:rsidR="0090490F" w:rsidRDefault="0090490F" w:rsidP="00D926B2">
            <w:pPr>
              <w:pStyle w:val="Default"/>
            </w:pPr>
            <w:r>
              <w:rPr>
                <w:sz w:val="22"/>
                <w:szCs w:val="22"/>
              </w:rPr>
              <w:t xml:space="preserve">Развернутое предъявление результатов освоения способа действия и его применения в конкретных ситуациях </w:t>
            </w:r>
          </w:p>
          <w:p w:rsidR="0090490F" w:rsidRDefault="0090490F" w:rsidP="00D926B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2" w:type="dxa"/>
            <w:gridSpan w:val="2"/>
          </w:tcPr>
          <w:p w:rsidR="0090490F" w:rsidRDefault="0090490F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90490F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любого стихотворения</w:t>
            </w:r>
          </w:p>
        </w:tc>
        <w:tc>
          <w:tcPr>
            <w:tcW w:w="2203" w:type="dxa"/>
          </w:tcPr>
          <w:p w:rsidR="0090490F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0F" w:rsidTr="00D926B2">
        <w:tc>
          <w:tcPr>
            <w:tcW w:w="15217" w:type="dxa"/>
            <w:gridSpan w:val="10"/>
          </w:tcPr>
          <w:p w:rsidR="0090490F" w:rsidRPr="00385CFB" w:rsidRDefault="0090490F" w:rsidP="00D92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0490F" w:rsidRPr="00385CFB" w:rsidRDefault="0090490F" w:rsidP="00D9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самоконтроля, интереса к культурному наследию нашей страны; навыков анализа текста; мотивации познавательного интереса.</w:t>
            </w:r>
          </w:p>
          <w:p w:rsidR="0090490F" w:rsidRPr="00385CFB" w:rsidRDefault="0090490F" w:rsidP="00D9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нужную для ответа информацию из прочитанного текста; уметь строить высказывание с целью анализа текста; составлять план учебных действий для раскрытия цели урока (уметь рассказывать, о чем произведение и какова его тема); уметь сравнивать свои действия с ожидаемым результатом.</w:t>
            </w:r>
          </w:p>
          <w:p w:rsidR="0090490F" w:rsidRPr="00385CFB" w:rsidRDefault="0090490F" w:rsidP="00D9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элементами жизни и бытом русского народа, уметь составлять план и пересказывать содержание текста по плану; уметь анализировать текст с целью выделения важных деталей; приобретать навыки выразительного чтения, учиться проводить исследование прочитанного текста; знать элементы биографии и творчества писателя, знать содержание прочитанного.</w:t>
            </w:r>
          </w:p>
          <w:p w:rsidR="0090490F" w:rsidRPr="00385CFB" w:rsidRDefault="0090490F" w:rsidP="00D92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группе; уметь составлять речевую характеристику литературных героев; уметь обосновывать и высказывать собственное мнение; уметь делать анализ текста, используя изученную терминологию и полученные знания; уметь работать самостоятельно по индивидуальному маршруту выполнения проблемных зон в обучении.</w:t>
            </w:r>
          </w:p>
          <w:p w:rsidR="0090490F" w:rsidRDefault="0090490F" w:rsidP="00D92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находить автобиографичные элементы в лирическом произведении, объяснять поведение героев, оценивать их поступки, правильно и четко давать ответы на поставленные вопросы; находить в поэтических текстах изобразительно-выразительные средства.</w:t>
            </w:r>
          </w:p>
        </w:tc>
      </w:tr>
      <w:tr w:rsidR="0090490F" w:rsidTr="00EA77C7">
        <w:tc>
          <w:tcPr>
            <w:tcW w:w="15217" w:type="dxa"/>
            <w:gridSpan w:val="10"/>
          </w:tcPr>
          <w:p w:rsidR="0090490F" w:rsidRDefault="0090490F" w:rsidP="00D92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 Русская литература 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(первая половина)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2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="003F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82907" w:rsidTr="007B2C8C">
        <w:tc>
          <w:tcPr>
            <w:tcW w:w="1408" w:type="dxa"/>
          </w:tcPr>
          <w:p w:rsidR="0090490F" w:rsidRPr="00385CFB" w:rsidRDefault="0090490F" w:rsidP="00BE4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0490F" w:rsidRDefault="0090490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11" w:type="dxa"/>
          </w:tcPr>
          <w:p w:rsidR="0090490F" w:rsidRDefault="0090490F" w:rsidP="0090490F">
            <w:pPr>
              <w:pStyle w:val="Default"/>
            </w:pPr>
            <w:r>
              <w:rPr>
                <w:sz w:val="22"/>
                <w:szCs w:val="22"/>
              </w:rPr>
              <w:t>А.И.Куприн «Чудесный доктор».  Реальная основа и содержание рассказа</w:t>
            </w:r>
          </w:p>
        </w:tc>
        <w:tc>
          <w:tcPr>
            <w:tcW w:w="2455" w:type="dxa"/>
          </w:tcPr>
          <w:p w:rsidR="0090490F" w:rsidRDefault="0090490F" w:rsidP="0090490F">
            <w:pPr>
              <w:pStyle w:val="Default"/>
            </w:pPr>
            <w:r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372" w:type="dxa"/>
            <w:gridSpan w:val="2"/>
          </w:tcPr>
          <w:p w:rsidR="0090490F" w:rsidRDefault="0090490F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90490F" w:rsidRPr="00225BB8" w:rsidRDefault="00600452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0490F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90490F" w:rsidRPr="003826C2" w:rsidRDefault="0090490F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90490F" w:rsidRDefault="0090490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Стр.3-5, пересказ биографии</w:t>
            </w:r>
          </w:p>
        </w:tc>
        <w:tc>
          <w:tcPr>
            <w:tcW w:w="2203" w:type="dxa"/>
          </w:tcPr>
          <w:p w:rsidR="0090490F" w:rsidRDefault="0090490F" w:rsidP="00BE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на фрагменты</w:t>
            </w:r>
          </w:p>
        </w:tc>
      </w:tr>
      <w:tr w:rsidR="00D82907" w:rsidTr="007B2C8C">
        <w:tc>
          <w:tcPr>
            <w:tcW w:w="1408" w:type="dxa"/>
          </w:tcPr>
          <w:p w:rsidR="0090490F" w:rsidRPr="00385CFB" w:rsidRDefault="0090490F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0490F" w:rsidRDefault="0090490F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11" w:type="dxa"/>
          </w:tcPr>
          <w:p w:rsidR="0090490F" w:rsidRDefault="0090490F" w:rsidP="0090490F">
            <w:pPr>
              <w:pStyle w:val="Default"/>
            </w:pPr>
            <w:r>
              <w:rPr>
                <w:sz w:val="22"/>
                <w:szCs w:val="22"/>
              </w:rPr>
              <w:t xml:space="preserve">Образ главного героя в рассказе А. И. Куприна </w:t>
            </w:r>
            <w:r>
              <w:rPr>
                <w:sz w:val="22"/>
                <w:szCs w:val="22"/>
              </w:rPr>
              <w:lastRenderedPageBreak/>
              <w:t xml:space="preserve">«Чудесный доктор» </w:t>
            </w:r>
          </w:p>
          <w:p w:rsidR="0090490F" w:rsidRDefault="0090490F" w:rsidP="00EA77C7">
            <w:pPr>
              <w:pStyle w:val="Default"/>
            </w:pPr>
          </w:p>
        </w:tc>
        <w:tc>
          <w:tcPr>
            <w:tcW w:w="2455" w:type="dxa"/>
          </w:tcPr>
          <w:p w:rsidR="0090490F" w:rsidRDefault="0090490F" w:rsidP="0090490F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Самостоятельно формулируют </w:t>
            </w:r>
            <w:r>
              <w:rPr>
                <w:sz w:val="22"/>
                <w:szCs w:val="22"/>
              </w:rPr>
              <w:lastRenderedPageBreak/>
              <w:t xml:space="preserve">познавательную цель и строят действия в соответствии с ней. </w:t>
            </w:r>
          </w:p>
        </w:tc>
        <w:tc>
          <w:tcPr>
            <w:tcW w:w="3372" w:type="dxa"/>
            <w:gridSpan w:val="2"/>
          </w:tcPr>
          <w:p w:rsidR="0090490F" w:rsidRDefault="0090490F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«Образ главного героя»</w:t>
            </w:r>
          </w:p>
        </w:tc>
        <w:tc>
          <w:tcPr>
            <w:tcW w:w="2404" w:type="dxa"/>
            <w:gridSpan w:val="2"/>
          </w:tcPr>
          <w:p w:rsidR="0090490F" w:rsidRDefault="0090490F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миниатюра</w:t>
            </w:r>
          </w:p>
        </w:tc>
        <w:tc>
          <w:tcPr>
            <w:tcW w:w="2203" w:type="dxa"/>
          </w:tcPr>
          <w:p w:rsidR="0090490F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А.Грин «Алые паруса» (чтение)</w:t>
            </w:r>
          </w:p>
        </w:tc>
      </w:tr>
      <w:tr w:rsidR="00D82907" w:rsidTr="007B2C8C">
        <w:tc>
          <w:tcPr>
            <w:tcW w:w="1408" w:type="dxa"/>
          </w:tcPr>
          <w:p w:rsidR="009D7E87" w:rsidRPr="00385CFB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11" w:type="dxa"/>
          </w:tcPr>
          <w:p w:rsidR="009D7E87" w:rsidRDefault="009D7E87" w:rsidP="009D7E87">
            <w:pPr>
              <w:pStyle w:val="Default"/>
            </w:pPr>
            <w:r>
              <w:rPr>
                <w:sz w:val="22"/>
                <w:szCs w:val="22"/>
              </w:rPr>
              <w:t xml:space="preserve">А.С.Грин. Краткий рассказ о писателе. Жестокая реальность и романтическая мечта в повести А.С.Грина «Алые паруса» </w:t>
            </w:r>
          </w:p>
        </w:tc>
        <w:tc>
          <w:tcPr>
            <w:tcW w:w="2455" w:type="dxa"/>
          </w:tcPr>
          <w:p w:rsidR="009D7E87" w:rsidRDefault="009D7E87" w:rsidP="009D7E87">
            <w:pPr>
              <w:pStyle w:val="Default"/>
            </w:pPr>
            <w:r>
              <w:rPr>
                <w:sz w:val="22"/>
                <w:szCs w:val="22"/>
              </w:rPr>
              <w:t>Вводный урок - постановка учебной задачи. Умеют выбирать смысловые единицы текста и устанавливать отношения между ними</w:t>
            </w:r>
          </w:p>
        </w:tc>
        <w:tc>
          <w:tcPr>
            <w:tcW w:w="3372" w:type="dxa"/>
            <w:gridSpan w:val="2"/>
          </w:tcPr>
          <w:p w:rsidR="009D7E87" w:rsidRDefault="009D7E87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А.С.Грина»</w:t>
            </w:r>
          </w:p>
        </w:tc>
        <w:tc>
          <w:tcPr>
            <w:tcW w:w="2404" w:type="dxa"/>
            <w:gridSpan w:val="2"/>
          </w:tcPr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Стр.17-19, ответить на вопросы</w:t>
            </w:r>
          </w:p>
        </w:tc>
        <w:tc>
          <w:tcPr>
            <w:tcW w:w="2203" w:type="dxa"/>
          </w:tcPr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главных героев</w:t>
            </w:r>
          </w:p>
        </w:tc>
      </w:tr>
      <w:tr w:rsidR="00D82907" w:rsidTr="007B2C8C">
        <w:tc>
          <w:tcPr>
            <w:tcW w:w="1408" w:type="dxa"/>
          </w:tcPr>
          <w:p w:rsidR="009D7E87" w:rsidRPr="00385CFB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D7E87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11" w:type="dxa"/>
          </w:tcPr>
          <w:p w:rsidR="009D7E87" w:rsidRDefault="009D7E87" w:rsidP="00EA77C7">
            <w:pPr>
              <w:pStyle w:val="Default"/>
            </w:pPr>
            <w:r>
              <w:rPr>
                <w:sz w:val="22"/>
                <w:szCs w:val="22"/>
              </w:rPr>
              <w:t xml:space="preserve">Душевная чистота главных героев в повести А.С.Грина «Алые паруса» </w:t>
            </w:r>
          </w:p>
        </w:tc>
        <w:tc>
          <w:tcPr>
            <w:tcW w:w="2455" w:type="dxa"/>
          </w:tcPr>
          <w:p w:rsidR="009D7E87" w:rsidRDefault="009D7E87" w:rsidP="009D7E87">
            <w:pPr>
              <w:pStyle w:val="Default"/>
            </w:pPr>
            <w:r>
              <w:rPr>
                <w:sz w:val="22"/>
                <w:szCs w:val="22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3372" w:type="dxa"/>
            <w:gridSpan w:val="2"/>
          </w:tcPr>
          <w:p w:rsidR="009D7E87" w:rsidRDefault="009D7E87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из фильма</w:t>
            </w:r>
          </w:p>
        </w:tc>
        <w:tc>
          <w:tcPr>
            <w:tcW w:w="2404" w:type="dxa"/>
            <w:gridSpan w:val="2"/>
          </w:tcPr>
          <w:p w:rsidR="009D7E87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обобщающему уроку</w:t>
            </w:r>
          </w:p>
        </w:tc>
        <w:tc>
          <w:tcPr>
            <w:tcW w:w="2203" w:type="dxa"/>
          </w:tcPr>
          <w:p w:rsidR="009D7E87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7" w:rsidTr="007B2C8C">
        <w:tc>
          <w:tcPr>
            <w:tcW w:w="1408" w:type="dxa"/>
          </w:tcPr>
          <w:p w:rsidR="009D7E87" w:rsidRPr="00385CFB" w:rsidRDefault="009D7E87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9D7E87" w:rsidRDefault="009D7E87" w:rsidP="009D7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9D7E87" w:rsidRDefault="009D7E87" w:rsidP="009D7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11" w:type="dxa"/>
          </w:tcPr>
          <w:p w:rsidR="009D7E87" w:rsidRDefault="009D7E87" w:rsidP="009D7E87">
            <w:pPr>
              <w:pStyle w:val="Default"/>
            </w:pPr>
            <w:r>
              <w:rPr>
                <w:sz w:val="22"/>
                <w:szCs w:val="22"/>
              </w:rPr>
              <w:t xml:space="preserve">Отношение автора к героям повести «Алые паруса» </w:t>
            </w:r>
          </w:p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D7E87" w:rsidRPr="009D7E87" w:rsidRDefault="009D7E87" w:rsidP="009D7E87">
            <w:pPr>
              <w:pStyle w:val="Default"/>
            </w:pPr>
            <w:r w:rsidRPr="009D7E87">
              <w:rPr>
                <w:sz w:val="22"/>
                <w:szCs w:val="22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3372" w:type="dxa"/>
            <w:gridSpan w:val="2"/>
          </w:tcPr>
          <w:p w:rsidR="009D7E87" w:rsidRDefault="009D7E87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об уроке</w:t>
            </w:r>
          </w:p>
        </w:tc>
        <w:tc>
          <w:tcPr>
            <w:tcW w:w="2203" w:type="dxa"/>
          </w:tcPr>
          <w:p w:rsidR="009D7E87" w:rsidRDefault="009D7E87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«Неизвестный цветок» (чтение)</w:t>
            </w:r>
          </w:p>
        </w:tc>
      </w:tr>
      <w:tr w:rsidR="00D82907" w:rsidTr="007B2C8C">
        <w:tc>
          <w:tcPr>
            <w:tcW w:w="1408" w:type="dxa"/>
          </w:tcPr>
          <w:p w:rsidR="003F0B30" w:rsidRPr="00385CFB" w:rsidRDefault="003F0B30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F0B30" w:rsidRDefault="003F0B30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11" w:type="dxa"/>
          </w:tcPr>
          <w:p w:rsidR="003F0B30" w:rsidRDefault="003F0B30" w:rsidP="009D7E87">
            <w:pPr>
              <w:pStyle w:val="Default"/>
            </w:pPr>
            <w:r>
              <w:rPr>
                <w:sz w:val="22"/>
                <w:szCs w:val="22"/>
              </w:rPr>
              <w:t xml:space="preserve">А.П.Платонов. Литературный портрет писателя. </w:t>
            </w:r>
          </w:p>
          <w:p w:rsidR="003F0B30" w:rsidRDefault="003F0B30" w:rsidP="00EA77C7">
            <w:pPr>
              <w:pStyle w:val="Default"/>
            </w:pPr>
            <w:r>
              <w:rPr>
                <w:sz w:val="22"/>
                <w:szCs w:val="22"/>
              </w:rPr>
              <w:t xml:space="preserve">Прекрасное в произведении Платонова «Неизвестный цветок» </w:t>
            </w:r>
          </w:p>
        </w:tc>
        <w:tc>
          <w:tcPr>
            <w:tcW w:w="2455" w:type="dxa"/>
          </w:tcPr>
          <w:p w:rsidR="003F0B30" w:rsidRDefault="003F0B30" w:rsidP="003F0B30">
            <w:pPr>
              <w:pStyle w:val="Default"/>
            </w:pPr>
            <w:r>
              <w:rPr>
                <w:sz w:val="22"/>
                <w:szCs w:val="22"/>
              </w:rPr>
              <w:t xml:space="preserve">Выделяют и формулируют познавательную цель </w:t>
            </w:r>
          </w:p>
          <w:p w:rsidR="003F0B30" w:rsidRPr="009D7E87" w:rsidRDefault="003F0B30" w:rsidP="00EA77C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3F0B30" w:rsidRPr="00225BB8" w:rsidRDefault="003F0B30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F0B30" w:rsidRDefault="003F0B30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2000\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obryad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2404" w:type="dxa"/>
            <w:gridSpan w:val="2"/>
          </w:tcPr>
          <w:p w:rsidR="003F0B30" w:rsidRDefault="003F0B30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Стр.42-44, ответить на вопросы</w:t>
            </w:r>
          </w:p>
        </w:tc>
        <w:tc>
          <w:tcPr>
            <w:tcW w:w="2203" w:type="dxa"/>
          </w:tcPr>
          <w:p w:rsidR="003F0B30" w:rsidRDefault="003F0B30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</w:t>
            </w:r>
          </w:p>
        </w:tc>
      </w:tr>
      <w:tr w:rsidR="00D82907" w:rsidTr="007B2C8C">
        <w:tc>
          <w:tcPr>
            <w:tcW w:w="1408" w:type="dxa"/>
          </w:tcPr>
          <w:p w:rsidR="002D784A" w:rsidRPr="00385CFB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2D784A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11" w:type="dxa"/>
          </w:tcPr>
          <w:p w:rsidR="002D784A" w:rsidRPr="002D784A" w:rsidRDefault="002D784A" w:rsidP="009D7E87">
            <w:pPr>
              <w:pStyle w:val="Default"/>
            </w:pPr>
            <w:r>
              <w:rPr>
                <w:sz w:val="22"/>
                <w:szCs w:val="22"/>
              </w:rPr>
              <w:t xml:space="preserve">Ни на кого не похожие» герои А. П.Платонова </w:t>
            </w:r>
          </w:p>
        </w:tc>
        <w:tc>
          <w:tcPr>
            <w:tcW w:w="2455" w:type="dxa"/>
          </w:tcPr>
          <w:p w:rsidR="002D784A" w:rsidRPr="002D784A" w:rsidRDefault="002D784A" w:rsidP="003F0B30">
            <w:pPr>
              <w:pStyle w:val="Default"/>
            </w:pPr>
            <w:r>
              <w:rPr>
                <w:sz w:val="22"/>
                <w:szCs w:val="22"/>
              </w:rPr>
              <w:t xml:space="preserve">Создают структуру взаимосвязей смысловых единиц текста. Умеют заменять термины определениями </w:t>
            </w:r>
          </w:p>
        </w:tc>
        <w:tc>
          <w:tcPr>
            <w:tcW w:w="3372" w:type="dxa"/>
            <w:gridSpan w:val="2"/>
          </w:tcPr>
          <w:p w:rsidR="002D784A" w:rsidRDefault="002D784A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2D784A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D784A" w:rsidRDefault="002D784A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30" w:rsidTr="00EA77C7">
        <w:tc>
          <w:tcPr>
            <w:tcW w:w="15217" w:type="dxa"/>
            <w:gridSpan w:val="10"/>
          </w:tcPr>
          <w:p w:rsidR="003F0B30" w:rsidRDefault="003F0B30" w:rsidP="003F0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Великой Отечественной войне (2 ч.)</w:t>
            </w:r>
          </w:p>
        </w:tc>
      </w:tr>
      <w:tr w:rsidR="00D82907" w:rsidTr="007B2C8C">
        <w:tc>
          <w:tcPr>
            <w:tcW w:w="1408" w:type="dxa"/>
          </w:tcPr>
          <w:p w:rsidR="002D784A" w:rsidRPr="00385CFB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2D784A" w:rsidRDefault="002D784A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11" w:type="dxa"/>
          </w:tcPr>
          <w:p w:rsidR="002D784A" w:rsidRDefault="002D784A" w:rsidP="003F0B30">
            <w:pPr>
              <w:pStyle w:val="Default"/>
            </w:pPr>
            <w:r>
              <w:rPr>
                <w:sz w:val="22"/>
                <w:szCs w:val="22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2455" w:type="dxa"/>
          </w:tcPr>
          <w:p w:rsidR="002D784A" w:rsidRDefault="002D784A" w:rsidP="003F0B30">
            <w:pPr>
              <w:pStyle w:val="Default"/>
            </w:pPr>
            <w:r>
              <w:rPr>
                <w:sz w:val="22"/>
                <w:szCs w:val="22"/>
              </w:rPr>
              <w:t>Выбирают, сопоставляют и обосновывают способы решения задач</w:t>
            </w:r>
          </w:p>
        </w:tc>
        <w:tc>
          <w:tcPr>
            <w:tcW w:w="3372" w:type="dxa"/>
            <w:gridSpan w:val="2"/>
          </w:tcPr>
          <w:p w:rsidR="002D784A" w:rsidRDefault="002D784A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2D784A" w:rsidRDefault="002D784A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03" w:type="dxa"/>
          </w:tcPr>
          <w:p w:rsidR="002D784A" w:rsidRDefault="002D784A" w:rsidP="00EA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«Жизнь и творчество К.М.Симонова»</w:t>
            </w:r>
          </w:p>
        </w:tc>
      </w:tr>
      <w:tr w:rsidR="00D82907" w:rsidTr="007B2C8C">
        <w:tc>
          <w:tcPr>
            <w:tcW w:w="1408" w:type="dxa"/>
          </w:tcPr>
          <w:p w:rsidR="002D784A" w:rsidRPr="00385CFB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2D784A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11" w:type="dxa"/>
          </w:tcPr>
          <w:p w:rsidR="002D784A" w:rsidRDefault="002D784A" w:rsidP="00EA77C7">
            <w:pPr>
              <w:pStyle w:val="Default"/>
            </w:pPr>
            <w:r>
              <w:rPr>
                <w:sz w:val="22"/>
                <w:szCs w:val="22"/>
              </w:rPr>
              <w:t xml:space="preserve">Д.С. Самойлов. «Сороковые». </w:t>
            </w:r>
          </w:p>
        </w:tc>
        <w:tc>
          <w:tcPr>
            <w:tcW w:w="2455" w:type="dxa"/>
          </w:tcPr>
          <w:p w:rsidR="002D784A" w:rsidRPr="002D784A" w:rsidRDefault="002D784A" w:rsidP="002D784A">
            <w:pPr>
              <w:pStyle w:val="Default"/>
            </w:pPr>
            <w:r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3372" w:type="dxa"/>
            <w:gridSpan w:val="2"/>
          </w:tcPr>
          <w:p w:rsidR="002D784A" w:rsidRDefault="002D784A" w:rsidP="00EA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2D784A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03" w:type="dxa"/>
          </w:tcPr>
          <w:p w:rsidR="002D784A" w:rsidRDefault="002D784A" w:rsidP="00EA7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4A" w:rsidTr="00EA77C7">
        <w:tc>
          <w:tcPr>
            <w:tcW w:w="15217" w:type="dxa"/>
            <w:gridSpan w:val="10"/>
          </w:tcPr>
          <w:p w:rsidR="002D784A" w:rsidRPr="00385CFB" w:rsidRDefault="002D784A" w:rsidP="002D78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2D784A" w:rsidRPr="00385CFB" w:rsidRDefault="002D784A" w:rsidP="002D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нашей страны; формирование способности оценивать содержание художественных произведений, поступков литературных персонажей на основе личностных ценностей; формирование основ гражданской идентичности личности посредством изучения художественного произведения.</w:t>
            </w:r>
          </w:p>
          <w:p w:rsidR="002D784A" w:rsidRPr="00385CFB" w:rsidRDefault="002D784A" w:rsidP="002D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соотносить свои знания с поставленной целью, комментировать полученную информацию; планировать алгоритм ответа, работать самостоятельно; научиться оценивать полученную информацию с точки зрения нужности; уметь ставить совместно с учителем учебную задачу на основе соотнесения усвоенного и нового материала.</w:t>
            </w:r>
          </w:p>
          <w:p w:rsidR="002D784A" w:rsidRPr="00385CFB" w:rsidRDefault="002D784A" w:rsidP="002D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поиска; уметь формулировать тему сочинения, составлять план сочинения по заданной теме; уметь искать и выделять необходимую информацию в предложенных текстах.</w:t>
            </w:r>
          </w:p>
          <w:p w:rsidR="002D784A" w:rsidRPr="00385CFB" w:rsidRDefault="002D784A" w:rsidP="002D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вопросы, обращаться за помощью; применять метод информационного поиска, в том числе с помощью компьютерных средств; уметь определять общую цель и пути ее достижения; уметь отстаивать свою точку зрения, </w:t>
            </w:r>
            <w:proofErr w:type="spellStart"/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аргументироватьее</w:t>
            </w:r>
            <w:proofErr w:type="spellEnd"/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84A" w:rsidRDefault="002D784A" w:rsidP="002D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текст, давать характеристики героям, выделять существенное и главное по теме в тексте, составлять план и подбирать материалы по теме сочинения, использовать навыки проектной деятельности, слушать и оценивать актерское чтение.</w:t>
            </w:r>
          </w:p>
        </w:tc>
      </w:tr>
      <w:tr w:rsidR="002D784A" w:rsidTr="00EA77C7">
        <w:tc>
          <w:tcPr>
            <w:tcW w:w="15217" w:type="dxa"/>
            <w:gridSpan w:val="10"/>
          </w:tcPr>
          <w:p w:rsidR="002D784A" w:rsidRDefault="002D784A" w:rsidP="002D7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 Русская литература 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в.(</w:t>
            </w:r>
            <w:proofErr w:type="gramEnd"/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85FE3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2C8C" w:rsidTr="007B2C8C">
        <w:tc>
          <w:tcPr>
            <w:tcW w:w="1408" w:type="dxa"/>
          </w:tcPr>
          <w:p w:rsidR="00CF6E2D" w:rsidRPr="00385CFB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11" w:type="dxa"/>
          </w:tcPr>
          <w:p w:rsidR="00CF6E2D" w:rsidRPr="00EA77C7" w:rsidRDefault="00CF6E2D" w:rsidP="00CF6E2D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Астафьева. Краткий рассказ о писателе. «Конь с розовой гривой».  Картины жизни </w:t>
            </w:r>
          </w:p>
          <w:p w:rsidR="00CF6E2D" w:rsidRPr="00EA77C7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и быта сибирской деревни в послевоенные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2D" w:rsidRPr="00CF6E2D" w:rsidRDefault="00CF6E2D" w:rsidP="00CF6E2D">
            <w:pPr>
              <w:spacing w:after="0"/>
              <w:ind w:left="11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Вводный урок - постановка учебной </w:t>
            </w:r>
            <w:proofErr w:type="gramStart"/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задачи.  </w:t>
            </w:r>
            <w:proofErr w:type="gramEnd"/>
          </w:p>
        </w:tc>
        <w:tc>
          <w:tcPr>
            <w:tcW w:w="3372" w:type="dxa"/>
            <w:gridSpan w:val="2"/>
          </w:tcPr>
          <w:p w:rsidR="00CF6E2D" w:rsidRDefault="00CF6E2D" w:rsidP="00CF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CF6E2D" w:rsidRPr="00225BB8" w:rsidRDefault="00600452" w:rsidP="00CF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F6E2D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CF6E2D" w:rsidRPr="003826C2" w:rsidRDefault="00CF6E2D" w:rsidP="00CF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CF6E2D" w:rsidRP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вопросы</w:t>
            </w:r>
          </w:p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-Учебник ч.2 стр. 82-84, творческое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2203" w:type="dxa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Астафьев «Последний поклон» (чтение)</w:t>
            </w:r>
          </w:p>
        </w:tc>
      </w:tr>
      <w:tr w:rsidR="007B2C8C" w:rsidTr="007B2C8C">
        <w:tc>
          <w:tcPr>
            <w:tcW w:w="1408" w:type="dxa"/>
          </w:tcPr>
          <w:p w:rsidR="00CF6E2D" w:rsidRPr="00385CFB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F6E2D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2711" w:type="dxa"/>
          </w:tcPr>
          <w:p w:rsidR="00CF6E2D" w:rsidRDefault="00CF6E2D" w:rsidP="00CF6E2D">
            <w:pPr>
              <w:pStyle w:val="Default"/>
            </w:pPr>
            <w:r w:rsidRPr="00EA77C7">
              <w:t>В. П. Астафьева</w:t>
            </w:r>
            <w:r>
              <w:t>.</w:t>
            </w:r>
            <w:r w:rsidRPr="00EA77C7">
              <w:t xml:space="preserve"> </w:t>
            </w:r>
            <w:r>
              <w:t>«Конь с розовой гривой».</w:t>
            </w:r>
            <w:r>
              <w:rPr>
                <w:sz w:val="22"/>
              </w:rPr>
              <w:t xml:space="preserve"> Яркость и самобытность героев рассказа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2D" w:rsidRPr="00CF6E2D" w:rsidRDefault="00CF6E2D" w:rsidP="00CF6E2D">
            <w:pPr>
              <w:spacing w:after="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</w:t>
            </w:r>
          </w:p>
          <w:p w:rsidR="00CF6E2D" w:rsidRPr="00CF6E2D" w:rsidRDefault="00CF6E2D" w:rsidP="00CF6E2D">
            <w:pPr>
              <w:spacing w:after="0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задач - осмысление, конкретизация и отработка нового способа действия при решении практических </w:t>
            </w:r>
            <w:proofErr w:type="gramStart"/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задач.  </w:t>
            </w:r>
            <w:proofErr w:type="gramEnd"/>
          </w:p>
        </w:tc>
        <w:tc>
          <w:tcPr>
            <w:tcW w:w="3372" w:type="dxa"/>
            <w:gridSpan w:val="2"/>
          </w:tcPr>
          <w:p w:rsidR="00CF6E2D" w:rsidRDefault="00CF6E2D" w:rsidP="00CF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CF6E2D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203" w:type="dxa"/>
          </w:tcPr>
          <w:p w:rsidR="00CF6E2D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материала по теме «Речевая характеристика понравившегося героя рассказа»</w:t>
            </w:r>
          </w:p>
        </w:tc>
      </w:tr>
      <w:tr w:rsidR="00D82907" w:rsidTr="007B2C8C">
        <w:tc>
          <w:tcPr>
            <w:tcW w:w="1408" w:type="dxa"/>
          </w:tcPr>
          <w:p w:rsidR="00CF6E2D" w:rsidRPr="00385CFB" w:rsidRDefault="00CF6E2D" w:rsidP="00CF6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11" w:type="dxa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</w:p>
        </w:tc>
        <w:tc>
          <w:tcPr>
            <w:tcW w:w="2455" w:type="dxa"/>
          </w:tcPr>
          <w:p w:rsidR="00CF6E2D" w:rsidRDefault="00CF6E2D" w:rsidP="00CF6E2D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372" w:type="dxa"/>
            <w:gridSpan w:val="2"/>
          </w:tcPr>
          <w:p w:rsidR="00CF6E2D" w:rsidRDefault="00CF6E2D" w:rsidP="00CF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Распутина «Уроки французского»</w:t>
            </w:r>
          </w:p>
        </w:tc>
        <w:tc>
          <w:tcPr>
            <w:tcW w:w="2203" w:type="dxa"/>
          </w:tcPr>
          <w:p w:rsidR="00CF6E2D" w:rsidRDefault="00CF6E2D" w:rsidP="00CF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интересных фактов из биографии В.Г.</w:t>
            </w:r>
            <w:r w:rsidR="0030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Распутина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CF6E2D" w:rsidRDefault="00304A97" w:rsidP="00304A9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трудностей военного времени в повести </w:t>
            </w:r>
          </w:p>
          <w:p w:rsidR="00304A97" w:rsidRPr="00CF6E2D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2D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 </w:t>
            </w:r>
          </w:p>
        </w:tc>
        <w:tc>
          <w:tcPr>
            <w:tcW w:w="2455" w:type="dxa"/>
          </w:tcPr>
          <w:p w:rsidR="00304A97" w:rsidRP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и второстепенную информацию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В. Г. Распутина»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до конца, отбор цитат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по теме с использованием цитат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CF6E2D" w:rsidRDefault="00304A97" w:rsidP="00304A9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</w:t>
            </w:r>
          </w:p>
          <w:p w:rsidR="00304A97" w:rsidRPr="00CF6E2D" w:rsidRDefault="00304A97" w:rsidP="00304A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2D">
              <w:rPr>
                <w:rFonts w:ascii="Times New Roman" w:hAnsi="Times New Roman" w:cs="Times New Roman"/>
                <w:sz w:val="24"/>
                <w:szCs w:val="24"/>
              </w:rPr>
              <w:t>В.Распутина</w:t>
            </w:r>
            <w:proofErr w:type="spellEnd"/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 </w:t>
            </w:r>
          </w:p>
        </w:tc>
        <w:tc>
          <w:tcPr>
            <w:tcW w:w="2455" w:type="dxa"/>
          </w:tcPr>
          <w:p w:rsidR="00304A97" w:rsidRP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диалог, участвуют в коллективном обсуждении проблем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из кинофильма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фрагмента «История с посылкой»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CF6E2D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</w:t>
            </w:r>
          </w:p>
          <w:p w:rsidR="00304A97" w:rsidRPr="00CF6E2D" w:rsidRDefault="00304A97" w:rsidP="00304A97">
            <w:pPr>
              <w:spacing w:after="0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2D">
              <w:rPr>
                <w:rFonts w:ascii="Times New Roman" w:hAnsi="Times New Roman" w:cs="Times New Roman"/>
                <w:sz w:val="24"/>
                <w:szCs w:val="24"/>
              </w:rPr>
              <w:t>Лиди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Михайловны в жизни мальчика </w:t>
            </w:r>
          </w:p>
        </w:tc>
        <w:tc>
          <w:tcPr>
            <w:tcW w:w="2455" w:type="dxa"/>
          </w:tcPr>
          <w:p w:rsidR="00304A97" w:rsidRPr="009D7E8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основания и критерии для сравнения, классификации объектов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(тема по выбору)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Default="00485FE3" w:rsidP="00304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 (13</w:t>
            </w:r>
            <w:r w:rsidR="0030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E4067F" w:rsidRDefault="00304A97" w:rsidP="00304A97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6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героев- </w:t>
            </w:r>
            <w:r w:rsidRPr="00E4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«чудиков» в рассказах В. М. Шукшина </w:t>
            </w:r>
          </w:p>
          <w:p w:rsidR="00304A97" w:rsidRPr="00E4067F" w:rsidRDefault="00304A97" w:rsidP="00304A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67F">
              <w:rPr>
                <w:rFonts w:ascii="Times New Roman" w:hAnsi="Times New Roman" w:cs="Times New Roman"/>
                <w:sz w:val="24"/>
                <w:szCs w:val="24"/>
              </w:rPr>
              <w:t xml:space="preserve">«Чудик»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«Критик»</w:t>
            </w:r>
          </w:p>
        </w:tc>
        <w:tc>
          <w:tcPr>
            <w:tcW w:w="2455" w:type="dxa"/>
          </w:tcPr>
          <w:p w:rsidR="00304A97" w:rsidRP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Выдвигают и </w:t>
            </w: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обосновывают гипотезы, предлагают способы их проверки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«Жизнь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 (по выбору)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557791" w:rsidRDefault="00304A97" w:rsidP="00304A97">
            <w:pPr>
              <w:spacing w:after="0" w:line="23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Человеческая открытость миру как синоним </w:t>
            </w:r>
          </w:p>
          <w:p w:rsidR="00304A97" w:rsidRPr="0055779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незащищенности в рассказах        </w:t>
            </w:r>
          </w:p>
          <w:p w:rsidR="00304A97" w:rsidRPr="00557791" w:rsidRDefault="00304A97" w:rsidP="00304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Шукшина. </w:t>
            </w:r>
          </w:p>
          <w:p w:rsidR="00304A97" w:rsidRPr="00557791" w:rsidRDefault="00304A97" w:rsidP="00304A97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«Срезал». </w:t>
            </w:r>
          </w:p>
        </w:tc>
        <w:tc>
          <w:tcPr>
            <w:tcW w:w="2455" w:type="dxa"/>
          </w:tcPr>
          <w:p w:rsidR="00304A97" w:rsidRP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372" w:type="dxa"/>
            <w:gridSpan w:val="2"/>
          </w:tcPr>
          <w:p w:rsidR="00304A97" w:rsidRPr="00225BB8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2000\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obryad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</w:t>
            </w: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 Ф. Искандера 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557791" w:rsidRDefault="00304A97" w:rsidP="00304A97">
            <w:pPr>
              <w:spacing w:after="35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учителя на формирование детского характера в рассказе Ф. Искандера «Тринадцатый подвиг </w:t>
            </w:r>
          </w:p>
          <w:p w:rsidR="00304A97" w:rsidRPr="0055779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Геракла». </w:t>
            </w:r>
          </w:p>
        </w:tc>
        <w:tc>
          <w:tcPr>
            <w:tcW w:w="2455" w:type="dxa"/>
          </w:tcPr>
          <w:p w:rsidR="00304A97" w:rsidRPr="00304A97" w:rsidRDefault="00304A97" w:rsidP="00304A97">
            <w:pPr>
              <w:spacing w:after="0"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методы информационного </w:t>
            </w:r>
          </w:p>
          <w:p w:rsidR="00304A97" w:rsidRP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0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поиска, в том числе с помощью компьютерных средств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Ф.Искандера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557791" w:rsidRDefault="00304A97" w:rsidP="00304A97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Юмор как одно из ценных качеств </w:t>
            </w:r>
          </w:p>
          <w:p w:rsidR="00304A97" w:rsidRPr="00557791" w:rsidRDefault="00304A97" w:rsidP="00304A9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</w:t>
            </w:r>
          </w:p>
          <w:p w:rsidR="00304A97" w:rsidRPr="0055779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рассказе                </w:t>
            </w:r>
          </w:p>
          <w:p w:rsidR="00304A97" w:rsidRPr="0055779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 xml:space="preserve">Ф. Искандера «Тринадцатый подвиг Геракла» </w:t>
            </w:r>
          </w:p>
        </w:tc>
        <w:tc>
          <w:tcPr>
            <w:tcW w:w="2455" w:type="dxa"/>
          </w:tcPr>
          <w:p w:rsidR="00304A97" w:rsidRPr="00A86179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304A97" w:rsidRPr="00225BB8" w:rsidRDefault="00600452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Pr="003826C2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3-4 вопроса по произведению </w:t>
            </w:r>
            <w:r w:rsidRPr="00557791">
              <w:rPr>
                <w:rFonts w:ascii="Times New Roman" w:hAnsi="Times New Roman" w:cs="Times New Roman"/>
                <w:sz w:val="24"/>
                <w:szCs w:val="24"/>
              </w:rPr>
              <w:t>Ф. Искандера «Тринадцатый подвиг Геракла»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78-79.</w:t>
            </w:r>
          </w:p>
        </w:tc>
        <w:tc>
          <w:tcPr>
            <w:tcW w:w="2711" w:type="dxa"/>
          </w:tcPr>
          <w:p w:rsidR="00304A97" w:rsidRPr="00AE5902" w:rsidRDefault="00304A97" w:rsidP="00304A97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E5902">
              <w:rPr>
                <w:rFonts w:ascii="Times New Roman" w:hAnsi="Times New Roman" w:cs="Times New Roman"/>
                <w:sz w:val="24"/>
                <w:szCs w:val="24"/>
              </w:rPr>
              <w:t xml:space="preserve">А. Блок </w:t>
            </w:r>
          </w:p>
          <w:p w:rsidR="00304A97" w:rsidRPr="00AE5902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02">
              <w:rPr>
                <w:rFonts w:ascii="Times New Roman" w:hAnsi="Times New Roman" w:cs="Times New Roman"/>
                <w:sz w:val="24"/>
                <w:szCs w:val="24"/>
              </w:rPr>
              <w:t>«Летний вечер», «О, как безумно за окном</w:t>
            </w:r>
            <w:proofErr w:type="gramStart"/>
            <w:r w:rsidRPr="00AE5902">
              <w:rPr>
                <w:rFonts w:ascii="Times New Roman" w:hAnsi="Times New Roman" w:cs="Times New Roman"/>
                <w:sz w:val="24"/>
                <w:szCs w:val="24"/>
              </w:rPr>
              <w:t xml:space="preserve">...»  </w:t>
            </w:r>
            <w:proofErr w:type="gramEnd"/>
          </w:p>
        </w:tc>
        <w:tc>
          <w:tcPr>
            <w:tcW w:w="2455" w:type="dxa"/>
          </w:tcPr>
          <w:p w:rsidR="00304A97" w:rsidRPr="00A86179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8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11" w:type="dxa"/>
          </w:tcPr>
          <w:p w:rsidR="00304A97" w:rsidRPr="00AE5902" w:rsidRDefault="00304A97" w:rsidP="00304A97">
            <w:pPr>
              <w:spacing w:after="43" w:line="237" w:lineRule="auto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E5902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«Мелколесье. Степь и </w:t>
            </w:r>
            <w:r w:rsidRPr="00AE5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дали...», </w:t>
            </w:r>
          </w:p>
          <w:p w:rsidR="00304A97" w:rsidRPr="00AE5902" w:rsidRDefault="00304A97" w:rsidP="00304A97">
            <w:pPr>
              <w:pStyle w:val="Default"/>
            </w:pPr>
            <w:r w:rsidRPr="00AE5902">
              <w:t>«Пороша</w:t>
            </w:r>
          </w:p>
        </w:tc>
        <w:tc>
          <w:tcPr>
            <w:tcW w:w="2455" w:type="dxa"/>
          </w:tcPr>
          <w:p w:rsidR="00304A97" w:rsidRPr="009D7E8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основную и второстепенную </w:t>
            </w:r>
            <w:r w:rsidRPr="00D96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</w:p>
        </w:tc>
        <w:tc>
          <w:tcPr>
            <w:tcW w:w="2711" w:type="dxa"/>
          </w:tcPr>
          <w:p w:rsidR="00304A97" w:rsidRPr="00AE5902" w:rsidRDefault="00304A97" w:rsidP="00304A97">
            <w:pPr>
              <w:spacing w:after="0" w:line="240" w:lineRule="auto"/>
              <w:ind w:left="103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 в «тихой» лирик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Н. М. Рубцова. Слово о поэте. «Звезда </w:t>
            </w:r>
            <w:r w:rsidRPr="00AE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полей», </w:t>
            </w:r>
          </w:p>
          <w:p w:rsidR="00304A97" w:rsidRPr="00AE5902" w:rsidRDefault="00304A97" w:rsidP="00304A9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«Листья </w:t>
            </w:r>
          </w:p>
          <w:p w:rsidR="00304A97" w:rsidRPr="00AE5902" w:rsidRDefault="00304A97" w:rsidP="00304A97">
            <w:pPr>
              <w:spacing w:after="2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осенние»,             </w:t>
            </w:r>
          </w:p>
          <w:p w:rsidR="00304A97" w:rsidRPr="00AE5902" w:rsidRDefault="00304A97" w:rsidP="00304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горнице».</w:t>
            </w:r>
          </w:p>
        </w:tc>
        <w:tc>
          <w:tcPr>
            <w:tcW w:w="2455" w:type="dxa"/>
          </w:tcPr>
          <w:p w:rsidR="00304A97" w:rsidRPr="00D96B78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Н.М. Рубцова»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</w:p>
        </w:tc>
        <w:tc>
          <w:tcPr>
            <w:tcW w:w="2711" w:type="dxa"/>
          </w:tcPr>
          <w:p w:rsidR="00304A97" w:rsidRPr="00E62FF9" w:rsidRDefault="00304A97" w:rsidP="00304A97">
            <w:pPr>
              <w:pStyle w:val="Default"/>
              <w:rPr>
                <w:rFonts w:eastAsia="Times New Roman"/>
                <w:lang w:eastAsia="ru-RU"/>
              </w:rPr>
            </w:pPr>
            <w:r w:rsidRPr="00E62FF9">
              <w:rPr>
                <w:rFonts w:eastAsia="Times New Roman"/>
                <w:lang w:eastAsia="ru-RU"/>
              </w:rPr>
              <w:t>Контрольная работа по стихотворения м о природе поэтов XX века.</w:t>
            </w:r>
          </w:p>
          <w:p w:rsidR="00304A97" w:rsidRPr="00E62FF9" w:rsidRDefault="00304A97" w:rsidP="00304A97">
            <w:pPr>
              <w:pStyle w:val="Default"/>
            </w:pPr>
            <w:r w:rsidRPr="00E62FF9">
              <w:rPr>
                <w:rFonts w:eastAsia="Times New Roman"/>
                <w:lang w:eastAsia="ru-RU"/>
              </w:rPr>
              <w:t>Анализ контрольной работы</w:t>
            </w:r>
          </w:p>
        </w:tc>
        <w:tc>
          <w:tcPr>
            <w:tcW w:w="2455" w:type="dxa"/>
          </w:tcPr>
          <w:p w:rsidR="00304A97" w:rsidRPr="00E62FF9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62FF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тему; воспитание личностных ценностей на основе образов герое произведения; формирование эстетического восприятия мира с целью гармоничного развития личности.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воспринимать стихотворный текст, вычленять нужную информацию, формировать навыки выразительного чтения, развивать навыки анализа художественного текста.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</w:t>
            </w:r>
          </w:p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выразительно читать стихотворения, сопоставлять литературные произведения одно с другим, развивать патриотические чувства.</w:t>
            </w: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Default="00304A97" w:rsidP="00304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 Литература народов России (2</w:t>
            </w: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E62E3" w:rsidRDefault="00304A97" w:rsidP="00304A97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E3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FE62E3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</w:t>
            </w:r>
          </w:p>
          <w:p w:rsidR="00304A97" w:rsidRPr="00FE62E3" w:rsidRDefault="00304A97" w:rsidP="00304A97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hAnsi="Times New Roman" w:cs="Times New Roman"/>
                <w:sz w:val="24"/>
                <w:szCs w:val="24"/>
              </w:rPr>
              <w:t>«Книга».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</w:t>
            </w:r>
            <w:r w:rsidRPr="00FE62E3">
              <w:rPr>
                <w:rFonts w:ascii="Times New Roman" w:hAnsi="Times New Roman" w:cs="Times New Roman"/>
                <w:sz w:val="24"/>
                <w:szCs w:val="24"/>
              </w:rPr>
              <w:t xml:space="preserve">ь к </w:t>
            </w:r>
            <w:r w:rsidRPr="00FE6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малой родине и своему народу.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96B78" w:rsidRDefault="00304A97" w:rsidP="00304A97">
            <w:pPr>
              <w:spacing w:after="0"/>
              <w:ind w:left="2" w:right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- постановка учебной задачи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304A97" w:rsidRPr="00225BB8" w:rsidRDefault="00600452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Pr="003826C2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биографии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E62E3" w:rsidRDefault="00304A97" w:rsidP="00304A97">
            <w:pPr>
              <w:spacing w:after="0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hAnsi="Times New Roman" w:cs="Times New Roman"/>
                <w:sz w:val="24"/>
                <w:szCs w:val="24"/>
              </w:rPr>
              <w:t>К. Кулиев «Когда на меня навалилась беда...», «Каким бы ни был малым мой народ...</w:t>
            </w:r>
            <w:proofErr w:type="gramStart"/>
            <w:r w:rsidRPr="00FE62E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96B78" w:rsidRDefault="00304A97" w:rsidP="00304A9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8"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логические цепи рассуждений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«Мифы Древней Греции»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предложенном тексте, формировать навыки выразительного чтения</w:t>
            </w:r>
          </w:p>
          <w:p w:rsidR="00304A97" w:rsidRPr="00FE62E3" w:rsidRDefault="00304A97" w:rsidP="00304A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FE62E3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выразительно читать стихотворения, сопоставлять литературные произведения одно с другим, характеризовать героев и их поступки, находить в тексте изобразительно- выразительные средства, придающие произведению юмористический характер.</w:t>
            </w: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Default="00304A97" w:rsidP="003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здел 9. Зарубежная литература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F5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6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«Скотный двор царя Авгия»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/>
              <w:ind w:left="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несущественные признаки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Стр.180-183, чтение, вопросы 1-3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содержания 12 подвигов Геракла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 w:line="238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</w:t>
            </w:r>
          </w:p>
          <w:p w:rsidR="00304A97" w:rsidRPr="00FF1B37" w:rsidRDefault="00304A97" w:rsidP="00304A97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«Яблоки </w:t>
            </w:r>
          </w:p>
          <w:p w:rsidR="00304A97" w:rsidRPr="00FF1B3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>Гесперид</w:t>
            </w:r>
            <w:proofErr w:type="gramStart"/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96B78" w:rsidRDefault="00304A97" w:rsidP="00304A9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B7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proofErr w:type="gramEnd"/>
            <w:r w:rsidRPr="00D96B78">
              <w:rPr>
                <w:rFonts w:ascii="Times New Roman" w:hAnsi="Times New Roman" w:cs="Times New Roman"/>
                <w:sz w:val="24"/>
                <w:szCs w:val="24"/>
              </w:rPr>
              <w:t xml:space="preserve"> целое из частей, самостоятельно достраивая,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сполняя недостающие компоненты</w:t>
            </w:r>
            <w:r w:rsidRPr="00D9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304A97" w:rsidRPr="00225BB8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ocnt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2000\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obryad</w:t>
            </w:r>
            <w:proofErr w:type="spellEnd"/>
            <w:r w:rsidRPr="003F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к КВН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на тему «Олимпийские игры»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 w:line="238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>Мифы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ревней Греции. Подвиги Геракла</w:t>
            </w:r>
          </w:p>
        </w:tc>
        <w:tc>
          <w:tcPr>
            <w:tcW w:w="2455" w:type="dxa"/>
          </w:tcPr>
          <w:p w:rsidR="00304A97" w:rsidRPr="00D96B78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9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Вступают в диалог, участвуют в </w:t>
            </w:r>
            <w:r w:rsidRPr="00D9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коллективном обсуждении проблем, учатся владеть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 речью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(чтение)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FF1B37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FF1B3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55" w:type="dxa"/>
          </w:tcPr>
          <w:p w:rsidR="00304A97" w:rsidRPr="00FF1B3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и второстепенную информацию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Стр.188-191, чтение статьи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2523D1" w:rsidRDefault="00304A97" w:rsidP="00304A97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Гомер. Слово о Гомере. </w:t>
            </w:r>
          </w:p>
          <w:p w:rsidR="00304A97" w:rsidRPr="002523D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«Илиада» и «Одиссея» как героические эпические </w:t>
            </w:r>
            <w:proofErr w:type="gramStart"/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поэмы.  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FF1B37" w:rsidRDefault="00304A97" w:rsidP="00304A97">
            <w:pPr>
              <w:spacing w:after="0"/>
              <w:ind w:left="2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37">
              <w:rPr>
                <w:rFonts w:ascii="Times New Roman" w:hAnsi="Times New Roman" w:cs="Times New Roman"/>
                <w:sz w:val="24"/>
                <w:szCs w:val="24"/>
              </w:rPr>
              <w:t>Вводный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- постановка учебной задачи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896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Стр.216, вопросы 5-8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Одиссея как героя поэмы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2523D1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М. Сервантес Сааведра «Дон Кихот». Проблема истинных и ложных идеалов. Мастерство </w:t>
            </w:r>
            <w:proofErr w:type="spellStart"/>
            <w:r w:rsidRPr="002523D1">
              <w:rPr>
                <w:rFonts w:ascii="Times New Roman" w:hAnsi="Times New Roman" w:cs="Times New Roman"/>
                <w:sz w:val="24"/>
                <w:szCs w:val="24"/>
              </w:rPr>
              <w:t>Сервантесароманиста</w:t>
            </w:r>
            <w:proofErr w:type="spellEnd"/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2523D1" w:rsidRDefault="00304A97" w:rsidP="00304A97">
            <w:pPr>
              <w:spacing w:after="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</w:t>
            </w:r>
          </w:p>
          <w:p w:rsidR="00304A97" w:rsidRPr="002523D1" w:rsidRDefault="00304A97" w:rsidP="00304A9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задач - осмысление, конкретизация и отработка нового способа действия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практических задач</w:t>
            </w:r>
            <w:r w:rsidRPr="0025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304A97" w:rsidRPr="00225BB8" w:rsidRDefault="00600452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Pr="003826C2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Стр.226-227, вопросы 1-3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8290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Ф. Шиллер. Баллада «Перчатка». Романтизм и реализм в произведении.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82907" w:rsidRDefault="00304A97" w:rsidP="00304A97">
            <w:pPr>
              <w:spacing w:after="0"/>
              <w:ind w:left="2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>Выдвигают и обосновывают гипотезы,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способы их проверки</w:t>
            </w: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«История и особенности жанра»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3 вопроса по биографии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(по выбору в любом переводе)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8290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П. Мериме.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писателе. </w:t>
            </w: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Новелла </w:t>
            </w:r>
          </w:p>
          <w:p w:rsidR="00304A97" w:rsidRPr="00D82907" w:rsidRDefault="00304A97" w:rsidP="00304A97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2907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</w:t>
            </w:r>
            <w:proofErr w:type="gramStart"/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D82907" w:rsidRDefault="00304A97" w:rsidP="00304A9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проблему</w:t>
            </w: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</w:t>
            </w:r>
            <w:r w:rsidRPr="00D82907">
              <w:rPr>
                <w:rFonts w:ascii="Times New Roman" w:hAnsi="Times New Roman" w:cs="Times New Roman"/>
                <w:sz w:val="24"/>
                <w:szCs w:val="24"/>
              </w:rPr>
              <w:t xml:space="preserve"> П. Мериме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Стр.244, ответить вопрос 1-4</w:t>
            </w:r>
          </w:p>
        </w:tc>
        <w:tc>
          <w:tcPr>
            <w:tcW w:w="2203" w:type="dxa"/>
          </w:tcPr>
          <w:p w:rsidR="00304A97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r w:rsidRPr="0027441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41B">
              <w:rPr>
                <w:rFonts w:ascii="Times New Roman" w:hAnsi="Times New Roman" w:cs="Times New Roman"/>
                <w:sz w:val="24"/>
                <w:szCs w:val="24"/>
              </w:rPr>
              <w:t>Экзюпери.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</w:tc>
      </w:tr>
      <w:tr w:rsidR="00304A97" w:rsidTr="00304A97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97" w:rsidRPr="0027441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41B">
              <w:rPr>
                <w:rFonts w:ascii="Times New Roman" w:hAnsi="Times New Roman" w:cs="Times New Roman"/>
                <w:sz w:val="24"/>
                <w:szCs w:val="24"/>
              </w:rPr>
              <w:t>А. де 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41B">
              <w:rPr>
                <w:rFonts w:ascii="Times New Roman" w:hAnsi="Times New Roman" w:cs="Times New Roman"/>
                <w:sz w:val="24"/>
                <w:szCs w:val="24"/>
              </w:rPr>
              <w:t xml:space="preserve">Экзюпери. «Маленький принц» как философская сказка-притча. </w:t>
            </w:r>
          </w:p>
        </w:tc>
        <w:tc>
          <w:tcPr>
            <w:tcW w:w="2455" w:type="dxa"/>
          </w:tcPr>
          <w:p w:rsid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</w:t>
            </w:r>
          </w:p>
          <w:p w:rsidR="00304A97" w:rsidRPr="00225BB8" w:rsidRDefault="00600452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4A97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dic</w:t>
              </w:r>
              <w:proofErr w:type="spellEnd"/>
              <w:r w:rsidR="00304A97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academic</w:t>
              </w:r>
              <w:r w:rsidR="00304A97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4A97" w:rsidRPr="00E7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4A97" w:rsidRPr="00225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04A97" w:rsidRPr="00225BB8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nsf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proofErr w:type="spellEnd"/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r w:rsidRPr="00225BB8">
              <w:rPr>
                <w:rFonts w:ascii="Times New Roman" w:hAnsi="Times New Roman" w:cs="Times New Roman"/>
                <w:sz w:val="24"/>
                <w:szCs w:val="24"/>
              </w:rPr>
              <w:t>/5985/</w:t>
            </w:r>
          </w:p>
          <w:p w:rsidR="00304A97" w:rsidRPr="00225BB8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Стр.247-264, ответить на вопросы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Стр.265 подготовить проект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711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зарубежной литературе</w:t>
            </w:r>
          </w:p>
        </w:tc>
        <w:tc>
          <w:tcPr>
            <w:tcW w:w="2455" w:type="dxa"/>
          </w:tcPr>
          <w:p w:rsid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ранее изученные произведения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произведений.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ответа, корректировать ответ, выполнять учебные действия.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навыком смыслового чтения, формировать навыки выразительного чтения.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балладу, характеризовать героев и их поступки.</w:t>
            </w: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Default="00304A97" w:rsidP="0030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Обзор (5 ч.</w:t>
            </w:r>
            <w:r w:rsidRPr="007B2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711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2455" w:type="dxa"/>
          </w:tcPr>
          <w:p w:rsid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  <w:p w:rsidR="00304A97" w:rsidRPr="00225BB8" w:rsidRDefault="00600452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xvatit</w:t>
              </w:r>
              <w:proofErr w:type="spellEnd"/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04A97" w:rsidRPr="004261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./</w:t>
              </w:r>
            </w:hyperlink>
          </w:p>
          <w:p w:rsidR="00304A97" w:rsidRPr="003826C2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выступления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719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2455" w:type="dxa"/>
          </w:tcPr>
          <w:p w:rsid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нужную информацию в учебнике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7B2C8C">
        <w:tc>
          <w:tcPr>
            <w:tcW w:w="1408" w:type="dxa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104-105.</w:t>
            </w:r>
          </w:p>
        </w:tc>
        <w:tc>
          <w:tcPr>
            <w:tcW w:w="2719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литературные впечатления и результаты учебной деятельности</w:t>
            </w:r>
          </w:p>
        </w:tc>
        <w:tc>
          <w:tcPr>
            <w:tcW w:w="2455" w:type="dxa"/>
          </w:tcPr>
          <w:p w:rsidR="00304A97" w:rsidRDefault="00304A97" w:rsidP="00304A97">
            <w:pPr>
              <w:spacing w:after="0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</w:t>
            </w:r>
          </w:p>
        </w:tc>
        <w:tc>
          <w:tcPr>
            <w:tcW w:w="3372" w:type="dxa"/>
            <w:gridSpan w:val="2"/>
          </w:tcPr>
          <w:p w:rsidR="00304A97" w:rsidRDefault="00304A97" w:rsidP="0030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рекомендованных произведений на лето</w:t>
            </w:r>
          </w:p>
        </w:tc>
        <w:tc>
          <w:tcPr>
            <w:tcW w:w="2203" w:type="dxa"/>
          </w:tcPr>
          <w:p w:rsidR="00304A97" w:rsidRDefault="00304A97" w:rsidP="0030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7" w:rsidTr="00304A97">
        <w:tc>
          <w:tcPr>
            <w:tcW w:w="15217" w:type="dxa"/>
            <w:gridSpan w:val="10"/>
          </w:tcPr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оценочного отношения к содержанию художественных произведений.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ответа, корректировать ответ, выполнять учебные действия.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видеть композицию произведения, понимать текст в общем, искать и выделять необходимую информацию.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учение строить монологическое высказывание, учитывать мнение других</w:t>
            </w:r>
          </w:p>
          <w:p w:rsidR="00304A97" w:rsidRPr="00385CFB" w:rsidRDefault="00304A97" w:rsidP="00304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385CFB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пересказывать текст, характеризовать героев и их поступки.</w:t>
            </w:r>
          </w:p>
        </w:tc>
      </w:tr>
    </w:tbl>
    <w:p w:rsidR="002D784A" w:rsidRDefault="002D784A" w:rsidP="002D784A"/>
    <w:p w:rsidR="002D784A" w:rsidRDefault="002D784A" w:rsidP="002D784A"/>
    <w:p w:rsidR="002D784A" w:rsidRDefault="002D784A" w:rsidP="002D784A"/>
    <w:p w:rsidR="009D7E87" w:rsidRDefault="009D7E87" w:rsidP="009D7E87"/>
    <w:p w:rsidR="009D7E87" w:rsidRDefault="009D7E87" w:rsidP="009D7E87"/>
    <w:p w:rsidR="009D7E87" w:rsidRDefault="009D7E87" w:rsidP="009D7E87"/>
    <w:p w:rsidR="009D7E87" w:rsidRDefault="009D7E87" w:rsidP="009D7E87"/>
    <w:p w:rsidR="00BE4FBB" w:rsidRDefault="00BE4FBB"/>
    <w:sectPr w:rsidR="00BE4FBB" w:rsidSect="00BF0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78E3"/>
    <w:multiLevelType w:val="multilevel"/>
    <w:tmpl w:val="98E28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8DC"/>
    <w:rsid w:val="00045AE0"/>
    <w:rsid w:val="000B26EB"/>
    <w:rsid w:val="001002AB"/>
    <w:rsid w:val="00117836"/>
    <w:rsid w:val="001234A6"/>
    <w:rsid w:val="00155C86"/>
    <w:rsid w:val="00173EC9"/>
    <w:rsid w:val="00186555"/>
    <w:rsid w:val="00225BB8"/>
    <w:rsid w:val="00233E4E"/>
    <w:rsid w:val="002523D1"/>
    <w:rsid w:val="0027441B"/>
    <w:rsid w:val="002D3738"/>
    <w:rsid w:val="002D784A"/>
    <w:rsid w:val="002F7175"/>
    <w:rsid w:val="00304A97"/>
    <w:rsid w:val="003826C2"/>
    <w:rsid w:val="003F0B30"/>
    <w:rsid w:val="003F52DA"/>
    <w:rsid w:val="00467370"/>
    <w:rsid w:val="00485FE3"/>
    <w:rsid w:val="004A3EC6"/>
    <w:rsid w:val="004F29D4"/>
    <w:rsid w:val="00557791"/>
    <w:rsid w:val="005753FC"/>
    <w:rsid w:val="00600452"/>
    <w:rsid w:val="0069385A"/>
    <w:rsid w:val="007107E5"/>
    <w:rsid w:val="00770EF2"/>
    <w:rsid w:val="007B2C8C"/>
    <w:rsid w:val="00802301"/>
    <w:rsid w:val="008430AE"/>
    <w:rsid w:val="00873E53"/>
    <w:rsid w:val="00874F9F"/>
    <w:rsid w:val="0090490F"/>
    <w:rsid w:val="0096214D"/>
    <w:rsid w:val="00975D3B"/>
    <w:rsid w:val="00982B89"/>
    <w:rsid w:val="009D7E87"/>
    <w:rsid w:val="00A47239"/>
    <w:rsid w:val="00A86179"/>
    <w:rsid w:val="00AA38FD"/>
    <w:rsid w:val="00AE5902"/>
    <w:rsid w:val="00AF5896"/>
    <w:rsid w:val="00B43DC1"/>
    <w:rsid w:val="00B70FBE"/>
    <w:rsid w:val="00BE4FBB"/>
    <w:rsid w:val="00BF08DC"/>
    <w:rsid w:val="00C911B2"/>
    <w:rsid w:val="00CA0A8F"/>
    <w:rsid w:val="00CA2908"/>
    <w:rsid w:val="00CB43AF"/>
    <w:rsid w:val="00CB4727"/>
    <w:rsid w:val="00CF6E2D"/>
    <w:rsid w:val="00D82907"/>
    <w:rsid w:val="00D926B2"/>
    <w:rsid w:val="00D96B78"/>
    <w:rsid w:val="00E118A8"/>
    <w:rsid w:val="00E20175"/>
    <w:rsid w:val="00E4067F"/>
    <w:rsid w:val="00E62FF9"/>
    <w:rsid w:val="00EA77C7"/>
    <w:rsid w:val="00EC3CAB"/>
    <w:rsid w:val="00EC59ED"/>
    <w:rsid w:val="00EF719B"/>
    <w:rsid w:val="00FE62E3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4DBF-181C-467E-B5C2-EE06F1BE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F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F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5B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vari.ru" TargetMode="External"/><Relationship Id="rId13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18" Type="http://schemas.openxmlformats.org/officeDocument/2006/relationships/hyperlink" Target="URL:http//school.xvatit.com./" TargetMode="External"/><Relationship Id="rId26" Type="http://schemas.openxmlformats.org/officeDocument/2006/relationships/hyperlink" Target="URL:http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7" Type="http://schemas.openxmlformats.org/officeDocument/2006/relationships/hyperlink" Target="http://www.wikipedia.ru" TargetMode="External"/><Relationship Id="rId12" Type="http://schemas.openxmlformats.org/officeDocument/2006/relationships/hyperlink" Target="URL:http//school.xvatit.com./" TargetMode="External"/><Relationship Id="rId17" Type="http://schemas.openxmlformats.org/officeDocument/2006/relationships/hyperlink" Target="URL:http//school.xvatit.com./" TargetMode="External"/><Relationship Id="rId25" Type="http://schemas.openxmlformats.org/officeDocument/2006/relationships/hyperlink" Target="URL:http//school.xvatit.com.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20" Type="http://schemas.openxmlformats.org/officeDocument/2006/relationships/hyperlink" Target="URL:http//school.xvatit.com.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yfhology.ru" TargetMode="External"/><Relationship Id="rId11" Type="http://schemas.openxmlformats.org/officeDocument/2006/relationships/hyperlink" Target="URL:http//www.ocnt.isu.ru./" TargetMode="External"/><Relationship Id="rId24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23" Type="http://schemas.openxmlformats.org/officeDocument/2006/relationships/hyperlink" Target="URL:http//school.xvatit.com.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http//school.xvatit.com./" TargetMode="External"/><Relationship Id="rId19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//dic.academic.ru/" TargetMode="External"/><Relationship Id="rId14" Type="http://schemas.openxmlformats.org/officeDocument/2006/relationships/hyperlink" Target="URL:http//www.rulex.ru./" TargetMode="External"/><Relationship Id="rId22" Type="http://schemas.openxmlformats.org/officeDocument/2006/relationships/hyperlink" Target="URL:http//school.xvatit.com./" TargetMode="External"/><Relationship Id="rId27" Type="http://schemas.openxmlformats.org/officeDocument/2006/relationships/hyperlink" Target="URL:http//school.xvatit.com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42AD-30AF-42A6-86BB-761BE8FF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31</Pages>
  <Words>8725</Words>
  <Characters>49733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Z2</cp:lastModifiedBy>
  <cp:revision>9</cp:revision>
  <dcterms:created xsi:type="dcterms:W3CDTF">2015-09-06T15:38:00Z</dcterms:created>
  <dcterms:modified xsi:type="dcterms:W3CDTF">2015-10-12T12:18:00Z</dcterms:modified>
</cp:coreProperties>
</file>