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268"/>
        <w:gridCol w:w="1840"/>
        <w:gridCol w:w="2412"/>
        <w:gridCol w:w="2410"/>
        <w:gridCol w:w="2410"/>
        <w:gridCol w:w="2126"/>
      </w:tblGrid>
      <w:tr w:rsidR="007871DA" w:rsidRPr="00504438" w:rsidTr="00D15D20">
        <w:trPr>
          <w:jc w:val="center"/>
        </w:trPr>
        <w:tc>
          <w:tcPr>
            <w:tcW w:w="562" w:type="dxa"/>
            <w:vMerge w:val="restart"/>
          </w:tcPr>
          <w:p w:rsidR="007871DA" w:rsidRPr="00504438" w:rsidRDefault="007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1" w:type="dxa"/>
            <w:vMerge w:val="restart"/>
          </w:tcPr>
          <w:p w:rsidR="007871DA" w:rsidRPr="00504438" w:rsidRDefault="007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7871DA" w:rsidRPr="00504438" w:rsidRDefault="007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0" w:type="dxa"/>
            <w:vMerge w:val="restart"/>
          </w:tcPr>
          <w:p w:rsidR="007871DA" w:rsidRPr="00504438" w:rsidRDefault="007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12" w:type="dxa"/>
            <w:vMerge w:val="restart"/>
          </w:tcPr>
          <w:p w:rsidR="007871DA" w:rsidRPr="00504438" w:rsidRDefault="007871DA" w:rsidP="002B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  <w:gridSpan w:val="3"/>
          </w:tcPr>
          <w:p w:rsidR="007871DA" w:rsidRPr="00504438" w:rsidRDefault="007871DA" w:rsidP="002B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7871DA" w:rsidRPr="00504438" w:rsidTr="00D15D20">
        <w:trPr>
          <w:jc w:val="center"/>
        </w:trPr>
        <w:tc>
          <w:tcPr>
            <w:tcW w:w="562" w:type="dxa"/>
            <w:vMerge/>
          </w:tcPr>
          <w:p w:rsidR="007871DA" w:rsidRPr="00504438" w:rsidRDefault="00787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871DA" w:rsidRPr="00504438" w:rsidRDefault="00787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71DA" w:rsidRPr="00504438" w:rsidRDefault="00787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7871DA" w:rsidRPr="00504438" w:rsidRDefault="00787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7871DA" w:rsidRPr="00504438" w:rsidRDefault="007871DA" w:rsidP="002B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71DA" w:rsidRPr="00504438" w:rsidRDefault="007871DA" w:rsidP="00B2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410" w:type="dxa"/>
          </w:tcPr>
          <w:p w:rsidR="007871DA" w:rsidRPr="00504438" w:rsidRDefault="00B25E2D" w:rsidP="00B2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</w:tcPr>
          <w:p w:rsidR="007871DA" w:rsidRPr="00504438" w:rsidRDefault="00B25E2D" w:rsidP="00B2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Метапредметрные</w:t>
            </w:r>
            <w:proofErr w:type="spellEnd"/>
          </w:p>
        </w:tc>
      </w:tr>
      <w:tr w:rsidR="007871DA" w:rsidRPr="00504438" w:rsidTr="00D15D20">
        <w:trPr>
          <w:jc w:val="center"/>
        </w:trPr>
        <w:tc>
          <w:tcPr>
            <w:tcW w:w="14879" w:type="dxa"/>
            <w:gridSpan w:val="8"/>
            <w:vAlign w:val="center"/>
          </w:tcPr>
          <w:p w:rsidR="007871DA" w:rsidRPr="00504438" w:rsidRDefault="007871DA" w:rsidP="000108A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Математический язык. Математическая </w:t>
            </w:r>
            <w:proofErr w:type="gramStart"/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модель(</w:t>
            </w:r>
            <w:proofErr w:type="gramEnd"/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08A7"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25E2D" w:rsidRPr="00504438" w:rsidTr="00D15D20">
        <w:trPr>
          <w:jc w:val="center"/>
        </w:trPr>
        <w:tc>
          <w:tcPr>
            <w:tcW w:w="562" w:type="dxa"/>
          </w:tcPr>
          <w:p w:rsidR="00B25E2D" w:rsidRPr="00504438" w:rsidRDefault="00B25E2D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5E2D" w:rsidRPr="00504438" w:rsidRDefault="00B25E2D" w:rsidP="00B25E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E2D" w:rsidRPr="00504438" w:rsidRDefault="00B25E2D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1840" w:type="dxa"/>
          </w:tcPr>
          <w:p w:rsidR="00B25E2D" w:rsidRPr="00504438" w:rsidRDefault="00B25E2D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2" w:type="dxa"/>
          </w:tcPr>
          <w:p w:rsidR="00B25E2D" w:rsidRPr="00504438" w:rsidRDefault="004B1279" w:rsidP="004B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B25E2D" w:rsidRPr="00504438" w:rsidRDefault="00B25E2D" w:rsidP="00B25E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Числовое и алгебраи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ческое 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выраж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-е, пе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ременная, значение переменной</w:t>
            </w:r>
          </w:p>
        </w:tc>
        <w:tc>
          <w:tcPr>
            <w:tcW w:w="2410" w:type="dxa"/>
            <w:vMerge w:val="restart"/>
          </w:tcPr>
          <w:p w:rsidR="00B25E2D" w:rsidRPr="00504438" w:rsidRDefault="00B25E2D" w:rsidP="00B25E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нового; самостоятельности; коллектив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работе.</w:t>
            </w:r>
          </w:p>
        </w:tc>
        <w:tc>
          <w:tcPr>
            <w:tcW w:w="2126" w:type="dxa"/>
            <w:vMerge w:val="restart"/>
          </w:tcPr>
          <w:p w:rsidR="00B25E2D" w:rsidRPr="00504438" w:rsidRDefault="00B25E2D" w:rsidP="00B25E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4B1279" w:rsidRPr="00504438" w:rsidTr="00D15D20">
        <w:trPr>
          <w:trHeight w:val="877"/>
          <w:jc w:val="center"/>
        </w:trPr>
        <w:tc>
          <w:tcPr>
            <w:tcW w:w="562" w:type="dxa"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1279" w:rsidRPr="00504438" w:rsidRDefault="004B1279" w:rsidP="00B25E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1840" w:type="dxa"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412" w:type="dxa"/>
          </w:tcPr>
          <w:p w:rsidR="004B1279" w:rsidRPr="00504438" w:rsidRDefault="004B1279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79" w:rsidRPr="00504438" w:rsidTr="00D15D20">
        <w:trPr>
          <w:jc w:val="center"/>
        </w:trPr>
        <w:tc>
          <w:tcPr>
            <w:tcW w:w="562" w:type="dxa"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1279" w:rsidRPr="00504438" w:rsidRDefault="004B1279" w:rsidP="00B25E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математический язык</w:t>
            </w:r>
          </w:p>
        </w:tc>
        <w:tc>
          <w:tcPr>
            <w:tcW w:w="1840" w:type="dxa"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12" w:type="dxa"/>
          </w:tcPr>
          <w:p w:rsidR="004B1279" w:rsidRPr="00504438" w:rsidRDefault="004B1279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4B1279" w:rsidRPr="00504438" w:rsidRDefault="004B1279" w:rsidP="00B25E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Понятие математиче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языка; симво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лическая запись ут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верждений</w:t>
            </w:r>
          </w:p>
        </w:tc>
        <w:tc>
          <w:tcPr>
            <w:tcW w:w="2410" w:type="dxa"/>
            <w:vMerge w:val="restart"/>
          </w:tcPr>
          <w:p w:rsidR="004B1279" w:rsidRPr="00504438" w:rsidRDefault="004B1279" w:rsidP="00B25E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и закреп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лению нового; самостоятельно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сти; коллективной работе.</w:t>
            </w:r>
          </w:p>
        </w:tc>
        <w:tc>
          <w:tcPr>
            <w:tcW w:w="2126" w:type="dxa"/>
            <w:vMerge w:val="restart"/>
          </w:tcPr>
          <w:p w:rsidR="004B1279" w:rsidRPr="00504438" w:rsidRDefault="004B1279" w:rsidP="00B25E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Интересоваться чужим мнением; высказывать своё; сравнивать с эта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лоном;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выполнять  операции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со зна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и символами.</w:t>
            </w:r>
          </w:p>
        </w:tc>
      </w:tr>
      <w:tr w:rsidR="004B1279" w:rsidRPr="00504438" w:rsidTr="00D15D20">
        <w:trPr>
          <w:jc w:val="center"/>
        </w:trPr>
        <w:tc>
          <w:tcPr>
            <w:tcW w:w="562" w:type="dxa"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1279" w:rsidRPr="00504438" w:rsidRDefault="004B1279" w:rsidP="00B25E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математический язык</w:t>
            </w:r>
          </w:p>
        </w:tc>
        <w:tc>
          <w:tcPr>
            <w:tcW w:w="1840" w:type="dxa"/>
          </w:tcPr>
          <w:p w:rsidR="004B1279" w:rsidRPr="00504438" w:rsidRDefault="00401E40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2" w:type="dxa"/>
          </w:tcPr>
          <w:p w:rsidR="004B1279" w:rsidRPr="00504438" w:rsidRDefault="004B1279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79" w:rsidRPr="00504438" w:rsidTr="00D15D20">
        <w:trPr>
          <w:jc w:val="center"/>
        </w:trPr>
        <w:tc>
          <w:tcPr>
            <w:tcW w:w="562" w:type="dxa"/>
          </w:tcPr>
          <w:p w:rsidR="004B1279" w:rsidRPr="00504438" w:rsidRDefault="00D5614E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1279" w:rsidRPr="00504438" w:rsidRDefault="004B1279" w:rsidP="00B25E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B1279" w:rsidRPr="00504438" w:rsidRDefault="004B1279" w:rsidP="00B25E2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математическая модель</w:t>
            </w:r>
          </w:p>
        </w:tc>
        <w:tc>
          <w:tcPr>
            <w:tcW w:w="1840" w:type="dxa"/>
          </w:tcPr>
          <w:p w:rsidR="004B1279" w:rsidRPr="00504438" w:rsidRDefault="00401E40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412" w:type="dxa"/>
          </w:tcPr>
          <w:p w:rsidR="004B1279" w:rsidRPr="00504438" w:rsidRDefault="004B1279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4B1279" w:rsidRPr="00504438" w:rsidRDefault="004B1279" w:rsidP="00B25E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Математические мо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дели реальных ситуа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ций; составлять бук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венные выражения; решать текстовые задачи. </w:t>
            </w:r>
          </w:p>
        </w:tc>
        <w:tc>
          <w:tcPr>
            <w:tcW w:w="2410" w:type="dxa"/>
            <w:vMerge w:val="restart"/>
          </w:tcPr>
          <w:p w:rsidR="004B1279" w:rsidRPr="00504438" w:rsidRDefault="004B1279" w:rsidP="00B25E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и закреп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лению нового; навыков само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анализа.</w:t>
            </w:r>
          </w:p>
        </w:tc>
        <w:tc>
          <w:tcPr>
            <w:tcW w:w="2126" w:type="dxa"/>
            <w:vMerge w:val="restart"/>
          </w:tcPr>
          <w:p w:rsidR="004B1279" w:rsidRPr="00504438" w:rsidRDefault="004B1279" w:rsidP="00B25E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Уметь слушать и слышать друг друга; предвосхищать результат; строить план действий; 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выделение необходимой информации. </w:t>
            </w:r>
          </w:p>
        </w:tc>
      </w:tr>
      <w:tr w:rsidR="004B1279" w:rsidRPr="00504438" w:rsidTr="00D15D20">
        <w:trPr>
          <w:jc w:val="center"/>
        </w:trPr>
        <w:tc>
          <w:tcPr>
            <w:tcW w:w="562" w:type="dxa"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4B1279" w:rsidRPr="00504438" w:rsidRDefault="004B1279" w:rsidP="00B25E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B1279" w:rsidRPr="00504438" w:rsidRDefault="004B1279" w:rsidP="00B25E2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математическая модель</w:t>
            </w:r>
          </w:p>
        </w:tc>
        <w:tc>
          <w:tcPr>
            <w:tcW w:w="1840" w:type="dxa"/>
          </w:tcPr>
          <w:p w:rsidR="004B1279" w:rsidRPr="00504438" w:rsidRDefault="00401E40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4B1279" w:rsidRPr="00504438" w:rsidRDefault="004B1279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B1279" w:rsidRPr="00504438" w:rsidRDefault="004B1279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40" w:rsidRPr="00504438" w:rsidTr="00D15D20">
        <w:trPr>
          <w:jc w:val="center"/>
        </w:trPr>
        <w:tc>
          <w:tcPr>
            <w:tcW w:w="562" w:type="dxa"/>
          </w:tcPr>
          <w:p w:rsidR="00401E40" w:rsidRPr="00504438" w:rsidRDefault="00401E40" w:rsidP="00B25E2D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401E40" w:rsidRPr="00504438" w:rsidRDefault="00401E40" w:rsidP="00B25E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1E40" w:rsidRPr="00504438" w:rsidRDefault="00401E40" w:rsidP="00B25E2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840" w:type="dxa"/>
          </w:tcPr>
          <w:p w:rsidR="00401E40" w:rsidRPr="00504438" w:rsidRDefault="00401E40" w:rsidP="00A5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412" w:type="dxa"/>
          </w:tcPr>
          <w:p w:rsidR="00401E40" w:rsidRPr="00504438" w:rsidRDefault="00401E4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401E40" w:rsidRPr="00504438" w:rsidRDefault="00401E40" w:rsidP="00B25E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Линейное уравнение; корень уравнения; коэффициент; алго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 решения.</w:t>
            </w:r>
          </w:p>
        </w:tc>
        <w:tc>
          <w:tcPr>
            <w:tcW w:w="2410" w:type="dxa"/>
            <w:vMerge w:val="restart"/>
          </w:tcPr>
          <w:p w:rsidR="00401E40" w:rsidRPr="00504438" w:rsidRDefault="00401E40" w:rsidP="00B25E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органи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зации анализа своей деятельно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сти; целевых установок. </w:t>
            </w:r>
          </w:p>
        </w:tc>
        <w:tc>
          <w:tcPr>
            <w:tcW w:w="2126" w:type="dxa"/>
            <w:vMerge w:val="restart"/>
          </w:tcPr>
          <w:p w:rsidR="00401E40" w:rsidRPr="00504438" w:rsidRDefault="00401E40" w:rsidP="00B25E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401E40" w:rsidRPr="00504438" w:rsidTr="00D15D20">
        <w:trPr>
          <w:jc w:val="center"/>
        </w:trPr>
        <w:tc>
          <w:tcPr>
            <w:tcW w:w="562" w:type="dxa"/>
          </w:tcPr>
          <w:p w:rsidR="00401E40" w:rsidRPr="00504438" w:rsidRDefault="00401E40" w:rsidP="00B25E2D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1E40" w:rsidRPr="00504438" w:rsidRDefault="00401E40" w:rsidP="00B25E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1E40" w:rsidRPr="00504438" w:rsidRDefault="00401E40" w:rsidP="00B25E2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840" w:type="dxa"/>
          </w:tcPr>
          <w:p w:rsidR="00401E40" w:rsidRPr="00504438" w:rsidRDefault="00401E40" w:rsidP="00A5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401E40" w:rsidRPr="00504438" w:rsidRDefault="00401E4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401E40" w:rsidRPr="00504438" w:rsidRDefault="00401E40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1E40" w:rsidRPr="00504438" w:rsidRDefault="00401E40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1E40" w:rsidRPr="00504438" w:rsidRDefault="00401E40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40" w:rsidRPr="00504438" w:rsidTr="00D15D20">
        <w:trPr>
          <w:jc w:val="center"/>
        </w:trPr>
        <w:tc>
          <w:tcPr>
            <w:tcW w:w="562" w:type="dxa"/>
          </w:tcPr>
          <w:p w:rsidR="00401E40" w:rsidRPr="00504438" w:rsidRDefault="00401E40" w:rsidP="00B25E2D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1E40" w:rsidRPr="00504438" w:rsidRDefault="00401E40" w:rsidP="00B25E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1E40" w:rsidRPr="00504438" w:rsidRDefault="00401E40" w:rsidP="00B25E2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1840" w:type="dxa"/>
          </w:tcPr>
          <w:p w:rsidR="00401E40" w:rsidRPr="00504438" w:rsidRDefault="00401E40" w:rsidP="00A5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401E40" w:rsidRPr="00504438" w:rsidRDefault="00401E4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401E40" w:rsidRPr="00504438" w:rsidRDefault="00401E40" w:rsidP="00B25E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Координатная пря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мая, обозначение, координата точки</w:t>
            </w:r>
          </w:p>
        </w:tc>
        <w:tc>
          <w:tcPr>
            <w:tcW w:w="2410" w:type="dxa"/>
            <w:vMerge w:val="restart"/>
          </w:tcPr>
          <w:p w:rsidR="00401E40" w:rsidRPr="00504438" w:rsidRDefault="00401E40" w:rsidP="00B25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Style w:val="FontStyle14"/>
              </w:rPr>
              <w:t>Формирование навыков органи</w:t>
            </w:r>
            <w:r w:rsidRPr="00504438">
              <w:rPr>
                <w:rStyle w:val="FontStyle14"/>
              </w:rPr>
              <w:softHyphen/>
              <w:t>зации и анализа своей деятель</w:t>
            </w:r>
            <w:r w:rsidRPr="00504438">
              <w:rPr>
                <w:rStyle w:val="FontStyle14"/>
              </w:rPr>
              <w:softHyphen/>
              <w:t>ности в составе группы; само</w:t>
            </w:r>
            <w:r w:rsidRPr="00504438">
              <w:rPr>
                <w:rStyle w:val="FontStyle14"/>
              </w:rPr>
              <w:softHyphen/>
              <w:t xml:space="preserve">анализа и </w:t>
            </w:r>
            <w:proofErr w:type="spellStart"/>
            <w:r w:rsidRPr="00504438">
              <w:rPr>
                <w:rStyle w:val="FontStyle14"/>
              </w:rPr>
              <w:t>самокоррекции</w:t>
            </w:r>
            <w:proofErr w:type="spellEnd"/>
            <w:r w:rsidRPr="00504438">
              <w:rPr>
                <w:rStyle w:val="FontStyle14"/>
              </w:rPr>
              <w:t xml:space="preserve"> учеб</w:t>
            </w:r>
            <w:r w:rsidRPr="00504438">
              <w:rPr>
                <w:rStyle w:val="FontStyle14"/>
              </w:rPr>
              <w:softHyphen/>
              <w:t xml:space="preserve">ной </w:t>
            </w:r>
            <w:proofErr w:type="gramStart"/>
            <w:r w:rsidRPr="00504438">
              <w:rPr>
                <w:rStyle w:val="FontStyle14"/>
              </w:rPr>
              <w:t>деятельности;  устойчивой</w:t>
            </w:r>
            <w:proofErr w:type="gramEnd"/>
            <w:r w:rsidRPr="00504438">
              <w:rPr>
                <w:rStyle w:val="FontStyle14"/>
              </w:rPr>
              <w:t xml:space="preserve"> мотивации к изучению и закре</w:t>
            </w:r>
            <w:r w:rsidRPr="00504438">
              <w:rPr>
                <w:rStyle w:val="FontStyle14"/>
              </w:rPr>
              <w:softHyphen/>
              <w:t>плению ново</w:t>
            </w:r>
            <w:r w:rsidRPr="00504438">
              <w:rPr>
                <w:rStyle w:val="FontStyle14"/>
              </w:rPr>
              <w:softHyphen/>
              <w:t>го</w:t>
            </w:r>
          </w:p>
        </w:tc>
        <w:tc>
          <w:tcPr>
            <w:tcW w:w="2126" w:type="dxa"/>
            <w:vMerge w:val="restart"/>
          </w:tcPr>
          <w:p w:rsidR="00401E40" w:rsidRPr="00504438" w:rsidRDefault="00401E40" w:rsidP="00B25E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401E40" w:rsidRPr="00504438" w:rsidTr="00D15D20">
        <w:trPr>
          <w:jc w:val="center"/>
        </w:trPr>
        <w:tc>
          <w:tcPr>
            <w:tcW w:w="562" w:type="dxa"/>
          </w:tcPr>
          <w:p w:rsidR="00401E40" w:rsidRPr="00504438" w:rsidRDefault="00D5614E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1E40" w:rsidRPr="00504438" w:rsidRDefault="00401E40" w:rsidP="00B25E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1E40" w:rsidRPr="00504438" w:rsidRDefault="00401E40" w:rsidP="00B25E2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1840" w:type="dxa"/>
          </w:tcPr>
          <w:p w:rsidR="00401E40" w:rsidRPr="00504438" w:rsidRDefault="00401E40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комплексного закрепления знаний и умений</w:t>
            </w:r>
          </w:p>
        </w:tc>
        <w:tc>
          <w:tcPr>
            <w:tcW w:w="2412" w:type="dxa"/>
          </w:tcPr>
          <w:p w:rsidR="00401E40" w:rsidRPr="00504438" w:rsidRDefault="00401E4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401E40" w:rsidRPr="00504438" w:rsidRDefault="00401E40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1E40" w:rsidRPr="00504438" w:rsidRDefault="00401E40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1E40" w:rsidRPr="00504438" w:rsidRDefault="00401E40" w:rsidP="00B2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Данные и ряды данных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  <w:vMerge w:val="restart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сбережения, развитие исследовательских навыков, проблемного обучения,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504438">
            <w:pPr>
              <w:pStyle w:val="Style8"/>
              <w:widowControl/>
              <w:spacing w:line="240" w:lineRule="auto"/>
              <w:ind w:firstLine="24"/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Познакомиться с раз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делом математики «Элементы статисти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ческой обработки данных». Научиться 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извлекать необходи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мую информацию из таблиц и диаграмм, выполнять вычисле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ния по табличным данным. 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Style2"/>
              <w:widowControl/>
              <w:spacing w:line="240" w:lineRule="auto"/>
              <w:rPr>
                <w:rStyle w:val="FontStyle26"/>
                <w:i w:val="0"/>
                <w:sz w:val="20"/>
                <w:szCs w:val="20"/>
              </w:rPr>
            </w:pPr>
            <w:r w:rsidRPr="00504438">
              <w:rPr>
                <w:rStyle w:val="FontStyle26"/>
                <w:i w:val="0"/>
                <w:sz w:val="20"/>
                <w:szCs w:val="20"/>
              </w:rPr>
              <w:lastRenderedPageBreak/>
              <w:t>Формирование познавательного интереса</w:t>
            </w:r>
            <w:r w:rsidRPr="00504438">
              <w:rPr>
                <w:rStyle w:val="a8"/>
                <w:sz w:val="20"/>
                <w:szCs w:val="20"/>
              </w:rPr>
              <w:t xml:space="preserve">. 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t>Формирование ус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 xml:space="preserve">тойчивой мотивации к 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lastRenderedPageBreak/>
              <w:t>изуче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нию и закреплению нового</w:t>
            </w:r>
          </w:p>
          <w:p w:rsidR="00710730" w:rsidRPr="00504438" w:rsidRDefault="00710730" w:rsidP="0071073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слушать и слышать друг друга; предвосхищать результат; строить план действий;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необходимой информации. </w:t>
            </w:r>
          </w:p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Данные и ряды данных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1 «Математический язык. </w:t>
            </w:r>
            <w:proofErr w:type="gramStart"/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Математическая  модель</w:t>
            </w:r>
            <w:proofErr w:type="gramEnd"/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710730" w:rsidRPr="00504438" w:rsidRDefault="00710730" w:rsidP="00710730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Используют разные приемы проверки правильности выпол</w:t>
            </w:r>
            <w:r w:rsidRPr="00504438">
              <w:rPr>
                <w:rFonts w:ascii="Times New Roman" w:hAnsi="Times New Roman"/>
                <w:sz w:val="20"/>
                <w:szCs w:val="20"/>
              </w:rPr>
              <w:softHyphen/>
              <w:t>няемых заданий</w:t>
            </w:r>
          </w:p>
        </w:tc>
        <w:tc>
          <w:tcPr>
            <w:tcW w:w="2410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Понимать причины неуспеха, выход и этой ситуации. Делают предполо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. Критично отно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сятся к своему мне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нию</w:t>
            </w:r>
          </w:p>
        </w:tc>
      </w:tr>
      <w:tr w:rsidR="00710730" w:rsidRPr="00504438" w:rsidTr="00D15D20">
        <w:trPr>
          <w:jc w:val="center"/>
        </w:trPr>
        <w:tc>
          <w:tcPr>
            <w:tcW w:w="14879" w:type="dxa"/>
            <w:gridSpan w:val="8"/>
          </w:tcPr>
          <w:p w:rsidR="00710730" w:rsidRPr="00504438" w:rsidRDefault="00710730" w:rsidP="0071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Глава I. Начальные геометрические сведения (10 ч)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Прямая и отрезок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Владеют понятием «отрезок»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Владеют понятиями «луч», «угол»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Интересоваться чужим мнением; высказывать своё; сравнивать с эта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лоном;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выполнять  операции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со зна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и символами.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0" w:rsidRPr="00504438" w:rsidRDefault="00710730" w:rsidP="0071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Уметь слушать и слышать друг друга; предвосхищать результат; строить план действий; 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необходимой информации. 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отрезков 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Измеряют длины отрезков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Измеряют величины углов</w:t>
            </w:r>
          </w:p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Находят градусную меру угла, используя свойство измерения углов </w:t>
            </w:r>
          </w:p>
        </w:tc>
        <w:tc>
          <w:tcPr>
            <w:tcW w:w="2410" w:type="dxa"/>
            <w:vMerge w:val="restart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126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Работают с геометрическим текстом, проводят логические обоснования, доказательства математических утверждений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126" w:type="dxa"/>
            <w:vAlign w:val="center"/>
          </w:tcPr>
          <w:p w:rsidR="00710730" w:rsidRPr="00504438" w:rsidRDefault="00710730" w:rsidP="0071073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  <w:vAlign w:val="center"/>
          </w:tcPr>
          <w:p w:rsidR="00710730" w:rsidRPr="00504438" w:rsidRDefault="00710730" w:rsidP="0071073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«Начальные геометрические сведения»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сбережения, развитие исследовательских навыков, проблемного обучения,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Используют свойства измерения отрезков и углов при решении задач на нахождение длины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отрезка, градусной меры угла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познавательную активность, творчество</w:t>
            </w:r>
          </w:p>
        </w:tc>
        <w:tc>
          <w:tcPr>
            <w:tcW w:w="2126" w:type="dxa"/>
            <w:vAlign w:val="center"/>
          </w:tcPr>
          <w:p w:rsidR="00710730" w:rsidRPr="00504438" w:rsidRDefault="00710730" w:rsidP="0071073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 по теме: «Начальные геометрические сведения»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Понимать причины неуспеха, выход и этой ситуации. Делают предполо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. Критично отно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сятся к своему мне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нию</w:t>
            </w:r>
          </w:p>
        </w:tc>
      </w:tr>
      <w:tr w:rsidR="00710730" w:rsidRPr="00504438" w:rsidTr="00D15D20">
        <w:trPr>
          <w:jc w:val="center"/>
        </w:trPr>
        <w:tc>
          <w:tcPr>
            <w:tcW w:w="14879" w:type="dxa"/>
            <w:gridSpan w:val="8"/>
          </w:tcPr>
          <w:p w:rsidR="00710730" w:rsidRPr="00504438" w:rsidRDefault="00710730" w:rsidP="0050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Глава 2.  Линейная функция (1</w:t>
            </w:r>
            <w:r w:rsidR="005044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Координатная плос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кость; построение точек по их коорди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натам; нахождение координат точек, изо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браженных на коор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динатной плоскости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Style2"/>
              <w:widowControl/>
              <w:spacing w:line="240" w:lineRule="auto"/>
              <w:jc w:val="left"/>
              <w:rPr>
                <w:rStyle w:val="FontStyle26"/>
                <w:i w:val="0"/>
                <w:sz w:val="20"/>
                <w:szCs w:val="20"/>
              </w:rPr>
            </w:pPr>
            <w:r w:rsidRPr="00504438">
              <w:rPr>
                <w:rStyle w:val="FontStyle26"/>
                <w:i w:val="0"/>
                <w:sz w:val="20"/>
                <w:szCs w:val="20"/>
              </w:rPr>
              <w:t>Формирование навыка осоз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нанного выбора наиболее эф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фективного способа решения</w:t>
            </w:r>
          </w:p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Линейное уравнение с двумя перемен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ными; решение 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нейного уравнения с двумя переменными; график уравнения; характеристики 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нейного уравнения с двумя переменными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и закреп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лению нового; самостоятельно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сти; коллективной работе.</w:t>
            </w:r>
          </w:p>
        </w:tc>
        <w:tc>
          <w:tcPr>
            <w:tcW w:w="2126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Уметь слушать и слышать друг друга; предвосхищать результат; строить план действий; 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необходимой информации. 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функция и её график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Линейное уравнение с двумя перемен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ными; линейная функция у=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kx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5044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; зависимая, не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зависи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мая переменная; мо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нотонность функции; наибольшее и наи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мень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шее значения 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лиза, сопоставления, сравнения; алгоритма выполнения задания</w:t>
            </w:r>
          </w:p>
        </w:tc>
        <w:tc>
          <w:tcPr>
            <w:tcW w:w="2126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Слышать и слушать дуг друга; при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познавательную цель, сохра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нить её при выполнении учебных действий; выводить следствия из имеющихся в условии задачи дан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Style4"/>
              <w:widowControl/>
              <w:spacing w:line="240" w:lineRule="auto"/>
              <w:rPr>
                <w:iCs/>
                <w:sz w:val="20"/>
                <w:szCs w:val="20"/>
                <w:lang w:val="ru-RU"/>
              </w:rPr>
            </w:pPr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t>Прямая пропорцио</w:t>
            </w:r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softHyphen/>
              <w:t xml:space="preserve">нальность, </w:t>
            </w:r>
            <w:proofErr w:type="spellStart"/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t>коэф</w:t>
            </w:r>
            <w:proofErr w:type="spellEnd"/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t>-т пропорциональности, угловой коэффици</w:t>
            </w:r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softHyphen/>
              <w:t xml:space="preserve">ент. Находить </w:t>
            </w:r>
            <w:proofErr w:type="spellStart"/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t>коэф</w:t>
            </w:r>
            <w:proofErr w:type="spellEnd"/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t xml:space="preserve">-т </w:t>
            </w:r>
            <w:proofErr w:type="spellStart"/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t>пропорц-ти</w:t>
            </w:r>
            <w:proofErr w:type="spellEnd"/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t>, строить график ф-</w:t>
            </w:r>
            <w:proofErr w:type="spellStart"/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t>ции</w:t>
            </w:r>
            <w:proofErr w:type="spellEnd"/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t>, опре</w:t>
            </w:r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softHyphen/>
              <w:t xml:space="preserve">делять знак углового </w:t>
            </w:r>
            <w:proofErr w:type="spellStart"/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t>коэф</w:t>
            </w:r>
            <w:proofErr w:type="spellEnd"/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t>-та по графику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Style2"/>
              <w:widowControl/>
              <w:spacing w:line="240" w:lineRule="auto"/>
              <w:jc w:val="left"/>
              <w:rPr>
                <w:rStyle w:val="FontStyle26"/>
                <w:i w:val="0"/>
                <w:sz w:val="20"/>
                <w:szCs w:val="20"/>
              </w:rPr>
            </w:pPr>
            <w:r w:rsidRPr="00504438">
              <w:rPr>
                <w:rStyle w:val="FontStyle26"/>
                <w:i w:val="0"/>
                <w:sz w:val="20"/>
                <w:szCs w:val="20"/>
              </w:rPr>
              <w:t>Формирование устойчивой мо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тивации к обучению</w:t>
            </w:r>
          </w:p>
        </w:tc>
        <w:tc>
          <w:tcPr>
            <w:tcW w:w="2126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сбережения, развитие исследовательских навыков, проблемного обучения,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индивидуально-личностного обучения</w:t>
            </w: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710730" w:rsidRPr="00504438" w:rsidRDefault="00710730" w:rsidP="0071073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504438">
              <w:rPr>
                <w:rStyle w:val="FontStyle26"/>
                <w:i w:val="0"/>
                <w:sz w:val="20"/>
                <w:szCs w:val="20"/>
              </w:rPr>
              <w:t>Теорема о взаимных расположениях гра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фиков линейных функций; положение на координатной плоскости графиков функций вида y=</w:t>
            </w:r>
            <w:proofErr w:type="spellStart"/>
            <w:r w:rsidRPr="00504438">
              <w:rPr>
                <w:rStyle w:val="FontStyle26"/>
                <w:i w:val="0"/>
                <w:sz w:val="20"/>
                <w:szCs w:val="20"/>
              </w:rPr>
              <w:t>kx+m</w:t>
            </w:r>
            <w:proofErr w:type="spellEnd"/>
            <w:r w:rsidRPr="00504438">
              <w:rPr>
                <w:rStyle w:val="FontStyle26"/>
                <w:i w:val="0"/>
                <w:sz w:val="20"/>
                <w:szCs w:val="20"/>
              </w:rPr>
              <w:t>, y=</w:t>
            </w:r>
            <w:proofErr w:type="spellStart"/>
            <w:r w:rsidRPr="00504438">
              <w:rPr>
                <w:rStyle w:val="FontStyle26"/>
                <w:i w:val="0"/>
                <w:sz w:val="20"/>
                <w:szCs w:val="20"/>
              </w:rPr>
              <w:t>kx</w:t>
            </w:r>
            <w:proofErr w:type="spellEnd"/>
            <w:r w:rsidRPr="00504438">
              <w:rPr>
                <w:rStyle w:val="FontStyle26"/>
                <w:i w:val="0"/>
                <w:sz w:val="20"/>
                <w:szCs w:val="20"/>
              </w:rPr>
              <w:t xml:space="preserve"> в зави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симости от значений коэффициентов k, m</w:t>
            </w:r>
          </w:p>
        </w:tc>
        <w:tc>
          <w:tcPr>
            <w:tcW w:w="2410" w:type="dxa"/>
          </w:tcPr>
          <w:p w:rsidR="00710730" w:rsidRPr="00504438" w:rsidRDefault="00710730" w:rsidP="00710730">
            <w:pPr>
              <w:pStyle w:val="Style4"/>
              <w:widowControl/>
              <w:spacing w:line="240" w:lineRule="auto"/>
              <w:jc w:val="both"/>
              <w:rPr>
                <w:rStyle w:val="FontStyle26"/>
                <w:i w:val="0"/>
                <w:sz w:val="20"/>
                <w:szCs w:val="20"/>
                <w:lang w:val="ru-RU"/>
              </w:rPr>
            </w:pPr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t>Формирование навыков само</w:t>
            </w:r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softHyphen/>
              <w:t xml:space="preserve">диагностики и </w:t>
            </w:r>
            <w:proofErr w:type="spellStart"/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t>самокоррекции</w:t>
            </w:r>
            <w:proofErr w:type="spellEnd"/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t xml:space="preserve"> в индивидуальной и коллектив</w:t>
            </w:r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softHyphen/>
              <w:t>ной деятельности, способности к волевому усилию в преодоле</w:t>
            </w:r>
            <w:r w:rsidRPr="00504438">
              <w:rPr>
                <w:rStyle w:val="FontStyle26"/>
                <w:i w:val="0"/>
                <w:sz w:val="20"/>
                <w:szCs w:val="20"/>
                <w:lang w:val="ru-RU"/>
              </w:rPr>
              <w:softHyphen/>
              <w:t>нии препятствий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Слышать и слушать дуг друга; при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познавательную цель, сохра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нить её при выполнении учебных действий; выводить следствия из имеющихся в условии задачи дан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</w:p>
        </w:tc>
      </w:tr>
      <w:tr w:rsidR="00504438" w:rsidRPr="00504438" w:rsidTr="00D15D20">
        <w:trPr>
          <w:jc w:val="center"/>
        </w:trPr>
        <w:tc>
          <w:tcPr>
            <w:tcW w:w="562" w:type="dxa"/>
          </w:tcPr>
          <w:p w:rsidR="00504438" w:rsidRPr="00504438" w:rsidRDefault="00D5614E" w:rsidP="0050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04438" w:rsidRPr="00504438" w:rsidRDefault="00504438" w:rsidP="005044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4438" w:rsidRPr="00504438" w:rsidRDefault="00504438" w:rsidP="0050443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Упорядоченные ряды данных. Таблицы распределения</w:t>
            </w:r>
          </w:p>
        </w:tc>
        <w:tc>
          <w:tcPr>
            <w:tcW w:w="1840" w:type="dxa"/>
          </w:tcPr>
          <w:p w:rsidR="00504438" w:rsidRPr="00504438" w:rsidRDefault="00504438" w:rsidP="0050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504438" w:rsidRPr="00504438" w:rsidRDefault="00504438" w:rsidP="00504438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504438" w:rsidRPr="00504438" w:rsidRDefault="00504438" w:rsidP="00504438">
            <w:pPr>
              <w:pStyle w:val="Style8"/>
              <w:widowControl/>
              <w:spacing w:line="240" w:lineRule="auto"/>
              <w:ind w:firstLine="24"/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t>Научиться извлекать необходи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мую информацию из таблиц и диаграмм, выполнять вычисле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ния по табличным данным. </w:t>
            </w:r>
          </w:p>
        </w:tc>
        <w:tc>
          <w:tcPr>
            <w:tcW w:w="2410" w:type="dxa"/>
          </w:tcPr>
          <w:p w:rsidR="00504438" w:rsidRPr="00504438" w:rsidRDefault="00504438" w:rsidP="00504438">
            <w:pPr>
              <w:pStyle w:val="Style2"/>
              <w:widowControl/>
              <w:spacing w:line="240" w:lineRule="auto"/>
              <w:rPr>
                <w:rStyle w:val="FontStyle26"/>
                <w:i w:val="0"/>
                <w:sz w:val="20"/>
                <w:szCs w:val="20"/>
              </w:rPr>
            </w:pPr>
            <w:r w:rsidRPr="00504438">
              <w:rPr>
                <w:rStyle w:val="FontStyle26"/>
                <w:i w:val="0"/>
                <w:sz w:val="20"/>
                <w:szCs w:val="20"/>
              </w:rPr>
              <w:t>Формирование познавательного интереса</w:t>
            </w:r>
            <w:r w:rsidRPr="00504438">
              <w:rPr>
                <w:rStyle w:val="a8"/>
                <w:sz w:val="20"/>
                <w:szCs w:val="20"/>
              </w:rPr>
              <w:t xml:space="preserve">. 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t>Формирование ус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тойчивой мотивации к изуче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нию и закреплению нового</w:t>
            </w:r>
          </w:p>
          <w:p w:rsidR="00504438" w:rsidRPr="00504438" w:rsidRDefault="00504438" w:rsidP="0050443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04438" w:rsidRPr="00504438" w:rsidRDefault="00504438" w:rsidP="005044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Слышать и слушать дуг друга; при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познавательную цель, сохра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нить её при выполнении учебных действий; выводить следствия из имеющихся в условии задачи дан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</w:t>
            </w:r>
            <w:proofErr w:type="gramStart"/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2  «</w:t>
            </w:r>
            <w:proofErr w:type="gramEnd"/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Линейная функция»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710730" w:rsidRPr="00504438" w:rsidRDefault="00710730" w:rsidP="00710730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Используют разные приемы проверки правильности выпол</w:t>
            </w:r>
            <w:r w:rsidRPr="00504438">
              <w:rPr>
                <w:rFonts w:ascii="Times New Roman" w:hAnsi="Times New Roman"/>
                <w:sz w:val="20"/>
                <w:szCs w:val="20"/>
              </w:rPr>
              <w:softHyphen/>
              <w:t>няемых заданий</w:t>
            </w:r>
          </w:p>
        </w:tc>
        <w:tc>
          <w:tcPr>
            <w:tcW w:w="2410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понимают причины неуспеха, выход и этой ситуации. (П) – делают предположения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. (К) –критично относятся к своему мне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нию</w:t>
            </w:r>
          </w:p>
        </w:tc>
      </w:tr>
      <w:tr w:rsidR="00710730" w:rsidRPr="00504438" w:rsidTr="00D15D20">
        <w:trPr>
          <w:jc w:val="center"/>
        </w:trPr>
        <w:tc>
          <w:tcPr>
            <w:tcW w:w="14879" w:type="dxa"/>
            <w:gridSpan w:val="8"/>
          </w:tcPr>
          <w:p w:rsidR="00710730" w:rsidRPr="00504438" w:rsidRDefault="00710730" w:rsidP="0071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Глава II. Треугольники (17 ч)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Треугольник</w:t>
            </w:r>
            <w:proofErr w:type="spellEnd"/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Распознают и изображают на чертежах треугольники. Используют свойства измерения длин отрезков при решении задач на нахождение периметра треугольника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Вычисляют элементы треугольников, используя свойства измерения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длин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градусной меры угла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Интересоваться чужим мнением; высказывать своё; сравнивать с эта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лоном;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выполнять  операции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со зна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и символами.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свойства и признаки фигур, а также их отношения при решении задач на доказательство 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Уметь слушать и слышать друг друга; предвосхищать результат; строить план действий; 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необходимой информации. 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Перпендикуляр к прямой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Распознают и изображают на чертежах и рисунках перпендикуляр и наклонную к прямой.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Распознают и изображают на чертежах и рисунках медианы, биссектрисы и высоты треугольника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сбережения, развитие исследовательских навыков, проблемного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изученные свойства фигур и отношения между ними при решении задач на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доказательство и вычисление длин, линейных элементов фигур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Грамотно и аргументировано излагают свои мысли, проявляют уважительное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мнениям других людей</w:t>
            </w:r>
          </w:p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дить анализ решения; описывать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действий предметной деятельности.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Интересоваться чужим мнением; высказывать своё; сравнивать с эта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лоном;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выполнять  операции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со зна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и символами.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Уметь слушать и слышать друг друга; предвосхищать результат; строить план действий; 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необходимой информации. 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Применяют отношения фигур и их элементов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Применяют отношения фигур и их элементов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Изображают на чертежах и рисунках окружность и ее элементы. Применяют знания при решении задач на доказательство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Построения циркулем и линейкой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построение,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используя  алгоритм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построения отрезка равного данному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2126" w:type="dxa"/>
            <w:vAlign w:val="center"/>
          </w:tcPr>
          <w:p w:rsidR="00710730" w:rsidRPr="00504438" w:rsidRDefault="00710730" w:rsidP="0071073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построения,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используя  алгоритмы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построения угла, равного данному, биссектрисы данного угла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выбор действий в однозначных и неоднозначных ситуациях,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комментируют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свой выбор</w:t>
            </w:r>
          </w:p>
        </w:tc>
        <w:tc>
          <w:tcPr>
            <w:tcW w:w="2126" w:type="dxa"/>
            <w:vAlign w:val="center"/>
          </w:tcPr>
          <w:p w:rsidR="00710730" w:rsidRPr="00504438" w:rsidRDefault="00710730" w:rsidP="0071073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построения,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используя  алгоритмы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построения </w:t>
            </w:r>
            <w:r w:rsidRPr="00504438">
              <w:rPr>
                <w:rFonts w:ascii="Times New Roman" w:hAnsi="Times New Roman" w:cs="Times New Roman"/>
                <w:sz w:val="19"/>
                <w:szCs w:val="19"/>
              </w:rPr>
              <w:t>перпендикулярных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прямых, середины данного отрезка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126" w:type="dxa"/>
            <w:vAlign w:val="center"/>
          </w:tcPr>
          <w:p w:rsidR="00710730" w:rsidRPr="00504438" w:rsidRDefault="00710730" w:rsidP="0071073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«Треугольники»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Понимать причины неуспеха, выход и этой ситуации. Делают предполо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. Критично отно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сятся к своему мне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нию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«Треугольники»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сбережения, развитие исследовательских навыков, проблемного обучения,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вычисление и доказательство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Осваивают культуру работы с учебником, поиска информации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Прилагают волевые усилия и преодолевают трудности и 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препятствия на пути достижения целей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Дают</w:t>
            </w:r>
            <w:proofErr w:type="gramEnd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адекватную оценку своему мнению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 по теме: «Треугольники»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выражают свои мысли посредством письменной речи</w:t>
            </w:r>
          </w:p>
        </w:tc>
      </w:tr>
      <w:tr w:rsidR="00710730" w:rsidRPr="00504438" w:rsidTr="00D15D20">
        <w:trPr>
          <w:jc w:val="center"/>
        </w:trPr>
        <w:tc>
          <w:tcPr>
            <w:tcW w:w="14879" w:type="dxa"/>
            <w:gridSpan w:val="8"/>
            <w:vAlign w:val="center"/>
          </w:tcPr>
          <w:p w:rsidR="00710730" w:rsidRPr="00504438" w:rsidRDefault="00710730" w:rsidP="00875AE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Системы двух линейных уравнений с двумя переменными (1</w:t>
            </w:r>
            <w:r w:rsidR="00875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Style2"/>
              <w:widowControl/>
              <w:spacing w:line="240" w:lineRule="auto"/>
              <w:rPr>
                <w:rStyle w:val="FontStyle26"/>
                <w:i w:val="0"/>
                <w:sz w:val="20"/>
                <w:szCs w:val="20"/>
              </w:rPr>
            </w:pPr>
            <w:r w:rsidRPr="00504438">
              <w:rPr>
                <w:rStyle w:val="FontStyle26"/>
                <w:i w:val="0"/>
                <w:sz w:val="20"/>
                <w:szCs w:val="20"/>
              </w:rPr>
              <w:t>Что такое линейное уравнение с двумя переменными, сис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тема уравнений, гра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фик линейного урав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нения с двумя пере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 xml:space="preserve">менными. 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438">
              <w:rPr>
                <w:rStyle w:val="FontStyle26"/>
                <w:i w:val="0"/>
                <w:sz w:val="20"/>
                <w:szCs w:val="20"/>
              </w:rPr>
              <w:t>Формирование навыков само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 xml:space="preserve">диагностики и </w:t>
            </w:r>
            <w:proofErr w:type="spellStart"/>
            <w:r w:rsidRPr="00504438">
              <w:rPr>
                <w:rStyle w:val="FontStyle26"/>
                <w:i w:val="0"/>
                <w:sz w:val="20"/>
                <w:szCs w:val="20"/>
              </w:rPr>
              <w:t>самокоррекции</w:t>
            </w:r>
            <w:proofErr w:type="spellEnd"/>
            <w:r w:rsidRPr="00504438">
              <w:rPr>
                <w:rStyle w:val="FontStyle26"/>
                <w:i w:val="0"/>
                <w:sz w:val="20"/>
                <w:szCs w:val="20"/>
              </w:rPr>
              <w:t xml:space="preserve"> в индивидуальной и коллектив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ной деятельности, способности к волевому усилию в преодоле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нии препятствий</w:t>
            </w:r>
          </w:p>
        </w:tc>
        <w:tc>
          <w:tcPr>
            <w:tcW w:w="2126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Метод подстановки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сбережения, развитие исследовательских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504438">
              <w:rPr>
                <w:rStyle w:val="FontStyle26"/>
                <w:i w:val="0"/>
                <w:sz w:val="20"/>
                <w:szCs w:val="20"/>
              </w:rPr>
              <w:lastRenderedPageBreak/>
              <w:t>Научиться решать уравнения методом подстановки; приме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 xml:space="preserve">нять 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lastRenderedPageBreak/>
              <w:t>алгоритм при решении систем уравнений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Style2"/>
              <w:widowControl/>
              <w:spacing w:line="240" w:lineRule="auto"/>
              <w:rPr>
                <w:rStyle w:val="FontStyle26"/>
                <w:i w:val="0"/>
                <w:sz w:val="20"/>
                <w:szCs w:val="20"/>
              </w:rPr>
            </w:pPr>
            <w:r w:rsidRPr="00504438">
              <w:rPr>
                <w:rStyle w:val="FontStyle26"/>
                <w:i w:val="0"/>
                <w:sz w:val="20"/>
                <w:szCs w:val="20"/>
              </w:rPr>
              <w:lastRenderedPageBreak/>
              <w:t>Формирование познавательного интереса</w:t>
            </w:r>
            <w:r w:rsidRPr="00504438">
              <w:rPr>
                <w:rStyle w:val="a8"/>
                <w:sz w:val="20"/>
                <w:szCs w:val="20"/>
              </w:rPr>
              <w:t xml:space="preserve">. 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t xml:space="preserve">Формирование 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lastRenderedPageBreak/>
              <w:t>ус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тойчивой мотивации к изуче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нию и закреплению нового</w:t>
            </w:r>
          </w:p>
          <w:p w:rsidR="00710730" w:rsidRPr="00504438" w:rsidRDefault="00710730" w:rsidP="00710730">
            <w:pPr>
              <w:pStyle w:val="Style2"/>
              <w:widowControl/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дить анализ решения;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описывать содержание действий предметной деятельности.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Метод подстановки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Метод алгебраического сложения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Style w:val="FontStyle39"/>
              </w:rPr>
              <w:t>Освоить алгоритм решения систем уравнений методом алгебраического сло</w:t>
            </w:r>
            <w:r w:rsidRPr="00504438">
              <w:rPr>
                <w:rStyle w:val="FontStyle39"/>
              </w:rPr>
              <w:softHyphen/>
              <w:t>жения. Научиться решать системы уравнений методом алгебраического сло</w:t>
            </w:r>
            <w:r w:rsidRPr="00504438">
              <w:rPr>
                <w:rStyle w:val="FontStyle39"/>
              </w:rPr>
              <w:softHyphen/>
              <w:t>жения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Style2"/>
              <w:widowControl/>
              <w:spacing w:line="240" w:lineRule="auto"/>
              <w:rPr>
                <w:rStyle w:val="FontStyle26"/>
                <w:i w:val="0"/>
                <w:sz w:val="20"/>
                <w:szCs w:val="20"/>
              </w:rPr>
            </w:pPr>
            <w:r w:rsidRPr="00504438">
              <w:rPr>
                <w:rStyle w:val="FontStyle26"/>
                <w:i w:val="0"/>
                <w:sz w:val="20"/>
                <w:szCs w:val="20"/>
              </w:rPr>
              <w:t>Формирование устойчивой мо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тивации к проблемно-поиско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вой деятельности</w:t>
            </w:r>
          </w:p>
          <w:p w:rsidR="00710730" w:rsidRPr="00504438" w:rsidRDefault="00710730" w:rsidP="00710730">
            <w:pPr>
              <w:pStyle w:val="Style2"/>
              <w:widowControl/>
              <w:spacing w:line="240" w:lineRule="auto"/>
              <w:rPr>
                <w:rStyle w:val="FontStyle26"/>
                <w:i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Слышать и слушать дуг друга; при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познавательную цель, сохра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нить её при выполнении учебных действий; выводить следствия из имеющихся в условии задачи дан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t>Научиться решать текстовые задачи ал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гебраическим спосо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бом: переходить от словесной формули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ровки условия задачи к алгебраической мо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дели путем составле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ния системы уравне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ний; решать состав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ленную систему уравнений; интерпре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тировать результат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ab"/>
              <w:spacing w:line="240" w:lineRule="auto"/>
              <w:ind w:firstLine="0"/>
              <w:rPr>
                <w:rStyle w:val="FontStyle26"/>
                <w:i w:val="0"/>
                <w:iCs w:val="0"/>
                <w:sz w:val="20"/>
                <w:szCs w:val="20"/>
              </w:rPr>
            </w:pP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t>Формирование навыков ана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лиза, творческой инициативно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сти и активности</w:t>
            </w:r>
          </w:p>
        </w:tc>
        <w:tc>
          <w:tcPr>
            <w:tcW w:w="2126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710730" w:rsidRPr="00504438" w:rsidTr="00D15D20">
        <w:trPr>
          <w:trHeight w:val="986"/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Системы двух линейных уравнений как математические 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реальных ситуаций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lastRenderedPageBreak/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сбережения, развитие исследовательских навыков, проблемного обучения,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индивидуально-личностного обучения</w:t>
            </w: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4C" w:rsidRPr="00504438" w:rsidTr="00D15D20">
        <w:trPr>
          <w:jc w:val="center"/>
        </w:trPr>
        <w:tc>
          <w:tcPr>
            <w:tcW w:w="562" w:type="dxa"/>
          </w:tcPr>
          <w:p w:rsidR="0059484C" w:rsidRPr="00504438" w:rsidRDefault="00D5614E" w:rsidP="0059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9484C" w:rsidRPr="00504438" w:rsidRDefault="0059484C" w:rsidP="005948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59484C" w:rsidRPr="00504438" w:rsidRDefault="0059484C" w:rsidP="0059484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Нечисловые ряды данных</w:t>
            </w:r>
          </w:p>
        </w:tc>
        <w:tc>
          <w:tcPr>
            <w:tcW w:w="1840" w:type="dxa"/>
          </w:tcPr>
          <w:p w:rsidR="0059484C" w:rsidRPr="00504438" w:rsidRDefault="0059484C" w:rsidP="0059484C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  <w:vMerge w:val="restart"/>
          </w:tcPr>
          <w:p w:rsidR="0059484C" w:rsidRPr="00504438" w:rsidRDefault="0059484C" w:rsidP="0059484C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59484C" w:rsidRPr="00504438" w:rsidRDefault="0059484C" w:rsidP="0059484C">
            <w:pPr>
              <w:pStyle w:val="Style8"/>
              <w:widowControl/>
              <w:spacing w:line="240" w:lineRule="auto"/>
              <w:ind w:firstLine="24"/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t>Научиться извлекать необходи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мую информацию из таблиц и диаграмм, выполнять вычисле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ния по табличным данным. </w:t>
            </w:r>
          </w:p>
        </w:tc>
        <w:tc>
          <w:tcPr>
            <w:tcW w:w="2410" w:type="dxa"/>
            <w:vMerge w:val="restart"/>
          </w:tcPr>
          <w:p w:rsidR="0059484C" w:rsidRPr="00504438" w:rsidRDefault="0059484C" w:rsidP="005948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интереса. Формирование ус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тойчивой мотивации к изуче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и закреплению нового</w:t>
            </w:r>
          </w:p>
          <w:p w:rsidR="0059484C" w:rsidRPr="00504438" w:rsidRDefault="0059484C" w:rsidP="0059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9484C" w:rsidRPr="00504438" w:rsidRDefault="0059484C" w:rsidP="0059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875AE1" w:rsidRPr="00504438" w:rsidTr="00D15D20">
        <w:trPr>
          <w:jc w:val="center"/>
        </w:trPr>
        <w:tc>
          <w:tcPr>
            <w:tcW w:w="562" w:type="dxa"/>
          </w:tcPr>
          <w:p w:rsidR="00875AE1" w:rsidRPr="00504438" w:rsidRDefault="00D5614E" w:rsidP="0087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75AE1" w:rsidRPr="00504438" w:rsidRDefault="00875AE1" w:rsidP="00875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75AE1" w:rsidRPr="00504438" w:rsidRDefault="00875AE1" w:rsidP="0059484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Нечисловые ряды данных</w:t>
            </w:r>
          </w:p>
        </w:tc>
        <w:tc>
          <w:tcPr>
            <w:tcW w:w="1840" w:type="dxa"/>
          </w:tcPr>
          <w:p w:rsidR="00875AE1" w:rsidRPr="00504438" w:rsidRDefault="00875AE1" w:rsidP="0087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vMerge/>
          </w:tcPr>
          <w:p w:rsidR="00875AE1" w:rsidRPr="00504438" w:rsidRDefault="00875AE1" w:rsidP="00875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5AE1" w:rsidRPr="00504438" w:rsidRDefault="00875AE1" w:rsidP="0087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5AE1" w:rsidRPr="00504438" w:rsidRDefault="00875AE1" w:rsidP="0087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5AE1" w:rsidRPr="00504438" w:rsidRDefault="00875AE1" w:rsidP="0087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</w:t>
            </w:r>
            <w:proofErr w:type="gramStart"/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3  «</w:t>
            </w:r>
            <w:proofErr w:type="gramEnd"/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Системы двух линейных уравнений»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710730" w:rsidRPr="00504438" w:rsidRDefault="00710730" w:rsidP="00710730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10" w:type="dxa"/>
          </w:tcPr>
          <w:p w:rsidR="00710730" w:rsidRPr="00504438" w:rsidRDefault="00710730" w:rsidP="00710730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 w:rsidRPr="00504438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/>
                <w:sz w:val="20"/>
                <w:szCs w:val="20"/>
              </w:rPr>
              <w:t xml:space="preserve">, нужной для решения задач (К) – умеют критично относиться </w:t>
            </w:r>
            <w:proofErr w:type="gramStart"/>
            <w:r w:rsidRPr="00504438">
              <w:rPr>
                <w:rFonts w:ascii="Times New Roman" w:hAnsi="Times New Roman"/>
                <w:sz w:val="20"/>
                <w:szCs w:val="20"/>
              </w:rPr>
              <w:t>к  своему</w:t>
            </w:r>
            <w:proofErr w:type="gramEnd"/>
            <w:r w:rsidRPr="00504438">
              <w:rPr>
                <w:rFonts w:ascii="Times New Roman" w:hAnsi="Times New Roman"/>
                <w:sz w:val="20"/>
                <w:szCs w:val="20"/>
              </w:rPr>
              <w:t xml:space="preserve"> мнению</w:t>
            </w:r>
          </w:p>
        </w:tc>
      </w:tr>
      <w:tr w:rsidR="00710730" w:rsidRPr="00504438" w:rsidTr="00D15D20">
        <w:trPr>
          <w:jc w:val="center"/>
        </w:trPr>
        <w:tc>
          <w:tcPr>
            <w:tcW w:w="14879" w:type="dxa"/>
            <w:gridSpan w:val="8"/>
          </w:tcPr>
          <w:p w:rsidR="00710730" w:rsidRPr="00504438" w:rsidRDefault="00710730" w:rsidP="00710730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Глава III. Параллельные прямые (13 ч)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Распознают и изображают на чертежах и рисунках параллельные прямые, секущую. На рисунке обозначают пары углов, образованных при пересечении двух прямых секущей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, необходимой для решения задачи. (К) – умеют принимать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точку зрения других, договариваться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Слышать и слушать дуг друга; при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познавательную цель, сохра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нить её при выполнении учебных действий; выводить следствия из имеющихся в условии задачи дан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Уметь слушать и слышать друг друга; предвосхищать результат; строить план действий; 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необходимой информации. 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построения,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используя  алгоритмы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построения параллельных прямых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Владеют понятием «аксиома». Приводят примеры аксиом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126" w:type="dxa"/>
            <w:vAlign w:val="center"/>
          </w:tcPr>
          <w:p w:rsidR="00710730" w:rsidRPr="00504438" w:rsidRDefault="00710730" w:rsidP="0071073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D5614E" w:rsidRPr="00504438" w:rsidTr="00D15D20">
        <w:trPr>
          <w:jc w:val="center"/>
        </w:trPr>
        <w:tc>
          <w:tcPr>
            <w:tcW w:w="56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5614E" w:rsidRPr="00504438" w:rsidRDefault="00D5614E" w:rsidP="00D56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840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126" w:type="dxa"/>
            <w:vAlign w:val="center"/>
          </w:tcPr>
          <w:p w:rsidR="00D5614E" w:rsidRPr="00504438" w:rsidRDefault="00D5614E" w:rsidP="00D5614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D5614E" w:rsidRPr="00504438" w:rsidTr="00D15D20">
        <w:trPr>
          <w:jc w:val="center"/>
        </w:trPr>
        <w:tc>
          <w:tcPr>
            <w:tcW w:w="56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5614E" w:rsidRPr="00504438" w:rsidRDefault="00D5614E" w:rsidP="00D56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840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126" w:type="dxa"/>
            <w:vAlign w:val="center"/>
          </w:tcPr>
          <w:p w:rsidR="00D5614E" w:rsidRPr="00504438" w:rsidRDefault="00D5614E" w:rsidP="00D5614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D5614E" w:rsidRPr="00504438" w:rsidTr="00D15D20">
        <w:trPr>
          <w:jc w:val="center"/>
        </w:trPr>
        <w:tc>
          <w:tcPr>
            <w:tcW w:w="56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5614E" w:rsidRPr="00504438" w:rsidRDefault="00D5614E" w:rsidP="00D56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«Параллельные прямые»</w:t>
            </w:r>
          </w:p>
        </w:tc>
        <w:tc>
          <w:tcPr>
            <w:tcW w:w="1840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126" w:type="dxa"/>
          </w:tcPr>
          <w:p w:rsidR="00D5614E" w:rsidRPr="00504438" w:rsidRDefault="00D5614E" w:rsidP="00D561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Понимать причины неуспеха, выход и этой ситуации. Делают предполо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. Критично отно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сятся к своему мне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нию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«Параллельные прямые»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сбережения, развитие исследовательских навыков, проблемного обучения,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вычисление и доказательство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Осваивают культуру работы с учебником, поиска информации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Прилагают волевые усилия и преодолевают трудности и 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препятствия на пути достижения целей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Дают</w:t>
            </w:r>
            <w:proofErr w:type="gramEnd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адекватную оценку своему мнению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«Параллельные прямые»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Дают</w:t>
            </w:r>
            <w:proofErr w:type="gramEnd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адекватную оценку своему мнению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 по теме: «Параллельные прямые»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10" w:type="dxa"/>
            <w:vAlign w:val="center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710730" w:rsidRPr="00504438" w:rsidTr="00D15D20">
        <w:trPr>
          <w:jc w:val="center"/>
        </w:trPr>
        <w:tc>
          <w:tcPr>
            <w:tcW w:w="14879" w:type="dxa"/>
            <w:gridSpan w:val="8"/>
            <w:vAlign w:val="center"/>
          </w:tcPr>
          <w:p w:rsidR="00710730" w:rsidRPr="00504438" w:rsidRDefault="00710730" w:rsidP="0059484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Глава 4.  Степ</w:t>
            </w:r>
            <w:r w:rsidR="0059484C">
              <w:rPr>
                <w:rFonts w:ascii="Times New Roman" w:hAnsi="Times New Roman" w:cs="Times New Roman"/>
                <w:b/>
                <w:sz w:val="24"/>
                <w:szCs w:val="24"/>
              </w:rPr>
              <w:t>ень с натуральным показателем (9</w:t>
            </w: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9484C" w:rsidRPr="00504438" w:rsidTr="00D15D20">
        <w:trPr>
          <w:jc w:val="center"/>
        </w:trPr>
        <w:tc>
          <w:tcPr>
            <w:tcW w:w="562" w:type="dxa"/>
          </w:tcPr>
          <w:p w:rsidR="0059484C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9484C" w:rsidRPr="00504438" w:rsidRDefault="0059484C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9484C" w:rsidRPr="00504438" w:rsidRDefault="0059484C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Что такое степень с натуральным показателем</w:t>
            </w:r>
          </w:p>
        </w:tc>
        <w:tc>
          <w:tcPr>
            <w:tcW w:w="1840" w:type="dxa"/>
          </w:tcPr>
          <w:p w:rsidR="0059484C" w:rsidRPr="00504438" w:rsidRDefault="0059484C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59484C" w:rsidRPr="00504438" w:rsidRDefault="0059484C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сбережения, развитие исследовательских навыков, проблемного обучения,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59484C" w:rsidRPr="00504438" w:rsidRDefault="0059484C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Style w:val="FontStyle39"/>
              </w:rPr>
              <w:lastRenderedPageBreak/>
              <w:t>Понятия степень, ос</w:t>
            </w:r>
            <w:r w:rsidRPr="00504438">
              <w:rPr>
                <w:rStyle w:val="FontStyle39"/>
              </w:rPr>
              <w:softHyphen/>
              <w:t>нование, показатель; Основная операция – возведение в степень числа. Таблица сте</w:t>
            </w:r>
            <w:r w:rsidRPr="00504438">
              <w:rPr>
                <w:rStyle w:val="FontStyle39"/>
              </w:rPr>
              <w:softHyphen/>
              <w:t>пеней</w:t>
            </w:r>
          </w:p>
        </w:tc>
        <w:tc>
          <w:tcPr>
            <w:tcW w:w="2410" w:type="dxa"/>
            <w:vMerge w:val="restart"/>
          </w:tcPr>
          <w:p w:rsidR="0059484C" w:rsidRPr="00504438" w:rsidRDefault="0059484C" w:rsidP="00710730">
            <w:pPr>
              <w:pStyle w:val="Style4"/>
              <w:widowControl/>
              <w:spacing w:line="240" w:lineRule="auto"/>
              <w:ind w:right="250" w:firstLine="10"/>
              <w:rPr>
                <w:rStyle w:val="FontStyle39"/>
                <w:lang w:val="ru-RU"/>
              </w:rPr>
            </w:pPr>
            <w:r w:rsidRPr="00504438">
              <w:rPr>
                <w:rStyle w:val="FontStyle39"/>
                <w:lang w:val="ru-RU"/>
              </w:rPr>
              <w:t>Формирование навыков со</w:t>
            </w:r>
            <w:r w:rsidRPr="00504438">
              <w:rPr>
                <w:rStyle w:val="FontStyle39"/>
                <w:lang w:val="ru-RU"/>
              </w:rPr>
              <w:softHyphen/>
              <w:t>ставления алгоритма выпол</w:t>
            </w:r>
            <w:r w:rsidRPr="00504438">
              <w:rPr>
                <w:rStyle w:val="FontStyle39"/>
                <w:lang w:val="ru-RU"/>
              </w:rPr>
              <w:softHyphen/>
              <w:t xml:space="preserve">нения задания, </w:t>
            </w:r>
            <w:r w:rsidRPr="00504438">
              <w:rPr>
                <w:rStyle w:val="FontStyle39"/>
                <w:lang w:val="ru-RU"/>
              </w:rPr>
              <w:lastRenderedPageBreak/>
              <w:t>выполнения творческого задания</w:t>
            </w:r>
          </w:p>
        </w:tc>
        <w:tc>
          <w:tcPr>
            <w:tcW w:w="2126" w:type="dxa"/>
            <w:vMerge w:val="restart"/>
          </w:tcPr>
          <w:p w:rsidR="0059484C" w:rsidRPr="00504438" w:rsidRDefault="0059484C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дить анализ решения; описывать содержание действий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предметной деятельности.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Таблица основных степеней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t>Познакомиться с ос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новными свойствами степеней; методами их решения. Нау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читься применять свойства степени для преобразования вы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ражений и вычисле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ний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Style2"/>
              <w:widowControl/>
              <w:spacing w:line="240" w:lineRule="auto"/>
              <w:rPr>
                <w:rStyle w:val="FontStyle26"/>
                <w:i w:val="0"/>
                <w:sz w:val="20"/>
                <w:szCs w:val="20"/>
              </w:rPr>
            </w:pPr>
            <w:r w:rsidRPr="00504438">
              <w:rPr>
                <w:rStyle w:val="FontStyle26"/>
                <w:i w:val="0"/>
                <w:sz w:val="20"/>
                <w:szCs w:val="20"/>
              </w:rPr>
              <w:t>Формирование познавательного интереса</w:t>
            </w:r>
            <w:r w:rsidRPr="00504438">
              <w:rPr>
                <w:rStyle w:val="a8"/>
                <w:sz w:val="20"/>
                <w:szCs w:val="20"/>
              </w:rPr>
              <w:t xml:space="preserve">. 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t>Формирование ус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тойчивой мотивации к изуче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нию и закреплению нового</w:t>
            </w:r>
          </w:p>
          <w:p w:rsidR="00710730" w:rsidRPr="00504438" w:rsidRDefault="00710730" w:rsidP="00710730">
            <w:pPr>
              <w:pStyle w:val="Style2"/>
              <w:widowControl/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Уметь слушать и слышать друг друга; предвосхищать результат; строить план действий; 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необходимой информации. 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 с одинаковыми показателями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ab"/>
              <w:spacing w:line="240" w:lineRule="auto"/>
              <w:ind w:firstLine="0"/>
              <w:rPr>
                <w:rStyle w:val="FontStyle39"/>
              </w:rPr>
            </w:pP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t>Познакомиться с принципом умноже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ния и деления степе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ней с одинаковыми показателями. Нау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читься умножать и делить степень на степень, воспроизво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дить формулировки определений, конст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руировать несложные определения само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стоятельно</w:t>
            </w:r>
          </w:p>
        </w:tc>
        <w:tc>
          <w:tcPr>
            <w:tcW w:w="2410" w:type="dxa"/>
            <w:vMerge w:val="restart"/>
          </w:tcPr>
          <w:p w:rsidR="00710730" w:rsidRPr="00504438" w:rsidRDefault="00710730" w:rsidP="00710730">
            <w:pPr>
              <w:pStyle w:val="Style2"/>
              <w:widowControl/>
              <w:spacing w:line="240" w:lineRule="auto"/>
              <w:rPr>
                <w:rStyle w:val="FontStyle26"/>
                <w:i w:val="0"/>
                <w:sz w:val="20"/>
                <w:szCs w:val="20"/>
              </w:rPr>
            </w:pPr>
            <w:r w:rsidRPr="00504438">
              <w:rPr>
                <w:rStyle w:val="FontStyle26"/>
                <w:i w:val="0"/>
                <w:sz w:val="20"/>
                <w:szCs w:val="20"/>
              </w:rPr>
              <w:t>Формирование познавательного интереса</w:t>
            </w:r>
            <w:r w:rsidRPr="00504438">
              <w:rPr>
                <w:rStyle w:val="a8"/>
                <w:sz w:val="20"/>
                <w:szCs w:val="20"/>
              </w:rPr>
              <w:t xml:space="preserve">. 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t>Формирование ус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тойчивой мотивации к изуче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нию и закреплению нового</w:t>
            </w:r>
          </w:p>
          <w:p w:rsidR="00710730" w:rsidRPr="00504438" w:rsidRDefault="00710730" w:rsidP="00710730">
            <w:pPr>
              <w:pStyle w:val="Style2"/>
              <w:widowControl/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 с одинаковыми показателями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0" w:rsidRPr="00504438" w:rsidTr="00D15D20">
        <w:trPr>
          <w:jc w:val="center"/>
        </w:trPr>
        <w:tc>
          <w:tcPr>
            <w:tcW w:w="562" w:type="dxa"/>
          </w:tcPr>
          <w:p w:rsidR="00710730" w:rsidRPr="00504438" w:rsidRDefault="00D5614E" w:rsidP="0071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10730" w:rsidRPr="00504438" w:rsidRDefault="00710730" w:rsidP="00710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0730" w:rsidRPr="00504438" w:rsidRDefault="00710730" w:rsidP="007107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Степень с нулевым показателем</w:t>
            </w:r>
          </w:p>
        </w:tc>
        <w:tc>
          <w:tcPr>
            <w:tcW w:w="1840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12" w:type="dxa"/>
          </w:tcPr>
          <w:p w:rsidR="00710730" w:rsidRPr="00504438" w:rsidRDefault="00710730" w:rsidP="0071073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сбережения, развитие исследовательских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710730" w:rsidRPr="00504438" w:rsidRDefault="00710730" w:rsidP="00710730">
            <w:pPr>
              <w:pStyle w:val="ab"/>
              <w:spacing w:line="240" w:lineRule="auto"/>
              <w:ind w:firstLine="0"/>
              <w:rPr>
                <w:rStyle w:val="FontStyle39"/>
              </w:rPr>
            </w:pP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lastRenderedPageBreak/>
              <w:t>Познакомиться с по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 xml:space="preserve">нятиями степень с 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lastRenderedPageBreak/>
              <w:t>натуральным показа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телем, степень с ну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 xml:space="preserve">левым </w:t>
            </w:r>
            <w:proofErr w:type="gramStart"/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t xml:space="preserve">показателем;  </w:t>
            </w:r>
            <w:proofErr w:type="gramEnd"/>
          </w:p>
        </w:tc>
        <w:tc>
          <w:tcPr>
            <w:tcW w:w="2410" w:type="dxa"/>
          </w:tcPr>
          <w:p w:rsidR="00710730" w:rsidRPr="00504438" w:rsidRDefault="00710730" w:rsidP="00710730">
            <w:pPr>
              <w:pStyle w:val="Style4"/>
              <w:widowControl/>
              <w:spacing w:line="240" w:lineRule="auto"/>
              <w:ind w:right="250" w:firstLine="10"/>
              <w:rPr>
                <w:rStyle w:val="FontStyle39"/>
                <w:lang w:val="ru-RU"/>
              </w:rPr>
            </w:pPr>
            <w:r w:rsidRPr="00504438">
              <w:rPr>
                <w:rStyle w:val="FontStyle39"/>
                <w:lang w:val="ru-RU"/>
              </w:rPr>
              <w:lastRenderedPageBreak/>
              <w:t>Формирование навыков со</w:t>
            </w:r>
            <w:r w:rsidRPr="00504438">
              <w:rPr>
                <w:rStyle w:val="FontStyle39"/>
                <w:lang w:val="ru-RU"/>
              </w:rPr>
              <w:softHyphen/>
              <w:t xml:space="preserve">ставления </w:t>
            </w:r>
            <w:r w:rsidRPr="00504438">
              <w:rPr>
                <w:rStyle w:val="FontStyle39"/>
                <w:lang w:val="ru-RU"/>
              </w:rPr>
              <w:lastRenderedPageBreak/>
              <w:t>алгоритма выполне</w:t>
            </w:r>
            <w:r w:rsidRPr="00504438">
              <w:rPr>
                <w:rStyle w:val="FontStyle39"/>
                <w:lang w:val="ru-RU"/>
              </w:rPr>
              <w:softHyphen/>
              <w:t>ния задания, вы</w:t>
            </w:r>
            <w:r w:rsidRPr="00504438">
              <w:rPr>
                <w:rStyle w:val="FontStyle39"/>
                <w:lang w:val="ru-RU"/>
              </w:rPr>
              <w:softHyphen/>
              <w:t>полнения творческого задания</w:t>
            </w:r>
          </w:p>
        </w:tc>
        <w:tc>
          <w:tcPr>
            <w:tcW w:w="2126" w:type="dxa"/>
          </w:tcPr>
          <w:p w:rsidR="00710730" w:rsidRPr="00504438" w:rsidRDefault="00710730" w:rsidP="00710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слушать и слышать друг друга; предвосхищать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результат; строить план действий; 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необходимой информации. 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5614E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Составление таблиц распределения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Style4"/>
              <w:widowControl/>
              <w:spacing w:line="240" w:lineRule="auto"/>
              <w:ind w:right="250" w:firstLine="10"/>
              <w:rPr>
                <w:rStyle w:val="FontStyle39"/>
                <w:lang w:val="ru-RU"/>
              </w:rPr>
            </w:pPr>
            <w:r w:rsidRPr="00504438">
              <w:rPr>
                <w:rStyle w:val="FontStyle39"/>
                <w:lang w:val="ru-RU"/>
              </w:rPr>
              <w:t>Формирование навыков со</w:t>
            </w:r>
            <w:r w:rsidRPr="00504438">
              <w:rPr>
                <w:rStyle w:val="FontStyle39"/>
                <w:lang w:val="ru-RU"/>
              </w:rPr>
              <w:softHyphen/>
              <w:t>ставления алгоритма выполне</w:t>
            </w:r>
            <w:r w:rsidRPr="00504438">
              <w:rPr>
                <w:rStyle w:val="FontStyle39"/>
                <w:lang w:val="ru-RU"/>
              </w:rPr>
              <w:softHyphen/>
              <w:t>ния задания, вы</w:t>
            </w:r>
            <w:r w:rsidRPr="00504438">
              <w:rPr>
                <w:rStyle w:val="FontStyle39"/>
                <w:lang w:val="ru-RU"/>
              </w:rPr>
              <w:softHyphen/>
              <w:t>полнения творческого задания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D5614E" w:rsidRPr="00504438" w:rsidTr="00D15D20">
        <w:trPr>
          <w:jc w:val="center"/>
        </w:trPr>
        <w:tc>
          <w:tcPr>
            <w:tcW w:w="56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5614E" w:rsidRPr="00504438" w:rsidRDefault="00D5614E" w:rsidP="00D56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5614E" w:rsidRPr="00504438" w:rsidRDefault="00D5614E" w:rsidP="00D5614E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4 «Степень с натуральным показателем»</w:t>
            </w:r>
          </w:p>
        </w:tc>
        <w:tc>
          <w:tcPr>
            <w:tcW w:w="1840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241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14879" w:type="dxa"/>
            <w:gridSpan w:val="8"/>
          </w:tcPr>
          <w:p w:rsidR="009560F3" w:rsidRPr="00504438" w:rsidRDefault="009560F3" w:rsidP="00956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Глава IV. Соотношения между сторонами и углами треугольника (18 ч)</w:t>
            </w:r>
          </w:p>
        </w:tc>
      </w:tr>
      <w:tr w:rsidR="00D5614E" w:rsidRPr="00504438" w:rsidTr="00D15D20">
        <w:trPr>
          <w:jc w:val="center"/>
        </w:trPr>
        <w:tc>
          <w:tcPr>
            <w:tcW w:w="56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5614E" w:rsidRPr="00504438" w:rsidRDefault="00D5614E" w:rsidP="00D56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840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2126" w:type="dxa"/>
          </w:tcPr>
          <w:p w:rsidR="00D5614E" w:rsidRPr="00504438" w:rsidRDefault="00D5614E" w:rsidP="00D561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D5614E" w:rsidRPr="00504438" w:rsidTr="00D15D20">
        <w:trPr>
          <w:jc w:val="center"/>
        </w:trPr>
        <w:tc>
          <w:tcPr>
            <w:tcW w:w="56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5614E" w:rsidRPr="00504438" w:rsidRDefault="00D5614E" w:rsidP="00D56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840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сбережения, развитие исследовательских навыков, проблемного обучения,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вычисление и доказательство</w:t>
            </w:r>
          </w:p>
        </w:tc>
        <w:tc>
          <w:tcPr>
            <w:tcW w:w="2410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2126" w:type="dxa"/>
          </w:tcPr>
          <w:p w:rsidR="00D5614E" w:rsidRPr="00504438" w:rsidRDefault="00D5614E" w:rsidP="00D561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Слышать и слушать дуг друга; при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познавательную цель, сохра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нить её при выполнении учебных действий; выводить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следствия из имеющихся в условии задачи дан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</w:p>
        </w:tc>
      </w:tr>
      <w:tr w:rsidR="00D5614E" w:rsidRPr="00504438" w:rsidTr="00D15D20">
        <w:trPr>
          <w:jc w:val="center"/>
        </w:trPr>
        <w:tc>
          <w:tcPr>
            <w:tcW w:w="56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</w:tcPr>
          <w:p w:rsidR="00D5614E" w:rsidRPr="00504438" w:rsidRDefault="00D5614E" w:rsidP="00D56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840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126" w:type="dxa"/>
          </w:tcPr>
          <w:p w:rsidR="00D5614E" w:rsidRPr="00504438" w:rsidRDefault="00D5614E" w:rsidP="00D561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Уметь слушать и слышать друг друга; предвосхищать результат; строить план действий; 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необходимой информации. </w:t>
            </w:r>
          </w:p>
        </w:tc>
      </w:tr>
      <w:tr w:rsidR="00D5614E" w:rsidRPr="00504438" w:rsidTr="00D15D20">
        <w:trPr>
          <w:jc w:val="center"/>
        </w:trPr>
        <w:tc>
          <w:tcPr>
            <w:tcW w:w="56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5614E" w:rsidRPr="00504438" w:rsidRDefault="00D5614E" w:rsidP="00D56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840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126" w:type="dxa"/>
          </w:tcPr>
          <w:p w:rsidR="00D5614E" w:rsidRPr="00504438" w:rsidRDefault="00D5614E" w:rsidP="00D561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D5614E" w:rsidRPr="00504438" w:rsidTr="00D15D20">
        <w:trPr>
          <w:jc w:val="center"/>
        </w:trPr>
        <w:tc>
          <w:tcPr>
            <w:tcW w:w="56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5614E" w:rsidRPr="00504438" w:rsidRDefault="00D5614E" w:rsidP="00D56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840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12" w:type="dxa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D5614E" w:rsidRPr="00504438" w:rsidRDefault="00D5614E" w:rsidP="00D5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126" w:type="dxa"/>
          </w:tcPr>
          <w:p w:rsidR="00D5614E" w:rsidRPr="00504438" w:rsidRDefault="00D5614E" w:rsidP="00D561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D15D20" w:rsidRPr="00504438" w:rsidTr="00D15D20">
        <w:trPr>
          <w:jc w:val="center"/>
        </w:trPr>
        <w:tc>
          <w:tcPr>
            <w:tcW w:w="562" w:type="dxa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15D20" w:rsidRPr="00504438" w:rsidRDefault="00D15D20" w:rsidP="00D15D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4 по теме: «Соотношения между сторонами и углами треугольника»</w:t>
            </w:r>
          </w:p>
        </w:tc>
        <w:tc>
          <w:tcPr>
            <w:tcW w:w="1840" w:type="dxa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412" w:type="dxa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410" w:type="dxa"/>
            <w:vAlign w:val="center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126" w:type="dxa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D15D20" w:rsidRPr="00504438" w:rsidTr="00D15D20">
        <w:trPr>
          <w:jc w:val="center"/>
        </w:trPr>
        <w:tc>
          <w:tcPr>
            <w:tcW w:w="562" w:type="dxa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</w:tcPr>
          <w:p w:rsidR="00D15D20" w:rsidRPr="00504438" w:rsidRDefault="00D15D20" w:rsidP="00D15D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840" w:type="dxa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2126" w:type="dxa"/>
            <w:vAlign w:val="center"/>
          </w:tcPr>
          <w:p w:rsidR="00D15D20" w:rsidRPr="00504438" w:rsidRDefault="00D15D20" w:rsidP="00D15D2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D15D20" w:rsidRPr="00504438" w:rsidTr="00D15D20">
        <w:trPr>
          <w:jc w:val="center"/>
        </w:trPr>
        <w:tc>
          <w:tcPr>
            <w:tcW w:w="562" w:type="dxa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15D20" w:rsidRPr="00504438" w:rsidRDefault="00D15D20" w:rsidP="00D15D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840" w:type="dxa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2410" w:type="dxa"/>
            <w:vAlign w:val="center"/>
          </w:tcPr>
          <w:p w:rsidR="00D15D20" w:rsidRPr="00504438" w:rsidRDefault="00D15D20" w:rsidP="00D1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126" w:type="dxa"/>
            <w:vAlign w:val="center"/>
          </w:tcPr>
          <w:p w:rsidR="00D15D20" w:rsidRPr="00504438" w:rsidRDefault="00D15D20" w:rsidP="00D15D2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126" w:type="dxa"/>
            <w:vAlign w:val="center"/>
          </w:tcPr>
          <w:p w:rsidR="009560F3" w:rsidRPr="00504438" w:rsidRDefault="009560F3" w:rsidP="009560F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Понимать причины неуспеха, выход и этой ситуации. Делают предполо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. Критично отно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сятся к своему мне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нию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Дают</w:t>
            </w:r>
            <w:proofErr w:type="gramEnd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адекватную оценку своему мнению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2126" w:type="dxa"/>
            <w:vAlign w:val="center"/>
          </w:tcPr>
          <w:p w:rsidR="009560F3" w:rsidRPr="00504438" w:rsidRDefault="009560F3" w:rsidP="009560F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выбор действий в однозначных и неоднозначных ситуациях,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комментируют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свой выбор</w:t>
            </w:r>
          </w:p>
        </w:tc>
        <w:tc>
          <w:tcPr>
            <w:tcW w:w="2126" w:type="dxa"/>
            <w:vAlign w:val="center"/>
          </w:tcPr>
          <w:p w:rsidR="009560F3" w:rsidRPr="00504438" w:rsidRDefault="009560F3" w:rsidP="009560F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Выполняют построения, используя известные алгоритмы построения геометрических фигур: отрезок, равный данному; угол, равный данному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Понимать причины неуспеха, выход и этой ситуации. Делают предполо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. Критично отно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сятся к своему мне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нию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и обобщения знаний 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Дают</w:t>
            </w:r>
            <w:proofErr w:type="gramEnd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адекватную оценку своему мнению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Прилагают волевые усилия и преодолевают трудности и препятствия на пути достижения 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Дают</w:t>
            </w:r>
            <w:proofErr w:type="gramEnd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адекватную оценку своему мнению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вычисление, доказательство и построение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Дают</w:t>
            </w:r>
            <w:proofErr w:type="gramEnd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адекватную оценку своему мнению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5 по теме: «Прямоугольные треугольники. Геометрические построения»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Демонстрируют математические знания и умения при решении задач</w:t>
            </w:r>
          </w:p>
        </w:tc>
        <w:tc>
          <w:tcPr>
            <w:tcW w:w="2410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560F3" w:rsidRPr="00504438" w:rsidTr="00D15D20">
        <w:trPr>
          <w:jc w:val="center"/>
        </w:trPr>
        <w:tc>
          <w:tcPr>
            <w:tcW w:w="14879" w:type="dxa"/>
            <w:gridSpan w:val="8"/>
          </w:tcPr>
          <w:p w:rsidR="009560F3" w:rsidRPr="00504438" w:rsidRDefault="009560F3" w:rsidP="009560F3">
            <w:pPr>
              <w:tabs>
                <w:tab w:val="left" w:pos="8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Одночлены. Арифметиче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ские операции над одночленами (8</w:t>
            </w: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Понятие одночлена. Стандартный вид одночлена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ab"/>
              <w:spacing w:line="240" w:lineRule="auto"/>
              <w:ind w:firstLine="0"/>
              <w:rPr>
                <w:rStyle w:val="FontStyle39"/>
              </w:rPr>
            </w:pP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t>Познакомиться с понятиями одночлен, стандартный вид одночлена. Научиться приводить одночлены к стандартному виду, находить область допустимых значений переменных в выра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жении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Style2"/>
              <w:widowControl/>
              <w:spacing w:line="240" w:lineRule="auto"/>
              <w:rPr>
                <w:rStyle w:val="FontStyle26"/>
                <w:i w:val="0"/>
                <w:sz w:val="20"/>
                <w:szCs w:val="20"/>
              </w:rPr>
            </w:pPr>
            <w:r w:rsidRPr="00504438">
              <w:rPr>
                <w:rStyle w:val="FontStyle26"/>
                <w:i w:val="0"/>
                <w:sz w:val="20"/>
                <w:szCs w:val="20"/>
              </w:rPr>
              <w:t>Формирование познавательного интереса</w:t>
            </w:r>
            <w:r w:rsidRPr="00504438">
              <w:rPr>
                <w:rStyle w:val="a8"/>
                <w:sz w:val="20"/>
                <w:szCs w:val="20"/>
              </w:rPr>
              <w:t xml:space="preserve">. 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t>Формирование ус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тойчивой мотивации к изуче</w:t>
            </w:r>
            <w:r w:rsidRPr="00504438">
              <w:rPr>
                <w:rStyle w:val="FontStyle26"/>
                <w:i w:val="0"/>
                <w:sz w:val="20"/>
                <w:szCs w:val="20"/>
              </w:rPr>
              <w:softHyphen/>
              <w:t>нию и закреплению нового</w:t>
            </w:r>
          </w:p>
          <w:p w:rsidR="009560F3" w:rsidRPr="00504438" w:rsidRDefault="009560F3" w:rsidP="009560F3">
            <w:pPr>
              <w:pStyle w:val="Style2"/>
              <w:widowControl/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, необходимой для решения задачи. (К) –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принимать точку зрения других, договариваться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одночленов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ab"/>
              <w:spacing w:line="240" w:lineRule="auto"/>
              <w:ind w:firstLine="0"/>
              <w:rPr>
                <w:rStyle w:val="FontStyle39"/>
              </w:rPr>
            </w:pP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t>Познакомиться с по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нятиями подобные члены, сложение и вычитание одночле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нов. Научиться вы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полнять элементар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ные знаково-симво</w:t>
            </w:r>
            <w:r w:rsidRPr="00504438">
              <w:rPr>
                <w:rStyle w:val="FontStyle29"/>
                <w:b w:val="0"/>
                <w:bCs w:val="0"/>
                <w:smallCaps w:val="0"/>
                <w:sz w:val="20"/>
                <w:szCs w:val="20"/>
              </w:rPr>
              <w:softHyphen/>
              <w:t>лические действия, применять буквы для обозначения чисел, для записи общих утверждений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4"/>
              <w:widowControl/>
              <w:spacing w:line="240" w:lineRule="auto"/>
              <w:ind w:right="250" w:firstLine="10"/>
              <w:rPr>
                <w:rStyle w:val="FontStyle39"/>
                <w:lang w:val="ru-RU"/>
              </w:rPr>
            </w:pPr>
            <w:r w:rsidRPr="00504438">
              <w:rPr>
                <w:rStyle w:val="FontStyle39"/>
                <w:lang w:val="ru-RU"/>
              </w:rPr>
              <w:t>Формирование навыков со</w:t>
            </w:r>
            <w:r w:rsidRPr="00504438">
              <w:rPr>
                <w:rStyle w:val="FontStyle39"/>
                <w:lang w:val="ru-RU"/>
              </w:rPr>
              <w:softHyphen/>
              <w:t>ставления алгоритма выпол</w:t>
            </w:r>
            <w:r w:rsidRPr="00504438">
              <w:rPr>
                <w:rStyle w:val="FontStyle39"/>
                <w:lang w:val="ru-RU"/>
              </w:rPr>
              <w:softHyphen/>
              <w:t>нения задания, выполнения творческого задания</w:t>
            </w: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Уметь слушать и слышать друг друга; предвосхищать результат; строить план действий; 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необходимой информации. 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0F3" w:rsidRPr="00504438" w:rsidRDefault="009560F3" w:rsidP="0095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одночленов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0F3" w:rsidRPr="00504438" w:rsidRDefault="009560F3" w:rsidP="0095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2"/>
              <w:widowControl/>
              <w:spacing w:line="240" w:lineRule="auto"/>
              <w:rPr>
                <w:rStyle w:val="FontStyle39"/>
              </w:rPr>
            </w:pPr>
            <w:r w:rsidRPr="00504438">
              <w:rPr>
                <w:rStyle w:val="FontStyle39"/>
              </w:rPr>
              <w:t>Научиться применять принцип умножения одночлена на одно</w:t>
            </w:r>
            <w:r w:rsidRPr="00504438">
              <w:rPr>
                <w:rStyle w:val="FontStyle39"/>
              </w:rPr>
              <w:softHyphen/>
              <w:t>член на практике, ум</w:t>
            </w:r>
            <w:r w:rsidRPr="00504438">
              <w:rPr>
                <w:rStyle w:val="FontStyle39"/>
              </w:rPr>
              <w:softHyphen/>
              <w:t>ножать одночлены, представлять одно</w:t>
            </w:r>
            <w:r w:rsidRPr="00504438">
              <w:rPr>
                <w:rStyle w:val="FontStyle39"/>
              </w:rPr>
              <w:softHyphen/>
              <w:t>члены в виде суммы подобных членов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Style w:val="FontStyle14"/>
              </w:rPr>
              <w:t>Формирование навыков органи</w:t>
            </w:r>
            <w:r w:rsidRPr="00504438">
              <w:rPr>
                <w:rStyle w:val="FontStyle14"/>
              </w:rPr>
              <w:softHyphen/>
              <w:t>зации и анализа своей деятель</w:t>
            </w:r>
            <w:r w:rsidRPr="00504438">
              <w:rPr>
                <w:rStyle w:val="FontStyle14"/>
              </w:rPr>
              <w:softHyphen/>
              <w:t>ности в составе группы; само</w:t>
            </w:r>
            <w:r w:rsidRPr="00504438">
              <w:rPr>
                <w:rStyle w:val="FontStyle14"/>
              </w:rPr>
              <w:softHyphen/>
              <w:t xml:space="preserve">анализа и </w:t>
            </w:r>
            <w:proofErr w:type="spellStart"/>
            <w:r w:rsidRPr="00504438">
              <w:rPr>
                <w:rStyle w:val="FontStyle14"/>
              </w:rPr>
              <w:t>самокоррекции</w:t>
            </w:r>
            <w:proofErr w:type="spellEnd"/>
            <w:r w:rsidRPr="00504438">
              <w:rPr>
                <w:rStyle w:val="FontStyle14"/>
              </w:rPr>
              <w:t xml:space="preserve"> учеб</w:t>
            </w:r>
            <w:r w:rsidRPr="00504438">
              <w:rPr>
                <w:rStyle w:val="FontStyle14"/>
              </w:rPr>
              <w:softHyphen/>
              <w:t xml:space="preserve">ной </w:t>
            </w:r>
            <w:proofErr w:type="gramStart"/>
            <w:r w:rsidRPr="00504438">
              <w:rPr>
                <w:rStyle w:val="FontStyle14"/>
              </w:rPr>
              <w:t>деятельности;  устойчивой</w:t>
            </w:r>
            <w:proofErr w:type="gramEnd"/>
            <w:r w:rsidRPr="00504438">
              <w:rPr>
                <w:rStyle w:val="FontStyle14"/>
              </w:rPr>
              <w:t xml:space="preserve"> мотивации к изучению и закре</w:t>
            </w:r>
            <w:r w:rsidRPr="00504438">
              <w:rPr>
                <w:rStyle w:val="FontStyle14"/>
              </w:rPr>
              <w:softHyphen/>
              <w:t>плению ново</w:t>
            </w:r>
            <w:r w:rsidRPr="00504438">
              <w:rPr>
                <w:rStyle w:val="FontStyle14"/>
              </w:rPr>
              <w:softHyphen/>
              <w:t>го</w:t>
            </w: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0F3" w:rsidRPr="00504438" w:rsidRDefault="009560F3" w:rsidP="0095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одночленов. Возведение одночлена в </w:t>
            </w:r>
            <w:proofErr w:type="gramStart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натуральную  степень</w:t>
            </w:r>
            <w:proofErr w:type="gramEnd"/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0F3" w:rsidRPr="00504438" w:rsidRDefault="009560F3" w:rsidP="0095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Деление одночлена на одночлен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Style2"/>
              <w:widowControl/>
              <w:spacing w:line="240" w:lineRule="auto"/>
              <w:rPr>
                <w:rStyle w:val="FontStyle39"/>
              </w:rPr>
            </w:pPr>
            <w:r w:rsidRPr="00504438">
              <w:rPr>
                <w:rStyle w:val="FontStyle39"/>
              </w:rPr>
              <w:t>Познакомиться с принципом деления одного одночлена на другой. Научиться делить одночлен на одночлен, применять данные знания на практике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Style4"/>
              <w:widowControl/>
              <w:spacing w:line="240" w:lineRule="auto"/>
              <w:ind w:right="250" w:firstLine="10"/>
              <w:rPr>
                <w:rStyle w:val="FontStyle39"/>
                <w:lang w:val="ru-RU"/>
              </w:rPr>
            </w:pPr>
            <w:r w:rsidRPr="00504438">
              <w:rPr>
                <w:rStyle w:val="FontStyle39"/>
                <w:lang w:val="ru-RU"/>
              </w:rPr>
              <w:t>Формирование навыков со</w:t>
            </w:r>
            <w:r w:rsidRPr="00504438">
              <w:rPr>
                <w:rStyle w:val="FontStyle39"/>
                <w:lang w:val="ru-RU"/>
              </w:rPr>
              <w:softHyphen/>
              <w:t>ставления алгоритма выпол</w:t>
            </w:r>
            <w:r w:rsidRPr="00504438">
              <w:rPr>
                <w:rStyle w:val="FontStyle39"/>
                <w:lang w:val="ru-RU"/>
              </w:rPr>
              <w:softHyphen/>
              <w:t>нения задания, выполнения творческого задания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Уметь слушать и слышать друг друга; предвосхищать результат; строить план действий; 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необходимой информации. </w:t>
            </w:r>
          </w:p>
        </w:tc>
      </w:tr>
      <w:tr w:rsidR="00CA2674" w:rsidRPr="00504438" w:rsidTr="00D15D20">
        <w:trPr>
          <w:jc w:val="center"/>
        </w:trPr>
        <w:tc>
          <w:tcPr>
            <w:tcW w:w="562" w:type="dxa"/>
          </w:tcPr>
          <w:p w:rsidR="00CA2674" w:rsidRPr="00504438" w:rsidRDefault="00D15D20" w:rsidP="00CA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CA2674" w:rsidRPr="00504438" w:rsidRDefault="00CA2674" w:rsidP="00CA2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CA2674" w:rsidRPr="00504438" w:rsidRDefault="00CA2674" w:rsidP="00CA267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Частота результата. Таблица распределения частот</w:t>
            </w:r>
          </w:p>
        </w:tc>
        <w:tc>
          <w:tcPr>
            <w:tcW w:w="1840" w:type="dxa"/>
          </w:tcPr>
          <w:p w:rsidR="00CA2674" w:rsidRPr="00504438" w:rsidRDefault="00CA2674" w:rsidP="00CA2674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CA2674" w:rsidRPr="00504438" w:rsidRDefault="00CA2674" w:rsidP="00CA2674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CA2674" w:rsidRPr="00504438" w:rsidRDefault="00CA2674" w:rsidP="00CA2674">
            <w:pPr>
              <w:pStyle w:val="Style18"/>
              <w:widowControl/>
              <w:jc w:val="both"/>
              <w:rPr>
                <w:rStyle w:val="FontStyle46"/>
                <w:sz w:val="20"/>
                <w:szCs w:val="20"/>
              </w:rPr>
            </w:pPr>
            <w:r w:rsidRPr="00504438">
              <w:rPr>
                <w:rStyle w:val="FontStyle46"/>
                <w:sz w:val="20"/>
                <w:szCs w:val="20"/>
              </w:rPr>
              <w:t>Научиться применять знания о статистиче</w:t>
            </w:r>
            <w:r w:rsidRPr="00504438">
              <w:rPr>
                <w:rStyle w:val="FontStyle46"/>
                <w:sz w:val="20"/>
                <w:szCs w:val="20"/>
              </w:rPr>
              <w:softHyphen/>
              <w:t>ской обработке дан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ных при выполнении заданий на компью</w:t>
            </w:r>
            <w:r w:rsidRPr="00504438">
              <w:rPr>
                <w:rStyle w:val="FontStyle46"/>
                <w:sz w:val="20"/>
                <w:szCs w:val="20"/>
              </w:rPr>
              <w:softHyphen/>
              <w:t>тере</w:t>
            </w:r>
          </w:p>
        </w:tc>
        <w:tc>
          <w:tcPr>
            <w:tcW w:w="2410" w:type="dxa"/>
          </w:tcPr>
          <w:p w:rsidR="00CA2674" w:rsidRPr="00504438" w:rsidRDefault="00CA2674" w:rsidP="00CA2674">
            <w:pPr>
              <w:pStyle w:val="Style4"/>
              <w:widowControl/>
              <w:spacing w:line="240" w:lineRule="auto"/>
              <w:ind w:right="250" w:firstLine="10"/>
              <w:rPr>
                <w:rStyle w:val="FontStyle39"/>
                <w:lang w:val="ru-RU"/>
              </w:rPr>
            </w:pPr>
            <w:r w:rsidRPr="00504438">
              <w:rPr>
                <w:rStyle w:val="FontStyle39"/>
                <w:lang w:val="ru-RU"/>
              </w:rPr>
              <w:t>Формирование навыков со</w:t>
            </w:r>
            <w:r w:rsidRPr="00504438">
              <w:rPr>
                <w:rStyle w:val="FontStyle39"/>
                <w:lang w:val="ru-RU"/>
              </w:rPr>
              <w:softHyphen/>
              <w:t>ставления алгоритма выпол</w:t>
            </w:r>
            <w:r w:rsidRPr="00504438">
              <w:rPr>
                <w:rStyle w:val="FontStyle39"/>
                <w:lang w:val="ru-RU"/>
              </w:rPr>
              <w:softHyphen/>
              <w:t>нения задания, выполнения творческого задания</w:t>
            </w:r>
          </w:p>
        </w:tc>
        <w:tc>
          <w:tcPr>
            <w:tcW w:w="2126" w:type="dxa"/>
          </w:tcPr>
          <w:p w:rsidR="00CA2674" w:rsidRPr="00504438" w:rsidRDefault="00CA2674" w:rsidP="00CA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0F3" w:rsidRPr="00504438" w:rsidRDefault="00CA2674" w:rsidP="00CA26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                    работа №</w:t>
            </w:r>
            <w:r w:rsidR="009560F3"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5 «Одночлены»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 w:rsidRPr="00504438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/>
                <w:sz w:val="20"/>
                <w:szCs w:val="20"/>
              </w:rPr>
              <w:t xml:space="preserve">, нужной для решения задач (К) – умеют критично относиться </w:t>
            </w:r>
            <w:proofErr w:type="gramStart"/>
            <w:r w:rsidRPr="00504438">
              <w:rPr>
                <w:rFonts w:ascii="Times New Roman" w:hAnsi="Times New Roman"/>
                <w:sz w:val="20"/>
                <w:szCs w:val="20"/>
              </w:rPr>
              <w:t>к  своему</w:t>
            </w:r>
            <w:proofErr w:type="gramEnd"/>
            <w:r w:rsidRPr="00504438">
              <w:rPr>
                <w:rFonts w:ascii="Times New Roman" w:hAnsi="Times New Roman"/>
                <w:sz w:val="20"/>
                <w:szCs w:val="20"/>
              </w:rPr>
              <w:t xml:space="preserve"> мнению</w:t>
            </w:r>
          </w:p>
        </w:tc>
      </w:tr>
      <w:tr w:rsidR="009560F3" w:rsidRPr="00504438" w:rsidTr="00D15D20">
        <w:trPr>
          <w:jc w:val="center"/>
        </w:trPr>
        <w:tc>
          <w:tcPr>
            <w:tcW w:w="14879" w:type="dxa"/>
            <w:gridSpan w:val="8"/>
          </w:tcPr>
          <w:p w:rsidR="009560F3" w:rsidRPr="00504438" w:rsidRDefault="009560F3" w:rsidP="00956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Многочлены. Арифметические операции над многочленами (19ч)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0F3" w:rsidRPr="00504438" w:rsidRDefault="009560F3" w:rsidP="0095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Понятие многочлена. Стандартный вид многочлена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Style21"/>
              <w:widowControl/>
              <w:spacing w:line="240" w:lineRule="auto"/>
              <w:ind w:left="14"/>
              <w:jc w:val="both"/>
              <w:rPr>
                <w:rStyle w:val="FontStyle39"/>
                <w:lang w:val="ru-RU"/>
              </w:rPr>
            </w:pPr>
            <w:r w:rsidRPr="00504438">
              <w:rPr>
                <w:rStyle w:val="FontStyle39"/>
                <w:lang w:val="ru-RU"/>
              </w:rPr>
              <w:t>Познакомиться с по</w:t>
            </w:r>
            <w:r w:rsidRPr="00504438">
              <w:rPr>
                <w:rStyle w:val="FontStyle39"/>
                <w:lang w:val="ru-RU"/>
              </w:rPr>
              <w:softHyphen/>
              <w:t>нятиями многочлен, стандартный вид многочлена, поли</w:t>
            </w:r>
            <w:r w:rsidRPr="00504438">
              <w:rPr>
                <w:rStyle w:val="FontStyle39"/>
                <w:lang w:val="ru-RU"/>
              </w:rPr>
              <w:softHyphen/>
              <w:t>ном. Научиться вы</w:t>
            </w:r>
            <w:r w:rsidRPr="00504438">
              <w:rPr>
                <w:rStyle w:val="FontStyle39"/>
                <w:lang w:val="ru-RU"/>
              </w:rPr>
              <w:softHyphen/>
              <w:t>полнять действия с многочленами, при</w:t>
            </w:r>
            <w:r w:rsidRPr="00504438">
              <w:rPr>
                <w:rStyle w:val="FontStyle39"/>
                <w:lang w:val="ru-RU"/>
              </w:rPr>
              <w:softHyphen/>
              <w:t>водить подобные многочлены к стан</w:t>
            </w:r>
            <w:r w:rsidRPr="00504438">
              <w:rPr>
                <w:rStyle w:val="FontStyle39"/>
                <w:lang w:val="ru-RU"/>
              </w:rPr>
              <w:softHyphen/>
              <w:t>дартному виду, ре</w:t>
            </w:r>
            <w:r w:rsidRPr="00504438">
              <w:rPr>
                <w:rStyle w:val="FontStyle39"/>
                <w:lang w:val="ru-RU"/>
              </w:rPr>
              <w:softHyphen/>
              <w:t>шать полиномы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Style w:val="FontStyle14"/>
              </w:rPr>
              <w:t>Формирование навыков органи</w:t>
            </w:r>
            <w:r w:rsidRPr="00504438">
              <w:rPr>
                <w:rStyle w:val="FontStyle14"/>
              </w:rPr>
              <w:softHyphen/>
              <w:t>зации и анализа своей деятель</w:t>
            </w:r>
            <w:r w:rsidRPr="00504438">
              <w:rPr>
                <w:rStyle w:val="FontStyle14"/>
              </w:rPr>
              <w:softHyphen/>
              <w:t>ности в составе группы; само</w:t>
            </w:r>
            <w:r w:rsidRPr="00504438">
              <w:rPr>
                <w:rStyle w:val="FontStyle14"/>
              </w:rPr>
              <w:softHyphen/>
              <w:t xml:space="preserve">анализа и </w:t>
            </w:r>
            <w:proofErr w:type="spellStart"/>
            <w:r w:rsidRPr="00504438">
              <w:rPr>
                <w:rStyle w:val="FontStyle14"/>
              </w:rPr>
              <w:t>самокоррекции</w:t>
            </w:r>
            <w:proofErr w:type="spellEnd"/>
            <w:r w:rsidRPr="00504438">
              <w:rPr>
                <w:rStyle w:val="FontStyle14"/>
              </w:rPr>
              <w:t xml:space="preserve"> учеб</w:t>
            </w:r>
            <w:r w:rsidRPr="00504438">
              <w:rPr>
                <w:rStyle w:val="FontStyle14"/>
              </w:rPr>
              <w:softHyphen/>
              <w:t xml:space="preserve">ной </w:t>
            </w:r>
            <w:proofErr w:type="gramStart"/>
            <w:r w:rsidRPr="00504438">
              <w:rPr>
                <w:rStyle w:val="FontStyle14"/>
              </w:rPr>
              <w:t>деятельности;  устойчивой</w:t>
            </w:r>
            <w:proofErr w:type="gramEnd"/>
            <w:r w:rsidRPr="00504438">
              <w:rPr>
                <w:rStyle w:val="FontStyle14"/>
              </w:rPr>
              <w:t xml:space="preserve"> мотивации к изучению и закре</w:t>
            </w:r>
            <w:r w:rsidRPr="00504438">
              <w:rPr>
                <w:rStyle w:val="FontStyle14"/>
              </w:rPr>
              <w:softHyphen/>
              <w:t>плению ново</w:t>
            </w:r>
            <w:r w:rsidRPr="00504438">
              <w:rPr>
                <w:rStyle w:val="FontStyle14"/>
              </w:rPr>
              <w:softHyphen/>
              <w:t>го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0F3" w:rsidRPr="00504438" w:rsidRDefault="009560F3" w:rsidP="0095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2"/>
              <w:widowControl/>
              <w:spacing w:line="240" w:lineRule="auto"/>
              <w:rPr>
                <w:rStyle w:val="FontStyle39"/>
              </w:rPr>
            </w:pPr>
            <w:r w:rsidRPr="00504438">
              <w:rPr>
                <w:rStyle w:val="FontStyle39"/>
              </w:rPr>
              <w:t>Познакомиться с по</w:t>
            </w:r>
            <w:r w:rsidRPr="00504438">
              <w:rPr>
                <w:rStyle w:val="FontStyle39"/>
              </w:rPr>
              <w:softHyphen/>
              <w:t>нятием алгебраиче</w:t>
            </w:r>
            <w:r w:rsidRPr="00504438">
              <w:rPr>
                <w:rStyle w:val="FontStyle39"/>
              </w:rPr>
              <w:softHyphen/>
              <w:t>ская сумма многочле</w:t>
            </w:r>
            <w:r w:rsidRPr="00504438">
              <w:rPr>
                <w:rStyle w:val="FontStyle39"/>
              </w:rPr>
              <w:softHyphen/>
              <w:t>нов и его примене</w:t>
            </w:r>
            <w:r w:rsidRPr="00504438">
              <w:rPr>
                <w:rStyle w:val="FontStyle39"/>
              </w:rPr>
              <w:softHyphen/>
              <w:t>нием. Научиться вы</w:t>
            </w:r>
            <w:r w:rsidRPr="00504438">
              <w:rPr>
                <w:rStyle w:val="FontStyle39"/>
              </w:rPr>
              <w:softHyphen/>
              <w:t>полнять действия с многочленами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Style w:val="FontStyle39"/>
              </w:rPr>
              <w:t>Формирование навыков состав</w:t>
            </w:r>
            <w:r w:rsidRPr="00504438">
              <w:rPr>
                <w:rStyle w:val="FontStyle39"/>
              </w:rPr>
              <w:softHyphen/>
              <w:t>ления алгоритма выполнения задания, выполнения творче</w:t>
            </w:r>
            <w:r w:rsidRPr="00504438">
              <w:rPr>
                <w:rStyle w:val="FontStyle39"/>
              </w:rPr>
              <w:softHyphen/>
              <w:t>ского задания</w:t>
            </w: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0F3" w:rsidRPr="00504438" w:rsidRDefault="009560F3" w:rsidP="0095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0F3" w:rsidRPr="00504438" w:rsidRDefault="009560F3" w:rsidP="0095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9560F3" w:rsidRPr="00492E5C" w:rsidRDefault="009560F3" w:rsidP="009560F3">
            <w:pPr>
              <w:pStyle w:val="Style2"/>
              <w:spacing w:line="240" w:lineRule="auto"/>
              <w:rPr>
                <w:rStyle w:val="FontStyle39"/>
              </w:rPr>
            </w:pPr>
            <w:r w:rsidRPr="00492E5C">
              <w:rPr>
                <w:rStyle w:val="FontStyle39"/>
              </w:rPr>
              <w:t>Освоить операцию умножения много</w:t>
            </w:r>
            <w:r w:rsidRPr="00492E5C">
              <w:rPr>
                <w:rStyle w:val="FontStyle39"/>
              </w:rPr>
              <w:softHyphen/>
              <w:t xml:space="preserve">член на одночлен. Научиться </w:t>
            </w:r>
            <w:proofErr w:type="gramStart"/>
            <w:r w:rsidRPr="00492E5C">
              <w:rPr>
                <w:rStyle w:val="FontStyle39"/>
              </w:rPr>
              <w:t>правильно  умножать</w:t>
            </w:r>
            <w:proofErr w:type="gramEnd"/>
            <w:r w:rsidRPr="00492E5C">
              <w:rPr>
                <w:rStyle w:val="FontStyle39"/>
              </w:rPr>
              <w:t xml:space="preserve"> многочлен на одночлен, исполь</w:t>
            </w:r>
            <w:r w:rsidRPr="00492E5C">
              <w:rPr>
                <w:rStyle w:val="FontStyle39"/>
              </w:rPr>
              <w:softHyphen/>
              <w:t>зуя данную операцию</w:t>
            </w:r>
          </w:p>
          <w:p w:rsidR="009560F3" w:rsidRPr="00744796" w:rsidRDefault="00492E5C" w:rsidP="00492E5C">
            <w:pPr>
              <w:pStyle w:val="Style2"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Познакомиться с правилом умножения многочлена на многочлен</w:t>
            </w:r>
            <w:r w:rsidR="009560F3" w:rsidRPr="00492E5C">
              <w:rPr>
                <w:rStyle w:val="FontStyle39"/>
              </w:rPr>
              <w:t xml:space="preserve"> </w:t>
            </w:r>
            <w:proofErr w:type="gramStart"/>
            <w:r>
              <w:rPr>
                <w:rStyle w:val="FontStyle39"/>
              </w:rPr>
              <w:t>Научиться</w:t>
            </w:r>
            <w:proofErr w:type="gramEnd"/>
            <w:r>
              <w:rPr>
                <w:rStyle w:val="FontStyle39"/>
              </w:rPr>
              <w:t xml:space="preserve"> приводить многочлен к стандартному виду</w:t>
            </w:r>
            <w:r w:rsidR="009560F3" w:rsidRPr="00744796">
              <w:rPr>
                <w:rStyle w:val="FontStyle39"/>
              </w:rPr>
              <w:tab/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4"/>
              <w:widowControl/>
              <w:spacing w:line="240" w:lineRule="auto"/>
              <w:ind w:right="250" w:firstLine="10"/>
              <w:rPr>
                <w:rStyle w:val="FontStyle39"/>
                <w:lang w:val="ru-RU"/>
              </w:rPr>
            </w:pPr>
            <w:r w:rsidRPr="00504438">
              <w:rPr>
                <w:rStyle w:val="FontStyle39"/>
                <w:lang w:val="ru-RU"/>
              </w:rPr>
              <w:t>Формирование навыков со</w:t>
            </w:r>
            <w:r w:rsidRPr="00504438">
              <w:rPr>
                <w:rStyle w:val="FontStyle39"/>
                <w:lang w:val="ru-RU"/>
              </w:rPr>
              <w:softHyphen/>
              <w:t>ставления алгоритма выпол</w:t>
            </w:r>
            <w:r w:rsidRPr="00504438">
              <w:rPr>
                <w:rStyle w:val="FontStyle39"/>
                <w:lang w:val="ru-RU"/>
              </w:rPr>
              <w:softHyphen/>
              <w:t xml:space="preserve">нения задания, выполнения творческого задания Формирование навыков организации и анализа своей деятельности в составе группы; самоанализа и </w:t>
            </w:r>
            <w:proofErr w:type="spellStart"/>
            <w:r w:rsidRPr="00504438">
              <w:rPr>
                <w:rStyle w:val="FontStyle39"/>
                <w:lang w:val="ru-RU"/>
              </w:rPr>
              <w:t>самокоррекции</w:t>
            </w:r>
            <w:proofErr w:type="spellEnd"/>
            <w:r w:rsidRPr="00504438">
              <w:rPr>
                <w:rStyle w:val="FontStyle39"/>
                <w:lang w:val="ru-RU"/>
              </w:rPr>
              <w:t xml:space="preserve"> учебной </w:t>
            </w:r>
            <w:proofErr w:type="gramStart"/>
            <w:r w:rsidRPr="00504438">
              <w:rPr>
                <w:rStyle w:val="FontStyle39"/>
                <w:lang w:val="ru-RU"/>
              </w:rPr>
              <w:t>деятельности;  устойчивой</w:t>
            </w:r>
            <w:proofErr w:type="gramEnd"/>
            <w:r w:rsidRPr="00504438">
              <w:rPr>
                <w:rStyle w:val="FontStyle39"/>
                <w:lang w:val="ru-RU"/>
              </w:rPr>
              <w:t xml:space="preserve"> мотивации к изучению и закреплению нового</w:t>
            </w: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0F3" w:rsidRPr="00504438" w:rsidRDefault="009560F3" w:rsidP="0095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0F3" w:rsidRPr="00504438" w:rsidRDefault="009560F3" w:rsidP="0095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0F3" w:rsidRPr="00504438" w:rsidRDefault="009560F3" w:rsidP="0095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0F3" w:rsidRPr="00504438" w:rsidRDefault="009560F3" w:rsidP="0095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сбережения, развитие исследовательских навыков, проблемного обучения,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AA728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 (ФСУ)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2"/>
              <w:spacing w:line="240" w:lineRule="auto"/>
              <w:rPr>
                <w:rStyle w:val="FontStyle39"/>
              </w:rPr>
            </w:pPr>
            <w:r w:rsidRPr="00504438">
              <w:rPr>
                <w:rStyle w:val="FontStyle39"/>
              </w:rPr>
              <w:t>Познакомиться с ос</w:t>
            </w:r>
            <w:r w:rsidRPr="00504438">
              <w:rPr>
                <w:rStyle w:val="FontStyle39"/>
              </w:rPr>
              <w:softHyphen/>
              <w:t>новными формулами сокращенного умно</w:t>
            </w:r>
            <w:r w:rsidRPr="00504438">
              <w:rPr>
                <w:rStyle w:val="FontStyle39"/>
              </w:rPr>
              <w:softHyphen/>
              <w:t>жения: квадрат суммы (разности); разность квадратов; разность (сумма) ку</w:t>
            </w:r>
            <w:r w:rsidRPr="00504438">
              <w:rPr>
                <w:rStyle w:val="FontStyle39"/>
              </w:rPr>
              <w:softHyphen/>
              <w:t>бов. Научиться при</w:t>
            </w:r>
            <w:r w:rsidRPr="00504438">
              <w:rPr>
                <w:rStyle w:val="FontStyle39"/>
              </w:rPr>
              <w:softHyphen/>
              <w:t>менять данные фор</w:t>
            </w:r>
            <w:r w:rsidRPr="00504438">
              <w:rPr>
                <w:rStyle w:val="FontStyle39"/>
              </w:rPr>
              <w:softHyphen/>
              <w:t>мулы при решении упражнений</w:t>
            </w:r>
          </w:p>
          <w:p w:rsidR="009560F3" w:rsidRPr="00504438" w:rsidRDefault="009560F3" w:rsidP="009560F3">
            <w:pPr>
              <w:pStyle w:val="Style2"/>
              <w:widowControl/>
              <w:spacing w:line="240" w:lineRule="auto"/>
              <w:rPr>
                <w:rStyle w:val="FontStyle39"/>
              </w:rPr>
            </w:pPr>
            <w:r w:rsidRPr="00504438">
              <w:rPr>
                <w:rStyle w:val="FontStyle46"/>
                <w:sz w:val="20"/>
                <w:szCs w:val="20"/>
              </w:rPr>
              <w:t>Научиться применять правило деления мно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гочлена на одночлен, раскладывать много</w:t>
            </w:r>
            <w:r w:rsidRPr="00504438">
              <w:rPr>
                <w:rStyle w:val="FontStyle46"/>
                <w:sz w:val="20"/>
                <w:szCs w:val="20"/>
              </w:rPr>
              <w:softHyphen/>
              <w:t>член на множители, делить многочлен на одночлен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4"/>
              <w:spacing w:line="240" w:lineRule="auto"/>
              <w:ind w:right="250" w:firstLine="10"/>
              <w:rPr>
                <w:rStyle w:val="FontStyle39"/>
                <w:lang w:val="ru-RU"/>
              </w:rPr>
            </w:pPr>
            <w:r w:rsidRPr="00504438">
              <w:rPr>
                <w:rStyle w:val="FontStyle39"/>
                <w:lang w:val="ru-RU"/>
              </w:rPr>
              <w:t>Формирование навыков со</w:t>
            </w:r>
            <w:r w:rsidRPr="00504438">
              <w:rPr>
                <w:rStyle w:val="FontStyle39"/>
                <w:lang w:val="ru-RU"/>
              </w:rPr>
              <w:softHyphen/>
              <w:t>ставления алгоритма выпол</w:t>
            </w:r>
            <w:r w:rsidRPr="00504438">
              <w:rPr>
                <w:rStyle w:val="FontStyle39"/>
                <w:lang w:val="ru-RU"/>
              </w:rPr>
              <w:softHyphen/>
              <w:t>нения задания, выполнения творческого задания</w:t>
            </w:r>
          </w:p>
          <w:p w:rsidR="009560F3" w:rsidRPr="00504438" w:rsidRDefault="009560F3" w:rsidP="009560F3">
            <w:pPr>
              <w:ind w:right="250" w:firstLine="10"/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Формирование навыков сос</w:t>
            </w:r>
            <w:r w:rsidRPr="00504438">
              <w:rPr>
                <w:rStyle w:val="FontStyle39"/>
              </w:rPr>
              <w:t>тав</w:t>
            </w:r>
            <w:r w:rsidRPr="00504438">
              <w:rPr>
                <w:rStyle w:val="FontStyle39"/>
              </w:rPr>
              <w:softHyphen/>
              <w:t>ления алгоритма выполнения задания, выполнения творче</w:t>
            </w:r>
            <w:r w:rsidRPr="00504438">
              <w:rPr>
                <w:rStyle w:val="FontStyle39"/>
              </w:rPr>
              <w:softHyphen/>
              <w:t>ского задания</w:t>
            </w: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Уметь слушать и слышать друг друга; предвосхищать результат; строить план действий; 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необходимой информации. </w:t>
            </w:r>
          </w:p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 (ФСУ)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 (ФСУ)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 (ФСУ)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одночлен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 w:rsidRPr="00504438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/>
                <w:sz w:val="20"/>
                <w:szCs w:val="20"/>
              </w:rPr>
              <w:t xml:space="preserve">, нужной для решения задач (К) – умеют критично относиться </w:t>
            </w:r>
            <w:proofErr w:type="gramStart"/>
            <w:r w:rsidRPr="00504438">
              <w:rPr>
                <w:rFonts w:ascii="Times New Roman" w:hAnsi="Times New Roman"/>
                <w:sz w:val="20"/>
                <w:szCs w:val="20"/>
              </w:rPr>
              <w:t>к  своему</w:t>
            </w:r>
            <w:proofErr w:type="gramEnd"/>
            <w:r w:rsidRPr="00504438">
              <w:rPr>
                <w:rFonts w:ascii="Times New Roman" w:hAnsi="Times New Roman"/>
                <w:sz w:val="20"/>
                <w:szCs w:val="20"/>
              </w:rPr>
              <w:t xml:space="preserve"> мнению</w:t>
            </w:r>
          </w:p>
        </w:tc>
      </w:tr>
      <w:tr w:rsidR="00AA728E" w:rsidRPr="00504438" w:rsidTr="00D15D20">
        <w:trPr>
          <w:jc w:val="center"/>
        </w:trPr>
        <w:tc>
          <w:tcPr>
            <w:tcW w:w="562" w:type="dxa"/>
          </w:tcPr>
          <w:p w:rsidR="00AA728E" w:rsidRPr="00504438" w:rsidRDefault="00D15D20" w:rsidP="00A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</w:tcPr>
          <w:p w:rsidR="00AA728E" w:rsidRPr="00504438" w:rsidRDefault="00AA728E" w:rsidP="00AA72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728E" w:rsidRPr="00504438" w:rsidRDefault="00AA728E" w:rsidP="00AA728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частоты</w:t>
            </w:r>
          </w:p>
        </w:tc>
        <w:tc>
          <w:tcPr>
            <w:tcW w:w="1840" w:type="dxa"/>
          </w:tcPr>
          <w:p w:rsidR="00AA728E" w:rsidRPr="00504438" w:rsidRDefault="00AA728E" w:rsidP="00A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AA728E" w:rsidRPr="00504438" w:rsidRDefault="00AA728E" w:rsidP="00AA728E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AA728E" w:rsidRPr="00504438" w:rsidRDefault="00AA728E" w:rsidP="00AA728E">
            <w:pPr>
              <w:pStyle w:val="Style18"/>
              <w:widowControl/>
              <w:jc w:val="both"/>
              <w:rPr>
                <w:rStyle w:val="FontStyle46"/>
                <w:sz w:val="20"/>
                <w:szCs w:val="20"/>
              </w:rPr>
            </w:pPr>
            <w:r w:rsidRPr="00504438">
              <w:rPr>
                <w:rStyle w:val="FontStyle46"/>
                <w:sz w:val="20"/>
                <w:szCs w:val="20"/>
              </w:rPr>
              <w:t>Научиться применять знания о статистиче</w:t>
            </w:r>
            <w:r w:rsidRPr="00504438">
              <w:rPr>
                <w:rStyle w:val="FontStyle46"/>
                <w:sz w:val="20"/>
                <w:szCs w:val="20"/>
              </w:rPr>
              <w:softHyphen/>
              <w:t>ской обработке дан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ных при выполнении заданий на компью</w:t>
            </w:r>
            <w:r w:rsidRPr="00504438">
              <w:rPr>
                <w:rStyle w:val="FontStyle46"/>
                <w:sz w:val="20"/>
                <w:szCs w:val="20"/>
              </w:rPr>
              <w:softHyphen/>
              <w:t>тере</w:t>
            </w:r>
          </w:p>
        </w:tc>
        <w:tc>
          <w:tcPr>
            <w:tcW w:w="2410" w:type="dxa"/>
          </w:tcPr>
          <w:p w:rsidR="00AA728E" w:rsidRPr="00504438" w:rsidRDefault="00AA728E" w:rsidP="00AA728E">
            <w:pPr>
              <w:pStyle w:val="Style4"/>
              <w:widowControl/>
              <w:spacing w:line="240" w:lineRule="auto"/>
              <w:ind w:right="250" w:firstLine="10"/>
              <w:rPr>
                <w:rStyle w:val="FontStyle39"/>
                <w:lang w:val="ru-RU"/>
              </w:rPr>
            </w:pPr>
            <w:r w:rsidRPr="00504438">
              <w:rPr>
                <w:rStyle w:val="FontStyle39"/>
                <w:lang w:val="ru-RU"/>
              </w:rPr>
              <w:t>Формирование навыков со</w:t>
            </w:r>
            <w:r w:rsidRPr="00504438">
              <w:rPr>
                <w:rStyle w:val="FontStyle39"/>
                <w:lang w:val="ru-RU"/>
              </w:rPr>
              <w:softHyphen/>
              <w:t>ставления алгоритма выпол</w:t>
            </w:r>
            <w:r w:rsidRPr="00504438">
              <w:rPr>
                <w:rStyle w:val="FontStyle39"/>
                <w:lang w:val="ru-RU"/>
              </w:rPr>
              <w:softHyphen/>
              <w:t>нения задания, выполнения творческого задания</w:t>
            </w:r>
          </w:p>
        </w:tc>
        <w:tc>
          <w:tcPr>
            <w:tcW w:w="2126" w:type="dxa"/>
          </w:tcPr>
          <w:p w:rsidR="00AA728E" w:rsidRPr="00504438" w:rsidRDefault="00AA728E" w:rsidP="00AA72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AA728E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</w:t>
            </w:r>
            <w:r w:rsidR="00AA728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«ФСУ»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 w:rsidRPr="00504438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/>
                <w:sz w:val="20"/>
                <w:szCs w:val="20"/>
              </w:rPr>
              <w:t xml:space="preserve">, нужной для решения задач (К) – умеют критично относиться </w:t>
            </w:r>
            <w:proofErr w:type="gramStart"/>
            <w:r w:rsidRPr="00504438">
              <w:rPr>
                <w:rFonts w:ascii="Times New Roman" w:hAnsi="Times New Roman"/>
                <w:sz w:val="20"/>
                <w:szCs w:val="20"/>
              </w:rPr>
              <w:t>к  своему</w:t>
            </w:r>
            <w:proofErr w:type="gramEnd"/>
            <w:r w:rsidRPr="00504438">
              <w:rPr>
                <w:rFonts w:ascii="Times New Roman" w:hAnsi="Times New Roman"/>
                <w:sz w:val="20"/>
                <w:szCs w:val="20"/>
              </w:rPr>
              <w:t xml:space="preserve"> мнению</w:t>
            </w:r>
          </w:p>
        </w:tc>
      </w:tr>
      <w:tr w:rsidR="009560F3" w:rsidRPr="00504438" w:rsidTr="00D15D20">
        <w:trPr>
          <w:jc w:val="center"/>
        </w:trPr>
        <w:tc>
          <w:tcPr>
            <w:tcW w:w="14879" w:type="dxa"/>
            <w:gridSpan w:val="8"/>
            <w:vAlign w:val="bottom"/>
          </w:tcPr>
          <w:p w:rsidR="009560F3" w:rsidRPr="00504438" w:rsidRDefault="009560F3" w:rsidP="00AA728E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Глава 7.  Разложение многочленов на множители (</w:t>
            </w:r>
            <w:r w:rsidR="00AA72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Что такое разложение многочлена на множители и зачем оно нужно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Style2"/>
              <w:widowControl/>
              <w:spacing w:line="240" w:lineRule="auto"/>
              <w:rPr>
                <w:rStyle w:val="FontStyle39"/>
              </w:rPr>
            </w:pPr>
            <w:r w:rsidRPr="00504438">
              <w:rPr>
                <w:rStyle w:val="FontStyle46"/>
                <w:sz w:val="20"/>
                <w:szCs w:val="20"/>
              </w:rPr>
              <w:t>Освоить операцию разложение много</w:t>
            </w:r>
            <w:r w:rsidRPr="00504438">
              <w:rPr>
                <w:rStyle w:val="FontStyle46"/>
                <w:sz w:val="20"/>
                <w:szCs w:val="20"/>
              </w:rPr>
              <w:softHyphen/>
              <w:t>членов на множители. Научиться расклады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вать многочлены на линейные множители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Style w:val="FontStyle14"/>
              </w:rPr>
              <w:t>Формирование навыков органи</w:t>
            </w:r>
            <w:r w:rsidRPr="00504438">
              <w:rPr>
                <w:rStyle w:val="FontStyle14"/>
              </w:rPr>
              <w:softHyphen/>
              <w:t>зации и анализа своей деятель</w:t>
            </w:r>
            <w:r w:rsidRPr="00504438">
              <w:rPr>
                <w:rStyle w:val="FontStyle14"/>
              </w:rPr>
              <w:softHyphen/>
              <w:t>ности в составе группы; само</w:t>
            </w:r>
            <w:r w:rsidRPr="00504438">
              <w:rPr>
                <w:rStyle w:val="FontStyle14"/>
              </w:rPr>
              <w:softHyphen/>
              <w:t xml:space="preserve">анализа и </w:t>
            </w:r>
            <w:proofErr w:type="spellStart"/>
            <w:r w:rsidRPr="00504438">
              <w:rPr>
                <w:rStyle w:val="FontStyle14"/>
              </w:rPr>
              <w:t>самокоррекции</w:t>
            </w:r>
            <w:proofErr w:type="spellEnd"/>
            <w:r w:rsidRPr="00504438">
              <w:rPr>
                <w:rStyle w:val="FontStyle14"/>
              </w:rPr>
              <w:t xml:space="preserve"> учеб</w:t>
            </w:r>
            <w:r w:rsidRPr="00504438">
              <w:rPr>
                <w:rStyle w:val="FontStyle14"/>
              </w:rPr>
              <w:softHyphen/>
              <w:t xml:space="preserve">ной </w:t>
            </w:r>
            <w:proofErr w:type="gramStart"/>
            <w:r w:rsidRPr="00504438">
              <w:rPr>
                <w:rStyle w:val="FontStyle14"/>
              </w:rPr>
              <w:t>деятельности;  устойчивой</w:t>
            </w:r>
            <w:proofErr w:type="gramEnd"/>
            <w:r w:rsidRPr="00504438">
              <w:rPr>
                <w:rStyle w:val="FontStyle14"/>
              </w:rPr>
              <w:t xml:space="preserve"> мотивации к изучению и закре</w:t>
            </w:r>
            <w:r w:rsidRPr="00504438">
              <w:rPr>
                <w:rStyle w:val="FontStyle14"/>
              </w:rPr>
              <w:softHyphen/>
              <w:t>плению ново</w:t>
            </w:r>
            <w:r w:rsidRPr="00504438">
              <w:rPr>
                <w:rStyle w:val="FontStyle14"/>
              </w:rPr>
              <w:softHyphen/>
              <w:t>го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сбережения, развитие исследовательских навыков, проблемного обучения,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9"/>
              <w:widowControl/>
              <w:jc w:val="both"/>
              <w:rPr>
                <w:rStyle w:val="FontStyle39"/>
              </w:rPr>
            </w:pPr>
            <w:r w:rsidRPr="00504438">
              <w:rPr>
                <w:rStyle w:val="FontStyle46"/>
                <w:sz w:val="20"/>
                <w:szCs w:val="20"/>
              </w:rPr>
              <w:lastRenderedPageBreak/>
              <w:t>Познакомиться с ал</w:t>
            </w:r>
            <w:r w:rsidRPr="00504438">
              <w:rPr>
                <w:rStyle w:val="FontStyle46"/>
                <w:sz w:val="20"/>
                <w:szCs w:val="20"/>
              </w:rPr>
              <w:softHyphen/>
              <w:t xml:space="preserve">горитмом вынесения общего множителя за скобки. Научиться </w:t>
            </w:r>
            <w:r w:rsidRPr="00504438">
              <w:rPr>
                <w:rStyle w:val="FontStyle46"/>
                <w:sz w:val="20"/>
                <w:szCs w:val="20"/>
              </w:rPr>
              <w:lastRenderedPageBreak/>
              <w:t>применять данный алгоритм на практике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4"/>
              <w:widowControl/>
              <w:spacing w:line="240" w:lineRule="auto"/>
              <w:ind w:right="250" w:firstLine="10"/>
              <w:rPr>
                <w:rStyle w:val="FontStyle39"/>
                <w:lang w:val="ru-RU"/>
              </w:rPr>
            </w:pPr>
            <w:r w:rsidRPr="00504438">
              <w:rPr>
                <w:rStyle w:val="FontStyle39"/>
                <w:lang w:val="ru-RU"/>
              </w:rPr>
              <w:lastRenderedPageBreak/>
              <w:t>Формирование навыков со</w:t>
            </w:r>
            <w:r w:rsidRPr="00504438">
              <w:rPr>
                <w:rStyle w:val="FontStyle39"/>
                <w:lang w:val="ru-RU"/>
              </w:rPr>
              <w:softHyphen/>
              <w:t>ставления алгоритма выпол</w:t>
            </w:r>
            <w:r w:rsidRPr="00504438">
              <w:rPr>
                <w:rStyle w:val="FontStyle39"/>
                <w:lang w:val="ru-RU"/>
              </w:rPr>
              <w:softHyphen/>
              <w:t xml:space="preserve">нения задания, </w:t>
            </w:r>
            <w:r w:rsidRPr="00504438">
              <w:rPr>
                <w:rStyle w:val="FontStyle39"/>
                <w:lang w:val="ru-RU"/>
              </w:rPr>
              <w:lastRenderedPageBreak/>
              <w:t>выполнения творческого задания</w:t>
            </w: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слушать и слышать друг друга; предвосхищать результат; строить план действий;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необходимой информации. 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9"/>
              <w:widowControl/>
              <w:jc w:val="both"/>
              <w:rPr>
                <w:rStyle w:val="FontStyle39"/>
              </w:rPr>
            </w:pPr>
            <w:r w:rsidRPr="00504438">
              <w:rPr>
                <w:rStyle w:val="FontStyle46"/>
                <w:sz w:val="20"/>
                <w:szCs w:val="20"/>
              </w:rPr>
              <w:t>Познакомиться со способом группи</w:t>
            </w:r>
            <w:r w:rsidRPr="00504438">
              <w:rPr>
                <w:rStyle w:val="FontStyle46"/>
                <w:sz w:val="20"/>
                <w:szCs w:val="20"/>
              </w:rPr>
              <w:softHyphen/>
              <w:t>ровки. Научиться применять несколько способов группи</w:t>
            </w:r>
            <w:r w:rsidRPr="00504438">
              <w:rPr>
                <w:rStyle w:val="FontStyle46"/>
                <w:sz w:val="20"/>
                <w:szCs w:val="20"/>
              </w:rPr>
              <w:softHyphen/>
              <w:t>ровки для разложения многочленов на ли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нейные множители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2"/>
              <w:widowControl/>
              <w:spacing w:line="240" w:lineRule="auto"/>
              <w:rPr>
                <w:rStyle w:val="FontStyle26"/>
                <w:i w:val="0"/>
                <w:sz w:val="20"/>
                <w:szCs w:val="20"/>
              </w:rPr>
            </w:pPr>
            <w:r w:rsidRPr="00504438">
              <w:rPr>
                <w:rStyle w:val="FontStyle26"/>
                <w:sz w:val="20"/>
                <w:szCs w:val="20"/>
              </w:rPr>
              <w:t>Формирование познавательного интереса</w:t>
            </w:r>
            <w:r w:rsidRPr="00504438">
              <w:rPr>
                <w:rStyle w:val="a8"/>
                <w:sz w:val="20"/>
                <w:szCs w:val="20"/>
              </w:rPr>
              <w:t xml:space="preserve">. </w:t>
            </w:r>
            <w:r w:rsidRPr="00504438">
              <w:rPr>
                <w:rStyle w:val="FontStyle26"/>
                <w:sz w:val="20"/>
                <w:szCs w:val="20"/>
              </w:rPr>
              <w:t>Формирование ус</w:t>
            </w:r>
            <w:r w:rsidRPr="00504438">
              <w:rPr>
                <w:rStyle w:val="FontStyle26"/>
                <w:sz w:val="20"/>
                <w:szCs w:val="20"/>
              </w:rPr>
              <w:softHyphen/>
              <w:t>тойчивой мотивации к изуче</w:t>
            </w:r>
            <w:r w:rsidRPr="00504438">
              <w:rPr>
                <w:rStyle w:val="FontStyle26"/>
                <w:sz w:val="20"/>
                <w:szCs w:val="20"/>
              </w:rPr>
              <w:softHyphen/>
              <w:t>нию и закреплению нового</w:t>
            </w:r>
          </w:p>
          <w:p w:rsidR="009560F3" w:rsidRPr="00504438" w:rsidRDefault="009560F3" w:rsidP="009560F3">
            <w:pPr>
              <w:pStyle w:val="Style2"/>
              <w:widowControl/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 помощью ФСУ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9"/>
              <w:widowControl/>
              <w:jc w:val="both"/>
              <w:rPr>
                <w:rStyle w:val="FontStyle46"/>
                <w:sz w:val="20"/>
                <w:szCs w:val="20"/>
              </w:rPr>
            </w:pPr>
            <w:r w:rsidRPr="00504438">
              <w:rPr>
                <w:rStyle w:val="FontStyle46"/>
                <w:sz w:val="20"/>
                <w:szCs w:val="20"/>
              </w:rPr>
              <w:t>Освоить основные формулы сокращен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ного умножения: полный и неполный квадрат суммы (раз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ности), формулы раз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ложения многочленов на линейные множи</w:t>
            </w:r>
            <w:r w:rsidRPr="00504438">
              <w:rPr>
                <w:rStyle w:val="FontStyle46"/>
                <w:sz w:val="20"/>
                <w:szCs w:val="20"/>
              </w:rPr>
              <w:softHyphen/>
              <w:t xml:space="preserve">тели. 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Style w:val="FontStyle14"/>
              </w:rPr>
              <w:t>Формирование навыков органи</w:t>
            </w:r>
            <w:r w:rsidRPr="00504438">
              <w:rPr>
                <w:rStyle w:val="FontStyle14"/>
              </w:rPr>
              <w:softHyphen/>
              <w:t>зации и анализа своей деятель</w:t>
            </w:r>
            <w:r w:rsidRPr="00504438">
              <w:rPr>
                <w:rStyle w:val="FontStyle14"/>
              </w:rPr>
              <w:softHyphen/>
              <w:t>ности в составе группы; само</w:t>
            </w:r>
            <w:r w:rsidRPr="00504438">
              <w:rPr>
                <w:rStyle w:val="FontStyle14"/>
              </w:rPr>
              <w:softHyphen/>
              <w:t xml:space="preserve">анализа и </w:t>
            </w:r>
            <w:proofErr w:type="spellStart"/>
            <w:r w:rsidRPr="00504438">
              <w:rPr>
                <w:rStyle w:val="FontStyle14"/>
              </w:rPr>
              <w:t>самокоррекции</w:t>
            </w:r>
            <w:proofErr w:type="spellEnd"/>
            <w:r w:rsidRPr="00504438">
              <w:rPr>
                <w:rStyle w:val="FontStyle14"/>
              </w:rPr>
              <w:t xml:space="preserve"> учеб</w:t>
            </w:r>
            <w:r w:rsidRPr="00504438">
              <w:rPr>
                <w:rStyle w:val="FontStyle14"/>
              </w:rPr>
              <w:softHyphen/>
              <w:t xml:space="preserve">ной </w:t>
            </w:r>
            <w:proofErr w:type="gramStart"/>
            <w:r w:rsidRPr="00504438">
              <w:rPr>
                <w:rStyle w:val="FontStyle14"/>
              </w:rPr>
              <w:t>деятельности;  устойчивой</w:t>
            </w:r>
            <w:proofErr w:type="gramEnd"/>
            <w:r w:rsidRPr="00504438">
              <w:rPr>
                <w:rStyle w:val="FontStyle14"/>
              </w:rPr>
              <w:t xml:space="preserve"> мотивации к изучению и закре</w:t>
            </w:r>
            <w:r w:rsidRPr="00504438">
              <w:rPr>
                <w:rStyle w:val="FontStyle14"/>
              </w:rPr>
              <w:softHyphen/>
              <w:t>плению ново</w:t>
            </w:r>
            <w:r w:rsidRPr="00504438">
              <w:rPr>
                <w:rStyle w:val="FontStyle14"/>
              </w:rPr>
              <w:softHyphen/>
              <w:t>го</w:t>
            </w: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Уметь слушать и слышать друг друга; предвосхищать результат; строить план действий; 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необходимой информации. 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 помощью ФСУ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многочлена на 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множители с помощью ФСУ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lastRenderedPageBreak/>
              <w:t xml:space="preserve">Урок систематизации </w:t>
            </w:r>
            <w:r w:rsidRPr="00504438">
              <w:rPr>
                <w:rFonts w:ascii="Times New Roman" w:hAnsi="Times New Roman" w:cs="Times New Roman"/>
              </w:rPr>
              <w:lastRenderedPageBreak/>
              <w:t>и обобщения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Здоровье сбережения, развитие исследовательских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Комбинированные примеры, связанные с разложением многочлена на множители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Style w:val="FontStyle46"/>
                <w:sz w:val="20"/>
                <w:szCs w:val="20"/>
              </w:rPr>
              <w:t>Научиться применять различные комбина</w:t>
            </w:r>
            <w:r w:rsidRPr="00504438">
              <w:rPr>
                <w:rStyle w:val="FontStyle46"/>
                <w:sz w:val="20"/>
                <w:szCs w:val="20"/>
              </w:rPr>
              <w:softHyphen/>
              <w:t xml:space="preserve">ции </w:t>
            </w:r>
            <w:proofErr w:type="gramStart"/>
            <w:r w:rsidRPr="00504438">
              <w:rPr>
                <w:rStyle w:val="FontStyle46"/>
                <w:sz w:val="20"/>
                <w:szCs w:val="20"/>
              </w:rPr>
              <w:t>для  разложения</w:t>
            </w:r>
            <w:proofErr w:type="gramEnd"/>
            <w:r w:rsidRPr="00504438">
              <w:rPr>
                <w:rStyle w:val="FontStyle46"/>
                <w:sz w:val="20"/>
                <w:szCs w:val="20"/>
              </w:rPr>
              <w:t xml:space="preserve"> многочленов на мно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жители.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504438">
              <w:rPr>
                <w:rStyle w:val="FontStyle46"/>
                <w:sz w:val="20"/>
                <w:szCs w:val="20"/>
              </w:rPr>
              <w:t>ыполнять разложение много</w:t>
            </w:r>
            <w:r w:rsidRPr="00504438">
              <w:rPr>
                <w:rStyle w:val="FontStyle46"/>
                <w:sz w:val="20"/>
                <w:szCs w:val="20"/>
              </w:rPr>
              <w:softHyphen/>
              <w:t>членов на множители, применять различные формы самоконтроля при выполнении пре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образований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4"/>
              <w:widowControl/>
              <w:spacing w:line="240" w:lineRule="auto"/>
              <w:ind w:right="250" w:firstLine="10"/>
              <w:rPr>
                <w:rStyle w:val="FontStyle39"/>
                <w:lang w:val="ru-RU"/>
              </w:rPr>
            </w:pPr>
            <w:r w:rsidRPr="00504438">
              <w:rPr>
                <w:rStyle w:val="FontStyle39"/>
                <w:lang w:val="ru-RU"/>
              </w:rPr>
              <w:t>Формирование навыков со</w:t>
            </w:r>
            <w:r w:rsidRPr="00504438">
              <w:rPr>
                <w:rStyle w:val="FontStyle39"/>
                <w:lang w:val="ru-RU"/>
              </w:rPr>
              <w:softHyphen/>
              <w:t>ставления алгоритма выпол</w:t>
            </w:r>
            <w:r w:rsidRPr="00504438">
              <w:rPr>
                <w:rStyle w:val="FontStyle39"/>
                <w:lang w:val="ru-RU"/>
              </w:rPr>
              <w:softHyphen/>
              <w:t>нения задания, выполнения творческого задания</w:t>
            </w: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Комбинированные примеры, связанные с разложением многочлена на множители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6"/>
              <w:widowControl/>
              <w:spacing w:line="240" w:lineRule="auto"/>
              <w:ind w:firstLine="14"/>
              <w:rPr>
                <w:rStyle w:val="FontStyle46"/>
                <w:sz w:val="20"/>
                <w:szCs w:val="20"/>
                <w:lang w:val="ru-RU"/>
              </w:rPr>
            </w:pPr>
            <w:r w:rsidRPr="00504438">
              <w:rPr>
                <w:rStyle w:val="FontStyle46"/>
                <w:sz w:val="20"/>
                <w:szCs w:val="20"/>
                <w:lang w:val="ru-RU"/>
              </w:rPr>
              <w:t>Познакомиться с по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>нятиями алгебраиче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>ская дробь, область допустимых значений переменной, общий множитель дробей, основными состав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>ными частями алгеб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>раической дроби. Научиться сокращать алгебраические дроби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2"/>
              <w:widowControl/>
              <w:spacing w:line="240" w:lineRule="auto"/>
              <w:rPr>
                <w:rStyle w:val="FontStyle26"/>
                <w:i w:val="0"/>
                <w:sz w:val="20"/>
                <w:szCs w:val="20"/>
              </w:rPr>
            </w:pPr>
            <w:r w:rsidRPr="00504438">
              <w:rPr>
                <w:rStyle w:val="FontStyle26"/>
                <w:sz w:val="20"/>
                <w:szCs w:val="20"/>
              </w:rPr>
              <w:t>Формирование познавательного интереса</w:t>
            </w:r>
            <w:r w:rsidRPr="00504438">
              <w:rPr>
                <w:rStyle w:val="a8"/>
                <w:sz w:val="20"/>
                <w:szCs w:val="20"/>
              </w:rPr>
              <w:t xml:space="preserve">. </w:t>
            </w:r>
            <w:r w:rsidRPr="00504438">
              <w:rPr>
                <w:rStyle w:val="FontStyle26"/>
                <w:sz w:val="20"/>
                <w:szCs w:val="20"/>
              </w:rPr>
              <w:t>Формирование ус</w:t>
            </w:r>
            <w:r w:rsidRPr="00504438">
              <w:rPr>
                <w:rStyle w:val="FontStyle26"/>
                <w:sz w:val="20"/>
                <w:szCs w:val="20"/>
              </w:rPr>
              <w:softHyphen/>
              <w:t>тойчивой мотивации к изуче</w:t>
            </w:r>
            <w:r w:rsidRPr="00504438">
              <w:rPr>
                <w:rStyle w:val="FontStyle26"/>
                <w:sz w:val="20"/>
                <w:szCs w:val="20"/>
              </w:rPr>
              <w:softHyphen/>
              <w:t>нию и закреплению нового</w:t>
            </w:r>
          </w:p>
          <w:p w:rsidR="009560F3" w:rsidRPr="00504438" w:rsidRDefault="009560F3" w:rsidP="009560F3">
            <w:pPr>
              <w:pStyle w:val="Style2"/>
              <w:widowControl/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316D4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Style9"/>
              <w:widowControl/>
              <w:jc w:val="both"/>
              <w:rPr>
                <w:rStyle w:val="FontStyle46"/>
                <w:sz w:val="20"/>
                <w:szCs w:val="20"/>
              </w:rPr>
            </w:pPr>
            <w:r w:rsidRPr="00504438">
              <w:rPr>
                <w:rStyle w:val="FontStyle46"/>
                <w:sz w:val="20"/>
                <w:szCs w:val="20"/>
              </w:rPr>
              <w:t>Познакомиться с по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нятиями тождества, тождественные вы</w:t>
            </w:r>
            <w:r w:rsidRPr="00504438">
              <w:rPr>
                <w:rStyle w:val="FontStyle46"/>
                <w:sz w:val="20"/>
                <w:szCs w:val="20"/>
              </w:rPr>
              <w:softHyphen/>
              <w:t>ражения и их преоб</w:t>
            </w:r>
            <w:r w:rsidRPr="00504438">
              <w:rPr>
                <w:rStyle w:val="FontStyle46"/>
                <w:sz w:val="20"/>
                <w:szCs w:val="20"/>
              </w:rPr>
              <w:softHyphen/>
              <w:t xml:space="preserve">разования. Научиться доказывать тождества и преобразовывать </w:t>
            </w:r>
            <w:r w:rsidRPr="00504438">
              <w:rPr>
                <w:rStyle w:val="FontStyle46"/>
                <w:sz w:val="20"/>
                <w:szCs w:val="20"/>
              </w:rPr>
              <w:lastRenderedPageBreak/>
              <w:t>тождественные вы</w:t>
            </w:r>
            <w:r w:rsidRPr="00504438">
              <w:rPr>
                <w:rStyle w:val="FontStyle46"/>
                <w:sz w:val="20"/>
                <w:szCs w:val="20"/>
              </w:rPr>
              <w:softHyphen/>
              <w:t>ражения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Style4"/>
              <w:widowControl/>
              <w:spacing w:line="240" w:lineRule="auto"/>
              <w:ind w:right="250" w:firstLine="10"/>
              <w:rPr>
                <w:rStyle w:val="FontStyle39"/>
                <w:lang w:val="ru-RU"/>
              </w:rPr>
            </w:pPr>
            <w:r w:rsidRPr="00504438">
              <w:rPr>
                <w:rStyle w:val="FontStyle39"/>
                <w:lang w:val="ru-RU"/>
              </w:rPr>
              <w:lastRenderedPageBreak/>
              <w:t>Формирование навыков со</w:t>
            </w:r>
            <w:r w:rsidRPr="00504438">
              <w:rPr>
                <w:rStyle w:val="FontStyle39"/>
                <w:lang w:val="ru-RU"/>
              </w:rPr>
              <w:softHyphen/>
              <w:t>ставления алгоритма выпол</w:t>
            </w:r>
            <w:r w:rsidRPr="00504438">
              <w:rPr>
                <w:rStyle w:val="FontStyle39"/>
                <w:lang w:val="ru-RU"/>
              </w:rPr>
              <w:softHyphen/>
              <w:t>нения задания, выполнения творческого задания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для решения задачи. (К) – умеют принимать точку зрения других, договариваться</w:t>
            </w:r>
          </w:p>
        </w:tc>
      </w:tr>
      <w:tr w:rsidR="00744796" w:rsidRPr="00504438" w:rsidTr="00D15D20">
        <w:trPr>
          <w:jc w:val="center"/>
        </w:trPr>
        <w:tc>
          <w:tcPr>
            <w:tcW w:w="562" w:type="dxa"/>
          </w:tcPr>
          <w:p w:rsidR="00744796" w:rsidRPr="00504438" w:rsidRDefault="00D15D20" w:rsidP="0074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</w:tcPr>
          <w:p w:rsidR="00744796" w:rsidRPr="00504438" w:rsidRDefault="00744796" w:rsidP="00744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44796" w:rsidRPr="00504438" w:rsidRDefault="00744796" w:rsidP="0074479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данных </w:t>
            </w:r>
          </w:p>
        </w:tc>
        <w:tc>
          <w:tcPr>
            <w:tcW w:w="1840" w:type="dxa"/>
          </w:tcPr>
          <w:p w:rsidR="00744796" w:rsidRPr="00504438" w:rsidRDefault="00744796" w:rsidP="00744796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  <w:vMerge w:val="restart"/>
          </w:tcPr>
          <w:p w:rsidR="00744796" w:rsidRPr="00504438" w:rsidRDefault="00744796" w:rsidP="00744796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744796" w:rsidRPr="00504438" w:rsidRDefault="00744796" w:rsidP="00744796">
            <w:pPr>
              <w:pStyle w:val="Style18"/>
              <w:widowControl/>
              <w:jc w:val="both"/>
              <w:rPr>
                <w:rStyle w:val="FontStyle46"/>
                <w:sz w:val="20"/>
                <w:szCs w:val="20"/>
              </w:rPr>
            </w:pPr>
            <w:r w:rsidRPr="00504438">
              <w:rPr>
                <w:rStyle w:val="FontStyle46"/>
                <w:sz w:val="20"/>
                <w:szCs w:val="20"/>
              </w:rPr>
              <w:t>Научиться применять знания о статистиче</w:t>
            </w:r>
            <w:r w:rsidRPr="00504438">
              <w:rPr>
                <w:rStyle w:val="FontStyle46"/>
                <w:sz w:val="20"/>
                <w:szCs w:val="20"/>
              </w:rPr>
              <w:softHyphen/>
              <w:t>ской обработке дан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ных при выполнении заданий на компью</w:t>
            </w:r>
            <w:r w:rsidRPr="00504438">
              <w:rPr>
                <w:rStyle w:val="FontStyle46"/>
                <w:sz w:val="20"/>
                <w:szCs w:val="20"/>
              </w:rPr>
              <w:softHyphen/>
              <w:t>тере</w:t>
            </w:r>
          </w:p>
        </w:tc>
        <w:tc>
          <w:tcPr>
            <w:tcW w:w="2410" w:type="dxa"/>
            <w:vMerge w:val="restart"/>
          </w:tcPr>
          <w:p w:rsidR="00744796" w:rsidRPr="00504438" w:rsidRDefault="00744796" w:rsidP="00744796">
            <w:pPr>
              <w:pStyle w:val="Style2"/>
              <w:widowControl/>
              <w:spacing w:line="240" w:lineRule="auto"/>
              <w:rPr>
                <w:rStyle w:val="FontStyle26"/>
                <w:i w:val="0"/>
                <w:sz w:val="20"/>
                <w:szCs w:val="20"/>
              </w:rPr>
            </w:pPr>
            <w:r w:rsidRPr="00504438">
              <w:rPr>
                <w:rStyle w:val="FontStyle26"/>
                <w:sz w:val="20"/>
                <w:szCs w:val="20"/>
              </w:rPr>
              <w:t>Формирование познавательного интереса</w:t>
            </w:r>
            <w:r w:rsidRPr="00504438">
              <w:rPr>
                <w:rStyle w:val="a8"/>
                <w:sz w:val="20"/>
                <w:szCs w:val="20"/>
              </w:rPr>
              <w:t xml:space="preserve">. </w:t>
            </w:r>
            <w:r w:rsidRPr="00504438">
              <w:rPr>
                <w:rStyle w:val="FontStyle26"/>
                <w:sz w:val="20"/>
                <w:szCs w:val="20"/>
              </w:rPr>
              <w:t>Формирование ус</w:t>
            </w:r>
            <w:r w:rsidRPr="00504438">
              <w:rPr>
                <w:rStyle w:val="FontStyle26"/>
                <w:sz w:val="20"/>
                <w:szCs w:val="20"/>
              </w:rPr>
              <w:softHyphen/>
              <w:t>тойчивой мотивации к изуче</w:t>
            </w:r>
            <w:r w:rsidRPr="00504438">
              <w:rPr>
                <w:rStyle w:val="FontStyle26"/>
                <w:sz w:val="20"/>
                <w:szCs w:val="20"/>
              </w:rPr>
              <w:softHyphen/>
              <w:t>нию и закреплению нового</w:t>
            </w:r>
          </w:p>
          <w:p w:rsidR="00744796" w:rsidRPr="00504438" w:rsidRDefault="00744796" w:rsidP="00744796">
            <w:pPr>
              <w:pStyle w:val="Style2"/>
              <w:widowControl/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44796" w:rsidRPr="00504438" w:rsidRDefault="00744796" w:rsidP="007447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744796" w:rsidRPr="00504438" w:rsidTr="00D15D20">
        <w:trPr>
          <w:jc w:val="center"/>
        </w:trPr>
        <w:tc>
          <w:tcPr>
            <w:tcW w:w="562" w:type="dxa"/>
          </w:tcPr>
          <w:p w:rsidR="00744796" w:rsidRPr="00504438" w:rsidRDefault="00D15D20" w:rsidP="0074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44796" w:rsidRPr="00504438" w:rsidRDefault="00744796" w:rsidP="00744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44796" w:rsidRPr="00504438" w:rsidRDefault="00744796" w:rsidP="0074479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Группировка данных</w:t>
            </w:r>
          </w:p>
        </w:tc>
        <w:tc>
          <w:tcPr>
            <w:tcW w:w="1840" w:type="dxa"/>
          </w:tcPr>
          <w:p w:rsidR="00744796" w:rsidRPr="00504438" w:rsidRDefault="00744796" w:rsidP="0074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vMerge/>
          </w:tcPr>
          <w:p w:rsidR="00744796" w:rsidRPr="00504438" w:rsidRDefault="00744796" w:rsidP="00744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44796" w:rsidRPr="00504438" w:rsidRDefault="00744796" w:rsidP="0074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44796" w:rsidRPr="00504438" w:rsidRDefault="00744796" w:rsidP="0074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4796" w:rsidRPr="00504438" w:rsidRDefault="00744796" w:rsidP="0074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744796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7</w:t>
            </w:r>
            <w:r w:rsidR="009560F3"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«Разложение многочленов на множители»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 w:rsidRPr="00504438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/>
                <w:sz w:val="20"/>
                <w:szCs w:val="20"/>
              </w:rPr>
              <w:t xml:space="preserve">, нужной для решения задач (К) – умеют критично относиться </w:t>
            </w:r>
            <w:proofErr w:type="gramStart"/>
            <w:r w:rsidRPr="00504438">
              <w:rPr>
                <w:rFonts w:ascii="Times New Roman" w:hAnsi="Times New Roman"/>
                <w:sz w:val="20"/>
                <w:szCs w:val="20"/>
              </w:rPr>
              <w:t>к  своему</w:t>
            </w:r>
            <w:proofErr w:type="gramEnd"/>
            <w:r w:rsidRPr="00504438">
              <w:rPr>
                <w:rFonts w:ascii="Times New Roman" w:hAnsi="Times New Roman"/>
                <w:sz w:val="20"/>
                <w:szCs w:val="20"/>
              </w:rPr>
              <w:t xml:space="preserve"> мнению</w:t>
            </w:r>
          </w:p>
        </w:tc>
      </w:tr>
      <w:tr w:rsidR="009560F3" w:rsidRPr="00504438" w:rsidTr="00D15D20">
        <w:trPr>
          <w:jc w:val="center"/>
        </w:trPr>
        <w:tc>
          <w:tcPr>
            <w:tcW w:w="14879" w:type="dxa"/>
            <w:gridSpan w:val="8"/>
          </w:tcPr>
          <w:p w:rsidR="009560F3" w:rsidRPr="00504438" w:rsidRDefault="009560F3" w:rsidP="0095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8. </w:t>
            </w:r>
            <w:proofErr w:type="gramStart"/>
            <w:r w:rsidRPr="00504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Функция  </w:t>
            </w:r>
            <w:r w:rsidRPr="005044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y</w:t>
            </w:r>
            <w:proofErr w:type="gramEnd"/>
            <w:r w:rsidRPr="005044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= </w:t>
            </w:r>
            <w:r w:rsidRPr="005044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</w:t>
            </w:r>
            <w:r w:rsidRPr="005044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ru-RU"/>
              </w:rPr>
              <w:t xml:space="preserve">2  </w:t>
            </w:r>
            <w:r w:rsidR="007447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(10</w:t>
            </w:r>
            <w:r w:rsidRPr="005044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proofErr w:type="gramEnd"/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 и ее график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6"/>
              <w:widowControl/>
              <w:spacing w:line="240" w:lineRule="auto"/>
              <w:ind w:right="29" w:firstLine="29"/>
              <w:rPr>
                <w:rStyle w:val="FontStyle46"/>
                <w:sz w:val="20"/>
                <w:szCs w:val="20"/>
                <w:lang w:val="ru-RU"/>
              </w:rPr>
            </w:pPr>
            <w:r w:rsidRPr="00504438">
              <w:rPr>
                <w:rStyle w:val="FontStyle46"/>
                <w:sz w:val="20"/>
                <w:szCs w:val="20"/>
                <w:lang w:val="ru-RU"/>
              </w:rPr>
              <w:t>Познакомиться с квадратичной функ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>цией вида у = х</w:t>
            </w:r>
            <w:r w:rsidRPr="00504438">
              <w:rPr>
                <w:rStyle w:val="FontStyle46"/>
                <w:sz w:val="20"/>
                <w:szCs w:val="20"/>
                <w:vertAlign w:val="superscript"/>
                <w:lang w:val="ru-RU"/>
              </w:rPr>
              <w:t>2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t>, ее свойствами и графи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>ком, основными по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>нятиями для изуче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>ния функции: пара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>бола, вершина пара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>болы, ось, фокус па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>раболы. Научиться строить и читать гра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>фик квадратичной функции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Style w:val="FontStyle14"/>
              </w:rPr>
              <w:t>Формирование навыков органи</w:t>
            </w:r>
            <w:r w:rsidRPr="00504438">
              <w:rPr>
                <w:rStyle w:val="FontStyle14"/>
              </w:rPr>
              <w:softHyphen/>
              <w:t>зации и анализа своей деятель</w:t>
            </w:r>
            <w:r w:rsidRPr="00504438">
              <w:rPr>
                <w:rStyle w:val="FontStyle14"/>
              </w:rPr>
              <w:softHyphen/>
              <w:t>ности в составе группы; само</w:t>
            </w:r>
            <w:r w:rsidRPr="00504438">
              <w:rPr>
                <w:rStyle w:val="FontStyle14"/>
              </w:rPr>
              <w:softHyphen/>
              <w:t xml:space="preserve">анализа и </w:t>
            </w:r>
            <w:proofErr w:type="spellStart"/>
            <w:r w:rsidRPr="00504438">
              <w:rPr>
                <w:rStyle w:val="FontStyle14"/>
              </w:rPr>
              <w:t>самокоррекции</w:t>
            </w:r>
            <w:proofErr w:type="spellEnd"/>
            <w:r w:rsidRPr="00504438">
              <w:rPr>
                <w:rStyle w:val="FontStyle14"/>
              </w:rPr>
              <w:t xml:space="preserve"> учеб</w:t>
            </w:r>
            <w:r w:rsidRPr="00504438">
              <w:rPr>
                <w:rStyle w:val="FontStyle14"/>
              </w:rPr>
              <w:softHyphen/>
              <w:t xml:space="preserve">ной </w:t>
            </w:r>
            <w:proofErr w:type="gramStart"/>
            <w:r w:rsidRPr="00504438">
              <w:rPr>
                <w:rStyle w:val="FontStyle14"/>
              </w:rPr>
              <w:t>деятельности;  устойчивой</w:t>
            </w:r>
            <w:proofErr w:type="gramEnd"/>
            <w:r w:rsidRPr="00504438">
              <w:rPr>
                <w:rStyle w:val="FontStyle14"/>
              </w:rPr>
              <w:t xml:space="preserve"> мотивации к изучению и закре</w:t>
            </w:r>
            <w:r w:rsidRPr="00504438">
              <w:rPr>
                <w:rStyle w:val="FontStyle14"/>
              </w:rPr>
              <w:softHyphen/>
              <w:t>плению ново</w:t>
            </w:r>
            <w:r w:rsidRPr="00504438">
              <w:rPr>
                <w:rStyle w:val="FontStyle14"/>
              </w:rPr>
              <w:softHyphen/>
              <w:t>го</w:t>
            </w: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Уметь слушать и слышать друг друга; предвосхищать результат; строить план действий; 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необходимой информации. 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gramStart"/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ее свойства и график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gramStart"/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ее свойства и график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 xml:space="preserve">Урок систематизации </w:t>
            </w:r>
            <w:r w:rsidRPr="00504438">
              <w:rPr>
                <w:rFonts w:ascii="Times New Roman" w:hAnsi="Times New Roman" w:cs="Times New Roman"/>
              </w:rPr>
              <w:lastRenderedPageBreak/>
              <w:t>и обобщения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Здоровье сбережения, развитие исследовательских навыков, проблемного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9"/>
              <w:widowControl/>
              <w:jc w:val="both"/>
              <w:rPr>
                <w:rStyle w:val="FontStyle46"/>
                <w:sz w:val="20"/>
                <w:szCs w:val="20"/>
              </w:rPr>
            </w:pPr>
            <w:r w:rsidRPr="00504438">
              <w:rPr>
                <w:rStyle w:val="FontStyle46"/>
                <w:sz w:val="20"/>
                <w:szCs w:val="20"/>
              </w:rPr>
              <w:t>Познакомиться с ал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горитмом построения графиков функций в одной системе коор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динат для нахожде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ния общих точек пе</w:t>
            </w:r>
            <w:r w:rsidRPr="00504438">
              <w:rPr>
                <w:rStyle w:val="FontStyle46"/>
                <w:sz w:val="20"/>
                <w:szCs w:val="20"/>
              </w:rPr>
              <w:softHyphen/>
              <w:t>ресечения. Строить графики элементар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ных функций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2"/>
              <w:widowControl/>
              <w:spacing w:line="240" w:lineRule="auto"/>
              <w:rPr>
                <w:rStyle w:val="FontStyle26"/>
                <w:i w:val="0"/>
                <w:sz w:val="20"/>
                <w:szCs w:val="20"/>
              </w:rPr>
            </w:pPr>
            <w:r w:rsidRPr="00504438">
              <w:rPr>
                <w:rStyle w:val="FontStyle26"/>
                <w:sz w:val="20"/>
                <w:szCs w:val="20"/>
              </w:rPr>
              <w:t>Формирование познавательного интереса</w:t>
            </w:r>
            <w:r w:rsidRPr="00504438">
              <w:rPr>
                <w:rStyle w:val="a8"/>
                <w:sz w:val="20"/>
                <w:szCs w:val="20"/>
              </w:rPr>
              <w:t xml:space="preserve">. </w:t>
            </w:r>
            <w:r w:rsidRPr="00504438">
              <w:rPr>
                <w:rStyle w:val="FontStyle26"/>
                <w:sz w:val="20"/>
                <w:szCs w:val="20"/>
              </w:rPr>
              <w:t>Формирование ус</w:t>
            </w:r>
            <w:r w:rsidRPr="00504438">
              <w:rPr>
                <w:rStyle w:val="FontStyle26"/>
                <w:sz w:val="20"/>
                <w:szCs w:val="20"/>
              </w:rPr>
              <w:softHyphen/>
              <w:t>тойчивой мотивации к изуче</w:t>
            </w:r>
            <w:r w:rsidRPr="00504438">
              <w:rPr>
                <w:rStyle w:val="FontStyle26"/>
                <w:sz w:val="20"/>
                <w:szCs w:val="20"/>
              </w:rPr>
              <w:softHyphen/>
              <w:t>нию и закреплению нового</w:t>
            </w:r>
          </w:p>
          <w:p w:rsidR="009560F3" w:rsidRPr="00504438" w:rsidRDefault="009560F3" w:rsidP="009560F3">
            <w:pPr>
              <w:pStyle w:val="Style2"/>
              <w:widowControl/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6"/>
              <w:widowControl/>
              <w:spacing w:line="240" w:lineRule="auto"/>
              <w:ind w:firstLine="14"/>
              <w:rPr>
                <w:rStyle w:val="FontStyle46"/>
                <w:sz w:val="20"/>
                <w:szCs w:val="20"/>
                <w:lang w:val="ru-RU"/>
              </w:rPr>
            </w:pPr>
            <w:r w:rsidRPr="00504438">
              <w:rPr>
                <w:rStyle w:val="FontStyle46"/>
                <w:sz w:val="20"/>
                <w:szCs w:val="20"/>
                <w:lang w:val="ru-RU"/>
              </w:rPr>
              <w:t>Познакомиться с ос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>новной математиче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>ской записью для по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 xml:space="preserve">строения графиков функций: </w:t>
            </w:r>
            <w:r w:rsidRPr="00504438">
              <w:rPr>
                <w:rStyle w:val="FontStyle46"/>
                <w:sz w:val="20"/>
                <w:szCs w:val="20"/>
              </w:rPr>
              <w:t>y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t>=</w:t>
            </w:r>
            <w:r w:rsidRPr="00504438">
              <w:rPr>
                <w:rStyle w:val="FontStyle46"/>
                <w:sz w:val="20"/>
                <w:szCs w:val="20"/>
              </w:rPr>
              <w:t>f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t>(</w:t>
            </w:r>
            <w:r w:rsidRPr="00504438">
              <w:rPr>
                <w:rStyle w:val="FontStyle46"/>
                <w:sz w:val="20"/>
                <w:szCs w:val="20"/>
              </w:rPr>
              <w:t>x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t>). Нау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>читься составлять и доказывать выраже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softHyphen/>
              <w:t xml:space="preserve">ния под знаком </w:t>
            </w:r>
            <w:r w:rsidRPr="00504438">
              <w:rPr>
                <w:rStyle w:val="FontStyle46"/>
                <w:sz w:val="20"/>
                <w:szCs w:val="20"/>
              </w:rPr>
              <w:t>y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t>=</w:t>
            </w:r>
            <w:r w:rsidRPr="00504438">
              <w:rPr>
                <w:rStyle w:val="FontStyle46"/>
                <w:sz w:val="20"/>
                <w:szCs w:val="20"/>
              </w:rPr>
              <w:t>f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t>(</w:t>
            </w:r>
            <w:r w:rsidRPr="00504438">
              <w:rPr>
                <w:rStyle w:val="FontStyle46"/>
                <w:sz w:val="20"/>
                <w:szCs w:val="20"/>
              </w:rPr>
              <w:t>x</w:t>
            </w:r>
            <w:r w:rsidRPr="00504438">
              <w:rPr>
                <w:rStyle w:val="FontStyle46"/>
                <w:sz w:val="20"/>
                <w:szCs w:val="20"/>
                <w:lang w:val="ru-RU"/>
              </w:rPr>
              <w:t>)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4"/>
              <w:widowControl/>
              <w:spacing w:line="240" w:lineRule="auto"/>
              <w:ind w:right="250" w:firstLine="10"/>
              <w:rPr>
                <w:rStyle w:val="FontStyle39"/>
                <w:lang w:val="ru-RU"/>
              </w:rPr>
            </w:pPr>
            <w:r w:rsidRPr="00504438">
              <w:rPr>
                <w:rStyle w:val="FontStyle39"/>
                <w:lang w:val="ru-RU"/>
              </w:rPr>
              <w:t>Формирование навыков со</w:t>
            </w:r>
            <w:r w:rsidRPr="00504438">
              <w:rPr>
                <w:rStyle w:val="FontStyle39"/>
                <w:lang w:val="ru-RU"/>
              </w:rPr>
              <w:softHyphen/>
              <w:t>ставления алгоритма выпол</w:t>
            </w:r>
            <w:r w:rsidRPr="00504438">
              <w:rPr>
                <w:rStyle w:val="FontStyle39"/>
                <w:lang w:val="ru-RU"/>
              </w:rPr>
              <w:softHyphen/>
              <w:t>нения задания, выполнения творческого задания</w:t>
            </w: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комплексного закрепления новых знаний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E5C" w:rsidRPr="00504438" w:rsidTr="00D15D20">
        <w:trPr>
          <w:jc w:val="center"/>
        </w:trPr>
        <w:tc>
          <w:tcPr>
            <w:tcW w:w="562" w:type="dxa"/>
          </w:tcPr>
          <w:p w:rsidR="00492E5C" w:rsidRPr="00504438" w:rsidRDefault="00D15D20" w:rsidP="0049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</w:tcPr>
          <w:p w:rsidR="00492E5C" w:rsidRPr="00504438" w:rsidRDefault="00492E5C" w:rsidP="00492E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2E5C" w:rsidRPr="00504438" w:rsidRDefault="00492E5C" w:rsidP="00492E5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Группировка данных</w:t>
            </w:r>
          </w:p>
        </w:tc>
        <w:tc>
          <w:tcPr>
            <w:tcW w:w="1840" w:type="dxa"/>
          </w:tcPr>
          <w:p w:rsidR="00492E5C" w:rsidRPr="00504438" w:rsidRDefault="00492E5C" w:rsidP="0049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492E5C" w:rsidRPr="00504438" w:rsidRDefault="00492E5C" w:rsidP="00492E5C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492E5C" w:rsidRPr="00504438" w:rsidRDefault="00492E5C" w:rsidP="00492E5C">
            <w:pPr>
              <w:pStyle w:val="Style18"/>
              <w:widowControl/>
              <w:jc w:val="both"/>
              <w:rPr>
                <w:rStyle w:val="FontStyle46"/>
                <w:sz w:val="20"/>
                <w:szCs w:val="20"/>
              </w:rPr>
            </w:pPr>
            <w:r w:rsidRPr="00504438">
              <w:rPr>
                <w:rStyle w:val="FontStyle46"/>
                <w:sz w:val="20"/>
                <w:szCs w:val="20"/>
              </w:rPr>
              <w:t>Научиться применять знания о статистиче</w:t>
            </w:r>
            <w:r w:rsidRPr="00504438">
              <w:rPr>
                <w:rStyle w:val="FontStyle46"/>
                <w:sz w:val="20"/>
                <w:szCs w:val="20"/>
              </w:rPr>
              <w:softHyphen/>
              <w:t>ской обработке дан</w:t>
            </w:r>
            <w:r w:rsidRPr="00504438">
              <w:rPr>
                <w:rStyle w:val="FontStyle46"/>
                <w:sz w:val="20"/>
                <w:szCs w:val="20"/>
              </w:rPr>
              <w:softHyphen/>
              <w:t>ных при выполнении заданий на компью</w:t>
            </w:r>
            <w:r w:rsidRPr="00504438">
              <w:rPr>
                <w:rStyle w:val="FontStyle46"/>
                <w:sz w:val="20"/>
                <w:szCs w:val="20"/>
              </w:rPr>
              <w:softHyphen/>
              <w:t>тере</w:t>
            </w:r>
          </w:p>
        </w:tc>
        <w:tc>
          <w:tcPr>
            <w:tcW w:w="2410" w:type="dxa"/>
          </w:tcPr>
          <w:p w:rsidR="00492E5C" w:rsidRPr="00504438" w:rsidRDefault="00492E5C" w:rsidP="00492E5C">
            <w:pPr>
              <w:pStyle w:val="Style2"/>
              <w:widowControl/>
              <w:spacing w:line="240" w:lineRule="auto"/>
              <w:rPr>
                <w:rStyle w:val="FontStyle26"/>
                <w:i w:val="0"/>
                <w:sz w:val="20"/>
                <w:szCs w:val="20"/>
              </w:rPr>
            </w:pPr>
            <w:r w:rsidRPr="00504438">
              <w:rPr>
                <w:rStyle w:val="FontStyle26"/>
                <w:sz w:val="20"/>
                <w:szCs w:val="20"/>
              </w:rPr>
              <w:t>Формирование познавательного интереса</w:t>
            </w:r>
            <w:r w:rsidRPr="00504438">
              <w:rPr>
                <w:rStyle w:val="a8"/>
                <w:sz w:val="20"/>
                <w:szCs w:val="20"/>
              </w:rPr>
              <w:t xml:space="preserve">. </w:t>
            </w:r>
            <w:r w:rsidRPr="00504438">
              <w:rPr>
                <w:rStyle w:val="FontStyle26"/>
                <w:sz w:val="20"/>
                <w:szCs w:val="20"/>
              </w:rPr>
              <w:t>Формирование ус</w:t>
            </w:r>
            <w:r w:rsidRPr="00504438">
              <w:rPr>
                <w:rStyle w:val="FontStyle26"/>
                <w:sz w:val="20"/>
                <w:szCs w:val="20"/>
              </w:rPr>
              <w:softHyphen/>
              <w:t>тойчивой мотивации к изуче</w:t>
            </w:r>
            <w:r w:rsidRPr="00504438">
              <w:rPr>
                <w:rStyle w:val="FontStyle26"/>
                <w:sz w:val="20"/>
                <w:szCs w:val="20"/>
              </w:rPr>
              <w:softHyphen/>
              <w:t>нию и закреплению нового</w:t>
            </w:r>
          </w:p>
          <w:p w:rsidR="00492E5C" w:rsidRPr="00504438" w:rsidRDefault="00492E5C" w:rsidP="00492E5C">
            <w:pPr>
              <w:pStyle w:val="Style2"/>
              <w:widowControl/>
              <w:spacing w:line="240" w:lineRule="auto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E5C" w:rsidRPr="00504438" w:rsidRDefault="00492E5C" w:rsidP="00492E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744796" w:rsidP="009560F3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8</w:t>
            </w:r>
            <w:r w:rsidR="009560F3"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gramStart"/>
            <w:r w:rsidR="009560F3"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Функция  </w:t>
            </w:r>
            <w:r w:rsidR="009560F3"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proofErr w:type="gramEnd"/>
            <w:r w:rsidR="009560F3"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="009560F3"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9560F3" w:rsidRPr="0050443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="009560F3"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10" w:type="dxa"/>
          </w:tcPr>
          <w:p w:rsidR="009560F3" w:rsidRPr="00504438" w:rsidRDefault="009560F3" w:rsidP="009560F3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9560F3" w:rsidRPr="00504438" w:rsidRDefault="009560F3" w:rsidP="009560F3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438">
              <w:rPr>
                <w:rFonts w:ascii="Times New Roman" w:hAnsi="Times New Roman"/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 w:rsidRPr="00504438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/>
                <w:sz w:val="20"/>
                <w:szCs w:val="20"/>
              </w:rPr>
              <w:t xml:space="preserve">, нужной для решения задач (К) – умеют критично относиться </w:t>
            </w:r>
            <w:proofErr w:type="gramStart"/>
            <w:r w:rsidRPr="00504438">
              <w:rPr>
                <w:rFonts w:ascii="Times New Roman" w:hAnsi="Times New Roman"/>
                <w:sz w:val="20"/>
                <w:szCs w:val="20"/>
              </w:rPr>
              <w:t>к  своему</w:t>
            </w:r>
            <w:proofErr w:type="gramEnd"/>
            <w:r w:rsidRPr="00504438">
              <w:rPr>
                <w:rFonts w:ascii="Times New Roman" w:hAnsi="Times New Roman"/>
                <w:sz w:val="20"/>
                <w:szCs w:val="20"/>
              </w:rPr>
              <w:t xml:space="preserve"> мнению</w:t>
            </w:r>
          </w:p>
        </w:tc>
      </w:tr>
      <w:tr w:rsidR="009560F3" w:rsidRPr="00504438" w:rsidTr="00D15D20">
        <w:trPr>
          <w:jc w:val="center"/>
        </w:trPr>
        <w:tc>
          <w:tcPr>
            <w:tcW w:w="14879" w:type="dxa"/>
            <w:gridSpan w:val="8"/>
          </w:tcPr>
          <w:p w:rsidR="009560F3" w:rsidRPr="00504438" w:rsidRDefault="009560F3" w:rsidP="0058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</w:t>
            </w:r>
            <w:r w:rsidR="005808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Грамотно и аргументировано излагают свои мысли, проявляют уважительное отношение к мнению общественности</w:t>
            </w: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Уметь слушать и слышать друг друга; предвосхищать результат; строить план действий; 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необходимой информации. </w:t>
            </w:r>
          </w:p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сбережения, развитие исследовательских навыков, проблемного обучения,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индивидуально-личностного обучения</w:t>
            </w:r>
          </w:p>
        </w:tc>
        <w:tc>
          <w:tcPr>
            <w:tcW w:w="2410" w:type="dxa"/>
            <w:vMerge w:val="restart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вычисление и доказательство</w:t>
            </w:r>
          </w:p>
        </w:tc>
        <w:tc>
          <w:tcPr>
            <w:tcW w:w="2410" w:type="dxa"/>
            <w:vMerge w:val="restart"/>
            <w:vAlign w:val="center"/>
          </w:tcPr>
          <w:p w:rsidR="009560F3" w:rsidRPr="00504438" w:rsidRDefault="009560F3" w:rsidP="009560F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Оценивают собственные и чужие поступки, основываясь на общечеловеческие нормы, нравственные и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этические ценности человечества</w:t>
            </w: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(Р) – обнаруживают и формулируют проблему вместе с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Повторение. Соотношение между сторонами и углами треугольника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proofErr w:type="gram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фигур  и</w:t>
            </w:r>
            <w:proofErr w:type="gram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ними при решении задач на вычисление и доказательство</w:t>
            </w:r>
          </w:p>
        </w:tc>
        <w:tc>
          <w:tcPr>
            <w:tcW w:w="2410" w:type="dxa"/>
            <w:vMerge w:val="restart"/>
            <w:vAlign w:val="center"/>
          </w:tcPr>
          <w:p w:rsidR="009560F3" w:rsidRPr="00504438" w:rsidRDefault="009560F3" w:rsidP="009560F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анализ решения; описывать содержание действий предметной деятельности.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Повторение. Соотношение между сторонами и углами треугольника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14879" w:type="dxa"/>
            <w:gridSpan w:val="8"/>
          </w:tcPr>
          <w:p w:rsidR="009560F3" w:rsidRPr="00504438" w:rsidRDefault="009560F3" w:rsidP="00580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(1</w:t>
            </w:r>
            <w:r w:rsidR="00580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Решение уравнений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8"/>
              <w:widowControl/>
              <w:spacing w:line="240" w:lineRule="auto"/>
              <w:ind w:firstLine="34"/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Строить графики функций и описывать их свойства, решать системы двух </w:t>
            </w:r>
            <w:proofErr w:type="gramStart"/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t>линей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ных  уравнений</w:t>
            </w:r>
            <w:proofErr w:type="gramEnd"/>
            <w:r w:rsidR="00D15D20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од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ной и двумя перемен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ными, определять степени и показатели, производить арифме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тические операции над одночленами и многочленами, При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менение формул со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кращенного умноже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ния, 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правильно рас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кладывать много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члены на линейные множители с помо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щью основных опе</w:t>
            </w:r>
            <w:r w:rsidRPr="00504438">
              <w:rPr>
                <w:rStyle w:val="FontStyle28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раций</w:t>
            </w:r>
          </w:p>
        </w:tc>
        <w:tc>
          <w:tcPr>
            <w:tcW w:w="2410" w:type="dxa"/>
            <w:vMerge w:val="restart"/>
          </w:tcPr>
          <w:p w:rsidR="009560F3" w:rsidRPr="00504438" w:rsidRDefault="009560F3" w:rsidP="009560F3">
            <w:pPr>
              <w:pStyle w:val="Style2"/>
              <w:widowControl/>
              <w:spacing w:line="240" w:lineRule="auto"/>
              <w:rPr>
                <w:rStyle w:val="FontStyle26"/>
                <w:i w:val="0"/>
                <w:sz w:val="20"/>
                <w:szCs w:val="20"/>
              </w:rPr>
            </w:pPr>
            <w:r w:rsidRPr="00504438">
              <w:rPr>
                <w:rStyle w:val="FontStyle26"/>
                <w:sz w:val="20"/>
                <w:szCs w:val="20"/>
              </w:rPr>
              <w:lastRenderedPageBreak/>
              <w:t>Формирование познавательного интереса</w:t>
            </w:r>
            <w:r w:rsidRPr="00504438">
              <w:rPr>
                <w:rStyle w:val="a8"/>
                <w:sz w:val="20"/>
                <w:szCs w:val="20"/>
              </w:rPr>
              <w:t xml:space="preserve">. </w:t>
            </w:r>
            <w:r w:rsidRPr="00504438">
              <w:rPr>
                <w:rStyle w:val="FontStyle26"/>
                <w:sz w:val="20"/>
                <w:szCs w:val="20"/>
              </w:rPr>
              <w:t>Формирование ус</w:t>
            </w:r>
            <w:r w:rsidRPr="00504438">
              <w:rPr>
                <w:rStyle w:val="FontStyle26"/>
                <w:sz w:val="20"/>
                <w:szCs w:val="20"/>
              </w:rPr>
              <w:softHyphen/>
              <w:t>тойчивой мотивации к изуче</w:t>
            </w:r>
            <w:r w:rsidRPr="00504438">
              <w:rPr>
                <w:rStyle w:val="FontStyle26"/>
                <w:sz w:val="20"/>
                <w:szCs w:val="20"/>
              </w:rPr>
              <w:softHyphen/>
              <w:t>нию и закреплению нового</w:t>
            </w:r>
          </w:p>
          <w:p w:rsidR="009560F3" w:rsidRPr="00504438" w:rsidRDefault="009560F3" w:rsidP="009560F3">
            <w:pPr>
              <w:pStyle w:val="Style6"/>
              <w:widowControl/>
              <w:spacing w:line="240" w:lineRule="auto"/>
              <w:jc w:val="left"/>
              <w:rPr>
                <w:iCs/>
                <w:sz w:val="20"/>
                <w:szCs w:val="20"/>
                <w:lang w:val="ru-RU"/>
              </w:rPr>
            </w:pPr>
            <w:r w:rsidRPr="00504438">
              <w:rPr>
                <w:rStyle w:val="FontStyle14"/>
                <w:lang w:val="ru-RU"/>
              </w:rPr>
              <w:t>Формирование навыков органи</w:t>
            </w:r>
            <w:r w:rsidRPr="00504438">
              <w:rPr>
                <w:rStyle w:val="FontStyle14"/>
                <w:lang w:val="ru-RU"/>
              </w:rPr>
              <w:softHyphen/>
              <w:t>зации и анализа своей деятель</w:t>
            </w:r>
            <w:r w:rsidRPr="00504438">
              <w:rPr>
                <w:rStyle w:val="FontStyle14"/>
                <w:lang w:val="ru-RU"/>
              </w:rPr>
              <w:softHyphen/>
              <w:t>ности в составе группы; само</w:t>
            </w:r>
            <w:r w:rsidRPr="00504438">
              <w:rPr>
                <w:rStyle w:val="FontStyle14"/>
                <w:lang w:val="ru-RU"/>
              </w:rPr>
              <w:softHyphen/>
              <w:t xml:space="preserve">анализа и </w:t>
            </w:r>
            <w:proofErr w:type="spellStart"/>
            <w:r w:rsidRPr="00504438">
              <w:rPr>
                <w:rStyle w:val="FontStyle14"/>
                <w:lang w:val="ru-RU"/>
              </w:rPr>
              <w:t>самокоррекции</w:t>
            </w:r>
            <w:proofErr w:type="spellEnd"/>
            <w:r w:rsidRPr="00504438">
              <w:rPr>
                <w:rStyle w:val="FontStyle14"/>
                <w:lang w:val="ru-RU"/>
              </w:rPr>
              <w:t xml:space="preserve"> учеб</w:t>
            </w:r>
            <w:r w:rsidRPr="00504438">
              <w:rPr>
                <w:rStyle w:val="FontStyle14"/>
                <w:lang w:val="ru-RU"/>
              </w:rPr>
              <w:softHyphen/>
              <w:t>ной деятельности</w:t>
            </w:r>
            <w:r w:rsidR="00D15D20">
              <w:rPr>
                <w:rStyle w:val="FontStyle14"/>
                <w:lang w:val="ru-RU"/>
              </w:rPr>
              <w:t>-</w:t>
            </w:r>
            <w:r w:rsidRPr="00504438">
              <w:rPr>
                <w:rStyle w:val="FontStyle14"/>
                <w:lang w:val="ru-RU"/>
              </w:rPr>
              <w:t xml:space="preserve">  устойчивой мотивации к </w:t>
            </w:r>
            <w:r w:rsidRPr="00504438">
              <w:rPr>
                <w:rStyle w:val="FontStyle14"/>
                <w:lang w:val="ru-RU"/>
              </w:rPr>
              <w:lastRenderedPageBreak/>
              <w:t>изучению и закре</w:t>
            </w:r>
            <w:r w:rsidRPr="00504438">
              <w:rPr>
                <w:rStyle w:val="FontStyle14"/>
                <w:lang w:val="ru-RU"/>
              </w:rPr>
              <w:softHyphen/>
              <w:t>плению ново</w:t>
            </w:r>
            <w:r w:rsidRPr="00504438">
              <w:rPr>
                <w:rStyle w:val="FontStyle14"/>
                <w:lang w:val="ru-RU"/>
              </w:rPr>
              <w:softHyphen/>
              <w:t>го</w:t>
            </w:r>
          </w:p>
          <w:p w:rsidR="009560F3" w:rsidRPr="00504438" w:rsidRDefault="009560F3" w:rsidP="009560F3">
            <w:pPr>
              <w:pStyle w:val="Style6"/>
              <w:widowControl/>
              <w:spacing w:line="240" w:lineRule="auto"/>
              <w:jc w:val="left"/>
              <w:rPr>
                <w:iCs/>
                <w:sz w:val="20"/>
                <w:szCs w:val="20"/>
                <w:lang w:val="ru-RU"/>
              </w:rPr>
            </w:pPr>
            <w:r w:rsidRPr="00504438">
              <w:rPr>
                <w:rStyle w:val="FontStyle39"/>
                <w:lang w:val="ru-RU"/>
              </w:rPr>
              <w:t>Формирование навыков со</w:t>
            </w:r>
            <w:r w:rsidRPr="00504438">
              <w:rPr>
                <w:rStyle w:val="FontStyle39"/>
                <w:lang w:val="ru-RU"/>
              </w:rPr>
              <w:softHyphen/>
              <w:t>ставления алгоритма выпол</w:t>
            </w:r>
            <w:r w:rsidRPr="00504438">
              <w:rPr>
                <w:rStyle w:val="FontStyle39"/>
                <w:lang w:val="ru-RU"/>
              </w:rPr>
              <w:softHyphen/>
              <w:t>нения задания, выполнения творческого задания</w:t>
            </w:r>
          </w:p>
        </w:tc>
        <w:tc>
          <w:tcPr>
            <w:tcW w:w="2126" w:type="dxa"/>
            <w:vMerge w:val="restart"/>
          </w:tcPr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слушать и слышать друг друга; предвосхищать результат; строить план действий; устанавли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аналогии; поиск и выделение необходимой информации. </w:t>
            </w:r>
          </w:p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действий; прово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дить анализ решения; описывать </w:t>
            </w:r>
            <w:bookmarkStart w:id="0" w:name="_GoBack"/>
            <w:bookmarkEnd w:id="0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действий предметной деятельности.</w:t>
            </w:r>
          </w:p>
          <w:p w:rsidR="009560F3" w:rsidRPr="00504438" w:rsidRDefault="009560F3" w:rsidP="009560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D15D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 w:rsidR="00D15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помощью уравнений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повторение. Линейная функция. Функция 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0443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Системы линейных уравнений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Решение задач с помощью систем линейных уравнений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Степень с натуральным показателем, ее свойства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Арифметические операции над одночленами и многочленами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ФСУ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сбережения, развитие исследовательских навыков, проблемного </w:t>
            </w:r>
            <w:r w:rsidRPr="0050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Разложение многочленов на множители. Сокращение алгебраических дробей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F3" w:rsidRPr="00504438" w:rsidTr="00D15D20">
        <w:trPr>
          <w:jc w:val="center"/>
        </w:trPr>
        <w:tc>
          <w:tcPr>
            <w:tcW w:w="562" w:type="dxa"/>
          </w:tcPr>
          <w:p w:rsidR="009560F3" w:rsidRPr="00504438" w:rsidRDefault="00D15D20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560F3" w:rsidRPr="00504438" w:rsidRDefault="009560F3" w:rsidP="00956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560F3" w:rsidRPr="00504438" w:rsidRDefault="009560F3" w:rsidP="009560F3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438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0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2412" w:type="dxa"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</w:rPr>
            </w:pPr>
            <w:r w:rsidRPr="00504438">
              <w:rPr>
                <w:rFonts w:ascii="Times New Roman" w:hAnsi="Times New Roman" w:cs="Times New Roman"/>
                <w:sz w:val="20"/>
                <w:szCs w:val="20"/>
              </w:rPr>
              <w:t>Здоровье сбережения, развитие исследовательских навыков, проблемного обучения, индивидуально-личностного обучения</w:t>
            </w: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0F3" w:rsidRPr="00504438" w:rsidRDefault="009560F3" w:rsidP="0095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408" w:rsidRPr="00504438" w:rsidRDefault="00210408">
      <w:pPr>
        <w:rPr>
          <w:rFonts w:ascii="Times New Roman" w:hAnsi="Times New Roman" w:cs="Times New Roman"/>
          <w:sz w:val="24"/>
          <w:szCs w:val="24"/>
        </w:rPr>
      </w:pPr>
    </w:p>
    <w:sectPr w:rsidR="00210408" w:rsidRPr="00504438" w:rsidSect="002B18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867B2"/>
    <w:multiLevelType w:val="hybridMultilevel"/>
    <w:tmpl w:val="268AF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62"/>
    <w:rsid w:val="000108A7"/>
    <w:rsid w:val="000A359F"/>
    <w:rsid w:val="000C1CE6"/>
    <w:rsid w:val="001E7048"/>
    <w:rsid w:val="00210408"/>
    <w:rsid w:val="0027644D"/>
    <w:rsid w:val="002B187F"/>
    <w:rsid w:val="00316D42"/>
    <w:rsid w:val="00401E40"/>
    <w:rsid w:val="00423BAA"/>
    <w:rsid w:val="00492E5C"/>
    <w:rsid w:val="004B1279"/>
    <w:rsid w:val="00504438"/>
    <w:rsid w:val="00543462"/>
    <w:rsid w:val="0058082D"/>
    <w:rsid w:val="0059484C"/>
    <w:rsid w:val="006B7927"/>
    <w:rsid w:val="006E2DF4"/>
    <w:rsid w:val="00710730"/>
    <w:rsid w:val="00744796"/>
    <w:rsid w:val="007871DA"/>
    <w:rsid w:val="00854586"/>
    <w:rsid w:val="00875AE1"/>
    <w:rsid w:val="008C5AC5"/>
    <w:rsid w:val="00926222"/>
    <w:rsid w:val="0095481C"/>
    <w:rsid w:val="009560F3"/>
    <w:rsid w:val="009E4938"/>
    <w:rsid w:val="00A339B3"/>
    <w:rsid w:val="00A511CF"/>
    <w:rsid w:val="00AA728E"/>
    <w:rsid w:val="00AE4D10"/>
    <w:rsid w:val="00AF5C7E"/>
    <w:rsid w:val="00B25E2D"/>
    <w:rsid w:val="00C07569"/>
    <w:rsid w:val="00CA2674"/>
    <w:rsid w:val="00CA41FE"/>
    <w:rsid w:val="00D15D20"/>
    <w:rsid w:val="00D5614E"/>
    <w:rsid w:val="00D74E82"/>
    <w:rsid w:val="00E261C5"/>
    <w:rsid w:val="00E47223"/>
    <w:rsid w:val="00E6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5E50C-515A-49E2-91E9-ABF0B88A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81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A41FE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B25E2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34"/>
    <w:qFormat/>
    <w:rsid w:val="00B25E2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C0756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C07569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semiHidden/>
    <w:rsid w:val="00C0756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07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C07569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7">
    <w:name w:val="header"/>
    <w:basedOn w:val="a"/>
    <w:link w:val="a8"/>
    <w:uiPriority w:val="99"/>
    <w:semiHidden/>
    <w:unhideWhenUsed/>
    <w:rsid w:val="00C075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075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C07569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756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0756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29">
    <w:name w:val="Font Style29"/>
    <w:uiPriority w:val="99"/>
    <w:rsid w:val="00C07569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ab">
    <w:name w:val="А_основной"/>
    <w:basedOn w:val="a"/>
    <w:link w:val="ac"/>
    <w:qFormat/>
    <w:rsid w:val="00C0756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А_основной Знак"/>
    <w:link w:val="ab"/>
    <w:rsid w:val="00C07569"/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Абзац списка2"/>
    <w:basedOn w:val="a"/>
    <w:uiPriority w:val="34"/>
    <w:qFormat/>
    <w:rsid w:val="00C075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1">
    <w:name w:val="Style21"/>
    <w:basedOn w:val="a"/>
    <w:uiPriority w:val="99"/>
    <w:rsid w:val="00854586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46">
    <w:name w:val="Font Style46"/>
    <w:basedOn w:val="a0"/>
    <w:uiPriority w:val="99"/>
    <w:rsid w:val="0095481C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95481C"/>
    <w:pPr>
      <w:widowControl w:val="0"/>
      <w:autoSpaceDE w:val="0"/>
      <w:autoSpaceDN w:val="0"/>
      <w:adjustRightInd w:val="0"/>
      <w:spacing w:after="0" w:line="29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548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481C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8">
    <w:name w:val="Style18"/>
    <w:basedOn w:val="a"/>
    <w:uiPriority w:val="99"/>
    <w:rsid w:val="00954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5481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28">
    <w:name w:val="Font Style28"/>
    <w:basedOn w:val="a0"/>
    <w:uiPriority w:val="99"/>
    <w:rsid w:val="0095481C"/>
    <w:rPr>
      <w:rFonts w:ascii="Bookman Old Style" w:hAnsi="Bookman Old Style" w:cs="Bookman Old Style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5481C"/>
    <w:rPr>
      <w:rFonts w:ascii="Cambria" w:eastAsia="Times New Roman" w:hAnsi="Cambria" w:cs="Times New Roman"/>
      <w:bCs/>
      <w:color w:val="365F91"/>
      <w:sz w:val="28"/>
      <w:szCs w:val="28"/>
      <w:lang w:eastAsia="ru-RU"/>
    </w:rPr>
  </w:style>
  <w:style w:type="paragraph" w:styleId="ad">
    <w:name w:val="Revision"/>
    <w:hidden/>
    <w:uiPriority w:val="99"/>
    <w:semiHidden/>
    <w:rsid w:val="0095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5481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35</Pages>
  <Words>10833</Words>
  <Characters>61751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школа67</dc:creator>
  <cp:lastModifiedBy>Anton Anton</cp:lastModifiedBy>
  <cp:revision>6</cp:revision>
  <dcterms:created xsi:type="dcterms:W3CDTF">2015-09-16T17:03:00Z</dcterms:created>
  <dcterms:modified xsi:type="dcterms:W3CDTF">2015-09-17T19:22:00Z</dcterms:modified>
</cp:coreProperties>
</file>