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2A" w:rsidRPr="00F6501E" w:rsidRDefault="008E232A" w:rsidP="008E232A">
      <w:pPr>
        <w:pStyle w:val="1"/>
        <w:shd w:val="clear" w:color="auto" w:fill="FFFFFF"/>
        <w:spacing w:before="189" w:beforeAutospacing="0" w:after="189" w:afterAutospacing="0" w:line="614" w:lineRule="atLeast"/>
        <w:jc w:val="center"/>
        <w:rPr>
          <w:b w:val="0"/>
          <w:color w:val="000000" w:themeColor="text1"/>
          <w:sz w:val="28"/>
          <w:szCs w:val="28"/>
        </w:rPr>
      </w:pPr>
      <w:r w:rsidRPr="00F6501E">
        <w:rPr>
          <w:b w:val="0"/>
          <w:color w:val="000000" w:themeColor="text1"/>
          <w:sz w:val="28"/>
          <w:szCs w:val="28"/>
        </w:rPr>
        <w:t xml:space="preserve">Открытый урок по по повести-сказке Антуана де Сент-Экзюпери "Маленький принц </w:t>
      </w:r>
      <w:r w:rsidR="00116DC4" w:rsidRPr="00F6501E">
        <w:rPr>
          <w:b w:val="0"/>
          <w:color w:val="000000" w:themeColor="text1"/>
          <w:sz w:val="28"/>
          <w:szCs w:val="28"/>
        </w:rPr>
        <w:t>«</w:t>
      </w:r>
      <w:r w:rsidR="00EA215F" w:rsidRPr="00F6501E">
        <w:rPr>
          <w:b w:val="0"/>
          <w:color w:val="000000" w:themeColor="text1"/>
          <w:sz w:val="28"/>
          <w:szCs w:val="28"/>
        </w:rPr>
        <w:t xml:space="preserve">Ты </w:t>
      </w:r>
      <w:r w:rsidR="00116DC4" w:rsidRPr="00F6501E">
        <w:rPr>
          <w:b w:val="0"/>
          <w:color w:val="000000" w:themeColor="text1"/>
          <w:sz w:val="28"/>
          <w:szCs w:val="28"/>
        </w:rPr>
        <w:t xml:space="preserve">навсегда </w:t>
      </w:r>
      <w:r w:rsidR="00EA215F" w:rsidRPr="00F6501E">
        <w:rPr>
          <w:b w:val="0"/>
          <w:color w:val="000000" w:themeColor="text1"/>
          <w:sz w:val="28"/>
          <w:szCs w:val="28"/>
        </w:rPr>
        <w:t>в ответе за тех,  кого приручил</w:t>
      </w:r>
      <w:r w:rsidR="00116DC4" w:rsidRPr="00F6501E">
        <w:rPr>
          <w:b w:val="0"/>
          <w:color w:val="000000" w:themeColor="text1"/>
          <w:sz w:val="28"/>
          <w:szCs w:val="28"/>
        </w:rPr>
        <w:t>».</w:t>
      </w:r>
      <w:r w:rsidR="00EA215F" w:rsidRPr="00F6501E">
        <w:rPr>
          <w:b w:val="0"/>
          <w:color w:val="000000" w:themeColor="text1"/>
          <w:sz w:val="28"/>
          <w:szCs w:val="28"/>
        </w:rPr>
        <w:t xml:space="preserve"> </w:t>
      </w:r>
      <w:r w:rsidRPr="00F6501E">
        <w:rPr>
          <w:b w:val="0"/>
          <w:color w:val="000000" w:themeColor="text1"/>
          <w:sz w:val="28"/>
          <w:szCs w:val="28"/>
        </w:rPr>
        <w:t xml:space="preserve"> </w:t>
      </w:r>
    </w:p>
    <w:p w:rsidR="008E232A" w:rsidRPr="00F6501E" w:rsidRDefault="008E232A" w:rsidP="008E232A">
      <w:pPr>
        <w:pStyle w:val="1"/>
        <w:shd w:val="clear" w:color="auto" w:fill="FFFFFF"/>
        <w:spacing w:before="189" w:beforeAutospacing="0" w:after="189" w:afterAutospacing="0" w:line="614" w:lineRule="atLeast"/>
        <w:jc w:val="center"/>
        <w:rPr>
          <w:b w:val="0"/>
          <w:color w:val="000000" w:themeColor="text1"/>
          <w:sz w:val="28"/>
          <w:szCs w:val="28"/>
        </w:rPr>
      </w:pPr>
      <w:r w:rsidRPr="00F6501E">
        <w:rPr>
          <w:b w:val="0"/>
          <w:color w:val="000000" w:themeColor="text1"/>
          <w:sz w:val="28"/>
          <w:szCs w:val="28"/>
        </w:rPr>
        <w:t>5 класс</w:t>
      </w:r>
    </w:p>
    <w:p w:rsidR="008E232A" w:rsidRPr="00F6501E" w:rsidRDefault="008E232A" w:rsidP="008E232A">
      <w:pPr>
        <w:pStyle w:val="1"/>
        <w:shd w:val="clear" w:color="auto" w:fill="FFFFFF"/>
        <w:spacing w:before="189" w:beforeAutospacing="0" w:after="189" w:afterAutospacing="0" w:line="614" w:lineRule="atLeast"/>
        <w:rPr>
          <w:b w:val="0"/>
          <w:color w:val="000000" w:themeColor="text1"/>
          <w:sz w:val="28"/>
          <w:szCs w:val="28"/>
        </w:rPr>
      </w:pPr>
      <w:r w:rsidRPr="00F6501E">
        <w:rPr>
          <w:b w:val="0"/>
          <w:color w:val="000000" w:themeColor="text1"/>
          <w:sz w:val="28"/>
          <w:szCs w:val="28"/>
        </w:rPr>
        <w:t xml:space="preserve">Цель урока : </w:t>
      </w:r>
    </w:p>
    <w:p w:rsidR="00EA215F" w:rsidRPr="00EA215F" w:rsidRDefault="008E232A" w:rsidP="00EA21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8" w:lineRule="atLeast"/>
        <w:ind w:left="59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0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Способствовать </w:t>
      </w:r>
      <w:r w:rsidR="00EA215F" w:rsidRPr="00EA215F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умению сопоставлять, анализировать прочитанное, аргументировать ответ;</w:t>
      </w:r>
    </w:p>
    <w:p w:rsidR="00EA215F" w:rsidRPr="00EA215F" w:rsidRDefault="008E232A" w:rsidP="00EA21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8" w:lineRule="atLeast"/>
        <w:ind w:left="59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01E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="00EA215F" w:rsidRPr="00EA215F">
        <w:rPr>
          <w:rFonts w:ascii="Times New Roman" w:eastAsia="Times New Roman" w:hAnsi="Times New Roman" w:cs="Times New Roman"/>
          <w:color w:val="333333"/>
          <w:sz w:val="28"/>
          <w:szCs w:val="28"/>
        </w:rPr>
        <w:t>азви</w:t>
      </w:r>
      <w:r w:rsidRPr="00F650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вать </w:t>
      </w:r>
      <w:r w:rsidR="00EA215F" w:rsidRPr="00EA21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коммуникативных свойств речи (точности, выразительности);</w:t>
      </w:r>
    </w:p>
    <w:p w:rsidR="00EA215F" w:rsidRPr="00EA215F" w:rsidRDefault="008E232A" w:rsidP="00EA21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8" w:lineRule="atLeast"/>
        <w:ind w:left="59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0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Воспитывать  </w:t>
      </w:r>
      <w:r w:rsidR="00EA215F" w:rsidRPr="00EA215F">
        <w:rPr>
          <w:rFonts w:ascii="Times New Roman" w:eastAsia="Times New Roman" w:hAnsi="Times New Roman" w:cs="Times New Roman"/>
          <w:color w:val="333333"/>
          <w:sz w:val="28"/>
          <w:szCs w:val="28"/>
        </w:rPr>
        <w:t>чувства дружбы, ответственности.</w:t>
      </w:r>
    </w:p>
    <w:p w:rsidR="00EA215F" w:rsidRPr="00EA215F" w:rsidRDefault="008E232A" w:rsidP="00EA21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8" w:lineRule="atLeast"/>
        <w:ind w:left="59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01E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="00EA215F" w:rsidRPr="00EA215F">
        <w:rPr>
          <w:rFonts w:ascii="Times New Roman" w:eastAsia="Times New Roman" w:hAnsi="Times New Roman" w:cs="Times New Roman"/>
          <w:color w:val="333333"/>
          <w:sz w:val="28"/>
          <w:szCs w:val="28"/>
        </w:rPr>
        <w:t>азви</w:t>
      </w:r>
      <w:r w:rsidRPr="00F650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вать </w:t>
      </w:r>
      <w:r w:rsidR="00EA215F" w:rsidRPr="00EA21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творчески</w:t>
      </w:r>
      <w:r w:rsidRPr="00F650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 </w:t>
      </w:r>
      <w:r w:rsidR="00EA215F" w:rsidRPr="00EA21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способност</w:t>
      </w:r>
      <w:r w:rsidRPr="00F650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="00EA215F" w:rsidRPr="00EA21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самостоятельност</w:t>
      </w:r>
      <w:r w:rsidRPr="00F650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ь </w:t>
      </w:r>
      <w:r w:rsidR="00EA215F" w:rsidRPr="00EA21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мнения.</w:t>
      </w:r>
    </w:p>
    <w:p w:rsidR="00EA215F" w:rsidRPr="00F6501E" w:rsidRDefault="00EA215F" w:rsidP="00116D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215F" w:rsidRPr="00F6501E" w:rsidRDefault="008E232A" w:rsidP="00116DC4">
      <w:pPr>
        <w:rPr>
          <w:rFonts w:ascii="Times New Roman" w:eastAsia="Times New Roman" w:hAnsi="Times New Roman" w:cs="Times New Roman"/>
          <w:sz w:val="28"/>
          <w:szCs w:val="28"/>
        </w:rPr>
      </w:pPr>
      <w:r w:rsidRPr="00F6501E">
        <w:rPr>
          <w:rFonts w:ascii="Times New Roman" w:eastAsia="Times New Roman" w:hAnsi="Times New Roman" w:cs="Times New Roman"/>
          <w:sz w:val="28"/>
          <w:szCs w:val="28"/>
        </w:rPr>
        <w:t xml:space="preserve">Ход урока: </w:t>
      </w:r>
    </w:p>
    <w:p w:rsidR="00116DC4" w:rsidRPr="00F6501E" w:rsidRDefault="008E232A" w:rsidP="00116DC4">
      <w:pPr>
        <w:rPr>
          <w:rFonts w:ascii="Times New Roman" w:eastAsia="Times New Roman" w:hAnsi="Times New Roman" w:cs="Times New Roman"/>
          <w:sz w:val="28"/>
          <w:szCs w:val="28"/>
        </w:rPr>
      </w:pPr>
      <w:r w:rsidRPr="00F6501E">
        <w:rPr>
          <w:rFonts w:ascii="Times New Roman" w:eastAsia="Times New Roman" w:hAnsi="Times New Roman" w:cs="Times New Roman"/>
          <w:sz w:val="28"/>
          <w:szCs w:val="28"/>
        </w:rPr>
        <w:t xml:space="preserve"> УЧИТЕЛЬ : </w:t>
      </w:r>
      <w:r w:rsidR="00116DC4" w:rsidRPr="00F6501E">
        <w:rPr>
          <w:rFonts w:ascii="Times New Roman" w:eastAsia="Times New Roman" w:hAnsi="Times New Roman" w:cs="Times New Roman"/>
          <w:sz w:val="28"/>
          <w:szCs w:val="28"/>
        </w:rPr>
        <w:t>- Ведь если звёзды зажигают,</w:t>
      </w:r>
    </w:p>
    <w:p w:rsidR="00116DC4" w:rsidRPr="00F6501E" w:rsidRDefault="00116DC4" w:rsidP="00116DC4">
      <w:pPr>
        <w:rPr>
          <w:rFonts w:ascii="Times New Roman" w:eastAsia="Times New Roman" w:hAnsi="Times New Roman" w:cs="Times New Roman"/>
          <w:sz w:val="28"/>
          <w:szCs w:val="28"/>
        </w:rPr>
      </w:pPr>
      <w:r w:rsidRPr="00F6501E">
        <w:rPr>
          <w:rFonts w:ascii="Times New Roman" w:eastAsia="Times New Roman" w:hAnsi="Times New Roman" w:cs="Times New Roman"/>
          <w:sz w:val="28"/>
          <w:szCs w:val="28"/>
        </w:rPr>
        <w:t xml:space="preserve"> значит это кому-нибудь нужно?</w:t>
      </w:r>
    </w:p>
    <w:p w:rsidR="00116DC4" w:rsidRPr="00F6501E" w:rsidRDefault="00116DC4" w:rsidP="00116DC4">
      <w:pPr>
        <w:rPr>
          <w:rFonts w:ascii="Times New Roman" w:eastAsia="Times New Roman" w:hAnsi="Times New Roman" w:cs="Times New Roman"/>
          <w:sz w:val="28"/>
          <w:szCs w:val="28"/>
        </w:rPr>
      </w:pPr>
      <w:r w:rsidRPr="00F6501E">
        <w:rPr>
          <w:rFonts w:ascii="Times New Roman" w:eastAsia="Times New Roman" w:hAnsi="Times New Roman" w:cs="Times New Roman"/>
          <w:sz w:val="28"/>
          <w:szCs w:val="28"/>
        </w:rPr>
        <w:t xml:space="preserve"> Значит это необходимо,</w:t>
      </w:r>
    </w:p>
    <w:p w:rsidR="00116DC4" w:rsidRPr="00F6501E" w:rsidRDefault="00116DC4" w:rsidP="00116DC4">
      <w:pPr>
        <w:rPr>
          <w:rFonts w:ascii="Times New Roman" w:eastAsia="Times New Roman" w:hAnsi="Times New Roman" w:cs="Times New Roman"/>
          <w:sz w:val="28"/>
          <w:szCs w:val="28"/>
        </w:rPr>
      </w:pPr>
      <w:r w:rsidRPr="00F6501E">
        <w:rPr>
          <w:rFonts w:ascii="Times New Roman" w:eastAsia="Times New Roman" w:hAnsi="Times New Roman" w:cs="Times New Roman"/>
          <w:sz w:val="28"/>
          <w:szCs w:val="28"/>
        </w:rPr>
        <w:t xml:space="preserve"> чтоб каждый вечер над крышами </w:t>
      </w:r>
    </w:p>
    <w:p w:rsidR="00116DC4" w:rsidRPr="00F6501E" w:rsidRDefault="00116DC4" w:rsidP="00116DC4">
      <w:pPr>
        <w:rPr>
          <w:rFonts w:ascii="Times New Roman" w:eastAsia="Times New Roman" w:hAnsi="Times New Roman" w:cs="Times New Roman"/>
          <w:sz w:val="28"/>
          <w:szCs w:val="28"/>
        </w:rPr>
      </w:pPr>
      <w:r w:rsidRPr="00F6501E">
        <w:rPr>
          <w:rFonts w:ascii="Times New Roman" w:eastAsia="Times New Roman" w:hAnsi="Times New Roman" w:cs="Times New Roman"/>
          <w:sz w:val="28"/>
          <w:szCs w:val="28"/>
        </w:rPr>
        <w:t>загоралась хоть одна звезда?!</w:t>
      </w:r>
    </w:p>
    <w:p w:rsidR="00116DC4" w:rsidRPr="00F6501E" w:rsidRDefault="00116DC4" w:rsidP="00116D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6DC4" w:rsidRPr="00F6501E" w:rsidRDefault="00116DC4" w:rsidP="00116DC4">
      <w:pPr>
        <w:rPr>
          <w:rFonts w:ascii="Times New Roman" w:eastAsia="Times New Roman" w:hAnsi="Times New Roman" w:cs="Times New Roman"/>
          <w:sz w:val="28"/>
          <w:szCs w:val="28"/>
        </w:rPr>
      </w:pPr>
      <w:r w:rsidRPr="00F6501E">
        <w:rPr>
          <w:rFonts w:ascii="Times New Roman" w:eastAsia="Times New Roman" w:hAnsi="Times New Roman" w:cs="Times New Roman"/>
          <w:sz w:val="28"/>
          <w:szCs w:val="28"/>
        </w:rPr>
        <w:t xml:space="preserve">   Этот вопрос задавали сотни мудрецов. И М.п. задумчиво говорит: «Хотел бы я знать, зачем звёзды светятся». </w:t>
      </w:r>
    </w:p>
    <w:p w:rsidR="00116DC4" w:rsidRPr="00F6501E" w:rsidRDefault="00116DC4" w:rsidP="00116DC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Но давайте сегодня попробуем хоть ненадолго остановиться, не торопись, задумайся о вечном!</w:t>
      </w:r>
    </w:p>
    <w:p w:rsidR="00116DC4" w:rsidRPr="00F6501E" w:rsidRDefault="00116DC4" w:rsidP="00116DC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приглашаю вас к размышлению над самыми важными, философскими вопросами:</w:t>
      </w:r>
    </w:p>
    <w:p w:rsidR="00116DC4" w:rsidRPr="00F6501E" w:rsidRDefault="00116DC4" w:rsidP="00116DC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чего человек живёт? В чём же истинное счастье?</w:t>
      </w:r>
    </w:p>
    <w:p w:rsidR="00116DC4" w:rsidRPr="00F6501E" w:rsidRDefault="00116DC4" w:rsidP="00116DC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значит верная дружба и настоящая любовь?</w:t>
      </w:r>
    </w:p>
    <w:p w:rsidR="00116DC4" w:rsidRPr="00F6501E" w:rsidRDefault="00116DC4" w:rsidP="00116DC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5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собеседником нашим будет добрый, мудрый человек — французский писатель А. де Сент- Экзюпери и, конечно, главный герой его повести-сказки загадочный М.п.</w:t>
      </w:r>
    </w:p>
    <w:p w:rsidR="00116DC4" w:rsidRPr="003E1E6D" w:rsidRDefault="008E232A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50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 </w:t>
      </w:r>
      <w:r w:rsidRPr="00F650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Ученик  </w:t>
      </w:r>
      <w:r w:rsidR="00116DC4" w:rsidRPr="003E1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Рассказ о писателе (вставка). Ист. справка.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Антуан де Сент-Экзюпери (1900-1944)</w:t>
      </w:r>
    </w:p>
    <w:p w:rsidR="00116DC4" w:rsidRPr="003E1E6D" w:rsidRDefault="00116DC4" w:rsidP="00116DC4">
      <w:pPr>
        <w:spacing w:after="165" w:line="329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3E1E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Экзюпери - французский писатель, отважный лётчик. Чего только не случалось с ним во время полётов! Его извлекали из дымящихся обломков самолёта после катастрофы в Гватемале, он падал со скалы в Северной Африке, садился на воды реки Мекон в Индокитае, погибал от жажды в Ливийской пустыне, пытался выкрасть пленных товарищей из враждебного африканского племени. О Сент-Экзюпери (так называли его товарищи) слагали “героические легенды”. Его называли рыцарем неба. Но нам он известен и как рыцарь пера. В книгах писателя-лётчика рассказывается о лётных приключениях, о мужестве товарищей, размышления о небе, о земле. Лечась после тяжёлой аварии, он написал в 1939 году “Планету людей”.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 начале 40-х гг. Экзюпери пришлось тяжелее всего. Франция была оккупирована фашистской Германией. Он вынужден был жить в эмиграции в Америке. Лишённый родной земли, неба, он мог только мечтать о полётах. Именно тогда, в 1943 году, он работал над сказкой “Маленький принц”. О чём сказка? Именно там, в детстве, он ищет ответы на самые волнующие его вопросы. Что есть дружба, верность, любовь? Автор говорит, что нельзя забывать собственное детство, нужно слышать его в себе постоянно, тогда и в поступках взрослого будет больше смысла и ответственности</w:t>
      </w:r>
      <w:r w:rsidRPr="003E1E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Но так ли всё благополучно в мире взрослых?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Учитель.</w:t>
      </w:r>
      <w:r w:rsidRPr="00F6501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Маленький герой сказки попадает в мир взрослых, и многое ему становится непонятным, вызывает недоумение и огорчение. Почему? Ответить на этот вопрос нам поможет работа аналитиков-исследователей путешествия Маленького принца. А эксперты помогут оценить проделанную работу и сделать выводы.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Вопрос.</w:t>
      </w:r>
      <w:r w:rsidRPr="00F650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 и при каких обстоятельствах мы встречаемся с принцем?</w:t>
      </w:r>
    </w:p>
    <w:p w:rsidR="00116DC4" w:rsidRPr="003E1E6D" w:rsidRDefault="00116DC4" w:rsidP="00116DC4">
      <w:pPr>
        <w:spacing w:after="165" w:line="32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Ответы детей</w:t>
      </w:r>
    </w:p>
    <w:p w:rsidR="00116DC4" w:rsidRPr="003E1E6D" w:rsidRDefault="00116DC4" w:rsidP="008E232A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</w:t>
      </w: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8E232A" w:rsidRPr="00F650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какой планете жил М.П . как онами выглядела  давайте пофантазируем 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Эксперт</w:t>
      </w: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. Принц получает свою планету и Розу, но при этом говорит, что он ещё не научился любить.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Вопрос</w:t>
      </w: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. Не это ли стало причиной того, что Маленький принц отправляется в странствие. Каким предстаёт принц в этот момент?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Аналитик</w:t>
      </w: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. Грустный, одинокий, потому что у него не было друга.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Роза доставляет много хлопот принцу, а ещё это происходит потому, что он не умел любить, ценить друга. Много ещё его ждёт разочарований, прежде чем он поймёт, кого оставил.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</w:t>
      </w: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. Вместе с перелётными птицами Маленький принц отправляется на ближайшие от него планеты-астероиды, на которых встречается с их обитателями - взрослыми людьми.</w:t>
      </w:r>
    </w:p>
    <w:p w:rsidR="00F6501E" w:rsidRPr="00F6501E" w:rsidRDefault="00F6501E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6501E" w:rsidRPr="00F6501E" w:rsidRDefault="00F6501E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6DC4" w:rsidRPr="003E1E6D" w:rsidRDefault="00F6501E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0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Ученик  </w:t>
      </w:r>
      <w:r w:rsidR="00116DC4"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(Планета 325)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первой планете, на которой побывал Маленький принц, он встретил </w:t>
      </w:r>
      <w:r w:rsidRPr="003E1E6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короля</w:t>
      </w: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который в каждом видит подданного и не может прожить минуты, не издавая приказов или постановлений. Король представляет этот мир упрощённо, ибо смотрит на него сверху вниз. Неограниченная власть и беспрекословное повиновение-предел его мечтаний. Маленький принц был вначале восхищён: “Вот бы мне такое могущество!” И когда король предлагает ему быть Министром правосудия, он отказывается. Судить некого, а самого себя можно где угодно, не обязательно на этой планете.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Главная черта короля - властолюбие, высокомерие.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Выходит к доске и после рассказа прикрепляет листочек с надписью “</w:t>
      </w:r>
      <w:r w:rsidRPr="003E1E6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высокомерный”.</w:t>
      </w:r>
    </w:p>
    <w:p w:rsidR="00116DC4" w:rsidRPr="003E1E6D" w:rsidRDefault="00F6501E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0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Ученик2 </w:t>
      </w:r>
      <w:r w:rsidRPr="00F650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16DC4"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(Планета 326). Встреча с честолюбцем.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Обитатель этой планеты приходит в восторг от самого себя.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“Похлопай-ка в ладоши”, - говорит он Маленькому принцу.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“Я восхищаюсь, - сказал Маленький принц, слегка пожав плечами,- но какая тебе от этого радость?”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И он сбежал от честолюбца.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“Право же, взрослые - очень странные люди”, - только и подумал он, пускаясь в путь.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Главная отрицательная черта, я считаю, - </w:t>
      </w:r>
      <w:r w:rsidRPr="003E1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честолюбие.</w:t>
      </w:r>
    </w:p>
    <w:p w:rsidR="00F6501E" w:rsidRPr="00F6501E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листочке - честолюбивый, </w:t>
      </w:r>
      <w:r w:rsidRPr="003E1E6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самовлюблённый.</w:t>
      </w:r>
    </w:p>
    <w:p w:rsidR="00116DC4" w:rsidRPr="003E1E6D" w:rsidRDefault="00F6501E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01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Ученик </w:t>
      </w:r>
      <w:r w:rsidR="00116DC4"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 w:rsidR="00116DC4" w:rsidRPr="00F6501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116DC4" w:rsidRPr="003E1E6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(Планета 327)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Житель этой планеты поверг принца в уныние. Ему становится жаль горького пьяницу, который не может найти в себе силы, чтобы вырваться из порочного круга болезненного пристрастия. “Я хочу забыть, что мне совестно”, - признался пьяница и повесил голову. “Почему же тебе совестно?” - спросил принц. Ему очень хотелось помочь бедному человеку.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- Совестно жить!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- Да, право же, взрослые очень странный народ,- думал он, продолжая свой путь.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Главная черта - слабоволие.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листочке - </w:t>
      </w:r>
      <w:r w:rsidRPr="003E1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слабовольный.</w:t>
      </w:r>
    </w:p>
    <w:p w:rsidR="00116DC4" w:rsidRPr="003E1E6D" w:rsidRDefault="00F6501E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0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Ученик </w:t>
      </w:r>
      <w:r w:rsidR="00116DC4"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r w:rsidR="00116DC4"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. (Планета 328)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Обитатель планеты занят бессмысленным подсчётом звёзд. Красоту звёзд он хочет превратить в собственность, упрятать её в сейф. По мнению героя, делец, занимающийся бессмысленным подсчётом звёзд, не может быть человеком. Он погиб, </w:t>
      </w: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ибо за свою жизнь ни разу не нюхал цветка, никогда никого не любил, никогда ничего не делал.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- А для чего тебе владеть звёздами?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- Чтобы быть богатым.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- А для чего быть богатым?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- Чтобы покупать ещё новые звёзды.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- Я считаю их, пересчитываю.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На что Маленький принц отвечает: “Но звёздам от тебя нет никакой пользы”.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Главная черта обитателя планеты - алчность, жадность.</w:t>
      </w:r>
    </w:p>
    <w:p w:rsidR="00116DC4" w:rsidRPr="003E1E6D" w:rsidRDefault="00F6501E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0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Ученик </w:t>
      </w:r>
      <w:r w:rsidR="00116DC4"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</w:t>
      </w:r>
      <w:r w:rsidR="00116DC4" w:rsidRPr="00F6501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116DC4"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(Планета 329)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На этой планете происходит встреча Маленького принца с фонарщиком. Работа с ним вызывает восхищение у Маленького принца.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“Прекрасное занятие. Это по-настоящему полезно, потому что красиво”. Из встреченных малышом людей он выделяет фонарщика особо: за верность слову, за трудолюбие, вопреки лени он освещает людям путь, за то, что думает не только о себе. Но в то же время Маленький принц недоумевает: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- Зачем ты опять зажёг фонарь?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- Такой уговор.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- Не понимаю,- признался Маленький принц.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- И понимать нечего, - сказал фонарщик.- Уговор есть уговор.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И в конце Маленький принц говорит: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- Я бы остался, но у него планета крохотная. Нет места для двоих.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- Главная черта, я считаю, неблагоразумие.</w:t>
      </w:r>
    </w:p>
    <w:p w:rsidR="00116DC4" w:rsidRPr="003E1E6D" w:rsidRDefault="00F6501E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0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Ученик </w:t>
      </w:r>
      <w:r w:rsidR="00116DC4"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</w:t>
      </w:r>
      <w:r w:rsidR="00116DC4" w:rsidRPr="00F6501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116DC4"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(Планета 400)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Обитатель той планеты - географ. Сначала она малышу кажется настоящей, но очень скоро принц разочаровался в нём, потому что тот никогда не выходил из кабинета и обо всём интересном узнаёт понаслышке. Его даже не интересует собственная планета, т.к. он считает себя слишком важным лицом и ему некогда. Но именно географ заставляет Маленького принца вспомнить о его Розе, задуматься и пожалеть её. “Моя краса (цветок) и радость недолговечна, - сказал себе принц, - и ей нечем защищаться от мира: у неё только и есть что четыре шипа. А я бросил её, и она осталась на моей планете совсем одна”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Географ же советует принцу посетить планету Земля, “у которой неплохая репутация”.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Главная черта – безразличие ко всему прекрасному. Это – лже-учёный.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Учитель.</w:t>
      </w:r>
      <w:r w:rsidRPr="00F6501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С какими же чувствами покидал планеты Маленький принц?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 ему было там так одиноко? Неуютно?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Учитель.</w:t>
      </w:r>
      <w:r w:rsidRPr="00F6501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А какие чувства испытывает Маленький принц, оказавшись на планете Земля?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Учащиеся</w:t>
      </w: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. Он видит, что здесь такие же люди, что и на тех планетах, на которых он побывал. Ему грустно и одиноко.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Какая странная планета. Совсем сухая, вся в иглах и солёная. И у людей не хватает воображения. Они повторяют лишь то, что скажут.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Учитель.</w:t>
      </w:r>
      <w:r w:rsidRPr="00F6501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А кто же приходит на помощь принцу на Земле?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Учащиеся</w:t>
      </w: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. Лис.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Учитель.</w:t>
      </w:r>
      <w:r w:rsidRPr="00F650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 Лис?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Учащиеся</w:t>
      </w: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. Сказочный образ-народная мудрость.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</w:t>
      </w: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. Эта встреча очень важна в сказке. Сейчас мы посмотрим инсценировку этого момента. А вы в это время будьте очень внимательны. И в тетрадочках по ходу просмотра запишите те два важных секрета, которые открывает Лис Маленькому принцу.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Итак:</w:t>
      </w:r>
    </w:p>
    <w:p w:rsidR="00116DC4" w:rsidRPr="003E1E6D" w:rsidRDefault="00116DC4" w:rsidP="00116D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ind w:left="51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“Мы в ответе за тех, кого приручили”.</w:t>
      </w:r>
    </w:p>
    <w:p w:rsidR="00116DC4" w:rsidRPr="003E1E6D" w:rsidRDefault="00116DC4" w:rsidP="00116D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ind w:left="51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“ Зорко одно лишь сердце”.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 поняли эти секреты?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Эксперт</w:t>
      </w: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. Экзюпери утверждает, что ничто не может помешать дружбе человека с человеком и другими живыми существами, кроме самого человека. Все хотят, чтобы их приручили. Лис вкрадчиво и настойчиво просит об этом Маленького принца, он даже учит его нежности и постепенности, верности и настойчивости. И принцу, и Лису эта дружба нужна в равной степени. И даже больше она нужна была Маленькому принцу, потому что именно Лис научил его любить. Научил тому, что “любовь не может быть абстрактна, любовь всегда конкретна”, и объяснил это (ему и читателям ) на примере любви самого Маленького принца к Розе. И когда он увидел много роз на земле, ему показалось, что ни одна из них не могла сравниться с его Розой. Она была взбалмошна и капризна, она привередничала и спорила, она даже обижала Маленького принца, вырастившего её. Но она была его Розой, он знал её привычки и глупости, её обиды и радости. Он любовью своей сделал её неповторимо прекрасной и единственной. Всё это понял Маленький принц благодаря дружбе Лиса, понял и почувствовал, и затосковал по своей Розе, и захотел вернуться к ней, чтобы больше никогда её не покидать.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Учитель.</w:t>
      </w:r>
      <w:r w:rsidRPr="00F6501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А сейчас он возвращается на свою планету. Почему? Там его Роза. И он за неё в ответе.</w:t>
      </w:r>
    </w:p>
    <w:p w:rsidR="00116DC4" w:rsidRPr="003E1E6D" w:rsidRDefault="00116DC4" w:rsidP="00116DC4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Итог</w:t>
      </w:r>
      <w:r w:rsidRPr="003E1E6D">
        <w:rPr>
          <w:rFonts w:ascii="Times New Roman" w:eastAsia="Times New Roman" w:hAnsi="Times New Roman" w:cs="Times New Roman"/>
          <w:color w:val="333333"/>
          <w:sz w:val="28"/>
          <w:szCs w:val="28"/>
        </w:rPr>
        <w:t>: Моя Роза единственная, потому что я её приручил.</w:t>
      </w:r>
    </w:p>
    <w:p w:rsidR="00116DC4" w:rsidRPr="00F6501E" w:rsidRDefault="00116DC4" w:rsidP="00116DC4">
      <w:pPr>
        <w:pStyle w:val="c5"/>
        <w:spacing w:before="0" w:beforeAutospacing="0" w:after="0" w:afterAutospacing="0" w:line="370" w:lineRule="atLeast"/>
        <w:rPr>
          <w:rStyle w:val="c0"/>
          <w:color w:val="444444"/>
          <w:sz w:val="28"/>
          <w:szCs w:val="28"/>
        </w:rPr>
      </w:pPr>
    </w:p>
    <w:p w:rsidR="00116DC4" w:rsidRPr="00F6501E" w:rsidRDefault="00116DC4" w:rsidP="00116DC4">
      <w:pPr>
        <w:pStyle w:val="c5"/>
        <w:spacing w:before="0" w:beforeAutospacing="0" w:after="0" w:afterAutospacing="0" w:line="370" w:lineRule="atLeast"/>
        <w:rPr>
          <w:rStyle w:val="c0"/>
          <w:color w:val="444444"/>
          <w:sz w:val="28"/>
          <w:szCs w:val="28"/>
        </w:rPr>
      </w:pPr>
    </w:p>
    <w:p w:rsidR="00F6501E" w:rsidRPr="00F6501E" w:rsidRDefault="00F6501E" w:rsidP="00116DC4">
      <w:pPr>
        <w:pStyle w:val="c5"/>
        <w:spacing w:before="0" w:beforeAutospacing="0" w:after="0" w:afterAutospacing="0" w:line="370" w:lineRule="atLeast"/>
        <w:rPr>
          <w:rStyle w:val="c0"/>
          <w:color w:val="444444"/>
          <w:sz w:val="28"/>
          <w:szCs w:val="28"/>
        </w:rPr>
      </w:pPr>
    </w:p>
    <w:p w:rsidR="00F6501E" w:rsidRPr="00F6501E" w:rsidRDefault="00F6501E" w:rsidP="00116DC4">
      <w:pPr>
        <w:pStyle w:val="c5"/>
        <w:spacing w:before="0" w:beforeAutospacing="0" w:after="0" w:afterAutospacing="0" w:line="370" w:lineRule="atLeast"/>
        <w:rPr>
          <w:rStyle w:val="c0"/>
          <w:b/>
          <w:color w:val="444444"/>
          <w:sz w:val="28"/>
          <w:szCs w:val="28"/>
        </w:rPr>
      </w:pPr>
      <w:r w:rsidRPr="00F6501E">
        <w:rPr>
          <w:rStyle w:val="c0"/>
          <w:b/>
          <w:color w:val="444444"/>
          <w:sz w:val="28"/>
          <w:szCs w:val="28"/>
        </w:rPr>
        <w:t xml:space="preserve">Учитель </w:t>
      </w:r>
    </w:p>
    <w:p w:rsidR="00116DC4" w:rsidRPr="00F6501E" w:rsidRDefault="00116DC4" w:rsidP="00116DC4">
      <w:pPr>
        <w:pStyle w:val="c5"/>
        <w:spacing w:before="0" w:beforeAutospacing="0" w:after="0" w:afterAutospacing="0" w:line="370" w:lineRule="atLeast"/>
        <w:rPr>
          <w:color w:val="444444"/>
          <w:sz w:val="28"/>
          <w:szCs w:val="28"/>
        </w:rPr>
      </w:pPr>
      <w:r w:rsidRPr="00F6501E">
        <w:rPr>
          <w:rStyle w:val="c0"/>
          <w:color w:val="444444"/>
          <w:sz w:val="28"/>
          <w:szCs w:val="28"/>
        </w:rPr>
        <w:t>Маленький принц гибнет, обратившись  за помощью к Змее (за “хорошим ядом”). Ценою его возвращения на свою планету для того, чтобы защищать Розу,  стал отказ от земного существования, смерть. И в этом его подвиг. Несмотря на “хороший яд”, Маленькому принцу  всё равно больно и страшно.</w:t>
      </w:r>
    </w:p>
    <w:p w:rsidR="00116DC4" w:rsidRPr="00F6501E" w:rsidRDefault="00116DC4" w:rsidP="00F6501E">
      <w:pPr>
        <w:pStyle w:val="c4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F6501E">
        <w:rPr>
          <w:rStyle w:val="c0"/>
          <w:color w:val="444444"/>
          <w:sz w:val="28"/>
          <w:szCs w:val="28"/>
        </w:rPr>
        <w:t>Но ведь это сказка, а любая сказка должна хорошо заканчиваться. Маленький принц вернулся к своей розе, с какими словами он мог  бы обратиться к ней.</w:t>
      </w:r>
    </w:p>
    <w:p w:rsidR="00116DC4" w:rsidRPr="00F6501E" w:rsidRDefault="00116DC4" w:rsidP="00116DC4">
      <w:pPr>
        <w:rPr>
          <w:rFonts w:ascii="Times New Roman" w:hAnsi="Times New Roman" w:cs="Times New Roman"/>
          <w:sz w:val="28"/>
          <w:szCs w:val="28"/>
        </w:rPr>
      </w:pPr>
      <w:r w:rsidRPr="00F6501E">
        <w:rPr>
          <w:rStyle w:val="c0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Маленький принц ушел, но всегда возвращается к тем, кто всем сердцем принял законы, подаренные Лисом.</w:t>
      </w:r>
      <w:r w:rsidRPr="00F6501E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F6501E">
        <w:rPr>
          <w:rStyle w:val="c0"/>
          <w:rFonts w:ascii="Times New Roman" w:hAnsi="Times New Roman" w:cs="Times New Roman"/>
          <w:i/>
          <w:iCs/>
          <w:color w:val="444444"/>
          <w:sz w:val="28"/>
          <w:szCs w:val="28"/>
          <w:shd w:val="clear" w:color="auto" w:fill="FFFFFF"/>
        </w:rPr>
        <w:t>(Звучит песня “Маленький принц”, муз. М.Н. Таривердиева).</w:t>
      </w:r>
      <w:r w:rsidRPr="00F6501E">
        <w:rPr>
          <w:rStyle w:val="c0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Тогда для них в ночном небе расцветают звезды, и среди них та, где живет Маленький принц, где звучит его смех. Он наполняет сердца людей живой водой, словно музыка, и зажигает в них огонек любви, огонек милосердия.</w:t>
      </w:r>
      <w:r w:rsidRPr="00F6501E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F6501E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И миллионы огоньков сливаются в один ярко горящий костер любви!</w:t>
      </w:r>
      <w:r w:rsidRPr="00F6501E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 </w:t>
      </w:r>
      <w:r w:rsidRPr="00F6501E">
        <w:rPr>
          <w:rStyle w:val="c0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 по земле царственно ступает доброта. Ведь что может быть красивее доброго сердца, где живут самые милосердные законы! Откройте свои сердца навстречу друг другу.</w:t>
      </w:r>
      <w:r w:rsidRPr="00F6501E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</w:p>
    <w:p w:rsidR="00000000" w:rsidRPr="00F6501E" w:rsidRDefault="00FA583F" w:rsidP="00644765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</w:p>
    <w:p w:rsidR="00EA215F" w:rsidRPr="00F6501E" w:rsidRDefault="00F6501E" w:rsidP="00644765">
      <w:pPr>
        <w:tabs>
          <w:tab w:val="left" w:pos="3329"/>
        </w:tabs>
        <w:rPr>
          <w:rFonts w:ascii="Times New Roman" w:hAnsi="Times New Roman" w:cs="Times New Roman"/>
          <w:b/>
          <w:sz w:val="28"/>
          <w:szCs w:val="28"/>
        </w:rPr>
      </w:pPr>
      <w:r w:rsidRPr="00F6501E">
        <w:rPr>
          <w:rFonts w:ascii="Times New Roman" w:hAnsi="Times New Roman" w:cs="Times New Roman"/>
          <w:b/>
          <w:sz w:val="28"/>
          <w:szCs w:val="28"/>
        </w:rPr>
        <w:t xml:space="preserve">Домашнее задание  : написать письмо маленькому принцу </w:t>
      </w:r>
    </w:p>
    <w:p w:rsidR="00EA215F" w:rsidRPr="00F6501E" w:rsidRDefault="00EA215F" w:rsidP="00644765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</w:p>
    <w:p w:rsidR="00EA215F" w:rsidRPr="00F6501E" w:rsidRDefault="00EA215F" w:rsidP="00644765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</w:p>
    <w:p w:rsidR="00EA215F" w:rsidRPr="00F6501E" w:rsidRDefault="00EA215F" w:rsidP="00644765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</w:p>
    <w:p w:rsidR="00EA215F" w:rsidRDefault="00EA215F" w:rsidP="00644765">
      <w:pPr>
        <w:tabs>
          <w:tab w:val="left" w:pos="3329"/>
        </w:tabs>
      </w:pPr>
    </w:p>
    <w:p w:rsidR="00EA215F" w:rsidRDefault="00EA215F" w:rsidP="00644765">
      <w:pPr>
        <w:tabs>
          <w:tab w:val="left" w:pos="3329"/>
        </w:tabs>
      </w:pPr>
    </w:p>
    <w:p w:rsidR="00EA215F" w:rsidRDefault="00EA215F" w:rsidP="00644765">
      <w:pPr>
        <w:tabs>
          <w:tab w:val="left" w:pos="3329"/>
        </w:tabs>
      </w:pPr>
    </w:p>
    <w:p w:rsidR="00EA215F" w:rsidRDefault="00EA215F" w:rsidP="00644765">
      <w:pPr>
        <w:tabs>
          <w:tab w:val="left" w:pos="3329"/>
        </w:tabs>
      </w:pPr>
    </w:p>
    <w:p w:rsidR="00EA215F" w:rsidRDefault="00EA215F" w:rsidP="00644765">
      <w:pPr>
        <w:tabs>
          <w:tab w:val="left" w:pos="3329"/>
        </w:tabs>
      </w:pPr>
    </w:p>
    <w:p w:rsidR="00EA215F" w:rsidRDefault="00EA215F" w:rsidP="00644765">
      <w:pPr>
        <w:tabs>
          <w:tab w:val="left" w:pos="3329"/>
        </w:tabs>
      </w:pPr>
    </w:p>
    <w:p w:rsidR="00EA215F" w:rsidRDefault="00EA215F" w:rsidP="00644765">
      <w:pPr>
        <w:tabs>
          <w:tab w:val="left" w:pos="3329"/>
        </w:tabs>
      </w:pPr>
    </w:p>
    <w:p w:rsidR="00EA215F" w:rsidRDefault="00EA215F" w:rsidP="00644765">
      <w:pPr>
        <w:tabs>
          <w:tab w:val="left" w:pos="3329"/>
        </w:tabs>
      </w:pPr>
    </w:p>
    <w:p w:rsidR="00EA215F" w:rsidRDefault="00EA215F" w:rsidP="00644765">
      <w:pPr>
        <w:tabs>
          <w:tab w:val="left" w:pos="3329"/>
        </w:tabs>
      </w:pPr>
    </w:p>
    <w:p w:rsidR="00EA215F" w:rsidRDefault="00EA215F" w:rsidP="00644765">
      <w:pPr>
        <w:tabs>
          <w:tab w:val="left" w:pos="3329"/>
        </w:tabs>
      </w:pPr>
    </w:p>
    <w:p w:rsidR="00EA215F" w:rsidRDefault="00EA215F" w:rsidP="00644765">
      <w:pPr>
        <w:tabs>
          <w:tab w:val="left" w:pos="3329"/>
        </w:tabs>
      </w:pPr>
    </w:p>
    <w:p w:rsidR="00EA215F" w:rsidRDefault="00EA215F" w:rsidP="00644765">
      <w:pPr>
        <w:tabs>
          <w:tab w:val="left" w:pos="3329"/>
        </w:tabs>
      </w:pPr>
    </w:p>
    <w:p w:rsidR="00EA215F" w:rsidRDefault="00EA215F" w:rsidP="00644765">
      <w:pPr>
        <w:tabs>
          <w:tab w:val="left" w:pos="3329"/>
        </w:tabs>
      </w:pPr>
    </w:p>
    <w:p w:rsidR="00EA215F" w:rsidRPr="00644765" w:rsidRDefault="00EA215F" w:rsidP="00644765">
      <w:pPr>
        <w:tabs>
          <w:tab w:val="left" w:pos="3329"/>
        </w:tabs>
      </w:pPr>
    </w:p>
    <w:sectPr w:rsidR="00EA215F" w:rsidRPr="00644765" w:rsidSect="00644765">
      <w:footerReference w:type="default" r:id="rId7"/>
      <w:pgSz w:w="11906" w:h="16838"/>
      <w:pgMar w:top="709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83F" w:rsidRDefault="00FA583F" w:rsidP="00F6501E">
      <w:pPr>
        <w:spacing w:after="0" w:line="240" w:lineRule="auto"/>
      </w:pPr>
      <w:r>
        <w:separator/>
      </w:r>
    </w:p>
  </w:endnote>
  <w:endnote w:type="continuationSeparator" w:id="1">
    <w:p w:rsidR="00FA583F" w:rsidRDefault="00FA583F" w:rsidP="00F6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5251"/>
      <w:docPartObj>
        <w:docPartGallery w:val="Page Numbers (Bottom of Page)"/>
        <w:docPartUnique/>
      </w:docPartObj>
    </w:sdtPr>
    <w:sdtContent>
      <w:p w:rsidR="00F6501E" w:rsidRDefault="00F6501E">
        <w:pPr>
          <w:pStyle w:val="a8"/>
          <w:jc w:val="right"/>
        </w:pPr>
        <w:fldSimple w:instr=" PAGE   \* MERGEFORMAT ">
          <w:r w:rsidR="009931E2">
            <w:rPr>
              <w:noProof/>
            </w:rPr>
            <w:t>1</w:t>
          </w:r>
        </w:fldSimple>
      </w:p>
    </w:sdtContent>
  </w:sdt>
  <w:p w:rsidR="00F6501E" w:rsidRDefault="00F650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83F" w:rsidRDefault="00FA583F" w:rsidP="00F6501E">
      <w:pPr>
        <w:spacing w:after="0" w:line="240" w:lineRule="auto"/>
      </w:pPr>
      <w:r>
        <w:separator/>
      </w:r>
    </w:p>
  </w:footnote>
  <w:footnote w:type="continuationSeparator" w:id="1">
    <w:p w:rsidR="00FA583F" w:rsidRDefault="00FA583F" w:rsidP="00F65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123BA"/>
    <w:multiLevelType w:val="multilevel"/>
    <w:tmpl w:val="82FE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268FD"/>
    <w:multiLevelType w:val="multilevel"/>
    <w:tmpl w:val="79CE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17BB5"/>
    <w:multiLevelType w:val="multilevel"/>
    <w:tmpl w:val="2350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21DE"/>
    <w:rsid w:val="001121DE"/>
    <w:rsid w:val="00116DC4"/>
    <w:rsid w:val="00644765"/>
    <w:rsid w:val="008E232A"/>
    <w:rsid w:val="009931E2"/>
    <w:rsid w:val="00EA215F"/>
    <w:rsid w:val="00F6501E"/>
    <w:rsid w:val="00FA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2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1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16DC4"/>
  </w:style>
  <w:style w:type="paragraph" w:customStyle="1" w:styleId="c2">
    <w:name w:val="c2"/>
    <w:basedOn w:val="a"/>
    <w:rsid w:val="0011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16DC4"/>
  </w:style>
  <w:style w:type="paragraph" w:customStyle="1" w:styleId="c5">
    <w:name w:val="c5"/>
    <w:basedOn w:val="a"/>
    <w:rsid w:val="0011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1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A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E23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semiHidden/>
    <w:unhideWhenUsed/>
    <w:rsid w:val="00F65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501E"/>
  </w:style>
  <w:style w:type="paragraph" w:styleId="a8">
    <w:name w:val="footer"/>
    <w:basedOn w:val="a"/>
    <w:link w:val="a9"/>
    <w:uiPriority w:val="99"/>
    <w:unhideWhenUsed/>
    <w:rsid w:val="00F65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5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2015-10-14T15:54:00Z</cp:lastPrinted>
  <dcterms:created xsi:type="dcterms:W3CDTF">2015-10-14T14:50:00Z</dcterms:created>
  <dcterms:modified xsi:type="dcterms:W3CDTF">2015-10-14T15:54:00Z</dcterms:modified>
</cp:coreProperties>
</file>