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16" w:rsidRPr="002E6141" w:rsidRDefault="00470516" w:rsidP="00D07120">
      <w:pPr>
        <w:spacing w:after="0" w:line="1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6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самообразования</w:t>
      </w:r>
    </w:p>
    <w:p w:rsidR="00470516" w:rsidRPr="002E6141" w:rsidRDefault="00470516" w:rsidP="00470516">
      <w:pPr>
        <w:spacing w:after="0" w:line="1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6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 истории и обществознания</w:t>
      </w:r>
    </w:p>
    <w:p w:rsidR="00470516" w:rsidRPr="002E6141" w:rsidRDefault="00470516" w:rsidP="00470516">
      <w:pPr>
        <w:spacing w:after="0" w:line="1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6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МАОУ </w:t>
      </w:r>
      <w:proofErr w:type="spellStart"/>
      <w:r w:rsidRPr="002E6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</w:t>
      </w:r>
      <w:proofErr w:type="spellEnd"/>
      <w:r w:rsidRPr="002E6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48 г. </w:t>
      </w:r>
    </w:p>
    <w:p w:rsidR="00470516" w:rsidRPr="002E6141" w:rsidRDefault="00470516" w:rsidP="00470516">
      <w:pPr>
        <w:spacing w:after="0" w:line="1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6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Набережные Челны, Республики Татарстан.</w:t>
      </w:r>
    </w:p>
    <w:p w:rsidR="00470516" w:rsidRPr="002E6141" w:rsidRDefault="00470516" w:rsidP="00470516">
      <w:pPr>
        <w:spacing w:after="0" w:line="1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516" w:rsidRPr="00FD2D41" w:rsidRDefault="00470516" w:rsidP="00470516">
      <w:pPr>
        <w:spacing w:after="0" w:line="193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0516" w:rsidRPr="00FD2D41" w:rsidRDefault="00470516" w:rsidP="00470516">
      <w:p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  Фамилия, имя, отчество: </w:t>
      </w:r>
      <w:proofErr w:type="spellStart"/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Мухаметзянова</w:t>
      </w:r>
      <w:proofErr w:type="spellEnd"/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Рамия</w:t>
      </w:r>
      <w:proofErr w:type="spellEnd"/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Магсумовна</w:t>
      </w:r>
      <w:proofErr w:type="spellEnd"/>
    </w:p>
    <w:p w:rsidR="00470516" w:rsidRPr="00FD2D41" w:rsidRDefault="00470516" w:rsidP="00470516">
      <w:p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Число, месяц, год рождения: 13.12.1976 г</w:t>
      </w:r>
    </w:p>
    <w:p w:rsidR="00470516" w:rsidRPr="00FD2D41" w:rsidRDefault="00470516" w:rsidP="00470516">
      <w:p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Образование: высшее</w:t>
      </w:r>
    </w:p>
    <w:p w:rsidR="00470516" w:rsidRPr="00FD2D41" w:rsidRDefault="00470516" w:rsidP="00470516">
      <w:p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   Должность: учитель истории и обществознания </w:t>
      </w:r>
    </w:p>
    <w:p w:rsidR="00470516" w:rsidRPr="00FD2D41" w:rsidRDefault="00470516" w:rsidP="00470516">
      <w:p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Стаж педагогической деятельности: 16 лет</w:t>
      </w:r>
    </w:p>
    <w:p w:rsidR="00470516" w:rsidRPr="00FD2D41" w:rsidRDefault="00470516" w:rsidP="00470516">
      <w:p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Стаж работы в данном образовательном учреждении: 16 лет</w:t>
      </w:r>
    </w:p>
    <w:p w:rsidR="00470516" w:rsidRPr="002E6141" w:rsidRDefault="00470516" w:rsidP="00470516">
      <w:p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Награды:</w:t>
      </w:r>
      <w:r w:rsidRPr="002E614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E6141">
        <w:rPr>
          <w:rFonts w:ascii="Times New Roman" w:hAnsi="Times New Roman" w:cs="Times New Roman"/>
          <w:color w:val="333333"/>
          <w:shd w:val="clear" w:color="auto" w:fill="FFFFFF"/>
        </w:rPr>
        <w:t>Почетная грамота управления образования и по делам молодежи Исполнительного комитета муниципального образования города Набережные Челны. Приказ № 389 от 03.04.2015 года.</w:t>
      </w:r>
    </w:p>
    <w:p w:rsidR="00470516" w:rsidRPr="002E6141" w:rsidRDefault="00470516" w:rsidP="00470516">
      <w:pPr>
        <w:spacing w:after="0" w:line="240" w:lineRule="auto"/>
        <w:ind w:left="24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0516" w:rsidRPr="00FD2D41" w:rsidRDefault="00470516" w:rsidP="0047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 Квалификационная категория: первая</w:t>
      </w:r>
    </w:p>
    <w:p w:rsidR="00470516" w:rsidRPr="002E6141" w:rsidRDefault="00470516" w:rsidP="00470516">
      <w:pPr>
        <w:spacing w:after="0" w:line="193" w:lineRule="atLeast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 Прохождение курсов повышения квалификации:</w:t>
      </w:r>
      <w:r w:rsidRPr="002E6141">
        <w:rPr>
          <w:rFonts w:ascii="Times New Roman" w:hAnsi="Times New Roman" w:cs="Times New Roman"/>
          <w:color w:val="333333"/>
          <w:shd w:val="clear" w:color="auto" w:fill="FFFFFF"/>
        </w:rPr>
        <w:t xml:space="preserve"> «Реализация ФГОС основного общего образования в обучении истории и обществознанию», 108 часов,2013 год</w:t>
      </w:r>
    </w:p>
    <w:p w:rsidR="00470516" w:rsidRPr="002E6141" w:rsidRDefault="00470516" w:rsidP="00470516">
      <w:pPr>
        <w:spacing w:after="0" w:line="193" w:lineRule="atLeast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70516" w:rsidRPr="00FD2D41" w:rsidRDefault="00470516" w:rsidP="00470516">
      <w:p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0516" w:rsidRPr="00FD2D41" w:rsidRDefault="00470516" w:rsidP="00470516">
      <w:pPr>
        <w:spacing w:after="0" w:line="193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470516" w:rsidRPr="00FD2D41" w:rsidRDefault="00470516" w:rsidP="004705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повышения квалификации как условия роста уровня профессиональной компетентности педагога;</w:t>
      </w:r>
    </w:p>
    <w:p w:rsidR="00470516" w:rsidRPr="00FD2D41" w:rsidRDefault="00470516" w:rsidP="004705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теоретической и научно – методической компетентности в освоение ФГОС.</w:t>
      </w:r>
    </w:p>
    <w:p w:rsidR="00470516" w:rsidRPr="002E6141" w:rsidRDefault="00470516" w:rsidP="004705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в </w:t>
      </w:r>
      <w:proofErr w:type="spellStart"/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воспитательный процесс современных технологий обучения;</w:t>
      </w:r>
    </w:p>
    <w:p w:rsidR="00470516" w:rsidRPr="00FD2D41" w:rsidRDefault="00470516" w:rsidP="004705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0516" w:rsidRPr="00FD2D41" w:rsidRDefault="00470516" w:rsidP="00470516">
      <w:pPr>
        <w:spacing w:after="0" w:line="193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470516" w:rsidRPr="002E6141" w:rsidRDefault="00470516" w:rsidP="00470516">
      <w:pPr>
        <w:pStyle w:val="a3"/>
        <w:numPr>
          <w:ilvl w:val="0"/>
          <w:numId w:val="2"/>
        </w:num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учителем новых педагогических знаний;</w:t>
      </w:r>
    </w:p>
    <w:p w:rsidR="00470516" w:rsidRPr="002E6141" w:rsidRDefault="00470516" w:rsidP="00470516">
      <w:pPr>
        <w:pStyle w:val="a3"/>
        <w:numPr>
          <w:ilvl w:val="0"/>
          <w:numId w:val="2"/>
        </w:num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использование учителем в своей профессиональной деятельности современных педагогических технологий;</w:t>
      </w:r>
    </w:p>
    <w:p w:rsidR="00470516" w:rsidRPr="002E6141" w:rsidRDefault="00470516" w:rsidP="00470516">
      <w:pPr>
        <w:pStyle w:val="a3"/>
        <w:numPr>
          <w:ilvl w:val="0"/>
          <w:numId w:val="2"/>
        </w:num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учащихся для участия в конкурсах и проектах творческой деятельности;</w:t>
      </w:r>
    </w:p>
    <w:p w:rsidR="00470516" w:rsidRPr="002E6141" w:rsidRDefault="00470516" w:rsidP="00470516">
      <w:pPr>
        <w:pStyle w:val="a3"/>
        <w:numPr>
          <w:ilvl w:val="0"/>
          <w:numId w:val="2"/>
        </w:num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учителя в исследовательской и инновационной деятельности; </w:t>
      </w:r>
    </w:p>
    <w:p w:rsidR="00470516" w:rsidRPr="002E6141" w:rsidRDefault="00470516" w:rsidP="00470516">
      <w:pPr>
        <w:pStyle w:val="a3"/>
        <w:numPr>
          <w:ilvl w:val="0"/>
          <w:numId w:val="2"/>
        </w:numPr>
        <w:spacing w:after="0" w:line="19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своего педагогического опыта</w:t>
      </w:r>
    </w:p>
    <w:p w:rsidR="00470516" w:rsidRPr="002E6141" w:rsidRDefault="00470516" w:rsidP="00470516">
      <w:pPr>
        <w:rPr>
          <w:rFonts w:ascii="Times New Roman" w:hAnsi="Times New Roman" w:cs="Times New Roman"/>
        </w:rPr>
      </w:pPr>
    </w:p>
    <w:p w:rsidR="00D07120" w:rsidRPr="002E6141" w:rsidRDefault="00D07120" w:rsidP="00470516">
      <w:pPr>
        <w:rPr>
          <w:rFonts w:ascii="Times New Roman" w:hAnsi="Times New Roman" w:cs="Times New Roman"/>
        </w:rPr>
      </w:pPr>
    </w:p>
    <w:p w:rsidR="00D07120" w:rsidRPr="002E6141" w:rsidRDefault="00D07120" w:rsidP="00470516">
      <w:pPr>
        <w:rPr>
          <w:rFonts w:ascii="Times New Roman" w:hAnsi="Times New Roman" w:cs="Times New Roman"/>
        </w:rPr>
      </w:pPr>
    </w:p>
    <w:p w:rsidR="00D07120" w:rsidRPr="002E6141" w:rsidRDefault="00D07120" w:rsidP="00470516">
      <w:pPr>
        <w:rPr>
          <w:rFonts w:ascii="Times New Roman" w:hAnsi="Times New Roman" w:cs="Times New Roman"/>
        </w:rPr>
      </w:pPr>
    </w:p>
    <w:p w:rsidR="00D07120" w:rsidRPr="002E6141" w:rsidRDefault="00D07120" w:rsidP="00470516">
      <w:pPr>
        <w:rPr>
          <w:rFonts w:ascii="Times New Roman" w:hAnsi="Times New Roman" w:cs="Times New Roman"/>
        </w:rPr>
      </w:pPr>
    </w:p>
    <w:p w:rsidR="00D07120" w:rsidRPr="002E6141" w:rsidRDefault="00D07120" w:rsidP="00470516">
      <w:pPr>
        <w:rPr>
          <w:rFonts w:ascii="Times New Roman" w:hAnsi="Times New Roman" w:cs="Times New Roman"/>
        </w:rPr>
      </w:pPr>
    </w:p>
    <w:p w:rsidR="00D07120" w:rsidRPr="002E6141" w:rsidRDefault="00D07120" w:rsidP="00470516">
      <w:pPr>
        <w:rPr>
          <w:rFonts w:ascii="Times New Roman" w:hAnsi="Times New Roman" w:cs="Times New Roman"/>
        </w:rPr>
      </w:pPr>
    </w:p>
    <w:p w:rsidR="00D07120" w:rsidRPr="002E6141" w:rsidRDefault="00D07120" w:rsidP="00470516">
      <w:pPr>
        <w:rPr>
          <w:rFonts w:ascii="Times New Roman" w:hAnsi="Times New Roman" w:cs="Times New Roman"/>
        </w:rPr>
      </w:pPr>
    </w:p>
    <w:p w:rsidR="00D07120" w:rsidRPr="002E6141" w:rsidRDefault="00D07120" w:rsidP="00470516">
      <w:pPr>
        <w:rPr>
          <w:rFonts w:ascii="Times New Roman" w:hAnsi="Times New Roman" w:cs="Times New Roman"/>
        </w:rPr>
      </w:pPr>
    </w:p>
    <w:p w:rsidR="00D07120" w:rsidRPr="002E6141" w:rsidRDefault="00D07120" w:rsidP="00470516">
      <w:pPr>
        <w:rPr>
          <w:rFonts w:ascii="Times New Roman" w:hAnsi="Times New Roman" w:cs="Times New Roman"/>
        </w:rPr>
      </w:pPr>
    </w:p>
    <w:p w:rsidR="00D07120" w:rsidRPr="002E6141" w:rsidRDefault="00D07120" w:rsidP="00470516">
      <w:pPr>
        <w:rPr>
          <w:rFonts w:ascii="Times New Roman" w:hAnsi="Times New Roman" w:cs="Times New Roman"/>
        </w:rPr>
      </w:pPr>
    </w:p>
    <w:p w:rsidR="00D07120" w:rsidRPr="002E6141" w:rsidRDefault="00D07120" w:rsidP="00470516">
      <w:pPr>
        <w:rPr>
          <w:rFonts w:ascii="Times New Roman" w:hAnsi="Times New Roman" w:cs="Times New Roman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6237"/>
        <w:gridCol w:w="1701"/>
      </w:tblGrid>
      <w:tr w:rsidR="0094283A" w:rsidRPr="002E6141" w:rsidTr="0094283A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мероприятий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Примерные сроки реализации</w:t>
            </w:r>
          </w:p>
        </w:tc>
      </w:tr>
      <w:tr w:rsidR="0094283A" w:rsidRPr="002E6141" w:rsidTr="0094283A">
        <w:tc>
          <w:tcPr>
            <w:tcW w:w="9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квалификации и профессиональная переподготовка</w:t>
            </w:r>
          </w:p>
        </w:tc>
      </w:tr>
      <w:tr w:rsidR="0094283A" w:rsidRPr="002E6141" w:rsidTr="0094283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учебно-методической литературы в глобальной сети, в профессиональных газетах и журналах</w:t>
            </w: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2013-2018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4283A" w:rsidRPr="002E6141" w:rsidTr="0094283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курсов профессиональной переподготовки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4283A" w:rsidRPr="002E6141" w:rsidTr="0094283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Аттестация на </w:t>
            </w: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квалификационную категори</w:t>
            </w:r>
            <w:proofErr w:type="gramStart"/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подтверждение).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4283A" w:rsidRPr="002E6141" w:rsidTr="0094283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применения новых образовательных технологий в</w:t>
            </w: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работе ведущих учителей школы 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обучения и воспитания.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2013-2018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94283A" w:rsidRPr="002E6141" w:rsidTr="0094283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профессиональных встречах педагогического актива школ района,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2013-2018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94283A" w:rsidRPr="002E6141" w:rsidTr="0094283A">
        <w:tc>
          <w:tcPr>
            <w:tcW w:w="9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Использование современных образовательных технологий</w:t>
            </w:r>
          </w:p>
        </w:tc>
      </w:tr>
      <w:tr w:rsidR="0094283A" w:rsidRPr="002E6141" w:rsidTr="0094283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возможностей Интернет на уроке.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2013-2018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94283A" w:rsidRPr="002E6141" w:rsidTr="0094283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</w:t>
            </w:r>
            <w:proofErr w:type="spellStart"/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мультимедийных</w:t>
            </w:r>
            <w:proofErr w:type="spellEnd"/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презентаций для проведения уроков, внеклассных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2013-2018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94283A" w:rsidRPr="002E6141" w:rsidTr="0094283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D07120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экспериментальных уроков.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2013-2018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94283A" w:rsidRPr="002E6141" w:rsidTr="0094283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D07120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полученных результатов в педагогическую практику.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2013-2018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94283A" w:rsidRPr="002E6141" w:rsidTr="0094283A">
        <w:tc>
          <w:tcPr>
            <w:tcW w:w="9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94283A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Обобщение и распространение собственного педагогического опыта</w:t>
            </w:r>
          </w:p>
        </w:tc>
      </w:tr>
      <w:tr w:rsidR="002471B8" w:rsidRPr="002E6141" w:rsidTr="002471B8">
        <w:trPr>
          <w:trHeight w:val="46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8" w:rsidRPr="002E6141" w:rsidRDefault="002471B8" w:rsidP="00F7383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471B8" w:rsidRPr="002E6141" w:rsidRDefault="002471B8" w:rsidP="00F7383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8" w:rsidRPr="002E6141" w:rsidRDefault="002471B8" w:rsidP="00F7383B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конкурсах профессионального мастерства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8" w:rsidRPr="002E6141" w:rsidRDefault="002471B8" w:rsidP="00F7383B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2013-2018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2471B8" w:rsidRPr="002E6141" w:rsidTr="002E6141">
        <w:trPr>
          <w:trHeight w:val="90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2471B8" w:rsidP="002F5888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8" w:rsidRPr="002471B8" w:rsidRDefault="002471B8" w:rsidP="002471B8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Выступление перед коллегами </w:t>
            </w: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совещаниях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педсоветах, конференциях с обобщением педагогического опыта и по теме самообразования.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2471B8" w:rsidP="002F5888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2013-2018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2471B8" w:rsidRPr="002E6141" w:rsidTr="002E61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2471B8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2471B8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обучающих семинаров, мастер-классов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внедрению новых образовательных технологий с учителями-предметниками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2471B8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2013-2018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2471B8" w:rsidRPr="002E6141" w:rsidTr="002E61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2471B8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2471B8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статей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брошюр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2471B8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2013-2018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2471B8" w:rsidRPr="002E6141" w:rsidTr="002E61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2471B8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2471B8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собственного сайта и размещение информации о реализации программы самообразования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B9B" w:rsidRPr="00FC3B9B" w:rsidRDefault="002471B8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2013-2018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2471B8" w:rsidRPr="002E6141" w:rsidTr="002E61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8" w:rsidRPr="002E6141" w:rsidRDefault="002471B8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2471B8" w:rsidRPr="002E6141" w:rsidRDefault="002471B8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8" w:rsidRPr="002E6141" w:rsidRDefault="002471B8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систему под</w:t>
            </w: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готовки учащихся к экзаменам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8" w:rsidRPr="002E6141" w:rsidRDefault="002471B8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2013-2018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2471B8" w:rsidRPr="002E6141" w:rsidTr="002E61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8" w:rsidRPr="002E6141" w:rsidRDefault="002471B8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2471B8" w:rsidRPr="002E6141" w:rsidRDefault="002471B8" w:rsidP="007E2FE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8" w:rsidRPr="002E6141" w:rsidRDefault="002471B8" w:rsidP="00D07120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Создать условия для участия </w:t>
            </w: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дистанционных олимпиадах и международных конкурсов и мероприятий по </w:t>
            </w: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истории 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обществознанию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B8" w:rsidRPr="002E6141" w:rsidRDefault="002471B8" w:rsidP="007E2FE9">
            <w:pPr>
              <w:spacing w:after="107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2013-2018</w:t>
            </w:r>
            <w:r w:rsidRPr="00FC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</w:tbl>
    <w:p w:rsidR="002E6141" w:rsidRPr="002E6141" w:rsidRDefault="002E6141" w:rsidP="002E6141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:rsidR="002E6141" w:rsidRPr="002E6141" w:rsidRDefault="002E6141" w:rsidP="002E6141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:rsidR="002E6141" w:rsidRPr="002E6141" w:rsidRDefault="002E6141" w:rsidP="002E6141">
      <w:pPr>
        <w:pStyle w:val="a3"/>
        <w:spacing w:after="107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1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Предполагаемый </w:t>
      </w:r>
      <w:r w:rsidRPr="002E6141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  <w:r w:rsidRPr="002E61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результат.</w:t>
      </w:r>
    </w:p>
    <w:p w:rsidR="002E6141" w:rsidRPr="002E6141" w:rsidRDefault="002E6141" w:rsidP="002E6141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:rsidR="002E6141" w:rsidRPr="002E6141" w:rsidRDefault="002E6141" w:rsidP="002E6141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:rsidR="00D07120" w:rsidRPr="002E6141" w:rsidRDefault="002E6141" w:rsidP="00D07120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2E6141">
        <w:rPr>
          <w:color w:val="000000"/>
        </w:rPr>
        <w:t xml:space="preserve">Повышение </w:t>
      </w:r>
      <w:r w:rsidR="00D07120" w:rsidRPr="002E6141">
        <w:rPr>
          <w:color w:val="000000"/>
        </w:rPr>
        <w:t xml:space="preserve"> качество преподавания предмета.</w:t>
      </w:r>
    </w:p>
    <w:p w:rsidR="00D07120" w:rsidRPr="002E6141" w:rsidRDefault="002E6141" w:rsidP="00D07120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2E6141">
        <w:rPr>
          <w:color w:val="000000"/>
        </w:rPr>
        <w:t>Повышение</w:t>
      </w:r>
      <w:r w:rsidR="00D07120" w:rsidRPr="002E6141">
        <w:rPr>
          <w:color w:val="000000"/>
        </w:rPr>
        <w:t xml:space="preserve"> качество образования учащихся.</w:t>
      </w:r>
    </w:p>
    <w:p w:rsidR="00D07120" w:rsidRPr="002E6141" w:rsidRDefault="00D07120" w:rsidP="00D07120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2E6141">
        <w:rPr>
          <w:color w:val="000000"/>
        </w:rPr>
        <w:t>Научить детей работать с Интернетом, грамотно использовать полученный материал в творческих работах.</w:t>
      </w:r>
    </w:p>
    <w:p w:rsidR="00D07120" w:rsidRPr="002E6141" w:rsidRDefault="00D07120" w:rsidP="00D07120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2E6141">
        <w:rPr>
          <w:color w:val="000000"/>
        </w:rPr>
        <w:t xml:space="preserve">Периодически проводить самоанализ своей профессиональной деятельности, </w:t>
      </w:r>
      <w:proofErr w:type="gramStart"/>
      <w:r w:rsidRPr="002E6141">
        <w:rPr>
          <w:color w:val="000000"/>
        </w:rPr>
        <w:t>отчитываться о результатах</w:t>
      </w:r>
      <w:proofErr w:type="gramEnd"/>
      <w:r w:rsidRPr="002E6141">
        <w:rPr>
          <w:color w:val="000000"/>
        </w:rPr>
        <w:t xml:space="preserve"> работы над темой на ШМО, педсоветах, </w:t>
      </w:r>
      <w:proofErr w:type="spellStart"/>
      <w:r w:rsidRPr="002E6141">
        <w:rPr>
          <w:color w:val="000000"/>
        </w:rPr>
        <w:t>педчтениях</w:t>
      </w:r>
      <w:proofErr w:type="spellEnd"/>
      <w:r w:rsidRPr="002E6141">
        <w:rPr>
          <w:color w:val="000000"/>
        </w:rPr>
        <w:t>.</w:t>
      </w:r>
    </w:p>
    <w:p w:rsidR="00D07120" w:rsidRPr="002E6141" w:rsidRDefault="00D07120" w:rsidP="00D07120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2E6141">
        <w:rPr>
          <w:color w:val="000000"/>
        </w:rPr>
        <w:t>Обобщить опыт по исследуемой теме.</w:t>
      </w:r>
    </w:p>
    <w:p w:rsidR="007C27D4" w:rsidRPr="002E6141" w:rsidRDefault="007C27D4">
      <w:pPr>
        <w:rPr>
          <w:rFonts w:ascii="Times New Roman" w:hAnsi="Times New Roman" w:cs="Times New Roman"/>
        </w:rPr>
      </w:pPr>
    </w:p>
    <w:sectPr w:rsidR="007C27D4" w:rsidRPr="002E6141" w:rsidSect="00D071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38DE"/>
    <w:multiLevelType w:val="multilevel"/>
    <w:tmpl w:val="97B0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6408C"/>
    <w:multiLevelType w:val="hybridMultilevel"/>
    <w:tmpl w:val="481CCE90"/>
    <w:lvl w:ilvl="0" w:tplc="734EEA70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E4494"/>
    <w:multiLevelType w:val="multilevel"/>
    <w:tmpl w:val="9BA4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2303FB"/>
    <w:multiLevelType w:val="hybridMultilevel"/>
    <w:tmpl w:val="AB624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0516"/>
    <w:rsid w:val="002471B8"/>
    <w:rsid w:val="002E6141"/>
    <w:rsid w:val="00470516"/>
    <w:rsid w:val="007C27D4"/>
    <w:rsid w:val="0094283A"/>
    <w:rsid w:val="00D0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7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sch48</dc:creator>
  <cp:lastModifiedBy>sch48</cp:lastModifiedBy>
  <cp:revision>2</cp:revision>
  <dcterms:created xsi:type="dcterms:W3CDTF">2015-10-03T07:48:00Z</dcterms:created>
  <dcterms:modified xsi:type="dcterms:W3CDTF">2015-10-03T09:20:00Z</dcterms:modified>
</cp:coreProperties>
</file>